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20CC" w14:textId="77777777" w:rsidR="00EF402F" w:rsidRDefault="008844D8">
      <w:pPr>
        <w:pStyle w:val="ab"/>
        <w:tabs>
          <w:tab w:val="left" w:pos="8647"/>
        </w:tabs>
        <w:ind w:left="3828"/>
        <w:jc w:val="left"/>
        <w:rPr>
          <w:b/>
          <w:sz w:val="16"/>
        </w:rPr>
      </w:pPr>
      <w:r>
        <w:rPr>
          <w:b/>
          <w:sz w:val="16"/>
        </w:rPr>
        <w:t xml:space="preserve">         </w:t>
      </w:r>
      <w:r>
        <w:rPr>
          <w:noProof/>
          <w:lang w:eastAsia="ru-RU" w:bidi="ar-SA"/>
        </w:rPr>
        <w:drawing>
          <wp:inline distT="0" distB="0" distL="0" distR="0" wp14:anchorId="044C16D8" wp14:editId="76150D8C">
            <wp:extent cx="524510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51C81" w14:textId="77777777" w:rsidR="00EF402F" w:rsidRDefault="00EF402F">
      <w:pPr>
        <w:pStyle w:val="ab"/>
        <w:tabs>
          <w:tab w:val="left" w:pos="8647"/>
        </w:tabs>
        <w:spacing w:line="360" w:lineRule="auto"/>
        <w:ind w:left="3261"/>
        <w:jc w:val="left"/>
        <w:rPr>
          <w:rFonts w:ascii="Times New Roman" w:hAnsi="Times New Roman"/>
          <w:b/>
          <w:spacing w:val="46"/>
          <w:sz w:val="16"/>
          <w:szCs w:val="16"/>
        </w:rPr>
      </w:pPr>
    </w:p>
    <w:p w14:paraId="06537E5F" w14:textId="77777777" w:rsidR="00EF402F" w:rsidRDefault="008844D8">
      <w:pPr>
        <w:pStyle w:val="1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 w14:paraId="4C23BF94" w14:textId="77777777" w:rsidR="00EF402F" w:rsidRDefault="008844D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МИКОЛАЇВСЬКОЇ ОБЛАСНОЇ ДЕРЖАВНОЇ АДМІНІСТРАЦІЇ</w:t>
      </w:r>
    </w:p>
    <w:p w14:paraId="12796C08" w14:textId="77777777" w:rsidR="00EF402F" w:rsidRDefault="008844D8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 w14:paraId="57322B86" w14:textId="77777777" w:rsidR="00EF402F" w:rsidRDefault="00EF402F">
      <w:pPr>
        <w:tabs>
          <w:tab w:val="left" w:pos="8647"/>
        </w:tabs>
        <w:jc w:val="center"/>
        <w:rPr>
          <w:rFonts w:hint="eastAsia"/>
          <w:spacing w:val="38"/>
          <w:szCs w:val="28"/>
        </w:rPr>
      </w:pPr>
    </w:p>
    <w:p w14:paraId="3ABC8B7F" w14:textId="77777777" w:rsidR="00EF402F" w:rsidRDefault="00EF402F">
      <w:pPr>
        <w:tabs>
          <w:tab w:val="left" w:pos="8647"/>
        </w:tabs>
        <w:jc w:val="center"/>
        <w:rPr>
          <w:rFonts w:hint="eastAsia"/>
          <w:spacing w:val="38"/>
          <w:szCs w:val="28"/>
        </w:rPr>
      </w:pPr>
    </w:p>
    <w:p w14:paraId="6E405C7A" w14:textId="77777777" w:rsidR="00EF402F" w:rsidRDefault="008844D8">
      <w:pPr>
        <w:pStyle w:val="a9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  <w:t>НАКАЗ</w:t>
      </w:r>
    </w:p>
    <w:p w14:paraId="3628B041" w14:textId="77777777" w:rsidR="00EF402F" w:rsidRDefault="00EF402F">
      <w:pPr>
        <w:pStyle w:val="a9"/>
        <w:rPr>
          <w:spacing w:val="140"/>
          <w:sz w:val="28"/>
          <w:szCs w:val="28"/>
        </w:rPr>
      </w:pPr>
    </w:p>
    <w:tbl>
      <w:tblPr>
        <w:tblW w:w="9322" w:type="dxa"/>
        <w:jc w:val="center"/>
        <w:tblLayout w:type="fixed"/>
        <w:tblLook w:val="01E0" w:firstRow="1" w:lastRow="1" w:firstColumn="1" w:lastColumn="1" w:noHBand="0" w:noVBand="0"/>
      </w:tblPr>
      <w:tblGrid>
        <w:gridCol w:w="3093"/>
        <w:gridCol w:w="3095"/>
        <w:gridCol w:w="3134"/>
      </w:tblGrid>
      <w:tr w:rsidR="00EF402F" w14:paraId="28BA4679" w14:textId="77777777">
        <w:trPr>
          <w:jc w:val="center"/>
        </w:trPr>
        <w:tc>
          <w:tcPr>
            <w:tcW w:w="3093" w:type="dxa"/>
          </w:tcPr>
          <w:p w14:paraId="51FE71DF" w14:textId="44D5FFD6" w:rsidR="00EF402F" w:rsidRPr="00E82110" w:rsidRDefault="00E82110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__</w:t>
            </w:r>
            <w:r w:rsidR="00E66938">
              <w:rPr>
                <w:b w:val="0"/>
                <w:sz w:val="28"/>
                <w:szCs w:val="28"/>
                <w:lang w:val="uk-UA"/>
              </w:rPr>
              <w:t>09.01.2025</w:t>
            </w:r>
            <w:r>
              <w:rPr>
                <w:b w:val="0"/>
                <w:sz w:val="28"/>
                <w:szCs w:val="28"/>
                <w:lang w:val="uk-UA"/>
              </w:rPr>
              <w:t>___</w:t>
            </w:r>
          </w:p>
        </w:tc>
        <w:tc>
          <w:tcPr>
            <w:tcW w:w="3095" w:type="dxa"/>
          </w:tcPr>
          <w:p w14:paraId="2963640F" w14:textId="77777777" w:rsidR="00EF402F" w:rsidRDefault="008844D8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134" w:type="dxa"/>
          </w:tcPr>
          <w:p w14:paraId="65026A70" w14:textId="5F45F45C" w:rsidR="00EF402F" w:rsidRPr="00E82110" w:rsidRDefault="00E82110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___</w:t>
            </w:r>
            <w:r w:rsidR="00E66938">
              <w:rPr>
                <w:b w:val="0"/>
                <w:sz w:val="28"/>
                <w:szCs w:val="28"/>
                <w:lang w:val="uk-UA"/>
              </w:rPr>
              <w:t>№ 10</w:t>
            </w:r>
            <w:r>
              <w:rPr>
                <w:b w:val="0"/>
                <w:sz w:val="28"/>
                <w:szCs w:val="28"/>
                <w:lang w:val="uk-UA"/>
              </w:rPr>
              <w:t>______</w:t>
            </w:r>
          </w:p>
        </w:tc>
      </w:tr>
    </w:tbl>
    <w:p w14:paraId="0D2E4622" w14:textId="77777777" w:rsidR="00EF402F" w:rsidRDefault="00EF402F">
      <w:pPr>
        <w:jc w:val="both"/>
        <w:rPr>
          <w:rFonts w:hint="eastAsia"/>
          <w:kern w:val="0"/>
          <w:szCs w:val="28"/>
        </w:rPr>
      </w:pPr>
    </w:p>
    <w:p w14:paraId="616A2D6B" w14:textId="77777777" w:rsidR="00134263" w:rsidRDefault="00134263">
      <w:pPr>
        <w:spacing w:line="276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14:paraId="342C9FBC" w14:textId="77777777" w:rsidR="00134263" w:rsidRDefault="00134263">
      <w:pPr>
        <w:spacing w:line="276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14:paraId="16AE3365" w14:textId="77777777" w:rsidR="00134263" w:rsidRDefault="00134263">
      <w:pPr>
        <w:spacing w:line="276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14:paraId="43454657" w14:textId="2EF8B7C1" w:rsidR="00EF402F" w:rsidRDefault="008844D8" w:rsidP="00E32CB4">
      <w:pPr>
        <w:jc w:val="both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Про підсумки </w:t>
      </w:r>
      <w:r>
        <w:rPr>
          <w:rFonts w:ascii="Times New Roman" w:hAnsi="Times New Roman"/>
          <w:kern w:val="0"/>
          <w:sz w:val="28"/>
          <w:szCs w:val="28"/>
          <w:lang w:val="uk-UA"/>
        </w:rPr>
        <w:t>щорічного</w:t>
      </w:r>
    </w:p>
    <w:p w14:paraId="53A85617" w14:textId="77777777" w:rsidR="00EF402F" w:rsidRDefault="008844D8" w:rsidP="00E32CB4">
      <w:pPr>
        <w:jc w:val="both"/>
        <w:rPr>
          <w:rFonts w:hint="eastAsia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обласного конкурсу </w:t>
      </w:r>
    </w:p>
    <w:p w14:paraId="7BFB8C10" w14:textId="77777777" w:rsidR="00EF402F" w:rsidRDefault="008844D8" w:rsidP="00E32CB4">
      <w:pPr>
        <w:jc w:val="both"/>
        <w:rPr>
          <w:rFonts w:hint="eastAsia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«В об’єктиві натураліста»</w:t>
      </w:r>
    </w:p>
    <w:p w14:paraId="7C394E99" w14:textId="77777777" w:rsidR="00EF402F" w:rsidRDefault="00EF402F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3D894F79" w14:textId="77777777" w:rsidR="00EF402F" w:rsidRDefault="00EF402F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57BAB397" w14:textId="7E22A226" w:rsidR="00EF402F" w:rsidRDefault="008844D8">
      <w:pPr>
        <w:ind w:firstLine="709"/>
        <w:jc w:val="both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>
        <w:rPr>
          <w:rFonts w:ascii="Times New Roman" w:hAnsi="Times New Roman"/>
          <w:kern w:val="0"/>
          <w:sz w:val="28"/>
          <w:szCs w:val="28"/>
        </w:rPr>
        <w:br/>
        <w:t xml:space="preserve">від 21.06.2018 № 257-р (зі змінами), </w:t>
      </w:r>
      <w:r>
        <w:rPr>
          <w:rFonts w:ascii="Times New Roman" w:hAnsi="Times New Roman"/>
          <w:sz w:val="28"/>
          <w:szCs w:val="28"/>
        </w:rPr>
        <w:t>наказу департаменту освіти і науки Миколаївської облдержадміністрації від 29.09.2020 № 242 «Про проведення щорічного обласного конкурсу «В об’єктиві натураліста», зареєстрованого у Південному міжрегіональному управлінні Міністерства юстиції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(м. Одеса) 20.10.2020 за № 223/232,</w:t>
      </w:r>
      <w:r>
        <w:rPr>
          <w:rStyle w:val="xfm67845317"/>
          <w:rFonts w:ascii="Times New Roman" w:hAnsi="Times New Roman"/>
          <w:sz w:val="28"/>
          <w:szCs w:val="28"/>
        </w:rPr>
        <w:t xml:space="preserve"> </w:t>
      </w:r>
      <w:r w:rsidRPr="00D45FF7">
        <w:rPr>
          <w:rStyle w:val="xfm67845317"/>
          <w:rFonts w:ascii="Times New Roman" w:hAnsi="Times New Roman"/>
          <w:kern w:val="0"/>
          <w:sz w:val="28"/>
          <w:szCs w:val="28"/>
          <w:lang w:val="uk-UA"/>
        </w:rPr>
        <w:t>наказу департаменту освіти і науки Миколаївської облдержадміністрації від</w:t>
      </w:r>
      <w:r w:rsidRPr="00D45FF7">
        <w:rPr>
          <w:rStyle w:val="xfm67845317"/>
          <w:rFonts w:ascii="Times New Roman" w:hAnsi="Times New Roman"/>
          <w:sz w:val="28"/>
          <w:szCs w:val="28"/>
          <w:lang w:val="uk-UA"/>
        </w:rPr>
        <w:t xml:space="preserve"> </w:t>
      </w:r>
      <w:r w:rsidR="009B1431" w:rsidRPr="00D45FF7">
        <w:rPr>
          <w:rStyle w:val="xfm67845317"/>
          <w:rFonts w:ascii="Times New Roman" w:hAnsi="Times New Roman"/>
          <w:sz w:val="28"/>
          <w:szCs w:val="28"/>
          <w:lang w:val="uk-UA"/>
        </w:rPr>
        <w:t>09</w:t>
      </w:r>
      <w:r w:rsidRPr="00D45FF7">
        <w:rPr>
          <w:rStyle w:val="xfm67845317"/>
          <w:rFonts w:ascii="Times New Roman" w:hAnsi="Times New Roman"/>
          <w:sz w:val="28"/>
          <w:szCs w:val="28"/>
          <w:lang w:val="uk-UA"/>
        </w:rPr>
        <w:t>.</w:t>
      </w:r>
      <w:r w:rsidR="0011641E" w:rsidRPr="00D45FF7">
        <w:rPr>
          <w:rStyle w:val="xfm67845317"/>
          <w:rFonts w:ascii="Times New Roman" w:hAnsi="Times New Roman"/>
          <w:sz w:val="28"/>
          <w:szCs w:val="28"/>
          <w:lang w:val="uk-UA"/>
        </w:rPr>
        <w:t>09</w:t>
      </w:r>
      <w:r w:rsidRPr="00D45FF7">
        <w:rPr>
          <w:rStyle w:val="xfm67845317"/>
          <w:rFonts w:ascii="Times New Roman" w:hAnsi="Times New Roman"/>
          <w:sz w:val="28"/>
          <w:szCs w:val="28"/>
          <w:lang w:val="uk-UA"/>
        </w:rPr>
        <w:t>.2</w:t>
      </w:r>
      <w:r w:rsidR="009B1431" w:rsidRPr="00D45FF7">
        <w:rPr>
          <w:rStyle w:val="xfm67845317"/>
          <w:rFonts w:ascii="Times New Roman" w:hAnsi="Times New Roman"/>
          <w:sz w:val="28"/>
          <w:szCs w:val="28"/>
          <w:lang w:val="uk-UA"/>
        </w:rPr>
        <w:t>4</w:t>
      </w:r>
      <w:r w:rsidRPr="00D45FF7">
        <w:rPr>
          <w:rStyle w:val="xfm67845317"/>
          <w:rFonts w:ascii="Times New Roman" w:hAnsi="Times New Roman"/>
          <w:sz w:val="28"/>
          <w:szCs w:val="28"/>
          <w:lang w:val="uk-UA"/>
        </w:rPr>
        <w:t xml:space="preserve"> № 1</w:t>
      </w:r>
      <w:r w:rsidR="009B1431" w:rsidRPr="00D45FF7">
        <w:rPr>
          <w:rStyle w:val="xfm67845317"/>
          <w:rFonts w:ascii="Times New Roman" w:hAnsi="Times New Roman"/>
          <w:sz w:val="28"/>
          <w:szCs w:val="28"/>
          <w:lang w:val="uk-UA"/>
        </w:rPr>
        <w:t>97</w:t>
      </w:r>
      <w:r w:rsidRPr="00D45FF7">
        <w:rPr>
          <w:rStyle w:val="xfm67845317"/>
          <w:rFonts w:ascii="Times New Roman" w:hAnsi="Times New Roman"/>
          <w:sz w:val="28"/>
          <w:szCs w:val="28"/>
          <w:lang w:val="uk-UA"/>
        </w:rPr>
        <w:t xml:space="preserve"> «</w:t>
      </w:r>
      <w:r w:rsidRPr="00D45FF7">
        <w:rPr>
          <w:rStyle w:val="xfm67845317"/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термінів </w:t>
      </w:r>
      <w:r w:rsidRPr="00D45FF7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Pr="00D45FF7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та складу журі </w:t>
      </w:r>
      <w:r w:rsidRPr="00D45FF7">
        <w:rPr>
          <w:rFonts w:ascii="Times New Roman" w:hAnsi="Times New Roman"/>
          <w:sz w:val="28"/>
          <w:szCs w:val="28"/>
          <w:lang w:val="uk-UA"/>
        </w:rPr>
        <w:t xml:space="preserve">щорічного обласного </w:t>
      </w:r>
      <w:r w:rsidRPr="00D45FF7">
        <w:rPr>
          <w:rFonts w:ascii="Times New Roman" w:eastAsia="Times New Roman" w:hAnsi="Times New Roman"/>
          <w:sz w:val="28"/>
          <w:szCs w:val="28"/>
          <w:lang w:val="uk-UA"/>
        </w:rPr>
        <w:t>конкурсу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«В обʼєктиві натураліста», 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формування громадської позиції, реалізації потенціалу здобувачів освіти, їх підготовки до цілісного сприйняття сучасних екологічних проблем, свідомого розуміння процесів, що відбуваються у природі в результаті людської діяльності, </w:t>
      </w:r>
      <w:r w:rsidR="00977462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бласним еколого-натуралістичним центром учнівської молоді у 202</w:t>
      </w:r>
      <w:r w:rsidR="00184429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році було проведено щорічний обласний конкурс «В об’єктиві натураліста».</w:t>
      </w:r>
    </w:p>
    <w:p w14:paraId="30889181" w14:textId="692F8522" w:rsidR="00EF402F" w:rsidRDefault="008844D8">
      <w:pPr>
        <w:tabs>
          <w:tab w:val="left" w:pos="8647"/>
        </w:tabs>
        <w:ind w:firstLine="709"/>
        <w:jc w:val="both"/>
        <w:rPr>
          <w:rFonts w:hint="eastAsia"/>
          <w:kern w:val="0"/>
          <w:szCs w:val="28"/>
          <w:lang w:val="uk-UA"/>
        </w:rPr>
      </w:pPr>
      <w:r w:rsidRPr="00BB7573">
        <w:rPr>
          <w:rFonts w:ascii="Times New Roman" w:hAnsi="Times New Roman"/>
          <w:kern w:val="0"/>
          <w:sz w:val="28"/>
          <w:szCs w:val="28"/>
          <w:lang w:val="uk-UA"/>
        </w:rPr>
        <w:t xml:space="preserve">На розгляд журі було подано </w:t>
      </w:r>
      <w:r w:rsidR="00BB7573" w:rsidRPr="00BB7573">
        <w:rPr>
          <w:rFonts w:ascii="Times New Roman" w:hAnsi="Times New Roman"/>
          <w:kern w:val="0"/>
          <w:sz w:val="28"/>
          <w:szCs w:val="28"/>
          <w:lang w:val="uk-UA"/>
        </w:rPr>
        <w:t>268</w:t>
      </w:r>
      <w:r w:rsidRPr="00BB7573">
        <w:rPr>
          <w:rFonts w:ascii="Times New Roman" w:hAnsi="Times New Roman"/>
          <w:kern w:val="0"/>
          <w:sz w:val="28"/>
          <w:szCs w:val="28"/>
          <w:lang w:val="uk-UA"/>
        </w:rPr>
        <w:t xml:space="preserve"> роб</w:t>
      </w:r>
      <w:r w:rsidR="00BB7573" w:rsidRPr="00BB7573">
        <w:rPr>
          <w:rFonts w:ascii="Times New Roman" w:hAnsi="Times New Roman"/>
          <w:kern w:val="0"/>
          <w:sz w:val="28"/>
          <w:szCs w:val="28"/>
          <w:lang w:val="uk-UA"/>
        </w:rPr>
        <w:t>і</w:t>
      </w:r>
      <w:r w:rsidRPr="00BB7573">
        <w:rPr>
          <w:rFonts w:ascii="Times New Roman" w:hAnsi="Times New Roman"/>
          <w:kern w:val="0"/>
          <w:sz w:val="28"/>
          <w:szCs w:val="28"/>
          <w:lang w:val="uk-UA"/>
        </w:rPr>
        <w:t xml:space="preserve">т здобувачів освіти закладів загальної середньої та позашкільної освіти </w:t>
      </w:r>
      <w:r w:rsidR="00BB7573">
        <w:rPr>
          <w:rFonts w:ascii="Times New Roman" w:hAnsi="Times New Roman"/>
          <w:kern w:val="0"/>
          <w:sz w:val="28"/>
          <w:szCs w:val="28"/>
          <w:lang w:val="uk-UA"/>
        </w:rPr>
        <w:t xml:space="preserve">Веснянської, Володимирівської, </w:t>
      </w:r>
      <w:r w:rsidR="008141AB">
        <w:rPr>
          <w:rFonts w:ascii="Times New Roman" w:hAnsi="Times New Roman"/>
          <w:kern w:val="0"/>
          <w:sz w:val="28"/>
          <w:szCs w:val="28"/>
          <w:lang w:val="uk-UA"/>
        </w:rPr>
        <w:t xml:space="preserve">Галицинівської, Дорошівської, </w:t>
      </w:r>
      <w:r w:rsidR="00BB7573">
        <w:rPr>
          <w:rFonts w:ascii="Times New Roman" w:hAnsi="Times New Roman"/>
          <w:kern w:val="0"/>
          <w:sz w:val="28"/>
          <w:szCs w:val="28"/>
          <w:lang w:val="uk-UA"/>
        </w:rPr>
        <w:t xml:space="preserve">Коблівської, Мішково-Погорілівської, Мостівської, Новомар’ївської, Прибужанівської, </w:t>
      </w:r>
      <w:r w:rsidR="008141AB">
        <w:rPr>
          <w:rFonts w:ascii="Times New Roman" w:hAnsi="Times New Roman"/>
          <w:kern w:val="0"/>
          <w:sz w:val="28"/>
          <w:szCs w:val="28"/>
          <w:lang w:val="uk-UA"/>
        </w:rPr>
        <w:t xml:space="preserve">Софіївської, </w:t>
      </w:r>
      <w:r w:rsidR="00BB7573">
        <w:rPr>
          <w:rFonts w:ascii="Times New Roman" w:hAnsi="Times New Roman"/>
          <w:kern w:val="0"/>
          <w:sz w:val="28"/>
          <w:szCs w:val="28"/>
          <w:lang w:val="uk-UA"/>
        </w:rPr>
        <w:t xml:space="preserve">Шевченківської, Широківської сільських рад, Веселинівської, </w:t>
      </w:r>
      <w:r w:rsidR="008141AB">
        <w:rPr>
          <w:rFonts w:ascii="Times New Roman" w:hAnsi="Times New Roman"/>
          <w:kern w:val="0"/>
          <w:sz w:val="28"/>
          <w:szCs w:val="28"/>
          <w:lang w:val="uk-UA"/>
        </w:rPr>
        <w:t xml:space="preserve">Воскресенської, Врадіївської, </w:t>
      </w:r>
      <w:r w:rsidR="00BB7573">
        <w:rPr>
          <w:rFonts w:ascii="Times New Roman" w:hAnsi="Times New Roman"/>
          <w:kern w:val="0"/>
          <w:sz w:val="28"/>
          <w:szCs w:val="28"/>
          <w:lang w:val="uk-UA"/>
        </w:rPr>
        <w:t xml:space="preserve">Доманівської, </w:t>
      </w:r>
      <w:r w:rsidR="00E651F6">
        <w:rPr>
          <w:rFonts w:ascii="Times New Roman" w:hAnsi="Times New Roman"/>
          <w:kern w:val="0"/>
          <w:sz w:val="28"/>
          <w:szCs w:val="28"/>
          <w:lang w:val="uk-UA"/>
        </w:rPr>
        <w:t xml:space="preserve">Єланецької, </w:t>
      </w:r>
      <w:r w:rsidR="00BB7573">
        <w:rPr>
          <w:rFonts w:ascii="Times New Roman" w:hAnsi="Times New Roman"/>
          <w:kern w:val="0"/>
          <w:sz w:val="28"/>
          <w:szCs w:val="28"/>
          <w:lang w:val="uk-UA"/>
        </w:rPr>
        <w:t xml:space="preserve">Казанківської, Кривоозерської, Олександрівської </w:t>
      </w:r>
      <w:r w:rsidRPr="00BB7573">
        <w:rPr>
          <w:rFonts w:ascii="Times New Roman" w:hAnsi="Times New Roman"/>
          <w:kern w:val="0"/>
          <w:sz w:val="28"/>
          <w:szCs w:val="28"/>
          <w:lang w:val="uk-UA"/>
        </w:rPr>
        <w:t xml:space="preserve">селищних рад, </w:t>
      </w:r>
      <w:r w:rsidR="00BB7573">
        <w:rPr>
          <w:rFonts w:ascii="Times New Roman" w:hAnsi="Times New Roman"/>
          <w:kern w:val="0"/>
          <w:sz w:val="28"/>
          <w:szCs w:val="28"/>
          <w:lang w:val="uk-UA"/>
        </w:rPr>
        <w:t xml:space="preserve">Вознесенської, </w:t>
      </w:r>
      <w:r w:rsidR="00894783" w:rsidRPr="00BB7573">
        <w:rPr>
          <w:rFonts w:ascii="Times New Roman" w:hAnsi="Times New Roman"/>
          <w:kern w:val="0"/>
          <w:sz w:val="28"/>
          <w:szCs w:val="28"/>
          <w:lang w:val="uk-UA"/>
        </w:rPr>
        <w:t xml:space="preserve">Миколаївської, </w:t>
      </w:r>
      <w:r w:rsidRPr="00BB7573">
        <w:rPr>
          <w:rFonts w:ascii="Times New Roman" w:hAnsi="Times New Roman"/>
          <w:kern w:val="0"/>
          <w:sz w:val="28"/>
          <w:szCs w:val="28"/>
          <w:lang w:val="uk-UA"/>
        </w:rPr>
        <w:t xml:space="preserve">Новобузької, </w:t>
      </w:r>
      <w:r w:rsidR="008141AB">
        <w:rPr>
          <w:rFonts w:ascii="Times New Roman" w:hAnsi="Times New Roman"/>
          <w:kern w:val="0"/>
          <w:sz w:val="28"/>
          <w:szCs w:val="28"/>
          <w:lang w:val="uk-UA"/>
        </w:rPr>
        <w:t xml:space="preserve">Новоодеської, </w:t>
      </w:r>
      <w:r w:rsidR="00894783" w:rsidRPr="00BB7573">
        <w:rPr>
          <w:rFonts w:ascii="Times New Roman" w:hAnsi="Times New Roman"/>
          <w:kern w:val="0"/>
          <w:sz w:val="28"/>
          <w:szCs w:val="28"/>
          <w:lang w:val="uk-UA"/>
        </w:rPr>
        <w:lastRenderedPageBreak/>
        <w:t>Первомайської,</w:t>
      </w:r>
      <w:r w:rsidR="00894783" w:rsidRPr="00436E01">
        <w:rPr>
          <w:rFonts w:ascii="Times New Roman" w:hAnsi="Times New Roman"/>
          <w:kern w:val="0"/>
          <w:sz w:val="28"/>
          <w:szCs w:val="28"/>
          <w:lang w:val="uk-UA"/>
        </w:rPr>
        <w:t xml:space="preserve"> </w:t>
      </w:r>
      <w:r w:rsidRPr="00436E01">
        <w:rPr>
          <w:rFonts w:ascii="Times New Roman" w:hAnsi="Times New Roman"/>
          <w:kern w:val="0"/>
          <w:sz w:val="28"/>
          <w:szCs w:val="28"/>
          <w:lang w:val="uk-UA"/>
        </w:rPr>
        <w:t xml:space="preserve">Снігурівської міських рад та </w:t>
      </w:r>
      <w:r w:rsidR="00894783" w:rsidRPr="00436E01">
        <w:rPr>
          <w:rFonts w:ascii="Times New Roman" w:hAnsi="Times New Roman"/>
          <w:kern w:val="0"/>
          <w:sz w:val="28"/>
          <w:szCs w:val="28"/>
          <w:lang w:val="uk-UA"/>
        </w:rPr>
        <w:t>О</w:t>
      </w:r>
      <w:r w:rsidRPr="00436E01">
        <w:rPr>
          <w:rFonts w:ascii="Times New Roman" w:hAnsi="Times New Roman"/>
          <w:kern w:val="0"/>
          <w:sz w:val="28"/>
          <w:szCs w:val="28"/>
          <w:lang w:val="uk-UA"/>
        </w:rPr>
        <w:t>бласного еколого-натуралістичного центру учнівської молоді.</w:t>
      </w:r>
    </w:p>
    <w:p w14:paraId="0242E00D" w14:textId="1CA52FC7" w:rsidR="00EF402F" w:rsidRDefault="00673E88">
      <w:pPr>
        <w:ind w:firstLine="708"/>
        <w:jc w:val="both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конкурсу у 202</w:t>
      </w:r>
      <w:r w:rsidR="00184429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році – «</w:t>
      </w:r>
      <w:r w:rsidR="00184429">
        <w:rPr>
          <w:rFonts w:ascii="Times New Roman" w:hAnsi="Times New Roman"/>
          <w:sz w:val="28"/>
          <w:szCs w:val="28"/>
          <w:lang w:val="uk-UA"/>
        </w:rPr>
        <w:t>Ми всі –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». </w:t>
      </w:r>
      <w:r>
        <w:rPr>
          <w:rFonts w:ascii="Times New Roman" w:hAnsi="Times New Roman"/>
          <w:sz w:val="28"/>
          <w:szCs w:val="28"/>
        </w:rPr>
        <w:t>Найбільш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популярніст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традиційно мала</w:t>
      </w:r>
      <w:r>
        <w:rPr>
          <w:rFonts w:ascii="Times New Roman" w:hAnsi="Times New Roman"/>
          <w:sz w:val="28"/>
          <w:szCs w:val="28"/>
        </w:rPr>
        <w:t xml:space="preserve"> номінаці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Краща фоторобота</w:t>
      </w:r>
      <w:r>
        <w:rPr>
          <w:rFonts w:ascii="Times New Roman" w:hAnsi="Times New Roman"/>
          <w:sz w:val="28"/>
          <w:szCs w:val="28"/>
        </w:rPr>
        <w:t>»</w:t>
      </w:r>
      <w:r w:rsidR="0013426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Натомість у номінації «Кращий відеофільм» цього року представлен</w:t>
      </w:r>
      <w:r w:rsidR="00184429">
        <w:rPr>
          <w:rFonts w:ascii="Times New Roman" w:hAnsi="Times New Roman"/>
          <w:sz w:val="28"/>
          <w:szCs w:val="28"/>
          <w:lang w:val="uk-UA"/>
        </w:rPr>
        <w:t>о</w:t>
      </w:r>
      <w:r w:rsidR="00134263">
        <w:rPr>
          <w:rFonts w:ascii="Times New Roman" w:hAnsi="Times New Roman"/>
          <w:sz w:val="28"/>
          <w:szCs w:val="28"/>
          <w:lang w:val="uk-UA"/>
        </w:rPr>
        <w:t xml:space="preserve"> лише </w:t>
      </w:r>
      <w:r w:rsidR="00184429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робот</w:t>
      </w:r>
      <w:r w:rsidR="00184429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A9A128F" w14:textId="77777777" w:rsidR="00EF402F" w:rsidRDefault="008844D8">
      <w:pPr>
        <w:ind w:firstLine="709"/>
        <w:jc w:val="both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На підставі рішення журі</w:t>
      </w:r>
    </w:p>
    <w:p w14:paraId="63C6EEDC" w14:textId="77777777" w:rsidR="00EF402F" w:rsidRDefault="00EF402F">
      <w:pPr>
        <w:spacing w:after="200"/>
        <w:rPr>
          <w:rFonts w:hint="eastAsia"/>
          <w:bCs/>
          <w:kern w:val="0"/>
          <w:szCs w:val="28"/>
        </w:rPr>
      </w:pPr>
    </w:p>
    <w:p w14:paraId="61C668E1" w14:textId="77777777" w:rsidR="00EF402F" w:rsidRDefault="008844D8">
      <w:pPr>
        <w:spacing w:line="276" w:lineRule="auto"/>
        <w:jc w:val="both"/>
        <w:rPr>
          <w:rFonts w:hint="eastAsia"/>
          <w:bCs/>
          <w:kern w:val="0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>НАКАЗУЮ:</w:t>
      </w:r>
    </w:p>
    <w:p w14:paraId="13B25C5A" w14:textId="77777777" w:rsidR="00EF402F" w:rsidRDefault="00EF402F">
      <w:pPr>
        <w:spacing w:line="276" w:lineRule="auto"/>
        <w:ind w:right="113" w:firstLine="900"/>
        <w:jc w:val="both"/>
        <w:rPr>
          <w:rFonts w:hint="eastAsia"/>
          <w:szCs w:val="28"/>
        </w:rPr>
      </w:pPr>
    </w:p>
    <w:p w14:paraId="3C8DAFA7" w14:textId="77777777" w:rsidR="00EF402F" w:rsidRDefault="008844D8">
      <w:pPr>
        <w:spacing w:before="57" w:after="57"/>
        <w:ind w:right="113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список переможців </w:t>
      </w:r>
      <w:r>
        <w:rPr>
          <w:rFonts w:ascii="Times New Roman" w:hAnsi="Times New Roman"/>
          <w:sz w:val="28"/>
          <w:szCs w:val="28"/>
          <w:lang w:val="uk-UA"/>
        </w:rPr>
        <w:t xml:space="preserve">щорічного </w:t>
      </w:r>
      <w:r>
        <w:rPr>
          <w:rFonts w:ascii="Times New Roman" w:hAnsi="Times New Roman"/>
          <w:sz w:val="28"/>
          <w:szCs w:val="28"/>
        </w:rPr>
        <w:t xml:space="preserve">обласного конкурсу </w:t>
      </w:r>
      <w:r>
        <w:rPr>
          <w:rFonts w:ascii="Times New Roman" w:hAnsi="Times New Roman"/>
          <w:sz w:val="28"/>
          <w:szCs w:val="28"/>
          <w:lang w:val="uk-UA"/>
        </w:rPr>
        <w:t>«В об’єктиві натураліста</w:t>
      </w:r>
      <w:r>
        <w:rPr>
          <w:rFonts w:ascii="Times New Roman" w:hAnsi="Times New Roman"/>
          <w:sz w:val="28"/>
          <w:szCs w:val="28"/>
        </w:rPr>
        <w:t xml:space="preserve">» (додаток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) та нагородити їх грамотами департаменту освіти і науки обл</w:t>
      </w:r>
      <w:r>
        <w:rPr>
          <w:rFonts w:ascii="Times New Roman" w:hAnsi="Times New Roman"/>
          <w:sz w:val="28"/>
          <w:szCs w:val="28"/>
          <w:lang w:val="uk-UA"/>
        </w:rPr>
        <w:t>військ</w:t>
      </w:r>
      <w:r>
        <w:rPr>
          <w:rFonts w:ascii="Times New Roman" w:hAnsi="Times New Roman"/>
          <w:sz w:val="28"/>
          <w:szCs w:val="28"/>
        </w:rPr>
        <w:t>адміністрації.</w:t>
      </w:r>
    </w:p>
    <w:p w14:paraId="22987409" w14:textId="77777777" w:rsidR="00EF402F" w:rsidRDefault="00EF402F">
      <w:pPr>
        <w:ind w:right="113" w:firstLine="900"/>
        <w:jc w:val="both"/>
        <w:rPr>
          <w:rFonts w:ascii="Times New Roman" w:hAnsi="Times New Roman"/>
          <w:sz w:val="28"/>
          <w:szCs w:val="28"/>
        </w:rPr>
      </w:pPr>
    </w:p>
    <w:p w14:paraId="4DA832FE" w14:textId="57A190F1" w:rsidR="00EF402F" w:rsidRDefault="008844D8">
      <w:pPr>
        <w:tabs>
          <w:tab w:val="left" w:pos="8647"/>
        </w:tabs>
        <w:ind w:firstLine="900"/>
        <w:jc w:val="both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2. Затвердити список педагогічних працівників, відзначених за змістовність і якість робіт у щорічному обласному конкурсі </w:t>
      </w:r>
      <w:r>
        <w:rPr>
          <w:rFonts w:ascii="Times New Roman" w:hAnsi="Times New Roman"/>
          <w:sz w:val="28"/>
          <w:szCs w:val="28"/>
          <w:lang w:val="uk-UA"/>
        </w:rPr>
        <w:t>«В об’єктиві натураліста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 (додаток 2) та нагородити їх грамотами департаменту освіти і науки облвійськадміністрації.</w:t>
      </w:r>
    </w:p>
    <w:p w14:paraId="48B91D2E" w14:textId="77777777" w:rsidR="00EF402F" w:rsidRDefault="00EF402F">
      <w:pPr>
        <w:tabs>
          <w:tab w:val="left" w:pos="8647"/>
        </w:tabs>
        <w:ind w:firstLine="900"/>
        <w:jc w:val="both"/>
        <w:rPr>
          <w:rFonts w:hint="eastAsia"/>
          <w:kern w:val="0"/>
          <w:szCs w:val="28"/>
        </w:rPr>
      </w:pPr>
    </w:p>
    <w:p w14:paraId="00A13E90" w14:textId="634F5C56" w:rsidR="00EF402F" w:rsidRDefault="008844D8">
      <w:pPr>
        <w:tabs>
          <w:tab w:val="left" w:pos="8647"/>
        </w:tabs>
        <w:ind w:firstLine="900"/>
        <w:jc w:val="both"/>
        <w:rPr>
          <w:rFonts w:hint="eastAsia"/>
          <w:kern w:val="0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Контроль за виконанням цього наказу </w:t>
      </w:r>
      <w:r w:rsidR="00184429">
        <w:rPr>
          <w:rFonts w:ascii="Times New Roman" w:hAnsi="Times New Roman" w:cs="Times New Roman"/>
          <w:spacing w:val="-2"/>
          <w:sz w:val="28"/>
          <w:szCs w:val="28"/>
          <w:lang w:val="uk-UA"/>
        </w:rPr>
        <w:t>залишаю за собою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14:paraId="44E9CD6A" w14:textId="77777777" w:rsidR="00EF402F" w:rsidRDefault="00EF402F">
      <w:pPr>
        <w:rPr>
          <w:rFonts w:ascii="Times New Roman" w:hAnsi="Times New Roman"/>
          <w:sz w:val="28"/>
          <w:szCs w:val="28"/>
        </w:rPr>
      </w:pPr>
    </w:p>
    <w:p w14:paraId="587A30B4" w14:textId="77777777" w:rsidR="00EF402F" w:rsidRDefault="00EF402F">
      <w:pPr>
        <w:rPr>
          <w:rFonts w:ascii="Times New Roman" w:hAnsi="Times New Roman"/>
          <w:sz w:val="28"/>
          <w:szCs w:val="28"/>
        </w:rPr>
      </w:pPr>
    </w:p>
    <w:p w14:paraId="62AB3C7C" w14:textId="77777777" w:rsidR="00EF402F" w:rsidRDefault="008844D8">
      <w:pPr>
        <w:tabs>
          <w:tab w:val="left" w:pos="6096"/>
        </w:tabs>
        <w:jc w:val="both"/>
        <w:rPr>
          <w:rFonts w:hint="eastAsia"/>
          <w:kern w:val="0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Директор</w:t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ab/>
        <w:t xml:space="preserve">     Алла ВЕЛІХОВСЬКА</w:t>
      </w:r>
    </w:p>
    <w:p w14:paraId="5E3C4BBE" w14:textId="77777777" w:rsidR="00EF402F" w:rsidRDefault="008844D8">
      <w:pPr>
        <w:rPr>
          <w:rFonts w:ascii="Times New Roman" w:hAnsi="Times New Roman"/>
          <w:kern w:val="0"/>
          <w:sz w:val="28"/>
          <w:szCs w:val="28"/>
        </w:rPr>
      </w:pPr>
      <w:r>
        <w:br w:type="page"/>
      </w:r>
    </w:p>
    <w:p w14:paraId="4A32AB0A" w14:textId="77777777" w:rsidR="00EF402F" w:rsidRDefault="008844D8">
      <w:pPr>
        <w:tabs>
          <w:tab w:val="left" w:pos="12475"/>
        </w:tabs>
        <w:ind w:left="3828"/>
        <w:jc w:val="right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Додаток</w:t>
      </w: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 1 </w:t>
      </w:r>
    </w:p>
    <w:p w14:paraId="14D87182" w14:textId="77777777" w:rsidR="00EF402F" w:rsidRDefault="00EF402F">
      <w:pPr>
        <w:jc w:val="center"/>
        <w:rPr>
          <w:rFonts w:hint="eastAsia"/>
          <w:b/>
          <w:bCs/>
          <w:kern w:val="0"/>
          <w:szCs w:val="28"/>
        </w:rPr>
      </w:pPr>
    </w:p>
    <w:p w14:paraId="4E8737A8" w14:textId="77777777" w:rsidR="00EF402F" w:rsidRDefault="008844D8">
      <w:pPr>
        <w:jc w:val="center"/>
        <w:rPr>
          <w:rFonts w:ascii="Times New Roman" w:hAnsi="Times New Roman"/>
          <w:bCs/>
          <w:kern w:val="0"/>
          <w:sz w:val="28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 xml:space="preserve">Список переможців </w:t>
      </w:r>
      <w:r>
        <w:rPr>
          <w:rFonts w:ascii="Times New Roman" w:hAnsi="Times New Roman"/>
          <w:bCs/>
          <w:kern w:val="0"/>
          <w:sz w:val="28"/>
          <w:szCs w:val="28"/>
          <w:lang w:val="uk-UA"/>
        </w:rPr>
        <w:t xml:space="preserve">щорічного 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обласного конкурсу </w:t>
      </w:r>
    </w:p>
    <w:p w14:paraId="346F010C" w14:textId="7B2B109E" w:rsidR="00EF402F" w:rsidRDefault="008844D8">
      <w:pPr>
        <w:jc w:val="center"/>
        <w:rPr>
          <w:rFonts w:hint="eastAsia"/>
          <w:bCs/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«</w:t>
      </w:r>
      <w:r>
        <w:rPr>
          <w:rFonts w:ascii="Times New Roman" w:hAnsi="Times New Roman"/>
          <w:bCs/>
          <w:kern w:val="0"/>
          <w:sz w:val="28"/>
          <w:szCs w:val="28"/>
          <w:lang w:val="uk-UA"/>
        </w:rPr>
        <w:t>В об’єктиві натураліста»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 у 202</w:t>
      </w:r>
      <w:r>
        <w:rPr>
          <w:rFonts w:ascii="Times New Roman" w:hAnsi="Times New Roman"/>
          <w:bCs/>
          <w:kern w:val="0"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 році</w:t>
      </w:r>
    </w:p>
    <w:p w14:paraId="2187FB1C" w14:textId="77777777" w:rsidR="00EF402F" w:rsidRDefault="00EF402F">
      <w:pPr>
        <w:jc w:val="center"/>
        <w:rPr>
          <w:rFonts w:hint="eastAsia"/>
          <w:b/>
          <w:bCs/>
          <w:kern w:val="0"/>
          <w:szCs w:val="28"/>
        </w:rPr>
      </w:pPr>
    </w:p>
    <w:p w14:paraId="78B91B2A" w14:textId="77777777" w:rsidR="00EF402F" w:rsidRDefault="008844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val="uk-UA" w:eastAsia="ar-SA"/>
        </w:rPr>
        <w:t>Краща фоторобота</w:t>
      </w:r>
      <w:r>
        <w:rPr>
          <w:rFonts w:ascii="Times New Roman" w:hAnsi="Times New Roman"/>
          <w:sz w:val="28"/>
          <w:szCs w:val="28"/>
          <w:lang w:eastAsia="ar-SA"/>
        </w:rPr>
        <w:t>»:</w:t>
      </w:r>
    </w:p>
    <w:p w14:paraId="70540AB9" w14:textId="77777777" w:rsidR="00EF402F" w:rsidRDefault="008844D8">
      <w:pPr>
        <w:jc w:val="center"/>
        <w:rPr>
          <w:rFonts w:hint="eastAsia"/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 місце</w:t>
      </w:r>
    </w:p>
    <w:p w14:paraId="74124634" w14:textId="1F5925EE" w:rsidR="009A6907" w:rsidRDefault="008844D8" w:rsidP="008844D8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 w:rsidRPr="008844D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Мельниченко Анна, вихованка гуртка «Юні фотонатуралісти» Обласного еколого-натуралістичного центру учнівської молоді на базі Новогригорівської гімназії Вознесенської міської ради, керівник Мустяца Л.В.;</w:t>
      </w:r>
    </w:p>
    <w:p w14:paraId="12A8F132" w14:textId="5E5A0300" w:rsidR="008844D8" w:rsidRDefault="006D09B0" w:rsidP="008844D8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Плахотнюк Нікіта, учень 1 класу Бурилівського ліцею Кривоозерської селищної ради, керівник Плахотнюк А.І.;</w:t>
      </w:r>
    </w:p>
    <w:p w14:paraId="3E31F290" w14:textId="618BCC21" w:rsidR="006D09B0" w:rsidRDefault="006D09B0" w:rsidP="008844D8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Ярош Діана, учениця 9 класу Червонодолинського ліцею Широківської сільської ради, Пацкань М.О.;</w:t>
      </w:r>
    </w:p>
    <w:p w14:paraId="4B22F072" w14:textId="59F1393C" w:rsidR="006D09B0" w:rsidRDefault="006D09B0" w:rsidP="008844D8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Станкевич Дарія, учениця 5 класу Кривоозерського ліцею №</w:t>
      </w:r>
      <w:r w:rsidR="00F61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 Кривоозерської селищної ради, керівник Ваганова І.Д.;</w:t>
      </w:r>
    </w:p>
    <w:p w14:paraId="6F9BE97B" w14:textId="30D7980F" w:rsidR="006D09B0" w:rsidRDefault="006D09B0" w:rsidP="006D09B0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колектив учнів 5-А класу Кривоозерського ліцею №</w:t>
      </w:r>
      <w:r w:rsidR="00F61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 Кривоозерської селищної ради, керівник Ваганова І.Д.;</w:t>
      </w:r>
    </w:p>
    <w:p w14:paraId="64F3EDA3" w14:textId="47642B20" w:rsidR="006D09B0" w:rsidRDefault="006D09B0" w:rsidP="008844D8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Трофімова Анастасія, учениця 6 класу Мостівського ліцею Мостівської сільської ради, керівник Костриця І.Г.;</w:t>
      </w:r>
    </w:p>
    <w:p w14:paraId="0F4707D3" w14:textId="77777777" w:rsidR="006D09B0" w:rsidRDefault="006D09B0" w:rsidP="006D09B0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Храпійчук Максим, учень 6 класу Мостівського ліцею Мостівської сільської ради, керівник Костриця І.Г.;</w:t>
      </w:r>
    </w:p>
    <w:p w14:paraId="68D75685" w14:textId="2DF7E28C" w:rsidR="006D09B0" w:rsidRDefault="006D09B0" w:rsidP="008844D8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Фролова Тетяна, учениця 8 класу </w:t>
      </w:r>
      <w:r w:rsidR="00F6124A">
        <w:rPr>
          <w:rFonts w:ascii="Times New Roman" w:hAnsi="Times New Roman"/>
          <w:sz w:val="28"/>
          <w:szCs w:val="28"/>
          <w:lang w:val="uk-UA"/>
        </w:rPr>
        <w:t>Казанківської гімназії № 2 імені Дмитра Кременя Казанківської селищної ради, керівник Фурсова Т.В.;</w:t>
      </w:r>
    </w:p>
    <w:p w14:paraId="362CA3DB" w14:textId="1E1EEA9D" w:rsidR="00F6124A" w:rsidRDefault="00F6124A" w:rsidP="008844D8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Фалій Ілона, вихованка гуртка «Народна творчість» Будинку дитячої та юнацької творчості Казанківської селищної ради, керівник Гулько О.В.;</w:t>
      </w:r>
    </w:p>
    <w:p w14:paraId="231B5564" w14:textId="25B4ACE2" w:rsidR="00F6124A" w:rsidRDefault="00F6124A" w:rsidP="008844D8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Лісова Дар’я, учениця 11 класу Казанківської гімназії № 1 Казанківської селищної ради, керівник Данильчак Ю</w:t>
      </w:r>
      <w:r w:rsidR="003B6968">
        <w:rPr>
          <w:rFonts w:ascii="Times New Roman" w:hAnsi="Times New Roman"/>
          <w:sz w:val="28"/>
          <w:szCs w:val="28"/>
          <w:lang w:val="uk-UA"/>
        </w:rPr>
        <w:t>.В.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BB25344" w14:textId="3D48FBD4" w:rsidR="00F6124A" w:rsidRPr="006D09B0" w:rsidRDefault="00F6124A" w:rsidP="008844D8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Мінькова Єва, учениця 1 класу Мазурівської філії Комунального закладу Кривоозерський ліцей № 1 Кривоозерської селищної ради, керівник Бабенко Ю.О.;</w:t>
      </w:r>
    </w:p>
    <w:p w14:paraId="69670397" w14:textId="4D1DAD10" w:rsidR="008844D8" w:rsidRDefault="00F6124A" w:rsidP="008844D8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Кривонос Дмитро, вихованець гуртка «Народні ремесла України» Обласного еколого-натуралістичного центру учнівської молоді, керівник Максимова Ж.Є.;</w:t>
      </w:r>
    </w:p>
    <w:p w14:paraId="06851EF3" w14:textId="3D11A463" w:rsidR="00F6124A" w:rsidRDefault="00F6124A" w:rsidP="008844D8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Лопухов Олександр, учень 2 класу Кривоозерського ліцею № 2 Кривоозерської селищної ради, керівник Кульбака А.М.;</w:t>
      </w:r>
    </w:p>
    <w:p w14:paraId="7CD604CF" w14:textId="6DFECAB9" w:rsidR="00F6124A" w:rsidRDefault="00F6124A" w:rsidP="00F6124A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 w:rsidRPr="008844D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Мельниченко Анна, </w:t>
      </w:r>
      <w:r w:rsidR="00CD4737">
        <w:rPr>
          <w:rFonts w:ascii="Times New Roman" w:hAnsi="Times New Roman"/>
          <w:sz w:val="28"/>
          <w:szCs w:val="28"/>
          <w:lang w:val="uk-UA"/>
        </w:rPr>
        <w:t>учениця 9 класу</w:t>
      </w:r>
      <w:r>
        <w:rPr>
          <w:rFonts w:ascii="Times New Roman" w:hAnsi="Times New Roman"/>
          <w:sz w:val="28"/>
          <w:szCs w:val="28"/>
          <w:lang w:val="uk-UA"/>
        </w:rPr>
        <w:t xml:space="preserve"> Новогригорівської гімназії Вознесенської міської ради, керівник Мустяца Л.В.;</w:t>
      </w:r>
    </w:p>
    <w:p w14:paraId="68DC50B0" w14:textId="02E9B09D" w:rsidR="00F6124A" w:rsidRDefault="00CA7463" w:rsidP="008844D8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Колягін Іван, вихованець гуртка «Основи психологічних знань» Обласного еколого-натуралістичного центру учнівської молоді</w:t>
      </w:r>
    </w:p>
    <w:p w14:paraId="09AC8B03" w14:textId="77777777" w:rsidR="00F6124A" w:rsidRPr="008844D8" w:rsidRDefault="00F6124A" w:rsidP="008844D8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4A5E16" w14:textId="77777777" w:rsidR="000A472B" w:rsidRDefault="000A472B" w:rsidP="000A472B">
      <w:pPr>
        <w:jc w:val="center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 місце</w:t>
      </w:r>
    </w:p>
    <w:p w14:paraId="69DFF1DD" w14:textId="7FB5DAC9" w:rsidR="00A65B7B" w:rsidRDefault="000A472B" w:rsidP="008844D8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 w:rsidRPr="000A472B">
        <w:rPr>
          <w:rFonts w:ascii="Times New Roman" w:hAnsi="Times New Roman" w:cs="Mangal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6CB7">
        <w:rPr>
          <w:rFonts w:ascii="Times New Roman" w:hAnsi="Times New Roman"/>
          <w:sz w:val="28"/>
          <w:szCs w:val="28"/>
          <w:lang w:val="uk-UA"/>
        </w:rPr>
        <w:t>Ватюк Валерія, учениця 2 класу Червонодолинського ліцею Широківської сільської ради, керівник Ватюк А.М.;</w:t>
      </w:r>
    </w:p>
    <w:p w14:paraId="7E974322" w14:textId="26B3CE3A" w:rsidR="00B66CB7" w:rsidRDefault="009E03DC" w:rsidP="008844D8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Лисенко Аліна, учениця 4 класу Мостівського ліцею Мостівської сільської ради, керівник Вагнер Л.В.;</w:t>
      </w:r>
    </w:p>
    <w:p w14:paraId="064390E9" w14:textId="333D9F6B" w:rsidR="00C85E50" w:rsidRDefault="00C85E50" w:rsidP="008844D8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E03DC">
        <w:rPr>
          <w:rFonts w:ascii="Times New Roman" w:hAnsi="Times New Roman"/>
          <w:sz w:val="28"/>
          <w:szCs w:val="28"/>
          <w:lang w:val="uk-UA"/>
        </w:rPr>
        <w:t>Сурін Олег, вихованець гуртка «Художня обробка соломки і прикладний декор» Обласного еколого-натуралістичного центр учнівської молоді, керівник Чудіна І.М.;</w:t>
      </w:r>
    </w:p>
    <w:p w14:paraId="1DB4988F" w14:textId="344D5AED" w:rsidR="009E03DC" w:rsidRDefault="009E03DC" w:rsidP="009E03DC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Чудін Владислав, вихованець гуртка «Юні флористи»</w:t>
      </w:r>
      <w:r w:rsidRPr="009E03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Обласного еколого-натуралістичного центр учнівської молоді, керівник Чудіна І.М.;</w:t>
      </w:r>
    </w:p>
    <w:p w14:paraId="5E19ADE0" w14:textId="1CEFE2DC" w:rsidR="009E03DC" w:rsidRDefault="009E03DC" w:rsidP="008844D8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60F49">
        <w:rPr>
          <w:rFonts w:ascii="Times New Roman" w:hAnsi="Times New Roman"/>
          <w:sz w:val="28"/>
          <w:szCs w:val="28"/>
          <w:lang w:val="uk-UA"/>
        </w:rPr>
        <w:t>Клішин Давід, учень 6 класу Михайлівської гімназії Казанкіської селищної ради, керівник Клішина Ю.О.;</w:t>
      </w:r>
    </w:p>
    <w:p w14:paraId="39DEC878" w14:textId="3997CE03" w:rsidR="00B60F49" w:rsidRDefault="00B60F49" w:rsidP="008844D8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Бенюх Лілія, вихованка гуртка «Природа рідного краю» Новобузького центру позашкільної освіти «Твій простір» Новобузької міської ради, керівник Кічіна О.В.;</w:t>
      </w:r>
    </w:p>
    <w:p w14:paraId="0FC71824" w14:textId="3A03CA31" w:rsidR="00B60F49" w:rsidRDefault="00B60F49" w:rsidP="00B60F49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Ліфінцова Єва, вихованка гуртка «Юні природознавці» Обласного еколого-натуралістичного центр учнівської молоді на базі Зеленоярського ліцею з початковою школою та гімназією Веснянської сільської ради, керівник Слащова М.В.;</w:t>
      </w:r>
    </w:p>
    <w:p w14:paraId="6DFF8964" w14:textId="503ABB72" w:rsidR="000A09AC" w:rsidRDefault="000A09AC" w:rsidP="00B60F49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Гаврищенко Софія, учениця 9 класу Курячелозівської гімназії Кривоозерської селищної ради, керівник Топор С.С.;</w:t>
      </w:r>
    </w:p>
    <w:p w14:paraId="7835D9C1" w14:textId="3A75A0E1" w:rsidR="000A09AC" w:rsidRDefault="000A09AC" w:rsidP="000A09AC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Мафтей Іванна, учениця 8 класу Курячелозівської гімназії Кривоозерської селищної ради, керівник Топор А.О.;</w:t>
      </w:r>
    </w:p>
    <w:p w14:paraId="4DA9AF1B" w14:textId="035911F4" w:rsidR="000A09AC" w:rsidRDefault="000A09AC" w:rsidP="000A09AC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Топор Олександр, учень 8 класу Курячелозівської гімназії Кривоозерської селищної ради, керівник Топор А.О.;</w:t>
      </w:r>
    </w:p>
    <w:p w14:paraId="0B127D2F" w14:textId="45052DA4" w:rsidR="000A09AC" w:rsidRDefault="000A09AC" w:rsidP="000A09AC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Роденко Станіслав, учень 5 класу Рибаківського ліцею Коблівської сільської ради, керівник Артеменко Л.М.;</w:t>
      </w:r>
    </w:p>
    <w:p w14:paraId="72B4D7DF" w14:textId="7BE0C5A1" w:rsidR="000A09AC" w:rsidRDefault="000A09AC" w:rsidP="000A09AC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Буга Назар, учень 2 класу Українківського ліцею Галицинівської сільської ради, керівник Ревкова С.Й.;</w:t>
      </w:r>
    </w:p>
    <w:p w14:paraId="7D78297C" w14:textId="77777777" w:rsidR="00625D59" w:rsidRDefault="00625D59" w:rsidP="00625D59">
      <w:pPr>
        <w:jc w:val="center"/>
        <w:rPr>
          <w:rFonts w:ascii="Times New Roman" w:hAnsi="Times New Roman"/>
          <w:kern w:val="0"/>
          <w:sz w:val="28"/>
          <w:szCs w:val="28"/>
          <w:lang w:val="uk-UA" w:eastAsia="en-US" w:bidi="ar-SA"/>
        </w:rPr>
      </w:pPr>
    </w:p>
    <w:p w14:paraId="788E085B" w14:textId="6D80B3A1" w:rsidR="00625D59" w:rsidRDefault="00625D59" w:rsidP="00625D59">
      <w:pPr>
        <w:jc w:val="center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 w14:paraId="3DCD3030" w14:textId="430FDD7F" w:rsidR="0090382B" w:rsidRDefault="0090382B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A09AC">
        <w:rPr>
          <w:rFonts w:ascii="Times New Roman" w:hAnsi="Times New Roman"/>
          <w:sz w:val="28"/>
          <w:szCs w:val="28"/>
          <w:lang w:val="uk-UA"/>
        </w:rPr>
        <w:t xml:space="preserve">Дунак Софія, Бубна Анастасія, </w:t>
      </w:r>
      <w:r>
        <w:rPr>
          <w:rFonts w:ascii="Times New Roman" w:hAnsi="Times New Roman"/>
          <w:sz w:val="28"/>
          <w:szCs w:val="28"/>
          <w:lang w:val="uk-UA"/>
        </w:rPr>
        <w:t xml:space="preserve">Чегор’ян Данило, вихованці гуртка «Юні </w:t>
      </w:r>
      <w:r w:rsidR="000A09AC">
        <w:rPr>
          <w:rFonts w:ascii="Times New Roman" w:hAnsi="Times New Roman"/>
          <w:sz w:val="28"/>
          <w:szCs w:val="28"/>
          <w:lang w:val="uk-UA"/>
        </w:rPr>
        <w:t>охоронці природи</w:t>
      </w:r>
      <w:r>
        <w:rPr>
          <w:rFonts w:ascii="Times New Roman" w:hAnsi="Times New Roman"/>
          <w:sz w:val="28"/>
          <w:szCs w:val="28"/>
          <w:lang w:val="uk-UA"/>
        </w:rPr>
        <w:t>» Обласного еколого-натуралістичного центру учнівської молоді на базі Михайло-Ларинського ліцею Воскресенської селищної ради, керівник Тлуста Л.М.;</w:t>
      </w:r>
    </w:p>
    <w:p w14:paraId="3094F869" w14:textId="26F62BA8" w:rsidR="008528A1" w:rsidRDefault="008528A1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4362C">
        <w:rPr>
          <w:rFonts w:ascii="Times New Roman" w:hAnsi="Times New Roman"/>
          <w:sz w:val="28"/>
          <w:szCs w:val="28"/>
          <w:lang w:val="uk-UA"/>
        </w:rPr>
        <w:t>Жеребцов Олександр, учень 7 класу Новобузького ліцею № 7 Новобузької міської ради, керівник Кічін В.В.;</w:t>
      </w:r>
    </w:p>
    <w:p w14:paraId="4CF59F47" w14:textId="21B81A1F" w:rsidR="0044362C" w:rsidRDefault="0044362C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-Машкін Аліса, вихованка гуртка «Юні фотонатуралісти» Обласного еколого-натуралістичного центру учнівської молоді на базі Новогригорівської гімназії Вознесенської міської ради, керівник Мустяца Л.В.;</w:t>
      </w:r>
    </w:p>
    <w:p w14:paraId="2ECEECC2" w14:textId="0C8B5F56" w:rsidR="0044362C" w:rsidRDefault="0044362C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Сологуб Вікторія, вихованка гуртка «Юні фотонатуралісти» Обласного еколого-натуралістичного центру учнівської молоді на базі Новогригорівської гімназії Вознесенської міської ради, керівник Мустяца Л.В.;</w:t>
      </w:r>
    </w:p>
    <w:p w14:paraId="59D528ED" w14:textId="281E1A05" w:rsidR="0044362C" w:rsidRDefault="0044362C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Бережна Римма, вихованка гуртка «Декоративно-ужиткове мистецтво» Центру позашкільної роботи Мішково-Погорілівської сільської ради, керівник Попружук Л.В.;</w:t>
      </w:r>
    </w:p>
    <w:p w14:paraId="25D8EE36" w14:textId="5163CC3D" w:rsidR="0044362C" w:rsidRDefault="0044362C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Юхненко Андрій, учень 10 класу Мостівського ліцею Мостівської сільської ради, керівник Павловська Л.А.;</w:t>
      </w:r>
    </w:p>
    <w:p w14:paraId="7C9F301A" w14:textId="7016C4C1" w:rsidR="0044362C" w:rsidRDefault="0044362C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Красіна Іванна, учениця 8 класу </w:t>
      </w:r>
      <w:r w:rsidR="008570E2">
        <w:rPr>
          <w:rFonts w:ascii="Times New Roman" w:hAnsi="Times New Roman"/>
          <w:sz w:val="28"/>
          <w:szCs w:val="28"/>
          <w:lang w:val="uk-UA"/>
        </w:rPr>
        <w:t xml:space="preserve">Казанківської гімназії № 2 імені Дмитра Кременя Казанківської селищної ради, керівник </w:t>
      </w:r>
      <w:r w:rsidR="00A219DE">
        <w:rPr>
          <w:rFonts w:ascii="Times New Roman" w:hAnsi="Times New Roman"/>
          <w:sz w:val="28"/>
          <w:szCs w:val="28"/>
          <w:lang w:val="uk-UA"/>
        </w:rPr>
        <w:t>Караченцева Н.М.;</w:t>
      </w:r>
    </w:p>
    <w:p w14:paraId="348720D7" w14:textId="1F365171" w:rsidR="00A219DE" w:rsidRDefault="00A219DE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Крюкова Єлизавета, учениця 11 класу Казанківської гімназії № 1 Казанківської селищної ради, керівник Данильчак Ю.В.;</w:t>
      </w:r>
    </w:p>
    <w:p w14:paraId="01DF159A" w14:textId="23878DCB" w:rsidR="00A219DE" w:rsidRDefault="00A219DE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Близнюк Ярослав, учень 8 класу Новодмитрівської гімназії Новобузької міської ради, керівник Пихтіна Н.С.;</w:t>
      </w:r>
    </w:p>
    <w:p w14:paraId="22576915" w14:textId="3D1A659C" w:rsidR="00A219DE" w:rsidRDefault="00A219DE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Ку</w:t>
      </w:r>
      <w:r w:rsidR="009746C6">
        <w:rPr>
          <w:rFonts w:ascii="Times New Roman" w:hAnsi="Times New Roman"/>
          <w:sz w:val="28"/>
          <w:szCs w:val="28"/>
          <w:lang w:val="uk-UA"/>
        </w:rPr>
        <w:t>рд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9746C6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ш Артем, вихованець гуртка «Юні природознавці» Обласного еколого-натуралістичного центру учнівської молоді на базі Новобузького центру позашкільної освіти «Твій простір» Новобузької міської ради, керівник Кічіна </w:t>
      </w:r>
      <w:r w:rsidR="0026370F">
        <w:rPr>
          <w:rFonts w:ascii="Times New Roman" w:hAnsi="Times New Roman"/>
          <w:sz w:val="28"/>
          <w:szCs w:val="28"/>
          <w:lang w:val="uk-UA"/>
        </w:rPr>
        <w:t>І.О.;</w:t>
      </w:r>
    </w:p>
    <w:p w14:paraId="2FC824CC" w14:textId="3CDF7D04" w:rsidR="0026370F" w:rsidRDefault="0026370F" w:rsidP="0026370F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Полив’ян Михайло, вихованець гуртка «Юні природознавці» Новобузького центру позашкільної освіти «Твій простір» Новобузької міської ради, керівник Кічіна О.</w:t>
      </w:r>
      <w:r w:rsidR="002750F1">
        <w:rPr>
          <w:rFonts w:ascii="Times New Roman" w:hAnsi="Times New Roman"/>
          <w:sz w:val="28"/>
          <w:szCs w:val="28"/>
          <w:lang w:val="uk-UA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5EBE1EC" w14:textId="444F7FAA" w:rsidR="0026370F" w:rsidRDefault="0026370F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Цвєткова Марія, учениця 3 класу Полігонівського ліцею Шевченківської сільської ради, керівник Усенко Л.А.;</w:t>
      </w:r>
    </w:p>
    <w:p w14:paraId="74DB88C1" w14:textId="77777777" w:rsidR="0026370F" w:rsidRDefault="0026370F" w:rsidP="0026370F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Пилипенко Ольга, учениця 3 класу Полігонівського ліцею Шевченківської сільської ради, керівник Усенко Л.А.;</w:t>
      </w:r>
    </w:p>
    <w:p w14:paraId="38E17925" w14:textId="376F3CBD" w:rsidR="0026370F" w:rsidRDefault="0026370F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Галинська Олександра, вихованка гуртка «Природна аптека» Обласного еколого-натуралістичного центру учнівської молоді на базі Колосівського ліцею Веселинівської селищної ради, керівник Галинський С.Ф.;</w:t>
      </w:r>
    </w:p>
    <w:p w14:paraId="4179EB2A" w14:textId="1940C603" w:rsidR="0026370F" w:rsidRDefault="0026370F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Гуртовенко Катерина, вихованка гуртка «Діалог» Доманівського будинку дитячої творчості Доманівської селищної ради, керівник Дудко Н.К.;</w:t>
      </w:r>
    </w:p>
    <w:p w14:paraId="64F9231A" w14:textId="44DCA560" w:rsidR="0026370F" w:rsidRDefault="0026370F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дитячий аматорський колектив «Мозаїка» Григорівської філії Новомар’ївського ліцею Новомар’ївської </w:t>
      </w:r>
      <w:r w:rsidR="008468B9">
        <w:rPr>
          <w:rFonts w:ascii="Times New Roman" w:hAnsi="Times New Roman"/>
          <w:sz w:val="28"/>
          <w:szCs w:val="28"/>
          <w:lang w:val="uk-UA"/>
        </w:rPr>
        <w:t>сільської ради, керівник Гармидер Л.О.;</w:t>
      </w:r>
    </w:p>
    <w:p w14:paraId="5FC12FA9" w14:textId="2746977F" w:rsidR="008468B9" w:rsidRDefault="003E6D24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Щербак Вікторія, учениця 4 класу Мостівського ліцею Мостівської сільської ради, керівник Пашковська О.В.;</w:t>
      </w:r>
    </w:p>
    <w:p w14:paraId="5A2EBA5A" w14:textId="14D164F1" w:rsidR="003E6D24" w:rsidRDefault="005832C7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Лаврик Єлизавета, учениця 6 класу Луканівської гімназії Кривоозерської селищної ради, керівник Мальченко О.М.;</w:t>
      </w:r>
    </w:p>
    <w:p w14:paraId="401A2661" w14:textId="214771F5" w:rsidR="005832C7" w:rsidRDefault="005832C7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Митрофанова Анна, учениця 9 класу Володимирівського ліцею Володимирівської сільської ради, керівник Димніч Л.М.;</w:t>
      </w:r>
    </w:p>
    <w:p w14:paraId="4CEB8989" w14:textId="46DEAD62" w:rsidR="005832C7" w:rsidRDefault="005832C7" w:rsidP="000A472B">
      <w:pPr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Біла Ксенія, учениця 3 класу Воронівського ліцею Олександрівської селищної ради, керівник Жулай Л.В.;</w:t>
      </w:r>
    </w:p>
    <w:p w14:paraId="6A30C774" w14:textId="77777777" w:rsidR="00EF402F" w:rsidRDefault="00EF402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60AFAA" w14:textId="77777777" w:rsidR="00EF402F" w:rsidRDefault="008844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Pr="007734D4">
        <w:rPr>
          <w:rFonts w:ascii="Times New Roman" w:hAnsi="Times New Roman"/>
          <w:sz w:val="28"/>
          <w:szCs w:val="28"/>
        </w:rPr>
        <w:t>номінації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val="uk-UA" w:eastAsia="ar-SA"/>
        </w:rPr>
        <w:t>Кращий слайд-фільм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14:paraId="543FF6A1" w14:textId="77777777" w:rsidR="00EF402F" w:rsidRDefault="008844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місце</w:t>
      </w:r>
    </w:p>
    <w:p w14:paraId="57AEFC7C" w14:textId="1DF7BF39" w:rsidR="00753751" w:rsidRDefault="008844D8" w:rsidP="00753751">
      <w:pPr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11F2C">
        <w:rPr>
          <w:rFonts w:ascii="Times New Roman" w:hAnsi="Times New Roman" w:cs="Times New Roman"/>
          <w:sz w:val="28"/>
          <w:szCs w:val="28"/>
          <w:lang w:val="uk-UA"/>
        </w:rPr>
        <w:t>Кокотова Анастасія, вихованка гуртка «Юні природознавці» Обласного еколого-натуралістичного центру учнівської молоді на базі Зеленоярського ліцею з початковою школою та гімназією Веснянської сільської ради, керівник Слащова М.В.;</w:t>
      </w:r>
    </w:p>
    <w:p w14:paraId="446FAEE5" w14:textId="1E54E0BA" w:rsidR="00811F2C" w:rsidRDefault="00811F2C" w:rsidP="00753751">
      <w:pPr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Сафонова Ірина, учениця 6 класу Веселобалківської гімназії Казанківської селищної ради, керівник Єпифанович С.О.;</w:t>
      </w:r>
    </w:p>
    <w:p w14:paraId="393DFF69" w14:textId="665319A5" w:rsidR="00811F2C" w:rsidRDefault="00811F2C" w:rsidP="00753751">
      <w:pPr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Коновалов Олександр, учень 4 класу Щербанівського ліцею імені М.М. Рябошапки Дорошівської сільської ради, керівник Остапенко Г.В.;</w:t>
      </w:r>
    </w:p>
    <w:p w14:paraId="1D0BB452" w14:textId="00545576" w:rsidR="00811F2C" w:rsidRDefault="00811F2C" w:rsidP="00753751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Л</w:t>
      </w:r>
      <w:r w:rsidR="007F7265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нна Анастасія, Анікеєва Софія, учениці 10 класу Тузлівського ліцею Коблівської сільської ради, керівник Казновецька О.В.;</w:t>
      </w:r>
    </w:p>
    <w:p w14:paraId="18FD7BB2" w14:textId="0C087C14" w:rsidR="000801DB" w:rsidRDefault="007F7265" w:rsidP="00D11595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Хомич Костянтин, вихованець гуртка «Чарівний бісер» КПЗ «Дитячо-юнацький центр» Шевченківської сільської ради, керівник Максимова Ж.Є.;</w:t>
      </w:r>
    </w:p>
    <w:p w14:paraId="3C8CCC14" w14:textId="7F55699B" w:rsidR="007F7265" w:rsidRDefault="007F7265" w:rsidP="00D11595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Гідик Олександра, учениця 2 класу Новоолександрівської гімназії Єланецької селищної ради, керівник Головач В.О.;</w:t>
      </w:r>
    </w:p>
    <w:p w14:paraId="457F3E49" w14:textId="77777777" w:rsidR="000801DB" w:rsidRDefault="000801DB" w:rsidP="00D11595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B4A84F" w14:textId="77777777" w:rsidR="00EF402F" w:rsidRDefault="008844D8">
      <w:pPr>
        <w:jc w:val="center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>ІІ місце</w:t>
      </w:r>
    </w:p>
    <w:p w14:paraId="40A998EC" w14:textId="03FA0053" w:rsidR="00D11595" w:rsidRDefault="00B643A9" w:rsidP="00B643A9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 w:rsidRPr="00B643A9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80F">
        <w:rPr>
          <w:rFonts w:ascii="Times New Roman" w:hAnsi="Times New Roman"/>
          <w:sz w:val="28"/>
          <w:szCs w:val="28"/>
          <w:lang w:val="uk-UA"/>
        </w:rPr>
        <w:t>Караповська Ангеліна, учениця 3 класу Кривоозерського ліцею № 2 Кривоозерської селищної ради, керівник Караповська К.І.</w:t>
      </w:r>
      <w:r w:rsidR="00F90BAD" w:rsidRPr="00B643A9">
        <w:rPr>
          <w:rFonts w:ascii="Times New Roman" w:hAnsi="Times New Roman"/>
          <w:sz w:val="28"/>
          <w:szCs w:val="28"/>
          <w:lang w:val="uk-UA"/>
        </w:rPr>
        <w:t>;</w:t>
      </w:r>
    </w:p>
    <w:p w14:paraId="28EB267A" w14:textId="3C8576E5" w:rsidR="00C2095E" w:rsidRDefault="00C2095E" w:rsidP="00B643A9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Кречко Тетяна, учениця 9 класу Мостівського ліцею Мостівської сільської ради, керівник Костриця І.Г.;</w:t>
      </w:r>
    </w:p>
    <w:p w14:paraId="672F0D39" w14:textId="42A784C3" w:rsidR="00C2095E" w:rsidRDefault="006F228B" w:rsidP="00B643A9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Граділь Сніжана, учениця 8 класу Казанківської гімназії № 4 Казанківської селищної ради, керівник Комар В.І.;</w:t>
      </w:r>
    </w:p>
    <w:p w14:paraId="2F9D0C00" w14:textId="298F0AC9" w:rsidR="006F228B" w:rsidRDefault="006F228B" w:rsidP="00B643A9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Торопчина Анастасія, учениця 6 класу Новобузького ліцею № 1 Новобузької міської ради, керівник Демчук Л.О.;</w:t>
      </w:r>
    </w:p>
    <w:p w14:paraId="6F9D90D1" w14:textId="666E4B9B" w:rsidR="006F228B" w:rsidRDefault="006F228B" w:rsidP="00B643A9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Бура Юлія, учениця 11 класу Врадіївського ліцею № 1 Врадіївської селищної ради, керівник Гонтарук О.М.;</w:t>
      </w:r>
    </w:p>
    <w:p w14:paraId="30576C53" w14:textId="6ECBA11F" w:rsidR="006F228B" w:rsidRDefault="005274ED" w:rsidP="00B643A9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Щербак Вікторія, учениця 4 класу Мостівського ліцею Мостівської сільської ради, керівник Пашковська О.В.;</w:t>
      </w:r>
    </w:p>
    <w:p w14:paraId="4889A23B" w14:textId="77777777" w:rsidR="006F228B" w:rsidRDefault="006F228B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0C6D2A" w14:textId="77777777" w:rsidR="00EF402F" w:rsidRDefault="008844D8">
      <w:pPr>
        <w:jc w:val="center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 w14:paraId="5E2044CE" w14:textId="44774BF4" w:rsidR="005274ED" w:rsidRDefault="008844D8" w:rsidP="005274ED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5274ED">
        <w:rPr>
          <w:rFonts w:ascii="Times New Roman" w:hAnsi="Times New Roman"/>
          <w:sz w:val="28"/>
          <w:szCs w:val="28"/>
          <w:lang w:val="uk-UA"/>
        </w:rPr>
        <w:t xml:space="preserve"> Бойко Денис, учень 2 класу Щербанівського ліцею імені М.М. Рябошапки Дорошівської сільської ради, керівник Тайсарак Я.К.;</w:t>
      </w:r>
    </w:p>
    <w:p w14:paraId="2FA99639" w14:textId="3F492352" w:rsidR="005274ED" w:rsidRDefault="005274ED" w:rsidP="005274ED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Підлужна Валерія, учениця 8 класу Майорівської гімназії Софіївської сільської ради, керівник Біндюков Ю.В.;</w:t>
      </w:r>
    </w:p>
    <w:p w14:paraId="701D2086" w14:textId="5511AB2D" w:rsidR="00753751" w:rsidRDefault="005274ED" w:rsidP="005274ED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Ткаченко Анна, учениця 3 класу Щербанівського ліцею імені М.М. Рябошапки Дорошівської сільської ради, керівник Назарова М.П.;</w:t>
      </w:r>
    </w:p>
    <w:p w14:paraId="21E0B325" w14:textId="79B270D2" w:rsidR="005274ED" w:rsidRDefault="005274ED" w:rsidP="005274ED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Григоренко Володимир, учень 8 класу Троїцько-Сафонівської гімназії Казанківської селищної ради, керівник Григоренко О.О.;</w:t>
      </w:r>
    </w:p>
    <w:p w14:paraId="4D9F29D7" w14:textId="547876C1" w:rsidR="005274ED" w:rsidRDefault="005274ED" w:rsidP="005274ED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Пащенко Тетяна, учениця 1 класу Мостівського ліцею Мостівської сільської ради, керівник Боярчук О.Г.;</w:t>
      </w:r>
    </w:p>
    <w:p w14:paraId="2C70BCD4" w14:textId="3295D769" w:rsidR="005274ED" w:rsidRDefault="008A2B5B" w:rsidP="005274ED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Робочий Нікіта, учень 10 класу Прибужанівського ліцею Прибужанівської сільської ради, керівник Павловська О.О.;</w:t>
      </w:r>
    </w:p>
    <w:p w14:paraId="44E6A8DB" w14:textId="77777777" w:rsidR="008A2B5B" w:rsidRDefault="008A2B5B" w:rsidP="00D11595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Тяско Яна, учениця 6 класу Тузлівського ліцею Коблівської сільської ради, керівник Георгієш Г.М.;</w:t>
      </w:r>
    </w:p>
    <w:p w14:paraId="58E52747" w14:textId="76DF58F1" w:rsidR="006C26DA" w:rsidRPr="00151DFB" w:rsidRDefault="006C26DA" w:rsidP="00D11595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Чилікін </w:t>
      </w:r>
      <w:r w:rsidR="00151DFB">
        <w:rPr>
          <w:rFonts w:ascii="Times New Roman" w:hAnsi="Times New Roman"/>
          <w:sz w:val="28"/>
          <w:szCs w:val="28"/>
          <w:lang w:val="uk-UA"/>
        </w:rPr>
        <w:t xml:space="preserve">Максим, учень 8 класу </w:t>
      </w:r>
      <w:r w:rsidR="00151DFB" w:rsidRPr="00151D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Зеленоярськ</w:t>
      </w:r>
      <w:r w:rsidR="00151DF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151DFB" w:rsidRPr="00151D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ліце</w:t>
      </w:r>
      <w:r w:rsidR="00151DF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151DFB" w:rsidRPr="00151D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з початково</w:t>
      </w:r>
      <w:r w:rsidR="00151DF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151DFB" w:rsidRPr="00151D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школою та гімназією Веснянської сільської ради</w:t>
      </w:r>
      <w:r w:rsidR="00151DF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, керівник Коверко І.О.;</w:t>
      </w:r>
    </w:p>
    <w:p w14:paraId="2875A8D3" w14:textId="77777777" w:rsidR="00EF402F" w:rsidRDefault="00EF402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DA5FAC" w14:textId="77777777" w:rsidR="00EF402F" w:rsidRPr="007F7265" w:rsidRDefault="008844D8">
      <w:pPr>
        <w:ind w:firstLine="900"/>
        <w:jc w:val="center"/>
        <w:rPr>
          <w:rFonts w:hint="eastAsia"/>
          <w:szCs w:val="28"/>
          <w:lang w:val="uk-UA"/>
        </w:rPr>
      </w:pPr>
      <w:r w:rsidRPr="007F7265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BB7573">
        <w:rPr>
          <w:rFonts w:ascii="Times New Roman" w:hAnsi="Times New Roman"/>
          <w:sz w:val="28"/>
          <w:szCs w:val="28"/>
          <w:lang w:val="uk-UA"/>
        </w:rPr>
        <w:t xml:space="preserve">номінації </w:t>
      </w:r>
      <w:r w:rsidRPr="00BB7573">
        <w:rPr>
          <w:rFonts w:ascii="Times New Roman" w:hAnsi="Times New Roman"/>
          <w:sz w:val="28"/>
          <w:szCs w:val="28"/>
          <w:lang w:val="uk-UA" w:eastAsia="ar-SA"/>
        </w:rPr>
        <w:t>«Кращий відеоролик (відеокліп)»</w:t>
      </w:r>
      <w:r w:rsidRPr="00BB7573">
        <w:rPr>
          <w:rFonts w:ascii="Times New Roman" w:hAnsi="Times New Roman"/>
          <w:sz w:val="28"/>
          <w:szCs w:val="28"/>
          <w:lang w:val="uk-UA"/>
        </w:rPr>
        <w:t>:</w:t>
      </w:r>
    </w:p>
    <w:p w14:paraId="08952C18" w14:textId="069F38C0" w:rsidR="00EF402F" w:rsidRDefault="008844D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32F06">
        <w:rPr>
          <w:rFonts w:ascii="Times New Roman" w:hAnsi="Times New Roman"/>
          <w:sz w:val="28"/>
          <w:szCs w:val="28"/>
          <w:lang w:val="uk-UA"/>
        </w:rPr>
        <w:t>І місце</w:t>
      </w:r>
    </w:p>
    <w:p w14:paraId="2550C816" w14:textId="08D453AE" w:rsidR="00DE6A66" w:rsidRDefault="00DE6A66" w:rsidP="00DE6A6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A66">
        <w:rPr>
          <w:rFonts w:ascii="Times New Roman" w:hAnsi="Times New Roman" w:cs="Times New Roman"/>
          <w:sz w:val="28"/>
          <w:szCs w:val="28"/>
          <w:lang w:val="uk-UA"/>
        </w:rPr>
        <w:t>- Володіна А</w:t>
      </w:r>
      <w:r>
        <w:rPr>
          <w:rFonts w:ascii="Times New Roman" w:hAnsi="Times New Roman" w:cs="Times New Roman"/>
          <w:sz w:val="28"/>
          <w:szCs w:val="28"/>
          <w:lang w:val="uk-UA"/>
        </w:rPr>
        <w:t>льміра, учениця 2 класу Первомайського ліцею «Престиж» Первомайської міської ради, керівник Володіна О.;</w:t>
      </w:r>
    </w:p>
    <w:p w14:paraId="549AE119" w14:textId="40F594F8" w:rsidR="00DE6A66" w:rsidRDefault="00DE6A66" w:rsidP="00DE6A6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колектив учнів 3-Б класу Новобузького ліцею № 1 Новобузької міської ради, керівник Кобріна Л.А.;</w:t>
      </w:r>
    </w:p>
    <w:p w14:paraId="2860C52A" w14:textId="25E9D8E2" w:rsidR="00DE6A66" w:rsidRDefault="00DE6A66" w:rsidP="00DE6A6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учнівське самоврядування «</w:t>
      </w:r>
      <w:r>
        <w:rPr>
          <w:rFonts w:ascii="Times New Roman" w:hAnsi="Times New Roman" w:cs="Times New Roman"/>
          <w:sz w:val="28"/>
          <w:szCs w:val="28"/>
          <w:lang w:val="en-US"/>
        </w:rPr>
        <w:t>Waves</w:t>
      </w:r>
      <w:r>
        <w:rPr>
          <w:rFonts w:ascii="Times New Roman" w:hAnsi="Times New Roman" w:cs="Times New Roman"/>
          <w:sz w:val="28"/>
          <w:szCs w:val="28"/>
          <w:lang w:val="uk-UA"/>
        </w:rPr>
        <w:t>» Новофедорівського ліцею Коблівської сільської ради, керівник Фаріонова О.А.;</w:t>
      </w:r>
    </w:p>
    <w:p w14:paraId="17320D8D" w14:textId="43BDC538" w:rsidR="00DE6A66" w:rsidRDefault="00DE6A66" w:rsidP="00DE6A6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Тищенко Леся, Приходько Анастасія, вихованки гуртка «Природна аптека» Обласного еколого-натуралістичного центру учнівської молоді на базі Колосівського ліцею Веселинівської селищної ради, керівник Галинський С.Ф.;</w:t>
      </w:r>
    </w:p>
    <w:p w14:paraId="6243D181" w14:textId="695250D6" w:rsidR="00DE6A66" w:rsidRDefault="005754E5" w:rsidP="00DE6A6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Онищук Дар’я, учениця 8 класу Новоолександрівської гімназії Єланецької селищної ради, керівник Онищук І.В.;</w:t>
      </w:r>
    </w:p>
    <w:p w14:paraId="15F41609" w14:textId="17D6E8DF" w:rsidR="005754E5" w:rsidRDefault="005754E5" w:rsidP="00DE6A6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Кулик Софія, вихованка гуртка «Юні флористи» Снігурівського будинку </w:t>
      </w:r>
      <w:r w:rsidR="009D4BE1">
        <w:rPr>
          <w:rFonts w:ascii="Times New Roman" w:hAnsi="Times New Roman" w:cs="Times New Roman"/>
          <w:sz w:val="28"/>
          <w:szCs w:val="28"/>
          <w:lang w:val="uk-UA"/>
        </w:rPr>
        <w:t>творчості дітей та юнацтва на базі Снігурівського ліцею № 3 Снігурівської міської ради, керівник Андрющенко Ц.В.;</w:t>
      </w:r>
    </w:p>
    <w:p w14:paraId="2AB064FE" w14:textId="636DCE3F" w:rsidR="009D4BE1" w:rsidRDefault="009D4BE1" w:rsidP="00DE6A6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Головач Назарій, учень 2 класу Новоолександрівської гімназії Єланецької селищної ради, керівник Головач В.О.;</w:t>
      </w:r>
    </w:p>
    <w:p w14:paraId="068E30FD" w14:textId="475CB731" w:rsidR="00024697" w:rsidRDefault="00024697" w:rsidP="00DE6A6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Чєрнеуцан Анастасія, вихованка гуртка «Юні екологи» Обласного еколого-натуралістичного центру учнівської молоді на базі Новоодеського ліцею № 4 Новоодеської міської ради, керівник Григоренко Є.В.;</w:t>
      </w:r>
    </w:p>
    <w:p w14:paraId="22FA3DEA" w14:textId="77777777" w:rsidR="00DE6A66" w:rsidRPr="00DE6A66" w:rsidRDefault="00DE6A66" w:rsidP="00DE6A6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B1BD6C" w14:textId="5AE4219E" w:rsidR="00EF402F" w:rsidRDefault="008844D8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  <w:t>ІІ місце</w:t>
      </w:r>
    </w:p>
    <w:p w14:paraId="7CEA880E" w14:textId="1DFD3C20" w:rsidR="00E3071C" w:rsidRDefault="00E3071C" w:rsidP="00E3071C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 w:rsidRPr="00E3071C">
        <w:rPr>
          <w:rFonts w:ascii="Times New Roman" w:hAnsi="Times New Roman" w:cs="Times New Roman"/>
          <w:kern w:val="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</w:t>
      </w:r>
      <w:r w:rsidRPr="00E3071C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Гавриловець Катерина, учениця 3 класу Червонодолинського ліцею Широківської сільської ради, 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керівник Зельман Г.Д.;</w:t>
      </w:r>
    </w:p>
    <w:p w14:paraId="16F853B8" w14:textId="54223405" w:rsidR="00C7488F" w:rsidRDefault="00C7488F" w:rsidP="00E3071C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- колектив гуртка «Юні природознавці» ОЕНЦУМ на базі Новогригорівської гімназії Вознесенської міської ради, керівник Сологуб А.В.;</w:t>
      </w:r>
    </w:p>
    <w:p w14:paraId="405F24EC" w14:textId="77777777" w:rsidR="00E3071C" w:rsidRPr="00E3071C" w:rsidRDefault="00E3071C" w:rsidP="00E3071C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</w:p>
    <w:p w14:paraId="5F5EEB43" w14:textId="0F605417" w:rsidR="00EF402F" w:rsidRDefault="008844D8">
      <w:pPr>
        <w:jc w:val="center"/>
        <w:rPr>
          <w:rFonts w:hint="eastAsia"/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 w14:paraId="694F4609" w14:textId="0DF40342" w:rsidR="007902CE" w:rsidRDefault="008844D8" w:rsidP="00E3071C">
      <w:pPr>
        <w:pBdr>
          <w:bottom w:val="single" w:sz="12" w:space="1" w:color="auto"/>
        </w:pBd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3071C">
        <w:rPr>
          <w:rFonts w:ascii="Times New Roman" w:hAnsi="Times New Roman"/>
          <w:sz w:val="28"/>
          <w:szCs w:val="28"/>
          <w:lang w:val="uk-UA"/>
        </w:rPr>
        <w:t xml:space="preserve">Бура Юлія, учениця 11 класу Врадіївського ліцею № 1 Врадіївської селищної ради, </w:t>
      </w:r>
      <w:r w:rsidR="008C344F">
        <w:rPr>
          <w:rFonts w:ascii="Times New Roman" w:hAnsi="Times New Roman"/>
          <w:sz w:val="28"/>
          <w:szCs w:val="28"/>
          <w:lang w:val="uk-UA"/>
        </w:rPr>
        <w:t>керівник Гонтарук О.М.;</w:t>
      </w:r>
    </w:p>
    <w:p w14:paraId="7312B1A7" w14:textId="1EC32BAD" w:rsidR="007902CE" w:rsidRDefault="008C344F">
      <w:pPr>
        <w:pBdr>
          <w:bottom w:val="single" w:sz="12" w:space="1" w:color="auto"/>
        </w:pBd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колектив 1 класу Тузлівського ліцею Коблівської сільської ради, керівник Савка О.В.;</w:t>
      </w:r>
    </w:p>
    <w:p w14:paraId="269CE989" w14:textId="6CB7FE37" w:rsidR="00F94501" w:rsidRDefault="00F94501">
      <w:pPr>
        <w:pBdr>
          <w:bottom w:val="single" w:sz="12" w:space="1" w:color="auto"/>
        </w:pBd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A06ED3" w14:textId="3D6FE85F" w:rsidR="00F94501" w:rsidRDefault="00F94501" w:rsidP="00F94501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номінації «Кращий відеофільм»</w:t>
      </w:r>
    </w:p>
    <w:p w14:paraId="0C25E5AF" w14:textId="7548AF25" w:rsidR="00F94501" w:rsidRDefault="00F94501" w:rsidP="00F94501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місце</w:t>
      </w:r>
    </w:p>
    <w:p w14:paraId="00741CB3" w14:textId="3134B420" w:rsidR="00F94501" w:rsidRDefault="00F94501" w:rsidP="00F94501">
      <w:pPr>
        <w:pBdr>
          <w:bottom w:val="single" w:sz="12" w:space="1" w:color="auto"/>
        </w:pBd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 w:rsidRPr="00F9450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Лось Аліна, учениця 9 класу Казанківської гімназії № 1 Казанківської селищної ради, керівник Данильчак Ю.В.;</w:t>
      </w:r>
    </w:p>
    <w:p w14:paraId="4DEF0558" w14:textId="42A468BB" w:rsidR="00F94501" w:rsidRPr="00F94501" w:rsidRDefault="00F94501" w:rsidP="00F94501">
      <w:pPr>
        <w:pBdr>
          <w:bottom w:val="single" w:sz="12" w:space="1" w:color="auto"/>
        </w:pBd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Шершон Софія, учениця 9 класу Новоодеського ліцею № 4 Новоодеської міської ради, керівник Григоренко Є.В</w:t>
      </w:r>
    </w:p>
    <w:p w14:paraId="1C77FE50" w14:textId="42640AEB" w:rsidR="00F94501" w:rsidRDefault="00F94501">
      <w:pPr>
        <w:pBdr>
          <w:bottom w:val="single" w:sz="12" w:space="1" w:color="auto"/>
        </w:pBd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3BAA2" w14:textId="723805EE" w:rsidR="00F94501" w:rsidRDefault="00F94501" w:rsidP="00F94501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 місце – не визначено</w:t>
      </w:r>
    </w:p>
    <w:p w14:paraId="6A487332" w14:textId="3806D404" w:rsidR="00F94501" w:rsidRDefault="00F94501" w:rsidP="00F94501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ІІІ місце – не визначено</w:t>
      </w:r>
    </w:p>
    <w:p w14:paraId="4567A150" w14:textId="33A465BC" w:rsidR="00F94501" w:rsidRDefault="00F94501">
      <w:pPr>
        <w:pBdr>
          <w:bottom w:val="single" w:sz="12" w:space="1" w:color="auto"/>
        </w:pBd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DFB7CF" w14:textId="77777777" w:rsidR="00F94501" w:rsidRDefault="00F94501">
      <w:pPr>
        <w:pBdr>
          <w:bottom w:val="single" w:sz="12" w:space="1" w:color="auto"/>
        </w:pBd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D118E1" w14:textId="0DAC2057" w:rsidR="00EF402F" w:rsidRPr="007902CE" w:rsidRDefault="00EF402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B4319A" w14:textId="77777777" w:rsidR="00EF402F" w:rsidRPr="007902CE" w:rsidRDefault="008844D8">
      <w:pPr>
        <w:rPr>
          <w:rFonts w:ascii="Times New Roman" w:hAnsi="Times New Roman"/>
          <w:sz w:val="28"/>
          <w:szCs w:val="28"/>
          <w:lang w:val="uk-UA"/>
        </w:rPr>
      </w:pPr>
      <w:r w:rsidRPr="007902CE">
        <w:rPr>
          <w:lang w:val="uk-UA"/>
        </w:rPr>
        <w:br w:type="page"/>
      </w:r>
    </w:p>
    <w:p w14:paraId="21DFADD3" w14:textId="77777777" w:rsidR="00EF402F" w:rsidRDefault="008844D8">
      <w:pPr>
        <w:ind w:firstLine="709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lastRenderedPageBreak/>
        <w:t>Додаток 2</w:t>
      </w:r>
    </w:p>
    <w:p w14:paraId="1D1C3911" w14:textId="3B4FF8CB" w:rsidR="00EF402F" w:rsidRDefault="00EF402F">
      <w:pPr>
        <w:ind w:firstLine="709"/>
        <w:jc w:val="center"/>
        <w:rPr>
          <w:rFonts w:ascii="Times New Roman" w:hAnsi="Times New Roman" w:cs="Times New Roman"/>
          <w:bCs/>
          <w:kern w:val="0"/>
          <w:sz w:val="28"/>
          <w:szCs w:val="28"/>
        </w:rPr>
      </w:pPr>
    </w:p>
    <w:p w14:paraId="0608557F" w14:textId="77777777" w:rsidR="00307F3E" w:rsidRDefault="00307F3E">
      <w:pPr>
        <w:ind w:firstLine="709"/>
        <w:jc w:val="center"/>
        <w:rPr>
          <w:rFonts w:ascii="Times New Roman" w:hAnsi="Times New Roman" w:cs="Times New Roman"/>
          <w:bCs/>
          <w:kern w:val="0"/>
          <w:sz w:val="28"/>
          <w:szCs w:val="28"/>
        </w:rPr>
      </w:pPr>
    </w:p>
    <w:p w14:paraId="5EC60A9B" w14:textId="240A748D" w:rsidR="00EF402F" w:rsidRDefault="008844D8">
      <w:pPr>
        <w:ind w:firstLine="709"/>
        <w:jc w:val="center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Список педагогічних працівників, 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нагороджених грамотами департаменту освіти і науки </w:t>
      </w:r>
      <w:r w:rsidRPr="00C66CEE">
        <w:rPr>
          <w:rFonts w:ascii="Times New Roman" w:hAnsi="Times New Roman" w:cs="Times New Roman"/>
          <w:bCs/>
          <w:kern w:val="0"/>
          <w:sz w:val="28"/>
          <w:szCs w:val="28"/>
        </w:rPr>
        <w:t>обл</w:t>
      </w:r>
      <w:r w:rsidR="00C66CEE">
        <w:rPr>
          <w:rFonts w:ascii="Times New Roman" w:hAnsi="Times New Roman" w:cs="Times New Roman"/>
          <w:bCs/>
          <w:kern w:val="0"/>
          <w:sz w:val="28"/>
          <w:szCs w:val="28"/>
          <w:lang w:val="uk-UA"/>
        </w:rPr>
        <w:t>військ</w:t>
      </w:r>
      <w:r w:rsidRPr="00C66CEE">
        <w:rPr>
          <w:rFonts w:ascii="Times New Roman" w:hAnsi="Times New Roman" w:cs="Times New Roman"/>
          <w:bCs/>
          <w:kern w:val="0"/>
          <w:sz w:val="28"/>
          <w:szCs w:val="28"/>
        </w:rPr>
        <w:t>адміністрації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 </w:t>
      </w:r>
    </w:p>
    <w:p w14:paraId="6E91B672" w14:textId="77777777" w:rsidR="00EF402F" w:rsidRDefault="00EF402F">
      <w:pPr>
        <w:jc w:val="both"/>
        <w:rPr>
          <w:rFonts w:ascii="Times New Roman" w:hAnsi="Times New Roman"/>
          <w:sz w:val="28"/>
          <w:szCs w:val="28"/>
        </w:rPr>
      </w:pPr>
    </w:p>
    <w:p w14:paraId="172A466D" w14:textId="216D4989" w:rsidR="00EF402F" w:rsidRDefault="008844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Тлуста Любов Миколаївна, керівник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гуртка «Юні </w:t>
      </w:r>
      <w:r w:rsidR="00AF1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охоронці природи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ОЕНЦУМ на базі Михайло-Ларинського ліцею Воскресенської селищної ради;</w:t>
      </w:r>
    </w:p>
    <w:p w14:paraId="0287EA03" w14:textId="61545914" w:rsidR="00E253F5" w:rsidRDefault="00E253F5" w:rsidP="00E253F5">
      <w:pPr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Димніч Людмила Миколаївна, вчитель біології та природознавства</w:t>
      </w:r>
      <w:r>
        <w:rPr>
          <w:rFonts w:ascii="Times New Roman" w:hAnsi="Times New Roman"/>
          <w:sz w:val="28"/>
          <w:szCs w:val="28"/>
          <w:lang w:val="uk-UA"/>
        </w:rPr>
        <w:t xml:space="preserve"> Володимирівського ліцею Володимирівської сільської ради;</w:t>
      </w:r>
    </w:p>
    <w:p w14:paraId="0E64F4A1" w14:textId="77777777" w:rsidR="000B7231" w:rsidRDefault="000B7231" w:rsidP="000B7231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342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Ваганова Ірина Дмитрівна, вчитель біології </w:t>
      </w:r>
      <w:r>
        <w:rPr>
          <w:rFonts w:ascii="Times New Roman" w:hAnsi="Times New Roman"/>
          <w:sz w:val="28"/>
          <w:szCs w:val="28"/>
          <w:lang w:val="uk-UA"/>
        </w:rPr>
        <w:t>Кривоозерського ліцею № 2 Кривоозерської селищної ради;</w:t>
      </w:r>
    </w:p>
    <w:p w14:paraId="7405C079" w14:textId="46902D00" w:rsidR="000B7231" w:rsidRDefault="000B7231" w:rsidP="000B72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528A1">
        <w:rPr>
          <w:rFonts w:ascii="Times New Roman" w:hAnsi="Times New Roman"/>
          <w:sz w:val="28"/>
          <w:szCs w:val="28"/>
          <w:lang w:val="uk-UA"/>
        </w:rPr>
        <w:t>Максимова Жанна Євгеніївна</w:t>
      </w:r>
      <w:r>
        <w:rPr>
          <w:rFonts w:ascii="Times New Roman" w:hAnsi="Times New Roman"/>
          <w:sz w:val="28"/>
          <w:szCs w:val="28"/>
          <w:lang w:val="uk-UA"/>
        </w:rPr>
        <w:t>, керівник гуртк</w:t>
      </w:r>
      <w:r w:rsidR="0040582D">
        <w:rPr>
          <w:rFonts w:ascii="Times New Roman" w:hAnsi="Times New Roman"/>
          <w:sz w:val="28"/>
          <w:szCs w:val="28"/>
          <w:lang w:val="uk-UA"/>
        </w:rPr>
        <w:t>а «Народні ремесла України»</w:t>
      </w:r>
      <w:r>
        <w:rPr>
          <w:rFonts w:ascii="Times New Roman" w:hAnsi="Times New Roman"/>
          <w:sz w:val="28"/>
          <w:szCs w:val="28"/>
          <w:lang w:val="uk-UA"/>
        </w:rPr>
        <w:t xml:space="preserve"> Обласного еколого-натуралістичного центру учнівської молоді;</w:t>
      </w:r>
    </w:p>
    <w:p w14:paraId="222A7183" w14:textId="77777777" w:rsidR="003E5FE0" w:rsidRDefault="003E5FE0" w:rsidP="003E5FE0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Єпифанович Сергій Олександрович</w:t>
      </w:r>
      <w:r>
        <w:rPr>
          <w:rFonts w:ascii="Times New Roman" w:hAnsi="Times New Roman"/>
          <w:sz w:val="28"/>
          <w:szCs w:val="28"/>
          <w:lang w:val="uk-UA"/>
        </w:rPr>
        <w:t>, вчитель Веселобалківської гімназії Казанківської селищної ради;</w:t>
      </w:r>
    </w:p>
    <w:p w14:paraId="374EBAE1" w14:textId="6D2AA14C" w:rsidR="003E5FE0" w:rsidRDefault="003E5FE0" w:rsidP="003E5FE0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Кічіна Олександра Віталіївна, керівник гуртк</w:t>
      </w:r>
      <w:r w:rsidR="00CA0463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Новобузького центру позашкільної освіти «Твій простір» Новобузької міської ради;</w:t>
      </w:r>
    </w:p>
    <w:p w14:paraId="070ABF4C" w14:textId="77777777" w:rsidR="00914A99" w:rsidRDefault="00914A99" w:rsidP="00914A99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Данильчак Юлія Вікторівна, вчитель біології</w:t>
      </w:r>
      <w:r w:rsidRPr="00AC243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хімії Казанківської гімназії № 1 Казанківської селищної ради;</w:t>
      </w:r>
    </w:p>
    <w:p w14:paraId="6402A03A" w14:textId="77777777" w:rsidR="00914A99" w:rsidRDefault="00914A99" w:rsidP="00914A99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Кульбака Альона Михайлівна, вчитель англійської мови Кривоозерського ліцею № 2 Кривоозерської селищної ради;</w:t>
      </w:r>
    </w:p>
    <w:p w14:paraId="21C032CE" w14:textId="77777777" w:rsidR="00336838" w:rsidRDefault="00336838" w:rsidP="0033683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Пашковська Ольга Валентинівна, вчитель початкових класів Мостівського ліцею Мостівської сільської ради;</w:t>
      </w:r>
    </w:p>
    <w:p w14:paraId="25670F5B" w14:textId="7C6EE42A" w:rsidR="00336838" w:rsidRDefault="00336838" w:rsidP="003368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Слащова Марія Василівна, керівник гуртка</w:t>
      </w:r>
      <w:r w:rsidR="00CA0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«Юні природознавці»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0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ОЕНЦУМ на базі Зеленоярського ліцею з початковою школою та гімназією Веснянської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591A350" w14:textId="77777777" w:rsidR="00CA0463" w:rsidRDefault="00CA0463" w:rsidP="00CA04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Костриця Інна Геннадіївна, вчитель інформатики Мостівського ліцею Мостівської сільської ради;</w:t>
      </w:r>
    </w:p>
    <w:p w14:paraId="21FA32E5" w14:textId="77777777" w:rsidR="00CA0463" w:rsidRDefault="00CA0463" w:rsidP="00CA04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Клішина Юлія Олексіївна, вчитель географії Михайлівської гімназії Казанківської селищної ради;</w:t>
      </w:r>
    </w:p>
    <w:p w14:paraId="02DCAFFD" w14:textId="77777777" w:rsidR="00CA0463" w:rsidRDefault="00CA0463" w:rsidP="00CA04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Дудко Наталя Кирилівна,</w:t>
      </w:r>
      <w:r>
        <w:rPr>
          <w:rFonts w:ascii="Times New Roman" w:hAnsi="Times New Roman"/>
          <w:sz w:val="28"/>
          <w:szCs w:val="28"/>
          <w:lang w:val="uk-UA"/>
        </w:rPr>
        <w:t xml:space="preserve"> керівник гуртка «Діалог» Доманівського Будинку дитячої творчості Доманівської селищної ради;</w:t>
      </w:r>
    </w:p>
    <w:p w14:paraId="3E8617EA" w14:textId="77777777" w:rsidR="001415DD" w:rsidRDefault="001415DD" w:rsidP="001415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Комар Валентина Іванівна, вчитель Казанківської гімназії № 4 Казанківської селищної ради;</w:t>
      </w:r>
    </w:p>
    <w:p w14:paraId="2A156153" w14:textId="77777777" w:rsidR="001415DD" w:rsidRDefault="001415DD" w:rsidP="001415D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Вагнер Людмила Віталіївна, вчитель початкових класів</w:t>
      </w:r>
      <w:r w:rsidRPr="00FE70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Мостівського ліцею Мостівської сільської ради;</w:t>
      </w:r>
    </w:p>
    <w:p w14:paraId="0471C181" w14:textId="1A9502FD" w:rsidR="00AF1558" w:rsidRDefault="00926A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Кічін Віталій Віталійович, вчитель фізики Новобузького ліцею № 7 Новобузької міської ради;</w:t>
      </w:r>
    </w:p>
    <w:p w14:paraId="61A071D5" w14:textId="6759C519" w:rsidR="00926AB5" w:rsidRDefault="00926A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Мустяца Людмила Вікторівна, вчитель мистецтва </w:t>
      </w:r>
      <w:r w:rsidR="00B77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Новогригорівської гімназії Вознесенської міської ради, керівник гуртка «Юні фотонатуралісти» ОЕНЦУМ;</w:t>
      </w:r>
    </w:p>
    <w:p w14:paraId="79EB3981" w14:textId="0B1DCF55" w:rsidR="00B77826" w:rsidRDefault="00B778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Попружук Людмила Вікторівна, керівник гуртка «Декоративно-ужиткове мистецтво» Центру позашкільної роботи Мішково-Погорілівської сільської ради;</w:t>
      </w:r>
    </w:p>
    <w:p w14:paraId="11A79FC3" w14:textId="023A6C39" w:rsidR="00B77826" w:rsidRDefault="00B778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Плахотнюк Аліна Ігорівна, заступник директора з навчально-виховної роботи Бурилівського ліцею Кривоозерської селищної ради;</w:t>
      </w:r>
    </w:p>
    <w:p w14:paraId="16566521" w14:textId="05696DB2" w:rsidR="00B77826" w:rsidRDefault="00B778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Ватюк Альона Миколаївна, педагог-організатор Червонодолинського ліцею Широківської сільської ради; </w:t>
      </w:r>
    </w:p>
    <w:p w14:paraId="3671ACB4" w14:textId="77777777" w:rsidR="00B77826" w:rsidRDefault="00B77826" w:rsidP="00B778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Пацкань Марина Олегівна, вчитель географії та фізики Червонодолинського ліцею Широківської сільської ради; </w:t>
      </w:r>
    </w:p>
    <w:p w14:paraId="38A1E7E8" w14:textId="457283FE" w:rsidR="00B77826" w:rsidRDefault="00B778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E7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Павловська Лілія Андріївна, вчитель німецької мови Мостівського ліцею Мостівської сільської ради;</w:t>
      </w:r>
    </w:p>
    <w:p w14:paraId="553E83A9" w14:textId="465B071F" w:rsidR="009E7EBD" w:rsidRDefault="009E7EB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Чудіна Інга Миколаївна, керівник гуртків Обласного еколого-натуралістичного центру учнівської молоді;</w:t>
      </w:r>
    </w:p>
    <w:p w14:paraId="2D2D0921" w14:textId="7AAC73B5" w:rsidR="009E7EBD" w:rsidRDefault="009E7EB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Фурсова Тетяна Вікторівна, вчитель біології та хімії Казанківської гімназії № 2 імені Дмитра Кременя Казанківської селищної ради;</w:t>
      </w:r>
    </w:p>
    <w:p w14:paraId="3C4CD50B" w14:textId="77777777" w:rsidR="009E7EBD" w:rsidRDefault="009E7EBD" w:rsidP="009E7EB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Караченцева Наталя Миколаївна, педагог-організатор Казанківської гімназії № 2 імені Дмитра Кременя Казанківської селищної ради;</w:t>
      </w:r>
    </w:p>
    <w:p w14:paraId="44DFEAA1" w14:textId="6B889ECF" w:rsidR="009E7EBD" w:rsidRDefault="001F263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Гулько Олена Володимирівна, керівник гуртка «Народна творчість» Будинку дитячої та юнацької творчості Казанківської селищної ради;</w:t>
      </w:r>
    </w:p>
    <w:p w14:paraId="734165DB" w14:textId="2632C9A0" w:rsidR="001F2633" w:rsidRDefault="001F263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Пихтіна Надія Сергіївна, педагог-організатор Новодмитрівської гімназії Новобузької міської ради;</w:t>
      </w:r>
    </w:p>
    <w:p w14:paraId="056DB35B" w14:textId="1B306910" w:rsidR="001F2633" w:rsidRDefault="00C20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Кічіна Інна Олександрівна, керівник куртка «Юні природознавці» ОЕНЦУМ на базі Новобузького центру позашкільної освіти «Твій простір» Новобузької міської ради;</w:t>
      </w:r>
    </w:p>
    <w:p w14:paraId="2B3B4D93" w14:textId="7DCA95CB" w:rsidR="00C20447" w:rsidRDefault="00C20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Усенко Любов Аркадіївна, вчитель 3 класу Полігонівського ліцею Шевченківської сільської ради; </w:t>
      </w:r>
    </w:p>
    <w:p w14:paraId="5FE187C7" w14:textId="34918C9D" w:rsidR="00C20447" w:rsidRDefault="00C20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Галинський Сергій Федорович, керівник гуртка «Природна аптека» ОЕНЦУМ на базі Колосівського ліцею Веселинівської селищної ради;</w:t>
      </w:r>
    </w:p>
    <w:p w14:paraId="4ECC457E" w14:textId="6037A2B5" w:rsidR="00C20447" w:rsidRDefault="00C20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Топор Сергій Сергійович, вчитель географії Курячелозівської гімназії Кривоозерської селищної ради;</w:t>
      </w:r>
    </w:p>
    <w:p w14:paraId="30FA2E37" w14:textId="77777777" w:rsidR="00C20447" w:rsidRDefault="00C20447" w:rsidP="00C20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Топор Анна Олександрівна, вчитель хімії Курячелозівської гімназії Кривоозерської селищної ради;</w:t>
      </w:r>
    </w:p>
    <w:p w14:paraId="5169E460" w14:textId="08332CDA" w:rsidR="00C20447" w:rsidRDefault="00C20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Гармидер Лариса Олександрівна, вчитель географії та біології Григорівської філії Новомар’ївського ліцею Новомар’ївської сільської ради;</w:t>
      </w:r>
    </w:p>
    <w:p w14:paraId="2E4C6311" w14:textId="420DB449" w:rsidR="00C20447" w:rsidRDefault="00C20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Артеменко Людмила Миколаївна, вчитель хімії і біології Рибаківського ліцею Коблівської сільської ради;</w:t>
      </w:r>
    </w:p>
    <w:p w14:paraId="22CA3C5F" w14:textId="08AAD9F3" w:rsidR="00C20447" w:rsidRDefault="00C20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Мальченко Олена Миколаївна, вчитель біології Луканівської гімназії Кривоозерської селищної ради;</w:t>
      </w:r>
    </w:p>
    <w:p w14:paraId="1D77F142" w14:textId="0ABC970A" w:rsidR="00C20447" w:rsidRDefault="00C20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Савицька Віолетта Олександрівна, керівник гуртка «Основи психологічних знань» Обласного еколого-натуралістичного центру учнівської молоді;</w:t>
      </w:r>
    </w:p>
    <w:p w14:paraId="5D7C022D" w14:textId="458F0E77" w:rsidR="00C20447" w:rsidRPr="00926AB5" w:rsidRDefault="00EE6C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Бабенко Юлія Олегівна, вчителька початкових класів Мазурівської філії Комунального закладу </w:t>
      </w:r>
      <w:r w:rsidR="00405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Кривоозерського ліцею № 1 Кривоозерської селищної ради;</w:t>
      </w:r>
    </w:p>
    <w:p w14:paraId="33363A13" w14:textId="09516475" w:rsidR="006773EB" w:rsidRPr="006773EB" w:rsidRDefault="006773E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Сологуб Анастасія Володимирівна, </w:t>
      </w:r>
      <w:r w:rsidRPr="006773EB">
        <w:rPr>
          <w:rStyle w:val="docdata"/>
          <w:rFonts w:ascii="Times New Roman" w:hAnsi="Times New Roman" w:cs="Times New Roman"/>
          <w:color w:val="000000"/>
          <w:sz w:val="28"/>
          <w:lang w:val="uk-UA"/>
        </w:rPr>
        <w:t>керівник гуртка «Юні природознавці»</w:t>
      </w:r>
      <w:r>
        <w:rPr>
          <w:rStyle w:val="docdata"/>
          <w:rFonts w:ascii="Times New Roman" w:hAnsi="Times New Roman" w:cs="Times New Roman"/>
          <w:color w:val="000000"/>
          <w:sz w:val="28"/>
          <w:lang w:val="uk-UA"/>
        </w:rPr>
        <w:t xml:space="preserve"> ОЕНЦУМ 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на базі Новогригорівської гімназії Вознесенської міської ради;</w:t>
      </w:r>
    </w:p>
    <w:p w14:paraId="77B88329" w14:textId="3A5A3F2B" w:rsidR="001415DD" w:rsidRDefault="0040582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Жулай Людмила Володимирівна, вчитель початкових класів Воронівського ліцею Олександрівської селищної ради;</w:t>
      </w:r>
    </w:p>
    <w:p w14:paraId="05D7EB69" w14:textId="4B7EB728" w:rsidR="0040582D" w:rsidRDefault="0040582D" w:rsidP="0040582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8528A1">
        <w:rPr>
          <w:rFonts w:ascii="Times New Roman" w:hAnsi="Times New Roman"/>
          <w:sz w:val="28"/>
          <w:szCs w:val="28"/>
          <w:lang w:val="uk-UA"/>
        </w:rPr>
        <w:t>Максимова Жанна Євгеніївна</w:t>
      </w:r>
      <w:r>
        <w:rPr>
          <w:rFonts w:ascii="Times New Roman" w:hAnsi="Times New Roman"/>
          <w:sz w:val="28"/>
          <w:szCs w:val="28"/>
          <w:lang w:val="uk-UA"/>
        </w:rPr>
        <w:t>, керівник гуртка «Чарівний бісер» КПЗ «Дитячо-юнацький центр» Шевченківської сільської ради;</w:t>
      </w:r>
    </w:p>
    <w:p w14:paraId="1BB14B65" w14:textId="6B7D1743" w:rsidR="0040582D" w:rsidRDefault="00290C8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Ревкова Світлана Йосипівна, вчитель Українківського ліцею Галицинівської сільської ради;</w:t>
      </w:r>
    </w:p>
    <w:p w14:paraId="01C80485" w14:textId="68A658F0" w:rsidR="00AC2431" w:rsidRDefault="00290C8B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Тайсарак Яна Костянтинівна, вчитель початкових класів Щербанівського ліцею імені М.М. Рябошапки Дорошівської сільської ради;</w:t>
      </w:r>
    </w:p>
    <w:p w14:paraId="50AEDF6E" w14:textId="7BBDD602" w:rsidR="00290C8B" w:rsidRDefault="00290C8B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Біндюков Юрій Володимирович, учитель Майорівської гімназії Софіївської сільської ради;</w:t>
      </w:r>
    </w:p>
    <w:p w14:paraId="3CC7FE7E" w14:textId="0B4FF47F" w:rsidR="00290C8B" w:rsidRDefault="00290C8B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Караповська Катерина Ігорівна, </w:t>
      </w:r>
      <w:r w:rsidR="00103981">
        <w:rPr>
          <w:rFonts w:ascii="Times New Roman" w:hAnsi="Times New Roman"/>
          <w:sz w:val="28"/>
          <w:szCs w:val="28"/>
          <w:lang w:val="uk-UA"/>
        </w:rPr>
        <w:t>вчитель Кривоозерського ліцею № 2 Кривоозерської селищної ради;</w:t>
      </w:r>
    </w:p>
    <w:p w14:paraId="20CDB668" w14:textId="77777777" w:rsidR="007D069C" w:rsidRDefault="007D069C" w:rsidP="007D069C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Григоренко Єлизавета Володимирівна, керівник гуртка «Юні екологи» ОЕНЦУМ на базі Новоодеського ліцею № 4 Новоодеської міської ради;</w:t>
      </w:r>
    </w:p>
    <w:p w14:paraId="5583F0C0" w14:textId="77777777" w:rsidR="00103981" w:rsidRDefault="00103981" w:rsidP="00103981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Остапенко Галина Володимирівна, класний керівник 4 класу Щербанівського ліцею імені М.М. Рябошапки Дорошівської сільської ради;</w:t>
      </w:r>
    </w:p>
    <w:p w14:paraId="187C57C7" w14:textId="77777777" w:rsidR="00103981" w:rsidRDefault="00103981" w:rsidP="00103981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Назарова Марина Петрівна, вчитель початкових класів Щербанівського ліцею імені М.М. Рябошапки Дорошівської сільської ради;</w:t>
      </w:r>
    </w:p>
    <w:p w14:paraId="27B1FAC9" w14:textId="65DE3510" w:rsidR="00103981" w:rsidRDefault="00103981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Демчук Людмила Олександрівна, вчитель Новобузького ліцею № 1 Новобузької міської ради;</w:t>
      </w:r>
    </w:p>
    <w:p w14:paraId="18A68A2C" w14:textId="383990F4" w:rsidR="00103981" w:rsidRDefault="00103981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Гонтарук Ольга Миколаївна, вчитель технологій Врадіївського ліцею № 1 Врадіївської селищної ради;</w:t>
      </w:r>
    </w:p>
    <w:p w14:paraId="137AA38E" w14:textId="1DEC30D9" w:rsidR="00103981" w:rsidRDefault="00103981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Григоренко Олена Олексіївна, класний керівник 8 класу Троїцько-Сафонівської гімназії Казанківської селищної ради;</w:t>
      </w:r>
    </w:p>
    <w:p w14:paraId="091ABA26" w14:textId="5C54DE5B" w:rsidR="00103981" w:rsidRDefault="00103981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Боярчук Ольга Георгіївна, вчитель початкових класів Мостівського ліцею Мостівської сільської ради;</w:t>
      </w:r>
    </w:p>
    <w:p w14:paraId="3EE332B5" w14:textId="281C8E4A" w:rsidR="00103981" w:rsidRDefault="00103981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Павловська Олена Олександрівна, директор Прибужанівського ліцею Прибужанівської сільської ради;</w:t>
      </w:r>
    </w:p>
    <w:p w14:paraId="6A8B7F00" w14:textId="2193B2FA" w:rsidR="00103981" w:rsidRDefault="00103981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Георгієш Ганна Максимівна, класний керівник 6 класу Тузлівського ліцею Коблівської сільської ради;</w:t>
      </w:r>
    </w:p>
    <w:p w14:paraId="07162B04" w14:textId="77777777" w:rsidR="00103981" w:rsidRDefault="00103981" w:rsidP="00103981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Казновецька Оксана Володимирівна, вчитель англійської мови Тузлівського ліцею Коблівської сільської ради;</w:t>
      </w:r>
    </w:p>
    <w:p w14:paraId="721DE2F5" w14:textId="4B7DB3E1" w:rsidR="00103981" w:rsidRDefault="00103981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Головач Віта Олександрівна, вчитель початкових класів Новоолександрівської гімназії Єланецької селищної ради;</w:t>
      </w:r>
    </w:p>
    <w:p w14:paraId="306A9FB2" w14:textId="7E371F16" w:rsidR="00103981" w:rsidRDefault="00103981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Володіна Олена, мати Володіної Альміри</w:t>
      </w:r>
      <w:r w:rsidR="00054F04">
        <w:rPr>
          <w:rFonts w:ascii="Times New Roman" w:hAnsi="Times New Roman"/>
          <w:sz w:val="28"/>
          <w:szCs w:val="28"/>
          <w:lang w:val="uk-UA"/>
        </w:rPr>
        <w:t>;</w:t>
      </w:r>
    </w:p>
    <w:p w14:paraId="23B09770" w14:textId="5CB804DA" w:rsidR="00054F04" w:rsidRDefault="00054F04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Зельман Галина Дмитрівна, вчитель початкових класів Червонодолинського ліцею Широківської сільської ради;</w:t>
      </w:r>
    </w:p>
    <w:p w14:paraId="1A9F1223" w14:textId="5A19FA6B" w:rsidR="00054F04" w:rsidRDefault="00054F04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Кобріна Лариса Андріївна, класний керівник 3-Б класу Новобузького ліцею № 1 Новобузької міської ради;</w:t>
      </w:r>
    </w:p>
    <w:p w14:paraId="31A8C7E5" w14:textId="41213E52" w:rsidR="00054F04" w:rsidRDefault="00054F04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Фаріонова Ольга Андріївна, педагог-організатор Новофедорівського ліцею Коблівської сільської ради;</w:t>
      </w:r>
    </w:p>
    <w:p w14:paraId="3360A06A" w14:textId="758EDFE5" w:rsidR="00054F04" w:rsidRDefault="00054F04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Савка Ольга Василівна, вчитель початкових класів Тузлівського ліцею Коблівської сільської ради;</w:t>
      </w:r>
    </w:p>
    <w:p w14:paraId="053057FF" w14:textId="15B7EF61" w:rsidR="00054F04" w:rsidRDefault="00054F04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Онищук Ірина Володимирівна, вчитель Новоолександрівської гімназії Єланецької селищної ради;</w:t>
      </w:r>
    </w:p>
    <w:p w14:paraId="4C670BE4" w14:textId="0DFB5402" w:rsidR="00054F04" w:rsidRDefault="00054F04" w:rsidP="00D83FAE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Андрющенко Цвітана Вікторівна, </w:t>
      </w:r>
      <w:r w:rsidR="007D069C">
        <w:rPr>
          <w:rFonts w:ascii="Times New Roman" w:hAnsi="Times New Roman"/>
          <w:sz w:val="28"/>
          <w:szCs w:val="28"/>
          <w:lang w:val="uk-UA"/>
        </w:rPr>
        <w:t>керівник гуртка «Юні флористи» Снігурівського будинку творчості дітей та юнацтва Снігурівської міської ради на базі Снігурівського ліцею № 3;</w:t>
      </w:r>
    </w:p>
    <w:p w14:paraId="519207F2" w14:textId="6CD515A1" w:rsidR="00BA4522" w:rsidRDefault="007D069C" w:rsidP="006773EB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Григоренко Єлизавета Володимирівна, вчитель біології Новоодеського ліцею № 4 Новоодеської міської ради;</w:t>
      </w:r>
    </w:p>
    <w:p w14:paraId="5D446A44" w14:textId="24C9359D" w:rsidR="00151DFB" w:rsidRPr="00BA4522" w:rsidRDefault="00151DFB" w:rsidP="006773EB">
      <w:pPr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Коверко Ірина Олександрівна, вчитель біології </w:t>
      </w:r>
      <w:r w:rsidRPr="00151DF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Зеленоярськ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151DF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ліце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151DF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початково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151DF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школою та гімназією </w:t>
      </w:r>
      <w:r w:rsidRPr="00151DF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Веснянської сільської ради</w:t>
      </w:r>
    </w:p>
    <w:p w14:paraId="659AE18D" w14:textId="77777777" w:rsidR="00EF402F" w:rsidRDefault="008844D8">
      <w:pPr>
        <w:rPr>
          <w:rFonts w:hint="eastAsi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14:paraId="01CBD8E2" w14:textId="77777777" w:rsidR="00EF402F" w:rsidRDefault="00EF402F">
      <w:pPr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F402F">
      <w:pgSz w:w="11906" w:h="16838"/>
      <w:pgMar w:top="1134" w:right="56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196"/>
    <w:multiLevelType w:val="hybridMultilevel"/>
    <w:tmpl w:val="1E482356"/>
    <w:lvl w:ilvl="0" w:tplc="F25AF3EA">
      <w:numFmt w:val="bullet"/>
      <w:lvlText w:val="-"/>
      <w:lvlJc w:val="left"/>
      <w:pPr>
        <w:ind w:left="1097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09B6459F"/>
    <w:multiLevelType w:val="hybridMultilevel"/>
    <w:tmpl w:val="B20048A6"/>
    <w:lvl w:ilvl="0" w:tplc="0D3CFAEC">
      <w:numFmt w:val="bullet"/>
      <w:lvlText w:val="-"/>
      <w:lvlJc w:val="left"/>
      <w:pPr>
        <w:ind w:left="1070" w:hanging="360"/>
      </w:pPr>
      <w:rPr>
        <w:rFonts w:ascii="Times New Roman" w:eastAsia="N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D8A0E11"/>
    <w:multiLevelType w:val="hybridMultilevel"/>
    <w:tmpl w:val="0ACA5100"/>
    <w:lvl w:ilvl="0" w:tplc="B43853A4">
      <w:numFmt w:val="bullet"/>
      <w:lvlText w:val="-"/>
      <w:lvlJc w:val="left"/>
      <w:pPr>
        <w:ind w:left="1097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 w15:restartNumberingAfterBreak="0">
    <w:nsid w:val="0E2B3EA5"/>
    <w:multiLevelType w:val="hybridMultilevel"/>
    <w:tmpl w:val="AB623980"/>
    <w:lvl w:ilvl="0" w:tplc="3EE07442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C67823"/>
    <w:multiLevelType w:val="hybridMultilevel"/>
    <w:tmpl w:val="990AC03C"/>
    <w:lvl w:ilvl="0" w:tplc="FB36C88E">
      <w:numFmt w:val="bullet"/>
      <w:lvlText w:val="-"/>
      <w:lvlJc w:val="left"/>
      <w:pPr>
        <w:ind w:left="1097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5" w15:restartNumberingAfterBreak="0">
    <w:nsid w:val="1B4C6DCA"/>
    <w:multiLevelType w:val="hybridMultilevel"/>
    <w:tmpl w:val="5B82EA06"/>
    <w:lvl w:ilvl="0" w:tplc="9362A884">
      <w:numFmt w:val="bullet"/>
      <w:lvlText w:val="-"/>
      <w:lvlJc w:val="left"/>
      <w:pPr>
        <w:ind w:left="1097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6" w15:restartNumberingAfterBreak="0">
    <w:nsid w:val="21BB3767"/>
    <w:multiLevelType w:val="hybridMultilevel"/>
    <w:tmpl w:val="E0686F58"/>
    <w:lvl w:ilvl="0" w:tplc="B91CF2B6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59928BA"/>
    <w:multiLevelType w:val="hybridMultilevel"/>
    <w:tmpl w:val="DCA66F3A"/>
    <w:lvl w:ilvl="0" w:tplc="255C9DEC">
      <w:numFmt w:val="bullet"/>
      <w:lvlText w:val="-"/>
      <w:lvlJc w:val="left"/>
      <w:pPr>
        <w:ind w:left="1097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" w15:restartNumberingAfterBreak="0">
    <w:nsid w:val="27163189"/>
    <w:multiLevelType w:val="hybridMultilevel"/>
    <w:tmpl w:val="B30689D4"/>
    <w:lvl w:ilvl="0" w:tplc="95185FB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45228"/>
    <w:multiLevelType w:val="hybridMultilevel"/>
    <w:tmpl w:val="C0FADC22"/>
    <w:lvl w:ilvl="0" w:tplc="7E04D228">
      <w:start w:val="3"/>
      <w:numFmt w:val="bullet"/>
      <w:lvlText w:val="-"/>
      <w:lvlJc w:val="left"/>
      <w:pPr>
        <w:ind w:left="1097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0" w15:restartNumberingAfterBreak="0">
    <w:nsid w:val="6C7F176D"/>
    <w:multiLevelType w:val="multilevel"/>
    <w:tmpl w:val="EB942790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DF23373"/>
    <w:multiLevelType w:val="hybridMultilevel"/>
    <w:tmpl w:val="3F3C3886"/>
    <w:lvl w:ilvl="0" w:tplc="643831F0">
      <w:numFmt w:val="bullet"/>
      <w:lvlText w:val="-"/>
      <w:lvlJc w:val="left"/>
      <w:pPr>
        <w:ind w:left="1097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2" w15:restartNumberingAfterBreak="0">
    <w:nsid w:val="732F2B78"/>
    <w:multiLevelType w:val="multilevel"/>
    <w:tmpl w:val="CE2891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051462">
    <w:abstractNumId w:val="10"/>
  </w:num>
  <w:num w:numId="2" w16cid:durableId="916326181">
    <w:abstractNumId w:val="12"/>
  </w:num>
  <w:num w:numId="3" w16cid:durableId="2073459677">
    <w:abstractNumId w:val="4"/>
  </w:num>
  <w:num w:numId="4" w16cid:durableId="2070568806">
    <w:abstractNumId w:val="7"/>
  </w:num>
  <w:num w:numId="5" w16cid:durableId="472646776">
    <w:abstractNumId w:val="2"/>
  </w:num>
  <w:num w:numId="6" w16cid:durableId="2122871752">
    <w:abstractNumId w:val="3"/>
  </w:num>
  <w:num w:numId="7" w16cid:durableId="1355231397">
    <w:abstractNumId w:val="5"/>
  </w:num>
  <w:num w:numId="8" w16cid:durableId="1066300448">
    <w:abstractNumId w:val="9"/>
  </w:num>
  <w:num w:numId="9" w16cid:durableId="2131430696">
    <w:abstractNumId w:val="0"/>
  </w:num>
  <w:num w:numId="10" w16cid:durableId="807742652">
    <w:abstractNumId w:val="11"/>
  </w:num>
  <w:num w:numId="11" w16cid:durableId="237133276">
    <w:abstractNumId w:val="8"/>
  </w:num>
  <w:num w:numId="12" w16cid:durableId="827593367">
    <w:abstractNumId w:val="1"/>
  </w:num>
  <w:num w:numId="13" w16cid:durableId="1984652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02F"/>
    <w:rsid w:val="00024697"/>
    <w:rsid w:val="00030983"/>
    <w:rsid w:val="000326E5"/>
    <w:rsid w:val="00032F06"/>
    <w:rsid w:val="00054F04"/>
    <w:rsid w:val="0005771A"/>
    <w:rsid w:val="000801DB"/>
    <w:rsid w:val="000A09AC"/>
    <w:rsid w:val="000A472B"/>
    <w:rsid w:val="000B34FD"/>
    <w:rsid w:val="000B7231"/>
    <w:rsid w:val="000C3810"/>
    <w:rsid w:val="00103981"/>
    <w:rsid w:val="0011641E"/>
    <w:rsid w:val="00134263"/>
    <w:rsid w:val="001415DD"/>
    <w:rsid w:val="00150C3F"/>
    <w:rsid w:val="00151DFB"/>
    <w:rsid w:val="00154108"/>
    <w:rsid w:val="00184429"/>
    <w:rsid w:val="00184B85"/>
    <w:rsid w:val="001D73EB"/>
    <w:rsid w:val="001E40D7"/>
    <w:rsid w:val="001F2633"/>
    <w:rsid w:val="0026370F"/>
    <w:rsid w:val="002750F1"/>
    <w:rsid w:val="00290C8B"/>
    <w:rsid w:val="002C7785"/>
    <w:rsid w:val="002E52D4"/>
    <w:rsid w:val="00307F3E"/>
    <w:rsid w:val="00336838"/>
    <w:rsid w:val="003B6968"/>
    <w:rsid w:val="003B7A2E"/>
    <w:rsid w:val="003B7FD9"/>
    <w:rsid w:val="003E5FE0"/>
    <w:rsid w:val="003E6D24"/>
    <w:rsid w:val="004038FE"/>
    <w:rsid w:val="0040582D"/>
    <w:rsid w:val="00436E01"/>
    <w:rsid w:val="0044362C"/>
    <w:rsid w:val="00522A5B"/>
    <w:rsid w:val="005274ED"/>
    <w:rsid w:val="005754E5"/>
    <w:rsid w:val="005832C7"/>
    <w:rsid w:val="005A1E4C"/>
    <w:rsid w:val="00616F1D"/>
    <w:rsid w:val="00625D59"/>
    <w:rsid w:val="006308EE"/>
    <w:rsid w:val="006614F4"/>
    <w:rsid w:val="00673E88"/>
    <w:rsid w:val="006773EB"/>
    <w:rsid w:val="00686D76"/>
    <w:rsid w:val="006A0058"/>
    <w:rsid w:val="006C26DA"/>
    <w:rsid w:val="006D09B0"/>
    <w:rsid w:val="006F228B"/>
    <w:rsid w:val="00740C38"/>
    <w:rsid w:val="00750929"/>
    <w:rsid w:val="00753751"/>
    <w:rsid w:val="007734D4"/>
    <w:rsid w:val="00773E91"/>
    <w:rsid w:val="00780983"/>
    <w:rsid w:val="007902CE"/>
    <w:rsid w:val="007D069C"/>
    <w:rsid w:val="007F7265"/>
    <w:rsid w:val="00811F2C"/>
    <w:rsid w:val="008141AB"/>
    <w:rsid w:val="00822829"/>
    <w:rsid w:val="008468B9"/>
    <w:rsid w:val="008528A1"/>
    <w:rsid w:val="008570E2"/>
    <w:rsid w:val="008844D8"/>
    <w:rsid w:val="00894783"/>
    <w:rsid w:val="008A2B5B"/>
    <w:rsid w:val="008B635F"/>
    <w:rsid w:val="008C344F"/>
    <w:rsid w:val="008D12F7"/>
    <w:rsid w:val="0090382B"/>
    <w:rsid w:val="009149DA"/>
    <w:rsid w:val="00914A99"/>
    <w:rsid w:val="00921AEE"/>
    <w:rsid w:val="00926AB5"/>
    <w:rsid w:val="009746C6"/>
    <w:rsid w:val="00977462"/>
    <w:rsid w:val="009A6907"/>
    <w:rsid w:val="009B1431"/>
    <w:rsid w:val="009D4BE1"/>
    <w:rsid w:val="009E03DC"/>
    <w:rsid w:val="009E7EBD"/>
    <w:rsid w:val="00A219DE"/>
    <w:rsid w:val="00A42F86"/>
    <w:rsid w:val="00A55808"/>
    <w:rsid w:val="00A65B7B"/>
    <w:rsid w:val="00A93CBC"/>
    <w:rsid w:val="00AC2431"/>
    <w:rsid w:val="00AF1558"/>
    <w:rsid w:val="00AF3B3B"/>
    <w:rsid w:val="00B2108F"/>
    <w:rsid w:val="00B60F49"/>
    <w:rsid w:val="00B643A9"/>
    <w:rsid w:val="00B66CB7"/>
    <w:rsid w:val="00B77826"/>
    <w:rsid w:val="00BA4522"/>
    <w:rsid w:val="00BB7573"/>
    <w:rsid w:val="00BE332F"/>
    <w:rsid w:val="00BF15AC"/>
    <w:rsid w:val="00BF2E6E"/>
    <w:rsid w:val="00C20447"/>
    <w:rsid w:val="00C2095E"/>
    <w:rsid w:val="00C2493E"/>
    <w:rsid w:val="00C40B47"/>
    <w:rsid w:val="00C66CEE"/>
    <w:rsid w:val="00C7488F"/>
    <w:rsid w:val="00C85E50"/>
    <w:rsid w:val="00C91254"/>
    <w:rsid w:val="00CA0463"/>
    <w:rsid w:val="00CA7463"/>
    <w:rsid w:val="00CB7055"/>
    <w:rsid w:val="00CD4737"/>
    <w:rsid w:val="00D11595"/>
    <w:rsid w:val="00D45FF7"/>
    <w:rsid w:val="00D47E08"/>
    <w:rsid w:val="00D61011"/>
    <w:rsid w:val="00D83FAE"/>
    <w:rsid w:val="00DC7176"/>
    <w:rsid w:val="00DE6A66"/>
    <w:rsid w:val="00E13D02"/>
    <w:rsid w:val="00E253F5"/>
    <w:rsid w:val="00E3071C"/>
    <w:rsid w:val="00E32CB4"/>
    <w:rsid w:val="00E551C7"/>
    <w:rsid w:val="00E651F6"/>
    <w:rsid w:val="00E66938"/>
    <w:rsid w:val="00E82110"/>
    <w:rsid w:val="00E901E4"/>
    <w:rsid w:val="00EA3C9C"/>
    <w:rsid w:val="00EE6CE5"/>
    <w:rsid w:val="00EF402F"/>
    <w:rsid w:val="00F6124A"/>
    <w:rsid w:val="00F7380F"/>
    <w:rsid w:val="00F90BAD"/>
    <w:rsid w:val="00F94501"/>
    <w:rsid w:val="00FD1572"/>
    <w:rsid w:val="00F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9BBD"/>
  <w15:docId w15:val="{AC91CCE0-F6E1-4B05-8213-30B45058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C55C7"/>
    <w:pPr>
      <w:keepNext/>
      <w:numPr>
        <w:numId w:val="1"/>
      </w:numPr>
      <w:jc w:val="center"/>
      <w:outlineLvl w:val="0"/>
    </w:pPr>
    <w:rPr>
      <w:rFonts w:ascii="Arial" w:hAnsi="Arial" w:cs="Arial"/>
      <w:b/>
      <w:spacing w:val="38"/>
    </w:rPr>
  </w:style>
  <w:style w:type="character" w:customStyle="1" w:styleId="xfm67845317">
    <w:name w:val="xfm_67845317"/>
    <w:basedOn w:val="a0"/>
    <w:qFormat/>
    <w:rsid w:val="00DC55C7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D1675"/>
    <w:rPr>
      <w:rFonts w:ascii="Tahoma" w:hAnsi="Tahoma" w:cs="Mangal"/>
      <w:sz w:val="16"/>
      <w:szCs w:val="14"/>
    </w:rPr>
  </w:style>
  <w:style w:type="character" w:styleId="a5">
    <w:name w:val="Intense Reference"/>
    <w:basedOn w:val="a0"/>
    <w:uiPriority w:val="32"/>
    <w:qFormat/>
    <w:rsid w:val="001B6947"/>
    <w:rPr>
      <w:b/>
      <w:bCs/>
      <w:smallCaps/>
      <w:color w:val="4F81BD" w:themeColor="accent1"/>
      <w:spacing w:val="5"/>
    </w:rPr>
  </w:style>
  <w:style w:type="paragraph" w:customStyle="1" w:styleId="1">
    <w:name w:val="Заголовок1"/>
    <w:basedOn w:val="a"/>
    <w:next w:val="a6"/>
    <w:qFormat/>
    <w:rsid w:val="00DC55C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DC55C7"/>
    <w:pPr>
      <w:spacing w:after="140" w:line="276" w:lineRule="auto"/>
    </w:pPr>
  </w:style>
  <w:style w:type="paragraph" w:styleId="a7">
    <w:name w:val="List"/>
    <w:basedOn w:val="a6"/>
    <w:rsid w:val="00DC55C7"/>
  </w:style>
  <w:style w:type="paragraph" w:customStyle="1" w:styleId="10">
    <w:name w:val="Название объекта1"/>
    <w:basedOn w:val="a"/>
    <w:qFormat/>
    <w:rsid w:val="00DC55C7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DC55C7"/>
    <w:pPr>
      <w:suppressLineNumbers/>
    </w:pPr>
  </w:style>
  <w:style w:type="paragraph" w:customStyle="1" w:styleId="a9">
    <w:name w:val="заголов"/>
    <w:basedOn w:val="a"/>
    <w:qFormat/>
    <w:rsid w:val="00DC55C7"/>
    <w:pPr>
      <w:widowControl w:val="0"/>
      <w:jc w:val="center"/>
    </w:pPr>
    <w:rPr>
      <w:rFonts w:ascii="Times New Roman" w:eastAsia="Lucida Sans Unicode" w:hAnsi="Times New Roman" w:cs="Times New Roman"/>
      <w:b/>
    </w:rPr>
  </w:style>
  <w:style w:type="paragraph" w:styleId="a4">
    <w:name w:val="Balloon Text"/>
    <w:basedOn w:val="a"/>
    <w:link w:val="a3"/>
    <w:uiPriority w:val="99"/>
    <w:semiHidden/>
    <w:unhideWhenUsed/>
    <w:qFormat/>
    <w:rsid w:val="005D1675"/>
    <w:rPr>
      <w:rFonts w:ascii="Tahoma" w:hAnsi="Tahoma" w:cs="Mangal"/>
      <w:sz w:val="16"/>
      <w:szCs w:val="14"/>
    </w:rPr>
  </w:style>
  <w:style w:type="paragraph" w:styleId="aa">
    <w:name w:val="List Paragraph"/>
    <w:basedOn w:val="a"/>
    <w:uiPriority w:val="34"/>
    <w:qFormat/>
    <w:rsid w:val="00581222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sid w:val="00E62C45"/>
    <w:pPr>
      <w:suppressAutoHyphens w:val="0"/>
    </w:pPr>
    <w:rPr>
      <w:rFonts w:ascii="Times New Roman" w:hAnsi="Times New Roman" w:cs="Times New Roman"/>
      <w:color w:val="000000"/>
      <w:kern w:val="0"/>
      <w:lang w:bidi="ar-SA"/>
    </w:rPr>
  </w:style>
  <w:style w:type="paragraph" w:styleId="ab">
    <w:name w:val="Title"/>
    <w:basedOn w:val="a"/>
    <w:qFormat/>
    <w:pPr>
      <w:jc w:val="center"/>
    </w:pPr>
    <w:rPr>
      <w:rFonts w:ascii="Bookman Old Style" w:hAnsi="Bookman Old Style"/>
      <w:kern w:val="0"/>
      <w:sz w:val="32"/>
      <w:szCs w:val="20"/>
    </w:rPr>
  </w:style>
  <w:style w:type="character" w:customStyle="1" w:styleId="docdata">
    <w:name w:val="docdata"/>
    <w:aliases w:val="docy,v5,1863,baiaagaaboqcaaadgauaaawobqaaaaaaaaaaaaaaaaaaaaaaaaaaaaaaaaaaaaaaaaaaaaaaaaaaaaaaaaaaaaaaaaaaaaaaaaaaaaaaaaaaaaaaaaaaaaaaaaaaaaaaaaaaaaaaaaaaaaaaaaaaaaaaaaaaaaaaaaaaaaaaaaaaaaaaaaaaaaaaaaaaaaaaaaaaaaaaaaaaaaaaaaaaaaaaaaaaaaaaaaaaaaaa"/>
    <w:basedOn w:val="a0"/>
    <w:rsid w:val="0067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C4716-7C64-402F-AE88-505F0F1E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11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Катя</cp:lastModifiedBy>
  <cp:revision>123</cp:revision>
  <dcterms:created xsi:type="dcterms:W3CDTF">2024-01-15T12:27:00Z</dcterms:created>
  <dcterms:modified xsi:type="dcterms:W3CDTF">2025-01-16T09:39:00Z</dcterms:modified>
  <dc:language>ru-RU</dc:language>
</cp:coreProperties>
</file>