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20CC" w14:textId="77777777" w:rsidR="00EF402F" w:rsidRDefault="00000000">
      <w:pPr>
        <w:pStyle w:val="ab"/>
        <w:tabs>
          <w:tab w:val="left" w:pos="8647"/>
        </w:tabs>
        <w:ind w:left="3828"/>
        <w:jc w:val="left"/>
        <w:rPr>
          <w:b/>
          <w:sz w:val="16"/>
        </w:rPr>
      </w:pPr>
      <w:r>
        <w:rPr>
          <w:b/>
          <w:sz w:val="16"/>
        </w:rPr>
        <w:t xml:space="preserve">         </w:t>
      </w:r>
      <w:r>
        <w:rPr>
          <w:noProof/>
        </w:rPr>
        <w:drawing>
          <wp:inline distT="0" distB="0" distL="0" distR="0" wp14:anchorId="044C16D8" wp14:editId="76150D8C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51C81" w14:textId="77777777" w:rsidR="00EF402F" w:rsidRDefault="00EF402F">
      <w:pPr>
        <w:pStyle w:val="ab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06537E5F" w14:textId="77777777" w:rsidR="00EF402F" w:rsidRDefault="00000000">
      <w:pPr>
        <w:pStyle w:val="1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4C23BF94" w14:textId="77777777" w:rsidR="00EF402F" w:rsidRDefault="0000000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12796C08" w14:textId="77777777" w:rsidR="00EF402F" w:rsidRDefault="00000000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57322B86" w14:textId="77777777" w:rsidR="00EF402F" w:rsidRDefault="00EF402F">
      <w:pPr>
        <w:tabs>
          <w:tab w:val="left" w:pos="8647"/>
        </w:tabs>
        <w:jc w:val="center"/>
        <w:rPr>
          <w:rFonts w:hint="eastAsia"/>
          <w:spacing w:val="38"/>
          <w:szCs w:val="28"/>
        </w:rPr>
      </w:pPr>
    </w:p>
    <w:p w14:paraId="3ABC8B7F" w14:textId="77777777" w:rsidR="00EF402F" w:rsidRDefault="00EF402F">
      <w:pPr>
        <w:tabs>
          <w:tab w:val="left" w:pos="8647"/>
        </w:tabs>
        <w:jc w:val="center"/>
        <w:rPr>
          <w:rFonts w:hint="eastAsia"/>
          <w:spacing w:val="38"/>
          <w:szCs w:val="28"/>
        </w:rPr>
      </w:pPr>
    </w:p>
    <w:p w14:paraId="6E405C7A" w14:textId="77777777" w:rsidR="00EF402F" w:rsidRDefault="00000000">
      <w:pPr>
        <w:pStyle w:val="a9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НАКАЗ</w:t>
      </w:r>
    </w:p>
    <w:p w14:paraId="3628B041" w14:textId="77777777" w:rsidR="00EF402F" w:rsidRDefault="00EF402F">
      <w:pPr>
        <w:pStyle w:val="a9"/>
        <w:rPr>
          <w:spacing w:val="140"/>
          <w:sz w:val="28"/>
          <w:szCs w:val="28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3093"/>
        <w:gridCol w:w="3095"/>
        <w:gridCol w:w="3134"/>
      </w:tblGrid>
      <w:tr w:rsidR="00EF402F" w14:paraId="28BA4679" w14:textId="77777777">
        <w:trPr>
          <w:jc w:val="center"/>
        </w:trPr>
        <w:tc>
          <w:tcPr>
            <w:tcW w:w="3093" w:type="dxa"/>
          </w:tcPr>
          <w:p w14:paraId="51FE71DF" w14:textId="472F0D0B" w:rsidR="00EF402F" w:rsidRPr="00E82110" w:rsidRDefault="00E8211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__</w:t>
            </w:r>
            <w:r w:rsidR="009251DC">
              <w:rPr>
                <w:b w:val="0"/>
                <w:sz w:val="28"/>
                <w:szCs w:val="28"/>
                <w:lang w:val="uk-UA"/>
              </w:rPr>
              <w:t>30.01.2024</w:t>
            </w:r>
            <w:r>
              <w:rPr>
                <w:b w:val="0"/>
                <w:sz w:val="28"/>
                <w:szCs w:val="28"/>
                <w:lang w:val="uk-UA"/>
              </w:rPr>
              <w:t>__</w:t>
            </w:r>
          </w:p>
        </w:tc>
        <w:tc>
          <w:tcPr>
            <w:tcW w:w="3095" w:type="dxa"/>
          </w:tcPr>
          <w:p w14:paraId="2963640F" w14:textId="77777777" w:rsidR="00EF402F" w:rsidRDefault="0000000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4" w:type="dxa"/>
          </w:tcPr>
          <w:p w14:paraId="65026A70" w14:textId="1E839251" w:rsidR="00EF402F" w:rsidRPr="00E82110" w:rsidRDefault="00E8211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__</w:t>
            </w:r>
            <w:r w:rsidR="009251DC">
              <w:rPr>
                <w:b w:val="0"/>
                <w:sz w:val="28"/>
                <w:szCs w:val="28"/>
                <w:lang w:val="uk-UA"/>
              </w:rPr>
              <w:t>№ 26</w:t>
            </w:r>
            <w:r>
              <w:rPr>
                <w:b w:val="0"/>
                <w:sz w:val="28"/>
                <w:szCs w:val="28"/>
                <w:lang w:val="uk-UA"/>
              </w:rPr>
              <w:t>_______</w:t>
            </w:r>
          </w:p>
        </w:tc>
      </w:tr>
    </w:tbl>
    <w:p w14:paraId="0D2E4622" w14:textId="77777777" w:rsidR="00EF402F" w:rsidRDefault="00EF402F">
      <w:pPr>
        <w:jc w:val="both"/>
        <w:rPr>
          <w:rFonts w:hint="eastAsia"/>
          <w:kern w:val="0"/>
          <w:szCs w:val="28"/>
        </w:rPr>
      </w:pPr>
    </w:p>
    <w:p w14:paraId="616A2D6B" w14:textId="77777777" w:rsidR="00134263" w:rsidRDefault="00134263">
      <w:pPr>
        <w:spacing w:line="276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14:paraId="342C9FBC" w14:textId="77777777" w:rsidR="00134263" w:rsidRDefault="00134263">
      <w:pPr>
        <w:spacing w:line="276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14:paraId="16AE3365" w14:textId="77777777" w:rsidR="00134263" w:rsidRDefault="00134263">
      <w:pPr>
        <w:spacing w:line="276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14:paraId="43454657" w14:textId="2EF8B7C1" w:rsidR="00EF402F" w:rsidRDefault="00000000">
      <w:pPr>
        <w:spacing w:line="276" w:lineRule="auto"/>
        <w:jc w:val="both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Про підсумки </w:t>
      </w:r>
      <w:r>
        <w:rPr>
          <w:rFonts w:ascii="Times New Roman" w:hAnsi="Times New Roman"/>
          <w:kern w:val="0"/>
          <w:sz w:val="28"/>
          <w:szCs w:val="28"/>
          <w:lang w:val="uk-UA"/>
        </w:rPr>
        <w:t>щорічного</w:t>
      </w:r>
    </w:p>
    <w:p w14:paraId="53A85617" w14:textId="77777777" w:rsidR="00EF402F" w:rsidRDefault="00000000">
      <w:pPr>
        <w:jc w:val="both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обласного конкурсу </w:t>
      </w:r>
    </w:p>
    <w:p w14:paraId="7BFB8C10" w14:textId="77777777" w:rsidR="00EF402F" w:rsidRDefault="00000000">
      <w:pPr>
        <w:jc w:val="both"/>
        <w:rPr>
          <w:rFonts w:hint="eastAsia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 об’єктиві натураліста»</w:t>
      </w:r>
    </w:p>
    <w:p w14:paraId="7C394E99" w14:textId="77777777" w:rsidR="00EF402F" w:rsidRDefault="00EF402F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D894F79" w14:textId="77777777" w:rsidR="00EF402F" w:rsidRDefault="00EF402F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7BAB397" w14:textId="6E287D85" w:rsidR="00EF402F" w:rsidRDefault="00000000">
      <w:pPr>
        <w:ind w:firstLine="709"/>
        <w:jc w:val="both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hAnsi="Times New Roman"/>
          <w:kern w:val="0"/>
          <w:sz w:val="28"/>
          <w:szCs w:val="28"/>
        </w:rPr>
        <w:br/>
        <w:t xml:space="preserve">від 21.06.2018 № 257-р (зі змінами), </w:t>
      </w:r>
      <w:r>
        <w:rPr>
          <w:rFonts w:ascii="Times New Roman" w:hAnsi="Times New Roman"/>
          <w:sz w:val="28"/>
          <w:szCs w:val="28"/>
        </w:rPr>
        <w:t>наказу департаменту освіти і науки Миколаївської облдержадміністрації від 29.09.2020 № 242 «Про проведення щорічного обласного конкурсу «В об’єктиві натураліста», зареєстрованого у Південному міжрегіональному управлінні Міністерства юстиції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(м. Одеса) 20.10.2020 за № 223/232,</w:t>
      </w:r>
      <w:r>
        <w:rPr>
          <w:rStyle w:val="xfm67845317"/>
          <w:rFonts w:ascii="Times New Roman" w:hAnsi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kern w:val="0"/>
          <w:sz w:val="28"/>
          <w:szCs w:val="28"/>
          <w:lang w:val="uk-UA"/>
        </w:rPr>
        <w:t>наказу департаменту освіти і науки Миколаївської облдержадміністрації від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 </w:t>
      </w:r>
      <w:r w:rsidR="0011641E">
        <w:rPr>
          <w:rStyle w:val="xfm67845317"/>
          <w:rFonts w:ascii="Times New Roman" w:hAnsi="Times New Roman"/>
          <w:sz w:val="28"/>
          <w:szCs w:val="28"/>
          <w:lang w:val="uk-UA"/>
        </w:rPr>
        <w:t>27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.</w:t>
      </w:r>
      <w:r w:rsidR="0011641E">
        <w:rPr>
          <w:rStyle w:val="xfm67845317"/>
          <w:rFonts w:ascii="Times New Roman" w:hAnsi="Times New Roman"/>
          <w:sz w:val="28"/>
          <w:szCs w:val="28"/>
          <w:lang w:val="uk-UA"/>
        </w:rPr>
        <w:t>09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.2</w:t>
      </w:r>
      <w:r w:rsidR="0011641E">
        <w:rPr>
          <w:rStyle w:val="xfm67845317"/>
          <w:rFonts w:ascii="Times New Roman" w:hAnsi="Times New Roman"/>
          <w:sz w:val="28"/>
          <w:szCs w:val="28"/>
          <w:lang w:val="uk-UA"/>
        </w:rPr>
        <w:t>3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 № 1</w:t>
      </w:r>
      <w:r w:rsidR="0011641E">
        <w:rPr>
          <w:rStyle w:val="xfm67845317"/>
          <w:rFonts w:ascii="Times New Roman" w:hAnsi="Times New Roman"/>
          <w:sz w:val="28"/>
          <w:szCs w:val="28"/>
          <w:lang w:val="uk-UA"/>
        </w:rPr>
        <w:t>79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Style w:val="xfm67845317"/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термінів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та складу журі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щорічного обласного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конкурсу «В обʼєктиві натураліста»,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формування громадської позиції, реалізації потенціалу здобувачів освіти, їх підготовки до цілісного сприйняття сучасних екологічних проблем, свідомого розуміння процесів, що відбуваються у природі в результаті людської діяльності, </w:t>
      </w:r>
      <w:r w:rsidR="00977462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бласним еколого-натуралістичним центром учнівської молоді у 202</w:t>
      </w:r>
      <w:r w:rsidR="0097746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році було проведено щорічний обласний конкурс «В об’єктиві натураліста».</w:t>
      </w:r>
    </w:p>
    <w:p w14:paraId="30889181" w14:textId="6C40DA49" w:rsidR="00EF402F" w:rsidRDefault="00000000">
      <w:pPr>
        <w:tabs>
          <w:tab w:val="left" w:pos="8647"/>
        </w:tabs>
        <w:ind w:firstLine="709"/>
        <w:jc w:val="both"/>
        <w:rPr>
          <w:rFonts w:hint="eastAsia"/>
          <w:kern w:val="0"/>
          <w:szCs w:val="28"/>
          <w:lang w:val="uk-UA"/>
        </w:rPr>
      </w:pPr>
      <w:r w:rsidRPr="00436E01">
        <w:rPr>
          <w:rFonts w:ascii="Times New Roman" w:hAnsi="Times New Roman"/>
          <w:kern w:val="0"/>
          <w:sz w:val="28"/>
          <w:szCs w:val="28"/>
          <w:lang w:val="uk-UA"/>
        </w:rPr>
        <w:t>На розгляд журі було подано 1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>01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 робот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>у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 здобувачів освіти закладів загальної середньої та позашкільної освіти Володимирівської, 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>Весня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нської, Галицинівської, Коблівської, Мішково-Погорілівської, Мостівської, Синюхино-Брідської, Шевченківської сільських рад, Братської, Веселинівської, Доманівської, 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Єланецької, 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>Казанківської, Кривоозерської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>, Олександрівської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 селищних рад, 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Миколаївської, 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Новобузької, 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Первомайської, 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Снігурівської міських рад та 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>О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>бласного еколого-натуралістичного центру учнівської молоді.</w:t>
      </w:r>
    </w:p>
    <w:p w14:paraId="0242E00D" w14:textId="52C5F42F" w:rsidR="00EF402F" w:rsidRDefault="00673E88">
      <w:pPr>
        <w:ind w:firstLine="708"/>
        <w:jc w:val="both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Тема конкурсу у 2023 році – «Нектар життя». </w:t>
      </w:r>
      <w:r>
        <w:rPr>
          <w:rFonts w:ascii="Times New Roman" w:hAnsi="Times New Roman"/>
          <w:sz w:val="28"/>
          <w:szCs w:val="28"/>
        </w:rPr>
        <w:t>Найбільш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популярніст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традиційно мала</w:t>
      </w:r>
      <w:r>
        <w:rPr>
          <w:rFonts w:ascii="Times New Roman" w:hAnsi="Times New Roman"/>
          <w:sz w:val="28"/>
          <w:szCs w:val="28"/>
        </w:rPr>
        <w:t xml:space="preserve"> номінаці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Краща фоторобота</w:t>
      </w:r>
      <w:r>
        <w:rPr>
          <w:rFonts w:ascii="Times New Roman" w:hAnsi="Times New Roman"/>
          <w:sz w:val="28"/>
          <w:szCs w:val="28"/>
        </w:rPr>
        <w:t>»</w:t>
      </w:r>
      <w:r w:rsidR="0013426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Натомість у номінації «Кращий відеофільм» цього року представлен</w:t>
      </w:r>
      <w:r w:rsidR="00134263">
        <w:rPr>
          <w:rFonts w:ascii="Times New Roman" w:hAnsi="Times New Roman"/>
          <w:sz w:val="28"/>
          <w:szCs w:val="28"/>
          <w:lang w:val="uk-UA"/>
        </w:rPr>
        <w:t>а лише 1</w:t>
      </w:r>
      <w:r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13426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9A128F" w14:textId="77777777" w:rsidR="00EF402F" w:rsidRDefault="00000000">
      <w:pPr>
        <w:ind w:firstLine="709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На підставі рішення журі</w:t>
      </w:r>
    </w:p>
    <w:p w14:paraId="63C6EEDC" w14:textId="77777777" w:rsidR="00EF402F" w:rsidRDefault="00EF402F">
      <w:pPr>
        <w:spacing w:after="200"/>
        <w:rPr>
          <w:rFonts w:hint="eastAsia"/>
          <w:bCs/>
          <w:kern w:val="0"/>
          <w:szCs w:val="28"/>
        </w:rPr>
      </w:pPr>
    </w:p>
    <w:p w14:paraId="61C668E1" w14:textId="77777777" w:rsidR="00EF402F" w:rsidRDefault="00000000">
      <w:pPr>
        <w:spacing w:line="276" w:lineRule="auto"/>
        <w:jc w:val="both"/>
        <w:rPr>
          <w:rFonts w:hint="eastAsia"/>
          <w:bCs/>
          <w:kern w:val="0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НАКАЗУЮ:</w:t>
      </w:r>
    </w:p>
    <w:p w14:paraId="13B25C5A" w14:textId="77777777" w:rsidR="00EF402F" w:rsidRDefault="00EF402F">
      <w:pPr>
        <w:spacing w:line="276" w:lineRule="auto"/>
        <w:ind w:right="113" w:firstLine="900"/>
        <w:jc w:val="both"/>
        <w:rPr>
          <w:rFonts w:hint="eastAsia"/>
          <w:szCs w:val="28"/>
        </w:rPr>
      </w:pPr>
    </w:p>
    <w:p w14:paraId="3C8DAFA7" w14:textId="77777777" w:rsidR="00EF402F" w:rsidRDefault="00000000">
      <w:pPr>
        <w:spacing w:before="57" w:after="57"/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список переможців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щорічного </w:t>
      </w:r>
      <w:r>
        <w:rPr>
          <w:rFonts w:ascii="Times New Roman" w:hAnsi="Times New Roman"/>
          <w:sz w:val="28"/>
          <w:szCs w:val="28"/>
        </w:rPr>
        <w:t xml:space="preserve">обласного конкурсу </w:t>
      </w:r>
      <w:r>
        <w:rPr>
          <w:rFonts w:ascii="Times New Roman" w:hAnsi="Times New Roman"/>
          <w:sz w:val="28"/>
          <w:szCs w:val="28"/>
          <w:lang w:val="uk-UA"/>
        </w:rPr>
        <w:t>«В об’єктиві натураліста</w:t>
      </w:r>
      <w:r>
        <w:rPr>
          <w:rFonts w:ascii="Times New Roman" w:hAnsi="Times New Roman"/>
          <w:sz w:val="28"/>
          <w:szCs w:val="28"/>
        </w:rPr>
        <w:t xml:space="preserve">» (додаток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) та нагородити їх грамотами департаменту освіти і науки обл</w:t>
      </w:r>
      <w:r>
        <w:rPr>
          <w:rFonts w:ascii="Times New Roman" w:hAnsi="Times New Roman"/>
          <w:sz w:val="28"/>
          <w:szCs w:val="28"/>
          <w:lang w:val="uk-UA"/>
        </w:rPr>
        <w:t>військ</w:t>
      </w:r>
      <w:r>
        <w:rPr>
          <w:rFonts w:ascii="Times New Roman" w:hAnsi="Times New Roman"/>
          <w:sz w:val="28"/>
          <w:szCs w:val="28"/>
        </w:rPr>
        <w:t>адміністрації.</w:t>
      </w:r>
    </w:p>
    <w:p w14:paraId="22987409" w14:textId="77777777" w:rsidR="00EF402F" w:rsidRDefault="00EF402F">
      <w:pPr>
        <w:ind w:right="113" w:firstLine="900"/>
        <w:jc w:val="both"/>
        <w:rPr>
          <w:rFonts w:ascii="Times New Roman" w:hAnsi="Times New Roman"/>
          <w:sz w:val="28"/>
          <w:szCs w:val="28"/>
        </w:rPr>
      </w:pPr>
    </w:p>
    <w:p w14:paraId="4DA832FE" w14:textId="77777777" w:rsidR="00EF402F" w:rsidRDefault="00000000">
      <w:pPr>
        <w:tabs>
          <w:tab w:val="left" w:pos="8647"/>
        </w:tabs>
        <w:ind w:firstLine="900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2. Затвердити список педагогічних працівників, відзначених за активну участь, змістовність і якість робіт у щорічному обласному конкурсі </w:t>
      </w:r>
      <w:r>
        <w:rPr>
          <w:rFonts w:ascii="Times New Roman" w:hAnsi="Times New Roman"/>
          <w:sz w:val="28"/>
          <w:szCs w:val="28"/>
          <w:lang w:val="uk-UA"/>
        </w:rPr>
        <w:t>«В об’єктиві натураліста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(додаток 2) та нагородити їх грамотами департаменту освіти і науки облвійськадміністрації.</w:t>
      </w:r>
    </w:p>
    <w:p w14:paraId="48B91D2E" w14:textId="77777777" w:rsidR="00EF402F" w:rsidRDefault="00EF402F">
      <w:pPr>
        <w:tabs>
          <w:tab w:val="left" w:pos="8647"/>
        </w:tabs>
        <w:ind w:firstLine="900"/>
        <w:jc w:val="both"/>
        <w:rPr>
          <w:rFonts w:hint="eastAsia"/>
          <w:kern w:val="0"/>
          <w:szCs w:val="28"/>
        </w:rPr>
      </w:pPr>
    </w:p>
    <w:p w14:paraId="00A13E90" w14:textId="77777777" w:rsidR="00EF402F" w:rsidRDefault="00000000">
      <w:pPr>
        <w:tabs>
          <w:tab w:val="left" w:pos="8647"/>
        </w:tabs>
        <w:ind w:firstLine="900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44E9CD6A" w14:textId="77777777" w:rsidR="00EF402F" w:rsidRDefault="00EF402F">
      <w:pPr>
        <w:rPr>
          <w:rFonts w:ascii="Times New Roman" w:hAnsi="Times New Roman"/>
          <w:sz w:val="28"/>
          <w:szCs w:val="28"/>
        </w:rPr>
      </w:pPr>
    </w:p>
    <w:p w14:paraId="587A30B4" w14:textId="77777777" w:rsidR="00EF402F" w:rsidRDefault="00EF402F">
      <w:pPr>
        <w:rPr>
          <w:rFonts w:ascii="Times New Roman" w:hAnsi="Times New Roman"/>
          <w:sz w:val="28"/>
          <w:szCs w:val="28"/>
        </w:rPr>
      </w:pPr>
    </w:p>
    <w:p w14:paraId="62AB3C7C" w14:textId="77777777" w:rsidR="00EF402F" w:rsidRDefault="00000000">
      <w:pPr>
        <w:tabs>
          <w:tab w:val="left" w:pos="6096"/>
        </w:tabs>
        <w:jc w:val="both"/>
        <w:rPr>
          <w:rFonts w:hint="eastAsia"/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Директор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  <w:t xml:space="preserve">     Алла ВЕЛІХОВСЬКА</w:t>
      </w:r>
    </w:p>
    <w:p w14:paraId="5E3C4BBE" w14:textId="77777777" w:rsidR="00EF402F" w:rsidRDefault="00000000">
      <w:pPr>
        <w:rPr>
          <w:rFonts w:ascii="Times New Roman" w:hAnsi="Times New Roman"/>
          <w:kern w:val="0"/>
          <w:sz w:val="28"/>
          <w:szCs w:val="28"/>
        </w:rPr>
      </w:pPr>
      <w:r>
        <w:br w:type="page"/>
      </w:r>
    </w:p>
    <w:p w14:paraId="4A32AB0A" w14:textId="77777777" w:rsidR="00EF402F" w:rsidRDefault="00000000">
      <w:pPr>
        <w:tabs>
          <w:tab w:val="left" w:pos="12475"/>
        </w:tabs>
        <w:ind w:left="3828"/>
        <w:jc w:val="right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Додаток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1 </w:t>
      </w:r>
    </w:p>
    <w:p w14:paraId="14D87182" w14:textId="77777777" w:rsidR="00EF402F" w:rsidRDefault="00EF402F">
      <w:pPr>
        <w:jc w:val="center"/>
        <w:rPr>
          <w:rFonts w:hint="eastAsia"/>
          <w:b/>
          <w:bCs/>
          <w:kern w:val="0"/>
          <w:szCs w:val="28"/>
        </w:rPr>
      </w:pPr>
    </w:p>
    <w:p w14:paraId="4E8737A8" w14:textId="77777777" w:rsidR="00EF402F" w:rsidRDefault="00000000">
      <w:pPr>
        <w:jc w:val="center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 xml:space="preserve">Список переможців </w:t>
      </w:r>
      <w:r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щорічного 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обласного конкурсу </w:t>
      </w:r>
    </w:p>
    <w:p w14:paraId="346F010C" w14:textId="5D216D1C" w:rsidR="00EF402F" w:rsidRDefault="00000000">
      <w:pPr>
        <w:jc w:val="center"/>
        <w:rPr>
          <w:rFonts w:hint="eastAsia"/>
          <w:bCs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«</w:t>
      </w:r>
      <w:r>
        <w:rPr>
          <w:rFonts w:ascii="Times New Roman" w:hAnsi="Times New Roman"/>
          <w:bCs/>
          <w:kern w:val="0"/>
          <w:sz w:val="28"/>
          <w:szCs w:val="28"/>
          <w:lang w:val="uk-UA"/>
        </w:rPr>
        <w:t>В об’єктиві натураліста»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у 202</w:t>
      </w:r>
      <w:r w:rsidR="009A6907">
        <w:rPr>
          <w:rFonts w:ascii="Times New Roman" w:hAnsi="Times New Roman"/>
          <w:bCs/>
          <w:kern w:val="0"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році</w:t>
      </w:r>
    </w:p>
    <w:p w14:paraId="2187FB1C" w14:textId="77777777" w:rsidR="00EF402F" w:rsidRDefault="00EF402F">
      <w:pPr>
        <w:jc w:val="center"/>
        <w:rPr>
          <w:rFonts w:hint="eastAsia"/>
          <w:b/>
          <w:bCs/>
          <w:kern w:val="0"/>
          <w:szCs w:val="28"/>
        </w:rPr>
      </w:pPr>
    </w:p>
    <w:p w14:paraId="78B91B2A" w14:textId="77777777" w:rsidR="00EF402F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Краща фоторобота</w:t>
      </w:r>
      <w:r>
        <w:rPr>
          <w:rFonts w:ascii="Times New Roman" w:hAnsi="Times New Roman"/>
          <w:sz w:val="28"/>
          <w:szCs w:val="28"/>
          <w:lang w:eastAsia="ar-SA"/>
        </w:rPr>
        <w:t>»:</w:t>
      </w:r>
    </w:p>
    <w:p w14:paraId="70540AB9" w14:textId="77777777" w:rsidR="00EF402F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19286578" w14:textId="0F643A9C" w:rsidR="009A6907" w:rsidRDefault="00000000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907">
        <w:rPr>
          <w:rFonts w:ascii="Times New Roman" w:hAnsi="Times New Roman"/>
          <w:sz w:val="28"/>
          <w:szCs w:val="28"/>
          <w:lang w:val="uk-UA"/>
        </w:rPr>
        <w:t>Тофан Ніколєта, учениця 5 класу Очеретнянської гімназії Кривоозерської селищної ради, керівник Копусь Т.М.;</w:t>
      </w:r>
    </w:p>
    <w:p w14:paraId="2C86D308" w14:textId="3EDE6757" w:rsidR="009A6907" w:rsidRDefault="009A6907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Качанов Юрій, учень 4 класу Очеретнянської гімназії Кривоозерської селищної ради, керівник Панасюк О.А.;</w:t>
      </w:r>
    </w:p>
    <w:p w14:paraId="33BE9321" w14:textId="3429D74A" w:rsidR="009A6907" w:rsidRDefault="009A6907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Біла Ангеліна, учениця 3 класу Кривоозерського ліцею №</w:t>
      </w:r>
      <w:r w:rsidR="00921AE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 Кривоозерської селищної ради, керівник Кульбака А.М.;</w:t>
      </w:r>
    </w:p>
    <w:p w14:paraId="3D0C1A24" w14:textId="4584FD51" w:rsidR="009A6907" w:rsidRDefault="009A6907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Храпійчук Максим, учень 5 класу Мостівського ліцею Мостівської сільської ради, керівник Костриця І.Г.;</w:t>
      </w:r>
    </w:p>
    <w:p w14:paraId="2E3A83E8" w14:textId="3A5793F9" w:rsidR="009A6907" w:rsidRDefault="009A6907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Васильєв Максим, вихованець гуртка «Юні природознавці» Обласного еколого-натуралістичного центру учнівської молоді на базі Павлівського ліцею Снігурівської міської ради, керівник Александрова І.Г.;</w:t>
      </w:r>
    </w:p>
    <w:p w14:paraId="0F3EE029" w14:textId="44CE710D" w:rsidR="009A6907" w:rsidRDefault="009A6907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Пилипчук Акім, учень 4 класу Кобзарцівської початкової школи з дошкільним підрозділом Снігурівської міської ради, керівник Добр</w:t>
      </w:r>
      <w:r w:rsidR="006308E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вольська</w:t>
      </w:r>
      <w:r w:rsidR="006308E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С.М.;</w:t>
      </w:r>
    </w:p>
    <w:p w14:paraId="580F28F0" w14:textId="50C1A435" w:rsidR="009A6907" w:rsidRDefault="009A6907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Гавловська Варвара, учениця 1 класу</w:t>
      </w:r>
      <w:r w:rsidR="002C7785">
        <w:rPr>
          <w:rFonts w:ascii="Times New Roman" w:hAnsi="Times New Roman"/>
          <w:sz w:val="28"/>
          <w:szCs w:val="28"/>
          <w:lang w:val="uk-UA"/>
        </w:rPr>
        <w:t>, вихованка гуртка «ЕКОдім»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1AEE">
        <w:rPr>
          <w:rFonts w:ascii="Times New Roman" w:hAnsi="Times New Roman"/>
          <w:sz w:val="28"/>
          <w:szCs w:val="28"/>
          <w:lang w:val="uk-UA"/>
        </w:rPr>
        <w:t>комунального закладу Кривоозерський ліцей № 1 Кривоозерської селищної ради, керівник Погонець І.В.;</w:t>
      </w:r>
    </w:p>
    <w:p w14:paraId="5654119A" w14:textId="6CD170AB" w:rsidR="00921AEE" w:rsidRDefault="00921AE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Затірка Іван, учень 11 класу Мостівського ліцею Мостівської сільської ради, керівник Затірка Ю.О.;</w:t>
      </w:r>
    </w:p>
    <w:p w14:paraId="52AC4137" w14:textId="7CB6D427" w:rsidR="00921AEE" w:rsidRDefault="00921AE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Фалій Ілона, вихованка гуртка «Народна творчість» Будинку дитячої та юнацької творчості Казанківської селищної ради, керівник Гулько О.В.;</w:t>
      </w:r>
    </w:p>
    <w:p w14:paraId="4F44D7FC" w14:textId="0298B5A6" w:rsidR="00921AEE" w:rsidRDefault="00921AE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Євсіков Владислав, учень 8 класу Казанківської гімназії № 1 Казанківської селищної ради, керівник Нікіфорова А.В.;</w:t>
      </w:r>
    </w:p>
    <w:p w14:paraId="5B786D5E" w14:textId="4789170B" w:rsidR="00921AEE" w:rsidRDefault="00921AE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Клішин Давід, учень 5 класу Михайлівської гімназії Казанківської селищної ради, керівник Клішина Ю.О.;</w:t>
      </w:r>
    </w:p>
    <w:p w14:paraId="1E1A4A3D" w14:textId="3A0B4F07" w:rsidR="00921AEE" w:rsidRDefault="00921AE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Головаченко Ольга, учениця 11 класу Казанківського ліцею Казанківської селищної ради, керівник Данильчак Ю.В.;</w:t>
      </w:r>
    </w:p>
    <w:p w14:paraId="38D1BD11" w14:textId="77777777" w:rsidR="00921AEE" w:rsidRDefault="00921AEE" w:rsidP="00921AE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Крюкова Єлизавета, учениця 10 класу Казанківського ліцею Казанківської селищної ради, керівник Данильчак Ю.В.;</w:t>
      </w:r>
    </w:p>
    <w:p w14:paraId="5E51C152" w14:textId="5CBEE39D" w:rsidR="00921AEE" w:rsidRDefault="00921AE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Каленюк Анастасія, вихованка гуртка «Флористика та живопис» </w:t>
      </w:r>
      <w:r w:rsidR="00D61011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«Дитячо-юнацький центр творчості» Шевченківської сільської ради, керівник Максимова Ж.Є.;</w:t>
      </w:r>
    </w:p>
    <w:p w14:paraId="7D471993" w14:textId="52024C56" w:rsidR="00D61011" w:rsidRDefault="004038F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Шумеков Дмитро, учень 7 класу Мостівського ліцею Мостівської сільської ради, керівник Шумекова Н.М.;</w:t>
      </w:r>
    </w:p>
    <w:p w14:paraId="6A15E70E" w14:textId="1462BAE8" w:rsidR="008528A1" w:rsidRPr="009A6907" w:rsidRDefault="008528A1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Кравець Тетяна, вихованка фотогуртка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омунальн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позашкільн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528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Центр позашкільної роботи</w:t>
      </w:r>
      <w:r w:rsidRPr="008528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Галицинівської сільської ради»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керівник Кушнір О.С.;</w:t>
      </w:r>
    </w:p>
    <w:p w14:paraId="74124634" w14:textId="4351537E" w:rsidR="009A6907" w:rsidRPr="009A6907" w:rsidRDefault="009A6907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4A5E16" w14:textId="77777777" w:rsidR="000A472B" w:rsidRDefault="000A472B" w:rsidP="000A472B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lastRenderedPageBreak/>
        <w:t>ІІ місце</w:t>
      </w:r>
    </w:p>
    <w:p w14:paraId="6228DB11" w14:textId="6E5EF157" w:rsidR="009A6907" w:rsidRDefault="000A472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0A472B">
        <w:rPr>
          <w:rFonts w:ascii="Times New Roman" w:hAnsi="Times New Roman" w:cs="Mangal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Клименко Софія, учениця 4 класу Синюхинобрідського ліцею Синюхино-Брідської сільської ради, керівник Прилуцька І.В.;</w:t>
      </w:r>
    </w:p>
    <w:p w14:paraId="6F987CCE" w14:textId="77777777" w:rsidR="000A472B" w:rsidRDefault="000A472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Тєлєга Ксенія, учениця 4 класу Синюхинобрідського ліцею Синюхино-Брідської сільської ради, керівник Прилуцька І.В.;</w:t>
      </w:r>
    </w:p>
    <w:p w14:paraId="5DDD12A3" w14:textId="695E7BE9" w:rsidR="000A472B" w:rsidRDefault="000A472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Супруненко Владислава, учениця 5 класу Михайлівської гімназії Веселинівської селищної ради, керівник Супруненко О.Б.;</w:t>
      </w:r>
    </w:p>
    <w:p w14:paraId="58BC607C" w14:textId="6A6FD951" w:rsidR="000A472B" w:rsidRDefault="000A472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Ваганова Єлизавета, учениця 7 класу Кривоозерського ліцею № 2 Кривоозерської селищної ради, керівник Ваганова І.Д.;</w:t>
      </w:r>
    </w:p>
    <w:p w14:paraId="3A28CE0A" w14:textId="55885748" w:rsidR="000A472B" w:rsidRDefault="000A472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Брижатий Богдан, вихованець гуртка «Колорит» Обласного еколого-натуралістичного центру учнівської молоді на базі </w:t>
      </w:r>
      <w:r w:rsidR="003B7A2E">
        <w:rPr>
          <w:rFonts w:ascii="Times New Roman" w:hAnsi="Times New Roman"/>
          <w:sz w:val="28"/>
          <w:szCs w:val="28"/>
          <w:lang w:val="uk-UA"/>
        </w:rPr>
        <w:t>Кривобалківського ліцею з початковою школою та гімназією Веснянської сільської ради, керівник Вербицька З.В.;</w:t>
      </w:r>
    </w:p>
    <w:p w14:paraId="31AC66FF" w14:textId="32089E20" w:rsidR="003B7A2E" w:rsidRDefault="003B7A2E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Байраченко Євгеній, вихованець гуртка «Природа крізь призму англійської мови» Міської станції юних натуралістів м. Миколаєва, керівник Байраченко О.С.;</w:t>
      </w:r>
    </w:p>
    <w:p w14:paraId="16E5809A" w14:textId="75E5FD0E" w:rsidR="003B7A2E" w:rsidRDefault="003B7A2E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Прокопенко Микита, учень 1 класу, вихованець гуртка «Історичне краєзнавство» Кривоозерської гімназії Кривоозерської селищної ради, керівник Лукіянчук Т.О.;</w:t>
      </w:r>
    </w:p>
    <w:p w14:paraId="4E645A18" w14:textId="4D7F5D03" w:rsidR="003B7A2E" w:rsidRDefault="003B7A2E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Трофімова Анастасія, учениця 5 класу Мостівського ліцею Мостівської сільської ради, керівник Костриця І.Г.;</w:t>
      </w:r>
    </w:p>
    <w:p w14:paraId="2E9F5E7C" w14:textId="1541235B" w:rsidR="003B7A2E" w:rsidRDefault="003B7A2E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Котко Андрій, вихованець гуртка «Юні природознавці»</w:t>
      </w:r>
      <w:r w:rsidRPr="003B7A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Обласного еколого-натуралістичного центру учнівської молоді на базі Павлівського ліцею Снігурівської міської ради, керівник Александрова І.Г.;</w:t>
      </w:r>
    </w:p>
    <w:p w14:paraId="41832628" w14:textId="0156933A" w:rsidR="003B7A2E" w:rsidRDefault="003B7A2E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Константінова Кіра, учениця 3 класу Мостівського ліцею Мостівської сільської ради, керівник Вагнер Л.В.;</w:t>
      </w:r>
    </w:p>
    <w:p w14:paraId="443100AB" w14:textId="0B9EA8EA" w:rsidR="003B7A2E" w:rsidRDefault="003B7A2E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Цуркан Вікторія, учениця 6 класу Братського ліцею № 2 Братської селищної ради, керівник Гафійчук Н.О.;</w:t>
      </w:r>
    </w:p>
    <w:p w14:paraId="2D1CF7DB" w14:textId="1DA1602A" w:rsidR="003B7A2E" w:rsidRDefault="00184B85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Каленюк Дарина, вихованка гуртка «Флористика та живопис» комунального позашкільного навчального закладу «Дитячо-юнацький центр творчості» Шевченківської сільської ради, керівник Максимова Ж.Є.;</w:t>
      </w:r>
    </w:p>
    <w:p w14:paraId="44445685" w14:textId="09570DF6" w:rsidR="00A65B7B" w:rsidRDefault="00A65B7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Петрик Діана, вихованка гуртка «Фотонатуралісти» Обласного еколого-натуралістичного центру учнівської молоді Миколаївської обласної ради, керівник Максимова Ж.Є.;</w:t>
      </w:r>
    </w:p>
    <w:p w14:paraId="69DFF1DD" w14:textId="77777777" w:rsidR="00A65B7B" w:rsidRDefault="00A65B7B" w:rsidP="00A65B7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Лимаренко Нікіта, вихованець гуртка «Фотонатуралісти» Обласного еколого-натуралістичного центру учнівської молоді Миколаївської обласної ради, керівник Максимова Ж.Є.;</w:t>
      </w:r>
    </w:p>
    <w:p w14:paraId="22F1271E" w14:textId="64E04C1E" w:rsidR="00A65B7B" w:rsidRDefault="00C85E50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Москвічова Анастасія, вихованка гуртка «Юні природознавці» Обласного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 w14:paraId="064390E9" w14:textId="77777777" w:rsidR="00C85E50" w:rsidRDefault="00C85E50" w:rsidP="00C85E50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Коваль Олександра, вихованка гуртка «Юні природознавці» Обласного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 w14:paraId="7D78297C" w14:textId="77777777" w:rsidR="00625D59" w:rsidRDefault="00625D59" w:rsidP="00625D59">
      <w:pPr>
        <w:jc w:val="center"/>
        <w:rPr>
          <w:rFonts w:ascii="Times New Roman" w:hAnsi="Times New Roman"/>
          <w:kern w:val="0"/>
          <w:sz w:val="28"/>
          <w:szCs w:val="28"/>
          <w:lang w:val="uk-UA" w:eastAsia="en-US" w:bidi="ar-SA"/>
        </w:rPr>
      </w:pPr>
    </w:p>
    <w:p w14:paraId="788E085B" w14:textId="6D80B3A1" w:rsidR="00625D59" w:rsidRDefault="00625D59" w:rsidP="00625D59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02BFD94F" w14:textId="1705D64C" w:rsidR="003B7A2E" w:rsidRDefault="00625D59" w:rsidP="00625D5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D59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Кохан Данііл, </w:t>
      </w:r>
      <w:r w:rsidR="00BF2E6E">
        <w:rPr>
          <w:rFonts w:ascii="Times New Roman" w:hAnsi="Times New Roman"/>
          <w:sz w:val="28"/>
          <w:szCs w:val="28"/>
          <w:lang w:val="uk-UA"/>
        </w:rPr>
        <w:t xml:space="preserve">вихованець гуртка </w:t>
      </w:r>
      <w:r w:rsidR="00780983">
        <w:rPr>
          <w:rFonts w:ascii="Times New Roman" w:hAnsi="Times New Roman"/>
          <w:sz w:val="28"/>
          <w:szCs w:val="28"/>
          <w:lang w:val="uk-UA"/>
        </w:rPr>
        <w:t xml:space="preserve">«Юні друзі природи» </w:t>
      </w:r>
      <w:r w:rsidR="00BF2E6E">
        <w:rPr>
          <w:rFonts w:ascii="Times New Roman" w:hAnsi="Times New Roman"/>
          <w:sz w:val="28"/>
          <w:szCs w:val="28"/>
          <w:lang w:val="uk-UA"/>
        </w:rPr>
        <w:t>Первомайської міської станції юних натуралістів, керівник Тараненко І.С.;</w:t>
      </w:r>
    </w:p>
    <w:p w14:paraId="32D38381" w14:textId="5525F19C" w:rsidR="00BF2E6E" w:rsidRDefault="00BF2E6E" w:rsidP="00BF2E6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Гросул Злата, вихованка гуртка </w:t>
      </w:r>
      <w:r w:rsidR="00780983">
        <w:rPr>
          <w:rFonts w:ascii="Times New Roman" w:hAnsi="Times New Roman"/>
          <w:sz w:val="28"/>
          <w:szCs w:val="28"/>
          <w:lang w:val="uk-UA"/>
        </w:rPr>
        <w:t xml:space="preserve">«Юні друзі природи» </w:t>
      </w:r>
      <w:r>
        <w:rPr>
          <w:rFonts w:ascii="Times New Roman" w:hAnsi="Times New Roman"/>
          <w:sz w:val="28"/>
          <w:szCs w:val="28"/>
          <w:lang w:val="uk-UA"/>
        </w:rPr>
        <w:t>Первомайської міської станції юних натуралістів, керівник Тараненко І.С.;</w:t>
      </w:r>
    </w:p>
    <w:p w14:paraId="4015FF1F" w14:textId="06F4E68C" w:rsidR="00BF2E6E" w:rsidRDefault="00BF2E6E" w:rsidP="00625D5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Бабарикін Владислав, учень 5 класу Володимирівського ліцею Володимирівської сільської ради, керівник Димніч С.М.;</w:t>
      </w:r>
    </w:p>
    <w:p w14:paraId="676B5FD8" w14:textId="77777777" w:rsidR="00BF2E6E" w:rsidRDefault="00BF2E6E" w:rsidP="00BF2E6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Кубікова Діана, учениця 6 класу Володимирівського ліцею Володимирівської сільської ради, керівник Димніч С.М.;</w:t>
      </w:r>
    </w:p>
    <w:p w14:paraId="521899BE" w14:textId="6C408921" w:rsidR="00BF2E6E" w:rsidRDefault="00BF2E6E" w:rsidP="00625D5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Бондар Сергій, учень 1 класу Братського ліцею № 2 Братської селищної ради, керівник Запорожець Н.К.;</w:t>
      </w:r>
    </w:p>
    <w:p w14:paraId="75EB1DD2" w14:textId="4792B80C" w:rsidR="00BF2E6E" w:rsidRDefault="00BF2E6E" w:rsidP="00625D5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Крапаченко Вероніка, вихованка гуртка «Юні природознавці» Новобузького центру позашкільно</w:t>
      </w:r>
      <w:r w:rsidR="00822829">
        <w:rPr>
          <w:rFonts w:ascii="Times New Roman" w:hAnsi="Times New Roman"/>
          <w:sz w:val="28"/>
          <w:szCs w:val="28"/>
          <w:lang w:val="uk-UA"/>
        </w:rPr>
        <w:t>ї освіти «Твій простір» Новобузької міської ради, керівник Кічіна О.В.;</w:t>
      </w:r>
    </w:p>
    <w:p w14:paraId="680C9C96" w14:textId="38E731BA" w:rsidR="00822829" w:rsidRDefault="00822829" w:rsidP="00625D5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Дребот Мілана, учениця 3 класу Мостівського ліцею Мостівської сільської ради, керівник Пашковська О.В.;</w:t>
      </w:r>
    </w:p>
    <w:p w14:paraId="6EB18B97" w14:textId="72ABD57F" w:rsidR="00822829" w:rsidRDefault="00822829" w:rsidP="00625D5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Іващенко Анастасія, учениця 9 класу Мостівського ліцею Мостівської сільської ради, керівник Костриця І.Г.;</w:t>
      </w:r>
    </w:p>
    <w:p w14:paraId="029D13E2" w14:textId="51B82C56" w:rsidR="00822829" w:rsidRPr="00625D59" w:rsidRDefault="00822829" w:rsidP="00625D5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Михайленко Злата, учениця 4 класу Каравелівської гімназії Мішково-Погорілівської сільської ради, керівник Гобжелян І.В.;</w:t>
      </w:r>
    </w:p>
    <w:p w14:paraId="499AFB2B" w14:textId="13E8AB26" w:rsidR="003B7A2E" w:rsidRDefault="00822829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Шуляченко Антоніна, учениця 11 класу Мостівського ліцею Мостівської сільської ради, керівник Шумекова Н.М.;</w:t>
      </w:r>
    </w:p>
    <w:p w14:paraId="29CB4328" w14:textId="550E75D1" w:rsidR="00822829" w:rsidRDefault="00822829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Ізвєкова Софія, учениця 7 класу, вихованка гуртка «Юні природознавці» Зеленоярського ліцею з початковою школою та гімназією Веснянської сільської ради, керівник Слащова М.В.;</w:t>
      </w:r>
    </w:p>
    <w:p w14:paraId="4ABF90F1" w14:textId="37A623B6" w:rsidR="00822829" w:rsidRDefault="00822829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Щербак Ілона, учениця 8 класу Мостівського ліцею Мостівської сільської ради, керівник Пройденко Н.А.;</w:t>
      </w:r>
    </w:p>
    <w:p w14:paraId="621D7864" w14:textId="2A81C05C" w:rsidR="00822829" w:rsidRDefault="0090382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Степаненко Емма, вихованка гуртка «Діалог» Доманівського Будинку дитячої творчості Доманівської селищної ради, керівник Дудко Н.К.;</w:t>
      </w:r>
    </w:p>
    <w:p w14:paraId="4F42F94B" w14:textId="6E0824E4" w:rsidR="0090382B" w:rsidRDefault="0090382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Степанченко Софія, вихованка гуртка «Природа, творчість і фантазія» Обласного еколого-натуралістичного центру учнівської молоді Миколаївської обласної ради, керівник Максимова Ж.Є.;</w:t>
      </w:r>
    </w:p>
    <w:p w14:paraId="3DCD3030" w14:textId="44863C32" w:rsidR="0090382B" w:rsidRDefault="0090382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Чегор’ян Данило, Середа Ілона, вихованці гуртка «Юні природознавці» Обласного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 w14:paraId="3094F869" w14:textId="01396D39" w:rsidR="008528A1" w:rsidRPr="008528A1" w:rsidRDefault="008528A1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Скальська Тетяна, вихованка </w:t>
      </w:r>
      <w:r w:rsidR="00750929">
        <w:rPr>
          <w:rFonts w:ascii="Times New Roman" w:hAnsi="Times New Roman"/>
          <w:sz w:val="28"/>
          <w:szCs w:val="28"/>
          <w:lang w:val="uk-UA"/>
        </w:rPr>
        <w:t xml:space="preserve">гуртка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омунальн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позашкільн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528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Центр позашкільної роботи</w:t>
      </w:r>
      <w:r w:rsidRPr="008528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Галицинівської сільської ради»</w:t>
      </w:r>
      <w:r w:rsidRPr="008528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базі ЗЗСО «Українківський ліцей»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керівник Кобилінська Т.В.;</w:t>
      </w:r>
    </w:p>
    <w:p w14:paraId="6C006C52" w14:textId="68999914" w:rsidR="00BE332F" w:rsidRDefault="00BE332F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30C774" w14:textId="77777777" w:rsidR="00EF402F" w:rsidRDefault="00EF402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60AFAA" w14:textId="77777777" w:rsidR="00EF402F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7734D4">
        <w:rPr>
          <w:rFonts w:ascii="Times New Roman" w:hAnsi="Times New Roman"/>
          <w:sz w:val="28"/>
          <w:szCs w:val="28"/>
        </w:rPr>
        <w:t>номінації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Кращий слайд-фільм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543FF6A1" w14:textId="77777777" w:rsidR="00EF402F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57AEFC7C" w14:textId="77777777" w:rsidR="00AF3B3B" w:rsidRDefault="00000000" w:rsidP="00D11595">
      <w:pPr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F3B3B">
        <w:rPr>
          <w:rFonts w:ascii="Times New Roman" w:hAnsi="Times New Roman" w:cs="Times New Roman"/>
          <w:sz w:val="28"/>
          <w:szCs w:val="28"/>
          <w:lang w:val="uk-UA"/>
        </w:rPr>
        <w:t>Котко Андрій, Предчук Софія, вихованці гуртка «Юні природознавці» Обласного еколого-натуралістичного центру учнівської молоді на базі Павлівського ліцею Снігурівської міської ради, керівник Александрова І.Г.;</w:t>
      </w:r>
    </w:p>
    <w:p w14:paraId="03069CA9" w14:textId="138EBE63" w:rsidR="00EF402F" w:rsidRDefault="000801DB" w:rsidP="00D11595">
      <w:pPr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625D59">
        <w:rPr>
          <w:rFonts w:ascii="Times New Roman" w:hAnsi="Times New Roman" w:cs="Times New Roman"/>
          <w:sz w:val="28"/>
          <w:szCs w:val="28"/>
          <w:lang w:val="uk-UA"/>
        </w:rPr>
        <w:t>Іван Бальоха,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</w:t>
      </w:r>
      <w:r w:rsidR="00150C3F">
        <w:rPr>
          <w:rFonts w:ascii="Times New Roman" w:hAnsi="Times New Roman" w:cs="Times New Roman"/>
          <w:sz w:val="28"/>
          <w:szCs w:val="28"/>
          <w:lang w:val="uk-UA"/>
        </w:rPr>
        <w:t xml:space="preserve">11 класу </w:t>
      </w:r>
      <w:r>
        <w:rPr>
          <w:rFonts w:ascii="Times New Roman" w:hAnsi="Times New Roman" w:cs="Times New Roman"/>
          <w:sz w:val="28"/>
          <w:szCs w:val="28"/>
          <w:lang w:val="uk-UA"/>
        </w:rPr>
        <w:t>Ольшанського ліцею Ольшанської селищної ради</w:t>
      </w:r>
      <w:r w:rsidR="00150C3F">
        <w:rPr>
          <w:rFonts w:ascii="Times New Roman" w:hAnsi="Times New Roman" w:cs="Times New Roman"/>
          <w:sz w:val="28"/>
          <w:szCs w:val="28"/>
          <w:lang w:val="uk-UA"/>
        </w:rPr>
        <w:t>, керівник Самохвалова Л.І.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BABF961" w14:textId="4A2B1D39" w:rsidR="00D11595" w:rsidRDefault="000801DB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Горбаненко Анна, учениця 11 класу Мостівського ліцею Мостівської сільської ради, керівник Шуляченко А.О.;</w:t>
      </w:r>
    </w:p>
    <w:p w14:paraId="7A5695E3" w14:textId="0BF58EF1" w:rsidR="000801DB" w:rsidRDefault="000801DB" w:rsidP="000801DB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Шуляченко Олександра, учениця 11 класу Мостівського ліцею Мостівської сільської ради, керівник Шуляченко А.О.;</w:t>
      </w:r>
    </w:p>
    <w:p w14:paraId="1700498E" w14:textId="5EC9409C" w:rsidR="000801DB" w:rsidRDefault="000801DB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колектив учнів 5 класу Веселобалківської гімназії Казанківської селищної ради, керівник Єпифанович С.О.;</w:t>
      </w:r>
    </w:p>
    <w:p w14:paraId="18FD7BB2" w14:textId="6205AA89" w:rsidR="000801DB" w:rsidRDefault="000801DB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Бех Олександра, учениця 10 класу Мостівського ліцею Мостівської сільської ради, керівник Пройденко Н.А.;</w:t>
      </w:r>
    </w:p>
    <w:p w14:paraId="457F3E49" w14:textId="77777777" w:rsidR="000801DB" w:rsidRDefault="000801DB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4A84F" w14:textId="77777777" w:rsidR="00EF402F" w:rsidRDefault="00000000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40A998EC" w14:textId="70D2C943" w:rsidR="00D11595" w:rsidRDefault="00000000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90BAD">
        <w:rPr>
          <w:rFonts w:ascii="Times New Roman" w:hAnsi="Times New Roman"/>
          <w:sz w:val="28"/>
          <w:szCs w:val="28"/>
          <w:lang w:val="uk-UA"/>
        </w:rPr>
        <w:t>Останін Володимир, учень 6 класу Казанківської гімназії № 4 Казанківської селищної ради, керівник Комар В.І.;</w:t>
      </w:r>
    </w:p>
    <w:p w14:paraId="455C6562" w14:textId="6F8ADD05" w:rsidR="00EF402F" w:rsidRDefault="00EF402F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0C6D2A" w14:textId="77777777" w:rsidR="00EF402F" w:rsidRDefault="00000000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701D2086" w14:textId="433E1F5D" w:rsidR="00EF402F" w:rsidRDefault="00000000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11595">
        <w:rPr>
          <w:rFonts w:ascii="Times New Roman" w:hAnsi="Times New Roman"/>
          <w:sz w:val="28"/>
          <w:szCs w:val="28"/>
          <w:lang w:val="uk-UA"/>
        </w:rPr>
        <w:t xml:space="preserve">Щербак Вікторія, учениця 3 класу </w:t>
      </w:r>
      <w:r w:rsidR="00AF3B3B"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ради, керівник Пашковська О.В.;</w:t>
      </w:r>
    </w:p>
    <w:p w14:paraId="5600BF63" w14:textId="44B9F5E2" w:rsidR="00A55808" w:rsidRDefault="00A55808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Чорний Едуард, учень 7 класу </w:t>
      </w:r>
      <w:r w:rsidR="00A42F86">
        <w:rPr>
          <w:rFonts w:ascii="Times New Roman" w:hAnsi="Times New Roman"/>
          <w:sz w:val="28"/>
          <w:szCs w:val="28"/>
          <w:lang w:val="uk-UA"/>
        </w:rPr>
        <w:t>Новоданилівської гімназії Казанківської селищної ради, керівник Лавренко Н.Б.;</w:t>
      </w:r>
    </w:p>
    <w:p w14:paraId="2875A8D3" w14:textId="77777777" w:rsidR="00EF402F" w:rsidRDefault="00EF402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DA5FAC" w14:textId="77777777" w:rsidR="00EF402F" w:rsidRDefault="00000000">
      <w:pPr>
        <w:ind w:firstLine="900"/>
        <w:jc w:val="center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7734D4">
        <w:rPr>
          <w:rFonts w:ascii="Times New Roman" w:hAnsi="Times New Roman"/>
          <w:sz w:val="28"/>
          <w:szCs w:val="28"/>
        </w:rPr>
        <w:t>номінації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Кращий відеоролик (відеокліп)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08952C18" w14:textId="56A7B0E9" w:rsidR="00EF402F" w:rsidRPr="00C66CEE" w:rsidRDefault="00000000">
      <w:pPr>
        <w:jc w:val="center"/>
        <w:rPr>
          <w:rFonts w:hint="eastAsia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І місце</w:t>
      </w:r>
      <w:r w:rsidR="00C66CEE">
        <w:rPr>
          <w:rFonts w:ascii="Times New Roman" w:hAnsi="Times New Roman"/>
          <w:sz w:val="28"/>
          <w:szCs w:val="28"/>
          <w:lang w:val="uk-UA"/>
        </w:rPr>
        <w:t xml:space="preserve"> – не визначено;</w:t>
      </w:r>
    </w:p>
    <w:p w14:paraId="6DB1BD6C" w14:textId="41E65092" w:rsidR="00EF402F" w:rsidRDefault="00000000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  <w:r w:rsidR="00C66CEE"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 xml:space="preserve"> – не визначено;</w:t>
      </w:r>
    </w:p>
    <w:p w14:paraId="5F5EEB43" w14:textId="77777777" w:rsidR="00EF402F" w:rsidRDefault="00000000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57746199" w14:textId="0C73EF19" w:rsidR="00EF402F" w:rsidRDefault="00000000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66CEE">
        <w:rPr>
          <w:rFonts w:ascii="Times New Roman" w:hAnsi="Times New Roman"/>
          <w:sz w:val="28"/>
          <w:szCs w:val="28"/>
          <w:lang w:val="uk-UA"/>
        </w:rPr>
        <w:t>Ставніченко Поліна, учениця 10 класу Подільського ліцею Веселинівської селищної ради, керівник Лясковська Т.М.</w:t>
      </w:r>
    </w:p>
    <w:p w14:paraId="67437834" w14:textId="77777777" w:rsidR="007902CE" w:rsidRDefault="007902CE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551ACF" w14:textId="77777777" w:rsidR="007902CE" w:rsidRDefault="007902CE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09D11D" w14:textId="287BDCD1" w:rsidR="007902CE" w:rsidRDefault="007902CE" w:rsidP="007902CE">
      <w:pPr>
        <w:pBdr>
          <w:bottom w:val="single" w:sz="12" w:space="1" w:color="auto"/>
        </w:pBdr>
        <w:ind w:firstLine="73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творчий підхід та оригінальність художнього задуму:</w:t>
      </w:r>
    </w:p>
    <w:p w14:paraId="66F30F7E" w14:textId="7D755348" w:rsidR="007902CE" w:rsidRDefault="007902CE" w:rsidP="007902CE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7902C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Козюра Євген, учень 11 класу Тридубського ліцею Кривоозерської селищної ради, керівник Козюра Т.О.;</w:t>
      </w:r>
    </w:p>
    <w:p w14:paraId="0815ED27" w14:textId="6506351B" w:rsidR="007902CE" w:rsidRDefault="007902CE" w:rsidP="007902CE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Тимченко Михайло, вихованець гуртка «Юні екологи» Обласного еколого-натуралістичного центру учнівської молоді Миколаївської обласної ради, керівник Тимченко І.В.;</w:t>
      </w:r>
    </w:p>
    <w:p w14:paraId="694F4609" w14:textId="0C16C66E" w:rsidR="007902CE" w:rsidRPr="007902CE" w:rsidRDefault="007902CE" w:rsidP="007902CE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колектив екологічного гуртка «Наш край» Анатолівського ліцею Коблівської сільської ради, керівник Чмельова О.В.</w:t>
      </w:r>
    </w:p>
    <w:p w14:paraId="7312B1A7" w14:textId="77777777" w:rsidR="007902CE" w:rsidRDefault="007902CE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D118E1" w14:textId="0DAC2057" w:rsidR="00EF402F" w:rsidRPr="007902CE" w:rsidRDefault="00EF402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B4319A" w14:textId="77777777" w:rsidR="00EF402F" w:rsidRPr="007902CE" w:rsidRDefault="00000000">
      <w:pPr>
        <w:rPr>
          <w:rFonts w:ascii="Times New Roman" w:hAnsi="Times New Roman"/>
          <w:sz w:val="28"/>
          <w:szCs w:val="28"/>
          <w:lang w:val="uk-UA"/>
        </w:rPr>
      </w:pPr>
      <w:r w:rsidRPr="007902CE">
        <w:rPr>
          <w:lang w:val="uk-UA"/>
        </w:rPr>
        <w:br w:type="page"/>
      </w:r>
    </w:p>
    <w:p w14:paraId="21DFADD3" w14:textId="77777777" w:rsidR="00EF402F" w:rsidRDefault="00000000">
      <w:pPr>
        <w:ind w:firstLine="709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Додаток 2</w:t>
      </w:r>
    </w:p>
    <w:p w14:paraId="1D1C3911" w14:textId="77777777" w:rsidR="00EF402F" w:rsidRDefault="00EF402F">
      <w:pPr>
        <w:ind w:firstLine="709"/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5EC60A9B" w14:textId="240A748D" w:rsidR="00EF402F" w:rsidRDefault="00000000">
      <w:pPr>
        <w:ind w:firstLine="709"/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Список педагогічних працівників,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нагороджених грамотами департаменту освіти і науки </w:t>
      </w:r>
      <w:r w:rsidRPr="00C66CEE">
        <w:rPr>
          <w:rFonts w:ascii="Times New Roman" w:hAnsi="Times New Roman" w:cs="Times New Roman"/>
          <w:bCs/>
          <w:kern w:val="0"/>
          <w:sz w:val="28"/>
          <w:szCs w:val="28"/>
        </w:rPr>
        <w:t>обл</w:t>
      </w:r>
      <w:r w:rsidR="00C66CEE">
        <w:rPr>
          <w:rFonts w:ascii="Times New Roman" w:hAnsi="Times New Roman" w:cs="Times New Roman"/>
          <w:bCs/>
          <w:kern w:val="0"/>
          <w:sz w:val="28"/>
          <w:szCs w:val="28"/>
          <w:lang w:val="uk-UA"/>
        </w:rPr>
        <w:t>військ</w:t>
      </w:r>
      <w:r w:rsidRPr="00C66CEE">
        <w:rPr>
          <w:rFonts w:ascii="Times New Roman" w:hAnsi="Times New Roman" w:cs="Times New Roman"/>
          <w:bCs/>
          <w:kern w:val="0"/>
          <w:sz w:val="28"/>
          <w:szCs w:val="28"/>
        </w:rPr>
        <w:t>адміністрації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</w:p>
    <w:p w14:paraId="6E91B672" w14:textId="77777777" w:rsidR="00EF402F" w:rsidRDefault="00EF402F">
      <w:pPr>
        <w:jc w:val="both"/>
        <w:rPr>
          <w:rFonts w:ascii="Times New Roman" w:hAnsi="Times New Roman"/>
          <w:sz w:val="28"/>
          <w:szCs w:val="28"/>
        </w:rPr>
      </w:pPr>
    </w:p>
    <w:p w14:paraId="172A466D" w14:textId="59869048" w:rsidR="00EF402F" w:rsidRDefault="000000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Тлуста Любов Миколаївна, керівник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гуртка «Юні </w:t>
      </w:r>
      <w:r w:rsidR="00CB7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природознавці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ОЕНЦУМ на базі Михайло-Ларинського ліцею Воскресенської селищної ради;</w:t>
      </w:r>
    </w:p>
    <w:p w14:paraId="6D1A8F87" w14:textId="62200694" w:rsidR="00CB7055" w:rsidRDefault="00CB7055" w:rsidP="00CB705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342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Ваганова Ірина Дмитрівна, вчитель біології </w:t>
      </w:r>
      <w:r>
        <w:rPr>
          <w:rFonts w:ascii="Times New Roman" w:hAnsi="Times New Roman"/>
          <w:sz w:val="28"/>
          <w:szCs w:val="28"/>
          <w:lang w:val="uk-UA"/>
        </w:rPr>
        <w:t>Кривоозерського ліцею № 2 Кривоозерської селищної ради;</w:t>
      </w:r>
    </w:p>
    <w:p w14:paraId="55013B64" w14:textId="1A94C686" w:rsidR="00CB7055" w:rsidRDefault="00CB7055" w:rsidP="00CB7055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Димніч Людмила Миколаївна, вчитель біології та природознавства</w:t>
      </w:r>
      <w:r>
        <w:rPr>
          <w:rFonts w:ascii="Times New Roman" w:hAnsi="Times New Roman"/>
          <w:sz w:val="28"/>
          <w:szCs w:val="28"/>
          <w:lang w:val="uk-UA"/>
        </w:rPr>
        <w:t xml:space="preserve"> Володимирівського ліцею Володимирівської сільської ради;</w:t>
      </w:r>
    </w:p>
    <w:p w14:paraId="37F624DD" w14:textId="78F1120A" w:rsidR="00D83FAE" w:rsidRDefault="00D83FAE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Запорожець Наталя Костянтинівна, вчитель початкових класів </w:t>
      </w:r>
      <w:r>
        <w:rPr>
          <w:rFonts w:ascii="Times New Roman" w:hAnsi="Times New Roman"/>
          <w:sz w:val="28"/>
          <w:szCs w:val="28"/>
          <w:lang w:val="uk-UA"/>
        </w:rPr>
        <w:t>Братського ліцею № 2 Братської селищної ради;</w:t>
      </w:r>
    </w:p>
    <w:p w14:paraId="0A1A367B" w14:textId="1206A472" w:rsidR="00CB7055" w:rsidRDefault="00D83F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528A1">
        <w:rPr>
          <w:rFonts w:ascii="Times New Roman" w:hAnsi="Times New Roman"/>
          <w:sz w:val="28"/>
          <w:szCs w:val="28"/>
          <w:lang w:val="uk-UA"/>
        </w:rPr>
        <w:t>Максимова Жанна Євгеніївна</w:t>
      </w:r>
      <w:r>
        <w:rPr>
          <w:rFonts w:ascii="Times New Roman" w:hAnsi="Times New Roman"/>
          <w:sz w:val="28"/>
          <w:szCs w:val="28"/>
          <w:lang w:val="uk-UA"/>
        </w:rPr>
        <w:t>, керівник гуртків Обласного еколого-натуралістичного центру учнівської молоді Миколаївської обласної ради;</w:t>
      </w:r>
    </w:p>
    <w:p w14:paraId="4DC7A547" w14:textId="17E115CD" w:rsidR="00D83FAE" w:rsidRDefault="00D83FAE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Лукіянчук Тетяна Олексіївна, керівник гуртка «Історичне краєзнавство», вчитель початкових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Кривоозерської гімназії Кривоозерської селищної ради;</w:t>
      </w:r>
    </w:p>
    <w:p w14:paraId="6C10340E" w14:textId="77777777" w:rsidR="00D83FAE" w:rsidRDefault="00D83FAE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Єпифанович Сергій Олександрович</w:t>
      </w:r>
      <w:r>
        <w:rPr>
          <w:rFonts w:ascii="Times New Roman" w:hAnsi="Times New Roman"/>
          <w:sz w:val="28"/>
          <w:szCs w:val="28"/>
          <w:lang w:val="uk-UA"/>
        </w:rPr>
        <w:t>, вчитель Веселобалківської гімназії Казанківської селищної ради;</w:t>
      </w:r>
    </w:p>
    <w:p w14:paraId="48559268" w14:textId="77777777" w:rsidR="00D83FAE" w:rsidRDefault="00D83FAE" w:rsidP="00D83FAE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Пройденко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Анатоліївна, вчитель біології та хімії Мостівського ліцею Мостівської сільської ради;</w:t>
      </w:r>
    </w:p>
    <w:p w14:paraId="11DB86B9" w14:textId="67353536" w:rsidR="00D83FAE" w:rsidRDefault="00D83FAE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Шуляченко Анна Олександрівна, вчитель мистецтва</w:t>
      </w:r>
      <w:r>
        <w:rPr>
          <w:rFonts w:ascii="Times New Roman" w:hAnsi="Times New Roman"/>
          <w:sz w:val="28"/>
          <w:szCs w:val="28"/>
          <w:lang w:val="uk-UA"/>
        </w:rPr>
        <w:t xml:space="preserve"> Мостівського ліцею Мостівської сільської ради;</w:t>
      </w:r>
    </w:p>
    <w:p w14:paraId="3EE442AC" w14:textId="77777777" w:rsidR="00E13D02" w:rsidRDefault="00E13D02" w:rsidP="00E13D02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Александров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Григорівн</w:t>
      </w:r>
      <w:r>
        <w:rPr>
          <w:rFonts w:ascii="Times New Roman" w:hAnsi="Times New Roman" w:cs="Times New Roman"/>
          <w:sz w:val="28"/>
          <w:szCs w:val="28"/>
          <w:lang w:val="uk-UA"/>
        </w:rPr>
        <w:t>а, керівник</w:t>
      </w:r>
      <w:r>
        <w:rPr>
          <w:rFonts w:ascii="Times New Roman" w:hAnsi="Times New Roman"/>
          <w:sz w:val="28"/>
          <w:szCs w:val="28"/>
          <w:lang w:val="uk-UA"/>
        </w:rPr>
        <w:t xml:space="preserve"> гуртка «Юні природознавці», вчитель Павлівського ліцею Снігурівської міської ради;</w:t>
      </w:r>
    </w:p>
    <w:p w14:paraId="50F966AE" w14:textId="77777777" w:rsidR="00DC7176" w:rsidRDefault="00DC7176" w:rsidP="00DC7176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Данильчак Юлія Вікторівна, вчитель біології, хімії та основ здоров’я</w:t>
      </w:r>
      <w:r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Казанківського ліцею Казанківської селищної ради;</w:t>
      </w:r>
    </w:p>
    <w:p w14:paraId="5030BC72" w14:textId="77777777" w:rsidR="00D47E08" w:rsidRDefault="00D47E08" w:rsidP="00D47E0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Шумекова Ніна Миколаївна, вчитель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 Мостівського ліцею Мостівської сільської ради;</w:t>
      </w:r>
    </w:p>
    <w:p w14:paraId="0D44E978" w14:textId="20F1D81A" w:rsidR="008D12F7" w:rsidRDefault="008D12F7" w:rsidP="008D12F7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Затірка Юлія Олегівна, вчитель </w:t>
      </w:r>
      <w:r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ради;</w:t>
      </w:r>
    </w:p>
    <w:p w14:paraId="28F75E83" w14:textId="5BA69571" w:rsidR="00CB7055" w:rsidRDefault="00C912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Тараненко Ірина Сергіївна, керівник гуртків Первомайської міської станції юних натуралістів;</w:t>
      </w:r>
    </w:p>
    <w:p w14:paraId="7E5717AB" w14:textId="00AFD625" w:rsidR="00C91254" w:rsidRDefault="00C912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Прилуцька Ірина Вікторівна, вчитель початкових класів Синюхинобрідського ліцею Синюхино-Брідської сільської ради;</w:t>
      </w:r>
    </w:p>
    <w:p w14:paraId="4B174D19" w14:textId="31B979E8" w:rsidR="00C91254" w:rsidRDefault="00C912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Супруненко Олена Борисівна, вчитель Михайлівської гімназії Веселинівської селищної ради;</w:t>
      </w:r>
    </w:p>
    <w:p w14:paraId="4BC70971" w14:textId="414BE99A" w:rsidR="00C91254" w:rsidRDefault="00C9125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Копусь Тетяна Миколаївна, вчитель </w:t>
      </w:r>
      <w:r>
        <w:rPr>
          <w:rFonts w:ascii="Times New Roman" w:hAnsi="Times New Roman"/>
          <w:sz w:val="28"/>
          <w:szCs w:val="28"/>
          <w:lang w:val="uk-UA"/>
        </w:rPr>
        <w:t>Очеретнянської гімназії Кривоозерської селищної ради;</w:t>
      </w:r>
    </w:p>
    <w:p w14:paraId="75637F67" w14:textId="21A9B3C8" w:rsidR="00C91254" w:rsidRDefault="00C9125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Панасюк Оксана Анатоліївна, вчитель початкових класів Очеретнянської гімназії Кривоозерської селищної ради;</w:t>
      </w:r>
    </w:p>
    <w:p w14:paraId="180DFC85" w14:textId="7F5DD2AD" w:rsidR="00C91254" w:rsidRDefault="00C9125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Вербицька Зоя Володимирівна, керівник гуртка Обласного еколого-натуралістичного центру учнівської молоді;</w:t>
      </w:r>
    </w:p>
    <w:p w14:paraId="31514844" w14:textId="7F7A1597" w:rsidR="00C91254" w:rsidRDefault="00C9125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Байраченко Оксана Сергіївна, керівник гуртка Міської станції юних натуралістів м. Миколаєва;</w:t>
      </w:r>
    </w:p>
    <w:p w14:paraId="241CACF4" w14:textId="1485315D" w:rsidR="00C91254" w:rsidRDefault="006A005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Кічіна Олександра Віталіївна, керівник гуртка Новобузького центру позашкільної освіти «Твій простір» Новобузької міської ради;</w:t>
      </w:r>
    </w:p>
    <w:p w14:paraId="67CDB67C" w14:textId="0D112DB5" w:rsidR="006A0058" w:rsidRDefault="006A005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Кульбака Альона Михайлівна, педагог-організатор Кривоозерського ліцею № 2 Кривоозерської селищної ради;</w:t>
      </w:r>
    </w:p>
    <w:p w14:paraId="66FBF4F0" w14:textId="6D186466" w:rsidR="006A0058" w:rsidRDefault="006A005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Пашковська Ольга Валентинівна, вчитель Мостівського ліцею Мостівської сільської ради;</w:t>
      </w:r>
    </w:p>
    <w:p w14:paraId="6661CA68" w14:textId="77777777" w:rsidR="006A0058" w:rsidRDefault="006A0058" w:rsidP="006A005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Костриця Інна Геннадіївна, вчитель інформатики Мостівського ліцею Мостівської сільської ради;</w:t>
      </w:r>
    </w:p>
    <w:p w14:paraId="6D8F7A53" w14:textId="0117EEE8" w:rsidR="006A0058" w:rsidRDefault="006A005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Добровольська Світлана Миколаївна, вчитель початкових класів</w:t>
      </w:r>
      <w:r w:rsidR="003B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Кобзарцівської початкової школи з дошкільним підрозділом Снігурівської міської ради;</w:t>
      </w:r>
    </w:p>
    <w:p w14:paraId="1F91FD27" w14:textId="5ABA0E31" w:rsidR="003B7FD9" w:rsidRDefault="003B7F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FD1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Погонець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Інна Вікторівна, </w:t>
      </w:r>
      <w:r w:rsidR="00FE7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гуртка </w:t>
      </w:r>
      <w:r w:rsidR="0061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«ЕКОдім» </w:t>
      </w:r>
      <w:r w:rsidR="00FE7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Кривоозерський ліцей № 1 Кривоозерської селищної ради;</w:t>
      </w:r>
    </w:p>
    <w:p w14:paraId="6F1E151D" w14:textId="1F9A9C62" w:rsidR="00FE70F2" w:rsidRDefault="00FE70F2" w:rsidP="00FE70F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Вагнер Людмила Віталіївна, вчитель початкових класів</w:t>
      </w:r>
      <w:r w:rsidRPr="00FE70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ради;</w:t>
      </w:r>
    </w:p>
    <w:p w14:paraId="5ABE9BA6" w14:textId="486E055F" w:rsidR="00FE70F2" w:rsidRDefault="00FE70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Гафійчук Надія Олегівна, заступник директора з навчально-виховної роботи Братського ліцею № 2 Братської селищної ради;</w:t>
      </w:r>
    </w:p>
    <w:p w14:paraId="49E6D4C9" w14:textId="44EF6194" w:rsidR="00FE70F2" w:rsidRDefault="00FE70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Гобжелян Ірина Володимирівна, вчитель початкових класів Каравелівської гімназії Мішково-Погорілівської сільської ради;</w:t>
      </w:r>
    </w:p>
    <w:p w14:paraId="64B9B17E" w14:textId="24BB653E" w:rsidR="00FE70F2" w:rsidRDefault="00FE70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Гулько Олена Володимирівна, керівник гуртка Будинку дитячої та юнацької творчості Казанківської селищної ради;</w:t>
      </w:r>
    </w:p>
    <w:p w14:paraId="456AF6E4" w14:textId="45332AC0" w:rsidR="00FE70F2" w:rsidRPr="00C91254" w:rsidRDefault="00FE70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Нікіфорова Альона Василівна, вчитель географії Казанківської гімназії № 1 Казанківської селищної ради;</w:t>
      </w:r>
    </w:p>
    <w:p w14:paraId="7967F5FC" w14:textId="582705D1" w:rsidR="005A1E4C" w:rsidRDefault="001D73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Слащова Марія Василівна, керівник гуртка «Юні природознавці» Зеленоярського ліцею з початковою школою та гімназією Веснянської сільської ради;</w:t>
      </w:r>
    </w:p>
    <w:p w14:paraId="4A786B07" w14:textId="43E970A4" w:rsidR="001D73EB" w:rsidRDefault="001D73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Клішина Юлія Олексіївна, вчитель географії Михайлівської гімназії Казанківської селищної ради;</w:t>
      </w:r>
    </w:p>
    <w:p w14:paraId="64D8AE15" w14:textId="77777777" w:rsidR="001D73EB" w:rsidRDefault="001D73EB" w:rsidP="001D73E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Пройденко Наталія Анатоліївна, вчитель біології та хімії </w:t>
      </w:r>
      <w:r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ради;</w:t>
      </w:r>
    </w:p>
    <w:p w14:paraId="659D49EA" w14:textId="77777777" w:rsidR="001D73EB" w:rsidRDefault="001D73EB" w:rsidP="001D73E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Дудко Наталя Кирилівна,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 гуртка «Діалог» Доманівського Будинку дитячої творчості Доманівської селищної ради;</w:t>
      </w:r>
    </w:p>
    <w:p w14:paraId="21281690" w14:textId="77777777" w:rsidR="001D73EB" w:rsidRDefault="001D73EB" w:rsidP="001D73E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Пашковська Ольга Валентинівна, вчитель </w:t>
      </w:r>
      <w:r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ради;</w:t>
      </w:r>
    </w:p>
    <w:p w14:paraId="3F01ED5F" w14:textId="36D82006" w:rsidR="001D73EB" w:rsidRDefault="001D73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Самохвалова Лариса Іванівна, вчитель Ольшанського ліцею Ольшанської селищної ради;</w:t>
      </w:r>
    </w:p>
    <w:p w14:paraId="7656AE95" w14:textId="6E6C684C" w:rsidR="001D73EB" w:rsidRDefault="001D73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Комар Валентина Іванівна, вчитель Казанківської гімназії № 4 Казанківської селищної ради;</w:t>
      </w:r>
    </w:p>
    <w:p w14:paraId="644F4B83" w14:textId="63B9A600" w:rsidR="001D73EB" w:rsidRDefault="001D73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Лавренко Ніна Борисівна, вчитель географії </w:t>
      </w:r>
      <w:r w:rsidR="008B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Новоданилівської гімназії Казанківської селищної ради;</w:t>
      </w:r>
    </w:p>
    <w:p w14:paraId="0E3F6AB1" w14:textId="4D43C8F7" w:rsidR="008B635F" w:rsidRPr="00C91254" w:rsidRDefault="008B63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Лясковська Тетяна Миколаївна, вчитель біології Подільського ліцею Веселинівської селищної ради</w:t>
      </w:r>
      <w:r w:rsidR="00BA45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734EE48" w14:textId="3C818A11" w:rsidR="00D83FAE" w:rsidRDefault="009149D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Кушнір Олена Сергіївна, керівник </w:t>
      </w:r>
      <w:r w:rsidRPr="00914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фотогуртка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омунальн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позашкільн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149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Центр позашкільної роботи</w:t>
      </w:r>
      <w:r w:rsidRPr="009149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Галицинівської сільської ради»</w:t>
      </w:r>
      <w:r w:rsidR="00BA45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519207F2" w14:textId="282D4F4E" w:rsidR="00BA4522" w:rsidRPr="00BA4522" w:rsidRDefault="00BA45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BA45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Кобилінська Тетяна Вікторівна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1E40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 директора з виховної роботи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омунальн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позашкільн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149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Центр позашкільної роботи</w:t>
      </w:r>
      <w:r w:rsidRPr="009149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49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Галицинівської сільської ради»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6614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659AE18D" w14:textId="77777777" w:rsidR="00EF402F" w:rsidRDefault="00000000">
      <w:pPr>
        <w:rPr>
          <w:rFonts w:hint="eastAsi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14:paraId="01CBD8E2" w14:textId="77777777" w:rsidR="00EF402F" w:rsidRDefault="00EF402F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F402F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0E11"/>
    <w:multiLevelType w:val="hybridMultilevel"/>
    <w:tmpl w:val="0ACA5100"/>
    <w:lvl w:ilvl="0" w:tplc="B43853A4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0E2B3EA5"/>
    <w:multiLevelType w:val="hybridMultilevel"/>
    <w:tmpl w:val="AB623980"/>
    <w:lvl w:ilvl="0" w:tplc="3EE07442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C67823"/>
    <w:multiLevelType w:val="hybridMultilevel"/>
    <w:tmpl w:val="990AC03C"/>
    <w:lvl w:ilvl="0" w:tplc="FB36C88E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1B4C6DCA"/>
    <w:multiLevelType w:val="hybridMultilevel"/>
    <w:tmpl w:val="5B82EA06"/>
    <w:lvl w:ilvl="0" w:tplc="9362A884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259928BA"/>
    <w:multiLevelType w:val="hybridMultilevel"/>
    <w:tmpl w:val="DCA66F3A"/>
    <w:lvl w:ilvl="0" w:tplc="255C9DEC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6C7F176D"/>
    <w:multiLevelType w:val="multilevel"/>
    <w:tmpl w:val="EB94279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32F2B78"/>
    <w:multiLevelType w:val="multilevel"/>
    <w:tmpl w:val="CE289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2533388">
    <w:abstractNumId w:val="5"/>
  </w:num>
  <w:num w:numId="2" w16cid:durableId="2063093519">
    <w:abstractNumId w:val="6"/>
  </w:num>
  <w:num w:numId="3" w16cid:durableId="1542397015">
    <w:abstractNumId w:val="2"/>
  </w:num>
  <w:num w:numId="4" w16cid:durableId="850801780">
    <w:abstractNumId w:val="4"/>
  </w:num>
  <w:num w:numId="5" w16cid:durableId="1813206483">
    <w:abstractNumId w:val="0"/>
  </w:num>
  <w:num w:numId="6" w16cid:durableId="829760067">
    <w:abstractNumId w:val="1"/>
  </w:num>
  <w:num w:numId="7" w16cid:durableId="498807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2F"/>
    <w:rsid w:val="00030983"/>
    <w:rsid w:val="0005771A"/>
    <w:rsid w:val="000801DB"/>
    <w:rsid w:val="000A472B"/>
    <w:rsid w:val="000C3810"/>
    <w:rsid w:val="0011641E"/>
    <w:rsid w:val="00134263"/>
    <w:rsid w:val="00150C3F"/>
    <w:rsid w:val="00154108"/>
    <w:rsid w:val="00184B85"/>
    <w:rsid w:val="001D73EB"/>
    <w:rsid w:val="001E40D7"/>
    <w:rsid w:val="002C7785"/>
    <w:rsid w:val="002E52D4"/>
    <w:rsid w:val="003B7A2E"/>
    <w:rsid w:val="003B7FD9"/>
    <w:rsid w:val="004038FE"/>
    <w:rsid w:val="00436E01"/>
    <w:rsid w:val="005A1E4C"/>
    <w:rsid w:val="00616F1D"/>
    <w:rsid w:val="00625D59"/>
    <w:rsid w:val="006308EE"/>
    <w:rsid w:val="006614F4"/>
    <w:rsid w:val="00673E88"/>
    <w:rsid w:val="006A0058"/>
    <w:rsid w:val="00740C38"/>
    <w:rsid w:val="00750929"/>
    <w:rsid w:val="007734D4"/>
    <w:rsid w:val="00780983"/>
    <w:rsid w:val="007902CE"/>
    <w:rsid w:val="00822829"/>
    <w:rsid w:val="008528A1"/>
    <w:rsid w:val="00894783"/>
    <w:rsid w:val="008B635F"/>
    <w:rsid w:val="008D12F7"/>
    <w:rsid w:val="0090382B"/>
    <w:rsid w:val="009149DA"/>
    <w:rsid w:val="00921AEE"/>
    <w:rsid w:val="009251DC"/>
    <w:rsid w:val="00977462"/>
    <w:rsid w:val="009A6907"/>
    <w:rsid w:val="00A42F86"/>
    <w:rsid w:val="00A55808"/>
    <w:rsid w:val="00A65B7B"/>
    <w:rsid w:val="00AF3B3B"/>
    <w:rsid w:val="00B2108F"/>
    <w:rsid w:val="00B845B3"/>
    <w:rsid w:val="00BA4522"/>
    <w:rsid w:val="00BE332F"/>
    <w:rsid w:val="00BF2E6E"/>
    <w:rsid w:val="00C66CEE"/>
    <w:rsid w:val="00C85E50"/>
    <w:rsid w:val="00C91254"/>
    <w:rsid w:val="00CB7055"/>
    <w:rsid w:val="00D11595"/>
    <w:rsid w:val="00D47E08"/>
    <w:rsid w:val="00D61011"/>
    <w:rsid w:val="00D83FAE"/>
    <w:rsid w:val="00DC7176"/>
    <w:rsid w:val="00E13D02"/>
    <w:rsid w:val="00E82110"/>
    <w:rsid w:val="00EF402F"/>
    <w:rsid w:val="00F90BAD"/>
    <w:rsid w:val="00FD1572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9BBD"/>
  <w15:docId w15:val="{AC91CCE0-F6E1-4B05-8213-30B4505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C55C7"/>
    <w:pPr>
      <w:keepNext/>
      <w:numPr>
        <w:numId w:val="1"/>
      </w:numPr>
      <w:jc w:val="center"/>
      <w:outlineLvl w:val="0"/>
    </w:pPr>
    <w:rPr>
      <w:rFonts w:ascii="Arial" w:hAnsi="Arial" w:cs="Arial"/>
      <w:b/>
      <w:spacing w:val="38"/>
    </w:rPr>
  </w:style>
  <w:style w:type="character" w:customStyle="1" w:styleId="xfm67845317">
    <w:name w:val="xfm_67845317"/>
    <w:basedOn w:val="a0"/>
    <w:qFormat/>
    <w:rsid w:val="00DC55C7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1675"/>
    <w:rPr>
      <w:rFonts w:ascii="Tahoma" w:hAnsi="Tahoma" w:cs="Mangal"/>
      <w:sz w:val="16"/>
      <w:szCs w:val="14"/>
    </w:rPr>
  </w:style>
  <w:style w:type="character" w:styleId="a5">
    <w:name w:val="Intense Reference"/>
    <w:basedOn w:val="a0"/>
    <w:uiPriority w:val="32"/>
    <w:qFormat/>
    <w:rsid w:val="001B6947"/>
    <w:rPr>
      <w:b/>
      <w:bCs/>
      <w:smallCaps/>
      <w:color w:val="4F81BD" w:themeColor="accent1"/>
      <w:spacing w:val="5"/>
    </w:rPr>
  </w:style>
  <w:style w:type="paragraph" w:customStyle="1" w:styleId="1">
    <w:name w:val="Заголовок1"/>
    <w:basedOn w:val="a"/>
    <w:next w:val="a6"/>
    <w:qFormat/>
    <w:rsid w:val="00DC55C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DC55C7"/>
    <w:pPr>
      <w:spacing w:after="140" w:line="276" w:lineRule="auto"/>
    </w:pPr>
  </w:style>
  <w:style w:type="paragraph" w:styleId="a7">
    <w:name w:val="List"/>
    <w:basedOn w:val="a6"/>
    <w:rsid w:val="00DC55C7"/>
  </w:style>
  <w:style w:type="paragraph" w:customStyle="1" w:styleId="10">
    <w:name w:val="Название объекта1"/>
    <w:basedOn w:val="a"/>
    <w:qFormat/>
    <w:rsid w:val="00DC55C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C55C7"/>
    <w:pPr>
      <w:suppressLineNumbers/>
    </w:pPr>
  </w:style>
  <w:style w:type="paragraph" w:customStyle="1" w:styleId="a9">
    <w:name w:val="заголов"/>
    <w:basedOn w:val="a"/>
    <w:qFormat/>
    <w:rsid w:val="00DC55C7"/>
    <w:pPr>
      <w:widowControl w:val="0"/>
      <w:jc w:val="center"/>
    </w:pPr>
    <w:rPr>
      <w:rFonts w:ascii="Times New Roman" w:eastAsia="Lucida Sans Unicode" w:hAnsi="Times New Roman" w:cs="Times New Roman"/>
      <w:b/>
    </w:rPr>
  </w:style>
  <w:style w:type="paragraph" w:styleId="a4">
    <w:name w:val="Balloon Text"/>
    <w:basedOn w:val="a"/>
    <w:link w:val="a3"/>
    <w:uiPriority w:val="99"/>
    <w:semiHidden/>
    <w:unhideWhenUsed/>
    <w:qFormat/>
    <w:rsid w:val="005D1675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581222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E62C45"/>
    <w:pPr>
      <w:suppressAutoHyphens w:val="0"/>
    </w:pPr>
    <w:rPr>
      <w:rFonts w:ascii="Times New Roman" w:hAnsi="Times New Roman" w:cs="Times New Roman"/>
      <w:color w:val="000000"/>
      <w:kern w:val="0"/>
      <w:lang w:bidi="ar-SA"/>
    </w:rPr>
  </w:style>
  <w:style w:type="paragraph" w:styleId="ab">
    <w:name w:val="Title"/>
    <w:basedOn w:val="a"/>
    <w:qFormat/>
    <w:pPr>
      <w:jc w:val="center"/>
    </w:pPr>
    <w:rPr>
      <w:rFonts w:ascii="Bookman Old Style" w:hAnsi="Bookman Old Style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0A6C-571D-4534-B460-D3579D2A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Катя</cp:lastModifiedBy>
  <cp:revision>62</cp:revision>
  <dcterms:created xsi:type="dcterms:W3CDTF">2024-01-15T12:27:00Z</dcterms:created>
  <dcterms:modified xsi:type="dcterms:W3CDTF">2024-02-01T12:45:00Z</dcterms:modified>
  <dc:language>ru-RU</dc:language>
</cp:coreProperties>
</file>