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tabs>
          <w:tab w:val="clear" w:pos="709"/>
          <w:tab w:val="left" w:pos="8647" w:leader="none"/>
        </w:tabs>
        <w:ind w:left="3828" w:hanging="0"/>
        <w:jc w:val="left"/>
        <w:rPr>
          <w:b/>
          <w:b/>
          <w:sz w:val="16"/>
        </w:rPr>
      </w:pPr>
      <w:r>
        <w:rPr>
          <w:b/>
          <w:sz w:val="16"/>
        </w:rPr>
        <w:t xml:space="preserve">         </w:t>
      </w:r>
      <w:r>
        <w:rPr/>
        <w:drawing>
          <wp:inline distT="0" distB="0" distL="0" distR="0">
            <wp:extent cx="524510" cy="6280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tabs>
          <w:tab w:val="clear" w:pos="709"/>
          <w:tab w:val="left" w:pos="8647" w:leader="none"/>
        </w:tabs>
        <w:spacing w:lineRule="auto" w:line="360"/>
        <w:ind w:left="3261" w:hanging="0"/>
        <w:jc w:val="left"/>
        <w:rPr>
          <w:rFonts w:ascii="Times New Roman" w:hAnsi="Times New Roman"/>
          <w:b/>
          <w:b/>
          <w:spacing w:val="46"/>
          <w:sz w:val="16"/>
          <w:szCs w:val="16"/>
        </w:rPr>
      </w:pPr>
      <w:r>
        <w:rPr>
          <w:rFonts w:ascii="Times New Roman" w:hAnsi="Times New Roman"/>
          <w:b/>
          <w:spacing w:val="46"/>
          <w:sz w:val="16"/>
          <w:szCs w:val="16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8647" w:leader="none"/>
        </w:tabs>
        <w:rPr>
          <w:rFonts w:ascii="Times New Roman" w:hAnsi="Times New Roman"/>
          <w:spacing w:val="48"/>
          <w:sz w:val="28"/>
          <w:szCs w:val="28"/>
        </w:rPr>
      </w:pPr>
      <w:r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Style2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jc w:val="center"/>
        <w:rPr>
          <w:color w:val="auto"/>
          <w:spacing w:val="38"/>
          <w:szCs w:val="28"/>
        </w:rPr>
      </w:pPr>
      <w:r>
        <w:rPr>
          <w:color w:val="auto"/>
          <w:spacing w:val="3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jc w:val="center"/>
        <w:rPr>
          <w:color w:val="auto"/>
          <w:spacing w:val="38"/>
          <w:szCs w:val="28"/>
        </w:rPr>
      </w:pPr>
      <w:r>
        <w:rPr>
          <w:color w:val="auto"/>
          <w:spacing w:val="38"/>
          <w:szCs w:val="28"/>
        </w:rPr>
      </w:r>
    </w:p>
    <w:p>
      <w:pPr>
        <w:pStyle w:val="Style19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>НАКАЗ</w:t>
      </w:r>
    </w:p>
    <w:p>
      <w:pPr>
        <w:pStyle w:val="Style19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</w:r>
    </w:p>
    <w:tbl>
      <w:tblPr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93"/>
        <w:gridCol w:w="3095"/>
        <w:gridCol w:w="3134"/>
      </w:tblGrid>
      <w:tr>
        <w:trPr/>
        <w:tc>
          <w:tcPr>
            <w:tcW w:w="3093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b w:val="false"/>
                <w:sz w:val="28"/>
                <w:szCs w:val="28"/>
                <w:lang w:val="en-US"/>
              </w:rPr>
              <w:t>01.03.2023</w:t>
            </w:r>
          </w:p>
        </w:tc>
        <w:tc>
          <w:tcPr>
            <w:tcW w:w="3095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Миколаїв</w:t>
            </w:r>
          </w:p>
        </w:tc>
        <w:tc>
          <w:tcPr>
            <w:tcW w:w="3134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b w:val="false"/>
                <w:sz w:val="28"/>
                <w:szCs w:val="28"/>
              </w:rPr>
              <w:t>№</w:t>
            </w:r>
            <w:r>
              <w:rPr>
                <w:b w:val="false"/>
                <w:sz w:val="28"/>
                <w:szCs w:val="28"/>
                <w:lang w:val="en-US"/>
              </w:rPr>
              <w:t xml:space="preserve"> </w:t>
            </w:r>
            <w:r>
              <w:rPr>
                <w:b w:val="false"/>
                <w:sz w:val="28"/>
                <w:szCs w:val="28"/>
                <w:lang w:val="en-US"/>
              </w:rPr>
              <w:t>48</w:t>
            </w:r>
          </w:p>
        </w:tc>
      </w:tr>
    </w:tbl>
    <w:p>
      <w:pPr>
        <w:pStyle w:val="Normal"/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</w:r>
    </w:p>
    <w:p>
      <w:pPr>
        <w:pStyle w:val="Normal"/>
        <w:spacing w:lineRule="auto" w:line="276"/>
        <w:jc w:val="both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Про підсумки </w:t>
      </w:r>
      <w:r>
        <w:rPr>
          <w:rFonts w:ascii="Times New Roman" w:hAnsi="Times New Roman"/>
          <w:kern w:val="0"/>
          <w:sz w:val="28"/>
          <w:szCs w:val="28"/>
          <w:lang w:val="uk-UA"/>
        </w:rPr>
        <w:t>щорічного</w:t>
      </w:r>
    </w:p>
    <w:p>
      <w:pPr>
        <w:pStyle w:val="Normal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обласного конкурсу </w:t>
      </w:r>
    </w:p>
    <w:p>
      <w:pPr>
        <w:pStyle w:val="Normal"/>
        <w:jc w:val="both"/>
        <w:rPr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 об’єктиві натураліста»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Відповідно до підпункту 20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 xml:space="preserve">від 21.06.2018 № 257-р (зі змінами), </w:t>
      </w:r>
      <w:r>
        <w:rPr>
          <w:rFonts w:ascii="Times New Roman" w:hAnsi="Times New Roman"/>
          <w:sz w:val="28"/>
          <w:szCs w:val="28"/>
        </w:rPr>
        <w:t>наказу департаменту освіти і науки Миколаївської облдержадміністрації від 29.09.2020 № 242 «Про проведення щорічного обласного конкурсу «В об’єктиві натураліста», зареєстрованого у Південному міжрегіональному управлінні Міністерства юстиції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(м. Одеса) 20.10.2020 за № 223/232,</w:t>
      </w:r>
      <w:r>
        <w:rPr>
          <w:rStyle w:val="Xfm67845317"/>
          <w:rFonts w:ascii="Times New Roman" w:hAnsi="Times New Roman"/>
          <w:sz w:val="28"/>
          <w:szCs w:val="28"/>
        </w:rPr>
        <w:t xml:space="preserve"> </w:t>
      </w:r>
      <w:r>
        <w:rPr>
          <w:rStyle w:val="Xfm67845317"/>
          <w:rFonts w:ascii="Times New Roman" w:hAnsi="Times New Roman"/>
          <w:kern w:val="0"/>
          <w:sz w:val="28"/>
          <w:szCs w:val="28"/>
          <w:lang w:val="uk-UA"/>
        </w:rPr>
        <w:t>наказу департаменту освіти і науки Миколаївської облдержадміністрації від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20.10.22 № 135 «</w:t>
      </w:r>
      <w:r>
        <w:rPr>
          <w:rStyle w:val="Xfm67845317"/>
          <w:rFonts w:cs="Times New Roman" w:ascii="Times New Roman" w:hAnsi="Times New Roman"/>
          <w:sz w:val="28"/>
          <w:szCs w:val="28"/>
          <w:lang w:val="uk-UA"/>
        </w:rPr>
        <w:t xml:space="preserve">Про затвердження термінів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проведення </w:t>
      </w:r>
      <w:r>
        <w:rPr>
          <w:rFonts w:cs="Times New Roman" w:ascii="Times New Roman" w:hAnsi="Times New Roman"/>
          <w:kern w:val="0"/>
          <w:sz w:val="28"/>
          <w:szCs w:val="28"/>
          <w:lang w:val="uk-UA"/>
        </w:rPr>
        <w:t xml:space="preserve">та складу журі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щорічного обласного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конкурсу «В обʼєктиві натураліста», </w:t>
      </w:r>
      <w:r>
        <w:rPr>
          <w:rStyle w:val="Xfm67845317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формування громадської позиції, реалізації потенціалу здобувачів освіти, їх підготовки до цілісного сприйняття сучасних екологічних проблем, свідомого розуміння процесів, що відбуваються у природі в результаті людської діяльності, Миколаївським обласним еколого-натуралістичним центром учнівської молоді у 2022 році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було проведено щорічний обласний конкурс «В об’єктиві натураліста».</w:t>
      </w:r>
    </w:p>
    <w:p>
      <w:pPr>
        <w:pStyle w:val="Normal"/>
        <w:tabs>
          <w:tab w:val="clear" w:pos="709"/>
          <w:tab w:val="left" w:pos="8647" w:leader="none"/>
        </w:tabs>
        <w:ind w:firstLine="709"/>
        <w:jc w:val="both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На розгляд журі було подано 142 роботи здобувачів освіти закладів загальної середньої та позашкільної освіти Бузької, Вільнозапорізької, Володимирівської, Воскресенської, Галицинівської, Горохівської, Коблівської, Мішково-Погорілівської, Мостівської, Прибужанівської, Синюхино-Брідської, Софіївської, Шевченківської сільських рад, Березанської, Братської, Веселинівської, Врадіївської, Доманівської, Казанківської, Кривоозерської селищних рад, Баштанської, Новобузької, Снігурівської міських рад, Первомайської станції юних натуралістів та Миколаївського обласного еколого-натуралістичного центру учнівської молоді.</w:t>
      </w:r>
    </w:p>
    <w:p>
      <w:pPr>
        <w:pStyle w:val="Normal"/>
        <w:ind w:firstLine="708"/>
        <w:jc w:val="both"/>
        <w:rPr>
          <w:kern w:val="0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Найбільш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популярніст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традиційно мала</w:t>
      </w:r>
      <w:r>
        <w:rPr>
          <w:rFonts w:ascii="Times New Roman" w:hAnsi="Times New Roman"/>
          <w:sz w:val="28"/>
          <w:szCs w:val="28"/>
        </w:rPr>
        <w:t xml:space="preserve"> номінаці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Краща фоторобота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- 118 робіт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Натомість у номінації «Кращий відеофільм» цього року не представлено жодної роботи.</w:t>
      </w:r>
    </w:p>
    <w:p>
      <w:pPr>
        <w:pStyle w:val="Normal"/>
        <w:ind w:firstLine="709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На підставі рішення журі</w:t>
      </w:r>
    </w:p>
    <w:p>
      <w:pPr>
        <w:pStyle w:val="Normal"/>
        <w:spacing w:before="0" w:after="200"/>
        <w:rPr>
          <w:bCs/>
          <w:kern w:val="0"/>
          <w:szCs w:val="28"/>
        </w:rPr>
      </w:pPr>
      <w:r>
        <w:rPr>
          <w:bCs/>
          <w:kern w:val="0"/>
          <w:szCs w:val="28"/>
        </w:rPr>
      </w:r>
    </w:p>
    <w:p>
      <w:pPr>
        <w:pStyle w:val="Normal"/>
        <w:spacing w:lineRule="auto" w:line="276"/>
        <w:jc w:val="both"/>
        <w:rPr>
          <w:bCs/>
          <w:kern w:val="0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НАКАЗУЮ:</w:t>
      </w:r>
    </w:p>
    <w:p>
      <w:pPr>
        <w:pStyle w:val="Normal"/>
        <w:spacing w:lineRule="auto" w:line="276"/>
        <w:ind w:right="113" w:firstLine="90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57" w:after="57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список переможців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sz w:val="28"/>
          <w:szCs w:val="28"/>
        </w:rPr>
        <w:t xml:space="preserve">обласного конкурсу </w:t>
      </w:r>
      <w:r>
        <w:rPr>
          <w:rFonts w:ascii="Times New Roman" w:hAnsi="Times New Roman"/>
          <w:sz w:val="28"/>
          <w:szCs w:val="28"/>
          <w:lang w:val="uk-UA"/>
        </w:rPr>
        <w:t>«В об’єктиві натураліста</w:t>
      </w:r>
      <w:r>
        <w:rPr>
          <w:rFonts w:ascii="Times New Roman" w:hAnsi="Times New Roman"/>
          <w:sz w:val="28"/>
          <w:szCs w:val="28"/>
        </w:rPr>
        <w:t xml:space="preserve">» (додаток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) та нагородити їх грамотами департаменту освіти і науки обл</w:t>
      </w:r>
      <w:r>
        <w:rPr>
          <w:rFonts w:ascii="Times New Roman" w:hAnsi="Times New Roman"/>
          <w:sz w:val="28"/>
          <w:szCs w:val="28"/>
          <w:lang w:val="uk-UA"/>
        </w:rPr>
        <w:t>військ</w:t>
      </w:r>
      <w:r>
        <w:rPr>
          <w:rFonts w:ascii="Times New Roman" w:hAnsi="Times New Roman"/>
          <w:sz w:val="28"/>
          <w:szCs w:val="28"/>
        </w:rPr>
        <w:t>адміністрації.</w:t>
      </w:r>
    </w:p>
    <w:p>
      <w:pPr>
        <w:pStyle w:val="Normal"/>
        <w:ind w:right="113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ind w:firstLine="900"/>
        <w:jc w:val="both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2. Затвердити список педагогічних працівників, відзначених за активну участь, змістовність і якість робіт у щорічному обласному конкурсі </w:t>
      </w:r>
      <w:r>
        <w:rPr>
          <w:rFonts w:ascii="Times New Roman" w:hAnsi="Times New Roman"/>
          <w:sz w:val="28"/>
          <w:szCs w:val="28"/>
          <w:lang w:val="uk-UA"/>
        </w:rPr>
        <w:t>«В об’єктиві натураліста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(додаток 2) та нагородити їх грамотами департаменту освіти і науки облвійськадміністрації.</w:t>
      </w:r>
    </w:p>
    <w:p>
      <w:pPr>
        <w:pStyle w:val="Normal"/>
        <w:tabs>
          <w:tab w:val="clear" w:pos="709"/>
          <w:tab w:val="left" w:pos="8647" w:leader="none"/>
        </w:tabs>
        <w:ind w:firstLine="900"/>
        <w:jc w:val="both"/>
        <w:rPr>
          <w:kern w:val="0"/>
          <w:szCs w:val="28"/>
        </w:rPr>
      </w:pPr>
      <w:r>
        <w:rPr>
          <w:kern w:val="0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ind w:firstLine="900"/>
        <w:jc w:val="both"/>
        <w:rPr>
          <w:kern w:val="0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096" w:leader="none"/>
        </w:tabs>
        <w:jc w:val="both"/>
        <w:rPr>
          <w:kern w:val="0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</w:rPr>
        <w:t>Директор</w:t>
        <w:tab/>
        <w:tab/>
        <w:t xml:space="preserve">     Алла ВЕЛІХОВСЬКА</w:t>
      </w:r>
    </w:p>
    <w:p>
      <w:pPr>
        <w:pStyle w:val="Normal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</w:r>
      <w:r>
        <w:br w:type="page"/>
      </w:r>
    </w:p>
    <w:p>
      <w:pPr>
        <w:pStyle w:val="Normal"/>
        <w:tabs>
          <w:tab w:val="clear" w:pos="709"/>
          <w:tab w:val="left" w:pos="12475" w:leader="none"/>
        </w:tabs>
        <w:ind w:left="3828" w:hanging="0"/>
        <w:jc w:val="right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Додаток</w:t>
      </w:r>
      <w:r>
        <w:rPr>
          <w:rFonts w:ascii="Times New Roman" w:hAnsi="Times New Roman"/>
          <w:kern w:val="0"/>
          <w:sz w:val="28"/>
          <w:szCs w:val="28"/>
          <w:lang w:val="uk-UA"/>
        </w:rPr>
        <w:t xml:space="preserve"> 1 </w:t>
      </w:r>
    </w:p>
    <w:p>
      <w:pPr>
        <w:pStyle w:val="Normal"/>
        <w:jc w:val="center"/>
        <w:rPr>
          <w:b/>
          <w:b/>
          <w:bCs/>
          <w:kern w:val="0"/>
          <w:szCs w:val="28"/>
        </w:rPr>
      </w:pPr>
      <w:r>
        <w:rPr>
          <w:b/>
          <w:bCs/>
          <w:kern w:val="0"/>
          <w:szCs w:val="28"/>
        </w:rPr>
      </w:r>
    </w:p>
    <w:p>
      <w:pPr>
        <w:pStyle w:val="Normal"/>
        <w:jc w:val="center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Список переможців 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 xml:space="preserve">щорічного 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обласного конкурсу </w:t>
      </w:r>
    </w:p>
    <w:p>
      <w:pPr>
        <w:pStyle w:val="Normal"/>
        <w:jc w:val="center"/>
        <w:rPr>
          <w:bCs/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«</w:t>
      </w:r>
      <w:r>
        <w:rPr>
          <w:rFonts w:ascii="Times New Roman" w:hAnsi="Times New Roman"/>
          <w:bCs/>
          <w:kern w:val="0"/>
          <w:sz w:val="28"/>
          <w:szCs w:val="28"/>
          <w:lang w:val="uk-UA"/>
        </w:rPr>
        <w:t>В об’єктиві натураліста»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у 2022 році</w:t>
      </w:r>
    </w:p>
    <w:p>
      <w:pPr>
        <w:pStyle w:val="Normal"/>
        <w:jc w:val="center"/>
        <w:rPr>
          <w:b/>
          <w:b/>
          <w:bCs/>
          <w:kern w:val="0"/>
          <w:szCs w:val="28"/>
        </w:rPr>
      </w:pPr>
      <w:r>
        <w:rPr>
          <w:b/>
          <w:bCs/>
          <w:kern w:val="0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Краща фоторобота</w:t>
      </w:r>
      <w:r>
        <w:rPr>
          <w:rFonts w:ascii="Times New Roman" w:hAnsi="Times New Roman"/>
          <w:sz w:val="28"/>
          <w:szCs w:val="28"/>
          <w:lang w:eastAsia="ar-SA"/>
        </w:rPr>
        <w:t>»:</w:t>
      </w:r>
    </w:p>
    <w:p>
      <w:pPr>
        <w:pStyle w:val="Normal"/>
        <w:jc w:val="center"/>
        <w:rPr>
          <w:kern w:val="0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Пугачов Дмитро, учень 11 класу </w:t>
      </w:r>
      <w:r>
        <w:rPr>
          <w:rFonts w:ascii="Times New Roman" w:hAnsi="Times New Roman"/>
          <w:sz w:val="28"/>
          <w:szCs w:val="28"/>
          <w:lang w:val="uk-UA"/>
        </w:rPr>
        <w:t>Анатолівського ліцею Коблівської сільської ради, керівник Чмельова О.В.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>
      <w:pPr>
        <w:pStyle w:val="Normal"/>
        <w:ind w:firstLine="737"/>
        <w:jc w:val="both"/>
        <w:rPr>
          <w:rFonts w:ascii="Times New Roman" w:hAnsi="Times New Roman"/>
          <w:kern w:val="0"/>
          <w:sz w:val="28"/>
          <w:szCs w:val="28"/>
          <w:lang w:val="uk-UA" w:eastAsia="en-US" w:bidi="ar-S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- колектив гуртка «Юні охоронці природи» Миколаївського обласного еколого-натуралістичного центру учнівської молоді на базі Михайло-Ларинського ліцею Воскресенської селищної ради, керівник Тлуста Л.М.;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- Кравець Вероніка, учениця 4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Березанського ліцею Березанської селищної ради, керівник Варфоломієва Є.О.;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Пономаренко Серафима, учениця 5 класу Березанського ліцею Березанської селищної ради, керівник Варфоломієва Є.О.;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Шарковська Мирослава, учениця 4 класу </w:t>
      </w:r>
      <w:r>
        <w:rPr>
          <w:rFonts w:cs="Times New Roman" w:ascii="Times New Roman" w:hAnsi="Times New Roman"/>
          <w:sz w:val="28"/>
          <w:szCs w:val="28"/>
        </w:rPr>
        <w:t>Великомечетнянськ</w:t>
      </w:r>
      <w:r>
        <w:rPr>
          <w:rFonts w:cs="Times New Roman" w:ascii="Times New Roman" w:hAnsi="Times New Roman"/>
          <w:sz w:val="28"/>
          <w:szCs w:val="28"/>
          <w:lang w:val="uk-UA"/>
        </w:rPr>
        <w:t>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ліц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  <w:lang w:val="uk-UA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Кривоозерської селищної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>, керівник Зелінська Г.О.;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Коваль Олег, учень 9 класу Червонобаштанського ліцею Вільнозапорізької сільської ради, керівник Суровцова О.І.;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Іванюк Максим, учень 6 класу </w:t>
      </w:r>
      <w:r>
        <w:rPr>
          <w:rFonts w:eastAsia="Times New Roman" w:cs="Times New Roman" w:ascii="Times New Roman" w:hAnsi="Times New Roman"/>
          <w:sz w:val="28"/>
          <w:szCs w:val="28"/>
        </w:rPr>
        <w:t>Вознесенськ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ліце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Бузької сільської ради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керівник Мельниченко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- Кучеренко Крістіна, учениця 2 класу Володимирівського ліцею Володимирівської сільської ради, керівник Влощинська Л.О.;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Дюмін Арсеній, учень 2 класу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Володимирівського ліцею Володимирівської сільської ради, керівник Влощинська Л.О.;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Своріна Анастасія, учениця 11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Белінська Анна, учениця 9 класу Довгопристанського ліцею Синюхино-Брідської сільської ради, керівник Левіцька Л.І.;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Пагулич Іван, вихованець гуртка «Діалог» Доманівського Будинку дитячої творчості Доманівської селищної ради, керівник Дудко Н.К.;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Шутов Нікіта, вихованець гуртка «Любування природою» Обласного еколого-натуралістичного центру учнівської молоді Миколаївської обласної ради, керівник Максимова Ж.Є.;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Ваніна Анастасія, учениця 11 класу Казанківського ліцею Казанківської селищної ради, керівник Данильчак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Висоцька Дарія, вихованка гуртка «Історичне краєзнавство» Будинку дитячої та юнацької творчості Казанківської селищної ради, керівник Матвєєвич В.Г.;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Гордійчук Кирило, вихованець гуртка «Школа безпеки» Будинку дитячої та юнацької творчості Казанківської селищної ради, керівник Гордійчук С.Т.;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Перетяченко Наталія, учениця 11 класу Казанківського ліцею Казанківської селищної ради, керівник Данильчак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Михайленко Злата, учениця 3 класу Каравелівської гімназії Мішково-Погорілівської сільської ради, керівник Гобжелян І.В.;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Галинська Олександра, учениця 5 класу Колосівського ліцею Веселинівської селищної ради, керівник Галинський С.Ф.;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Марченко Анастасія, вихованка гуртка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Будинку дитячої та юнацької творчості Баштанської міської ради, керівник Сінчук О.Є.;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Григорчук Владислав, вихованець гуртка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Будинку дитячої та юнацької творчості Баштанської міської ради, керівник Сінчук О.Є.;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Могиляста Анна, учениця 4 класу Кривоозерської гімназії Кривоозерської селищної ради, керівник Лукіянчук Т.О.;</w:t>
      </w:r>
    </w:p>
    <w:p>
      <w:pPr>
        <w:pStyle w:val="Normal"/>
        <w:ind w:firstLine="737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Сидорук Олег,</w:t>
      </w:r>
      <w:r>
        <w:rPr>
          <w:color w:val="000000"/>
          <w:sz w:val="28"/>
          <w:szCs w:val="28"/>
          <w:lang w:val="uk-UA"/>
        </w:rPr>
        <w:t xml:space="preserve"> учень</w:t>
      </w:r>
      <w:r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клас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омунальн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</w:rPr>
        <w:t xml:space="preserve"> заклад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Кривоозерський ліцей №1 Кривоозерської селищної ради</w:t>
      </w:r>
      <w:r>
        <w:rPr>
          <w:color w:val="000000"/>
          <w:sz w:val="28"/>
          <w:szCs w:val="28"/>
          <w:lang w:val="uk-UA"/>
        </w:rPr>
        <w:t>, керівник Іванова О.С.;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Ткачук Єлизавета, учениця 8 класу Луканівської гімназії Кривоозерської селищної ради, керівник Мальченко О.М.;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Затірка Іван, учень 10 класу Мостівського ліцею Мостівської сільської ради, керівник Затірка Ю.О.;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Соловей Ярослава, учениця 10 класу Мостівського ліцею Мостівської сільської ради, керівник Шуляченко А.О.;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Трофімова Анастасія, учениця 4 класу Мостівського ліцею Мостівської сільської ради, керівник Шевчик Н.Г.;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Трофімова Соломія, учениця 4 класу Мостівського ліцею Мостівської сільської ради, керівник Шевчик Н.Г.;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Коновалов Анатолій, вихованець гуртка «Юні природознавці» Новобузького центру позашкільної освіти «Твій простір» Новобузької міської ради, керівник Кічіна О.В.;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Петренко Єгор, учень 3 класу Новомиколаївської початкової школи Софіївської сільської ради, керівник Данилюк Л.В.;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Котко Андрій, учень 7 класу, вихованець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Звоськова Анна, учениця 5 класу, вихованка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Васильєва Анастасія, учениця 9 класу, вихованка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Гетьманчук Анастасія, учениця 10 класу Тридубського ліцею Кривоозерської селищної ради, керівник Швець Г.В.;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Пєскова Марія, вихованка гуртка «Художня обробка соломки і прикладний декор» Обласного еколого-натуралістичного центру учнівської молоді Миколаївської обласної ради, керівник Чудіна І.М.;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Солнцев Аркадій, вихованець гуртка «Флористика і прикладний декор» Обласного еколого-натуралістичного центру учнівської молоді Миколаївської обласної ради, керівник Чудіна Л.В.;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Білохвост Ангеліна, вихованка гуртка Первомайської станції юних натуралістів, керівник Гармаш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Дяченко Ілона, вихованка гуртка Первомайської станції юних натуралістів, керівник Гармаш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Колісніченко Катерина, учениця 6 класу Маложенівського ліцею Єланецької селищної ради, керівник Лужанська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Mangal" w:ascii="Times New Roman" w:hAnsi="Times New Roman"/>
          <w:kern w:val="0"/>
          <w:sz w:val="28"/>
          <w:szCs w:val="28"/>
          <w:lang w:val="uk-UA" w:eastAsia="en-US" w:bidi="ar-SA"/>
        </w:rPr>
        <w:t>-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 xml:space="preserve"> Лощинін Данило, учень 7 класу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Баратівської гімназії Софіївської сільської ради, керівник Лощиніна Н.В.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Погадаєва Юлія, учениця 9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Березанського ліцею Березанської селищної ради, керівник Варфоломієва Є.О.;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Кучерявенко Аліна, учениця 7 класу </w:t>
      </w:r>
      <w:r>
        <w:rPr>
          <w:rFonts w:cs="Times New Roman" w:ascii="Times New Roman" w:hAnsi="Times New Roman"/>
          <w:sz w:val="28"/>
          <w:szCs w:val="28"/>
          <w:lang w:val="uk-UA"/>
        </w:rPr>
        <w:t>Червонобаштанського ліцею Вільнозапорізької сільської ради, керівник Мельник О.Б.;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Сологуб Ірина, учениця 10 класу </w:t>
      </w:r>
      <w:r>
        <w:rPr>
          <w:rFonts w:eastAsia="Times New Roman" w:cs="Times New Roman" w:ascii="Times New Roman" w:hAnsi="Times New Roman"/>
          <w:sz w:val="28"/>
          <w:szCs w:val="28"/>
        </w:rPr>
        <w:t>Вознесенськ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ліце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Бузької сільської ради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керівник Мельниченко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Гуля Юлія, 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Коваленко Олена,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Кравець Тетяна, вихованка фотогуртка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ради, керівник Кушнір О.С.;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Митрофанов Єгор, учень 7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Надєїна Софія, учениця 5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Гончаренко Іван, вихованець гуртка «Флористика та живопис» комунального позашкільного навчального закладу «Дитячо-юнацький центр творчості» Шевченківської сільської ради, керівник Максимова Ж.Є.;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Фалій Ілона, вихованка гуртка «Юні туристи-краєзнавці» Будинку дитячої та юнацької творчості Казанківської селищної ради, керівник Матвєєвич В.Г.;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Стецьков Тимур, вихованець гуртка «Народна творчість» Будинку дитячої та юнацької творчості Казанківської селищної ради, керівник Степанова О.А.;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Дяченко Кирило, учень 8 класу Казанківської гімназії №1 Казанківської селищної ради, керівник Нікіфорова А.В.;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Ваганова Єлизавета, учениця 6 класу Кривоозерського ліцею №2 Кривоозерської селищної ради, керівник Ваганова І.Д.;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Аношенко Анна, учениця 7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Мішково-Погорілівської гімназії Мішково-Погорілівської сільської ради, керівник Попружук Л.В.;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Марущак Клім, учень 8 класу Мішково-Погорілівської гімназії Мішково-Погорілівської сільської ради, керівник Марущак Т.О.;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Карапетян Олексій, учень 4 класу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ради, керівник Піньйонжик А.О.;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Сімонова Олександра, учениця 4 класу Мостівського ліцею Мостівської сільської ради, керівник Затірка Ю.О.;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Шуляченко Антоніна, учениця 10 класу Мостівського ліцею Мостівської сільської ради, керівник Шумекова Н.М.;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Скорик Вероніка, учениця 3 класу Новомиколаївської початкової школи Софіївської сільської ради, керівник Данилюк Л.В.;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Козаченко Олександр, учень 11 класу Прибужанівського ліцею Прибужанівської сільської ради, керівник Павловська О.О.;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Дорошенко Олександр, учень 11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Резніченко Роман, вихованець гуртка Первомайської станції юних натуралістів, керівник Гармаш Ю.В.;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Свешнікова Поліна, вихованка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«Людина і світ»</w:t>
      </w:r>
      <w:r>
        <w:rPr>
          <w:rFonts w:ascii="Times New Roman" w:hAnsi="Times New Roman"/>
          <w:sz w:val="28"/>
          <w:szCs w:val="28"/>
          <w:lang w:val="uk-UA"/>
        </w:rPr>
        <w:t xml:space="preserve">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Сухий Іван, вихованець гуртка «Екомистецтво»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Чорновол Рустам, вихованець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«Основи фізіології людини»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Челак Злата, учениця 2 класу Анатолівського ліцею Коблівської сільської ради, керівник Черноусова С.В.;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Молокост Поліна, учениця 4 класу Братського ліцею №2 Братської селищної ради, керівник Запорожець Н.К.;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Кушніренко Анна, учениця 11 класу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Цуркан Марина,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Процун Денис, вихованець гуртка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 на базі Прибузького ліцею, керівник Сизоненко Н.О.;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Пускай Олена, вихованка гуртка комунального позашкільного закладу «Центр позашкільної роботи» Галицинівської сільської ради на базі Прибузького ліцею, керівник Неділько Н.Ю.;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Соболев Олександр, вихованець гуртка «Юні журналісти» комунального позашкільного закладу «Центр позашкільної роботи» Галицинівської сільської ради, керівник Соболева Н.М.;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Федорченко Дарина, вихованка гуртка «Юний еколог» комунального позашкільного закладу «Центр позашкільної роботи» Галицинівської сільської ради, керівник Шиян А.І.;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Шпак Марина, учениця 8 класу Голосківської гімназії Кривоозерської селищної ради, керівник Барган О.С.;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Білецький Єгор, учень 11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Меліхов Ростислав, учень 5 класу Володимирівського ліцею Володимирівської сільської ради, керівник Димніч Л.М.;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Маслова Вероніка, вихованка гуртка «Флористика та фітодизайн інтер’єру» Обласного еколого-натуралістичного центру учнівської молоді Миколаївської обласної ради, керівник Кустурова С.А.;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Юзефчук Наталія, учениця 8 класу Михайлівської гімназії Веселинівської селищної ради, керівник Супруненко О.Б.;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Трофименко Владислав, учень 11 класу Мостівського ліцею Мостівської сільської ради, керівник Костриця І.Г.;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Сімонова Ольга, учениця 11 класу Мостівського ліцею Мостівської сільської ради, керівник Костриця І.Г.;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Харсекіна Олександра, учениця 5 класу Мостівського ліцею Мостівської сільської ради, керівник Костриця І.Г.;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Шумеков Дмитро, учень 6 класу Мостівського ліцею Мостівської сільської ради, керівник Шумекова Н.М.;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Балюк Данило, вихованець гуртка «Юні природознавці» Новобузького центру позашкільної освіти «Твій простір» Новобузької міської ради, керівник Кічіна О.В.;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Кучерявенко Аліна, учениця 7 класу Червонобаштанського ліцею Вільнозапорізької сільської ради, керівник Мельник О.Б.;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Муха Орина, вихованка гуртка «Флористика і прикладний декор» Обласного еколого-натуралістичного центру учнівської молоді Миколаївської обласної ради, керівник Чудіна Л.В.;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Гуменюк Аліна, вихованка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«Основи фізіології людини»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- Ткаченко Аріна, вихованка гуртка «Скарбничка народної творчості»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Хізрієв Данііл, вихованець гуртка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«Основи фізіології людини» Первомайської станції юних натуралістів, керівник Суха В.В.;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слайд-фільм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Ткачук Тарас, вихованець гуртка «Юний журналіст»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 на базі Лупарівського ліцею, керівник Євдокимова С.І.;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Котко Андрій, учень 7 класу, Предчук Софія, учениця 6 класу, вихованці гуртка «Юні природознавці» Павлівського ліцею Снігурівської міської ради, керівник Александрова І.Г.; 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Пономаренко Вероніка, Обертун Євгенія, вихованки гуртка «Дивовижний світ тварин» Первомайської станції юних натуралістів, керівник Костенко І.М.;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Костенко Софія, Гончар Олеся, вихованки гуртка «Водойми планети» Первомайської станції юних натуралістів, керівник Костенко І.М.;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Сухий Іван, Чувашова Маргарита, вихованці гуртка «Екомистецтво» Первомайської станції юних натуралістів, керівник Суха В.В.;</w:t>
      </w:r>
    </w:p>
    <w:p>
      <w:pPr>
        <w:pStyle w:val="Normal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Бех Олександра, учениця 9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Мостівського ліцею Мостівської сільської ради, керівник Пройденко Н.А.;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колектив учнів 7 класу Веселобалківської гімназії Казанківської селищної ради, керівник Єпифанович С.О.;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Виноградська Анастасія, учениця 9 класу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Мішково-Погорілівської гімназії Мішково-Погорілівської сільської ради, керівник Колесникова В.В.;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Буракова Владислава, вихованка гуртка «Флористика та фітодизайн інтер’єру» Обласного еколого-натуралістичного центру учнівської молоді Миколаївської обласної ради, керівник Кустурова С.А.;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Музика Олександр, учень 6 класу Мостівського ліцею Мостівської сільської ради, керівник Музика А.О.;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90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val="uk-UA" w:eastAsia="ar-SA"/>
        </w:rPr>
        <w:t>Кращий відеоролик (відеокліп)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Пустова Анна, учениця 3 класу Братського ліцею №2 Братської селищної ради, керівник Деменко С.М.;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Лущішина Софія, учениця 4 класу Володимирівського ліцею Володимирівської сільської ради, керівник Губницька С.М.;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Лабазнюк Меланія, учениця 7 класу Казанківської гімназії №4 Казанківської селищної ради, керівник Скрипник Л.І.;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Шуляченко Олександра, учениця 10 класу Мостівського ліцею Мостівської сільської ради, керівник Шуляченко А.О.;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cs="Times New Roman" w:ascii="Times New Roman" w:hAnsi="Times New Roman"/>
          <w:kern w:val="0"/>
          <w:sz w:val="28"/>
          <w:szCs w:val="28"/>
          <w:lang w:val="uk-UA" w:eastAsia="en-US" w:bidi="ar-SA"/>
        </w:rPr>
        <w:t>ІІ місце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Mangal"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Єгорова Дар’я, вихованка вокального гуртка комунального позашкільного закладу «Центр позашкільної роботи» Галицинівської сільської ради, керівник Потапова Н.М.;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Віть Софія, учениця 3 класу Горохівського ліцею Горохівської сільської ради, керівники Маїк Н.В., Коваленко О.А.;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Борщ Анастасія, учениця 8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Кириченко Діана, учениця 6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Кириченко Крістіна, учениця 9 класу Софіївського ліцею Софіївської сільської ради, керівник Дорошенко С.Л.;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kern w:val="0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ІІІ місце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Маркова Анна,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учениця 10 класу Врадіївського ліцею №1 Врадіївської селищної ради,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Гонтарук О.М.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ind w:firstLine="709"/>
        <w:jc w:val="right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cs="Times New Roman" w:ascii="Times New Roman" w:hAnsi="Times New Roman"/>
          <w:bCs/>
          <w:kern w:val="0"/>
          <w:sz w:val="28"/>
          <w:szCs w:val="28"/>
        </w:rPr>
        <w:t>Додаток 2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cs="Times New Roman" w:ascii="Times New Roman" w:hAnsi="Times New Roman"/>
          <w:bCs/>
          <w:kern w:val="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Список педагогічних працівників, </w:t>
      </w:r>
      <w:r>
        <w:rPr>
          <w:rFonts w:cs="Times New Roman" w:ascii="Times New Roman" w:hAnsi="Times New Roman"/>
          <w:bCs/>
          <w:kern w:val="0"/>
          <w:sz w:val="28"/>
          <w:szCs w:val="28"/>
        </w:rPr>
        <w:t xml:space="preserve">нагороджених грамотами департаменту освіти і науки </w:t>
      </w:r>
      <w:r>
        <w:rPr>
          <w:rFonts w:cs="Times New Roman" w:ascii="Times New Roman" w:hAnsi="Times New Roman"/>
          <w:bCs/>
          <w:kern w:val="0"/>
          <w:sz w:val="28"/>
          <w:szCs w:val="28"/>
          <w:highlight w:val="yellow"/>
        </w:rPr>
        <w:t>облдержадміністрації</w:t>
      </w:r>
      <w:r>
        <w:rPr>
          <w:rFonts w:cs="Times New Roman" w:ascii="Times New Roman" w:hAnsi="Times New Roman"/>
          <w:bCs/>
          <w:kern w:val="0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Чмельова Оксана Валеріївна, вчитель біологі Анатолівського ліцею Коблівської сільської ради;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Тлуста Любов Миколаївна, керівник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гуртка «Юні охоронці природи» ОЕНЦУМ на базі Михайло-Ларинського ліцею Воскресенської селищної ради;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Варфоломієва Єлизавета Олександрівна, педагог-організатор Березанського ліцею Березанської селищної ради;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Зелінська Галина Олександрівна, заступник директора з виховної роботи</w:t>
      </w:r>
      <w:r>
        <w:rPr>
          <w:rFonts w:eastAsia="Times New Roman" w:cs="Times New Roman" w:ascii="Times New Roman" w:hAnsi="Times New Roman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Великомечетнянського ліцею Кривоозерської селищної ради;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Суровцова Ольга Іванівна, вчитель біології </w:t>
      </w:r>
      <w:r>
        <w:rPr>
          <w:rFonts w:cs="Times New Roman" w:ascii="Times New Roman" w:hAnsi="Times New Roman"/>
          <w:sz w:val="28"/>
          <w:szCs w:val="28"/>
          <w:lang w:val="uk-UA"/>
        </w:rPr>
        <w:t>Червонобаштанського ліцею Вільнозапорізької сільської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Мельниченко Ольга Миколаївна, педагог-організатор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Вознесенського ліцею Бузької сільської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Влощинська  Людмила Олександрівна, вчитель початкових класів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Володимирівського ліцею Володимирівської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Димніч Людмила Миколаївна, заступник директора з 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Володимирівського ліцею Володимирівської сільської ради;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Левіцька Людмила Іванівна, вчитель географії </w:t>
      </w:r>
      <w:r>
        <w:rPr>
          <w:rFonts w:ascii="Times New Roman" w:hAnsi="Times New Roman"/>
          <w:sz w:val="28"/>
          <w:szCs w:val="28"/>
          <w:lang w:val="uk-UA"/>
        </w:rPr>
        <w:t>Довгопристанського ліцею Синюхино-Брідської сільської ради;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Дудко Наталя Кирилівна,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 гуртка «Діалог» Доманівського Будинку дитячої творчості Доманівської селищної ради;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Максимова Жанна Євгеніївна, керівник гуртків Обласного еколого-натуралістичного центру учнівської молоді Миколаївської обласної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Данильчак Юлія Вікторівна, вчитель біології, хімії та основ здоров’я</w:t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Казанківського ліцею Казанківської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Матвєєвич Валентина Георгіївна, керівник гуртка «Історичне краєзнавство» Будинку дитячої та юнацької творчості Казанківської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Гордійчук Сергій Тимофійович, керівник</w:t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гуртка «Школа безпеки» Будинку дитячої та юнацької творчості Казанківської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Гобжелян Ірина Володимирівна, вчитель початкових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Каравелівської гімназії Мішково-Погорілівської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Галинський Сергій Федорович, учитель біології та спецкурсу </w:t>
      </w:r>
      <w:r>
        <w:rPr>
          <w:sz w:val="28"/>
          <w:szCs w:val="28"/>
          <w:lang w:val="en-US"/>
        </w:rPr>
        <w:t>STEM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Колосівського ліцею Веселинівської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Сінчук Оксана Євгенівна, заступник директора, керівник-гуртка методист</w:t>
      </w:r>
      <w:r>
        <w:rPr>
          <w:rFonts w:ascii="Times New Roman" w:hAnsi="Times New Roman"/>
          <w:sz w:val="28"/>
          <w:szCs w:val="28"/>
          <w:lang w:val="uk-UA"/>
        </w:rPr>
        <w:t xml:space="preserve"> гуртка Б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удинку дитячої та юнацької творчості Баштанської міської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Лукіянчук Тетяна Олексіївна, 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Кривоозерської гімназії Кривоозерської селищної ради;</w:t>
      </w:r>
    </w:p>
    <w:p>
      <w:pPr>
        <w:pStyle w:val="Normal"/>
        <w:ind w:firstLine="737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Іванова Олена Сергіївна, вчитель біології та хімії комунального закладу Кривоозерський ліцей №1 Кривоозерської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Мальченко Олена Миколаївна, вчитель біології, керівник гуртка « Юні природознавці»</w:t>
      </w:r>
      <w:r>
        <w:rPr>
          <w:rFonts w:eastAsia="Times New Roman" w:cs="Times New Roman" w:ascii="Times New Roman" w:hAnsi="Times New Roman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Луканівської гімназії Кривоозерської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Затірка Юлія Олегівна, вчитель початкових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Шуляченко Анна Олександрівна, педагог-організатор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Шевчик Наталія Григорівна, вчитель початкових класів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Кічіна Олександра Віталіївна, керівник </w:t>
      </w:r>
      <w:r>
        <w:rPr>
          <w:rFonts w:ascii="Times New Roman" w:hAnsi="Times New Roman"/>
          <w:sz w:val="28"/>
          <w:szCs w:val="28"/>
          <w:lang w:val="uk-UA"/>
        </w:rPr>
        <w:t>гуртка «Юні природознавці» Новобузького центру позашкільної освіти «Твій простір» Новобузької міської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Данилюк Людмила Василівна, вчитель 3 класу </w:t>
      </w:r>
      <w:r>
        <w:rPr>
          <w:rFonts w:ascii="Times New Roman" w:hAnsi="Times New Roman"/>
          <w:sz w:val="28"/>
          <w:szCs w:val="28"/>
          <w:lang w:val="uk-UA"/>
        </w:rPr>
        <w:t>Новомиколаївської початкової школи Софіївської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Александров</w:t>
      </w:r>
      <w:r>
        <w:rPr>
          <w:rFonts w:cs="Times New Roman" w:ascii="Times New Roman" w:hAnsi="Times New Roman"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Ірин</w:t>
      </w:r>
      <w:r>
        <w:rPr>
          <w:rFonts w:cs="Times New Roman" w:ascii="Times New Roman" w:hAnsi="Times New Roman"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Григорівн</w:t>
      </w:r>
      <w:r>
        <w:rPr>
          <w:rFonts w:cs="Times New Roman" w:ascii="Times New Roman" w:hAnsi="Times New Roman"/>
          <w:sz w:val="28"/>
          <w:szCs w:val="28"/>
          <w:lang w:val="uk-UA"/>
        </w:rPr>
        <w:t>а,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 гуртка «Юні природознавці», вчитель Павлівського ліцею Снігурівської міської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Швець Галина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заступник директора з 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Тридубського ліцею Кривоозерської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Чудіна Інга Миколаївна, керівник гуртків Обласного еколого-натуралістичного центру учнівської молоді Миколаївської обласної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Чудіна Людмила Володимирівна, керівник гуртків Обласного еколого-натуралістичного центру учнівської молоді Миколаївської обласної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Гармаш Юлія Валеріївна,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 гуртків Первомайської станції юних натуралістів;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Мельник Олена Борисівна, педагог-організатор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Червонобаштанського ліцею Вільнозапорізької сільської ради;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Лощиніна Наталія Валентинівна, педагог-організатор Баратівської гімназії Софіївської сільської ради</w:t>
      </w:r>
      <w:r>
        <w:rPr>
          <w:rFonts w:ascii="Times New Roman" w:hAnsi="Times New Roman"/>
          <w:kern w:val="0"/>
          <w:sz w:val="28"/>
          <w:szCs w:val="28"/>
          <w:lang w:val="uk-UA" w:eastAsia="en-US" w:bidi="ar-SA"/>
        </w:rPr>
        <w:t>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- Гонтарук Ольга Миколаївна, </w:t>
      </w: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читель </w:t>
      </w:r>
      <w:r>
        <w:rPr>
          <w:rFonts w:cs="Times New Roman" w:ascii="Times New Roman" w:hAnsi="Times New Roman"/>
          <w:sz w:val="28"/>
          <w:szCs w:val="28"/>
          <w:lang w:val="uk-UA"/>
        </w:rPr>
        <w:t>т</w:t>
      </w:r>
      <w:r>
        <w:rPr>
          <w:rFonts w:cs="Times New Roman" w:ascii="Times New Roman" w:hAnsi="Times New Roman"/>
          <w:sz w:val="28"/>
          <w:szCs w:val="28"/>
        </w:rPr>
        <w:t>ехнологій</w:t>
      </w:r>
      <w:r>
        <w:rPr>
          <w:rStyle w:val="IntenseReference"/>
          <w:color w:val="auto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Врадіївського ліцею №1 Врадіївської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lang w:val="uk-UA"/>
        </w:rPr>
        <w:t xml:space="preserve">Кушнір Олена Сергіївна, керівник фотогуртка, методист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Степанова Ольга Анатоліївна</w:t>
      </w:r>
      <w:r>
        <w:rPr>
          <w:rFonts w:cs="Times New Roman"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 гуртка «Народна творчість» Будинку дитячої та юнацької творчості Казанківської селищної ради;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Нікіфорова Альона Василівна,</w:t>
      </w:r>
      <w:r>
        <w:rPr>
          <w:rFonts w:cs="Arial" w:ascii="Arial" w:hAnsi="Arial"/>
          <w:color w:val="000000"/>
          <w:shd w:fill="FFFFFF" w:val="clear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вчитель Казанківської гімназії №1 Казанківської селищної ради;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Єпифанович Сергій Олександрович</w:t>
      </w:r>
      <w:r>
        <w:rPr>
          <w:rFonts w:ascii="Times New Roman" w:hAnsi="Times New Roman"/>
          <w:sz w:val="28"/>
          <w:szCs w:val="28"/>
          <w:lang w:val="uk-UA"/>
        </w:rPr>
        <w:t>, вчитель Веселобалківської гімназії Казанківської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Ваганова Ірина Дмитрівна, вчитель біології </w:t>
      </w:r>
      <w:r>
        <w:rPr>
          <w:rFonts w:ascii="Times New Roman" w:hAnsi="Times New Roman"/>
          <w:sz w:val="28"/>
          <w:szCs w:val="28"/>
          <w:lang w:val="uk-UA"/>
        </w:rPr>
        <w:t>Кривоозерського ліцею №2 Кривоозерської селищної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Попружук Людмила Вікторівна, вчитель музики та мистецтва Мішково-Погорілівської гімназії Мішково-Погорілівської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Марущак Тетяна Олександрівна, вчитель початкових класів Мішково-Погорілівської гімназії Мішково-Погорілівської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Піньйонжик Алла Олександрівна, вчитель початкових класів</w:t>
      </w: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>Шумекова Ніна Миколаївна, вчитель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Павловська Олена Олександрівна, директор </w:t>
      </w:r>
      <w:r>
        <w:rPr>
          <w:rFonts w:ascii="Times New Roman" w:hAnsi="Times New Roman"/>
          <w:sz w:val="28"/>
          <w:szCs w:val="28"/>
          <w:lang w:val="uk-UA"/>
        </w:rPr>
        <w:t>Прибужанівського ліцею Прибужанівської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Дорошенко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Світлана Леонідівна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заступник директора з виховної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Софіївського ліцею Софіївської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Суха Вікторія Володимирівна, керівник гуртків </w:t>
      </w:r>
      <w:r>
        <w:rPr>
          <w:rFonts w:ascii="Times New Roman" w:hAnsi="Times New Roman"/>
          <w:sz w:val="28"/>
          <w:szCs w:val="28"/>
          <w:lang w:val="uk-UA"/>
        </w:rPr>
        <w:t>Первомайської станції юних натуралістів;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Черноусова Світлана Вікторівна, вчитель початкових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Анатолівського ліцею Коблівської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Запорожець Наталя Костянтинівна,вчитель початкових класів </w:t>
      </w:r>
      <w:r>
        <w:rPr>
          <w:rFonts w:ascii="Times New Roman" w:hAnsi="Times New Roman"/>
          <w:sz w:val="28"/>
          <w:szCs w:val="28"/>
          <w:lang w:val="uk-UA"/>
        </w:rPr>
        <w:t>Братського ліцею №2 Братської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lang w:val="uk-UA"/>
        </w:rPr>
        <w:t>Сизоненко Наталя Олександрівна, учитель англійської мови, керівник гуртка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позашкільного закладу «Центр позашкільної роботи» Галицинівської сільської ради на базі Прибузького ліцею;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lang w:val="uk-UA"/>
        </w:rPr>
        <w:t>Неділько Наталя Юріївна, учитель історії, керівник гуртка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 на базі Прибузького ліцею;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lang w:val="uk-UA"/>
        </w:rPr>
        <w:t>Соболева Надія Миколаївна</w:t>
      </w:r>
      <w:r>
        <w:rPr>
          <w:rFonts w:eastAsia="Times New Roman" w:cs="Times New Roman" w:ascii="Times New Roman" w:hAnsi="Times New Roman"/>
          <w:color w:val="000000"/>
          <w:sz w:val="28"/>
          <w:lang w:val="uk-UA"/>
        </w:rPr>
        <w:t>, керівник гуртка «Юні журналісти»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 позашкільного закладу «Центр позашкільної роботи» Галицинівської сільської ради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lang w:val="uk-UA"/>
        </w:rPr>
        <w:t>Шиян Анна Іванівна, керівник гуртка «Юний еколог» к</w:t>
      </w:r>
      <w:r>
        <w:rPr>
          <w:rFonts w:ascii="Times New Roman" w:hAnsi="Times New Roman"/>
          <w:sz w:val="28"/>
          <w:szCs w:val="28"/>
          <w:lang w:val="uk-UA"/>
        </w:rPr>
        <w:t>омунального позашкільного закладу «Центр позашкільної роботи» Галицинівської сільської ради;</w:t>
      </w:r>
    </w:p>
    <w:p>
      <w:pPr>
        <w:pStyle w:val="Default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Барган Оксана Станіславівна, педагог-організатор Голосківської гімназії Кривоозерської селищної ради;</w:t>
      </w:r>
    </w:p>
    <w:p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Кустурова Світлана Анатоліївна, керівник гуртків Обласного еколого-натуралістичного центру учнівської молоді Миколаївської обласної ради; 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Супруненко Олена Борисівна, вчитель хімії </w:t>
      </w:r>
      <w:r>
        <w:rPr>
          <w:rFonts w:ascii="Times New Roman" w:hAnsi="Times New Roman"/>
          <w:sz w:val="28"/>
          <w:szCs w:val="28"/>
          <w:lang w:val="uk-UA"/>
        </w:rPr>
        <w:t>Михайлівської гімназії Веселинівської селищної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Костриця Інна Геннадіївна, вчитель історії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Євдокимова Світлана Іванівна, керівник гуртка комунального позашкільного закладу «Центр позашкільної роботи» Галицинівської сільської ради на базі Лупарівського ліцею;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Костенко Інна Миколаївна, керівник гуртків </w:t>
      </w:r>
      <w:r>
        <w:rPr>
          <w:rFonts w:cs="Times New Roman" w:ascii="Times New Roman" w:hAnsi="Times New Roman"/>
          <w:sz w:val="28"/>
          <w:szCs w:val="28"/>
          <w:lang w:val="uk-UA"/>
        </w:rPr>
        <w:t>Первомайської станції юних натуралістів;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Колесникова Вікторія Вікторівна, педагог-організатор Мішково-Погорілівської гімназії Мішково-Погорілівської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color w:val="000000"/>
          <w:sz w:val="28"/>
          <w:szCs w:val="28"/>
          <w:lang w:val="uk-UA"/>
        </w:rPr>
        <w:t>Музика Анна Олександрівна, вчитель української мови та літератури</w:t>
      </w:r>
      <w:r>
        <w:rPr>
          <w:rFonts w:ascii="Times New Roman" w:hAnsi="Times New Roman"/>
          <w:sz w:val="28"/>
          <w:szCs w:val="28"/>
          <w:lang w:val="uk-UA"/>
        </w:rPr>
        <w:t xml:space="preserve"> 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lang w:val="uk-UA"/>
        </w:rPr>
        <w:t xml:space="preserve">Потапова Надія Миколаївна, керівник вокального </w:t>
      </w:r>
      <w:r>
        <w:rPr>
          <w:rFonts w:ascii="Times New Roman" w:hAnsi="Times New Roman"/>
          <w:sz w:val="28"/>
          <w:szCs w:val="28"/>
          <w:lang w:val="uk-UA"/>
        </w:rPr>
        <w:t>гуртка комунального позашкільного закладу «Центр позашкільної роботи» Галицинівської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>Маїк Наталія В’ячеславівна, вчитель початкових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Горохівського ліцею Горохівської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>Коваленко Ольга Анатоліївна, вчитель англійської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 Горохівського ліцею Горохівської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Пройденко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Наталія Анатоліївна, вчитель біології та хімії Мостівського ліцею Мостівської сільської ради;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Лужанська Людмила Миколаївна, вчитель біології Маложенівського ліцею Єланецької селищної ради.</w:t>
      </w:r>
    </w:p>
    <w:p>
      <w:pPr>
        <w:pStyle w:val="Normal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>
      <w:pPr>
        <w:pStyle w:val="Normal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imes New Roman CYR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5c7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dc55c7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pacing w:val="3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67845317" w:customStyle="1">
    <w:name w:val="xfm_67845317"/>
    <w:basedOn w:val="DefaultParagraphFont"/>
    <w:qFormat/>
    <w:rsid w:val="00dc55c7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d1675"/>
    <w:rPr>
      <w:rFonts w:ascii="Tahoma" w:hAnsi="Tahoma" w:cs="Mangal"/>
      <w:sz w:val="16"/>
      <w:szCs w:val="14"/>
    </w:rPr>
  </w:style>
  <w:style w:type="character" w:styleId="IntenseReference">
    <w:name w:val="Intense Reference"/>
    <w:basedOn w:val="DefaultParagraphFont"/>
    <w:uiPriority w:val="32"/>
    <w:qFormat/>
    <w:rsid w:val="001b6947"/>
    <w:rPr>
      <w:b/>
      <w:bCs/>
      <w:smallCaps/>
      <w:color w:val="4F81BD" w:themeColor="accent1"/>
      <w:spacing w:val="5"/>
    </w:rPr>
  </w:style>
  <w:style w:type="paragraph" w:styleId="Style14" w:customStyle="1">
    <w:name w:val="Заголовок"/>
    <w:basedOn w:val="Normal"/>
    <w:next w:val="Style15"/>
    <w:qFormat/>
    <w:rsid w:val="00dc55c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dc55c7"/>
    <w:pPr>
      <w:spacing w:lineRule="auto" w:line="276" w:before="0" w:after="140"/>
    </w:pPr>
    <w:rPr/>
  </w:style>
  <w:style w:type="paragraph" w:styleId="Style16">
    <w:name w:val="List"/>
    <w:basedOn w:val="Style15"/>
    <w:rsid w:val="00dc55c7"/>
    <w:pPr/>
    <w:rPr/>
  </w:style>
  <w:style w:type="paragraph" w:styleId="Style17" w:customStyle="1">
    <w:name w:val="Caption"/>
    <w:basedOn w:val="Normal"/>
    <w:qFormat/>
    <w:rsid w:val="00dc55c7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dc55c7"/>
    <w:pPr>
      <w:suppressLineNumbers/>
    </w:pPr>
    <w:rPr/>
  </w:style>
  <w:style w:type="paragraph" w:styleId="Style19" w:customStyle="1">
    <w:name w:val="заголов"/>
    <w:basedOn w:val="Normal"/>
    <w:qFormat/>
    <w:rsid w:val="00dc55c7"/>
    <w:pPr>
      <w:widowControl w:val="false"/>
      <w:jc w:val="center"/>
    </w:pPr>
    <w:rPr>
      <w:rFonts w:ascii="Times New Roman" w:hAnsi="Times New Roman" w:eastAsia="Lucida Sans Unicode" w:cs="Times New Roman"/>
      <w:b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d1675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8122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e62c45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ru-RU" w:eastAsia="zh-CN" w:bidi="ar-SA"/>
    </w:rPr>
  </w:style>
  <w:style w:type="paragraph" w:styleId="Style20">
    <w:name w:val="Title"/>
    <w:basedOn w:val="Normal"/>
    <w:qFormat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0A6C-571D-4534-B460-D3579D2A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LibreOffice/7.3.5.2$Windows_X86_64 LibreOffice_project/184fe81b8c8c30d8b5082578aee2fed2ea847c01</Application>
  <AppVersion>15.0000</AppVersion>
  <Pages>12</Pages>
  <Words>2890</Words>
  <Characters>21734</Characters>
  <CharactersWithSpaces>24444</CharactersWithSpaces>
  <Paragraphs>211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2023-01-31T17:05:00Z</dcterms:created>
  <dc:creator>Admin</dc:creator>
  <dc:description/>
  <dc:language>ru-RU</dc:language>
  <cp:lastModifiedBy/>
  <dcterms:modified xsi:type="dcterms:W3CDTF">2023-03-04T12:44:09Z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