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86" w:rsidRDefault="00B06853">
      <w:pPr>
        <w:jc w:val="center"/>
        <w:rPr>
          <w:rFonts w:hint="eastAsia"/>
          <w:b/>
          <w:color w:val="000000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434975" cy="6038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86" w:rsidRDefault="009B6186">
      <w:pPr>
        <w:jc w:val="center"/>
        <w:rPr>
          <w:rFonts w:hint="eastAsia"/>
          <w:b/>
          <w:color w:val="000000"/>
        </w:rPr>
      </w:pPr>
    </w:p>
    <w:p w:rsidR="009B6186" w:rsidRDefault="00B06853">
      <w:pPr>
        <w:pStyle w:val="a8"/>
        <w:rPr>
          <w:rFonts w:hint="eastAsia"/>
        </w:rPr>
      </w:pPr>
      <w:r>
        <w:rPr>
          <w:color w:val="000000"/>
        </w:rPr>
        <w:t>У К Р А Ї Н А</w:t>
      </w:r>
      <w:r>
        <w:rPr>
          <w:b w:val="0"/>
        </w:rPr>
        <w:t xml:space="preserve"> </w:t>
      </w:r>
    </w:p>
    <w:p w:rsidR="009B6186" w:rsidRDefault="009B6186">
      <w:pPr>
        <w:pStyle w:val="a8"/>
        <w:rPr>
          <w:rFonts w:hint="eastAsia"/>
          <w:b w:val="0"/>
        </w:rPr>
      </w:pPr>
    </w:p>
    <w:p w:rsidR="009B6186" w:rsidRDefault="00B06853">
      <w:pPr>
        <w:pStyle w:val="a8"/>
        <w:rPr>
          <w:rFonts w:hint="eastAsia"/>
          <w:b w:val="0"/>
        </w:rPr>
      </w:pPr>
      <w:r>
        <w:rPr>
          <w:b w:val="0"/>
        </w:rPr>
        <w:t xml:space="preserve">ДЕПАРТАМЕНТ ОСВІТИ І НАУКИ </w:t>
      </w:r>
    </w:p>
    <w:p w:rsidR="009B6186" w:rsidRDefault="00B06853">
      <w:pPr>
        <w:pStyle w:val="a8"/>
        <w:rPr>
          <w:rFonts w:hint="eastAsia"/>
          <w:b w:val="0"/>
        </w:rPr>
      </w:pPr>
      <w:r>
        <w:rPr>
          <w:b w:val="0"/>
        </w:rPr>
        <w:t>МИКОЛАЇВСЬКОЇ ОБЛАСНОЇ ДЕРЖАВНОЇ АДМІНІСТРАЦІЇ</w:t>
      </w:r>
    </w:p>
    <w:p w:rsidR="009B6186" w:rsidRDefault="009B6186">
      <w:pPr>
        <w:pStyle w:val="a6"/>
        <w:rPr>
          <w:rFonts w:hint="eastAsia"/>
          <w:b/>
          <w:color w:val="000000"/>
        </w:rPr>
      </w:pPr>
    </w:p>
    <w:p w:rsidR="009B6186" w:rsidRDefault="00B06853">
      <w:pPr>
        <w:pStyle w:val="4"/>
        <w:numPr>
          <w:ilvl w:val="3"/>
          <w:numId w:val="1"/>
        </w:numPr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ОБЛАСНИЙ ЕКОЛОГО-НАТУРАЛІСТИЧНИЙ</w:t>
      </w: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 УЧНІВСЬКОЇ  МОЛОДІ</w:t>
      </w:r>
    </w:p>
    <w:p w:rsidR="009B6186" w:rsidRPr="002F2AF9" w:rsidRDefault="00B06853">
      <w:pPr>
        <w:ind w:left="-567" w:right="-144"/>
        <w:jc w:val="center"/>
        <w:rPr>
          <w:rFonts w:hint="eastAsia"/>
          <w:lang w:val="en-US"/>
        </w:rPr>
      </w:pPr>
      <w:r>
        <w:rPr>
          <w:sz w:val="22"/>
          <w:lang w:val="uk-UA"/>
        </w:rPr>
        <w:t>пр.</w:t>
      </w:r>
      <w:r>
        <w:rPr>
          <w:sz w:val="22"/>
        </w:rPr>
        <w:t xml:space="preserve"> </w:t>
      </w:r>
      <w:r>
        <w:rPr>
          <w:sz w:val="22"/>
          <w:lang w:val="uk-UA"/>
        </w:rPr>
        <w:t>Героїв України, 1, 54025, м.</w:t>
      </w:r>
      <w:r>
        <w:rPr>
          <w:sz w:val="22"/>
        </w:rPr>
        <w:t xml:space="preserve"> </w:t>
      </w:r>
      <w:r>
        <w:rPr>
          <w:sz w:val="22"/>
          <w:lang w:val="uk-UA"/>
        </w:rPr>
        <w:t xml:space="preserve">Миколаїв, тел. </w:t>
      </w:r>
      <w:r w:rsidRPr="002F2AF9">
        <w:rPr>
          <w:sz w:val="22"/>
          <w:lang w:val="en-US"/>
        </w:rPr>
        <w:t xml:space="preserve">(0512) 37-61-63, 43-02-76, </w:t>
      </w:r>
    </w:p>
    <w:p w:rsidR="009B6186" w:rsidRPr="002F2AF9" w:rsidRDefault="00B06853">
      <w:pPr>
        <w:tabs>
          <w:tab w:val="left" w:pos="7201"/>
        </w:tabs>
        <w:jc w:val="center"/>
        <w:rPr>
          <w:rFonts w:hint="eastAsia"/>
          <w:lang w:val="en-US"/>
        </w:rPr>
      </w:pPr>
      <w:proofErr w:type="gramStart"/>
      <w:r>
        <w:rPr>
          <w:sz w:val="22"/>
          <w:lang w:val="en-US"/>
        </w:rPr>
        <w:t>e</w:t>
      </w:r>
      <w:r w:rsidRPr="002F2AF9">
        <w:rPr>
          <w:sz w:val="22"/>
          <w:lang w:val="en-US"/>
        </w:rPr>
        <w:t>-</w:t>
      </w:r>
      <w:r>
        <w:rPr>
          <w:sz w:val="22"/>
          <w:lang w:val="en-US"/>
        </w:rPr>
        <w:t>mail</w:t>
      </w:r>
      <w:proofErr w:type="gramEnd"/>
      <w:r w:rsidRPr="002F2AF9">
        <w:rPr>
          <w:sz w:val="22"/>
          <w:lang w:val="en-US"/>
        </w:rPr>
        <w:t xml:space="preserve">: </w:t>
      </w:r>
      <w:hyperlink r:id="rId8">
        <w:r>
          <w:rPr>
            <w:color w:val="000000"/>
            <w:sz w:val="22"/>
            <w:lang w:val="en-US"/>
          </w:rPr>
          <w:t>mkoencum</w:t>
        </w:r>
        <w:r w:rsidRPr="002F2AF9">
          <w:rPr>
            <w:color w:val="000000"/>
            <w:sz w:val="22"/>
            <w:lang w:val="en-US"/>
          </w:rPr>
          <w:t>@</w:t>
        </w:r>
        <w:r>
          <w:rPr>
            <w:color w:val="000000"/>
            <w:sz w:val="22"/>
            <w:lang w:val="en-US"/>
          </w:rPr>
          <w:t>ukr</w:t>
        </w:r>
        <w:r w:rsidRPr="002F2AF9">
          <w:rPr>
            <w:color w:val="000000"/>
            <w:sz w:val="22"/>
            <w:lang w:val="en-US"/>
          </w:rPr>
          <w:t>.</w:t>
        </w:r>
        <w:r>
          <w:rPr>
            <w:color w:val="000000"/>
            <w:sz w:val="22"/>
            <w:lang w:val="en-US"/>
          </w:rPr>
          <w:t>net</w:t>
        </w:r>
      </w:hyperlink>
      <w:r>
        <w:rPr>
          <w:sz w:val="28"/>
          <w:szCs w:val="28"/>
          <w:lang w:val="uk-UA"/>
        </w:rPr>
        <w:t xml:space="preserve">; </w:t>
      </w:r>
      <w:r>
        <w:rPr>
          <w:sz w:val="22"/>
          <w:szCs w:val="22"/>
          <w:lang w:val="uk-UA"/>
        </w:rPr>
        <w:t>к</w:t>
      </w:r>
      <w:r>
        <w:rPr>
          <w:sz w:val="22"/>
          <w:szCs w:val="22"/>
        </w:rPr>
        <w:t>од</w:t>
      </w:r>
      <w:r w:rsidRPr="002F2AF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ЄДРПОУ</w:t>
      </w:r>
      <w:r w:rsidRPr="002F2AF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k-UA"/>
        </w:rPr>
        <w:t>22440879</w:t>
      </w:r>
    </w:p>
    <w:p w:rsidR="009B6186" w:rsidRDefault="009B6186">
      <w:pPr>
        <w:pStyle w:val="1"/>
        <w:numPr>
          <w:ilvl w:val="0"/>
          <w:numId w:val="1"/>
        </w:numPr>
        <w:jc w:val="center"/>
        <w:rPr>
          <w:rFonts w:hint="eastAsia"/>
          <w:color w:val="000000"/>
          <w:sz w:val="24"/>
          <w:szCs w:val="28"/>
        </w:rPr>
      </w:pPr>
    </w:p>
    <w:p w:rsidR="009B6186" w:rsidRDefault="00B06853">
      <w:pPr>
        <w:pStyle w:val="1"/>
        <w:numPr>
          <w:ilvl w:val="0"/>
          <w:numId w:val="1"/>
        </w:numPr>
        <w:jc w:val="center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Н  А  К  А  З</w:t>
      </w:r>
    </w:p>
    <w:p w:rsidR="009B6186" w:rsidRDefault="009B6186">
      <w:pPr>
        <w:rPr>
          <w:rFonts w:hint="eastAsia"/>
          <w:color w:val="000000"/>
          <w:sz w:val="28"/>
          <w:szCs w:val="28"/>
        </w:rPr>
      </w:pPr>
    </w:p>
    <w:p w:rsidR="009B6186" w:rsidRDefault="00B0685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25 березня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 року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</w:p>
    <w:p w:rsidR="009B6186" w:rsidRDefault="009B6186">
      <w:pP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9B6186" w:rsidRDefault="009B6186">
      <w:pP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9B6186" w:rsidRDefault="00B068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підсумки обласного етапу </w:t>
      </w:r>
    </w:p>
    <w:p w:rsidR="009B6186" w:rsidRDefault="00B068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Міжнародного конкурсу </w:t>
      </w:r>
    </w:p>
    <w:p w:rsidR="009B6186" w:rsidRDefault="00BE1D8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валеологічної</w:t>
      </w:r>
      <w:proofErr w:type="spellEnd"/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спрямованості </w:t>
      </w:r>
    </w:p>
    <w:p w:rsidR="009B6186" w:rsidRPr="00BE1D8D" w:rsidRDefault="00B06853">
      <w:pPr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тему: «Квітка буття»</w:t>
      </w: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A37" w:rsidRDefault="002F2AF9" w:rsidP="00C37A3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плану всеукраїнських і міжнародних організаційно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масових заходів з дітьми та учнівською молоддю на 2024 рік затвердженого наказом Міністерством освіти і науки України від 13.12.2023 р. № 1527</w:t>
      </w:r>
      <w:r w:rsidR="00B0685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листа Національного еколого-натуралістичного центру учнівської мол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оді від 06 лютого 2024 року </w:t>
      </w:r>
      <w:r w:rsidR="00B068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47 «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Міжнародний конкурс </w:t>
      </w:r>
      <w:proofErr w:type="spellStart"/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валеологічної</w:t>
      </w:r>
      <w:proofErr w:type="spellEnd"/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спрямованості на тему «Квітка буття»</w:t>
      </w:r>
      <w:r w:rsidR="00B06853">
        <w:rPr>
          <w:rFonts w:ascii="Times New Roman" w:hAnsi="Times New Roman"/>
          <w:color w:val="000000"/>
          <w:sz w:val="28"/>
          <w:szCs w:val="28"/>
          <w:lang w:val="uk-UA"/>
        </w:rPr>
        <w:t xml:space="preserve">, листа Миколаївського обласного еколого-натуралістичного центру учнівської молоді від </w:t>
      </w:r>
      <w:r w:rsidR="00B06853" w:rsidRPr="002F2AF9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B06853">
        <w:rPr>
          <w:rFonts w:ascii="Times New Roman" w:hAnsi="Times New Roman"/>
          <w:color w:val="000000"/>
          <w:sz w:val="28"/>
          <w:szCs w:val="28"/>
          <w:lang w:val="uk-UA"/>
        </w:rPr>
        <w:t xml:space="preserve"> лютого 2024 року № 13, </w:t>
      </w:r>
      <w:r w:rsidR="00B068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поповнення знань дітей про рослинний світ, формування основ екологічної культури та мислення, розвитку спостережливості, образної пам’яті, уваги, кмітливості, виховання любові до природи та бережливого ставлення до навколишнього середовища у 2024 році було проведено обласний етап Міжнародного конкурсу </w:t>
      </w:r>
      <w:proofErr w:type="spellStart"/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валеологічної</w:t>
      </w:r>
      <w:proofErr w:type="spellEnd"/>
      <w:r w:rsidR="00B0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спрямованості на тему: «Квітка буття» у якому взяли участь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80 </w:t>
      </w:r>
      <w:r w:rsidR="00C37A37" w:rsidRPr="00F85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здобувач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C37A37" w:rsidRPr="00F85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освіти  Первомайської, Баштанської, Миколаївської,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Снігурівської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міських рад, 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Веснянської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Коблівської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Нечаянської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Мостівської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Вільнозапорізької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Шевченківської,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Синюхо-Брідської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сільських рад, </w:t>
      </w:r>
      <w:proofErr w:type="spellStart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Казанківської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A4C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C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Кривоозерської</w:t>
      </w:r>
      <w:proofErr w:type="spellEnd"/>
      <w:r w:rsidR="001A4C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1A4C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Веселинівської</w:t>
      </w:r>
      <w:proofErr w:type="spellEnd"/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селищних рад та ОЕНЦУМ. Роботи були подані у трьох номінаціях: </w:t>
      </w:r>
      <w:r w:rsidR="00C37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«Природні об’єкти «Квітка буття» очима дітей» - ручні вироби: прикраси або аксесуари (кулон / сережки / браслет / намисто);</w:t>
      </w:r>
      <w:r w:rsidR="00C37A37" w:rsidRPr="00010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«Екологічна сумка з мотивами природних об’єктів – Квітки буття» - ручні вироби з тканини (з аплікаціями, вишивкою, малюванням тощо); </w:t>
      </w:r>
      <w:r w:rsidR="00C37A37" w:rsidRPr="007D1786">
        <w:rPr>
          <w:rStyle w:val="fontstyle01"/>
          <w:b w:val="0"/>
          <w:lang w:val="uk-UA"/>
        </w:rPr>
        <w:t xml:space="preserve">«Один день з життя природи» - </w:t>
      </w:r>
      <w:proofErr w:type="spellStart"/>
      <w:r w:rsidR="00C37A37" w:rsidRPr="007D1786">
        <w:rPr>
          <w:rStyle w:val="fontstyle01"/>
          <w:b w:val="0"/>
          <w:lang w:val="uk-UA"/>
        </w:rPr>
        <w:t>відео-блог</w:t>
      </w:r>
      <w:proofErr w:type="spellEnd"/>
      <w:r w:rsidR="00C37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37A37" w:rsidRPr="007D1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вікова 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категорія: учні 4 класів закладів загальної середньої освіти та вихованці закладів позашкільної освіти. </w:t>
      </w:r>
    </w:p>
    <w:p w:rsidR="00C37A37" w:rsidRDefault="00C37A37" w:rsidP="00C37A37">
      <w:pPr>
        <w:ind w:firstLine="709"/>
        <w:jc w:val="both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Кращі роботи, переможців обласного етапу направлені до участі у Всеукраїнському етапі конкурсу.</w:t>
      </w:r>
    </w:p>
    <w:p w:rsidR="009B6186" w:rsidRDefault="009B6186">
      <w:pPr>
        <w:ind w:firstLine="709"/>
        <w:jc w:val="both"/>
        <w:rPr>
          <w:rFonts w:hint="eastAsia"/>
          <w:color w:val="000000"/>
          <w:sz w:val="28"/>
          <w:szCs w:val="28"/>
          <w:lang w:val="uk-UA"/>
        </w:rPr>
      </w:pPr>
    </w:p>
    <w:p w:rsidR="009B6186" w:rsidRDefault="00B06853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рішення журі</w:t>
      </w:r>
    </w:p>
    <w:p w:rsidR="009B6186" w:rsidRDefault="009B618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B068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B6186" w:rsidRDefault="009B6186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B06853">
      <w:pPr>
        <w:numPr>
          <w:ilvl w:val="0"/>
          <w:numId w:val="2"/>
        </w:numPr>
        <w:ind w:left="0" w:firstLine="851"/>
        <w:contextualSpacing/>
        <w:jc w:val="both"/>
        <w:rPr>
          <w:rFonts w:hint="eastAsia"/>
          <w:color w:val="000000"/>
          <w:sz w:val="28"/>
          <w:szCs w:val="29"/>
          <w:lang w:val="uk-UA"/>
        </w:rPr>
      </w:pPr>
      <w:r>
        <w:rPr>
          <w:rFonts w:ascii="Times New Roman" w:hAnsi="Times New Roman"/>
          <w:color w:val="000000"/>
          <w:sz w:val="28"/>
          <w:szCs w:val="29"/>
          <w:lang w:val="uk-UA"/>
        </w:rPr>
        <w:t xml:space="preserve">Затвердити список переможців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обласного етапу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Міжнародного конкурсу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еколого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валеологічної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спрямованості на тему: «Квітка буття»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9"/>
          <w:lang w:val="uk-UA"/>
        </w:rPr>
        <w:t>(додаток 1) та нагородити їх грамотами Миколаївського обласного еколого-натуралістичного центру учнівської молоді.</w:t>
      </w:r>
    </w:p>
    <w:p w:rsidR="009B6186" w:rsidRDefault="009B6186">
      <w:pPr>
        <w:ind w:firstLine="851"/>
        <w:contextualSpacing/>
        <w:jc w:val="both"/>
        <w:rPr>
          <w:rFonts w:hint="eastAsia"/>
          <w:color w:val="000000"/>
          <w:sz w:val="28"/>
          <w:szCs w:val="29"/>
          <w:lang w:val="uk-UA"/>
        </w:rPr>
      </w:pPr>
    </w:p>
    <w:p w:rsidR="009B6186" w:rsidRDefault="00B06853">
      <w:pPr>
        <w:ind w:firstLine="851"/>
        <w:jc w:val="both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/>
          <w:sz w:val="28"/>
          <w:szCs w:val="28"/>
        </w:rPr>
        <w:t xml:space="preserve">наказу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>з навчально-методичної роботи Попову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О.</w:t>
      </w:r>
    </w:p>
    <w:p w:rsidR="009B6186" w:rsidRDefault="009B6186">
      <w:pPr>
        <w:jc w:val="both"/>
        <w:rPr>
          <w:rFonts w:hint="eastAsia"/>
          <w:sz w:val="28"/>
          <w:szCs w:val="28"/>
        </w:rPr>
      </w:pPr>
    </w:p>
    <w:p w:rsidR="009B6186" w:rsidRDefault="009B6186">
      <w:pPr>
        <w:jc w:val="both"/>
        <w:rPr>
          <w:rFonts w:hint="eastAsia"/>
          <w:sz w:val="28"/>
          <w:szCs w:val="28"/>
          <w:lang w:val="uk-UA"/>
        </w:rPr>
      </w:pPr>
    </w:p>
    <w:p w:rsidR="009B6186" w:rsidRDefault="009B6186">
      <w:pPr>
        <w:jc w:val="both"/>
        <w:rPr>
          <w:rFonts w:hint="eastAsia"/>
          <w:sz w:val="28"/>
          <w:szCs w:val="28"/>
          <w:lang w:val="uk-UA"/>
        </w:rPr>
      </w:pPr>
    </w:p>
    <w:p w:rsidR="009B6186" w:rsidRDefault="009B6186">
      <w:pPr>
        <w:jc w:val="both"/>
        <w:rPr>
          <w:rFonts w:hint="eastAsia"/>
          <w:sz w:val="28"/>
          <w:szCs w:val="28"/>
          <w:lang w:val="uk-UA"/>
        </w:rPr>
      </w:pPr>
    </w:p>
    <w:p w:rsidR="009B6186" w:rsidRDefault="00B0685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Таісія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ТРОЇЦЬКА</w:t>
      </w: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B06853">
      <w:pPr>
        <w:jc w:val="both"/>
        <w:rPr>
          <w:rFonts w:ascii="Times New Roman" w:hAnsi="Times New Roman"/>
          <w:sz w:val="28"/>
          <w:szCs w:val="28"/>
          <w:lang w:val="uk-UA"/>
        </w:rPr>
        <w:sectPr w:rsidR="009B6186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br w:type="page"/>
      </w:r>
    </w:p>
    <w:p w:rsidR="009B6186" w:rsidRDefault="00B06853">
      <w:pPr>
        <w:ind w:left="5670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до наказу ОЕНЦУМ</w:t>
      </w:r>
    </w:p>
    <w:p w:rsidR="009B6186" w:rsidRDefault="00B06853">
      <w:pPr>
        <w:ind w:left="5670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25.03.2024 № 20</w:t>
      </w:r>
    </w:p>
    <w:p w:rsidR="009B6186" w:rsidRDefault="009B6186">
      <w:pPr>
        <w:rPr>
          <w:rFonts w:hint="eastAsia"/>
          <w:sz w:val="28"/>
          <w:szCs w:val="28"/>
          <w:lang w:val="uk-UA"/>
        </w:rPr>
      </w:pPr>
    </w:p>
    <w:p w:rsidR="00C37A37" w:rsidRDefault="00B06853">
      <w:pP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Список переможців обласного етапу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Міжнародного конкурсу </w:t>
      </w:r>
    </w:p>
    <w:p w:rsidR="009B6186" w:rsidRDefault="00B06853">
      <w:pPr>
        <w:ind w:firstLine="851"/>
        <w:jc w:val="center"/>
        <w:rPr>
          <w:rFonts w:hint="eastAsia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еколого</w:t>
      </w:r>
      <w:r w:rsidR="00C37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валеологічної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спрямованості на тему: «Квітка буття»</w:t>
      </w:r>
    </w:p>
    <w:p w:rsidR="009B6186" w:rsidRDefault="009B6186">
      <w:pPr>
        <w:ind w:firstLine="62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ind w:firstLine="624"/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номінації «Природні об’єкти «Квітка буття» очима дітей»</w:t>
      </w:r>
    </w:p>
    <w:p w:rsidR="009B6186" w:rsidRDefault="009B6186">
      <w:pPr>
        <w:ind w:firstLine="62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 місце</w:t>
      </w:r>
    </w:p>
    <w:p w:rsidR="009B6186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>Керман</w:t>
      </w:r>
      <w:proofErr w:type="spellEnd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 10 років, учениця </w:t>
      </w:r>
      <w:proofErr w:type="spellStart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>Кирнос</w:t>
      </w:r>
      <w:proofErr w:type="spellEnd"/>
      <w:r w:rsidR="00C37A37">
        <w:rPr>
          <w:rFonts w:ascii="Times New Roman" w:hAnsi="Times New Roman"/>
          <w:color w:val="000000"/>
          <w:sz w:val="28"/>
          <w:szCs w:val="28"/>
          <w:lang w:val="uk-UA"/>
        </w:rPr>
        <w:t xml:space="preserve"> С.О.;</w:t>
      </w:r>
    </w:p>
    <w:p w:rsidR="00C37A37" w:rsidRDefault="00C37A3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Звєрякова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Єлизавета, 9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Веселинівського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Веселинівської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Панькова О.І.;</w:t>
      </w:r>
    </w:p>
    <w:p w:rsidR="00C37A37" w:rsidRDefault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Коваленко Дар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я, 10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Трикратського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Термер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Т.В.;</w:t>
      </w:r>
    </w:p>
    <w:p w:rsidR="00E84D0B" w:rsidRDefault="00E84D0B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Коваленко Анастасія, 10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Трикратського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Термер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Т.В.;</w:t>
      </w:r>
    </w:p>
    <w:p w:rsidR="00E84D0B" w:rsidRDefault="00E84D0B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Чумак Єва, 8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Олександрівського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Ляшенко</w:t>
      </w:r>
      <w:r w:rsidR="000C1E97">
        <w:rPr>
          <w:rFonts w:ascii="Times New Roman" w:hAnsi="Times New Roman"/>
          <w:color w:val="000000"/>
          <w:sz w:val="28"/>
          <w:szCs w:val="28"/>
          <w:lang w:val="uk-UA"/>
        </w:rPr>
        <w:t>Ю.В</w:t>
      </w:r>
      <w:proofErr w:type="spellEnd"/>
      <w:r w:rsidR="000C1E97">
        <w:rPr>
          <w:rFonts w:ascii="Times New Roman" w:hAnsi="Times New Roman"/>
          <w:color w:val="000000"/>
          <w:sz w:val="28"/>
          <w:szCs w:val="28"/>
          <w:lang w:val="uk-UA"/>
        </w:rPr>
        <w:t>.;</w:t>
      </w:r>
    </w:p>
    <w:p w:rsidR="000C1E97" w:rsidRDefault="000C1E97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Скрипник Варвара, </w:t>
      </w:r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років, вихованка гуртка «Колорит» ОЕНЦУМ на базі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Кривобалківського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Веснянської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Вербицька З.В.;</w:t>
      </w:r>
    </w:p>
    <w:p w:rsidR="000C1E97" w:rsidRDefault="000C1E97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Булашкін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 9 років, учень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Вільнозапорізького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Вільнозапорізької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Мущіна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О.А.;</w:t>
      </w:r>
    </w:p>
    <w:p w:rsidR="000C1E97" w:rsidRDefault="000C1E97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Савіна Іванна, 10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Тридубського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Первомайської міської ради, керівник Смоляр Т.В.;</w:t>
      </w:r>
    </w:p>
    <w:p w:rsidR="000C1E97" w:rsidRDefault="000C1E97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041505">
        <w:rPr>
          <w:rFonts w:ascii="Times New Roman" w:hAnsi="Times New Roman"/>
          <w:color w:val="000000"/>
          <w:sz w:val="28"/>
          <w:szCs w:val="28"/>
          <w:lang w:val="uk-UA"/>
        </w:rPr>
        <w:t>Білоконь Ксенія, 7 років, учениця Миколаївської гімназії № 64 Миколаївської міської ради, керівник Бондаренко А.О.;</w:t>
      </w:r>
    </w:p>
    <w:p w:rsidR="00041505" w:rsidRDefault="00041505" w:rsidP="00E84D0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Соловйова Варвара, 10 років, вихованка гуртка ПТМ Будинку дитячої творчості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Веселинівської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Шевченко О.А.;</w:t>
      </w:r>
    </w:p>
    <w:p w:rsidR="00041505" w:rsidRDefault="00041505" w:rsidP="00041505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Середа Христина, 9 років, вихованка гуртка «</w:t>
      </w:r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>Природа крізь приз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му англійської мови» міської станції юних натуралістів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керівник</w:t>
      </w:r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>Байраченко</w:t>
      </w:r>
      <w:proofErr w:type="spellEnd"/>
      <w:r w:rsidR="00162BC1">
        <w:rPr>
          <w:rFonts w:ascii="Times New Roman" w:hAnsi="Times New Roman"/>
          <w:color w:val="000000"/>
          <w:sz w:val="28"/>
          <w:szCs w:val="28"/>
          <w:lang w:val="uk-UA"/>
        </w:rPr>
        <w:t xml:space="preserve"> О.С.;</w:t>
      </w:r>
    </w:p>
    <w:p w:rsidR="00E84D0B" w:rsidRDefault="00974AE8" w:rsidP="0026263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Сидоренко Златослава, 10 років, вихованка </w:t>
      </w:r>
      <w:r w:rsidR="0070696F">
        <w:rPr>
          <w:rFonts w:ascii="Times New Roman" w:hAnsi="Times New Roman"/>
          <w:color w:val="000000"/>
          <w:sz w:val="28"/>
          <w:szCs w:val="28"/>
          <w:lang w:val="uk-UA"/>
        </w:rPr>
        <w:t xml:space="preserve">гуртка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«Виготовлення іграшок сувенірів» КПЗ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Дитячо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юнацький центр творчості» Шевченківської сільської ради, керівник Максимова Ж.Є.</w:t>
      </w:r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B1EDE" w:rsidRPr="00347B14" w:rsidRDefault="000B1EDE" w:rsidP="000B1EDE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</w:t>
      </w:r>
      <w:r w:rsidR="00933E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жинська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Софія, 10 років, вихованка гуртка «Чарівний гачок»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Веселинівського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Будинку ди</w:t>
      </w:r>
      <w:r w:rsidR="00933E63">
        <w:rPr>
          <w:rFonts w:ascii="Times New Roman" w:hAnsi="Times New Roman"/>
          <w:sz w:val="28"/>
          <w:szCs w:val="28"/>
          <w:lang w:val="uk-UA"/>
        </w:rPr>
        <w:t xml:space="preserve">тячої творчості, керівник </w:t>
      </w:r>
      <w:proofErr w:type="spellStart"/>
      <w:r w:rsidR="00933E63">
        <w:rPr>
          <w:rFonts w:ascii="Times New Roman" w:hAnsi="Times New Roman"/>
          <w:sz w:val="28"/>
          <w:szCs w:val="28"/>
          <w:lang w:val="uk-UA"/>
        </w:rPr>
        <w:t>Крепт</w:t>
      </w:r>
      <w:r>
        <w:rPr>
          <w:rFonts w:ascii="Times New Roman" w:hAnsi="Times New Roman"/>
          <w:sz w:val="28"/>
          <w:szCs w:val="28"/>
          <w:lang w:val="uk-UA"/>
        </w:rPr>
        <w:t>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Л.М.;</w:t>
      </w:r>
    </w:p>
    <w:p w:rsidR="00262637" w:rsidRDefault="00262637" w:rsidP="000B1ED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 місце</w:t>
      </w:r>
    </w:p>
    <w:p w:rsidR="009B6186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>Єренкевич</w:t>
      </w:r>
      <w:proofErr w:type="spellEnd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>Аріна</w:t>
      </w:r>
      <w:proofErr w:type="spellEnd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 xml:space="preserve">, 8 років,учениця </w:t>
      </w:r>
      <w:proofErr w:type="spellStart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>Веселинівського</w:t>
      </w:r>
      <w:proofErr w:type="spellEnd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>Веселинівської</w:t>
      </w:r>
      <w:proofErr w:type="spellEnd"/>
      <w:r w:rsidR="0026263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Іванова О.;</w:t>
      </w:r>
    </w:p>
    <w:p w:rsidR="00262637" w:rsidRDefault="0026263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Березняк Іван, 8 років, вихованець гуртка «Природа, творчість і фантазія» ОЕНЦУМ на базі Будинку дитячої</w:t>
      </w:r>
      <w:r w:rsidR="00082B5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юнацької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творчості Баштанської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Кофан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О.О.;</w:t>
      </w:r>
    </w:p>
    <w:p w:rsidR="00262637" w:rsidRDefault="0026263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Соломічева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Валерія,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Кузубівської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Мостівської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 w:rsidR="0070696F">
        <w:rPr>
          <w:rFonts w:ascii="Times New Roman" w:hAnsi="Times New Roman"/>
          <w:color w:val="000000"/>
          <w:sz w:val="28"/>
          <w:szCs w:val="28"/>
          <w:lang w:val="uk-UA"/>
        </w:rPr>
        <w:t>Барончикова</w:t>
      </w:r>
      <w:proofErr w:type="spellEnd"/>
      <w:r w:rsidR="0070696F">
        <w:rPr>
          <w:rFonts w:ascii="Times New Roman" w:hAnsi="Times New Roman"/>
          <w:color w:val="000000"/>
          <w:sz w:val="28"/>
          <w:szCs w:val="28"/>
          <w:lang w:val="uk-UA"/>
        </w:rPr>
        <w:t xml:space="preserve"> О.;</w:t>
      </w:r>
    </w:p>
    <w:p w:rsidR="0070696F" w:rsidRDefault="0070696F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Шинкаренко Андрій, 10  років, вихованець гуртка «Юні природознавці» ОЕНЦУМ,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Чудіна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І.М.;</w:t>
      </w:r>
    </w:p>
    <w:p w:rsidR="0070696F" w:rsidRDefault="0070696F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Шульга Анна, 7 років, вихов</w:t>
      </w:r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анка гуртка «</w:t>
      </w:r>
      <w:proofErr w:type="spellStart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Бісероплетіння</w:t>
      </w:r>
      <w:proofErr w:type="spellEnd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» Це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нтру дитячої та юнацької творчості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Южноукраїнської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Карамишева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Л.С.;</w:t>
      </w:r>
    </w:p>
    <w:p w:rsidR="0070696F" w:rsidRDefault="0070696F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Безручко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Аліна, 10 ро</w:t>
      </w:r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 xml:space="preserve">ків, учениця </w:t>
      </w:r>
      <w:proofErr w:type="spellStart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Тузлівського</w:t>
      </w:r>
      <w:proofErr w:type="spellEnd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Коблівської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Савка О.В.;</w:t>
      </w:r>
    </w:p>
    <w:p w:rsidR="0070696F" w:rsidRDefault="0070696F" w:rsidP="0070696F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Пяленко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Мирослава, 9 років, вихованка гуртка «Фарби природи» міської станції юних натуралістів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керівник Ємельянова І.Б.;</w:t>
      </w:r>
    </w:p>
    <w:p w:rsidR="00AA3947" w:rsidRDefault="0070696F" w:rsidP="00AA39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Мкртчан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Вікторія, 7 років, вихованка гуртка «Виготовлення іграшок сувенірів» КПЗ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Дитячо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юнацький центр творчості» Шевченківської сільської ради, керівник Максимова Ж.Є.</w:t>
      </w:r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A447B" w:rsidRPr="00AA447B" w:rsidRDefault="00AA447B" w:rsidP="00AA447B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Михалецька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Емма, 9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Довгопристанського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Синюхо-Брідської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</w:t>
      </w:r>
      <w:r w:rsidRPr="00AA447B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 w:rsidRPr="00AA447B">
        <w:rPr>
          <w:rFonts w:ascii="Times New Roman" w:hAnsi="Times New Roman"/>
          <w:sz w:val="28"/>
          <w:szCs w:val="28"/>
          <w:lang w:val="uk-UA"/>
        </w:rPr>
        <w:t>Тітаренко</w:t>
      </w:r>
      <w:proofErr w:type="spellEnd"/>
      <w:r w:rsidRPr="00AA447B">
        <w:rPr>
          <w:rFonts w:ascii="Times New Roman" w:hAnsi="Times New Roman"/>
          <w:sz w:val="28"/>
          <w:szCs w:val="28"/>
          <w:lang w:val="uk-UA"/>
        </w:rPr>
        <w:t xml:space="preserve"> О.С. ;</w:t>
      </w:r>
    </w:p>
    <w:p w:rsidR="0070696F" w:rsidRDefault="0070696F" w:rsidP="00AA447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ІІІ місце</w:t>
      </w:r>
    </w:p>
    <w:p w:rsidR="009B6186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>Петришина</w:t>
      </w:r>
      <w:proofErr w:type="spellEnd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Віталіна, 9 років, вихованка гуртка Будинку дитячої творчості </w:t>
      </w:r>
      <w:proofErr w:type="spellStart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>Гулько</w:t>
      </w:r>
      <w:proofErr w:type="spellEnd"/>
      <w:r w:rsidR="00AA3947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О.В.;</w:t>
      </w:r>
    </w:p>
    <w:p w:rsidR="00B66DB3" w:rsidRDefault="00B66DB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Філат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Дмитро, 9 років, учень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Веселобалківської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Кучеренко Т.М.;</w:t>
      </w:r>
    </w:p>
    <w:p w:rsidR="0049552F" w:rsidRDefault="0049552F" w:rsidP="0049552F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Бездітна Юлія, 9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Луканівської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Кривоозерської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Лаврик І.М.;</w:t>
      </w:r>
    </w:p>
    <w:p w:rsidR="00AA3947" w:rsidRDefault="00AA39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Стасенко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Владислава</w:t>
      </w:r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 xml:space="preserve">, 10 років, учениця </w:t>
      </w:r>
      <w:proofErr w:type="spellStart"/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>Благодарівського</w:t>
      </w:r>
      <w:proofErr w:type="spellEnd"/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>Нечаянськ</w:t>
      </w:r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proofErr w:type="spellEnd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 w:rsidR="000B1EDE">
        <w:rPr>
          <w:rFonts w:ascii="Times New Roman" w:hAnsi="Times New Roman"/>
          <w:color w:val="000000"/>
          <w:sz w:val="28"/>
          <w:szCs w:val="28"/>
          <w:lang w:val="uk-UA"/>
        </w:rPr>
        <w:t>Проц</w:t>
      </w:r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>ишина</w:t>
      </w:r>
      <w:proofErr w:type="spellEnd"/>
      <w:r w:rsidR="00347B14">
        <w:rPr>
          <w:rFonts w:ascii="Times New Roman" w:hAnsi="Times New Roman"/>
          <w:color w:val="000000"/>
          <w:sz w:val="28"/>
          <w:szCs w:val="28"/>
          <w:lang w:val="uk-UA"/>
        </w:rPr>
        <w:t xml:space="preserve"> Г.І.;</w:t>
      </w:r>
    </w:p>
    <w:p w:rsidR="00347B14" w:rsidRDefault="00347B14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347B14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347B14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ребух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Софія, 6 років, вихованка гуртка «Природа, творчість і фантазія» ОЕНЦУМ на базі Будинку дитячої </w:t>
      </w:r>
      <w:r w:rsidR="00082B57">
        <w:rPr>
          <w:rFonts w:ascii="Times New Roman" w:hAnsi="Times New Roman"/>
          <w:sz w:val="28"/>
          <w:szCs w:val="28"/>
          <w:lang w:val="uk-UA"/>
        </w:rPr>
        <w:t xml:space="preserve">та юнацької </w:t>
      </w:r>
      <w:r>
        <w:rPr>
          <w:rFonts w:ascii="Times New Roman" w:hAnsi="Times New Roman"/>
          <w:sz w:val="28"/>
          <w:szCs w:val="28"/>
          <w:lang w:val="uk-UA"/>
        </w:rPr>
        <w:t>творчості</w:t>
      </w:r>
      <w:r w:rsidR="00082B57">
        <w:rPr>
          <w:rFonts w:ascii="Times New Roman" w:hAnsi="Times New Roman"/>
          <w:sz w:val="28"/>
          <w:szCs w:val="28"/>
          <w:lang w:val="uk-UA"/>
        </w:rPr>
        <w:t xml:space="preserve"> Баштанської міської ради, керівник </w:t>
      </w:r>
      <w:proofErr w:type="spellStart"/>
      <w:r w:rsidR="00082B57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="00082B57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082B57" w:rsidRDefault="00082B57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Кирило, 7 років, учень  Первомайської гімназії № 10 Первомайської міської ради, керівник Попова О.С.;</w:t>
      </w:r>
    </w:p>
    <w:p w:rsidR="00082B57" w:rsidRDefault="00082B57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Гнідий Максим, 8 років, учень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Добренського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Баштанської міської ради, керівник Буслаєва Л.М.;</w:t>
      </w:r>
    </w:p>
    <w:p w:rsidR="00082B57" w:rsidRDefault="00082B57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Поліна, 10 років, учениця Миколаї</w:t>
      </w:r>
      <w:r w:rsidR="000F00D2">
        <w:rPr>
          <w:rFonts w:ascii="Times New Roman" w:hAnsi="Times New Roman"/>
          <w:sz w:val="28"/>
          <w:szCs w:val="28"/>
          <w:lang w:val="uk-UA"/>
        </w:rPr>
        <w:t>вської гімназії № 64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керівник Кравченко В.Ф.;</w:t>
      </w:r>
    </w:p>
    <w:p w:rsidR="00082B57" w:rsidRPr="00347B14" w:rsidRDefault="00082B57" w:rsidP="00082B57">
      <w:pPr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9B6186" w:rsidRDefault="009B6186">
      <w:pPr>
        <w:ind w:firstLine="62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ind w:firstLine="624"/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номінації «Екологічна сумка з мотивами природних об’єктів – Квітки буття»</w:t>
      </w:r>
    </w:p>
    <w:p w:rsidR="009B6186" w:rsidRDefault="009B6186">
      <w:pPr>
        <w:ind w:firstLine="62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 місце</w:t>
      </w:r>
    </w:p>
    <w:p w:rsidR="009B6186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Булгаз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Кіра, 9 років, учениця Михайлівської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Н.Ф.;</w:t>
      </w:r>
    </w:p>
    <w:p w:rsidR="00B06853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Фоменко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Анжеліна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10 років, вихованка гуртка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Новобузького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ЦПО «Твій простір»,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Мурадіна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Т.В.;</w:t>
      </w:r>
    </w:p>
    <w:p w:rsidR="00B06853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Pr="00667FE6">
        <w:rPr>
          <w:rFonts w:ascii="Times New Roman" w:hAnsi="Times New Roman"/>
          <w:sz w:val="28"/>
          <w:szCs w:val="28"/>
          <w:lang w:val="uk-UA"/>
        </w:rPr>
        <w:t>Романченко</w:t>
      </w:r>
      <w:proofErr w:type="spellEnd"/>
      <w:r w:rsidRPr="00667F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7FE6">
        <w:rPr>
          <w:rFonts w:ascii="Times New Roman" w:hAnsi="Times New Roman"/>
          <w:sz w:val="28"/>
          <w:szCs w:val="28"/>
          <w:lang w:val="uk-UA"/>
        </w:rPr>
        <w:t>Каріна</w:t>
      </w:r>
      <w:proofErr w:type="spellEnd"/>
      <w:r w:rsidRPr="00667FE6">
        <w:rPr>
          <w:rFonts w:ascii="Times New Roman" w:hAnsi="Times New Roman"/>
          <w:sz w:val="28"/>
          <w:szCs w:val="28"/>
          <w:lang w:val="uk-UA"/>
        </w:rPr>
        <w:t>, 10 років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Довгопристанського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Синюхо-Брідської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Тіторенко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О.С.;</w:t>
      </w:r>
    </w:p>
    <w:p w:rsidR="00B06853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Сідамон-Еріставі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Вероні</w:t>
      </w:r>
      <w:r w:rsidR="000F00D2">
        <w:rPr>
          <w:rFonts w:ascii="Times New Roman" w:hAnsi="Times New Roman"/>
          <w:color w:val="000000"/>
          <w:sz w:val="28"/>
          <w:szCs w:val="28"/>
          <w:lang w:val="uk-UA"/>
        </w:rPr>
        <w:t xml:space="preserve">ка, 8 років, вихованка гуртка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Первомайської станції юних натуралістів, керівник Тараненко І.С.;</w:t>
      </w:r>
    </w:p>
    <w:p w:rsidR="00B06853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Преподобний Олександр, 10 років, вихованець гуртка декоративно-уж</w:t>
      </w:r>
      <w:r w:rsidR="000F00D2">
        <w:rPr>
          <w:rFonts w:ascii="Times New Roman" w:hAnsi="Times New Roman"/>
          <w:color w:val="000000"/>
          <w:sz w:val="28"/>
          <w:szCs w:val="28"/>
          <w:lang w:val="uk-UA"/>
        </w:rPr>
        <w:t>иткового мистецтва міської станції юних техні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Сайковська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Л.О.;</w:t>
      </w:r>
    </w:p>
    <w:p w:rsidR="0081563C" w:rsidRDefault="0081563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Сенчишак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Артем, 9 років, учень Миколаївської гімназії № 64 Миколаївської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Борейко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Е.В.;</w:t>
      </w:r>
    </w:p>
    <w:p w:rsidR="0081563C" w:rsidRDefault="0081563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Дурасова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Анна, 6 років, вихованка гуртка «Колорит» ОЕНЦУМ на базі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Кривобалківського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Веснянської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Вербицька З.В.;</w:t>
      </w:r>
    </w:p>
    <w:p w:rsidR="0081563C" w:rsidRDefault="0081563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Данильчук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Поліна, 9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Підгороднянської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Первомайської міської ради, керівник Аркуша І.С.;</w:t>
      </w:r>
    </w:p>
    <w:p w:rsidR="0081563C" w:rsidRDefault="0081563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Фоменко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Анжеліна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10 років, вихованка гуртка «Виготовлення сувенірів»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Новобузького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ЦПО «Твій простір»,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Мурадіна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Т.В.;</w:t>
      </w:r>
    </w:p>
    <w:p w:rsidR="0081563C" w:rsidRDefault="0081563C" w:rsidP="00B966ED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Солодка Вероніка, 9 років, вихованка гуртка «Вишиванка» </w:t>
      </w:r>
      <w:proofErr w:type="spellStart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>Снігурівського</w:t>
      </w:r>
      <w:proofErr w:type="spellEnd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Будинку творчості дітей та юнацтва </w:t>
      </w:r>
      <w:proofErr w:type="spellStart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>Снігурівської</w:t>
      </w:r>
      <w:proofErr w:type="spellEnd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ради, керівник </w:t>
      </w:r>
      <w:proofErr w:type="spellStart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>Богіченко</w:t>
      </w:r>
      <w:proofErr w:type="spellEnd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 І.З.;</w:t>
      </w:r>
    </w:p>
    <w:p w:rsidR="00B966ED" w:rsidRDefault="00B966ED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Глух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Вікторія, 9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Кривоозерського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№ 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Кривоозерської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Максименко С.С.;</w:t>
      </w:r>
    </w:p>
    <w:p w:rsidR="00B966ED" w:rsidRDefault="00B966ED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Бордовська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Марія, 6 років, вихованка гуртка «Юні природознавці» Будинку дитячої та юнацької творчості Баштанської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Кофан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О.О.;</w:t>
      </w:r>
    </w:p>
    <w:p w:rsidR="00B966ED" w:rsidRDefault="00B966ED" w:rsidP="00B966ED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Головата Софія, 10 років, вихованка гуртка «Чарівниця» Будинку дитячої та юнацької творчості Баштанської міської ради, керівник Верба О.О.;</w:t>
      </w:r>
    </w:p>
    <w:p w:rsidR="00557CC8" w:rsidRDefault="00557CC8" w:rsidP="00557CC8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Нікітюк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Надія, 9 років, вихованка гуртка «Чарівниця» Будинку дитячої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юнацької творчості Баштанської міської ради, керівник Верба О.О.;</w:t>
      </w:r>
    </w:p>
    <w:p w:rsidR="00B966ED" w:rsidRDefault="00B966ED" w:rsidP="00557CC8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 місце</w:t>
      </w:r>
    </w:p>
    <w:p w:rsidR="009B6186" w:rsidRDefault="00B06853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Гнатюк Владислава, 9 років, учениця </w:t>
      </w:r>
      <w:proofErr w:type="spellStart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>Козубівської</w:t>
      </w:r>
      <w:proofErr w:type="spellEnd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>Мостівської</w:t>
      </w:r>
      <w:proofErr w:type="spellEnd"/>
      <w:r w:rsidR="00B966ED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 w:rsidR="003873D4">
        <w:rPr>
          <w:rFonts w:ascii="Times New Roman" w:hAnsi="Times New Roman"/>
          <w:color w:val="000000"/>
          <w:sz w:val="28"/>
          <w:szCs w:val="28"/>
          <w:lang w:val="uk-UA"/>
        </w:rPr>
        <w:t>Карабейнікова</w:t>
      </w:r>
      <w:proofErr w:type="spellEnd"/>
      <w:r w:rsidR="003873D4">
        <w:rPr>
          <w:rFonts w:ascii="Times New Roman" w:hAnsi="Times New Roman"/>
          <w:color w:val="000000"/>
          <w:sz w:val="28"/>
          <w:szCs w:val="28"/>
          <w:lang w:val="uk-UA"/>
        </w:rPr>
        <w:t xml:space="preserve"> О.;</w:t>
      </w:r>
    </w:p>
    <w:p w:rsidR="00623FF0" w:rsidRDefault="003873D4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Феле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Катерина, 9 років</w:t>
      </w:r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учениця</w:t>
      </w:r>
      <w:r w:rsidR="00623FF0" w:rsidRPr="00623F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>Козубівської</w:t>
      </w:r>
      <w:proofErr w:type="spellEnd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>Мостівської</w:t>
      </w:r>
      <w:proofErr w:type="spellEnd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>Баранчикова</w:t>
      </w:r>
      <w:proofErr w:type="spellEnd"/>
      <w:r w:rsidR="00623FF0">
        <w:rPr>
          <w:rFonts w:ascii="Times New Roman" w:hAnsi="Times New Roman"/>
          <w:color w:val="000000"/>
          <w:sz w:val="28"/>
          <w:szCs w:val="28"/>
          <w:lang w:val="uk-UA"/>
        </w:rPr>
        <w:t xml:space="preserve"> О.;</w:t>
      </w:r>
    </w:p>
    <w:p w:rsidR="00AA447B" w:rsidRDefault="00AA447B" w:rsidP="00AA447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Тунова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Зоряна, 9 років, вихованка гуртка «Народознавство» Первомайської станції юних натуралістів, керівник Костенко І.М.;</w:t>
      </w:r>
    </w:p>
    <w:p w:rsidR="00CC0BBD" w:rsidRDefault="00CC0BBD" w:rsidP="00CC0BBD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Білоконь Тетяна, 9 років, учениця Миколаївської гімназії № 64 Миколаївської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Андреєва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Н.В.;</w:t>
      </w:r>
    </w:p>
    <w:p w:rsidR="00B26B07" w:rsidRDefault="00B26B07" w:rsidP="00B26B0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Філімонова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Поліна, 9 років, вихованка гуртка декоративно-ужиткового мистецтва Будинку дитячої творчості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Веселинівської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Проскурова І.І.;</w:t>
      </w:r>
    </w:p>
    <w:p w:rsidR="00667FE6" w:rsidRDefault="00667FE6" w:rsidP="00B26B0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Маслов Володимир, 10 років, вихованець гуртка «Природа, творчість і фантазія» ОЕНЦУМ,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Кустурова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С.А.;</w:t>
      </w:r>
    </w:p>
    <w:p w:rsidR="005800E4" w:rsidRDefault="005800E4" w:rsidP="00CC0BB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0F0C" w:rsidRDefault="005800E4" w:rsidP="00AA447B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ІІІ місце</w:t>
      </w:r>
      <w:r w:rsidR="00A20F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20F0C" w:rsidRDefault="00A20F0C" w:rsidP="00A20F0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Гончар Олеся, 9 років, </w:t>
      </w:r>
      <w:r w:rsidR="00387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вихованка гуртка «Народознавство» Первомайської станції юних натуралістів, керівник Костенко І.М.;</w:t>
      </w:r>
    </w:p>
    <w:p w:rsidR="003873D4" w:rsidRDefault="00A20F0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 Макарова Анастасія, 8 років, вихованка гуртка «Англійська крок за кроком» міської станції юних техніків міста Миколаєва, керівник           Преподобна О.О.;</w:t>
      </w:r>
    </w:p>
    <w:p w:rsidR="00A20F0C" w:rsidRDefault="00A20F0C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Бойко Владислав, 10 років, учень Секретарської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Кривоозерської</w:t>
      </w:r>
      <w:proofErr w:type="spellEnd"/>
      <w:r w:rsidR="00D76A4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 </w:t>
      </w:r>
      <w:proofErr w:type="spellStart"/>
      <w:r w:rsidR="00D76A47">
        <w:rPr>
          <w:rFonts w:ascii="Times New Roman" w:hAnsi="Times New Roman"/>
          <w:color w:val="000000"/>
          <w:sz w:val="28"/>
          <w:szCs w:val="28"/>
          <w:lang w:val="uk-UA"/>
        </w:rPr>
        <w:t>Герасименко</w:t>
      </w:r>
      <w:proofErr w:type="spellEnd"/>
      <w:r w:rsidR="00D76A47">
        <w:rPr>
          <w:rFonts w:ascii="Times New Roman" w:hAnsi="Times New Roman"/>
          <w:color w:val="000000"/>
          <w:sz w:val="28"/>
          <w:szCs w:val="28"/>
          <w:lang w:val="uk-UA"/>
        </w:rPr>
        <w:t xml:space="preserve"> Т.О.;</w:t>
      </w:r>
    </w:p>
    <w:p w:rsidR="00D76A47" w:rsidRDefault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Мовчан Христина, 9 років, вихованка гуртка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Підгороднянської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Первомайської міської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Аркаша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І.С.;</w:t>
      </w:r>
    </w:p>
    <w:p w:rsidR="00D76A47" w:rsidRDefault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Луценко Софія, 6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Кривобалківського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Веснянської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Скрипник О.Ю.;</w:t>
      </w:r>
    </w:p>
    <w:p w:rsidR="00D76A47" w:rsidRDefault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Білоконь Ксенія, 7 років, учениця Миколаївської гімназії № 64 Миколаївської місь</w:t>
      </w:r>
      <w:r w:rsidR="006A61E3">
        <w:rPr>
          <w:rFonts w:ascii="Times New Roman" w:hAnsi="Times New Roman"/>
          <w:color w:val="000000"/>
          <w:sz w:val="28"/>
          <w:szCs w:val="28"/>
          <w:lang w:val="uk-UA"/>
        </w:rPr>
        <w:t>кої ради, керівник Бондаренко А.О.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A61E3" w:rsidRDefault="006A61E3" w:rsidP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Процишина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я, 10 років, учениця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Благодарівського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Нечаянської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Процишина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Г.І.;</w:t>
      </w:r>
    </w:p>
    <w:p w:rsidR="006A61E3" w:rsidRDefault="006A61E3" w:rsidP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Лесів Оксана, 8 років, вихованка гуртка «Народна творчість»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Снігурівського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Будинку дитячої та юнацької творчості,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Телещук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І.А.;</w:t>
      </w:r>
    </w:p>
    <w:p w:rsidR="005800E4" w:rsidRDefault="005800E4" w:rsidP="00D76A47">
      <w:pPr>
        <w:ind w:firstLine="6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Калашник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Соломія, 7 років, вихованка гуртка «Природа, творчість і фантазія» ОЕНЦУМ, керівник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Топалова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Т.Т.;</w:t>
      </w:r>
    </w:p>
    <w:p w:rsidR="009B6186" w:rsidRDefault="009B6186" w:rsidP="00B66DB3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6" w:rsidRDefault="00B06853">
      <w:pPr>
        <w:ind w:firstLine="624"/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номінації «Один день з життя природи»</w:t>
      </w:r>
    </w:p>
    <w:p w:rsidR="009B6186" w:rsidRDefault="009B6186">
      <w:pPr>
        <w:jc w:val="center"/>
        <w:rPr>
          <w:rFonts w:hint="eastAsia"/>
          <w:color w:val="000000"/>
          <w:sz w:val="28"/>
          <w:szCs w:val="28"/>
          <w:lang w:val="uk-UA"/>
        </w:rPr>
      </w:pPr>
    </w:p>
    <w:p w:rsidR="009B6186" w:rsidRDefault="00B06853">
      <w:pPr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 місце</w:t>
      </w:r>
    </w:p>
    <w:p w:rsidR="009B6186" w:rsidRDefault="00B06853">
      <w:pPr>
        <w:pStyle w:val="4"/>
        <w:numPr>
          <w:ilvl w:val="3"/>
          <w:numId w:val="1"/>
        </w:num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Гусевич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Ліза,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Качанов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Юрій,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Матей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Ніка,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Магденко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Ангеліна,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Січак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Олена, здобувачі освіти 4 класу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Очеретнянської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Кривооз</w:t>
      </w:r>
      <w:r w:rsidR="00B66DB3">
        <w:rPr>
          <w:rFonts w:ascii="Times New Roman" w:hAnsi="Times New Roman"/>
          <w:b w:val="0"/>
          <w:color w:val="000000"/>
          <w:sz w:val="28"/>
          <w:szCs w:val="28"/>
        </w:rPr>
        <w:t>ерської</w:t>
      </w:r>
      <w:proofErr w:type="spellEnd"/>
      <w:r w:rsidR="00B66DB3">
        <w:rPr>
          <w:rFonts w:ascii="Times New Roman" w:hAnsi="Times New Roman"/>
          <w:b w:val="0"/>
          <w:color w:val="000000"/>
          <w:sz w:val="28"/>
          <w:szCs w:val="28"/>
        </w:rPr>
        <w:t xml:space="preserve"> селищної ради, керівник: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Панасюк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Оксана Анатоліївна;</w:t>
      </w:r>
    </w:p>
    <w:p w:rsidR="009B6186" w:rsidRDefault="00B06853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Курочка Леся, учениця 3 класу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Новоданилівської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Казанківської</w:t>
      </w:r>
      <w:proofErr w:type="spellEnd"/>
      <w:r w:rsidR="00B66DB3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керівник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вчитель початкових класів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Валентина Борисівна;</w:t>
      </w:r>
    </w:p>
    <w:p w:rsidR="009B6186" w:rsidRDefault="00B06853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Плукчі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В’ячеслав, учень 4 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Тузлівського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Коблі</w:t>
      </w:r>
      <w:r w:rsidR="00B66DB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вської</w:t>
      </w:r>
      <w:proofErr w:type="spellEnd"/>
      <w:r w:rsidR="00B66D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керівник: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Савка О.В.;</w:t>
      </w:r>
    </w:p>
    <w:p w:rsidR="009B6186" w:rsidRDefault="00B06853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Василишин Кирило,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Нечаянського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ліцею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Нечаянської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</w:t>
      </w:r>
      <w:r w:rsidR="00B66DB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ради, керівник: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вчитель початкових класів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Цапенко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Наталка Петрівна;</w:t>
      </w:r>
    </w:p>
    <w:p w:rsidR="009B6186" w:rsidRDefault="00B06853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Роман, учень 1 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Кривобалківського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Весня</w:t>
      </w:r>
      <w:r w:rsidR="00B66DB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нської</w:t>
      </w:r>
      <w:proofErr w:type="spellEnd"/>
      <w:r w:rsidR="00B66D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керівник: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вчитель початкових класів Ольга Скрипник;</w:t>
      </w:r>
    </w:p>
    <w:p w:rsidR="009B6186" w:rsidRDefault="00B06853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Костенко Софія, вихованка гуртка «Світ дивовижних комах» Первомайської станції юних натуралістів Первомайської міської ради, керівник Попик Катерина Петрівна;</w:t>
      </w:r>
    </w:p>
    <w:p w:rsidR="009B6186" w:rsidRDefault="00B06853">
      <w:pPr>
        <w:widowControl w:val="0"/>
        <w:suppressLineNumbers/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 місце</w:t>
      </w:r>
    </w:p>
    <w:p w:rsidR="009B6186" w:rsidRDefault="00B06853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Борисова Софія, учениця 4 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Новоданилівської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ради, керівник: вчитель початкових класів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Зубік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Лариса Олександрівна;</w:t>
      </w:r>
    </w:p>
    <w:p w:rsidR="009B6186" w:rsidRDefault="00B06853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Теглевець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Аліна, Кудрявцев Михайло, здобувачі освіти 4 класу, вихованці гуртка «Наш край»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Анатолівського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Коблівської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керівник: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Чмельова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О.В.;</w:t>
      </w:r>
    </w:p>
    <w:p w:rsidR="009B6186" w:rsidRDefault="00B06853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Каміла, учениця 3 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Козубівської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Мостівської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сільської ради, керівник: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Баранчикова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Оксана Дмитрівна; </w:t>
      </w:r>
    </w:p>
    <w:p w:rsidR="009B6186" w:rsidRDefault="009B618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B06853">
      <w:pPr>
        <w:widowControl w:val="0"/>
        <w:suppressLineNumbers/>
        <w:jc w:val="center"/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ІІІ місце</w:t>
      </w:r>
    </w:p>
    <w:p w:rsidR="009B6186" w:rsidRDefault="00B06853">
      <w:pPr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не визначено.</w:t>
      </w: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Default="009B6186">
      <w:pPr>
        <w:rPr>
          <w:rFonts w:hint="eastAsia"/>
          <w:sz w:val="28"/>
          <w:szCs w:val="28"/>
          <w:lang w:val="uk-UA"/>
        </w:rPr>
      </w:pPr>
    </w:p>
    <w:sectPr w:rsidR="009B6186">
      <w:pgSz w:w="11906" w:h="16838"/>
      <w:pgMar w:top="1134" w:right="567" w:bottom="1134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FC0"/>
    <w:multiLevelType w:val="multilevel"/>
    <w:tmpl w:val="3A727D18"/>
    <w:lvl w:ilvl="0">
      <w:start w:val="1"/>
      <w:numFmt w:val="decimal"/>
      <w:lvlText w:val="%1."/>
      <w:lvlJc w:val="left"/>
      <w:pPr>
        <w:tabs>
          <w:tab w:val="num" w:pos="0"/>
        </w:tabs>
        <w:ind w:left="2081" w:hanging="123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7E1372A"/>
    <w:multiLevelType w:val="multilevel"/>
    <w:tmpl w:val="FF700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D83EBB"/>
    <w:multiLevelType w:val="multilevel"/>
    <w:tmpl w:val="84A2D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D06C77"/>
    <w:multiLevelType w:val="multilevel"/>
    <w:tmpl w:val="B4B2B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B6186"/>
    <w:rsid w:val="00041505"/>
    <w:rsid w:val="00082B57"/>
    <w:rsid w:val="000B1EDE"/>
    <w:rsid w:val="000C1E97"/>
    <w:rsid w:val="000F00D2"/>
    <w:rsid w:val="00162BC1"/>
    <w:rsid w:val="001A4C23"/>
    <w:rsid w:val="00262637"/>
    <w:rsid w:val="002F2AF9"/>
    <w:rsid w:val="00347B14"/>
    <w:rsid w:val="003873D4"/>
    <w:rsid w:val="0049552F"/>
    <w:rsid w:val="00557CC8"/>
    <w:rsid w:val="005800E4"/>
    <w:rsid w:val="00623FF0"/>
    <w:rsid w:val="00667FE6"/>
    <w:rsid w:val="006A61E3"/>
    <w:rsid w:val="0070696F"/>
    <w:rsid w:val="0081563C"/>
    <w:rsid w:val="00933E63"/>
    <w:rsid w:val="00974AE8"/>
    <w:rsid w:val="009B6186"/>
    <w:rsid w:val="00A20F0C"/>
    <w:rsid w:val="00AA3947"/>
    <w:rsid w:val="00AA447B"/>
    <w:rsid w:val="00B06853"/>
    <w:rsid w:val="00B26B07"/>
    <w:rsid w:val="00B66DB3"/>
    <w:rsid w:val="00B966ED"/>
    <w:rsid w:val="00BE1D8D"/>
    <w:rsid w:val="00C37A37"/>
    <w:rsid w:val="00CC0BBD"/>
    <w:rsid w:val="00D76A47"/>
    <w:rsid w:val="00E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rFonts w:ascii="Arial" w:hAnsi="Arial" w:cs="Arial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jc w:val="center"/>
    </w:pPr>
    <w:rPr>
      <w:sz w:val="28"/>
      <w:lang w:val="uk-UA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4"/>
    <w:qFormat/>
    <w:pPr>
      <w:jc w:val="center"/>
    </w:pPr>
    <w:rPr>
      <w:b/>
      <w:lang w:val="uk-UA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2F2AF9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F9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a0"/>
    <w:rsid w:val="00C37A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rFonts w:ascii="Arial" w:hAnsi="Arial" w:cs="Arial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jc w:val="center"/>
    </w:pPr>
    <w:rPr>
      <w:sz w:val="28"/>
      <w:lang w:val="uk-UA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4"/>
    <w:qFormat/>
    <w:pPr>
      <w:jc w:val="center"/>
    </w:pPr>
    <w:rPr>
      <w:b/>
      <w:lang w:val="uk-UA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2F2AF9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F9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a0"/>
    <w:rsid w:val="00C37A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2E4F-A095-4FDA-99F4-B6C6D743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7670</Words>
  <Characters>4372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24</cp:revision>
  <dcterms:created xsi:type="dcterms:W3CDTF">2024-03-22T16:35:00Z</dcterms:created>
  <dcterms:modified xsi:type="dcterms:W3CDTF">2024-04-11T07:22:00Z</dcterms:modified>
  <dc:language>ru-RU</dc:language>
</cp:coreProperties>
</file>