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94" w:rsidRDefault="00082B94" w:rsidP="00082B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082B94" w:rsidRDefault="00082B94" w:rsidP="00082B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надходжень та використання коштів</w:t>
      </w:r>
    </w:p>
    <w:p w:rsidR="00082B94" w:rsidRDefault="00082B94" w:rsidP="00082B9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Малокам’янським</w:t>
      </w:r>
      <w:proofErr w:type="spellEnd"/>
      <w:r>
        <w:rPr>
          <w:b/>
          <w:sz w:val="28"/>
          <w:szCs w:val="28"/>
          <w:lang w:val="uk-UA"/>
        </w:rPr>
        <w:t xml:space="preserve">  НВК «ЗОШ І-ІІ ступенів – ДНЗ»</w:t>
      </w:r>
    </w:p>
    <w:p w:rsidR="00082B94" w:rsidRDefault="00082B94" w:rsidP="00082B9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П’ядицької</w:t>
      </w:r>
      <w:proofErr w:type="spellEnd"/>
      <w:r>
        <w:rPr>
          <w:b/>
          <w:sz w:val="28"/>
          <w:szCs w:val="28"/>
          <w:lang w:val="uk-UA"/>
        </w:rPr>
        <w:t xml:space="preserve">  сільської ради ОТГ за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СІЧЕНЬ 2018 року</w:t>
      </w:r>
    </w:p>
    <w:p w:rsidR="00082B94" w:rsidRDefault="00082B94" w:rsidP="00082B94">
      <w:pPr>
        <w:jc w:val="center"/>
        <w:rPr>
          <w:b/>
          <w:i/>
          <w:sz w:val="24"/>
          <w:szCs w:val="24"/>
          <w:lang w:val="uk-UA"/>
        </w:rPr>
      </w:pPr>
      <w:r>
        <w:rPr>
          <w:i/>
        </w:rPr>
        <w:t xml:space="preserve">(За </w:t>
      </w:r>
      <w:proofErr w:type="spellStart"/>
      <w:r>
        <w:rPr>
          <w:i/>
        </w:rPr>
        <w:t>даними</w:t>
      </w:r>
      <w:proofErr w:type="spellEnd"/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’ядицької </w:t>
      </w:r>
      <w:proofErr w:type="spellStart"/>
      <w:r>
        <w:rPr>
          <w:i/>
        </w:rPr>
        <w:t>сільської</w:t>
      </w:r>
      <w:proofErr w:type="spellEnd"/>
      <w:r>
        <w:rPr>
          <w:i/>
        </w:rPr>
        <w:t xml:space="preserve"> ради ОТГ)</w:t>
      </w:r>
    </w:p>
    <w:p w:rsidR="00082B94" w:rsidRDefault="00082B94" w:rsidP="00082B94">
      <w:pPr>
        <w:jc w:val="both"/>
        <w:rPr>
          <w:b/>
          <w:sz w:val="24"/>
          <w:szCs w:val="24"/>
          <w:lang w:val="uk-UA"/>
        </w:rPr>
      </w:pPr>
    </w:p>
    <w:p w:rsidR="00082B94" w:rsidRDefault="00082B94" w:rsidP="00082B94">
      <w:pPr>
        <w:jc w:val="both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4864"/>
        <w:gridCol w:w="4718"/>
        <w:gridCol w:w="4688"/>
      </w:tblGrid>
      <w:tr w:rsidR="00082B94" w:rsidTr="00082B94">
        <w:trPr>
          <w:trHeight w:val="954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Касові видатки за січень  2018 року ,всього</w:t>
            </w:r>
          </w:p>
          <w:p w:rsidR="00082B94" w:rsidRDefault="00082B94">
            <w:pPr>
              <w:spacing w:line="276" w:lineRule="auto"/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82B94" w:rsidRDefault="00082B94">
            <w:pPr>
              <w:spacing w:line="276" w:lineRule="auto"/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2B94" w:rsidRDefault="00082B94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082B94" w:rsidRDefault="00082B94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Опис</w:t>
            </w:r>
          </w:p>
        </w:tc>
      </w:tr>
      <w:tr w:rsidR="00082B94" w:rsidTr="00082B94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4" w:rsidRDefault="00082B9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4" w:rsidRDefault="00082B9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Малокам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янська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ЗОШ  НВК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4" w:rsidRDefault="00082B94">
            <w:pPr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0111020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Надання загальної середньої освіти загальноосвітніми навчальними закладами (в т.ч. школою-дитячим садком,інтернатом при школі), спеціалізованими школами,ліцеями,гімназіями,колегіумами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237583,54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ind w:firstLine="7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187928,45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праці педагогічного та непедагогічного персоналу</w:t>
            </w: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43058,23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Нарахування на зарплату</w:t>
            </w: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Предмети,матеріали,обладнання та інвентар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2230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крім комунальних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205,5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профдезинфекція</w:t>
            </w:r>
            <w:proofErr w:type="spellEnd"/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2273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6391,36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2018</w:t>
            </w: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2274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газ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2275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енергоносії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82B94" w:rsidTr="00082B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0111140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Підвищення кваліфікації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4" w:rsidRDefault="00082B9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82B94" w:rsidRDefault="00082B94" w:rsidP="00082B94">
      <w:pPr>
        <w:jc w:val="both"/>
        <w:rPr>
          <w:sz w:val="28"/>
          <w:szCs w:val="28"/>
          <w:lang w:val="uk-UA"/>
        </w:rPr>
      </w:pPr>
    </w:p>
    <w:p w:rsidR="00F10BA4" w:rsidRPr="00082B94" w:rsidRDefault="00F10BA4">
      <w:pPr>
        <w:rPr>
          <w:lang w:val="uk-UA"/>
        </w:rPr>
      </w:pPr>
    </w:p>
    <w:sectPr w:rsidR="00F10BA4" w:rsidRPr="00082B94" w:rsidSect="00082B94">
      <w:pgSz w:w="16838" w:h="11906" w:orient="landscape"/>
      <w:pgMar w:top="426" w:right="25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B94"/>
    <w:rsid w:val="00082B94"/>
    <w:rsid w:val="002A5EB0"/>
    <w:rsid w:val="00690731"/>
    <w:rsid w:val="006D3350"/>
    <w:rsid w:val="008B6D13"/>
    <w:rsid w:val="00F1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2018-03-13T07:32:00Z</dcterms:created>
  <dcterms:modified xsi:type="dcterms:W3CDTF">2018-03-13T07:33:00Z</dcterms:modified>
</cp:coreProperties>
</file>