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DD" w:rsidRPr="00B827CD" w:rsidRDefault="009817DD" w:rsidP="009817DD">
      <w:pPr>
        <w:jc w:val="center"/>
        <w:rPr>
          <w:b/>
          <w:sz w:val="28"/>
        </w:rPr>
      </w:pPr>
      <w:r w:rsidRPr="00B827CD">
        <w:rPr>
          <w:b/>
          <w:sz w:val="28"/>
        </w:rPr>
        <w:t>Таблиця виконання завдання «</w:t>
      </w:r>
      <w:r>
        <w:rPr>
          <w:b/>
          <w:sz w:val="28"/>
        </w:rPr>
        <w:t>Оновлюємо комп’ютерний клас</w:t>
      </w:r>
      <w:r w:rsidRPr="00B827CD">
        <w:rPr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4633"/>
        <w:gridCol w:w="1852"/>
        <w:gridCol w:w="2069"/>
      </w:tblGrid>
      <w:tr w:rsidR="009817DD" w:rsidRPr="00B827CD" w:rsidTr="003E0949">
        <w:tc>
          <w:tcPr>
            <w:tcW w:w="1260" w:type="dxa"/>
            <w:vAlign w:val="center"/>
          </w:tcPr>
          <w:p w:rsidR="009817DD" w:rsidRPr="00B827CD" w:rsidRDefault="009817DD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Кількість балів</w:t>
            </w:r>
          </w:p>
        </w:tc>
        <w:tc>
          <w:tcPr>
            <w:tcW w:w="4660" w:type="dxa"/>
            <w:vAlign w:val="center"/>
          </w:tcPr>
          <w:p w:rsidR="009817DD" w:rsidRPr="00B827CD" w:rsidRDefault="009817DD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Критерій</w:t>
            </w:r>
          </w:p>
        </w:tc>
        <w:tc>
          <w:tcPr>
            <w:tcW w:w="1855" w:type="dxa"/>
            <w:vAlign w:val="center"/>
          </w:tcPr>
          <w:p w:rsidR="009817DD" w:rsidRPr="00B827CD" w:rsidRDefault="009817DD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Самооцінка</w:t>
            </w:r>
          </w:p>
        </w:tc>
        <w:tc>
          <w:tcPr>
            <w:tcW w:w="2080" w:type="dxa"/>
            <w:vAlign w:val="center"/>
          </w:tcPr>
          <w:p w:rsidR="009817DD" w:rsidRPr="00B827CD" w:rsidRDefault="009817DD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Оцінка вчителем</w:t>
            </w:r>
          </w:p>
        </w:tc>
      </w:tr>
      <w:tr w:rsidR="009817DD" w:rsidRPr="00B827CD" w:rsidTr="003E0949">
        <w:tc>
          <w:tcPr>
            <w:tcW w:w="1260" w:type="dxa"/>
          </w:tcPr>
          <w:p w:rsidR="009817DD" w:rsidRPr="00B827CD" w:rsidRDefault="009817DD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9817DD" w:rsidRPr="00B827CD" w:rsidRDefault="009817DD" w:rsidP="003E0949">
            <w:pPr>
              <w:rPr>
                <w:sz w:val="28"/>
              </w:rPr>
            </w:pPr>
            <w:r w:rsidRPr="00B827CD">
              <w:rPr>
                <w:sz w:val="28"/>
              </w:rPr>
              <w:t>Я  дібрав/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форму подання </w:t>
            </w:r>
            <w:r>
              <w:rPr>
                <w:sz w:val="28"/>
              </w:rPr>
              <w:t>звернення до адміністрації</w:t>
            </w:r>
            <w:r w:rsidRPr="00B827CD">
              <w:rPr>
                <w:sz w:val="28"/>
              </w:rPr>
              <w:t xml:space="preserve"> </w:t>
            </w:r>
          </w:p>
        </w:tc>
        <w:tc>
          <w:tcPr>
            <w:tcW w:w="1855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</w:tr>
      <w:tr w:rsidR="009817DD" w:rsidRPr="00B827CD" w:rsidTr="003E0949">
        <w:tc>
          <w:tcPr>
            <w:tcW w:w="1260" w:type="dxa"/>
          </w:tcPr>
          <w:p w:rsidR="009817DD" w:rsidRPr="00B827CD" w:rsidRDefault="009817DD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9817DD" w:rsidRPr="00B827CD" w:rsidRDefault="009817DD" w:rsidP="003E0949">
            <w:pPr>
              <w:rPr>
                <w:sz w:val="28"/>
              </w:rPr>
            </w:pPr>
            <w:r w:rsidRPr="00B827CD">
              <w:rPr>
                <w:sz w:val="28"/>
              </w:rPr>
              <w:t>Я створив/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збірку </w:t>
            </w:r>
            <w:r>
              <w:rPr>
                <w:sz w:val="28"/>
              </w:rPr>
              <w:t>звернення до адміністрації</w:t>
            </w:r>
          </w:p>
        </w:tc>
        <w:tc>
          <w:tcPr>
            <w:tcW w:w="1855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</w:tr>
      <w:tr w:rsidR="009817DD" w:rsidRPr="00B827CD" w:rsidTr="003E0949">
        <w:tc>
          <w:tcPr>
            <w:tcW w:w="1260" w:type="dxa"/>
          </w:tcPr>
          <w:p w:rsidR="009817DD" w:rsidRPr="00B827CD" w:rsidRDefault="009817DD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9817DD" w:rsidRPr="00B827CD" w:rsidRDefault="009817DD" w:rsidP="003E0949">
            <w:pPr>
              <w:rPr>
                <w:sz w:val="28"/>
              </w:rPr>
            </w:pPr>
            <w:r w:rsidRPr="00B827CD">
              <w:rPr>
                <w:sz w:val="28"/>
              </w:rPr>
              <w:t>Я забезпечив/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доступ до </w:t>
            </w:r>
            <w:r>
              <w:rPr>
                <w:sz w:val="28"/>
              </w:rPr>
              <w:t>звернення</w:t>
            </w:r>
            <w:r w:rsidRPr="00B827CD">
              <w:rPr>
                <w:sz w:val="28"/>
              </w:rPr>
              <w:t xml:space="preserve"> учням класу</w:t>
            </w:r>
          </w:p>
        </w:tc>
        <w:tc>
          <w:tcPr>
            <w:tcW w:w="1855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</w:tr>
      <w:tr w:rsidR="009817DD" w:rsidRPr="00B827CD" w:rsidTr="003E0949">
        <w:tc>
          <w:tcPr>
            <w:tcW w:w="1260" w:type="dxa"/>
          </w:tcPr>
          <w:p w:rsidR="009817DD" w:rsidRPr="00B827CD" w:rsidRDefault="009817DD" w:rsidP="003E0949">
            <w:pPr>
              <w:jc w:val="center"/>
              <w:rPr>
                <w:sz w:val="28"/>
              </w:rPr>
            </w:pPr>
          </w:p>
          <w:p w:rsidR="009817DD" w:rsidRPr="00B827CD" w:rsidRDefault="009817DD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  <w:p w:rsidR="009817DD" w:rsidRPr="00B827CD" w:rsidRDefault="009817DD" w:rsidP="003E0949">
            <w:pPr>
              <w:jc w:val="center"/>
              <w:rPr>
                <w:sz w:val="28"/>
              </w:rPr>
            </w:pPr>
          </w:p>
          <w:p w:rsidR="009817DD" w:rsidRPr="00B827CD" w:rsidRDefault="009817DD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2</w:t>
            </w:r>
          </w:p>
          <w:p w:rsidR="009817DD" w:rsidRDefault="009817DD" w:rsidP="003E0949">
            <w:pPr>
              <w:jc w:val="center"/>
              <w:rPr>
                <w:sz w:val="28"/>
              </w:rPr>
            </w:pPr>
          </w:p>
          <w:p w:rsidR="009817DD" w:rsidRDefault="009817DD" w:rsidP="003E09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817DD" w:rsidRDefault="009817DD" w:rsidP="003E0949">
            <w:pPr>
              <w:jc w:val="center"/>
              <w:rPr>
                <w:sz w:val="28"/>
              </w:rPr>
            </w:pPr>
          </w:p>
          <w:p w:rsidR="009817DD" w:rsidRDefault="009817DD" w:rsidP="003E09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817DD" w:rsidRDefault="009817DD" w:rsidP="003E0949">
            <w:pPr>
              <w:jc w:val="center"/>
              <w:rPr>
                <w:sz w:val="28"/>
              </w:rPr>
            </w:pPr>
          </w:p>
          <w:p w:rsidR="009817DD" w:rsidRDefault="009817DD" w:rsidP="003E0949">
            <w:pPr>
              <w:jc w:val="center"/>
              <w:rPr>
                <w:sz w:val="28"/>
              </w:rPr>
            </w:pPr>
          </w:p>
          <w:p w:rsidR="009817DD" w:rsidRDefault="009817DD" w:rsidP="003E0949">
            <w:pPr>
              <w:jc w:val="center"/>
              <w:rPr>
                <w:sz w:val="28"/>
              </w:rPr>
            </w:pPr>
          </w:p>
          <w:p w:rsidR="009817DD" w:rsidRDefault="009817DD" w:rsidP="003E0949">
            <w:pPr>
              <w:jc w:val="center"/>
              <w:rPr>
                <w:sz w:val="28"/>
              </w:rPr>
            </w:pPr>
          </w:p>
          <w:p w:rsidR="009817DD" w:rsidRDefault="009817DD" w:rsidP="003E09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817DD" w:rsidRPr="00B827CD" w:rsidRDefault="009817DD" w:rsidP="003E0949">
            <w:pPr>
              <w:jc w:val="center"/>
              <w:rPr>
                <w:sz w:val="28"/>
              </w:rPr>
            </w:pPr>
          </w:p>
        </w:tc>
        <w:tc>
          <w:tcPr>
            <w:tcW w:w="4660" w:type="dxa"/>
          </w:tcPr>
          <w:p w:rsidR="009817DD" w:rsidRPr="00B827CD" w:rsidRDefault="009817DD" w:rsidP="003E0949">
            <w:pPr>
              <w:rPr>
                <w:sz w:val="28"/>
              </w:rPr>
            </w:pPr>
            <w:r>
              <w:rPr>
                <w:sz w:val="28"/>
              </w:rPr>
              <w:t xml:space="preserve">Звернення </w:t>
            </w:r>
            <w:r w:rsidRPr="00B827CD">
              <w:rPr>
                <w:sz w:val="28"/>
              </w:rPr>
              <w:t xml:space="preserve"> містить:</w:t>
            </w:r>
          </w:p>
          <w:p w:rsidR="009817DD" w:rsidRPr="009817DD" w:rsidRDefault="009817DD" w:rsidP="009817D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9817DD">
              <w:rPr>
                <w:sz w:val="28"/>
              </w:rPr>
              <w:t>текст пропозиції щодо доукомплектування класу</w:t>
            </w:r>
          </w:p>
          <w:p w:rsidR="009817DD" w:rsidRPr="009817DD" w:rsidRDefault="009817DD" w:rsidP="009817D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9817DD">
              <w:rPr>
                <w:sz w:val="28"/>
              </w:rPr>
              <w:t>перелік апаратних засобів, які слід замінити</w:t>
            </w:r>
          </w:p>
          <w:p w:rsidR="009817DD" w:rsidRPr="009817DD" w:rsidRDefault="009817DD" w:rsidP="009817D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9817DD">
              <w:rPr>
                <w:sz w:val="28"/>
              </w:rPr>
              <w:t xml:space="preserve">посилання на сайти із комплектуючими </w:t>
            </w:r>
          </w:p>
          <w:p w:rsidR="009817DD" w:rsidRPr="009817DD" w:rsidRDefault="009817DD" w:rsidP="009817D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9817DD">
              <w:rPr>
                <w:sz w:val="28"/>
              </w:rPr>
              <w:t>перелік програмного забезпечення, яке слід замінити на програми із ліцензією відкритого використання</w:t>
            </w:r>
          </w:p>
          <w:p w:rsidR="009817DD" w:rsidRPr="009817DD" w:rsidRDefault="009817DD" w:rsidP="009817DD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9817DD">
              <w:rPr>
                <w:sz w:val="28"/>
              </w:rPr>
              <w:t>посилання на сайти</w:t>
            </w:r>
            <w:r w:rsidRPr="009817DD">
              <w:rPr>
                <w:sz w:val="28"/>
              </w:rPr>
              <w:t xml:space="preserve"> із програмним забезпеченням </w:t>
            </w:r>
          </w:p>
          <w:p w:rsidR="009817DD" w:rsidRPr="00B827CD" w:rsidRDefault="009817DD" w:rsidP="009817DD">
            <w:pPr>
              <w:rPr>
                <w:sz w:val="28"/>
              </w:rPr>
            </w:pPr>
          </w:p>
        </w:tc>
        <w:tc>
          <w:tcPr>
            <w:tcW w:w="1855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</w:tr>
      <w:tr w:rsidR="009817DD" w:rsidRPr="00B827CD" w:rsidTr="003E0949">
        <w:tc>
          <w:tcPr>
            <w:tcW w:w="1260" w:type="dxa"/>
          </w:tcPr>
          <w:p w:rsidR="009817DD" w:rsidRPr="00B827CD" w:rsidRDefault="009817DD" w:rsidP="003E0949">
            <w:pPr>
              <w:jc w:val="center"/>
              <w:rPr>
                <w:sz w:val="28"/>
              </w:rPr>
            </w:pPr>
          </w:p>
          <w:p w:rsidR="009817DD" w:rsidRPr="00B827CD" w:rsidRDefault="009817DD" w:rsidP="003E09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4660" w:type="dxa"/>
          </w:tcPr>
          <w:p w:rsidR="009817DD" w:rsidRPr="00B827CD" w:rsidRDefault="009817DD" w:rsidP="003E0949">
            <w:pPr>
              <w:rPr>
                <w:sz w:val="28"/>
              </w:rPr>
            </w:pPr>
            <w:r w:rsidRPr="00B827CD">
              <w:rPr>
                <w:sz w:val="28"/>
              </w:rPr>
              <w:t xml:space="preserve">При формуванні </w:t>
            </w:r>
            <w:r>
              <w:rPr>
                <w:sz w:val="28"/>
              </w:rPr>
              <w:t>звернення обґрунтовано затрати на модернізацію класу</w:t>
            </w:r>
          </w:p>
        </w:tc>
        <w:tc>
          <w:tcPr>
            <w:tcW w:w="1855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</w:tr>
      <w:tr w:rsidR="009817DD" w:rsidRPr="00B827CD" w:rsidTr="003E0949">
        <w:tc>
          <w:tcPr>
            <w:tcW w:w="1260" w:type="dxa"/>
          </w:tcPr>
          <w:p w:rsidR="009817DD" w:rsidRPr="00B827CD" w:rsidRDefault="009817DD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9817DD" w:rsidRPr="00B827CD" w:rsidRDefault="009817DD" w:rsidP="009817DD">
            <w:pPr>
              <w:rPr>
                <w:sz w:val="28"/>
              </w:rPr>
            </w:pPr>
            <w:r w:rsidRPr="00B827CD">
              <w:rPr>
                <w:sz w:val="28"/>
              </w:rPr>
              <w:t>Я надав/</w:t>
            </w:r>
            <w:proofErr w:type="spellStart"/>
            <w:r w:rsidRPr="00B827CD">
              <w:rPr>
                <w:sz w:val="28"/>
              </w:rPr>
              <w:t>л</w:t>
            </w:r>
            <w:r>
              <w:rPr>
                <w:sz w:val="28"/>
              </w:rPr>
              <w:t>а</w:t>
            </w:r>
            <w:proofErr w:type="spellEnd"/>
            <w:r w:rsidRPr="00B827CD">
              <w:rPr>
                <w:sz w:val="28"/>
              </w:rPr>
              <w:t xml:space="preserve"> доступ до матеріалів вчителю та заповнив/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таблицю виконання</w:t>
            </w:r>
          </w:p>
        </w:tc>
        <w:tc>
          <w:tcPr>
            <w:tcW w:w="1855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9817DD" w:rsidRPr="00B827CD" w:rsidRDefault="009817DD" w:rsidP="003E0949">
            <w:pPr>
              <w:rPr>
                <w:sz w:val="28"/>
              </w:rPr>
            </w:pPr>
          </w:p>
        </w:tc>
      </w:tr>
    </w:tbl>
    <w:p w:rsidR="009817DD" w:rsidRPr="00B827CD" w:rsidRDefault="009817DD" w:rsidP="009817DD">
      <w:pPr>
        <w:rPr>
          <w:sz w:val="28"/>
        </w:rPr>
      </w:pPr>
    </w:p>
    <w:p w:rsidR="009817DD" w:rsidRPr="00B827CD" w:rsidRDefault="009817DD" w:rsidP="009817DD">
      <w:pPr>
        <w:rPr>
          <w:sz w:val="28"/>
        </w:rPr>
      </w:pPr>
    </w:p>
    <w:p w:rsidR="00B75A4B" w:rsidRDefault="009817DD"/>
    <w:sectPr w:rsidR="00B75A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B7F"/>
    <w:multiLevelType w:val="hybridMultilevel"/>
    <w:tmpl w:val="B3FE94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DD"/>
    <w:rsid w:val="004622F4"/>
    <w:rsid w:val="006C07B5"/>
    <w:rsid w:val="009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Барна</dc:creator>
  <cp:lastModifiedBy>Ольга Барна</cp:lastModifiedBy>
  <cp:revision>1</cp:revision>
  <dcterms:created xsi:type="dcterms:W3CDTF">2018-03-29T20:08:00Z</dcterms:created>
  <dcterms:modified xsi:type="dcterms:W3CDTF">2018-03-29T20:13:00Z</dcterms:modified>
</cp:coreProperties>
</file>