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7C" w:rsidRPr="0018627C" w:rsidRDefault="00567592" w:rsidP="0024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="0018627C" w:rsidRPr="0018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 </w:t>
      </w:r>
      <w:r w:rsidR="0018627C" w:rsidRPr="0018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ЄВРАЗІЯ</w:t>
      </w:r>
      <w:r w:rsidR="0018627C" w:rsidRPr="0018627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8627C" w:rsidRPr="0018627C" w:rsidRDefault="0018627C" w:rsidP="00514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тест</w:t>
      </w:r>
    </w:p>
    <w:p w:rsidR="0018627C" w:rsidRPr="0018627C" w:rsidRDefault="0018627C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627C" w:rsidRPr="0018627C" w:rsidRDefault="0018627C" w:rsidP="00FD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1. Крайня південна точка материка Євразія:</w:t>
      </w:r>
    </w:p>
    <w:p w:rsidR="0018627C" w:rsidRPr="0018627C" w:rsidRDefault="0018627C" w:rsidP="005140B4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</w:t>
      </w:r>
      <w:proofErr w:type="spellStart"/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Піай</w:t>
      </w:r>
      <w:proofErr w:type="spellEnd"/>
      <w:r w:rsid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Челюскін</w:t>
      </w:r>
      <w:proofErr w:type="spellEnd"/>
    </w:p>
    <w:p w:rsidR="0018627C" w:rsidRPr="0018627C" w:rsidRDefault="0018627C" w:rsidP="005140B4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Камау</w:t>
      </w:r>
      <w:proofErr w:type="spellEnd"/>
    </w:p>
    <w:p w:rsidR="0018627C" w:rsidRPr="0018627C" w:rsidRDefault="0018627C" w:rsidP="00FD5F2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627C" w:rsidRPr="0018627C" w:rsidRDefault="0018627C" w:rsidP="00FD5F2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2. Російська експедиція під керівництвом Миколи Пржевальського:</w:t>
      </w:r>
    </w:p>
    <w:p w:rsidR="0018627C" w:rsidRPr="0018627C" w:rsidRDefault="0018627C" w:rsidP="00FD5F20">
      <w:pPr>
        <w:shd w:val="clear" w:color="auto" w:fill="FFFFFF"/>
        <w:spacing w:after="0" w:line="24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досліджувала внутрішні райони Сибіру</w:t>
      </w:r>
    </w:p>
    <w:p w:rsidR="0018627C" w:rsidRPr="0018627C" w:rsidRDefault="0018627C" w:rsidP="00FD5F20">
      <w:pPr>
        <w:shd w:val="clear" w:color="auto" w:fill="FFFFFF"/>
        <w:spacing w:after="0" w:line="24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досліджувала територію Центральної Азії</w:t>
      </w:r>
    </w:p>
    <w:p w:rsidR="0018627C" w:rsidRPr="0018627C" w:rsidRDefault="0018627C" w:rsidP="00FD5F20">
      <w:pPr>
        <w:shd w:val="clear" w:color="auto" w:fill="FFFFFF"/>
        <w:spacing w:after="0" w:line="24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відкрила Північний шлях до Японії</w:t>
      </w:r>
    </w:p>
    <w:p w:rsidR="0018627C" w:rsidRPr="0018627C" w:rsidRDefault="0018627C" w:rsidP="00FD5F20">
      <w:pPr>
        <w:shd w:val="clear" w:color="auto" w:fill="FFFFFF"/>
        <w:spacing w:after="0" w:line="24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досліджувала природу гірських систем Центральної Азії</w:t>
      </w:r>
    </w:p>
    <w:p w:rsidR="0018627C" w:rsidRPr="0018627C" w:rsidRDefault="0018627C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18627C" w:rsidRPr="0018627C" w:rsidRDefault="005140B4" w:rsidP="00FD5F2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8627C"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627C" w:rsidRPr="001862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="0018627C"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Виберіть із переліку географічні об’єкти, по яких проходить межа між Європою й Азією:</w:t>
      </w:r>
    </w:p>
    <w:p w:rsidR="0018627C" w:rsidRPr="0018627C" w:rsidRDefault="0018627C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Уральські гори</w:t>
      </w:r>
      <w:r w:rsid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Карпати</w:t>
      </w:r>
      <w:r w:rsid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Кавказ</w:t>
      </w:r>
    </w:p>
    <w:p w:rsidR="0018627C" w:rsidRPr="00FD5F20" w:rsidRDefault="0018627C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протоки Босфор і </w:t>
      </w:r>
      <w:proofErr w:type="spellStart"/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Дарданели</w:t>
      </w:r>
      <w:proofErr w:type="spellEnd"/>
      <w:r w:rsid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Суецький канал</w:t>
      </w:r>
      <w:r w:rsid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567592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р. Урал (</w:t>
      </w:r>
      <w:proofErr w:type="spellStart"/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Емба</w:t>
      </w:r>
      <w:proofErr w:type="spellEnd"/>
      <w:r w:rsidRPr="001862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5F20" w:rsidRPr="00FD5F20" w:rsidRDefault="00FD5F20" w:rsidP="00FD5F20">
      <w:pPr>
        <w:shd w:val="clear" w:color="auto" w:fill="FFFFFF"/>
        <w:spacing w:after="0" w:line="24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0B4" w:rsidRDefault="005140B4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4</w:t>
      </w:r>
      <w:r w:rsidR="00FD5F20" w:rsidRPr="00FD5F20">
        <w:rPr>
          <w:color w:val="333333"/>
        </w:rPr>
        <w:t>. Найбільш сейсмічно активна область Євразії:</w:t>
      </w:r>
      <w:r w:rsidR="00FD5F20" w:rsidRPr="00FD5F20">
        <w:rPr>
          <w:color w:val="333333"/>
        </w:rPr>
        <w:br/>
        <w:t xml:space="preserve">а) Японські о-ви; </w:t>
      </w:r>
      <w:r>
        <w:rPr>
          <w:color w:val="333333"/>
        </w:rPr>
        <w:t xml:space="preserve">                                   </w:t>
      </w:r>
      <w:r w:rsidR="00FD5F20" w:rsidRPr="00FD5F20">
        <w:rPr>
          <w:color w:val="333333"/>
        </w:rPr>
        <w:t xml:space="preserve">б) </w:t>
      </w:r>
      <w:proofErr w:type="spellStart"/>
      <w:r w:rsidR="00FD5F20" w:rsidRPr="00FD5F20">
        <w:rPr>
          <w:color w:val="333333"/>
        </w:rPr>
        <w:t>Західно-Сибірська</w:t>
      </w:r>
      <w:proofErr w:type="spellEnd"/>
      <w:r w:rsidR="00FD5F20" w:rsidRPr="00FD5F20">
        <w:rPr>
          <w:color w:val="333333"/>
        </w:rPr>
        <w:t xml:space="preserve"> р-на; </w:t>
      </w:r>
    </w:p>
    <w:p w:rsidR="00FD5F20" w:rsidRDefault="005140B4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в) Скандинавський </w:t>
      </w:r>
      <w:proofErr w:type="spellStart"/>
      <w:r>
        <w:rPr>
          <w:color w:val="333333"/>
        </w:rPr>
        <w:t>п-ів</w:t>
      </w:r>
      <w:proofErr w:type="spellEnd"/>
      <w:r>
        <w:rPr>
          <w:color w:val="333333"/>
        </w:rPr>
        <w:t xml:space="preserve">;                         </w:t>
      </w:r>
      <w:r w:rsidR="00FD5F20" w:rsidRPr="00FD5F20">
        <w:rPr>
          <w:color w:val="333333"/>
        </w:rPr>
        <w:t>г) Уральські гори.</w:t>
      </w:r>
    </w:p>
    <w:p w:rsidR="00FD5F20" w:rsidRPr="00FD5F20" w:rsidRDefault="00FD5F20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5140B4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5</w:t>
      </w:r>
      <w:r w:rsidR="00FD5F20" w:rsidRPr="00FD5F20">
        <w:rPr>
          <w:color w:val="333333"/>
        </w:rPr>
        <w:t>. До давніх платформ на території Євразії відносяться:</w:t>
      </w:r>
      <w:r w:rsidR="00FD5F20" w:rsidRPr="00FD5F20">
        <w:rPr>
          <w:color w:val="333333"/>
        </w:rPr>
        <w:br/>
        <w:t xml:space="preserve">а) </w:t>
      </w:r>
      <w:proofErr w:type="spellStart"/>
      <w:r w:rsidR="00FD5F20" w:rsidRPr="00FD5F20">
        <w:rPr>
          <w:color w:val="333333"/>
        </w:rPr>
        <w:t>Індостанська</w:t>
      </w:r>
      <w:proofErr w:type="spellEnd"/>
      <w:r w:rsidR="00FD5F20" w:rsidRPr="00FD5F20">
        <w:rPr>
          <w:color w:val="333333"/>
        </w:rPr>
        <w:t xml:space="preserve"> і Західносибірська; </w:t>
      </w:r>
      <w:r>
        <w:rPr>
          <w:color w:val="333333"/>
        </w:rPr>
        <w:t xml:space="preserve">    </w:t>
      </w:r>
      <w:r w:rsidR="00FD5F20" w:rsidRPr="00FD5F20">
        <w:rPr>
          <w:color w:val="333333"/>
        </w:rPr>
        <w:t>б) Західносибірська і Східноєвропейська;</w:t>
      </w:r>
      <w:r w:rsidR="00FD5F20" w:rsidRPr="00FD5F20">
        <w:rPr>
          <w:color w:val="333333"/>
        </w:rPr>
        <w:br/>
        <w:t xml:space="preserve">в) Східноєвропейська і </w:t>
      </w:r>
      <w:proofErr w:type="spellStart"/>
      <w:r w:rsidR="00FD5F20" w:rsidRPr="00FD5F20">
        <w:rPr>
          <w:color w:val="333333"/>
        </w:rPr>
        <w:t>Індостанська</w:t>
      </w:r>
      <w:proofErr w:type="spellEnd"/>
      <w:r w:rsidR="00FD5F20" w:rsidRPr="00FD5F20">
        <w:rPr>
          <w:color w:val="333333"/>
        </w:rPr>
        <w:t>.</w:t>
      </w:r>
    </w:p>
    <w:p w:rsidR="00FD5F20" w:rsidRPr="00FD5F20" w:rsidRDefault="00FD5F20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5140B4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6</w:t>
      </w:r>
      <w:r w:rsidR="00FD5F20" w:rsidRPr="00FD5F20">
        <w:rPr>
          <w:color w:val="333333"/>
        </w:rPr>
        <w:t>. Назвіть теплу течію, яка пом’якшує клімат Японії:</w:t>
      </w:r>
      <w:r w:rsidR="00FD5F20" w:rsidRPr="00FD5F20">
        <w:rPr>
          <w:color w:val="333333"/>
        </w:rPr>
        <w:br/>
        <w:t xml:space="preserve">а) Курильська; </w:t>
      </w:r>
      <w:r>
        <w:rPr>
          <w:color w:val="333333"/>
        </w:rPr>
        <w:t xml:space="preserve">     </w:t>
      </w:r>
      <w:r w:rsidR="00FD5F20" w:rsidRPr="00FD5F20">
        <w:rPr>
          <w:color w:val="333333"/>
        </w:rPr>
        <w:t xml:space="preserve">б) течія Західних вітрів; </w:t>
      </w:r>
      <w:r>
        <w:rPr>
          <w:color w:val="333333"/>
        </w:rPr>
        <w:t xml:space="preserve">     </w:t>
      </w:r>
      <w:r w:rsidR="00FD5F20" w:rsidRPr="00FD5F20">
        <w:rPr>
          <w:color w:val="333333"/>
        </w:rPr>
        <w:t xml:space="preserve">в) </w:t>
      </w:r>
      <w:proofErr w:type="spellStart"/>
      <w:r w:rsidR="00FD5F20" w:rsidRPr="00FD5F20">
        <w:rPr>
          <w:color w:val="333333"/>
        </w:rPr>
        <w:t>Куросіо</w:t>
      </w:r>
      <w:proofErr w:type="spellEnd"/>
      <w:r w:rsidR="00FD5F20" w:rsidRPr="00FD5F20">
        <w:rPr>
          <w:color w:val="333333"/>
        </w:rPr>
        <w:t>.</w:t>
      </w:r>
    </w:p>
    <w:p w:rsidR="00FD5F20" w:rsidRPr="00FD5F20" w:rsidRDefault="00FD5F20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5140B4" w:rsidRDefault="005140B4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7</w:t>
      </w:r>
      <w:r w:rsidR="00FD5F20" w:rsidRPr="00FD5F20">
        <w:rPr>
          <w:color w:val="333333"/>
        </w:rPr>
        <w:t>. Який клімат характерний для Апеннінського півострова:</w:t>
      </w:r>
      <w:r w:rsidR="00FD5F20" w:rsidRPr="00FD5F20">
        <w:rPr>
          <w:color w:val="333333"/>
        </w:rPr>
        <w:br/>
        <w:t xml:space="preserve">а) субтропічний середземноморський; </w:t>
      </w:r>
      <w:r>
        <w:rPr>
          <w:color w:val="333333"/>
        </w:rPr>
        <w:t xml:space="preserve">    </w:t>
      </w:r>
      <w:r w:rsidR="00FD5F20" w:rsidRPr="00FD5F20">
        <w:rPr>
          <w:color w:val="333333"/>
        </w:rPr>
        <w:t xml:space="preserve">б) тропічний морський; </w:t>
      </w:r>
    </w:p>
    <w:p w:rsidR="00FD5F20" w:rsidRDefault="005140B4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в) помірний;                                                 </w:t>
      </w:r>
      <w:r w:rsidR="00FD5F20" w:rsidRPr="00FD5F20">
        <w:rPr>
          <w:color w:val="333333"/>
        </w:rPr>
        <w:t xml:space="preserve">г) </w:t>
      </w:r>
      <w:proofErr w:type="spellStart"/>
      <w:r w:rsidR="00FD5F20" w:rsidRPr="00FD5F20">
        <w:rPr>
          <w:color w:val="333333"/>
        </w:rPr>
        <w:t>субекваторіальниай</w:t>
      </w:r>
      <w:proofErr w:type="spellEnd"/>
      <w:r w:rsidR="00FD5F20" w:rsidRPr="00FD5F20">
        <w:rPr>
          <w:color w:val="333333"/>
        </w:rPr>
        <w:t>.</w:t>
      </w:r>
    </w:p>
    <w:p w:rsidR="00FD5F20" w:rsidRPr="00FD5F20" w:rsidRDefault="00FD5F20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5140B4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8</w:t>
      </w:r>
      <w:r w:rsidR="00FD5F20" w:rsidRPr="00FD5F20">
        <w:rPr>
          <w:color w:val="333333"/>
        </w:rPr>
        <w:t>. Якого походження котловина оз. Байкал:</w:t>
      </w:r>
      <w:r w:rsidR="00FD5F20" w:rsidRPr="00FD5F20">
        <w:rPr>
          <w:color w:val="333333"/>
        </w:rPr>
        <w:br/>
        <w:t>а) вулканічного;</w:t>
      </w:r>
      <w:r>
        <w:rPr>
          <w:color w:val="333333"/>
        </w:rPr>
        <w:t xml:space="preserve">    </w:t>
      </w:r>
      <w:r w:rsidR="00FD5F20" w:rsidRPr="00FD5F20">
        <w:rPr>
          <w:color w:val="333333"/>
        </w:rPr>
        <w:t xml:space="preserve"> б) льодовикового; </w:t>
      </w:r>
      <w:r>
        <w:rPr>
          <w:color w:val="333333"/>
        </w:rPr>
        <w:t xml:space="preserve">    </w:t>
      </w:r>
      <w:r w:rsidR="00FD5F20" w:rsidRPr="00FD5F20">
        <w:rPr>
          <w:color w:val="333333"/>
        </w:rPr>
        <w:t xml:space="preserve">в) тектонічного; </w:t>
      </w:r>
      <w:r>
        <w:rPr>
          <w:color w:val="333333"/>
        </w:rPr>
        <w:t xml:space="preserve">  </w:t>
      </w:r>
      <w:r w:rsidR="00FD5F20" w:rsidRPr="00FD5F20">
        <w:rPr>
          <w:color w:val="333333"/>
        </w:rPr>
        <w:t>г) карстового.</w:t>
      </w:r>
    </w:p>
    <w:p w:rsidR="00FD5F20" w:rsidRPr="00FD5F20" w:rsidRDefault="00FD5F20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5140B4" w:rsidP="00FD5F2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9</w:t>
      </w:r>
      <w:r w:rsidR="00FD5F20" w:rsidRPr="00FD5F20">
        <w:rPr>
          <w:color w:val="333333"/>
        </w:rPr>
        <w:t>. Полюс холоду Євразії і всієї Північної півкулі знаходиться на:</w:t>
      </w:r>
      <w:r w:rsidR="00FD5F20" w:rsidRPr="00FD5F20">
        <w:rPr>
          <w:color w:val="333333"/>
        </w:rPr>
        <w:br/>
        <w:t xml:space="preserve">а) Землі </w:t>
      </w:r>
      <w:proofErr w:type="spellStart"/>
      <w:r w:rsidR="00FD5F20" w:rsidRPr="00FD5F20">
        <w:rPr>
          <w:color w:val="333333"/>
        </w:rPr>
        <w:t>Франца-Йосифа</w:t>
      </w:r>
      <w:proofErr w:type="spellEnd"/>
      <w:r w:rsidR="00FD5F20" w:rsidRPr="00FD5F20">
        <w:rPr>
          <w:color w:val="333333"/>
        </w:rPr>
        <w:t>;</w:t>
      </w:r>
      <w:r>
        <w:rPr>
          <w:color w:val="333333"/>
        </w:rPr>
        <w:t xml:space="preserve">  </w:t>
      </w:r>
      <w:r w:rsidR="00FD5F20" w:rsidRPr="00FD5F20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FD5F20" w:rsidRPr="00FD5F20">
        <w:rPr>
          <w:color w:val="333333"/>
        </w:rPr>
        <w:t xml:space="preserve">б) Чукотському </w:t>
      </w:r>
      <w:proofErr w:type="spellStart"/>
      <w:r w:rsidR="00FD5F20" w:rsidRPr="00FD5F20">
        <w:rPr>
          <w:color w:val="333333"/>
        </w:rPr>
        <w:t>п-ві</w:t>
      </w:r>
      <w:proofErr w:type="spellEnd"/>
      <w:r w:rsidR="00FD5F20" w:rsidRPr="00FD5F20">
        <w:rPr>
          <w:color w:val="333333"/>
        </w:rPr>
        <w:t xml:space="preserve">; </w:t>
      </w:r>
      <w:r>
        <w:rPr>
          <w:color w:val="333333"/>
        </w:rPr>
        <w:t xml:space="preserve">     </w:t>
      </w:r>
      <w:r w:rsidR="00FD5F20" w:rsidRPr="00FD5F20">
        <w:rPr>
          <w:color w:val="333333"/>
        </w:rPr>
        <w:t xml:space="preserve">в) </w:t>
      </w:r>
      <w:proofErr w:type="spellStart"/>
      <w:r w:rsidR="00FD5F20" w:rsidRPr="00FD5F20">
        <w:rPr>
          <w:color w:val="333333"/>
        </w:rPr>
        <w:t>Оймяконі</w:t>
      </w:r>
      <w:proofErr w:type="spellEnd"/>
      <w:r w:rsidR="00FD5F20" w:rsidRPr="00FD5F20">
        <w:rPr>
          <w:color w:val="333333"/>
        </w:rPr>
        <w:t>.</w:t>
      </w:r>
    </w:p>
    <w:p w:rsidR="00FD5F20" w:rsidRPr="00FD5F20" w:rsidRDefault="00FD5F20" w:rsidP="00FD5F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5F20" w:rsidRDefault="008A2F15" w:rsidP="00514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514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14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Крайньою східною точкою материка являється мис:</w:t>
      </w:r>
      <w:r w:rsidR="00FD5F20" w:rsidRPr="008A2F1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proofErr w:type="spellStart"/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Челюскін</w:t>
      </w:r>
      <w:proofErr w:type="spellEnd"/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514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Дежньова; </w:t>
      </w:r>
      <w:r w:rsidR="00514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</w:t>
      </w:r>
      <w:proofErr w:type="spellStart"/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Піай</w:t>
      </w:r>
      <w:proofErr w:type="spellEnd"/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514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FD5F20" w:rsidRPr="008A2F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Йорк.</w:t>
      </w:r>
    </w:p>
    <w:p w:rsidR="005140B4" w:rsidRPr="008A2F15" w:rsidRDefault="005140B4" w:rsidP="00514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40B4" w:rsidRDefault="005140B4" w:rsidP="008A2F1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11.</w:t>
      </w:r>
      <w:r w:rsidR="00FD5F20" w:rsidRPr="00FD5F20">
        <w:rPr>
          <w:color w:val="333333"/>
        </w:rPr>
        <w:t xml:space="preserve"> Що є спільного між  Західносибірською рівниною і узбережжям Перської затоки з точки зору корисних копалин:</w:t>
      </w:r>
      <w:r w:rsidR="00FD5F20" w:rsidRPr="00FD5F20">
        <w:rPr>
          <w:color w:val="333333"/>
        </w:rPr>
        <w:br/>
        <w:t xml:space="preserve">а) родовища алмазів і золота; </w:t>
      </w:r>
      <w:r>
        <w:rPr>
          <w:color w:val="333333"/>
        </w:rPr>
        <w:t xml:space="preserve">       </w:t>
      </w:r>
      <w:r w:rsidR="00FD5F20" w:rsidRPr="00FD5F20">
        <w:rPr>
          <w:color w:val="333333"/>
        </w:rPr>
        <w:t xml:space="preserve">б) поклади кам’яного вугілля; </w:t>
      </w:r>
      <w:r>
        <w:rPr>
          <w:color w:val="333333"/>
        </w:rPr>
        <w:t xml:space="preserve"> </w:t>
      </w:r>
    </w:p>
    <w:p w:rsidR="00FD5F20" w:rsidRDefault="00FD5F20" w:rsidP="008A2F1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5F20">
        <w:rPr>
          <w:color w:val="333333"/>
        </w:rPr>
        <w:t xml:space="preserve">в) великі запаси нафти; </w:t>
      </w:r>
      <w:r w:rsidR="005140B4">
        <w:rPr>
          <w:color w:val="333333"/>
        </w:rPr>
        <w:t xml:space="preserve">                  </w:t>
      </w:r>
      <w:r w:rsidRPr="00FD5F20">
        <w:rPr>
          <w:color w:val="333333"/>
        </w:rPr>
        <w:t>г) поклади торфу.</w:t>
      </w:r>
    </w:p>
    <w:p w:rsidR="008A2F15" w:rsidRPr="00FD5F20" w:rsidRDefault="008A2F15" w:rsidP="008A2F1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FD5F20" w:rsidP="008A2F1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5F20">
        <w:rPr>
          <w:color w:val="333333"/>
        </w:rPr>
        <w:t xml:space="preserve"> </w:t>
      </w:r>
      <w:r w:rsidR="005140B4">
        <w:rPr>
          <w:color w:val="333333"/>
        </w:rPr>
        <w:t>12.</w:t>
      </w:r>
      <w:r w:rsidRPr="00FD5F20">
        <w:rPr>
          <w:color w:val="333333"/>
        </w:rPr>
        <w:t>Територію Євразії формує:</w:t>
      </w:r>
      <w:r w:rsidRPr="00FD5F20">
        <w:rPr>
          <w:color w:val="333333"/>
        </w:rPr>
        <w:br/>
        <w:t xml:space="preserve">а) одна велика давня платформа; </w:t>
      </w:r>
      <w:r w:rsidR="005140B4">
        <w:rPr>
          <w:color w:val="333333"/>
        </w:rPr>
        <w:t xml:space="preserve">    </w:t>
      </w:r>
      <w:r w:rsidRPr="00FD5F20">
        <w:rPr>
          <w:color w:val="333333"/>
        </w:rPr>
        <w:t>б) декілька невеликих давніх платформ.</w:t>
      </w:r>
    </w:p>
    <w:p w:rsidR="008A2F15" w:rsidRPr="00FD5F20" w:rsidRDefault="008A2F15" w:rsidP="008A2F1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5140B4" w:rsidP="008A2F1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13. </w:t>
      </w:r>
      <w:r w:rsidR="00FD5F20" w:rsidRPr="00FD5F20">
        <w:rPr>
          <w:color w:val="333333"/>
        </w:rPr>
        <w:t>Більша кількість опадів випадає у передгір’ях:</w:t>
      </w:r>
      <w:r w:rsidR="00FD5F20" w:rsidRPr="00FD5F20">
        <w:rPr>
          <w:color w:val="333333"/>
        </w:rPr>
        <w:br/>
        <w:t xml:space="preserve">а) Альп; </w:t>
      </w:r>
      <w:r>
        <w:rPr>
          <w:color w:val="333333"/>
        </w:rPr>
        <w:t xml:space="preserve">   </w:t>
      </w:r>
      <w:r w:rsidR="00FD5F20" w:rsidRPr="00FD5F20">
        <w:rPr>
          <w:color w:val="333333"/>
        </w:rPr>
        <w:t xml:space="preserve">б) Гімалаїв; </w:t>
      </w:r>
      <w:r>
        <w:rPr>
          <w:color w:val="333333"/>
        </w:rPr>
        <w:t xml:space="preserve">    </w:t>
      </w:r>
      <w:r w:rsidR="00FD5F20" w:rsidRPr="00FD5F20">
        <w:rPr>
          <w:color w:val="333333"/>
        </w:rPr>
        <w:t>в) Піренеїв.</w:t>
      </w:r>
    </w:p>
    <w:p w:rsidR="008A2F15" w:rsidRPr="00FD5F20" w:rsidRDefault="008A2F15" w:rsidP="008A2F1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5140B4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14. </w:t>
      </w:r>
      <w:r w:rsidR="00FD5F20" w:rsidRPr="00FD5F20">
        <w:rPr>
          <w:color w:val="333333"/>
        </w:rPr>
        <w:t>На тихоокеанському узбережжі Євразії сформувався… тип клімату:</w:t>
      </w:r>
      <w:r w:rsidR="00FD5F20" w:rsidRPr="00FD5F20">
        <w:rPr>
          <w:color w:val="333333"/>
        </w:rPr>
        <w:br/>
        <w:t xml:space="preserve">а) морський; </w:t>
      </w:r>
      <w:r>
        <w:rPr>
          <w:color w:val="333333"/>
        </w:rPr>
        <w:t xml:space="preserve">    </w:t>
      </w:r>
      <w:r w:rsidR="00FD5F20" w:rsidRPr="00FD5F20">
        <w:rPr>
          <w:color w:val="333333"/>
        </w:rPr>
        <w:t xml:space="preserve">б) середземноморський; </w:t>
      </w:r>
      <w:r>
        <w:rPr>
          <w:color w:val="333333"/>
        </w:rPr>
        <w:t xml:space="preserve">      </w:t>
      </w:r>
      <w:r w:rsidR="00FD5F20" w:rsidRPr="00FD5F20">
        <w:rPr>
          <w:color w:val="333333"/>
        </w:rPr>
        <w:t>в) мусонний.</w:t>
      </w:r>
      <w:r>
        <w:rPr>
          <w:color w:val="333333"/>
        </w:rPr>
        <w:t xml:space="preserve"> </w:t>
      </w:r>
    </w:p>
    <w:p w:rsidR="005140B4" w:rsidRPr="00FD5F20" w:rsidRDefault="005140B4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FD5F20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5F20">
        <w:rPr>
          <w:color w:val="333333"/>
        </w:rPr>
        <w:lastRenderedPageBreak/>
        <w:t xml:space="preserve"> </w:t>
      </w:r>
      <w:r w:rsidR="005140B4">
        <w:rPr>
          <w:color w:val="333333"/>
        </w:rPr>
        <w:t>15.</w:t>
      </w:r>
      <w:r w:rsidRPr="00FD5F20">
        <w:rPr>
          <w:color w:val="333333"/>
        </w:rPr>
        <w:t>Тип живлення  річок у басейні Північного Льодовитого океану:</w:t>
      </w:r>
      <w:r w:rsidRPr="00FD5F20">
        <w:rPr>
          <w:color w:val="333333"/>
        </w:rPr>
        <w:br/>
        <w:t xml:space="preserve">а) снігове; </w:t>
      </w:r>
      <w:r w:rsidR="005140B4">
        <w:rPr>
          <w:color w:val="333333"/>
        </w:rPr>
        <w:t xml:space="preserve">       </w:t>
      </w:r>
      <w:r w:rsidRPr="00FD5F20">
        <w:rPr>
          <w:color w:val="333333"/>
        </w:rPr>
        <w:t xml:space="preserve">б) дощове; </w:t>
      </w:r>
      <w:r w:rsidR="005140B4">
        <w:rPr>
          <w:color w:val="333333"/>
        </w:rPr>
        <w:t xml:space="preserve">             </w:t>
      </w:r>
      <w:r w:rsidRPr="00FD5F20">
        <w:rPr>
          <w:color w:val="333333"/>
        </w:rPr>
        <w:t>в) підземне.</w:t>
      </w:r>
    </w:p>
    <w:p w:rsidR="005140B4" w:rsidRPr="00FD5F20" w:rsidRDefault="005140B4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D5F20" w:rsidRDefault="00FD5F20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5F20">
        <w:rPr>
          <w:color w:val="333333"/>
        </w:rPr>
        <w:t xml:space="preserve"> </w:t>
      </w:r>
      <w:r w:rsidR="005140B4">
        <w:rPr>
          <w:color w:val="333333"/>
        </w:rPr>
        <w:t xml:space="preserve">16. </w:t>
      </w:r>
      <w:r w:rsidRPr="00FD5F20">
        <w:rPr>
          <w:color w:val="333333"/>
        </w:rPr>
        <w:t>Найдовша річка Євразії:</w:t>
      </w:r>
      <w:r w:rsidRPr="00FD5F20">
        <w:rPr>
          <w:color w:val="333333"/>
        </w:rPr>
        <w:br/>
        <w:t>а) Хуанхе;</w:t>
      </w:r>
      <w:r w:rsidR="005140B4">
        <w:rPr>
          <w:color w:val="333333"/>
        </w:rPr>
        <w:t xml:space="preserve">    </w:t>
      </w:r>
      <w:r w:rsidRPr="00FD5F20">
        <w:rPr>
          <w:color w:val="333333"/>
        </w:rPr>
        <w:t xml:space="preserve"> б) Єнісей; </w:t>
      </w:r>
      <w:r w:rsidR="005140B4">
        <w:rPr>
          <w:color w:val="333333"/>
        </w:rPr>
        <w:t xml:space="preserve">     </w:t>
      </w:r>
      <w:r w:rsidRPr="00FD5F20">
        <w:rPr>
          <w:color w:val="333333"/>
        </w:rPr>
        <w:t xml:space="preserve">в) Об; </w:t>
      </w:r>
      <w:r w:rsidR="005140B4">
        <w:rPr>
          <w:color w:val="333333"/>
        </w:rPr>
        <w:t xml:space="preserve">    </w:t>
      </w:r>
      <w:r w:rsidRPr="00FD5F20">
        <w:rPr>
          <w:color w:val="333333"/>
        </w:rPr>
        <w:t>г) Янцзи.</w:t>
      </w:r>
    </w:p>
    <w:p w:rsidR="005140B4" w:rsidRPr="00FD5F20" w:rsidRDefault="005140B4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B84EA0" w:rsidRDefault="005140B4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="00FD5F20"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Установіть відповідність між вершинами гір та гірськими системами, 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у яких вони знаходяться: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Ельбрус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40B4"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1) Альпи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Монблан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2) Апенніни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Джомолунгма            </w:t>
      </w:r>
      <w:r w:rsidR="005140B4"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3) Карпати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Говерла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40B4"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4) Кавказ</w:t>
      </w:r>
    </w:p>
    <w:p w:rsidR="00FD5F20" w:rsidRDefault="005140B4" w:rsidP="005140B4">
      <w:pPr>
        <w:pStyle w:val="a7"/>
        <w:shd w:val="clear" w:color="auto" w:fill="FFFFFF"/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FD5F20"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5) Гімалаї</w:t>
      </w:r>
    </w:p>
    <w:p w:rsidR="005140B4" w:rsidRPr="00FD5F20" w:rsidRDefault="005140B4" w:rsidP="005140B4">
      <w:pPr>
        <w:pStyle w:val="a7"/>
        <w:shd w:val="clear" w:color="auto" w:fill="FFFFFF"/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0B4" w:rsidRPr="00FD5F20" w:rsidRDefault="005140B4" w:rsidP="00514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</w:t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Установіть відповідність.</w:t>
      </w:r>
      <w:r w:rsidRPr="00FD5F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Перська затока                           А. Кам’яне вугілля</w:t>
      </w:r>
      <w:r w:rsidRPr="00FD5F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Донецький басейн                      Б. Олов’яні руди</w:t>
      </w:r>
      <w:r w:rsidRPr="00FD5F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Мертве море                             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 Нафта</w:t>
      </w:r>
      <w:r w:rsidRPr="00FD5F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Півде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нно-Східна Азія                </w:t>
      </w:r>
      <w:r w:rsidRPr="00FD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Калійна сіль</w:t>
      </w:r>
    </w:p>
    <w:p w:rsidR="00FD5F20" w:rsidRPr="00FD5F20" w:rsidRDefault="00FD5F20" w:rsidP="005140B4">
      <w:pPr>
        <w:pStyle w:val="a7"/>
        <w:shd w:val="clear" w:color="auto" w:fill="FFFFFF"/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5F20" w:rsidRPr="005140B4" w:rsidRDefault="002472F1" w:rsidP="0024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="00FD5F20"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Установіть відповідність між ріками Євразії та їх басейнами: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басейн Північно-Льодовитого океану        </w:t>
      </w:r>
      <w:r w:rsidR="0024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1) Амур, Хуанхе, Янцзи, Меконг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Б) басейн 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Тихого 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океану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2) Дніпро, Рейн, Дунай, Луара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В) басейн Атлантичного 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океану 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2472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3) Об, Єнісей, Лена, Іртиш</w:t>
      </w:r>
    </w:p>
    <w:p w:rsidR="00FD5F20" w:rsidRPr="005140B4" w:rsidRDefault="00FD5F20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басейн Індійського океану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4) Волга, Амудар’я, Сирдар’я, Урал</w:t>
      </w:r>
    </w:p>
    <w:p w:rsidR="00FD5F20" w:rsidRPr="005140B4" w:rsidRDefault="002472F1" w:rsidP="0051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FD5F20" w:rsidRPr="005140B4">
        <w:rPr>
          <w:rFonts w:ascii="Times New Roman" w:eastAsia="Times New Roman" w:hAnsi="Times New Roman" w:cs="Times New Roman"/>
          <w:color w:val="000000"/>
          <w:sz w:val="24"/>
          <w:szCs w:val="24"/>
        </w:rPr>
        <w:t>5) Інд, Ганг, Тигр, Євфрат</w:t>
      </w:r>
    </w:p>
    <w:p w:rsidR="00FD5F20" w:rsidRPr="00FD5F20" w:rsidRDefault="00FD5F20" w:rsidP="005140B4">
      <w:pPr>
        <w:pStyle w:val="a7"/>
        <w:shd w:val="clear" w:color="auto" w:fill="FFFFFF"/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F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5F20" w:rsidRPr="00FD5F20" w:rsidRDefault="00FD5F20" w:rsidP="00FD5F20">
      <w:pPr>
        <w:pStyle w:val="a6"/>
        <w:shd w:val="clear" w:color="auto" w:fill="FFFFFF"/>
        <w:spacing w:before="0" w:beforeAutospacing="0" w:after="0" w:afterAutospacing="0"/>
        <w:ind w:left="360"/>
        <w:textAlignment w:val="baseline"/>
        <w:rPr>
          <w:color w:val="333333"/>
        </w:rPr>
      </w:pPr>
    </w:p>
    <w:p w:rsidR="00FD5F20" w:rsidRDefault="00FD5F20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5F20">
        <w:rPr>
          <w:color w:val="333333"/>
        </w:rPr>
        <w:t xml:space="preserve"> </w:t>
      </w:r>
      <w:r w:rsidR="002472F1">
        <w:rPr>
          <w:color w:val="333333"/>
        </w:rPr>
        <w:t xml:space="preserve">20. </w:t>
      </w:r>
      <w:r w:rsidRPr="00FD5F20">
        <w:rPr>
          <w:color w:val="333333"/>
        </w:rPr>
        <w:t>Установіть відповідність.</w:t>
      </w:r>
      <w:r w:rsidRPr="00FD5F20">
        <w:rPr>
          <w:color w:val="333333"/>
        </w:rPr>
        <w:br/>
        <w:t xml:space="preserve">1.Пояс </w:t>
      </w:r>
      <w:proofErr w:type="spellStart"/>
      <w:r w:rsidRPr="00FD5F20">
        <w:rPr>
          <w:color w:val="333333"/>
        </w:rPr>
        <w:t>герцинської</w:t>
      </w:r>
      <w:proofErr w:type="spellEnd"/>
      <w:r w:rsidRPr="00FD5F20">
        <w:rPr>
          <w:color w:val="333333"/>
        </w:rPr>
        <w:t xml:space="preserve"> </w:t>
      </w:r>
      <w:proofErr w:type="spellStart"/>
      <w:r w:rsidRPr="00FD5F20">
        <w:rPr>
          <w:color w:val="333333"/>
        </w:rPr>
        <w:t>складчатості</w:t>
      </w:r>
      <w:proofErr w:type="spellEnd"/>
      <w:r w:rsidRPr="00FD5F20">
        <w:rPr>
          <w:color w:val="333333"/>
        </w:rPr>
        <w:t>.        </w:t>
      </w:r>
      <w:proofErr w:type="spellStart"/>
      <w:r w:rsidRPr="00FD5F20">
        <w:rPr>
          <w:color w:val="333333"/>
        </w:rPr>
        <w:t xml:space="preserve"> </w:t>
      </w:r>
      <w:proofErr w:type="spellEnd"/>
      <w:r w:rsidRPr="00FD5F20">
        <w:rPr>
          <w:color w:val="333333"/>
        </w:rPr>
        <w:t>А. Гімалаї</w:t>
      </w:r>
      <w:r w:rsidRPr="00FD5F20">
        <w:rPr>
          <w:color w:val="333333"/>
        </w:rPr>
        <w:br/>
        <w:t xml:space="preserve">2.Давня </w:t>
      </w:r>
      <w:r w:rsidR="002472F1">
        <w:rPr>
          <w:color w:val="333333"/>
        </w:rPr>
        <w:t xml:space="preserve">платформа.                                Б.Середньосибірське плоскогір’я </w:t>
      </w:r>
      <w:r w:rsidRPr="00FD5F20">
        <w:rPr>
          <w:color w:val="333333"/>
        </w:rPr>
        <w:t>                                                              </w:t>
      </w:r>
      <w:r w:rsidRPr="00FD5F20">
        <w:rPr>
          <w:color w:val="333333"/>
        </w:rPr>
        <w:br/>
        <w:t xml:space="preserve">3.Пояс альпійської </w:t>
      </w:r>
      <w:proofErr w:type="spellStart"/>
      <w:r w:rsidRPr="00FD5F20">
        <w:rPr>
          <w:color w:val="333333"/>
        </w:rPr>
        <w:t>складчатості</w:t>
      </w:r>
      <w:proofErr w:type="spellEnd"/>
      <w:r w:rsidRPr="00FD5F20">
        <w:rPr>
          <w:color w:val="333333"/>
        </w:rPr>
        <w:t xml:space="preserve">.         </w:t>
      </w:r>
      <w:r w:rsidR="002472F1">
        <w:rPr>
          <w:color w:val="333333"/>
        </w:rPr>
        <w:t xml:space="preserve"> </w:t>
      </w:r>
      <w:r w:rsidRPr="00FD5F20">
        <w:rPr>
          <w:color w:val="333333"/>
        </w:rPr>
        <w:t>В. Західносибірська рівнина</w:t>
      </w:r>
      <w:r w:rsidRPr="00FD5F20">
        <w:rPr>
          <w:color w:val="333333"/>
        </w:rPr>
        <w:br/>
        <w:t>4.Молода платформа                          </w:t>
      </w:r>
      <w:r w:rsidR="002472F1">
        <w:rPr>
          <w:color w:val="333333"/>
        </w:rPr>
        <w:t xml:space="preserve">  </w:t>
      </w:r>
      <w:r w:rsidRPr="00FD5F20">
        <w:rPr>
          <w:color w:val="333333"/>
        </w:rPr>
        <w:t xml:space="preserve"> </w:t>
      </w:r>
      <w:r w:rsidR="002472F1">
        <w:rPr>
          <w:color w:val="333333"/>
        </w:rPr>
        <w:t xml:space="preserve"> </w:t>
      </w:r>
      <w:r w:rsidRPr="00FD5F20">
        <w:rPr>
          <w:color w:val="333333"/>
        </w:rPr>
        <w:t>Г. Уральські гори</w:t>
      </w: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</w:t>
      </w:r>
    </w:p>
    <w:p w:rsidR="005140B4" w:rsidRDefault="005140B4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472F1" w:rsidRPr="00FD5F20" w:rsidRDefault="002472F1" w:rsidP="005140B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sectPr w:rsidR="002472F1" w:rsidRPr="00FD5F20" w:rsidSect="005140B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D49"/>
    <w:multiLevelType w:val="multilevel"/>
    <w:tmpl w:val="B4B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27023"/>
    <w:multiLevelType w:val="hybridMultilevel"/>
    <w:tmpl w:val="8690DCEA"/>
    <w:lvl w:ilvl="0" w:tplc="DC3A4794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characterSpacingControl w:val="doNotCompress"/>
  <w:compat>
    <w:useFELayout/>
  </w:compat>
  <w:rsids>
    <w:rsidRoot w:val="0018627C"/>
    <w:rsid w:val="0018627C"/>
    <w:rsid w:val="002472F1"/>
    <w:rsid w:val="005140B4"/>
    <w:rsid w:val="00567592"/>
    <w:rsid w:val="008A2F15"/>
    <w:rsid w:val="00942DD0"/>
    <w:rsid w:val="00B84EA0"/>
    <w:rsid w:val="00FD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out">
    <w:name w:val="about"/>
    <w:basedOn w:val="a"/>
    <w:rsid w:val="001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627C"/>
    <w:rPr>
      <w:color w:val="0000FF"/>
      <w:u w:val="single"/>
    </w:rPr>
  </w:style>
  <w:style w:type="character" w:customStyle="1" w:styleId="hidden-xs">
    <w:name w:val="hidden-xs"/>
    <w:basedOn w:val="a0"/>
    <w:rsid w:val="0018627C"/>
  </w:style>
  <w:style w:type="paragraph" w:styleId="a4">
    <w:name w:val="Balloon Text"/>
    <w:basedOn w:val="a"/>
    <w:link w:val="a5"/>
    <w:uiPriority w:val="99"/>
    <w:semiHidden/>
    <w:unhideWhenUsed/>
    <w:rsid w:val="0018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D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5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090">
                  <w:marLeft w:val="-154"/>
                  <w:marRight w:val="-1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481">
                  <w:marLeft w:val="-154"/>
                  <w:marRight w:val="-1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3655">
                              <w:marLeft w:val="-247"/>
                              <w:marRight w:val="-2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2565">
                                  <w:marLeft w:val="0"/>
                                  <w:marRight w:val="0"/>
                                  <w:marTop w:val="0"/>
                                  <w:marBottom w:val="4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128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Катруся</dc:creator>
  <cp:keywords/>
  <dc:description/>
  <cp:lastModifiedBy>Катруся</cp:lastModifiedBy>
  <cp:revision>2</cp:revision>
  <dcterms:created xsi:type="dcterms:W3CDTF">2020-04-02T08:34:00Z</dcterms:created>
  <dcterms:modified xsi:type="dcterms:W3CDTF">2020-04-02T10:55:00Z</dcterms:modified>
</cp:coreProperties>
</file>