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DD" w:rsidRDefault="002811B4">
      <w:hyperlink r:id="rId4" w:history="1">
        <w:r w:rsidR="00110EE2">
          <w:rPr>
            <w:rStyle w:val="a3"/>
          </w:rPr>
          <w:t>https://www.youtube.com/watch?v=X4C0dCskRcM&amp;list=PLqylDwKxNg6NqsjJHL-l47tH03B8csLNU&amp;index=47</w:t>
        </w:r>
      </w:hyperlink>
    </w:p>
    <w:p w:rsidR="0043192B" w:rsidRDefault="0043192B"/>
    <w:p w:rsidR="0043192B" w:rsidRDefault="0043192B"/>
    <w:p w:rsidR="0043192B" w:rsidRDefault="0043192B"/>
    <w:p w:rsidR="0043192B" w:rsidRDefault="0043192B">
      <w:hyperlink r:id="rId5" w:history="1">
        <w:r>
          <w:rPr>
            <w:rStyle w:val="a3"/>
          </w:rPr>
          <w:t>https://www.youtube.com/watch?v=fjBPIPOpT7E</w:t>
        </w:r>
      </w:hyperlink>
    </w:p>
    <w:p w:rsidR="0043192B" w:rsidRDefault="0043192B"/>
    <w:sectPr w:rsidR="0043192B" w:rsidSect="00281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hyphenationZone w:val="425"/>
  <w:characterSpacingControl w:val="doNotCompress"/>
  <w:compat>
    <w:useFELayout/>
  </w:compat>
  <w:rsids>
    <w:rsidRoot w:val="00110EE2"/>
    <w:rsid w:val="00110EE2"/>
    <w:rsid w:val="002811B4"/>
    <w:rsid w:val="0043192B"/>
    <w:rsid w:val="0064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E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jBPIPOpT7E" TargetMode="External"/><Relationship Id="rId4" Type="http://schemas.openxmlformats.org/officeDocument/2006/relationships/hyperlink" Target="https://www.youtube.com/watch?v=X4C0dCskRcM&amp;list=PLqylDwKxNg6NqsjJHL-l47tH03B8csLNU&amp;index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Катруся</dc:creator>
  <cp:keywords/>
  <dc:description/>
  <cp:lastModifiedBy>Катруся</cp:lastModifiedBy>
  <cp:revision>5</cp:revision>
  <dcterms:created xsi:type="dcterms:W3CDTF">2020-03-29T16:21:00Z</dcterms:created>
  <dcterms:modified xsi:type="dcterms:W3CDTF">2020-03-29T16:40:00Z</dcterms:modified>
</cp:coreProperties>
</file>