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4B" w:rsidRDefault="005B1D4B">
      <w:r>
        <w:t xml:space="preserve">Самостійна робота по темі </w:t>
      </w:r>
      <w:r w:rsidRPr="005B1D4B">
        <w:rPr>
          <w:b/>
        </w:rPr>
        <w:t>країни Азії.</w:t>
      </w:r>
    </w:p>
    <w:p w:rsidR="006E4471" w:rsidRDefault="006E4471">
      <w:hyperlink r:id="rId5" w:history="1">
        <w:r w:rsidR="00E16A90">
          <w:rPr>
            <w:rStyle w:val="a3"/>
          </w:rPr>
          <w:t>https://naurok.com.ua/uzagalnennya-znan-rozdil-2-aziya-140270.html</w:t>
        </w:r>
      </w:hyperlink>
    </w:p>
    <w:p w:rsidR="00E16A90" w:rsidRDefault="005B1D4B" w:rsidP="005B1D4B">
      <w:pPr>
        <w:pStyle w:val="a4"/>
        <w:numPr>
          <w:ilvl w:val="0"/>
          <w:numId w:val="1"/>
        </w:numPr>
      </w:pPr>
      <w:r>
        <w:t xml:space="preserve">виконати роботу за </w:t>
      </w:r>
      <w:r w:rsidRPr="005B1D4B">
        <w:rPr>
          <w:b/>
        </w:rPr>
        <w:t>35</w:t>
      </w:r>
      <w:r w:rsidR="00E16A90" w:rsidRPr="005B1D4B">
        <w:rPr>
          <w:b/>
        </w:rPr>
        <w:t xml:space="preserve"> хвилин</w:t>
      </w:r>
      <w:r w:rsidR="00E16A90">
        <w:t xml:space="preserve"> </w:t>
      </w:r>
      <w:r>
        <w:t xml:space="preserve"> у робочому зошиті </w:t>
      </w:r>
      <w:r w:rsidR="00E16A90">
        <w:t xml:space="preserve">і відповіді вислати на мою електронну пошту </w:t>
      </w:r>
      <w:hyperlink r:id="rId6" w:history="1">
        <w:r w:rsidR="00E16A90" w:rsidRPr="00E47BEA">
          <w:rPr>
            <w:rStyle w:val="a3"/>
          </w:rPr>
          <w:t>lisovetsolena@gmail.com</w:t>
        </w:r>
      </w:hyperlink>
    </w:p>
    <w:p w:rsidR="005B1D4B" w:rsidRDefault="005B1D4B">
      <w:r>
        <w:t xml:space="preserve">зафіксувати у зошиті час початку роботи  </w:t>
      </w:r>
      <w:r w:rsidR="00736FED">
        <w:rPr>
          <w:b/>
        </w:rPr>
        <w:t>13</w:t>
      </w:r>
      <w:r w:rsidRPr="005B1D4B">
        <w:rPr>
          <w:b/>
        </w:rPr>
        <w:t xml:space="preserve">.00 </w:t>
      </w:r>
      <w:r w:rsidR="00736FED">
        <w:rPr>
          <w:b/>
        </w:rPr>
        <w:t xml:space="preserve"> </w:t>
      </w:r>
      <w:r w:rsidRPr="005B1D4B">
        <w:rPr>
          <w:b/>
        </w:rPr>
        <w:t>31 березня</w:t>
      </w:r>
      <w:r>
        <w:t xml:space="preserve"> і через 40 хвилин я чекаю фото.</w:t>
      </w:r>
    </w:p>
    <w:p w:rsidR="005B1D4B" w:rsidRDefault="005B1D4B"/>
    <w:sectPr w:rsidR="005B1D4B" w:rsidSect="006E4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14CF"/>
    <w:multiLevelType w:val="hybridMultilevel"/>
    <w:tmpl w:val="341217C8"/>
    <w:lvl w:ilvl="0" w:tplc="6D5A8C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>
    <w:useFELayout/>
  </w:compat>
  <w:rsids>
    <w:rsidRoot w:val="00E16A90"/>
    <w:rsid w:val="005B1D4B"/>
    <w:rsid w:val="006E4471"/>
    <w:rsid w:val="00736FED"/>
    <w:rsid w:val="00E1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A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ovetsolena@gmail.com" TargetMode="External"/><Relationship Id="rId5" Type="http://schemas.openxmlformats.org/officeDocument/2006/relationships/hyperlink" Target="https://naurok.com.ua/uzagalnennya-znan-rozdil-2-aziya-1402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Катруся</dc:creator>
  <cp:keywords/>
  <dc:description/>
  <cp:lastModifiedBy>Катруся</cp:lastModifiedBy>
  <cp:revision>4</cp:revision>
  <dcterms:created xsi:type="dcterms:W3CDTF">2020-03-30T19:28:00Z</dcterms:created>
  <dcterms:modified xsi:type="dcterms:W3CDTF">2020-03-30T19:59:00Z</dcterms:modified>
</cp:coreProperties>
</file>