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61" w:rsidRDefault="00DB3761" w:rsidP="00DB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DB3761" w:rsidRDefault="00DB3761" w:rsidP="00DB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ІЗЯСЛАВСЬКА РАЙОННА РАДА ХМЕЛЬНИЦЬКОЇ ОБЛАСТІ</w:t>
      </w:r>
    </w:p>
    <w:p w:rsidR="00DB3761" w:rsidRDefault="00DB3761" w:rsidP="00DB3761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МИСЛЯТИНСЬКА ЗАГАЛЬНООСВІТНЯ ШКОЛА І - ІІІ СТУПЕНІВ</w:t>
      </w:r>
    </w:p>
    <w:p w:rsidR="00DB3761" w:rsidRDefault="00DB3761" w:rsidP="00DB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61" w:rsidRDefault="00DB3761" w:rsidP="00DB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НАКАЗ </w:t>
      </w:r>
    </w:p>
    <w:p w:rsidR="00DB3761" w:rsidRDefault="00DB3761" w:rsidP="00DB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761" w:rsidRDefault="00DB3761" w:rsidP="00DB3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05.01.2021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Мислятин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 07</w:t>
      </w:r>
    </w:p>
    <w:p w:rsidR="00DB3761" w:rsidRDefault="00DB3761" w:rsidP="00DB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B3761" w:rsidRPr="006E7004" w:rsidRDefault="00DB3761" w:rsidP="00DB3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00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E7004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Pr="006E7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761" w:rsidRPr="006E7004" w:rsidRDefault="00DB3761" w:rsidP="00DB3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7004">
        <w:rPr>
          <w:rFonts w:ascii="Times New Roman" w:hAnsi="Times New Roman" w:cs="Times New Roman"/>
          <w:b/>
          <w:sz w:val="28"/>
          <w:szCs w:val="28"/>
        </w:rPr>
        <w:t>мобільними</w:t>
      </w:r>
      <w:proofErr w:type="spellEnd"/>
      <w:proofErr w:type="gramEnd"/>
      <w:r w:rsidRPr="006E7004">
        <w:rPr>
          <w:rFonts w:ascii="Times New Roman" w:hAnsi="Times New Roman" w:cs="Times New Roman"/>
          <w:b/>
          <w:sz w:val="28"/>
          <w:szCs w:val="28"/>
        </w:rPr>
        <w:t xml:space="preserve"> телефонами</w:t>
      </w:r>
    </w:p>
    <w:p w:rsidR="00DB3761" w:rsidRPr="006E7004" w:rsidRDefault="00DB3761" w:rsidP="00DB3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7004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proofErr w:type="gramEnd"/>
      <w:r w:rsidRPr="006E7004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6E7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DB3761" w:rsidRDefault="00DB3761" w:rsidP="00DB3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761" w:rsidRPr="006E7004" w:rsidRDefault="00DB3761" w:rsidP="00DB3761">
      <w:pPr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№ 910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2014 року « Про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2007 року № 420 «Про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Цивільного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Кодексу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2003 року (ст. 307 нова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редакція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19.07.2017р. «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Захист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інтересів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фізичної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особи при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проведенні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фото -, теле- та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відеозйомок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»), з метою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поширення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використання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комунікаційних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технологій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освітнього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  <w:highlight w:val="white"/>
        </w:rPr>
        <w:t>процесу</w:t>
      </w:r>
      <w:proofErr w:type="spellEnd"/>
      <w:r w:rsidRPr="006E70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6E70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Мислятинській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04">
        <w:rPr>
          <w:rFonts w:ascii="Times New Roman" w:hAnsi="Times New Roman" w:cs="Times New Roman"/>
          <w:sz w:val="28"/>
          <w:szCs w:val="28"/>
        </w:rPr>
        <w:t xml:space="preserve"> ЗОШ</w:t>
      </w:r>
    </w:p>
    <w:p w:rsidR="00DB3761" w:rsidRDefault="00DB3761" w:rsidP="00DB376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0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B3761" w:rsidRPr="006E7004" w:rsidRDefault="00DB3761" w:rsidP="00DB3761">
      <w:pPr>
        <w:numPr>
          <w:ilvl w:val="0"/>
          <w:numId w:val="1"/>
        </w:numPr>
        <w:shd w:val="clear" w:color="auto" w:fill="FBFBFB"/>
        <w:autoSpaceDE w:val="0"/>
        <w:autoSpaceDN w:val="0"/>
        <w:adjustRightInd w:val="0"/>
        <w:spacing w:before="28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.</w:t>
      </w:r>
    </w:p>
    <w:p w:rsidR="00DB3761" w:rsidRPr="006E7004" w:rsidRDefault="00DB3761" w:rsidP="00DB3761">
      <w:pPr>
        <w:numPr>
          <w:ilvl w:val="0"/>
          <w:numId w:val="1"/>
        </w:numPr>
        <w:shd w:val="clear" w:color="auto" w:fill="FBFBFB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04">
        <w:rPr>
          <w:rFonts w:ascii="Times New Roman" w:hAnsi="Times New Roman" w:cs="Times New Roman"/>
          <w:sz w:val="28"/>
          <w:szCs w:val="28"/>
        </w:rPr>
        <w:t xml:space="preserve">на 2020/2021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без потреби.</w:t>
      </w:r>
    </w:p>
    <w:p w:rsidR="00DB3761" w:rsidRPr="006E7004" w:rsidRDefault="00DB3761" w:rsidP="00DB3761">
      <w:pPr>
        <w:numPr>
          <w:ilvl w:val="0"/>
          <w:numId w:val="1"/>
        </w:numPr>
        <w:shd w:val="clear" w:color="auto" w:fill="FBFBFB"/>
        <w:autoSpaceDE w:val="0"/>
        <w:autoSpaceDN w:val="0"/>
        <w:adjustRightInd w:val="0"/>
        <w:spacing w:after="28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700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: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7004">
        <w:rPr>
          <w:rFonts w:ascii="Times New Roman" w:hAnsi="Times New Roman" w:cs="Times New Roman"/>
          <w:sz w:val="28"/>
          <w:szCs w:val="28"/>
        </w:rPr>
        <w:t xml:space="preserve">3.1 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proofErr w:type="gram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вимикати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переводити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телефон у режим «без звуку»;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   3.2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телефон не </w:t>
      </w:r>
      <w:proofErr w:type="gramStart"/>
      <w:r w:rsidRPr="006E700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;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7004">
        <w:rPr>
          <w:rFonts w:ascii="Times New Roman" w:hAnsi="Times New Roman" w:cs="Times New Roman"/>
          <w:sz w:val="28"/>
          <w:szCs w:val="28"/>
        </w:rPr>
        <w:t xml:space="preserve">3.3 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End"/>
      <w:r w:rsidRPr="006E700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заборона буде порушена, то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вилучити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телефон і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;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 3.4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телефону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перерви;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004">
        <w:rPr>
          <w:rFonts w:ascii="Times New Roman" w:hAnsi="Times New Roman" w:cs="Times New Roman"/>
          <w:sz w:val="28"/>
          <w:szCs w:val="28"/>
        </w:rPr>
        <w:t>3.5  не</w:t>
      </w:r>
      <w:proofErr w:type="gram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без догляду телефон,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ненадовго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залишаєте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увімкненому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;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lastRenderedPageBreak/>
        <w:t xml:space="preserve">3.6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Мислятинської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ЗОШ не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.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004">
        <w:rPr>
          <w:rFonts w:ascii="Times New Roman" w:hAnsi="Times New Roman" w:cs="Times New Roman"/>
          <w:sz w:val="28"/>
          <w:szCs w:val="28"/>
        </w:rPr>
        <w:t>3.7  заборонено</w:t>
      </w:r>
      <w:proofErr w:type="gram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фотографувати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мобільним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телефоном,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годин;</w:t>
      </w:r>
    </w:p>
    <w:p w:rsidR="00DB3761" w:rsidRPr="006E7004" w:rsidRDefault="00DB3761" w:rsidP="00DB3761">
      <w:pPr>
        <w:shd w:val="clear" w:color="auto" w:fill="FBFBF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004">
        <w:rPr>
          <w:rFonts w:ascii="Times New Roman" w:hAnsi="Times New Roman" w:cs="Times New Roman"/>
          <w:sz w:val="28"/>
          <w:szCs w:val="28"/>
        </w:rPr>
        <w:t>3.8  не</w:t>
      </w:r>
      <w:proofErr w:type="gram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особам без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.</w:t>
      </w:r>
    </w:p>
    <w:p w:rsidR="00DB3761" w:rsidRPr="006E7004" w:rsidRDefault="00DB3761" w:rsidP="00DB3761">
      <w:pPr>
        <w:numPr>
          <w:ilvl w:val="0"/>
          <w:numId w:val="2"/>
        </w:numPr>
        <w:shd w:val="clear" w:color="auto" w:fill="FBFBFB"/>
        <w:autoSpaceDE w:val="0"/>
        <w:autoSpaceDN w:val="0"/>
        <w:adjustRightInd w:val="0"/>
        <w:spacing w:before="28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наказ до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>.</w:t>
      </w:r>
    </w:p>
    <w:p w:rsidR="00DB3761" w:rsidRPr="006E7004" w:rsidRDefault="00DB3761" w:rsidP="00DB3761">
      <w:pPr>
        <w:numPr>
          <w:ilvl w:val="0"/>
          <w:numId w:val="2"/>
        </w:numPr>
        <w:shd w:val="clear" w:color="auto" w:fill="FBFBFB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Мислятинської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7004">
        <w:rPr>
          <w:rFonts w:ascii="Times New Roman" w:hAnsi="Times New Roman" w:cs="Times New Roman"/>
          <w:sz w:val="28"/>
          <w:szCs w:val="28"/>
        </w:rPr>
        <w:t>ЗОШ</w:t>
      </w:r>
      <w:proofErr w:type="gramEnd"/>
      <w:r w:rsidRPr="006E7004">
        <w:rPr>
          <w:rFonts w:ascii="Times New Roman" w:hAnsi="Times New Roman" w:cs="Times New Roman"/>
          <w:sz w:val="28"/>
          <w:szCs w:val="28"/>
        </w:rPr>
        <w:t>.</w:t>
      </w:r>
    </w:p>
    <w:p w:rsidR="00DB3761" w:rsidRPr="006E7004" w:rsidRDefault="00DB3761" w:rsidP="00DB3761">
      <w:pPr>
        <w:numPr>
          <w:ilvl w:val="0"/>
          <w:numId w:val="2"/>
        </w:numPr>
        <w:shd w:val="clear" w:color="auto" w:fill="FBFBFB"/>
        <w:autoSpaceDE w:val="0"/>
        <w:autoSpaceDN w:val="0"/>
        <w:adjustRightInd w:val="0"/>
        <w:spacing w:after="28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на ЗДВР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B3761" w:rsidRPr="006E7004" w:rsidRDefault="00DB3761" w:rsidP="00DB3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61" w:rsidRPr="006E7004" w:rsidRDefault="00DB3761" w:rsidP="00DB376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 w:rsidRPr="006E700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Pr="006E700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ЯНКОВА</w:t>
      </w:r>
    </w:p>
    <w:p w:rsidR="00DB3761" w:rsidRPr="006E7004" w:rsidRDefault="00DB3761" w:rsidP="00DB37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6E7004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E700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Pr="006E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61" w:rsidRPr="006E7004" w:rsidRDefault="00DB3761" w:rsidP="00DB3761">
      <w:pPr>
        <w:spacing w:line="360" w:lineRule="auto"/>
        <w:ind w:left="46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0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3761" w:rsidRPr="006E7004" w:rsidRDefault="00DB3761" w:rsidP="00DB3761">
      <w:pPr>
        <w:spacing w:line="276" w:lineRule="auto"/>
        <w:ind w:left="360"/>
        <w:jc w:val="both"/>
        <w:rPr>
          <w:sz w:val="28"/>
          <w:szCs w:val="28"/>
        </w:rPr>
      </w:pPr>
    </w:p>
    <w:p w:rsidR="00DB3761" w:rsidRPr="006E7004" w:rsidRDefault="00DB3761" w:rsidP="00DB3761">
      <w:pPr>
        <w:spacing w:line="276" w:lineRule="auto"/>
        <w:ind w:left="360"/>
        <w:jc w:val="both"/>
        <w:rPr>
          <w:sz w:val="28"/>
          <w:szCs w:val="28"/>
        </w:rPr>
      </w:pPr>
    </w:p>
    <w:p w:rsidR="00DB3761" w:rsidRDefault="00DB3761" w:rsidP="00DB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61" w:rsidRDefault="00DB3761" w:rsidP="00DB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06C" w:rsidRDefault="00B4406C">
      <w:bookmarkStart w:id="0" w:name="_GoBack"/>
      <w:bookmarkEnd w:id="0"/>
    </w:p>
    <w:sectPr w:rsidR="00B4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0D5D"/>
    <w:multiLevelType w:val="multilevel"/>
    <w:tmpl w:val="B0842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1FB3FC7"/>
    <w:multiLevelType w:val="multilevel"/>
    <w:tmpl w:val="F31AC2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B"/>
    <w:rsid w:val="003E63CB"/>
    <w:rsid w:val="00B4406C"/>
    <w:rsid w:val="00D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3357-0951-41B5-9184-19E5B22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2021-01-28T08:48:00Z</dcterms:created>
  <dcterms:modified xsi:type="dcterms:W3CDTF">2021-01-28T08:48:00Z</dcterms:modified>
</cp:coreProperties>
</file>