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1675" w:rsidRDefault="00F207DE">
      <w:r>
        <w:rPr>
          <w:noProof/>
          <w:lang w:eastAsia="uk-UA"/>
        </w:rPr>
        <w:drawing>
          <wp:inline distT="0" distB="0" distL="0" distR="0">
            <wp:extent cx="6120765" cy="8757920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5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/>
    <w:p w:rsidR="00F207DE" w:rsidRDefault="00F207DE"/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9037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03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/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908494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08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/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87528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75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91281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2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/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893127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93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/>
    <w:p w:rsidR="00F207DE" w:rsidRDefault="00F207DE"/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92678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7DE" w:rsidRDefault="00F207DE"/>
    <w:p w:rsidR="00F207DE" w:rsidRDefault="00F207DE">
      <w:r>
        <w:rPr>
          <w:noProof/>
          <w:lang w:eastAsia="uk-UA"/>
        </w:rPr>
        <w:lastRenderedPageBreak/>
        <w:drawing>
          <wp:inline distT="0" distB="0" distL="0" distR="0">
            <wp:extent cx="6120765" cy="9003665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00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F67" w:rsidRDefault="00F92F67"/>
    <w:p w:rsidR="00F92F67" w:rsidRDefault="00F92F67">
      <w:r>
        <w:rPr>
          <w:noProof/>
          <w:lang w:eastAsia="uk-UA"/>
        </w:rPr>
        <w:lastRenderedPageBreak/>
        <w:drawing>
          <wp:inline distT="0" distB="0" distL="0" distR="0">
            <wp:extent cx="6120765" cy="92125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2F67" w:rsidRDefault="00F92F67"/>
    <w:p w:rsidR="00F92F67" w:rsidRDefault="00F92F67">
      <w:bookmarkStart w:id="0" w:name="_GoBack"/>
      <w:bookmarkEnd w:id="0"/>
    </w:p>
    <w:sectPr w:rsidR="00F92F6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07DE"/>
    <w:rsid w:val="00781675"/>
    <w:rsid w:val="00F207DE"/>
    <w:rsid w:val="00F92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0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07D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0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207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10</Pages>
  <Words>18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наташа</dc:creator>
  <cp:lastModifiedBy>наташа</cp:lastModifiedBy>
  <cp:revision>1</cp:revision>
  <dcterms:created xsi:type="dcterms:W3CDTF">2020-02-11T20:57:00Z</dcterms:created>
  <dcterms:modified xsi:type="dcterms:W3CDTF">2020-02-11T21:08:00Z</dcterms:modified>
</cp:coreProperties>
</file>