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E4" w:rsidRPr="00526EAD" w:rsidRDefault="009D6AB5">
      <w:pPr>
        <w:rPr>
          <w:rFonts w:ascii="Times New Roman" w:hAnsi="Times New Roman" w:cs="Times New Roman"/>
          <w:b/>
          <w:sz w:val="24"/>
          <w:szCs w:val="24"/>
        </w:rPr>
      </w:pPr>
      <w:r w:rsidRPr="00526EAD">
        <w:rPr>
          <w:rFonts w:ascii="Times New Roman" w:hAnsi="Times New Roman" w:cs="Times New Roman"/>
          <w:b/>
          <w:sz w:val="24"/>
          <w:szCs w:val="24"/>
        </w:rPr>
        <w:t>Для зарахування на дистанційну форму навчання необхідно надати наступні документи:</w:t>
      </w:r>
    </w:p>
    <w:p w:rsidR="009D6AB5" w:rsidRPr="00526EAD" w:rsidRDefault="00526EAD" w:rsidP="00526E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26E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AB5" w:rsidRPr="00526EAD">
        <w:rPr>
          <w:rFonts w:ascii="Times New Roman" w:hAnsi="Times New Roman" w:cs="Times New Roman"/>
          <w:sz w:val="24"/>
          <w:szCs w:val="24"/>
        </w:rPr>
        <w:t xml:space="preserve">копія свідоцтва про народження або паспорта (дитини) чи </w:t>
      </w:r>
      <w:r w:rsidR="009D6AB5" w:rsidRPr="00526EAD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>Витягом</w:t>
      </w:r>
      <w:proofErr w:type="spellEnd"/>
      <w:r w:rsidR="00AD7AF9" w:rsidRPr="00526EA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6AB5" w:rsidRPr="00526EAD" w:rsidRDefault="00526E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>ідентифікаційний</w:t>
      </w:r>
      <w:proofErr w:type="spellEnd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код (</w:t>
      </w:r>
      <w:proofErr w:type="spellStart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proofErr w:type="gramStart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 w:rsidR="00AD7AF9" w:rsidRPr="00526EA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6AB5" w:rsidRPr="00526EAD" w:rsidRDefault="00526E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>фото 3х4</w:t>
      </w:r>
      <w:r w:rsidR="00AD7AF9" w:rsidRPr="00526EA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6AB5" w:rsidRPr="00526EAD" w:rsidRDefault="00526EAD" w:rsidP="00AD7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>заява</w:t>
      </w:r>
      <w:proofErr w:type="spellEnd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gramStart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>м'я</w:t>
      </w:r>
      <w:proofErr w:type="spellEnd"/>
      <w:proofErr w:type="gramEnd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директора </w:t>
      </w:r>
      <w:proofErr w:type="spellStart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>Михайлюківської</w:t>
      </w:r>
      <w:proofErr w:type="spellEnd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>загальноосвітньої</w:t>
      </w:r>
      <w:proofErr w:type="spellEnd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="009D6AB5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І-ІІ </w:t>
      </w:r>
      <w:proofErr w:type="spellStart"/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>ступенів</w:t>
      </w:r>
      <w:proofErr w:type="spellEnd"/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>Подгайченко</w:t>
      </w:r>
      <w:proofErr w:type="spellEnd"/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Л.І. </w:t>
      </w:r>
      <w:r w:rsidR="00AD7AF9" w:rsidRPr="00526E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обраною формою навчання </w:t>
      </w:r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>обов'язково</w:t>
      </w:r>
      <w:proofErr w:type="spellEnd"/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>указати</w:t>
      </w:r>
      <w:proofErr w:type="spellEnd"/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номер телефону для </w:t>
      </w:r>
      <w:proofErr w:type="spellStart"/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>зв'язку</w:t>
      </w:r>
      <w:proofErr w:type="spellEnd"/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>особисту</w:t>
      </w:r>
      <w:proofErr w:type="spellEnd"/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="005D6C26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адресу)</w:t>
      </w:r>
      <w:r w:rsidR="00AD7AF9" w:rsidRPr="00526EA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D6C26" w:rsidRPr="00526EAD" w:rsidRDefault="00526EA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D7AF9" w:rsidRPr="00526EAD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="00AD7AF9" w:rsidRPr="00526EAD">
        <w:rPr>
          <w:rFonts w:ascii="Times New Roman" w:hAnsi="Times New Roman" w:cs="Times New Roman"/>
          <w:sz w:val="24"/>
          <w:szCs w:val="24"/>
          <w:lang w:val="ru-RU"/>
        </w:rPr>
        <w:t xml:space="preserve"> паспорта одного </w:t>
      </w:r>
      <w:proofErr w:type="spellStart"/>
      <w:r w:rsidR="00AD7AF9" w:rsidRPr="00526EAD">
        <w:rPr>
          <w:rFonts w:ascii="Times New Roman" w:hAnsi="Times New Roman" w:cs="Times New Roman"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( ПІБ, адреса),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26EAD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у дитини відсутній паспорт чи прописка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26EAD" w:rsidRDefault="00526EAD" w:rsidP="00AD7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AD7AF9" w:rsidRPr="00526EAD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останній наявний табель зразка України (якщо є, не обов’язково).</w:t>
      </w:r>
    </w:p>
    <w:p w:rsidR="00AD7AF9" w:rsidRPr="00526EAD" w:rsidRDefault="00AD7AF9" w:rsidP="00AD7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6E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Якщо попередній навчальний рік ви навчалися на непідконтрольній Україні території, то необхідно буде виконати контрольні роботи за попередній клас для оцінювання рівня знань.</w:t>
      </w:r>
    </w:p>
    <w:p w:rsidR="00AD7AF9" w:rsidRPr="00526EAD" w:rsidRDefault="00AD7AF9" w:rsidP="00AD7AF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6EAD"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</w:t>
      </w:r>
      <w:r w:rsidR="00526E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школи </w:t>
      </w:r>
      <w:r w:rsidRPr="00526E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6EA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Подгайченко</w:t>
      </w:r>
      <w:proofErr w:type="spellEnd"/>
      <w:r w:rsidRPr="00526E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Любов Іванівна</w:t>
      </w:r>
    </w:p>
    <w:p w:rsidR="00526EAD" w:rsidRDefault="00AD7AF9" w:rsidP="00AD7AF9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6EA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Відповідальна за дистанційну форму навчання</w:t>
      </w:r>
      <w:r w:rsidR="00526EAD" w:rsidRPr="00526E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Бондаренко Тетяна Степанівна </w:t>
      </w:r>
    </w:p>
    <w:p w:rsidR="00AD7AF9" w:rsidRPr="00526EAD" w:rsidRDefault="00526EAD" w:rsidP="00AD7AF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26EAD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тел.. 0508444035</w:t>
      </w:r>
    </w:p>
    <w:p w:rsidR="00526EAD" w:rsidRPr="00526EAD" w:rsidRDefault="00526EA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26EAD" w:rsidRPr="00526EAD" w:rsidSect="00123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50BD"/>
    <w:multiLevelType w:val="hybridMultilevel"/>
    <w:tmpl w:val="850E1464"/>
    <w:lvl w:ilvl="0" w:tplc="704A4A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F2F5E"/>
    <w:multiLevelType w:val="hybridMultilevel"/>
    <w:tmpl w:val="21DA0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D6AB5"/>
    <w:rsid w:val="001234E4"/>
    <w:rsid w:val="00526EAD"/>
    <w:rsid w:val="005D6C26"/>
    <w:rsid w:val="009D6AB5"/>
    <w:rsid w:val="00AD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AD7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2019-09-27T10:26:00Z</dcterms:created>
  <dcterms:modified xsi:type="dcterms:W3CDTF">2019-09-27T11:00:00Z</dcterms:modified>
</cp:coreProperties>
</file>