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CD" w:rsidRPr="00E708CD" w:rsidRDefault="00E708CD" w:rsidP="00E708CD">
      <w:pPr>
        <w:shd w:val="clear" w:color="auto" w:fill="FFFFFF"/>
        <w:spacing w:after="0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E708CD">
        <w:rPr>
          <w:rFonts w:eastAsia="Times New Roman" w:cs="Times New Roman"/>
          <w:b/>
          <w:bCs/>
          <w:i/>
          <w:iCs/>
          <w:color w:val="09353E"/>
          <w:szCs w:val="28"/>
          <w:lang w:val="uk-UA" w:eastAsia="ru-RU"/>
        </w:rPr>
        <w:t>ПЛАН ЗАХОДІВ</w:t>
      </w:r>
    </w:p>
    <w:p w:rsidR="00E708CD" w:rsidRDefault="00E708CD" w:rsidP="00E708C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i/>
          <w:iCs/>
          <w:color w:val="09353E"/>
          <w:szCs w:val="28"/>
          <w:lang w:val="uk-UA" w:eastAsia="ru-RU"/>
        </w:rPr>
      </w:pPr>
      <w:r w:rsidRPr="00E708CD">
        <w:rPr>
          <w:rFonts w:eastAsia="Times New Roman" w:cs="Times New Roman"/>
          <w:b/>
          <w:bCs/>
          <w:i/>
          <w:iCs/>
          <w:color w:val="09353E"/>
          <w:szCs w:val="28"/>
          <w:lang w:val="uk-UA" w:eastAsia="ru-RU"/>
        </w:rPr>
        <w:t>спрямованих на запобігання та протидію булінгу </w:t>
      </w:r>
    </w:p>
    <w:p w:rsidR="00E708CD" w:rsidRPr="00E708CD" w:rsidRDefault="00E708CD" w:rsidP="00E708CD">
      <w:pPr>
        <w:shd w:val="clear" w:color="auto" w:fill="FFFFFF"/>
        <w:spacing w:after="0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i/>
          <w:iCs/>
          <w:color w:val="09353E"/>
          <w:szCs w:val="28"/>
          <w:lang w:val="uk-UA" w:eastAsia="ru-RU"/>
        </w:rPr>
        <w:t>по Михайлівському ЗЗСО І-ІІ ступенів</w:t>
      </w:r>
    </w:p>
    <w:p w:rsidR="00E708CD" w:rsidRPr="00E708CD" w:rsidRDefault="00E708CD" w:rsidP="00E708CD">
      <w:pPr>
        <w:shd w:val="clear" w:color="auto" w:fill="FFFFFF"/>
        <w:spacing w:after="0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E708CD">
        <w:rPr>
          <w:rFonts w:eastAsia="Times New Roman" w:cs="Times New Roman"/>
          <w:color w:val="09353E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"/>
        <w:gridCol w:w="4498"/>
        <w:gridCol w:w="2201"/>
        <w:gridCol w:w="2297"/>
      </w:tblGrid>
      <w:tr w:rsidR="00E708CD" w:rsidRPr="00E708CD" w:rsidTr="00E708CD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Виконавці</w:t>
            </w:r>
          </w:p>
        </w:tc>
      </w:tr>
      <w:tr w:rsidR="00E708CD" w:rsidRPr="00E708CD" w:rsidTr="00E708CD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Нормативно-правове та інформаційне забезпечення попередження насильства та булінгу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1.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Наради з різними категоріями працівників з питань профілактики булінгу (цькування):</w:t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08CD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uk-UA" w:eastAsia="ru-RU"/>
              </w:rPr>
              <w:t></w:t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педагогічний персонал;</w:t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08CD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uk-UA" w:eastAsia="ru-RU"/>
              </w:rPr>
              <w:t></w:t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допоміжний персонал;</w:t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08CD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uk-UA" w:eastAsia="ru-RU"/>
              </w:rPr>
              <w:t></w:t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технічний персонал.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Адміністрація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2.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Обговорення та прийняття правил поведінки в групах/класах, оформлення правил у вигляді наочного стенду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керівники,  старости класів (7–9 класи)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3.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 механізмів звернення та встановлення інформаційних скриньок для повідомлень про випадки булінгу (цькування)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Психолог,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ласні керівники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4.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Створення (або оновлення) розділу про профілактику булінгу (цькування) і розміщення нормативних документів на сайті закладу освіти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Відповідальний за роботу сайту школи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5.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Підготовка методичних рекомендацій для педагогів:</w:t>
            </w:r>
          </w:p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uk-UA" w:eastAsia="ru-RU"/>
              </w:rPr>
              <w:t></w:t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 вивчення учнівського колективу;</w:t>
            </w:r>
          </w:p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uk-UA" w:eastAsia="ru-RU"/>
              </w:rPr>
              <w:t></w:t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 розпізнавання ознак насильства різних видів щодо дітей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6.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Підготовка тематичних буклетів за участю старшокласників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</w:p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 – 9 кл.</w:t>
            </w:r>
          </w:p>
        </w:tc>
      </w:tr>
      <w:tr w:rsidR="00E708CD" w:rsidRPr="00E708CD" w:rsidTr="00E708CD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Робота з вчителями та іншими працівниками закладу освіти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7.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навчальних семінарів для вчителів щодо запобігання булінгу (цькування) та заходів реагування.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НВР, практичний психолог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8.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Тренінг для вчителів щодо запобігання булінгу (цькування) у закладі освіти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НВР, практичний психолог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9.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Співбесіда з класними керівниками та вихователями за результатами діагностики класного колективу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Щомісяця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психолог, класні керівники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10.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Консультування класних керівників та вихователів психологом, соціальним педагогом з проблемних ситуацій.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психолог, заступник директора з НВР</w:t>
            </w:r>
          </w:p>
        </w:tc>
      </w:tr>
      <w:tr w:rsidR="00E708CD" w:rsidRPr="00E708CD" w:rsidTr="00E708CD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Робота з учнями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11.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Диспут «Що псує стосунки між людьми» (8 – 9 кл.)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класні керівники </w:t>
            </w:r>
          </w:p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8 – 9 кл.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12.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Default="00E708CD" w:rsidP="00E708CD">
            <w:pPr>
              <w:spacing w:after="0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E708CD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 xml:space="preserve">Виховний захід до Дня </w:t>
            </w:r>
            <w:proofErr w:type="spellStart"/>
            <w:r w:rsidRPr="00E708CD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ненасильства</w:t>
            </w:r>
            <w:proofErr w:type="spellEnd"/>
            <w:r w:rsidRPr="00E708CD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 xml:space="preserve"> (5-</w:t>
            </w:r>
          </w:p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9</w:t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708CD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кл.)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708CD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класні керівники</w:t>
            </w:r>
          </w:p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5 – 9 кл</w:t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lastRenderedPageBreak/>
              <w:t>13.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Година спілкування </w:t>
            </w:r>
            <w:proofErr w:type="spellStart"/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“Толерантність</w:t>
            </w:r>
            <w:proofErr w:type="spellEnd"/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людини – найважливіша умова миру і злагоди в сім’ї, колективі, </w:t>
            </w:r>
            <w:proofErr w:type="spellStart"/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суспільстві”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класні керівники </w:t>
            </w:r>
          </w:p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 – 9 кл.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14.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Година правової грамотності </w:t>
            </w:r>
            <w:proofErr w:type="spellStart"/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“Великі</w:t>
            </w:r>
            <w:proofErr w:type="spellEnd"/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права маленької </w:t>
            </w:r>
            <w:proofErr w:type="spellStart"/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дитини”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</w:p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– 4 кл.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15.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Міні-тренінг "Як навчити дітей безпечної поведінки в Інтернеті" (2 – 4 кл.)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16.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Бесіда </w:t>
            </w:r>
            <w:proofErr w:type="spellStart"/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–тренінг</w:t>
            </w:r>
            <w:proofErr w:type="spellEnd"/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«Віртуальний терор: </w:t>
            </w:r>
            <w:proofErr w:type="spellStart"/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тролінг</w:t>
            </w:r>
            <w:proofErr w:type="spellEnd"/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кібербулінг</w:t>
            </w:r>
            <w:proofErr w:type="spellEnd"/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» (8 – 9 кл.)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17.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Дебати: «Право на приватне життя»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</w:p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8 – 9кл.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18.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Перегляд відеороликів «</w:t>
            </w:r>
            <w:proofErr w:type="spellStart"/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fldChar w:fldCharType="begin"/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instrText xml:space="preserve"> HYPERLINK "https://yandex.fr/video/search?filmId=403125568072220527&amp;text=%D0%B7%D0%B0%D1%85%D0%BE%D0%B4%D0%B8%20%D0%B1%D1%83%D0%BB%D1%96%D0%BD%D0%B3%20%D1%83%20%D1%88%D0%BA%D0%BE%D0%BB%D1%96" \t "_top" </w:instrText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fldChar w:fldCharType="separate"/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Нік</w:t>
            </w:r>
            <w:proofErr w:type="spellEnd"/>
            <w:r w:rsidRPr="00E708CD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Pr="00E708CD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Вуйчич</w:t>
            </w:r>
            <w:proofErr w:type="spellEnd"/>
            <w:r w:rsidRPr="00E708CD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про булінг у школ</w:t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fldChar w:fldCharType="end"/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і», «</w:t>
            </w:r>
            <w:proofErr w:type="spellStart"/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fldChar w:fldCharType="begin"/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instrText xml:space="preserve"> HYPERLINK "https://yandex.fr/video/search?filmId=7635878842761460486&amp;text=%D0%B7%D0%B0%D1%85%D0%BE%D0%B4%D0%B8%20%D0%B1%D1%83%D0%BB%D1%96%D0%BD%D0%B3%20%D1%83%20%D1%88%D0%BA%D0%BE%D0%BB%D1%96" \t "_top" </w:instrText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fldChar w:fldCharType="separate"/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Булінг</w:t>
            </w:r>
            <w:proofErr w:type="spellEnd"/>
            <w:r w:rsidRPr="00E708CD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 у школі та як з ним боротися – говоримо з Уповноваженим Президента України..</w:t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fldChar w:fldCharType="end"/>
            </w: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», «</w:t>
            </w:r>
            <w:hyperlink r:id="rId4" w:tgtFrame="_top" w:history="1">
              <w:r w:rsidRPr="00E708CD">
                <w:rPr>
                  <w:rFonts w:eastAsia="Times New Roman" w:cs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 xml:space="preserve">Зупиніться!!! МОЯ Історія про </w:t>
              </w:r>
              <w:proofErr w:type="spellStart"/>
              <w:r w:rsidRPr="00E708CD">
                <w:rPr>
                  <w:rFonts w:eastAsia="Times New Roman" w:cs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Булінг</w:t>
              </w:r>
              <w:proofErr w:type="spellEnd"/>
              <w:r w:rsidRPr="00E708CD">
                <w:rPr>
                  <w:rFonts w:eastAsia="Times New Roman" w:cs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 xml:space="preserve"> і </w:t>
              </w:r>
              <w:proofErr w:type="spellStart"/>
              <w:r w:rsidRPr="00E708CD">
                <w:rPr>
                  <w:rFonts w:eastAsia="Times New Roman" w:cs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Кібербулінг</w:t>
              </w:r>
              <w:proofErr w:type="spellEnd"/>
            </w:hyperlink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класні керівники </w:t>
            </w:r>
          </w:p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 – 9 кл.</w:t>
            </w:r>
          </w:p>
        </w:tc>
      </w:tr>
      <w:tr w:rsidR="00E708CD" w:rsidRPr="00E708CD" w:rsidTr="00E708CD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Робота з батьками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19.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Тематичні загальношкільні батьківські збори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Адміністрація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20.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Підготовка пам'ятки для батьків про порядок реагування та способи повідомлення про випадки булінгу (цькування) щодо дітей, заходи захисту та надання допомоги дітям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21.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Консультування батьків щодо захисту прав та інтересів дітей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E708CD" w:rsidRPr="00E708CD" w:rsidTr="00E708CD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8CD" w:rsidRPr="00E708CD" w:rsidRDefault="00E708CD" w:rsidP="00E708CD">
            <w:pPr>
              <w:spacing w:after="0"/>
              <w:ind w:hanging="72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22.</w:t>
            </w:r>
            <w:r w:rsidRPr="00E708CD">
              <w:rPr>
                <w:rFonts w:eastAsia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708CD"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8CD" w:rsidRPr="00E708CD" w:rsidRDefault="00E708CD" w:rsidP="00E708CD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8C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</w:tbl>
    <w:p w:rsidR="00E708CD" w:rsidRPr="00E708CD" w:rsidRDefault="00E708CD" w:rsidP="00E708CD">
      <w:pPr>
        <w:shd w:val="clear" w:color="auto" w:fill="FFFFFF"/>
        <w:spacing w:after="0" w:line="242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E708CD">
        <w:rPr>
          <w:rFonts w:eastAsia="Times New Roman" w:cs="Times New Roman"/>
          <w:color w:val="000000"/>
          <w:sz w:val="21"/>
          <w:szCs w:val="21"/>
          <w:lang w:val="uk-UA" w:eastAsia="ru-RU"/>
        </w:rPr>
        <w:t> </w:t>
      </w:r>
    </w:p>
    <w:p w:rsidR="00E708CD" w:rsidRPr="00E708CD" w:rsidRDefault="00E708CD" w:rsidP="00E708CD">
      <w:pPr>
        <w:shd w:val="clear" w:color="auto" w:fill="FFFFFF"/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E708CD">
        <w:rPr>
          <w:rFonts w:eastAsia="Times New Roman" w:cs="Times New Roman"/>
          <w:color w:val="000000"/>
          <w:sz w:val="24"/>
          <w:szCs w:val="24"/>
          <w:lang w:val="uk-UA" w:eastAsia="ru-RU"/>
        </w:rPr>
        <w:t> 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08CD"/>
    <w:rsid w:val="006C0B77"/>
    <w:rsid w:val="008242FF"/>
    <w:rsid w:val="00870751"/>
    <w:rsid w:val="00922C48"/>
    <w:rsid w:val="00AF63BE"/>
    <w:rsid w:val="00B915B7"/>
    <w:rsid w:val="00CA6820"/>
    <w:rsid w:val="00E708CD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08C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708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2020-12-18T08:38:00Z</dcterms:created>
  <dcterms:modified xsi:type="dcterms:W3CDTF">2020-12-18T08:46:00Z</dcterms:modified>
</cp:coreProperties>
</file>