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D84" w:rsidRDefault="009C1D84" w:rsidP="009C1D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C1D84">
        <w:rPr>
          <w:rFonts w:ascii="Times New Roman" w:hAnsi="Times New Roman" w:cs="Times New Roman"/>
          <w:b/>
          <w:sz w:val="28"/>
          <w:szCs w:val="28"/>
        </w:rPr>
        <w:t>Завдання для дистанційного навчання на період карантину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D84">
        <w:rPr>
          <w:rFonts w:ascii="Times New Roman" w:hAnsi="Times New Roman" w:cs="Times New Roman"/>
          <w:b/>
          <w:sz w:val="28"/>
          <w:szCs w:val="28"/>
        </w:rPr>
        <w:t>по Михайлівському ЗЗСО І-ІІ ступенів</w:t>
      </w:r>
    </w:p>
    <w:p w:rsidR="009C1D84" w:rsidRDefault="009C1D84" w:rsidP="009C1D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вчителя __</w:t>
      </w:r>
      <w:proofErr w:type="spellStart"/>
      <w:r w:rsidR="00ED0862">
        <w:rPr>
          <w:rFonts w:ascii="Times New Roman" w:hAnsi="Times New Roman" w:cs="Times New Roman"/>
          <w:b/>
          <w:sz w:val="28"/>
          <w:szCs w:val="28"/>
          <w:u w:val="single"/>
        </w:rPr>
        <w:t>Тернющенко</w:t>
      </w:r>
      <w:proofErr w:type="spellEnd"/>
      <w:r w:rsidR="00ED086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D0862">
        <w:rPr>
          <w:rFonts w:ascii="Times New Roman" w:hAnsi="Times New Roman" w:cs="Times New Roman"/>
          <w:b/>
          <w:sz w:val="28"/>
          <w:szCs w:val="28"/>
          <w:u w:val="single"/>
        </w:rPr>
        <w:t>І.М.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A93BAA"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proofErr w:type="spellEnd"/>
      <w:r w:rsidR="00A93BA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E24B4">
        <w:rPr>
          <w:rFonts w:ascii="Times New Roman" w:hAnsi="Times New Roman" w:cs="Times New Roman"/>
          <w:b/>
          <w:sz w:val="28"/>
          <w:szCs w:val="28"/>
          <w:u w:val="single"/>
        </w:rPr>
        <w:t>28.02</w:t>
      </w:r>
      <w:r w:rsidR="001A0F26" w:rsidRPr="001A0F26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7E24B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______________</w:t>
      </w:r>
    </w:p>
    <w:tbl>
      <w:tblPr>
        <w:tblStyle w:val="a3"/>
        <w:tblW w:w="15666" w:type="dxa"/>
        <w:tblInd w:w="-164" w:type="dxa"/>
        <w:tblLayout w:type="fixed"/>
        <w:tblLook w:val="04A0" w:firstRow="1" w:lastRow="0" w:firstColumn="1" w:lastColumn="0" w:noHBand="0" w:noVBand="1"/>
      </w:tblPr>
      <w:tblGrid>
        <w:gridCol w:w="1755"/>
        <w:gridCol w:w="792"/>
        <w:gridCol w:w="2261"/>
        <w:gridCol w:w="6663"/>
        <w:gridCol w:w="2693"/>
        <w:gridCol w:w="1502"/>
      </w:tblGrid>
      <w:tr w:rsidR="007E24B4" w:rsidRPr="006239E2" w:rsidTr="007E24B4">
        <w:tc>
          <w:tcPr>
            <w:tcW w:w="1755" w:type="dxa"/>
          </w:tcPr>
          <w:p w:rsidR="007E24B4" w:rsidRPr="006239E2" w:rsidRDefault="007E24B4" w:rsidP="006E50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E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92" w:type="dxa"/>
          </w:tcPr>
          <w:p w:rsidR="007E24B4" w:rsidRPr="006239E2" w:rsidRDefault="007E24B4" w:rsidP="006E50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E2">
              <w:rPr>
                <w:rFonts w:ascii="Times New Roman" w:hAnsi="Times New Roman" w:cs="Times New Roman"/>
                <w:sz w:val="24"/>
                <w:szCs w:val="24"/>
              </w:rPr>
              <w:t xml:space="preserve">Клас </w:t>
            </w:r>
          </w:p>
        </w:tc>
        <w:tc>
          <w:tcPr>
            <w:tcW w:w="2261" w:type="dxa"/>
          </w:tcPr>
          <w:p w:rsidR="007E24B4" w:rsidRPr="006239E2" w:rsidRDefault="007E24B4" w:rsidP="006E50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E2">
              <w:rPr>
                <w:rFonts w:ascii="Times New Roman" w:hAnsi="Times New Roman" w:cs="Times New Roman"/>
                <w:sz w:val="24"/>
                <w:szCs w:val="24"/>
              </w:rPr>
              <w:t xml:space="preserve">Тема вивчення, </w:t>
            </w:r>
          </w:p>
          <w:p w:rsidR="007E24B4" w:rsidRPr="006239E2" w:rsidRDefault="007E24B4" w:rsidP="006E50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E2">
              <w:rPr>
                <w:rFonts w:ascii="Times New Roman" w:hAnsi="Times New Roman" w:cs="Times New Roman"/>
                <w:sz w:val="24"/>
                <w:szCs w:val="24"/>
              </w:rPr>
              <w:t>форми пояснення</w:t>
            </w:r>
          </w:p>
        </w:tc>
        <w:tc>
          <w:tcPr>
            <w:tcW w:w="6663" w:type="dxa"/>
          </w:tcPr>
          <w:p w:rsidR="007E24B4" w:rsidRPr="006239E2" w:rsidRDefault="007E24B4" w:rsidP="006E50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E2">
              <w:rPr>
                <w:rFonts w:ascii="Times New Roman" w:hAnsi="Times New Roman" w:cs="Times New Roman"/>
                <w:sz w:val="24"/>
                <w:szCs w:val="24"/>
              </w:rPr>
              <w:t xml:space="preserve">Джерела інформації </w:t>
            </w:r>
          </w:p>
          <w:p w:rsidR="007E24B4" w:rsidRPr="006239E2" w:rsidRDefault="007E24B4" w:rsidP="006E50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E2">
              <w:rPr>
                <w:rFonts w:ascii="Times New Roman" w:hAnsi="Times New Roman" w:cs="Times New Roman"/>
                <w:sz w:val="24"/>
                <w:szCs w:val="24"/>
              </w:rPr>
              <w:t>(підручник, посібник, Інтернет – ресурс)</w:t>
            </w:r>
          </w:p>
        </w:tc>
        <w:tc>
          <w:tcPr>
            <w:tcW w:w="2693" w:type="dxa"/>
          </w:tcPr>
          <w:p w:rsidR="007E24B4" w:rsidRPr="006239E2" w:rsidRDefault="007E24B4" w:rsidP="006E50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E2">
              <w:rPr>
                <w:rFonts w:ascii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1502" w:type="dxa"/>
          </w:tcPr>
          <w:p w:rsidR="007E24B4" w:rsidRPr="006239E2" w:rsidRDefault="007E24B4" w:rsidP="006E50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E2">
              <w:rPr>
                <w:rFonts w:ascii="Times New Roman" w:hAnsi="Times New Roman" w:cs="Times New Roman"/>
                <w:sz w:val="24"/>
                <w:szCs w:val="24"/>
              </w:rPr>
              <w:t>Оцінювання результатів роботи</w:t>
            </w:r>
          </w:p>
        </w:tc>
      </w:tr>
      <w:tr w:rsidR="007E24B4" w:rsidRPr="00DD6439" w:rsidTr="007B100F">
        <w:tc>
          <w:tcPr>
            <w:tcW w:w="1755" w:type="dxa"/>
          </w:tcPr>
          <w:p w:rsidR="007E24B4" w:rsidRPr="00DD6439" w:rsidRDefault="007E24B4" w:rsidP="007B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92" w:type="dxa"/>
          </w:tcPr>
          <w:p w:rsidR="007E24B4" w:rsidRPr="00DD6439" w:rsidRDefault="007E24B4" w:rsidP="007B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1" w:type="dxa"/>
          </w:tcPr>
          <w:p w:rsidR="007E24B4" w:rsidRPr="00DD6439" w:rsidRDefault="007E24B4" w:rsidP="007B10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Множення десяткових дробів.  </w:t>
            </w:r>
          </w:p>
        </w:tc>
        <w:tc>
          <w:tcPr>
            <w:tcW w:w="6663" w:type="dxa"/>
          </w:tcPr>
          <w:p w:rsidR="007E24B4" w:rsidRPr="00DD6439" w:rsidRDefault="007E24B4" w:rsidP="007B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39">
              <w:rPr>
                <w:rFonts w:ascii="Times New Roman" w:hAnsi="Times New Roman" w:cs="Times New Roman"/>
                <w:sz w:val="24"/>
                <w:szCs w:val="24"/>
              </w:rPr>
              <w:t>Опрацювати за підручником</w:t>
            </w:r>
            <w:r w:rsidR="00277C7B" w:rsidRPr="00DD6439">
              <w:rPr>
                <w:rFonts w:ascii="Times New Roman" w:hAnsi="Times New Roman" w:cs="Times New Roman"/>
                <w:sz w:val="24"/>
                <w:szCs w:val="24"/>
              </w:rPr>
              <w:t xml:space="preserve"> §34, відповідати на питання після параграфа на сторінці 214</w:t>
            </w:r>
          </w:p>
          <w:p w:rsidR="00277C7B" w:rsidRPr="00DD6439" w:rsidRDefault="00277C7B" w:rsidP="007B10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Переглянути відео</w:t>
            </w:r>
          </w:p>
          <w:p w:rsidR="00277C7B" w:rsidRPr="00DD6439" w:rsidRDefault="00650940" w:rsidP="007B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77C7B" w:rsidRPr="00DD64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https://www.youtube.com/watch?v=SflrCBgDQV8&amp;list=PLeb-UxVXmUb6jJkCqDDWLbx4Yc-JPnp4y&amp;index=33</w:t>
              </w:r>
            </w:hyperlink>
          </w:p>
          <w:p w:rsidR="00277C7B" w:rsidRPr="00DD6439" w:rsidRDefault="00277C7B" w:rsidP="007B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24B4" w:rsidRPr="00DD6439" w:rsidRDefault="007E24B4" w:rsidP="0027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39">
              <w:rPr>
                <w:rFonts w:ascii="Times New Roman" w:hAnsi="Times New Roman" w:cs="Times New Roman"/>
                <w:sz w:val="24"/>
                <w:szCs w:val="24"/>
              </w:rPr>
              <w:t>Розв’язати №</w:t>
            </w:r>
            <w:r w:rsidR="00277C7B" w:rsidRPr="00DD6439">
              <w:rPr>
                <w:rFonts w:ascii="Times New Roman" w:hAnsi="Times New Roman" w:cs="Times New Roman"/>
                <w:sz w:val="24"/>
                <w:szCs w:val="24"/>
              </w:rPr>
              <w:t>916,</w:t>
            </w:r>
            <w:r w:rsidRPr="00DD6439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277C7B" w:rsidRPr="00DD6439">
              <w:rPr>
                <w:rFonts w:ascii="Times New Roman" w:hAnsi="Times New Roman" w:cs="Times New Roman"/>
                <w:sz w:val="24"/>
                <w:szCs w:val="24"/>
              </w:rPr>
              <w:t>21(1,2)</w:t>
            </w:r>
            <w:r w:rsidRPr="00DD6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7C7B" w:rsidRPr="00DD6439" w:rsidRDefault="00277C7B" w:rsidP="00A3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39">
              <w:rPr>
                <w:rFonts w:ascii="Times New Roman" w:hAnsi="Times New Roman" w:cs="Times New Roman"/>
                <w:sz w:val="24"/>
                <w:szCs w:val="24"/>
              </w:rPr>
              <w:t>Виконане завдання</w:t>
            </w:r>
            <w:r w:rsidR="00A36BF4" w:rsidRPr="00DD6439">
              <w:rPr>
                <w:rFonts w:ascii="Times New Roman" w:hAnsi="Times New Roman" w:cs="Times New Roman"/>
                <w:sz w:val="24"/>
                <w:szCs w:val="24"/>
              </w:rPr>
              <w:t xml:space="preserve">  надіслати вчителю на </w:t>
            </w:r>
            <w:proofErr w:type="spellStart"/>
            <w:r w:rsidR="00A36BF4" w:rsidRPr="00DD643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502" w:type="dxa"/>
          </w:tcPr>
          <w:p w:rsidR="007E24B4" w:rsidRPr="00DD6439" w:rsidRDefault="007E24B4" w:rsidP="007B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F4" w:rsidRPr="00DD6439" w:rsidTr="006E5022">
        <w:tc>
          <w:tcPr>
            <w:tcW w:w="1755" w:type="dxa"/>
          </w:tcPr>
          <w:p w:rsidR="00A36BF4" w:rsidRPr="00DD6439" w:rsidRDefault="00A36BF4" w:rsidP="006E50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39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92" w:type="dxa"/>
          </w:tcPr>
          <w:p w:rsidR="00A36BF4" w:rsidRPr="00DD6439" w:rsidRDefault="00A36BF4" w:rsidP="006E50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36BF4" w:rsidRPr="00DD6439" w:rsidRDefault="00A36BF4" w:rsidP="006E50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A36BF4" w:rsidRPr="00DD6439" w:rsidRDefault="00A36BF4" w:rsidP="006E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39">
              <w:rPr>
                <w:rFonts w:ascii="Times New Roman" w:hAnsi="Times New Roman" w:cs="Times New Roman"/>
                <w:bCs/>
                <w:sz w:val="24"/>
                <w:szCs w:val="24"/>
              </w:rPr>
              <w:t>Узагальнення і систематизація вивченого</w:t>
            </w:r>
          </w:p>
        </w:tc>
        <w:tc>
          <w:tcPr>
            <w:tcW w:w="6663" w:type="dxa"/>
          </w:tcPr>
          <w:p w:rsidR="00A36BF4" w:rsidRPr="00DD6439" w:rsidRDefault="00A36BF4" w:rsidP="006E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39">
              <w:rPr>
                <w:rFonts w:ascii="Times New Roman" w:hAnsi="Times New Roman" w:cs="Times New Roman"/>
                <w:sz w:val="24"/>
                <w:szCs w:val="24"/>
              </w:rPr>
              <w:t xml:space="preserve">Підручник: повторити §19-21 </w:t>
            </w:r>
          </w:p>
          <w:p w:rsidR="00A36BF4" w:rsidRPr="00DD6439" w:rsidRDefault="00A36BF4" w:rsidP="006E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36BF4" w:rsidRPr="00DD6439" w:rsidRDefault="00A36BF4" w:rsidP="00C2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39">
              <w:rPr>
                <w:rFonts w:ascii="Times New Roman" w:hAnsi="Times New Roman" w:cs="Times New Roman"/>
                <w:sz w:val="24"/>
                <w:szCs w:val="24"/>
              </w:rPr>
              <w:t xml:space="preserve">Розв’язати </w:t>
            </w:r>
            <w:r w:rsidRPr="00DD643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завдання </w:t>
            </w:r>
            <w:r w:rsidR="00C27FD8" w:rsidRPr="00DD6439">
              <w:rPr>
                <w:rFonts w:ascii="Times New Roman" w:eastAsia="Cambria" w:hAnsi="Times New Roman" w:cs="Times New Roman"/>
                <w:sz w:val="24"/>
                <w:szCs w:val="24"/>
              </w:rPr>
              <w:t>№4- №6, №8, №10</w:t>
            </w:r>
            <w:r w:rsidRPr="00DD643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</w:t>
            </w:r>
            <w:r w:rsidR="00C27FD8" w:rsidRPr="00DD643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на сторінці 161 </w:t>
            </w:r>
            <w:r w:rsidR="00C27FD8" w:rsidRPr="00DD6439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 xml:space="preserve">Завдання для перевірки знань до §19 -§21 </w:t>
            </w:r>
            <w:r w:rsidRPr="00DD6439">
              <w:rPr>
                <w:rFonts w:ascii="Times New Roman" w:eastAsia="SimSun" w:hAnsi="Times New Roman" w:cs="Times New Roman"/>
                <w:sz w:val="24"/>
                <w:szCs w:val="24"/>
              </w:rPr>
              <w:t>Надіслати фото, розв’язаної  роботи  28.02.2022</w:t>
            </w:r>
          </w:p>
        </w:tc>
        <w:tc>
          <w:tcPr>
            <w:tcW w:w="1502" w:type="dxa"/>
          </w:tcPr>
          <w:p w:rsidR="00A36BF4" w:rsidRPr="00DD6439" w:rsidRDefault="00A36BF4" w:rsidP="006E50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4B4" w:rsidRPr="00DD6439" w:rsidTr="007E24B4">
        <w:tc>
          <w:tcPr>
            <w:tcW w:w="1755" w:type="dxa"/>
          </w:tcPr>
          <w:p w:rsidR="007E24B4" w:rsidRPr="00DD6439" w:rsidRDefault="007E24B4" w:rsidP="006E50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39">
              <w:rPr>
                <w:rFonts w:ascii="Times New Roman" w:hAnsi="Times New Roman" w:cs="Times New Roman"/>
                <w:sz w:val="24"/>
                <w:szCs w:val="24"/>
              </w:rPr>
              <w:t xml:space="preserve">Геометрія </w:t>
            </w:r>
          </w:p>
        </w:tc>
        <w:tc>
          <w:tcPr>
            <w:tcW w:w="792" w:type="dxa"/>
          </w:tcPr>
          <w:p w:rsidR="007E24B4" w:rsidRPr="00DD6439" w:rsidRDefault="007E24B4" w:rsidP="006E50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E24B4" w:rsidRPr="00DD6439" w:rsidRDefault="007E24B4" w:rsidP="006E50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7E24B4" w:rsidRPr="00DD6439" w:rsidRDefault="00C27FD8" w:rsidP="006E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39">
              <w:rPr>
                <w:rFonts w:ascii="Times New Roman" w:hAnsi="Times New Roman" w:cs="Times New Roman"/>
                <w:sz w:val="24"/>
                <w:szCs w:val="24"/>
              </w:rPr>
              <w:t>Тематична контрольна робота</w:t>
            </w:r>
          </w:p>
        </w:tc>
        <w:tc>
          <w:tcPr>
            <w:tcW w:w="6663" w:type="dxa"/>
          </w:tcPr>
          <w:p w:rsidR="007E24B4" w:rsidRPr="00DD6439" w:rsidRDefault="00C27FD8" w:rsidP="001B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39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1B452B" w:rsidRPr="00DD6439">
              <w:rPr>
                <w:rFonts w:ascii="Times New Roman" w:hAnsi="Times New Roman" w:cs="Times New Roman"/>
                <w:sz w:val="24"/>
                <w:szCs w:val="24"/>
              </w:rPr>
              <w:t>каю</w:t>
            </w:r>
            <w:r w:rsidRPr="00DD6439">
              <w:rPr>
                <w:rFonts w:ascii="Times New Roman" w:hAnsi="Times New Roman" w:cs="Times New Roman"/>
                <w:sz w:val="24"/>
                <w:szCs w:val="24"/>
              </w:rPr>
              <w:t xml:space="preserve"> на онлайн зустріч </w:t>
            </w:r>
            <w:r w:rsidR="001B452B" w:rsidRPr="00DD6439">
              <w:rPr>
                <w:rFonts w:ascii="Times New Roman" w:hAnsi="Times New Roman" w:cs="Times New Roman"/>
                <w:sz w:val="24"/>
                <w:szCs w:val="24"/>
              </w:rPr>
              <w:t xml:space="preserve"> о 10 </w:t>
            </w:r>
            <w:r w:rsidR="001B452B" w:rsidRPr="00DD643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="001B452B" w:rsidRPr="00DD6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439">
              <w:rPr>
                <w:rFonts w:ascii="Times New Roman" w:hAnsi="Times New Roman" w:cs="Times New Roman"/>
                <w:sz w:val="24"/>
                <w:szCs w:val="24"/>
              </w:rPr>
              <w:t>за посиланням</w:t>
            </w:r>
          </w:p>
          <w:p w:rsidR="001B452B" w:rsidRPr="00DD6439" w:rsidRDefault="00650940" w:rsidP="001B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B452B" w:rsidRPr="00DD64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https://meet.google.com/pta-iqgw-cbd</w:t>
              </w:r>
            </w:hyperlink>
          </w:p>
          <w:p w:rsidR="001B452B" w:rsidRPr="00DD6439" w:rsidRDefault="001B452B" w:rsidP="001B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24B4" w:rsidRPr="00DD6439" w:rsidRDefault="007E24B4" w:rsidP="001B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39">
              <w:rPr>
                <w:rFonts w:ascii="Times New Roman" w:eastAsia="SimSun" w:hAnsi="Times New Roman" w:cs="Times New Roman"/>
                <w:sz w:val="24"/>
                <w:szCs w:val="24"/>
              </w:rPr>
              <w:t>Надіслати фото, розв’язаної  роботи  28.02.2022</w:t>
            </w:r>
          </w:p>
        </w:tc>
        <w:tc>
          <w:tcPr>
            <w:tcW w:w="1502" w:type="dxa"/>
          </w:tcPr>
          <w:p w:rsidR="007E24B4" w:rsidRPr="00DD6439" w:rsidRDefault="007E24B4" w:rsidP="006E50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4B4" w:rsidRPr="00DD6439" w:rsidTr="007E24B4">
        <w:tc>
          <w:tcPr>
            <w:tcW w:w="1755" w:type="dxa"/>
          </w:tcPr>
          <w:p w:rsidR="007E24B4" w:rsidRPr="00DD6439" w:rsidRDefault="007E24B4" w:rsidP="006E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39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792" w:type="dxa"/>
          </w:tcPr>
          <w:p w:rsidR="007E24B4" w:rsidRPr="00DD6439" w:rsidRDefault="007E24B4" w:rsidP="006E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1" w:type="dxa"/>
          </w:tcPr>
          <w:p w:rsidR="001A6417" w:rsidRPr="00DD6439" w:rsidRDefault="001A6417" w:rsidP="001A6417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DD6439">
              <w:rPr>
                <w:i/>
                <w:sz w:val="24"/>
                <w:szCs w:val="24"/>
              </w:rPr>
              <w:t>Практична робота 11.</w:t>
            </w:r>
            <w:r w:rsidRPr="00DD6439">
              <w:rPr>
                <w:sz w:val="24"/>
                <w:szCs w:val="24"/>
              </w:rPr>
              <w:t xml:space="preserve"> Складання та виконання лінійних алгоритмів опрацювання величин в навчальному середовищі програмування.</w:t>
            </w:r>
          </w:p>
          <w:p w:rsidR="007E24B4" w:rsidRPr="00DD6439" w:rsidRDefault="007E24B4" w:rsidP="006E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7E24B4" w:rsidRPr="00DD6439" w:rsidRDefault="001A6417" w:rsidP="007E24B4">
            <w:pPr>
              <w:pStyle w:val="aa"/>
              <w:numPr>
                <w:ilvl w:val="0"/>
                <w:numId w:val="3"/>
              </w:numPr>
              <w:rPr>
                <w:lang w:eastAsia="ru-RU"/>
              </w:rPr>
            </w:pPr>
            <w:r w:rsidRPr="00DD6439">
              <w:t>Повторити</w:t>
            </w:r>
            <w:r w:rsidR="007E24B4" w:rsidRPr="00DD6439">
              <w:t xml:space="preserve"> за підручником (</w:t>
            </w:r>
            <w:r w:rsidR="007E24B4" w:rsidRPr="00DD6439">
              <w:rPr>
                <w:lang w:eastAsia="ru-RU"/>
              </w:rPr>
              <w:t>Підручник Морзе Н.В. Інформатика: Підручник для 8 кл. закладів загальної середньої освіти / Н. В. Морзе, О. В. Варна. - Київ : УОВЦ «Оріон», 2016. —240 с.) §20 сторінки 132-140.</w:t>
            </w:r>
          </w:p>
          <w:p w:rsidR="001A6417" w:rsidRPr="00DD6439" w:rsidRDefault="001A6417" w:rsidP="007E24B4">
            <w:pPr>
              <w:pStyle w:val="aa"/>
              <w:numPr>
                <w:ilvl w:val="0"/>
                <w:numId w:val="3"/>
              </w:numPr>
              <w:rPr>
                <w:lang w:eastAsia="ru-RU"/>
              </w:rPr>
            </w:pPr>
            <w:r w:rsidRPr="00DD6439">
              <w:rPr>
                <w:lang w:eastAsia="ru-RU"/>
              </w:rPr>
              <w:t>Опрацювати §21 ст.142.</w:t>
            </w:r>
          </w:p>
          <w:p w:rsidR="007E24B4" w:rsidRPr="00DD6439" w:rsidRDefault="007E24B4" w:rsidP="007E24B4">
            <w:pPr>
              <w:pStyle w:val="aa"/>
              <w:numPr>
                <w:ilvl w:val="0"/>
                <w:numId w:val="3"/>
              </w:numPr>
              <w:ind w:left="708"/>
            </w:pPr>
            <w:r w:rsidRPr="00DD6439">
              <w:rPr>
                <w:lang w:eastAsia="ru-RU"/>
              </w:rPr>
              <w:t>Переглянути відео виконання практичн</w:t>
            </w:r>
            <w:r w:rsidR="001A6417" w:rsidRPr="00DD6439">
              <w:rPr>
                <w:lang w:eastAsia="ru-RU"/>
              </w:rPr>
              <w:t>ого</w:t>
            </w:r>
            <w:r w:rsidRPr="00DD6439">
              <w:rPr>
                <w:lang w:eastAsia="ru-RU"/>
              </w:rPr>
              <w:t xml:space="preserve"> завдан</w:t>
            </w:r>
            <w:r w:rsidR="001A6417" w:rsidRPr="00DD6439">
              <w:rPr>
                <w:lang w:eastAsia="ru-RU"/>
              </w:rPr>
              <w:t>ня</w:t>
            </w:r>
            <w:r w:rsidRPr="00DD6439">
              <w:rPr>
                <w:lang w:eastAsia="ru-RU"/>
              </w:rPr>
              <w:t>:</w:t>
            </w:r>
          </w:p>
          <w:p w:rsidR="007E24B4" w:rsidRPr="00DD6439" w:rsidRDefault="00650940" w:rsidP="00E47557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7" w:history="1">
              <w:r w:rsidR="00E47557" w:rsidRPr="00DD64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https://www.youtube.com/watch?v=FY-tXfxUDhA</w:t>
              </w:r>
            </w:hyperlink>
          </w:p>
          <w:p w:rsidR="00E47557" w:rsidRPr="00DD6439" w:rsidRDefault="00E47557" w:rsidP="00E47557">
            <w:pPr>
              <w:pStyle w:val="aa"/>
            </w:pPr>
          </w:p>
        </w:tc>
        <w:tc>
          <w:tcPr>
            <w:tcW w:w="2693" w:type="dxa"/>
          </w:tcPr>
          <w:p w:rsidR="007E24B4" w:rsidRPr="00DD6439" w:rsidRDefault="007E24B4" w:rsidP="006E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439">
              <w:rPr>
                <w:rFonts w:ascii="Times New Roman" w:hAnsi="Times New Roman" w:cs="Times New Roman"/>
                <w:sz w:val="24"/>
                <w:szCs w:val="24"/>
              </w:rPr>
              <w:t xml:space="preserve">Виконати  </w:t>
            </w:r>
            <w:r w:rsidR="001A6417" w:rsidRPr="00DD6439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 3. Квартплата</w:t>
            </w:r>
            <w:r w:rsidR="001A6417" w:rsidRPr="00DD6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439">
              <w:rPr>
                <w:rFonts w:ascii="Times New Roman" w:hAnsi="Times New Roman" w:cs="Times New Roman"/>
                <w:sz w:val="24"/>
                <w:szCs w:val="24"/>
              </w:rPr>
              <w:t xml:space="preserve"> ст.1</w:t>
            </w:r>
            <w:r w:rsidR="001A6417" w:rsidRPr="00DD64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DD6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4B4" w:rsidRPr="00DD6439" w:rsidRDefault="007E24B4" w:rsidP="006E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7E24B4" w:rsidRPr="00DD6439" w:rsidRDefault="007E24B4" w:rsidP="006E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7C6" w:rsidRDefault="001A27C6" w:rsidP="00393B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1FC" w:rsidRDefault="008501FC" w:rsidP="00393B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BB9" w:rsidRDefault="00393BB9" w:rsidP="00393B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D84">
        <w:rPr>
          <w:rFonts w:ascii="Times New Roman" w:hAnsi="Times New Roman" w:cs="Times New Roman"/>
          <w:b/>
          <w:sz w:val="28"/>
          <w:szCs w:val="28"/>
        </w:rPr>
        <w:t>Завдання для дистанційного навчання на період карантину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D84">
        <w:rPr>
          <w:rFonts w:ascii="Times New Roman" w:hAnsi="Times New Roman" w:cs="Times New Roman"/>
          <w:b/>
          <w:sz w:val="28"/>
          <w:szCs w:val="28"/>
        </w:rPr>
        <w:t>по Михайлівському ЗЗСО І-ІІ ступенів</w:t>
      </w:r>
    </w:p>
    <w:p w:rsidR="00393BB9" w:rsidRDefault="00393BB9" w:rsidP="00300A8E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вчителя __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Тернющенко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І.М.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A6417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Pr="001A0F26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9B28D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1A0F26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1A641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______________</w:t>
      </w:r>
    </w:p>
    <w:tbl>
      <w:tblPr>
        <w:tblStyle w:val="a3"/>
        <w:tblW w:w="158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55"/>
        <w:gridCol w:w="792"/>
        <w:gridCol w:w="2415"/>
        <w:gridCol w:w="6946"/>
        <w:gridCol w:w="2693"/>
        <w:gridCol w:w="1285"/>
      </w:tblGrid>
      <w:tr w:rsidR="00BB11C1" w:rsidTr="00136287">
        <w:tc>
          <w:tcPr>
            <w:tcW w:w="1755" w:type="dxa"/>
          </w:tcPr>
          <w:p w:rsidR="00393BB9" w:rsidRDefault="00393BB9" w:rsidP="00BB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92" w:type="dxa"/>
          </w:tcPr>
          <w:p w:rsidR="00393BB9" w:rsidRDefault="00393BB9" w:rsidP="00BB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 </w:t>
            </w:r>
          </w:p>
        </w:tc>
        <w:tc>
          <w:tcPr>
            <w:tcW w:w="2415" w:type="dxa"/>
          </w:tcPr>
          <w:p w:rsidR="00393BB9" w:rsidRDefault="00393BB9" w:rsidP="00BB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вивчення, </w:t>
            </w:r>
          </w:p>
          <w:p w:rsidR="00393BB9" w:rsidRDefault="00393BB9" w:rsidP="00BB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 пояснення</w:t>
            </w:r>
          </w:p>
        </w:tc>
        <w:tc>
          <w:tcPr>
            <w:tcW w:w="6946" w:type="dxa"/>
          </w:tcPr>
          <w:p w:rsidR="00393BB9" w:rsidRDefault="00393BB9" w:rsidP="00BB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Джерела інформації </w:t>
            </w:r>
          </w:p>
          <w:p w:rsidR="00393BB9" w:rsidRDefault="00393BB9" w:rsidP="00BB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(підручник, посібник, Інтернет – ресурс)</w:t>
            </w:r>
          </w:p>
        </w:tc>
        <w:tc>
          <w:tcPr>
            <w:tcW w:w="2693" w:type="dxa"/>
          </w:tcPr>
          <w:p w:rsidR="00393BB9" w:rsidRDefault="00393BB9" w:rsidP="00BB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Практичні завдання</w:t>
            </w:r>
          </w:p>
        </w:tc>
        <w:tc>
          <w:tcPr>
            <w:tcW w:w="1285" w:type="dxa"/>
          </w:tcPr>
          <w:p w:rsidR="00393BB9" w:rsidRPr="00BB11C1" w:rsidRDefault="00393BB9" w:rsidP="00BB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1C1">
              <w:rPr>
                <w:rFonts w:ascii="Times New Roman" w:hAnsi="Times New Roman" w:cs="Times New Roman"/>
                <w:sz w:val="20"/>
                <w:szCs w:val="20"/>
              </w:rPr>
              <w:t>Оцінювання результатів роботи</w:t>
            </w:r>
          </w:p>
        </w:tc>
      </w:tr>
      <w:tr w:rsidR="001A6417" w:rsidTr="00136287">
        <w:tc>
          <w:tcPr>
            <w:tcW w:w="1755" w:type="dxa"/>
          </w:tcPr>
          <w:p w:rsidR="001A6417" w:rsidRPr="006239E2" w:rsidRDefault="001A6417" w:rsidP="006E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E2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792" w:type="dxa"/>
          </w:tcPr>
          <w:p w:rsidR="001A6417" w:rsidRPr="006239E2" w:rsidRDefault="001A6417" w:rsidP="006E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A6417" w:rsidRPr="006239E2" w:rsidRDefault="001A6417" w:rsidP="006E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1A6417" w:rsidRPr="006239E2" w:rsidRDefault="001A6417" w:rsidP="006E5022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E2">
              <w:rPr>
                <w:rFonts w:ascii="Times New Roman" w:hAnsi="Times New Roman" w:cs="Times New Roman"/>
                <w:sz w:val="24"/>
                <w:szCs w:val="24"/>
              </w:rPr>
              <w:t>Візуалізація елементів табличної величини за допомогою графічних примітивів. Елемент керування «багаторядкове текстове поле».</w:t>
            </w:r>
          </w:p>
        </w:tc>
        <w:tc>
          <w:tcPr>
            <w:tcW w:w="6946" w:type="dxa"/>
          </w:tcPr>
          <w:p w:rsidR="001A6417" w:rsidRPr="006239E2" w:rsidRDefault="001A6417" w:rsidP="006E5022">
            <w:pPr>
              <w:pStyle w:val="aa"/>
              <w:numPr>
                <w:ilvl w:val="0"/>
                <w:numId w:val="2"/>
              </w:numPr>
              <w:rPr>
                <w:b/>
                <w:lang w:eastAsia="ru-RU"/>
              </w:rPr>
            </w:pPr>
            <w:r w:rsidRPr="006239E2">
              <w:t>Опрацювати за підручником (</w:t>
            </w:r>
            <w:r w:rsidRPr="006239E2">
              <w:rPr>
                <w:lang w:eastAsia="ru-RU"/>
              </w:rPr>
              <w:t>Підручник Морзе Н.В. Інформатика: Підручник для 9 кл. закладів загальної середньої освіти / Н. В. Морзе, О. В. Варна. - Київ : УОВЦ «Оріон», 2017. —208 с.) §15 сторінки 110-118.</w:t>
            </w:r>
          </w:p>
          <w:p w:rsidR="001A6417" w:rsidRPr="006239E2" w:rsidRDefault="001A6417" w:rsidP="006E5022">
            <w:pPr>
              <w:pStyle w:val="aa"/>
              <w:numPr>
                <w:ilvl w:val="0"/>
                <w:numId w:val="2"/>
              </w:numPr>
              <w:ind w:left="708"/>
            </w:pPr>
            <w:r w:rsidRPr="006239E2">
              <w:rPr>
                <w:lang w:eastAsia="ru-RU"/>
              </w:rPr>
              <w:t>Переглянути відео виконання практичних завдань:</w:t>
            </w:r>
          </w:p>
          <w:p w:rsidR="001A6417" w:rsidRPr="006239E2" w:rsidRDefault="00650940" w:rsidP="006E5022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8" w:history="1">
              <w:r w:rsidR="001A6417" w:rsidRPr="006239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https://www.youtube.com/watch?v=v-P9XSFgsVI</w:t>
              </w:r>
            </w:hyperlink>
          </w:p>
          <w:p w:rsidR="001A6417" w:rsidRPr="006239E2" w:rsidRDefault="00650940" w:rsidP="006E5022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9" w:history="1">
              <w:r w:rsidR="001A6417" w:rsidRPr="006239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https://www.youtube.com/watch?v=YfJXNaBV7Hc</w:t>
              </w:r>
            </w:hyperlink>
          </w:p>
          <w:p w:rsidR="001A6417" w:rsidRDefault="00650940" w:rsidP="006E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53034" w:rsidRPr="008B16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https://www.youtube.com/watch?v=yXtXMZ8h9Ls&amp;list=PLafE3aTB6JO0uiH3pwrLBGT1jxMZjXSFT&amp;index=44</w:t>
              </w:r>
            </w:hyperlink>
          </w:p>
          <w:p w:rsidR="00953034" w:rsidRPr="006239E2" w:rsidRDefault="00953034" w:rsidP="006E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6417" w:rsidRPr="006239E2" w:rsidRDefault="00953034" w:rsidP="006E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 вправу 1 ст.113,</w:t>
            </w:r>
            <w:r w:rsidR="001A6417" w:rsidRPr="006239E2">
              <w:rPr>
                <w:rFonts w:ascii="Times New Roman" w:hAnsi="Times New Roman" w:cs="Times New Roman"/>
                <w:sz w:val="24"/>
                <w:szCs w:val="24"/>
              </w:rPr>
              <w:t xml:space="preserve"> вправу 2 ст.114.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вправа 3 ст. 117-118</w:t>
            </w:r>
          </w:p>
          <w:p w:rsidR="001A6417" w:rsidRPr="006239E2" w:rsidRDefault="001A6417" w:rsidP="006E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E2">
              <w:rPr>
                <w:rFonts w:ascii="Times New Roman" w:hAnsi="Times New Roman" w:cs="Times New Roman"/>
                <w:sz w:val="24"/>
                <w:szCs w:val="24"/>
              </w:rPr>
              <w:t>Результат надіслати вчителю на електронну пошту</w:t>
            </w:r>
          </w:p>
        </w:tc>
        <w:tc>
          <w:tcPr>
            <w:tcW w:w="1285" w:type="dxa"/>
            <w:textDirection w:val="btLr"/>
          </w:tcPr>
          <w:p w:rsidR="001A6417" w:rsidRDefault="001A6417" w:rsidP="00BB6EAD">
            <w:pPr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39" w:rsidTr="00136287">
        <w:tc>
          <w:tcPr>
            <w:tcW w:w="1755" w:type="dxa"/>
          </w:tcPr>
          <w:p w:rsidR="00DD6439" w:rsidRPr="006239E2" w:rsidRDefault="006A307E" w:rsidP="006E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92" w:type="dxa"/>
          </w:tcPr>
          <w:p w:rsidR="00DD6439" w:rsidRPr="006239E2" w:rsidRDefault="006A307E" w:rsidP="006E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</w:tcPr>
          <w:p w:rsidR="00DD6439" w:rsidRPr="006239E2" w:rsidRDefault="006A307E" w:rsidP="006E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Множення десяткових дробів.  </w:t>
            </w:r>
          </w:p>
        </w:tc>
        <w:tc>
          <w:tcPr>
            <w:tcW w:w="6946" w:type="dxa"/>
          </w:tcPr>
          <w:p w:rsidR="006A307E" w:rsidRPr="00DD6439" w:rsidRDefault="006A307E" w:rsidP="006A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39">
              <w:rPr>
                <w:rFonts w:ascii="Times New Roman" w:hAnsi="Times New Roman" w:cs="Times New Roman"/>
                <w:sz w:val="24"/>
                <w:szCs w:val="24"/>
              </w:rPr>
              <w:t>Опрацювати за підручником §34, відповідати на питання після параграфа на сторінці 214</w:t>
            </w:r>
          </w:p>
          <w:p w:rsidR="006A307E" w:rsidRPr="00DD6439" w:rsidRDefault="006A307E" w:rsidP="006A3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Переглянути відео</w:t>
            </w:r>
          </w:p>
          <w:p w:rsidR="006A307E" w:rsidRDefault="00650940" w:rsidP="00DD6439">
            <w:pPr>
              <w:ind w:left="360"/>
            </w:pPr>
            <w:hyperlink r:id="rId11" w:history="1">
              <w:r w:rsidR="006A307E" w:rsidRPr="008B1630">
                <w:rPr>
                  <w:rStyle w:val="a4"/>
                </w:rPr>
                <w:t>https://www.youtube.com/watch?v=d__j-jiqei8&amp;list=PLeb-UxVXmUb6jJkCqDDWLbx4Yc-JPnp4y&amp;index=34</w:t>
              </w:r>
            </w:hyperlink>
          </w:p>
          <w:p w:rsidR="006A307E" w:rsidRPr="006239E2" w:rsidRDefault="006A307E" w:rsidP="00DD6439">
            <w:pPr>
              <w:ind w:left="360"/>
            </w:pPr>
          </w:p>
        </w:tc>
        <w:tc>
          <w:tcPr>
            <w:tcW w:w="2693" w:type="dxa"/>
          </w:tcPr>
          <w:p w:rsidR="00136287" w:rsidRPr="00DD6439" w:rsidRDefault="00136287" w:rsidP="0013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39">
              <w:rPr>
                <w:rFonts w:ascii="Times New Roman" w:hAnsi="Times New Roman" w:cs="Times New Roman"/>
                <w:sz w:val="24"/>
                <w:szCs w:val="24"/>
              </w:rPr>
              <w:t>Розв’язати №91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4, 919</w:t>
            </w:r>
            <w:r w:rsidRPr="00DD6439">
              <w:rPr>
                <w:rFonts w:ascii="Times New Roman" w:hAnsi="Times New Roman" w:cs="Times New Roman"/>
                <w:sz w:val="24"/>
                <w:szCs w:val="24"/>
              </w:rPr>
              <w:t xml:space="preserve"> 921(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64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926</w:t>
            </w:r>
            <w:r w:rsidRPr="00DD6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439" w:rsidRPr="006239E2" w:rsidRDefault="00136287" w:rsidP="0013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439">
              <w:rPr>
                <w:rFonts w:ascii="Times New Roman" w:hAnsi="Times New Roman" w:cs="Times New Roman"/>
                <w:sz w:val="24"/>
                <w:szCs w:val="24"/>
              </w:rPr>
              <w:t xml:space="preserve">Виконане завдання  надіслати вчителю на </w:t>
            </w:r>
            <w:proofErr w:type="spellStart"/>
            <w:r w:rsidRPr="00DD643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285" w:type="dxa"/>
            <w:textDirection w:val="btLr"/>
          </w:tcPr>
          <w:p w:rsidR="00DD6439" w:rsidRDefault="00DD6439" w:rsidP="00BB6EA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287" w:rsidTr="00136287">
        <w:tc>
          <w:tcPr>
            <w:tcW w:w="1755" w:type="dxa"/>
          </w:tcPr>
          <w:p w:rsidR="00136287" w:rsidRPr="00DD6439" w:rsidRDefault="00136287" w:rsidP="000D7C4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39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92" w:type="dxa"/>
          </w:tcPr>
          <w:p w:rsidR="00136287" w:rsidRPr="00DD6439" w:rsidRDefault="00136287" w:rsidP="000D7C4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36287" w:rsidRPr="00DD6439" w:rsidRDefault="00136287" w:rsidP="000D7C4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136287" w:rsidRPr="00DD6439" w:rsidRDefault="00136287" w:rsidP="006E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39">
              <w:rPr>
                <w:rFonts w:ascii="Times New Roman" w:hAnsi="Times New Roman" w:cs="Times New Roman"/>
                <w:sz w:val="24"/>
                <w:szCs w:val="24"/>
              </w:rPr>
              <w:t>Тематична контрольна робота</w:t>
            </w:r>
          </w:p>
        </w:tc>
        <w:tc>
          <w:tcPr>
            <w:tcW w:w="6946" w:type="dxa"/>
          </w:tcPr>
          <w:p w:rsidR="00136287" w:rsidRPr="00DD6439" w:rsidRDefault="00136287" w:rsidP="006E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39">
              <w:rPr>
                <w:rFonts w:ascii="Times New Roman" w:hAnsi="Times New Roman" w:cs="Times New Roman"/>
                <w:sz w:val="24"/>
                <w:szCs w:val="24"/>
              </w:rPr>
              <w:t xml:space="preserve">Чекаю на онлайн зустріч  о 10 </w:t>
            </w:r>
            <w:r w:rsidRPr="00DD643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DD6439">
              <w:rPr>
                <w:rFonts w:ascii="Times New Roman" w:hAnsi="Times New Roman" w:cs="Times New Roman"/>
                <w:sz w:val="24"/>
                <w:szCs w:val="24"/>
              </w:rPr>
              <w:t xml:space="preserve"> за посиланням</w:t>
            </w:r>
          </w:p>
          <w:p w:rsidR="00136287" w:rsidRPr="00DD6439" w:rsidRDefault="00650940" w:rsidP="006E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36287" w:rsidRPr="00DD64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https://meet.google.com/pta-iqgw-cbd</w:t>
              </w:r>
            </w:hyperlink>
          </w:p>
          <w:p w:rsidR="00136287" w:rsidRPr="00DD6439" w:rsidRDefault="00136287" w:rsidP="006E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6287" w:rsidRPr="00DD6439" w:rsidRDefault="00136287" w:rsidP="0013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3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Надіслати фото, розв’язаної  роботи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01</w:t>
            </w:r>
            <w:r w:rsidRPr="00DD6439">
              <w:rPr>
                <w:rFonts w:ascii="Times New Roman" w:eastAsia="SimSu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  <w:r w:rsidRPr="00DD6439">
              <w:rPr>
                <w:rFonts w:ascii="Times New Roman" w:eastAsia="SimSu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по закінченню уроку</w:t>
            </w:r>
          </w:p>
        </w:tc>
        <w:tc>
          <w:tcPr>
            <w:tcW w:w="1285" w:type="dxa"/>
            <w:textDirection w:val="btLr"/>
          </w:tcPr>
          <w:p w:rsidR="00136287" w:rsidRDefault="00136287" w:rsidP="00BB6EA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A52" w:rsidRPr="00663A52" w:rsidTr="00136287">
        <w:tc>
          <w:tcPr>
            <w:tcW w:w="1755" w:type="dxa"/>
          </w:tcPr>
          <w:p w:rsidR="00663A52" w:rsidRPr="00663A52" w:rsidRDefault="00663A52" w:rsidP="000D7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52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792" w:type="dxa"/>
          </w:tcPr>
          <w:p w:rsidR="00663A52" w:rsidRPr="00663A52" w:rsidRDefault="00663A52" w:rsidP="000D7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5" w:type="dxa"/>
          </w:tcPr>
          <w:p w:rsidR="00663A52" w:rsidRPr="00663A52" w:rsidRDefault="00663A52" w:rsidP="006E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52">
              <w:rPr>
                <w:rFonts w:ascii="Times New Roman" w:hAnsi="Times New Roman" w:cs="Times New Roman"/>
                <w:sz w:val="24"/>
                <w:szCs w:val="24"/>
              </w:rPr>
              <w:t xml:space="preserve">Складання програм з використанням алгоритмічної структури </w:t>
            </w:r>
            <w:r w:rsidRPr="00663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повторення. </w:t>
            </w:r>
            <w:r w:rsidRPr="00663A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Практична робота 7.</w:t>
            </w:r>
          </w:p>
        </w:tc>
        <w:tc>
          <w:tcPr>
            <w:tcW w:w="6946" w:type="dxa"/>
          </w:tcPr>
          <w:p w:rsidR="00663A52" w:rsidRPr="005D64C4" w:rsidRDefault="00663A52" w:rsidP="006E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Повторити за підручником §12 ст.103-107</w:t>
            </w:r>
          </w:p>
          <w:p w:rsidR="005D64C4" w:rsidRPr="005D64C4" w:rsidRDefault="005D64C4" w:rsidP="005D64C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Переглянути відео виконання практичних завдань:</w:t>
            </w:r>
          </w:p>
          <w:p w:rsidR="005D64C4" w:rsidRPr="005D64C4" w:rsidRDefault="00650940" w:rsidP="006E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D64C4" w:rsidRPr="005D64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https://www.youtube.com/watch?v=c0-kd01YYhA&amp;list=PLafE3aTB6JO1rTviCv03AhvxQnZVozVWm&amp;in</w:t>
              </w:r>
              <w:r w:rsidR="005D64C4" w:rsidRPr="005D64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dex=26</w:t>
              </w:r>
            </w:hyperlink>
          </w:p>
          <w:p w:rsidR="005D64C4" w:rsidRPr="005D64C4" w:rsidRDefault="00650940" w:rsidP="006E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D64C4" w:rsidRPr="005D64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https://www.youtube.com/watch?v=QOIo15sEv30&amp;list=PLafE3aTB6JO1rTviCv03AhvxQnZVozVWm&amp;index=27</w:t>
              </w:r>
            </w:hyperlink>
          </w:p>
          <w:p w:rsidR="005D64C4" w:rsidRPr="005D64C4" w:rsidRDefault="005D64C4" w:rsidP="006E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3A52" w:rsidRPr="006239E2" w:rsidRDefault="00663A52" w:rsidP="0066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Виконати  вправу 2 ст.107 та  вправу 3</w:t>
            </w:r>
            <w:r w:rsidRPr="006239E2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108-109</w:t>
            </w:r>
            <w:r w:rsidRPr="00623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3A52" w:rsidRPr="00663A52" w:rsidRDefault="00663A52" w:rsidP="00663A5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239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надіслати </w:t>
            </w:r>
            <w:r w:rsidRPr="00623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вчителю на електронну пошту</w:t>
            </w:r>
          </w:p>
        </w:tc>
        <w:tc>
          <w:tcPr>
            <w:tcW w:w="1285" w:type="dxa"/>
            <w:textDirection w:val="btLr"/>
          </w:tcPr>
          <w:p w:rsidR="00663A52" w:rsidRPr="00663A52" w:rsidRDefault="00663A52" w:rsidP="00BB6E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6C4" w:rsidRDefault="003F66C4" w:rsidP="003F66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D84">
        <w:rPr>
          <w:rFonts w:ascii="Times New Roman" w:hAnsi="Times New Roman" w:cs="Times New Roman"/>
          <w:b/>
          <w:sz w:val="28"/>
          <w:szCs w:val="28"/>
        </w:rPr>
        <w:lastRenderedPageBreak/>
        <w:t>Завдання для дистанційного навчання на період карантину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D84">
        <w:rPr>
          <w:rFonts w:ascii="Times New Roman" w:hAnsi="Times New Roman" w:cs="Times New Roman"/>
          <w:b/>
          <w:sz w:val="28"/>
          <w:szCs w:val="28"/>
        </w:rPr>
        <w:t>по Михайлівському ЗЗСО І-ІІІ ступенів</w:t>
      </w:r>
    </w:p>
    <w:p w:rsidR="003F66C4" w:rsidRDefault="003F66C4" w:rsidP="003F66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вчителя __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Тернющенко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І.М.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DD6439"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proofErr w:type="spellEnd"/>
      <w:r w:rsidR="00DD6439">
        <w:rPr>
          <w:rFonts w:ascii="Times New Roman" w:hAnsi="Times New Roman" w:cs="Times New Roman"/>
          <w:b/>
          <w:sz w:val="28"/>
          <w:szCs w:val="28"/>
          <w:u w:val="single"/>
        </w:rPr>
        <w:t xml:space="preserve"> 03.03.2022</w:t>
      </w:r>
      <w:r>
        <w:rPr>
          <w:rFonts w:ascii="Times New Roman" w:hAnsi="Times New Roman" w:cs="Times New Roman"/>
          <w:b/>
          <w:sz w:val="28"/>
          <w:szCs w:val="28"/>
        </w:rPr>
        <w:t>______________</w:t>
      </w:r>
    </w:p>
    <w:tbl>
      <w:tblPr>
        <w:tblStyle w:val="a3"/>
        <w:tblW w:w="162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55"/>
        <w:gridCol w:w="792"/>
        <w:gridCol w:w="2274"/>
        <w:gridCol w:w="7229"/>
        <w:gridCol w:w="2543"/>
        <w:gridCol w:w="1690"/>
      </w:tblGrid>
      <w:tr w:rsidR="00EA6834" w:rsidTr="008501FC">
        <w:tc>
          <w:tcPr>
            <w:tcW w:w="1755" w:type="dxa"/>
          </w:tcPr>
          <w:p w:rsidR="0010254D" w:rsidRDefault="0010254D" w:rsidP="00BB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92" w:type="dxa"/>
          </w:tcPr>
          <w:p w:rsidR="0010254D" w:rsidRDefault="0010254D" w:rsidP="00BB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 </w:t>
            </w:r>
          </w:p>
        </w:tc>
        <w:tc>
          <w:tcPr>
            <w:tcW w:w="2274" w:type="dxa"/>
          </w:tcPr>
          <w:p w:rsidR="0010254D" w:rsidRDefault="0010254D" w:rsidP="00BB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вивчення, </w:t>
            </w:r>
          </w:p>
          <w:p w:rsidR="0010254D" w:rsidRDefault="0010254D" w:rsidP="00BB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 пояснення</w:t>
            </w:r>
          </w:p>
        </w:tc>
        <w:tc>
          <w:tcPr>
            <w:tcW w:w="7229" w:type="dxa"/>
          </w:tcPr>
          <w:p w:rsidR="0010254D" w:rsidRDefault="0010254D" w:rsidP="00BB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Джерела інформації </w:t>
            </w:r>
          </w:p>
          <w:p w:rsidR="0010254D" w:rsidRDefault="0010254D" w:rsidP="00BB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(підручник, посібник, Інтернет – ресурс)</w:t>
            </w:r>
          </w:p>
        </w:tc>
        <w:tc>
          <w:tcPr>
            <w:tcW w:w="2543" w:type="dxa"/>
          </w:tcPr>
          <w:p w:rsidR="0010254D" w:rsidRDefault="0010254D" w:rsidP="00BB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Практичні завдання</w:t>
            </w:r>
          </w:p>
        </w:tc>
        <w:tc>
          <w:tcPr>
            <w:tcW w:w="1690" w:type="dxa"/>
          </w:tcPr>
          <w:p w:rsidR="0010254D" w:rsidRDefault="0010254D" w:rsidP="00BB6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Оцінювання результатів роботи</w:t>
            </w:r>
          </w:p>
        </w:tc>
      </w:tr>
      <w:tr w:rsidR="00EA6834" w:rsidTr="008501FC">
        <w:tc>
          <w:tcPr>
            <w:tcW w:w="1755" w:type="dxa"/>
          </w:tcPr>
          <w:p w:rsidR="00F6621F" w:rsidRPr="001A0F26" w:rsidRDefault="00F6621F" w:rsidP="000F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F26">
              <w:rPr>
                <w:rFonts w:ascii="Times New Roman" w:hAnsi="Times New Roman" w:cs="Times New Roman"/>
                <w:sz w:val="28"/>
                <w:szCs w:val="28"/>
              </w:rPr>
              <w:t xml:space="preserve">Геометрія </w:t>
            </w:r>
          </w:p>
        </w:tc>
        <w:tc>
          <w:tcPr>
            <w:tcW w:w="792" w:type="dxa"/>
          </w:tcPr>
          <w:p w:rsidR="00F6621F" w:rsidRDefault="00DD6439" w:rsidP="000F0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6621F" w:rsidRPr="008C31E4" w:rsidRDefault="00F6621F" w:rsidP="000F0EC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274" w:type="dxa"/>
          </w:tcPr>
          <w:p w:rsidR="00F6621F" w:rsidRDefault="00663A52" w:rsidP="00C50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Геометричне місце точок. Коло, круг.</w:t>
            </w:r>
          </w:p>
        </w:tc>
        <w:tc>
          <w:tcPr>
            <w:tcW w:w="7229" w:type="dxa"/>
          </w:tcPr>
          <w:p w:rsidR="00AA47EB" w:rsidRPr="00DD6439" w:rsidRDefault="00AA47EB" w:rsidP="00AA4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39">
              <w:rPr>
                <w:rFonts w:ascii="Times New Roman" w:hAnsi="Times New Roman" w:cs="Times New Roman"/>
                <w:sz w:val="24"/>
                <w:szCs w:val="24"/>
              </w:rPr>
              <w:t>Опрацювати за підручником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D6439">
              <w:rPr>
                <w:rFonts w:ascii="Times New Roman" w:hAnsi="Times New Roman" w:cs="Times New Roman"/>
                <w:sz w:val="24"/>
                <w:szCs w:val="24"/>
              </w:rPr>
              <w:t>, відповідати на питання після параграфа на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орінці 155</w:t>
            </w:r>
          </w:p>
          <w:p w:rsidR="00AA47EB" w:rsidRDefault="00AA47EB" w:rsidP="00AA4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Переглянути відео</w:t>
            </w:r>
          </w:p>
          <w:p w:rsidR="00AA47EB" w:rsidRDefault="00650940" w:rsidP="00AA4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AA47EB" w:rsidRPr="008B1630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https://www.youtube.com/watch?v=u7dc7RYynDA</w:t>
              </w:r>
            </w:hyperlink>
          </w:p>
          <w:p w:rsidR="00AA47EB" w:rsidRPr="00DD6439" w:rsidRDefault="00AA47EB" w:rsidP="00AA4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47EB" w:rsidRDefault="00650940" w:rsidP="000F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A47EB" w:rsidRPr="008B16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https://www.youtube.com/watch?v=lWHetRAkA2c&amp;list=PLeb-UxVXmUb7NiEaAtyUO_z2qn-YC7yqN&amp;index=16</w:t>
              </w:r>
            </w:hyperlink>
          </w:p>
          <w:p w:rsidR="00F6621F" w:rsidRDefault="00AA47EB" w:rsidP="000F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7EB" w:rsidRDefault="00AA47EB" w:rsidP="000F0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AA47EB" w:rsidRDefault="00C505E2" w:rsidP="00AA4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Розв’язати </w:t>
            </w:r>
            <w:r w:rsidR="00AA47EB">
              <w:rPr>
                <w:rFonts w:ascii="Times New Roman" w:eastAsia="Calibri" w:hAnsi="Times New Roman" w:cs="Times New Roman"/>
                <w:sz w:val="28"/>
                <w:szCs w:val="28"/>
              </w:rPr>
              <w:t>№476,481, 486</w:t>
            </w:r>
          </w:p>
          <w:p w:rsidR="00F6621F" w:rsidRDefault="00615160" w:rsidP="00663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439">
              <w:rPr>
                <w:rFonts w:ascii="Times New Roman" w:hAnsi="Times New Roman" w:cs="Times New Roman"/>
                <w:sz w:val="24"/>
                <w:szCs w:val="24"/>
              </w:rPr>
              <w:t xml:space="preserve">Виконане завдання  надіслати вчителю на </w:t>
            </w:r>
            <w:proofErr w:type="spellStart"/>
            <w:r w:rsidRPr="00DD643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690" w:type="dxa"/>
          </w:tcPr>
          <w:p w:rsidR="00F6621F" w:rsidRDefault="00F6621F" w:rsidP="009C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4C4" w:rsidTr="008501FC">
        <w:tc>
          <w:tcPr>
            <w:tcW w:w="1755" w:type="dxa"/>
          </w:tcPr>
          <w:p w:rsidR="005D64C4" w:rsidRPr="001A0F26" w:rsidRDefault="00953034" w:rsidP="000F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92" w:type="dxa"/>
          </w:tcPr>
          <w:p w:rsidR="005D64C4" w:rsidRDefault="00953034" w:rsidP="000F0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4" w:type="dxa"/>
          </w:tcPr>
          <w:p w:rsidR="005D64C4" w:rsidRPr="001D3B7E" w:rsidRDefault="001D3B7E" w:rsidP="00C5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7E">
              <w:rPr>
                <w:rFonts w:ascii="Times New Roman" w:eastAsia="Calibri" w:hAnsi="Times New Roman" w:cs="Times New Roman"/>
                <w:sz w:val="24"/>
                <w:szCs w:val="24"/>
              </w:rPr>
              <w:t>Множення десяткових дробів. Властивості множення.</w:t>
            </w:r>
            <w:r w:rsidR="00615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Розв’язування вправ.</w:t>
            </w:r>
          </w:p>
        </w:tc>
        <w:tc>
          <w:tcPr>
            <w:tcW w:w="7229" w:type="dxa"/>
          </w:tcPr>
          <w:p w:rsidR="001D3B7E" w:rsidRPr="00DD6439" w:rsidRDefault="001D3B7E" w:rsidP="001D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39">
              <w:rPr>
                <w:rFonts w:ascii="Times New Roman" w:hAnsi="Times New Roman" w:cs="Times New Roman"/>
                <w:sz w:val="24"/>
                <w:szCs w:val="24"/>
              </w:rPr>
              <w:t xml:space="preserve">Чекаю на онлайн зустріч 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43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DD6439">
              <w:rPr>
                <w:rFonts w:ascii="Times New Roman" w:hAnsi="Times New Roman" w:cs="Times New Roman"/>
                <w:sz w:val="24"/>
                <w:szCs w:val="24"/>
              </w:rPr>
              <w:t xml:space="preserve"> за посиланням</w:t>
            </w:r>
          </w:p>
          <w:p w:rsidR="001D3B7E" w:rsidRPr="00DD6439" w:rsidRDefault="00650940" w:rsidP="001D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D3B7E" w:rsidRPr="00DD64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https://meet.google.com/pta-iqgw-cbd</w:t>
              </w:r>
            </w:hyperlink>
          </w:p>
          <w:p w:rsidR="005D64C4" w:rsidRPr="00DD6439" w:rsidRDefault="005D64C4" w:rsidP="00AA4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5D64C4" w:rsidRDefault="00615160" w:rsidP="00AA47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Розв’язати №933,935,937, 946</w:t>
            </w:r>
          </w:p>
          <w:p w:rsidR="00615160" w:rsidRPr="00670C67" w:rsidRDefault="00615160" w:rsidP="00AA47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6439">
              <w:rPr>
                <w:rFonts w:ascii="Times New Roman" w:hAnsi="Times New Roman" w:cs="Times New Roman"/>
                <w:sz w:val="24"/>
                <w:szCs w:val="24"/>
              </w:rPr>
              <w:t xml:space="preserve">Виконане завдання  надіслати вчителю на </w:t>
            </w:r>
            <w:proofErr w:type="spellStart"/>
            <w:r w:rsidRPr="00DD643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690" w:type="dxa"/>
          </w:tcPr>
          <w:p w:rsidR="005D64C4" w:rsidRDefault="005D64C4" w:rsidP="009C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034" w:rsidTr="00FA3141">
        <w:tc>
          <w:tcPr>
            <w:tcW w:w="1755" w:type="dxa"/>
          </w:tcPr>
          <w:p w:rsidR="00953034" w:rsidRPr="006239E2" w:rsidRDefault="00953034" w:rsidP="006E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E2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792" w:type="dxa"/>
          </w:tcPr>
          <w:p w:rsidR="00953034" w:rsidRPr="006239E2" w:rsidRDefault="00953034" w:rsidP="006E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53034" w:rsidRPr="006239E2" w:rsidRDefault="00953034" w:rsidP="006E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53034" w:rsidRPr="006239E2" w:rsidRDefault="001D3B7E" w:rsidP="006E5022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D4">
              <w:rPr>
                <w:rFonts w:ascii="Times New Roman" w:hAnsi="Times New Roman"/>
                <w:sz w:val="24"/>
                <w:szCs w:val="24"/>
              </w:rPr>
              <w:t xml:space="preserve">Алгоритми опрацювання табличних величин: знаходження суми значень елементів; суми або кількості значень елементів,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що задовольняють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заданим умовам.</w:t>
            </w:r>
          </w:p>
        </w:tc>
        <w:tc>
          <w:tcPr>
            <w:tcW w:w="7229" w:type="dxa"/>
          </w:tcPr>
          <w:p w:rsidR="00953034" w:rsidRPr="001D3B7E" w:rsidRDefault="00953034" w:rsidP="001D3B7E">
            <w:pPr>
              <w:ind w:left="360"/>
              <w:rPr>
                <w:b/>
                <w:lang w:eastAsia="ru-RU"/>
              </w:rPr>
            </w:pPr>
            <w:r w:rsidRPr="006239E2">
              <w:lastRenderedPageBreak/>
              <w:t>Опрацювати за підручником (</w:t>
            </w:r>
            <w:r w:rsidRPr="006239E2">
              <w:rPr>
                <w:lang w:eastAsia="ru-RU"/>
              </w:rPr>
              <w:t>Підручник Морзе Н.В. Інформатика: Підручник для 9 кл. закладів загальної середньої освіти / Н. В. Морзе, О. В. Варна. - Київ : УОВЦ «Оріон», 2017. —208 с.) §1</w:t>
            </w:r>
            <w:r w:rsidR="001D3B7E">
              <w:rPr>
                <w:lang w:eastAsia="ru-RU"/>
              </w:rPr>
              <w:t>6</w:t>
            </w:r>
            <w:r w:rsidRPr="006239E2">
              <w:rPr>
                <w:lang w:eastAsia="ru-RU"/>
              </w:rPr>
              <w:t xml:space="preserve"> сторінки 1</w:t>
            </w:r>
            <w:r w:rsidR="001D3B7E">
              <w:rPr>
                <w:lang w:eastAsia="ru-RU"/>
              </w:rPr>
              <w:t>2</w:t>
            </w:r>
            <w:r w:rsidRPr="006239E2">
              <w:rPr>
                <w:lang w:eastAsia="ru-RU"/>
              </w:rPr>
              <w:t>0-1</w:t>
            </w:r>
            <w:r w:rsidR="001D3B7E">
              <w:rPr>
                <w:lang w:eastAsia="ru-RU"/>
              </w:rPr>
              <w:t>27</w:t>
            </w:r>
            <w:r w:rsidRPr="006239E2">
              <w:rPr>
                <w:lang w:eastAsia="ru-RU"/>
              </w:rPr>
              <w:t>.</w:t>
            </w:r>
          </w:p>
          <w:p w:rsidR="00953034" w:rsidRPr="006239E2" w:rsidRDefault="00953034" w:rsidP="001D3B7E">
            <w:pPr>
              <w:ind w:left="348"/>
            </w:pPr>
            <w:r w:rsidRPr="006239E2">
              <w:rPr>
                <w:lang w:eastAsia="ru-RU"/>
              </w:rPr>
              <w:t>Переглянути відео виконання практичних завдань:</w:t>
            </w:r>
          </w:p>
          <w:p w:rsidR="00953034" w:rsidRDefault="00650940" w:rsidP="001D3B7E">
            <w:pPr>
              <w:ind w:left="360"/>
            </w:pPr>
            <w:hyperlink r:id="rId18" w:history="1">
              <w:r w:rsidR="001D3B7E" w:rsidRPr="001D3B7E">
                <w:rPr>
                  <w:rStyle w:val="a4"/>
                </w:rPr>
                <w:t>https://www.youtube.com/watch?v=oxUVFb_hgoI&amp;list=PLafE3aTB6JO0uiH3pwrLBGT1jxMZjXSFT&amp;index=45</w:t>
              </w:r>
            </w:hyperlink>
          </w:p>
          <w:p w:rsidR="001D3B7E" w:rsidRDefault="00650940" w:rsidP="001D3B7E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9" w:history="1">
              <w:r w:rsidR="001D3B7E" w:rsidRPr="008B163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https://www.youtube.com/watch?v=H0xUTep5oAY&amp;list=PLafE3aT</w:t>
              </w:r>
              <w:r w:rsidR="001D3B7E" w:rsidRPr="008B163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lastRenderedPageBreak/>
                <w:t>B6JO0uiH3pwrLBGT1jxMZjXSFT&amp;index=47</w:t>
              </w:r>
            </w:hyperlink>
          </w:p>
          <w:p w:rsidR="001D3B7E" w:rsidRPr="001D3B7E" w:rsidRDefault="001D3B7E" w:rsidP="001D3B7E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D3B7E" w:rsidRPr="001D3B7E" w:rsidRDefault="001D3B7E" w:rsidP="001D3B7E">
            <w:pPr>
              <w:ind w:left="360"/>
            </w:pPr>
          </w:p>
        </w:tc>
        <w:tc>
          <w:tcPr>
            <w:tcW w:w="2543" w:type="dxa"/>
          </w:tcPr>
          <w:p w:rsidR="00953034" w:rsidRPr="006239E2" w:rsidRDefault="00953034" w:rsidP="006E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Виконати  вправу 1 ст.1</w:t>
            </w:r>
            <w:r w:rsidR="001D3B7E">
              <w:rPr>
                <w:rFonts w:ascii="Times New Roman" w:hAnsi="Times New Roman" w:cs="Times New Roman"/>
                <w:sz w:val="24"/>
                <w:szCs w:val="24"/>
              </w:rPr>
              <w:t>21-122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39E2">
              <w:rPr>
                <w:rFonts w:ascii="Times New Roman" w:hAnsi="Times New Roman" w:cs="Times New Roman"/>
                <w:sz w:val="24"/>
                <w:szCs w:val="24"/>
              </w:rPr>
              <w:t xml:space="preserve"> вправу 2 ст.1</w:t>
            </w:r>
            <w:r w:rsidR="001D3B7E">
              <w:rPr>
                <w:rFonts w:ascii="Times New Roman" w:hAnsi="Times New Roman" w:cs="Times New Roman"/>
                <w:sz w:val="24"/>
                <w:szCs w:val="24"/>
              </w:rPr>
              <w:t>23-124</w:t>
            </w:r>
          </w:p>
          <w:p w:rsidR="00953034" w:rsidRPr="006239E2" w:rsidRDefault="00953034" w:rsidP="006E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E2">
              <w:rPr>
                <w:rFonts w:ascii="Times New Roman" w:hAnsi="Times New Roman" w:cs="Times New Roman"/>
                <w:sz w:val="24"/>
                <w:szCs w:val="24"/>
              </w:rPr>
              <w:t>Результат надіслати вчителю на електронну пошту</w:t>
            </w:r>
          </w:p>
        </w:tc>
        <w:tc>
          <w:tcPr>
            <w:tcW w:w="1690" w:type="dxa"/>
            <w:textDirection w:val="btLr"/>
          </w:tcPr>
          <w:p w:rsidR="00953034" w:rsidRDefault="00953034" w:rsidP="006E5022">
            <w:pPr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4C4" w:rsidTr="0037777E">
        <w:tc>
          <w:tcPr>
            <w:tcW w:w="1755" w:type="dxa"/>
          </w:tcPr>
          <w:p w:rsidR="005D64C4" w:rsidRDefault="005D64C4" w:rsidP="00377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Інформатика</w:t>
            </w:r>
          </w:p>
        </w:tc>
        <w:tc>
          <w:tcPr>
            <w:tcW w:w="792" w:type="dxa"/>
          </w:tcPr>
          <w:p w:rsidR="005D64C4" w:rsidRPr="001A0F26" w:rsidRDefault="005D64C4" w:rsidP="00377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D64C4" w:rsidRPr="001A0F26" w:rsidRDefault="005D64C4" w:rsidP="00377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:rsidR="005D64C4" w:rsidRDefault="005D64C4" w:rsidP="0037777E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Величини текстового </w:t>
            </w:r>
            <w:r w:rsidRPr="006F6C40">
              <w:rPr>
                <w:sz w:val="24"/>
                <w:szCs w:val="24"/>
              </w:rPr>
              <w:t>типу, операції над ними</w:t>
            </w:r>
            <w:r>
              <w:rPr>
                <w:sz w:val="24"/>
                <w:szCs w:val="24"/>
              </w:rPr>
              <w:t>. Елемент</w:t>
            </w:r>
            <w:r w:rsidRPr="00DA28D4">
              <w:rPr>
                <w:sz w:val="24"/>
                <w:szCs w:val="24"/>
              </w:rPr>
              <w:t xml:space="preserve"> для введення даних: текстове поле</w:t>
            </w:r>
            <w:r>
              <w:rPr>
                <w:sz w:val="24"/>
                <w:szCs w:val="24"/>
              </w:rPr>
              <w:t>.</w:t>
            </w:r>
          </w:p>
          <w:p w:rsidR="005D64C4" w:rsidRPr="00EA6834" w:rsidRDefault="005D64C4" w:rsidP="0037777E">
            <w:pPr>
              <w:pStyle w:val="1"/>
              <w:ind w:left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29" w:type="dxa"/>
          </w:tcPr>
          <w:p w:rsidR="005D64C4" w:rsidRPr="00944BBE" w:rsidRDefault="005D64C4" w:rsidP="0037777E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70C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Підручник: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§ 22 ст.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148, </w:t>
            </w:r>
            <w:r w:rsidRPr="001A27C6">
              <w:rPr>
                <w:rFonts w:ascii="Times New Roman" w:hAnsi="Times New Roman" w:cs="Times New Roman"/>
                <w:sz w:val="28"/>
                <w:szCs w:val="28"/>
              </w:rPr>
              <w:t>приклад виконання практичного завдання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можна переглянути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 сторінці</w:t>
            </w:r>
            <w:proofErr w:type="gramEnd"/>
          </w:p>
          <w:p w:rsidR="005D64C4" w:rsidRDefault="00650940" w:rsidP="0037777E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hyperlink r:id="rId20" w:history="1">
              <w:r w:rsidR="005D64C4" w:rsidRPr="008B1630">
                <w:rPr>
                  <w:rStyle w:val="a4"/>
                  <w:sz w:val="24"/>
                  <w:szCs w:val="24"/>
                </w:rPr>
                <w:t>https://www.youtube.com/watch?v=qNZFmShL-JY</w:t>
              </w:r>
            </w:hyperlink>
          </w:p>
          <w:p w:rsidR="005D64C4" w:rsidRDefault="00650940" w:rsidP="003777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1" w:history="1">
              <w:r w:rsidR="005D64C4" w:rsidRPr="008B1630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https://www.youtube.com/watch?v=_UmipLgEuTY</w:t>
              </w:r>
            </w:hyperlink>
          </w:p>
          <w:p w:rsidR="005D64C4" w:rsidRDefault="005D64C4" w:rsidP="003777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64C4" w:rsidRPr="00670C67" w:rsidRDefault="005D64C4" w:rsidP="003777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5D64C4" w:rsidRDefault="005D64C4" w:rsidP="003777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C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Підручник: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вправа1 </w:t>
            </w:r>
            <w:r w:rsidRPr="00670C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145    вправа 4 ст. 147-148</w:t>
            </w:r>
          </w:p>
          <w:p w:rsidR="005D64C4" w:rsidRPr="00670C67" w:rsidRDefault="005D64C4" w:rsidP="003777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1C1">
              <w:rPr>
                <w:rFonts w:ascii="Times New Roman" w:hAnsi="Times New Roman" w:cs="Times New Roman"/>
                <w:sz w:val="24"/>
                <w:szCs w:val="24"/>
              </w:rPr>
              <w:t>Результат надіслати вчителю на електронну пошту</w:t>
            </w:r>
          </w:p>
        </w:tc>
        <w:tc>
          <w:tcPr>
            <w:tcW w:w="1690" w:type="dxa"/>
            <w:textDirection w:val="btLr"/>
          </w:tcPr>
          <w:p w:rsidR="005D64C4" w:rsidRDefault="005D64C4" w:rsidP="0037777E">
            <w:pPr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4C4" w:rsidTr="008501FC">
        <w:tc>
          <w:tcPr>
            <w:tcW w:w="1755" w:type="dxa"/>
          </w:tcPr>
          <w:p w:rsidR="005D64C4" w:rsidRPr="001A0F26" w:rsidRDefault="005D64C4" w:rsidP="000F0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5D64C4" w:rsidRDefault="005D64C4" w:rsidP="000F0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:rsidR="005D64C4" w:rsidRDefault="005D64C4" w:rsidP="00C50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D64C4" w:rsidRPr="00DD6439" w:rsidRDefault="005D64C4" w:rsidP="00AA4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5D64C4" w:rsidRPr="00670C67" w:rsidRDefault="005D64C4" w:rsidP="00AA47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5D64C4" w:rsidRDefault="005D64C4" w:rsidP="009C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1D84" w:rsidRPr="009C1D84" w:rsidRDefault="009C1D84" w:rsidP="00C505E2">
      <w:pPr>
        <w:rPr>
          <w:rFonts w:ascii="Times New Roman" w:hAnsi="Times New Roman" w:cs="Times New Roman"/>
          <w:sz w:val="28"/>
          <w:szCs w:val="28"/>
        </w:rPr>
      </w:pPr>
    </w:p>
    <w:sectPr w:rsidR="009C1D84" w:rsidRPr="009C1D84" w:rsidSect="009C1D8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17374"/>
    <w:multiLevelType w:val="hybridMultilevel"/>
    <w:tmpl w:val="124C6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71309"/>
    <w:multiLevelType w:val="hybridMultilevel"/>
    <w:tmpl w:val="E28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15119"/>
    <w:multiLevelType w:val="multilevel"/>
    <w:tmpl w:val="0AB66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75C0F81"/>
    <w:multiLevelType w:val="hybridMultilevel"/>
    <w:tmpl w:val="124C6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84"/>
    <w:rsid w:val="00003315"/>
    <w:rsid w:val="00012302"/>
    <w:rsid w:val="00012DAD"/>
    <w:rsid w:val="000872DD"/>
    <w:rsid w:val="000A1944"/>
    <w:rsid w:val="0010254D"/>
    <w:rsid w:val="00136287"/>
    <w:rsid w:val="001919DB"/>
    <w:rsid w:val="001A0F26"/>
    <w:rsid w:val="001A27C6"/>
    <w:rsid w:val="001A558B"/>
    <w:rsid w:val="001A6417"/>
    <w:rsid w:val="001B452B"/>
    <w:rsid w:val="001C5DD1"/>
    <w:rsid w:val="001D3B7E"/>
    <w:rsid w:val="001F0ABD"/>
    <w:rsid w:val="002559BD"/>
    <w:rsid w:val="00277C7B"/>
    <w:rsid w:val="0028063D"/>
    <w:rsid w:val="002E021A"/>
    <w:rsid w:val="00300A8E"/>
    <w:rsid w:val="00364FA1"/>
    <w:rsid w:val="0038155D"/>
    <w:rsid w:val="00393BB9"/>
    <w:rsid w:val="003E4368"/>
    <w:rsid w:val="003F6268"/>
    <w:rsid w:val="003F66C4"/>
    <w:rsid w:val="00475F1D"/>
    <w:rsid w:val="0048067F"/>
    <w:rsid w:val="004C1BCE"/>
    <w:rsid w:val="004D1D81"/>
    <w:rsid w:val="005D64C4"/>
    <w:rsid w:val="00615160"/>
    <w:rsid w:val="00631481"/>
    <w:rsid w:val="00650940"/>
    <w:rsid w:val="00663A52"/>
    <w:rsid w:val="006A307E"/>
    <w:rsid w:val="006E2FAA"/>
    <w:rsid w:val="006F48B3"/>
    <w:rsid w:val="0077536B"/>
    <w:rsid w:val="007E24B4"/>
    <w:rsid w:val="008501FC"/>
    <w:rsid w:val="00953034"/>
    <w:rsid w:val="009B28DE"/>
    <w:rsid w:val="009C1D84"/>
    <w:rsid w:val="009D07D8"/>
    <w:rsid w:val="00A36BF4"/>
    <w:rsid w:val="00A56E6E"/>
    <w:rsid w:val="00A93BAA"/>
    <w:rsid w:val="00A977AD"/>
    <w:rsid w:val="00AA47EB"/>
    <w:rsid w:val="00AC57BA"/>
    <w:rsid w:val="00B759D7"/>
    <w:rsid w:val="00BB11C1"/>
    <w:rsid w:val="00BD290E"/>
    <w:rsid w:val="00C0768D"/>
    <w:rsid w:val="00C27FD8"/>
    <w:rsid w:val="00C505E2"/>
    <w:rsid w:val="00CB0CD2"/>
    <w:rsid w:val="00CB135A"/>
    <w:rsid w:val="00DA085B"/>
    <w:rsid w:val="00DB622C"/>
    <w:rsid w:val="00DD6439"/>
    <w:rsid w:val="00E06B0A"/>
    <w:rsid w:val="00E326EC"/>
    <w:rsid w:val="00E47557"/>
    <w:rsid w:val="00E6457F"/>
    <w:rsid w:val="00E65343"/>
    <w:rsid w:val="00E7179A"/>
    <w:rsid w:val="00EA6834"/>
    <w:rsid w:val="00EB68CE"/>
    <w:rsid w:val="00ED0862"/>
    <w:rsid w:val="00F026E5"/>
    <w:rsid w:val="00F6621F"/>
    <w:rsid w:val="00F8751E"/>
    <w:rsid w:val="00FF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9AB8B-7A88-4474-AFF3-4443B98E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0F2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0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C0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68D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0768D"/>
    <w:rPr>
      <w:i/>
      <w:iCs/>
    </w:rPr>
  </w:style>
  <w:style w:type="character" w:customStyle="1" w:styleId="FontStyle11">
    <w:name w:val="Font Style11"/>
    <w:basedOn w:val="a0"/>
    <w:rsid w:val="001919DB"/>
    <w:rPr>
      <w:rFonts w:ascii="Century Schoolbook" w:hAnsi="Century Schoolbook" w:cs="Century Schoolbook"/>
      <w:sz w:val="14"/>
      <w:szCs w:val="14"/>
    </w:rPr>
  </w:style>
  <w:style w:type="paragraph" w:customStyle="1" w:styleId="Style2">
    <w:name w:val="Style2"/>
    <w:basedOn w:val="a"/>
    <w:rsid w:val="001919DB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E06B0A"/>
    <w:rPr>
      <w:color w:val="954F72" w:themeColor="followedHyperlink"/>
      <w:u w:val="single"/>
    </w:rPr>
  </w:style>
  <w:style w:type="paragraph" w:customStyle="1" w:styleId="1">
    <w:name w:val="Абзац списка1"/>
    <w:basedOn w:val="a"/>
    <w:rsid w:val="001A558B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0"/>
      <w:szCs w:val="20"/>
    </w:rPr>
  </w:style>
  <w:style w:type="character" w:customStyle="1" w:styleId="FontStyle42">
    <w:name w:val="Font Style42"/>
    <w:rsid w:val="00012DAD"/>
    <w:rPr>
      <w:rFonts w:ascii="Bookman Old Style" w:hAnsi="Bookman Old Style" w:cs="Bookman Old Style"/>
      <w:b/>
      <w:bCs/>
      <w:sz w:val="14"/>
      <w:szCs w:val="14"/>
    </w:rPr>
  </w:style>
  <w:style w:type="paragraph" w:styleId="aa">
    <w:name w:val="List Paragraph"/>
    <w:basedOn w:val="a"/>
    <w:uiPriority w:val="34"/>
    <w:qFormat/>
    <w:rsid w:val="007E24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6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-P9XSFgsVI" TargetMode="External"/><Relationship Id="rId13" Type="http://schemas.openxmlformats.org/officeDocument/2006/relationships/hyperlink" Target="https://www.youtube.com/watch?v=c0-kd01YYhA&amp;list=PLafE3aTB6JO1rTviCv03AhvxQnZVozVWm&amp;index=26" TargetMode="External"/><Relationship Id="rId18" Type="http://schemas.openxmlformats.org/officeDocument/2006/relationships/hyperlink" Target="https://www.youtube.com/watch?v=oxUVFb_hgoI&amp;list=PLafE3aTB6JO0uiH3pwrLBGT1jxMZjXSFT&amp;index=4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_UmipLgEuTY" TargetMode="External"/><Relationship Id="rId7" Type="http://schemas.openxmlformats.org/officeDocument/2006/relationships/hyperlink" Target="https://www.youtube.com/watch?v=FY-tXfxUDhA" TargetMode="External"/><Relationship Id="rId12" Type="http://schemas.openxmlformats.org/officeDocument/2006/relationships/hyperlink" Target="https://meet.google.com/pta-iqgw-cbd" TargetMode="External"/><Relationship Id="rId17" Type="http://schemas.openxmlformats.org/officeDocument/2006/relationships/hyperlink" Target="https://meet.google.com/pta-iqgw-cb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WHetRAkA2c&amp;list=PLeb-UxVXmUb7NiEaAtyUO_z2qn-YC7yqN&amp;index=16" TargetMode="External"/><Relationship Id="rId20" Type="http://schemas.openxmlformats.org/officeDocument/2006/relationships/hyperlink" Target="https://www.youtube.com/watch?v=qNZFmShL-J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et.google.com/pta-iqgw-cbd" TargetMode="External"/><Relationship Id="rId11" Type="http://schemas.openxmlformats.org/officeDocument/2006/relationships/hyperlink" Target="https://www.youtube.com/watch?v=d__j-jiqei8&amp;list=PLeb-UxVXmUb6jJkCqDDWLbx4Yc-JPnp4y&amp;index=34" TargetMode="External"/><Relationship Id="rId5" Type="http://schemas.openxmlformats.org/officeDocument/2006/relationships/hyperlink" Target="https://www.youtube.com/watch?v=SflrCBgDQV8&amp;list=PLeb-UxVXmUb6jJkCqDDWLbx4Yc-JPnp4y&amp;index=33" TargetMode="External"/><Relationship Id="rId15" Type="http://schemas.openxmlformats.org/officeDocument/2006/relationships/hyperlink" Target="https://www.youtube.com/watch?v=u7dc7RYynD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yXtXMZ8h9Ls&amp;list=PLafE3aTB6JO0uiH3pwrLBGT1jxMZjXSFT&amp;index=44" TargetMode="External"/><Relationship Id="rId19" Type="http://schemas.openxmlformats.org/officeDocument/2006/relationships/hyperlink" Target="https://www.youtube.com/watch?v=H0xUTep5oAY&amp;list=PLafE3aTB6JO0uiH3pwrLBGT1jxMZjXSFT&amp;index=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fJXNaBV7Hc" TargetMode="External"/><Relationship Id="rId14" Type="http://schemas.openxmlformats.org/officeDocument/2006/relationships/hyperlink" Target="https://www.youtube.com/watch?v=QOIo15sEv30&amp;list=PLafE3aTB6JO1rTviCv03AhvxQnZVozVWm&amp;index=2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4438</Words>
  <Characters>2531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2</cp:revision>
  <dcterms:created xsi:type="dcterms:W3CDTF">2022-02-28T10:28:00Z</dcterms:created>
  <dcterms:modified xsi:type="dcterms:W3CDTF">2022-02-28T10:28:00Z</dcterms:modified>
</cp:coreProperties>
</file>