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03" w:rsidRDefault="00917B03" w:rsidP="00A011D4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Філія Михайлівський ЗЗСО І-ІІ ступенів</w:t>
      </w:r>
    </w:p>
    <w:p w:rsidR="00917B03" w:rsidRPr="00917B03" w:rsidRDefault="00917B03" w:rsidP="00A011D4">
      <w:pPr>
        <w:jc w:val="center"/>
        <w:rPr>
          <w:b/>
          <w:lang w:val="uk-UA"/>
        </w:rPr>
      </w:pPr>
      <w:r>
        <w:rPr>
          <w:b/>
          <w:lang w:val="uk-UA"/>
        </w:rPr>
        <w:t>Опорного закладу Очеретинський ЗЗСО І-ІІІ ступенів</w:t>
      </w:r>
    </w:p>
    <w:p w:rsidR="00C97443" w:rsidRPr="00A011D4" w:rsidRDefault="00917B03" w:rsidP="00A011D4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A011D4" w:rsidRPr="00A011D4">
        <w:rPr>
          <w:b/>
          <w:lang w:val="uk-UA"/>
        </w:rPr>
        <w:t xml:space="preserve">авдання для дистанційного навчання </w:t>
      </w:r>
      <w:r>
        <w:rPr>
          <w:b/>
          <w:lang w:val="uk-UA"/>
        </w:rPr>
        <w:t>з 28.02. по 04.03.2022</w:t>
      </w:r>
    </w:p>
    <w:p w:rsidR="00A011D4" w:rsidRDefault="00917B03" w:rsidP="00A011D4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A011D4" w:rsidRPr="00A011D4">
        <w:rPr>
          <w:b/>
          <w:lang w:val="uk-UA"/>
        </w:rPr>
        <w:t xml:space="preserve">чителя </w:t>
      </w:r>
      <w:r>
        <w:rPr>
          <w:b/>
          <w:lang w:val="uk-UA"/>
        </w:rPr>
        <w:t xml:space="preserve">основ здоров’я </w:t>
      </w:r>
      <w:r w:rsidR="00A011D4" w:rsidRPr="00A011D4">
        <w:rPr>
          <w:b/>
          <w:lang w:val="uk-UA"/>
        </w:rPr>
        <w:t xml:space="preserve">Гуревич К.В. </w:t>
      </w:r>
    </w:p>
    <w:tbl>
      <w:tblPr>
        <w:tblStyle w:val="a3"/>
        <w:tblW w:w="14675" w:type="dxa"/>
        <w:tblLook w:val="04A0" w:firstRow="1" w:lastRow="0" w:firstColumn="1" w:lastColumn="0" w:noHBand="0" w:noVBand="1"/>
      </w:tblPr>
      <w:tblGrid>
        <w:gridCol w:w="845"/>
        <w:gridCol w:w="829"/>
        <w:gridCol w:w="752"/>
        <w:gridCol w:w="1743"/>
        <w:gridCol w:w="2472"/>
        <w:gridCol w:w="6375"/>
        <w:gridCol w:w="1659"/>
      </w:tblGrid>
      <w:tr w:rsidR="00112F7A" w:rsidTr="00112F7A">
        <w:trPr>
          <w:trHeight w:val="900"/>
        </w:trPr>
        <w:tc>
          <w:tcPr>
            <w:tcW w:w="846" w:type="dxa"/>
          </w:tcPr>
          <w:p w:rsidR="00112F7A" w:rsidRDefault="00A011D4" w:rsidP="00A011D4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E23E6">
              <w:rPr>
                <w:b/>
                <w:sz w:val="24"/>
                <w:szCs w:val="24"/>
                <w:lang w:val="uk-UA"/>
              </w:rPr>
              <w:t>Пред</w:t>
            </w:r>
            <w:proofErr w:type="spellEnd"/>
            <w:r w:rsidR="00112F7A">
              <w:rPr>
                <w:b/>
                <w:sz w:val="24"/>
                <w:szCs w:val="24"/>
                <w:lang w:val="uk-UA"/>
              </w:rPr>
              <w:t>-</w:t>
            </w:r>
          </w:p>
          <w:p w:rsidR="00A011D4" w:rsidRPr="00FE23E6" w:rsidRDefault="00A011D4" w:rsidP="00A011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23E6">
              <w:rPr>
                <w:b/>
                <w:sz w:val="24"/>
                <w:szCs w:val="24"/>
                <w:lang w:val="uk-UA"/>
              </w:rPr>
              <w:t>мет</w:t>
            </w:r>
          </w:p>
        </w:tc>
        <w:tc>
          <w:tcPr>
            <w:tcW w:w="850" w:type="dxa"/>
          </w:tcPr>
          <w:p w:rsidR="00A011D4" w:rsidRPr="00FE23E6" w:rsidRDefault="00A011D4" w:rsidP="00A011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23E6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52" w:type="dxa"/>
          </w:tcPr>
          <w:p w:rsidR="00A011D4" w:rsidRPr="00FE23E6" w:rsidRDefault="00A011D4" w:rsidP="00A011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23E6">
              <w:rPr>
                <w:b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1516" w:type="dxa"/>
          </w:tcPr>
          <w:p w:rsidR="00A011D4" w:rsidRPr="00FE23E6" w:rsidRDefault="00A011D4" w:rsidP="00A011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23E6">
              <w:rPr>
                <w:b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3817" w:type="dxa"/>
          </w:tcPr>
          <w:p w:rsidR="00A011D4" w:rsidRPr="00FE23E6" w:rsidRDefault="00A011D4" w:rsidP="00A011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23E6">
              <w:rPr>
                <w:b/>
                <w:sz w:val="24"/>
                <w:szCs w:val="24"/>
                <w:lang w:val="uk-UA"/>
              </w:rPr>
              <w:t>Джерела інформації</w:t>
            </w:r>
          </w:p>
        </w:tc>
        <w:tc>
          <w:tcPr>
            <w:tcW w:w="5112" w:type="dxa"/>
          </w:tcPr>
          <w:p w:rsidR="00A011D4" w:rsidRPr="00FE23E6" w:rsidRDefault="00A011D4" w:rsidP="00A011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23E6">
              <w:rPr>
                <w:b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1782" w:type="dxa"/>
          </w:tcPr>
          <w:p w:rsidR="00A011D4" w:rsidRPr="00FE23E6" w:rsidRDefault="00A011D4" w:rsidP="00A011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E23E6">
              <w:rPr>
                <w:b/>
                <w:sz w:val="24"/>
                <w:szCs w:val="24"/>
                <w:lang w:val="uk-UA"/>
              </w:rPr>
              <w:t>Оцінювання результатів роботи</w:t>
            </w:r>
          </w:p>
        </w:tc>
      </w:tr>
      <w:tr w:rsidR="00112F7A" w:rsidRPr="00917B03" w:rsidTr="00112F7A">
        <w:trPr>
          <w:trHeight w:val="1158"/>
        </w:trPr>
        <w:tc>
          <w:tcPr>
            <w:tcW w:w="846" w:type="dxa"/>
            <w:vMerge w:val="restart"/>
            <w:textDirection w:val="btLr"/>
          </w:tcPr>
          <w:p w:rsidR="00A011D4" w:rsidRPr="00FE23E6" w:rsidRDefault="00A011D4" w:rsidP="00A011D4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>Основи</w:t>
            </w:r>
            <w:r w:rsidR="00112F7A">
              <w:rPr>
                <w:sz w:val="24"/>
                <w:szCs w:val="24"/>
                <w:lang w:val="uk-UA"/>
              </w:rPr>
              <w:t xml:space="preserve"> </w:t>
            </w:r>
            <w:r w:rsidRPr="00FE23E6">
              <w:rPr>
                <w:sz w:val="24"/>
                <w:szCs w:val="24"/>
                <w:lang w:val="uk-UA"/>
              </w:rPr>
              <w:t xml:space="preserve"> здоров’я </w:t>
            </w:r>
          </w:p>
        </w:tc>
        <w:tc>
          <w:tcPr>
            <w:tcW w:w="850" w:type="dxa"/>
          </w:tcPr>
          <w:p w:rsidR="00A011D4" w:rsidRPr="00FE23E6" w:rsidRDefault="00E178A3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="00A011D4" w:rsidRPr="00FE23E6">
              <w:rPr>
                <w:sz w:val="24"/>
                <w:szCs w:val="24"/>
                <w:lang w:val="uk-UA"/>
              </w:rPr>
              <w:t>.03.</w:t>
            </w:r>
          </w:p>
        </w:tc>
        <w:tc>
          <w:tcPr>
            <w:tcW w:w="752" w:type="dxa"/>
          </w:tcPr>
          <w:p w:rsidR="00A011D4" w:rsidRPr="00FE23E6" w:rsidRDefault="00A011D4" w:rsidP="00A011D4">
            <w:pPr>
              <w:jc w:val="center"/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16" w:type="dxa"/>
          </w:tcPr>
          <w:p w:rsidR="00A011D4" w:rsidRPr="00FE23E6" w:rsidRDefault="00E178A3" w:rsidP="00A011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з однолітками</w:t>
            </w:r>
          </w:p>
        </w:tc>
        <w:tc>
          <w:tcPr>
            <w:tcW w:w="3817" w:type="dxa"/>
          </w:tcPr>
          <w:p w:rsidR="00FE23E6" w:rsidRPr="00FE23E6" w:rsidRDefault="00FE23E6" w:rsidP="00FE23E6">
            <w:pPr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 xml:space="preserve">Підручник  для  5-го  </w:t>
            </w:r>
            <w:proofErr w:type="spellStart"/>
            <w:r w:rsidRPr="00FE23E6">
              <w:rPr>
                <w:sz w:val="24"/>
                <w:szCs w:val="24"/>
                <w:lang w:val="uk-UA"/>
              </w:rPr>
              <w:t>кл</w:t>
            </w:r>
            <w:proofErr w:type="spellEnd"/>
            <w:r w:rsidRPr="00FE23E6">
              <w:rPr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FE23E6">
              <w:rPr>
                <w:sz w:val="24"/>
                <w:szCs w:val="24"/>
                <w:lang w:val="uk-UA"/>
              </w:rPr>
              <w:t>Бех</w:t>
            </w:r>
            <w:proofErr w:type="spellEnd"/>
            <w:r w:rsidRPr="00FE23E6">
              <w:rPr>
                <w:sz w:val="24"/>
                <w:szCs w:val="24"/>
                <w:lang w:val="uk-UA"/>
              </w:rPr>
              <w:t xml:space="preserve">,  Воронцова, Пономаренко,  </w:t>
            </w:r>
          </w:p>
          <w:p w:rsidR="00A011D4" w:rsidRPr="00FE23E6" w:rsidRDefault="00FE23E6" w:rsidP="00FE23E6">
            <w:pPr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>Страшко. —  К.:  Вид-во  «</w:t>
            </w:r>
            <w:proofErr w:type="spellStart"/>
            <w:r w:rsidRPr="00FE23E6">
              <w:rPr>
                <w:sz w:val="24"/>
                <w:szCs w:val="24"/>
                <w:lang w:val="uk-UA"/>
              </w:rPr>
              <w:t>Алатон</w:t>
            </w:r>
            <w:proofErr w:type="spellEnd"/>
            <w:r w:rsidRPr="00FE23E6">
              <w:rPr>
                <w:sz w:val="24"/>
                <w:szCs w:val="24"/>
                <w:lang w:val="uk-UA"/>
              </w:rPr>
              <w:t>»,  2013.</w:t>
            </w:r>
            <w:r w:rsidRPr="00FE23E6">
              <w:rPr>
                <w:rFonts w:asciiTheme="minorHAnsi" w:hAnsiTheme="minorHAnsi" w:cstheme="minorBidi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112" w:type="dxa"/>
          </w:tcPr>
          <w:p w:rsidR="00FE23E6" w:rsidRPr="00FE23E6" w:rsidRDefault="00FE23E6" w:rsidP="00FE23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112F7A">
              <w:rPr>
                <w:sz w:val="24"/>
                <w:szCs w:val="24"/>
                <w:lang w:val="uk-UA"/>
              </w:rPr>
              <w:t xml:space="preserve"> </w:t>
            </w:r>
            <w:r w:rsidR="00E178A3">
              <w:rPr>
                <w:sz w:val="24"/>
                <w:szCs w:val="24"/>
                <w:lang w:val="uk-UA"/>
              </w:rPr>
              <w:t>§ 22</w:t>
            </w:r>
            <w:r w:rsidR="00A011D4" w:rsidRPr="00FE23E6">
              <w:rPr>
                <w:sz w:val="24"/>
                <w:szCs w:val="24"/>
                <w:lang w:val="uk-UA"/>
              </w:rPr>
              <w:t xml:space="preserve"> –</w:t>
            </w:r>
            <w:r w:rsidRPr="00FE23E6">
              <w:rPr>
                <w:sz w:val="24"/>
                <w:szCs w:val="24"/>
                <w:lang w:val="uk-UA"/>
              </w:rPr>
              <w:t xml:space="preserve"> читати;</w:t>
            </w:r>
          </w:p>
          <w:p w:rsidR="00FE23E6" w:rsidRPr="00112F7A" w:rsidRDefault="00112F7A" w:rsidP="00FE23E6">
            <w:pPr>
              <w:rPr>
                <w:sz w:val="24"/>
                <w:szCs w:val="24"/>
                <w:lang w:val="uk-UA"/>
              </w:rPr>
            </w:pPr>
            <w:r w:rsidRPr="00112F7A">
              <w:rPr>
                <w:sz w:val="24"/>
                <w:szCs w:val="24"/>
                <w:lang w:val="uk-UA"/>
              </w:rPr>
              <w:t xml:space="preserve">2. Скласти </w:t>
            </w:r>
            <w:r w:rsidR="00FE23E6" w:rsidRPr="00112F7A">
              <w:rPr>
                <w:sz w:val="24"/>
                <w:szCs w:val="24"/>
                <w:lang w:val="uk-UA"/>
              </w:rPr>
              <w:t xml:space="preserve"> </w:t>
            </w:r>
            <w:r w:rsidRPr="00112F7A">
              <w:rPr>
                <w:sz w:val="24"/>
                <w:szCs w:val="24"/>
                <w:lang w:val="uk-UA"/>
              </w:rPr>
              <w:t>узагальнений портрет справжнього друга (с.116</w:t>
            </w:r>
            <w:r w:rsidR="00FE23E6" w:rsidRPr="00112F7A">
              <w:rPr>
                <w:sz w:val="24"/>
                <w:szCs w:val="24"/>
                <w:lang w:val="uk-UA"/>
              </w:rPr>
              <w:t>);</w:t>
            </w:r>
          </w:p>
          <w:p w:rsidR="00E10B06" w:rsidRPr="008D636F" w:rsidRDefault="008D636F" w:rsidP="00A011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Перегляну</w:t>
            </w:r>
            <w:r w:rsidR="00E10B06" w:rsidRPr="008D636F">
              <w:rPr>
                <w:sz w:val="24"/>
                <w:szCs w:val="24"/>
                <w:lang w:val="uk-UA"/>
              </w:rPr>
              <w:t>ти мультфільм за посиланням</w:t>
            </w:r>
          </w:p>
          <w:p w:rsidR="008D636F" w:rsidRDefault="009A78A5" w:rsidP="00A011D4">
            <w:pPr>
              <w:rPr>
                <w:color w:val="FF0000"/>
                <w:sz w:val="24"/>
                <w:szCs w:val="24"/>
                <w:lang w:val="uk-UA"/>
              </w:rPr>
            </w:pPr>
            <w:hyperlink r:id="rId5" w:history="1">
              <w:r w:rsidR="008D636F" w:rsidRPr="00177846">
                <w:rPr>
                  <w:rStyle w:val="a5"/>
                  <w:sz w:val="24"/>
                  <w:szCs w:val="24"/>
                  <w:lang w:val="uk-UA"/>
                </w:rPr>
                <w:t>https://www.youtube.com/watch?v=P1900TBJ7q8</w:t>
              </w:r>
            </w:hyperlink>
            <w:r w:rsidR="008D636F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A011D4" w:rsidRPr="00FE23E6" w:rsidRDefault="00E10B06" w:rsidP="00A011D4">
            <w:pPr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8D636F">
              <w:rPr>
                <w:sz w:val="24"/>
                <w:szCs w:val="24"/>
                <w:lang w:val="uk-UA"/>
              </w:rPr>
              <w:t>та визначити ролі учасників конфліктної ситуації за матеріалом на с. 118</w:t>
            </w:r>
            <w:r w:rsidR="008D636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82" w:type="dxa"/>
          </w:tcPr>
          <w:p w:rsidR="00A011D4" w:rsidRPr="00FE23E6" w:rsidRDefault="008D636F" w:rsidP="00061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Відповіді надсилати </w:t>
            </w:r>
            <w:r w:rsidR="000612A6">
              <w:rPr>
                <w:sz w:val="24"/>
                <w:szCs w:val="24"/>
                <w:lang w:val="uk-UA"/>
              </w:rPr>
              <w:t>на № 099-722-10-48</w:t>
            </w:r>
            <w:r w:rsidR="000612A6" w:rsidRPr="000612A6">
              <w:rPr>
                <w:sz w:val="24"/>
                <w:szCs w:val="24"/>
                <w:lang w:val="ru-RU"/>
              </w:rPr>
              <w:t xml:space="preserve"> </w:t>
            </w:r>
            <w:r w:rsidR="000612A6">
              <w:rPr>
                <w:sz w:val="24"/>
                <w:szCs w:val="24"/>
                <w:lang w:val="uk-UA"/>
              </w:rPr>
              <w:t xml:space="preserve">у </w:t>
            </w:r>
            <w:r w:rsidR="000612A6">
              <w:rPr>
                <w:sz w:val="24"/>
                <w:szCs w:val="24"/>
              </w:rPr>
              <w:t>Viber</w:t>
            </w:r>
          </w:p>
        </w:tc>
      </w:tr>
      <w:tr w:rsidR="00112F7A" w:rsidRPr="00917B03" w:rsidTr="00112F7A">
        <w:trPr>
          <w:trHeight w:val="1274"/>
        </w:trPr>
        <w:tc>
          <w:tcPr>
            <w:tcW w:w="846" w:type="dxa"/>
            <w:vMerge/>
          </w:tcPr>
          <w:p w:rsidR="00A011D4" w:rsidRPr="00FE23E6" w:rsidRDefault="00A011D4" w:rsidP="00A011D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011D4" w:rsidRPr="00FE23E6" w:rsidRDefault="00E178A3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="00A011D4" w:rsidRPr="00FE23E6">
              <w:rPr>
                <w:sz w:val="24"/>
                <w:szCs w:val="24"/>
                <w:lang w:val="uk-UA"/>
              </w:rPr>
              <w:t>.03.</w:t>
            </w:r>
          </w:p>
        </w:tc>
        <w:tc>
          <w:tcPr>
            <w:tcW w:w="752" w:type="dxa"/>
          </w:tcPr>
          <w:p w:rsidR="00A011D4" w:rsidRPr="00FE23E6" w:rsidRDefault="00E178A3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16" w:type="dxa"/>
          </w:tcPr>
          <w:p w:rsidR="00A011D4" w:rsidRPr="00FE23E6" w:rsidRDefault="00E178A3" w:rsidP="00A011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Стосунки і здоров’я. </w:t>
            </w:r>
          </w:p>
        </w:tc>
        <w:tc>
          <w:tcPr>
            <w:tcW w:w="3817" w:type="dxa"/>
          </w:tcPr>
          <w:p w:rsidR="00112F7A" w:rsidRPr="00FE23E6" w:rsidRDefault="00112F7A" w:rsidP="00112F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  для  6</w:t>
            </w:r>
            <w:r w:rsidRPr="00FE23E6">
              <w:rPr>
                <w:sz w:val="24"/>
                <w:szCs w:val="24"/>
                <w:lang w:val="uk-UA"/>
              </w:rPr>
              <w:t xml:space="preserve">-го  </w:t>
            </w:r>
            <w:proofErr w:type="spellStart"/>
            <w:r w:rsidRPr="00FE23E6">
              <w:rPr>
                <w:sz w:val="24"/>
                <w:szCs w:val="24"/>
                <w:lang w:val="uk-UA"/>
              </w:rPr>
              <w:t>кл</w:t>
            </w:r>
            <w:proofErr w:type="spellEnd"/>
            <w:r w:rsidRPr="00FE23E6">
              <w:rPr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FE23E6">
              <w:rPr>
                <w:sz w:val="24"/>
                <w:szCs w:val="24"/>
                <w:lang w:val="uk-UA"/>
              </w:rPr>
              <w:t>Бех</w:t>
            </w:r>
            <w:proofErr w:type="spellEnd"/>
            <w:r w:rsidRPr="00FE23E6">
              <w:rPr>
                <w:sz w:val="24"/>
                <w:szCs w:val="24"/>
                <w:lang w:val="uk-UA"/>
              </w:rPr>
              <w:t xml:space="preserve">,  Воронцова, Пономаренко,  </w:t>
            </w:r>
          </w:p>
          <w:p w:rsidR="00A011D4" w:rsidRPr="00FE23E6" w:rsidRDefault="00112F7A" w:rsidP="00FE23E6">
            <w:pPr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>Страшко.</w:t>
            </w:r>
            <w:r>
              <w:rPr>
                <w:sz w:val="24"/>
                <w:szCs w:val="24"/>
                <w:lang w:val="uk-UA"/>
              </w:rPr>
              <w:t xml:space="preserve"> —  К.:  Вид-во  «</w:t>
            </w:r>
            <w:proofErr w:type="spellStart"/>
            <w:r>
              <w:rPr>
                <w:sz w:val="24"/>
                <w:szCs w:val="24"/>
                <w:lang w:val="uk-UA"/>
              </w:rPr>
              <w:t>Алатон</w:t>
            </w:r>
            <w:proofErr w:type="spellEnd"/>
            <w:r>
              <w:rPr>
                <w:sz w:val="24"/>
                <w:szCs w:val="24"/>
                <w:lang w:val="uk-UA"/>
              </w:rPr>
              <w:t>»,  2014.</w:t>
            </w:r>
            <w:r w:rsidRPr="00FE23E6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112" w:type="dxa"/>
          </w:tcPr>
          <w:p w:rsidR="00FE23E6" w:rsidRPr="00FE23E6" w:rsidRDefault="00E178A3" w:rsidP="00FE23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Опрацювати § 22</w:t>
            </w:r>
            <w:r w:rsidR="00FE23E6" w:rsidRPr="00FE23E6">
              <w:rPr>
                <w:sz w:val="24"/>
                <w:szCs w:val="24"/>
                <w:lang w:val="uk-UA"/>
              </w:rPr>
              <w:t>.</w:t>
            </w:r>
          </w:p>
          <w:p w:rsidR="00FE23E6" w:rsidRPr="008D636F" w:rsidRDefault="008D636F" w:rsidP="00FE23E6">
            <w:pPr>
              <w:rPr>
                <w:sz w:val="24"/>
                <w:szCs w:val="24"/>
                <w:lang w:val="uk-UA"/>
              </w:rPr>
            </w:pPr>
            <w:r w:rsidRPr="008D636F">
              <w:rPr>
                <w:sz w:val="24"/>
                <w:szCs w:val="24"/>
                <w:lang w:val="uk-UA"/>
              </w:rPr>
              <w:t>2. Порівняти стосунки з різними членами вашого соціального оточення (с. 125)</w:t>
            </w:r>
            <w:r w:rsidR="00FE23E6" w:rsidRPr="008D636F">
              <w:rPr>
                <w:sz w:val="24"/>
                <w:szCs w:val="24"/>
                <w:lang w:val="uk-UA"/>
              </w:rPr>
              <w:t>.</w:t>
            </w:r>
          </w:p>
          <w:p w:rsidR="00A011D4" w:rsidRDefault="00FE23E6" w:rsidP="008D636F">
            <w:pPr>
              <w:rPr>
                <w:sz w:val="24"/>
                <w:szCs w:val="24"/>
                <w:lang w:val="uk-UA"/>
              </w:rPr>
            </w:pPr>
            <w:r w:rsidRPr="008D636F">
              <w:rPr>
                <w:sz w:val="24"/>
                <w:szCs w:val="24"/>
                <w:lang w:val="uk-UA"/>
              </w:rPr>
              <w:t xml:space="preserve">3. </w:t>
            </w:r>
            <w:r w:rsidR="008D636F" w:rsidRPr="008D636F">
              <w:rPr>
                <w:sz w:val="24"/>
                <w:szCs w:val="24"/>
                <w:lang w:val="uk-UA"/>
              </w:rPr>
              <w:t>Виконати вправу «Трикутник навичок» с. 129.</w:t>
            </w:r>
          </w:p>
          <w:p w:rsidR="008D636F" w:rsidRDefault="008D636F" w:rsidP="008D63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Переглянути мультфільм за посиланням</w:t>
            </w:r>
          </w:p>
          <w:p w:rsidR="00E777CE" w:rsidRPr="00FE23E6" w:rsidRDefault="009A78A5" w:rsidP="008D636F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E777CE" w:rsidRPr="00177846">
                <w:rPr>
                  <w:rStyle w:val="a5"/>
                  <w:sz w:val="24"/>
                  <w:szCs w:val="24"/>
                  <w:lang w:val="uk-UA"/>
                </w:rPr>
                <w:t>https://www.youtube.com/watch?v=au6zMAyHHmc</w:t>
              </w:r>
            </w:hyperlink>
            <w:r w:rsidR="00E777C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82" w:type="dxa"/>
          </w:tcPr>
          <w:p w:rsidR="00A011D4" w:rsidRPr="00FE23E6" w:rsidRDefault="000612A6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діалог  на № 099-722-10-48</w:t>
            </w:r>
            <w:r w:rsidRPr="000612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112F7A" w:rsidRPr="00917B03" w:rsidTr="00112F7A">
        <w:trPr>
          <w:trHeight w:val="1251"/>
        </w:trPr>
        <w:tc>
          <w:tcPr>
            <w:tcW w:w="846" w:type="dxa"/>
            <w:vMerge/>
          </w:tcPr>
          <w:p w:rsidR="00A011D4" w:rsidRPr="00FE23E6" w:rsidRDefault="00A011D4" w:rsidP="00A011D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011D4" w:rsidRPr="00FE23E6" w:rsidRDefault="00E178A3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="00A011D4" w:rsidRPr="00FE23E6">
              <w:rPr>
                <w:sz w:val="24"/>
                <w:szCs w:val="24"/>
                <w:lang w:val="uk-UA"/>
              </w:rPr>
              <w:t>.03.</w:t>
            </w:r>
          </w:p>
        </w:tc>
        <w:tc>
          <w:tcPr>
            <w:tcW w:w="752" w:type="dxa"/>
          </w:tcPr>
          <w:p w:rsidR="00A011D4" w:rsidRPr="00FE23E6" w:rsidRDefault="00E178A3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16" w:type="dxa"/>
          </w:tcPr>
          <w:p w:rsidR="00A011D4" w:rsidRPr="00E178A3" w:rsidRDefault="00112F7A" w:rsidP="00A011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Узагальнення з теми «Соціальне благополуччя» </w:t>
            </w:r>
          </w:p>
        </w:tc>
        <w:tc>
          <w:tcPr>
            <w:tcW w:w="3817" w:type="dxa"/>
          </w:tcPr>
          <w:p w:rsidR="00112F7A" w:rsidRPr="00FE23E6" w:rsidRDefault="00437DC7" w:rsidP="00112F7A">
            <w:pPr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 xml:space="preserve"> </w:t>
            </w:r>
            <w:r w:rsidR="00112F7A">
              <w:rPr>
                <w:sz w:val="24"/>
                <w:szCs w:val="24"/>
                <w:lang w:val="uk-UA"/>
              </w:rPr>
              <w:t>Підручник  для  8</w:t>
            </w:r>
            <w:r w:rsidR="00112F7A" w:rsidRPr="00FE23E6">
              <w:rPr>
                <w:sz w:val="24"/>
                <w:szCs w:val="24"/>
                <w:lang w:val="uk-UA"/>
              </w:rPr>
              <w:t xml:space="preserve">-го  </w:t>
            </w:r>
            <w:proofErr w:type="spellStart"/>
            <w:r w:rsidR="00112F7A" w:rsidRPr="00FE23E6">
              <w:rPr>
                <w:sz w:val="24"/>
                <w:szCs w:val="24"/>
                <w:lang w:val="uk-UA"/>
              </w:rPr>
              <w:t>кл</w:t>
            </w:r>
            <w:proofErr w:type="spellEnd"/>
            <w:r w:rsidR="00112F7A" w:rsidRPr="00FE23E6">
              <w:rPr>
                <w:sz w:val="24"/>
                <w:szCs w:val="24"/>
                <w:lang w:val="uk-UA"/>
              </w:rPr>
              <w:t xml:space="preserve">.  </w:t>
            </w:r>
            <w:proofErr w:type="spellStart"/>
            <w:r w:rsidR="00112F7A" w:rsidRPr="00FE23E6">
              <w:rPr>
                <w:sz w:val="24"/>
                <w:szCs w:val="24"/>
                <w:lang w:val="uk-UA"/>
              </w:rPr>
              <w:t>Бех</w:t>
            </w:r>
            <w:proofErr w:type="spellEnd"/>
            <w:r w:rsidR="00112F7A" w:rsidRPr="00FE23E6">
              <w:rPr>
                <w:sz w:val="24"/>
                <w:szCs w:val="24"/>
                <w:lang w:val="uk-UA"/>
              </w:rPr>
              <w:t xml:space="preserve">,  Воронцова, Пономаренко,  </w:t>
            </w:r>
          </w:p>
          <w:p w:rsidR="00A011D4" w:rsidRPr="00FE23E6" w:rsidRDefault="00112F7A" w:rsidP="00112F7A">
            <w:pPr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>Страшко.</w:t>
            </w:r>
            <w:r>
              <w:rPr>
                <w:sz w:val="24"/>
                <w:szCs w:val="24"/>
                <w:lang w:val="uk-UA"/>
              </w:rPr>
              <w:t xml:space="preserve"> —  К.:  Вид-во  «</w:t>
            </w:r>
            <w:proofErr w:type="spellStart"/>
            <w:r>
              <w:rPr>
                <w:sz w:val="24"/>
                <w:szCs w:val="24"/>
                <w:lang w:val="uk-UA"/>
              </w:rPr>
              <w:t>Алатон</w:t>
            </w:r>
            <w:proofErr w:type="spellEnd"/>
            <w:r>
              <w:rPr>
                <w:sz w:val="24"/>
                <w:szCs w:val="24"/>
                <w:lang w:val="uk-UA"/>
              </w:rPr>
              <w:t>»,  2016</w:t>
            </w:r>
            <w:r w:rsidRPr="00FE23E6">
              <w:rPr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5112" w:type="dxa"/>
          </w:tcPr>
          <w:p w:rsidR="00437DC7" w:rsidRPr="00437DC7" w:rsidRDefault="00112F7A" w:rsidP="00437D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Повтори</w:t>
            </w:r>
            <w:r w:rsidR="00E178A3">
              <w:rPr>
                <w:sz w:val="24"/>
                <w:szCs w:val="24"/>
                <w:lang w:val="uk-UA"/>
              </w:rPr>
              <w:t>ти §</w:t>
            </w:r>
            <w:r>
              <w:rPr>
                <w:sz w:val="24"/>
                <w:szCs w:val="24"/>
                <w:lang w:val="uk-UA"/>
              </w:rPr>
              <w:t>§</w:t>
            </w:r>
            <w:r w:rsidR="00E178A3">
              <w:rPr>
                <w:sz w:val="24"/>
                <w:szCs w:val="24"/>
                <w:lang w:val="uk-UA"/>
              </w:rPr>
              <w:t xml:space="preserve"> 1</w:t>
            </w:r>
            <w:r>
              <w:rPr>
                <w:sz w:val="24"/>
                <w:szCs w:val="24"/>
                <w:lang w:val="uk-UA"/>
              </w:rPr>
              <w:t>4-18</w:t>
            </w:r>
            <w:r w:rsidR="00437DC7" w:rsidRPr="00437DC7">
              <w:rPr>
                <w:sz w:val="24"/>
                <w:szCs w:val="24"/>
                <w:lang w:val="uk-UA"/>
              </w:rPr>
              <w:t>.</w:t>
            </w:r>
          </w:p>
          <w:p w:rsidR="00E777CE" w:rsidRPr="002D0B75" w:rsidRDefault="00437DC7" w:rsidP="00E777CE">
            <w:pPr>
              <w:rPr>
                <w:sz w:val="24"/>
                <w:szCs w:val="24"/>
                <w:lang w:val="uk-UA"/>
              </w:rPr>
            </w:pPr>
            <w:r w:rsidRPr="002D0B75">
              <w:rPr>
                <w:sz w:val="24"/>
                <w:szCs w:val="24"/>
                <w:lang w:val="uk-UA"/>
              </w:rPr>
              <w:t xml:space="preserve">2. </w:t>
            </w:r>
            <w:r w:rsidR="00E777CE" w:rsidRPr="002D0B75">
              <w:rPr>
                <w:sz w:val="24"/>
                <w:szCs w:val="24"/>
                <w:lang w:val="uk-UA"/>
              </w:rPr>
              <w:t xml:space="preserve">Виконати тест </w:t>
            </w:r>
          </w:p>
          <w:p w:rsidR="00E777CE" w:rsidRDefault="009A78A5" w:rsidP="00E777CE">
            <w:pPr>
              <w:rPr>
                <w:sz w:val="10"/>
                <w:szCs w:val="10"/>
                <w:lang w:val="uk-UA"/>
              </w:rPr>
            </w:pPr>
            <w:hyperlink r:id="rId7" w:history="1">
              <w:r w:rsidR="00030C9C" w:rsidRPr="00177846">
                <w:rPr>
                  <w:rStyle w:val="a5"/>
                  <w:sz w:val="10"/>
                  <w:szCs w:val="10"/>
                  <w:lang w:val="uk-UA"/>
                </w:rPr>
                <w:t>https://docs.google.com/document/d/1bT_I_rarzKvovVw6S1Y1i1WVD7All3og/edit?usp=sharing&amp;ouid=116381135480309028797&amp;rtpof=true&amp;sd=true</w:t>
              </w:r>
            </w:hyperlink>
          </w:p>
          <w:p w:rsidR="00030C9C" w:rsidRPr="00030C9C" w:rsidRDefault="00030C9C" w:rsidP="00E777CE">
            <w:pPr>
              <w:rPr>
                <w:sz w:val="10"/>
                <w:szCs w:val="10"/>
                <w:lang w:val="uk-UA"/>
              </w:rPr>
            </w:pPr>
          </w:p>
          <w:p w:rsidR="00A011D4" w:rsidRPr="00FE23E6" w:rsidRDefault="00A011D4" w:rsidP="00437D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82" w:type="dxa"/>
          </w:tcPr>
          <w:p w:rsidR="00A011D4" w:rsidRPr="00FE23E6" w:rsidRDefault="000612A6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план евакуації   на № 099-722-10-48</w:t>
            </w:r>
            <w:r w:rsidRPr="000612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112F7A" w:rsidRPr="00917B03" w:rsidTr="00112F7A">
        <w:trPr>
          <w:trHeight w:val="2275"/>
        </w:trPr>
        <w:tc>
          <w:tcPr>
            <w:tcW w:w="846" w:type="dxa"/>
            <w:vMerge/>
          </w:tcPr>
          <w:p w:rsidR="00A011D4" w:rsidRPr="00FE23E6" w:rsidRDefault="00A011D4" w:rsidP="00A011D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011D4" w:rsidRPr="00FE23E6" w:rsidRDefault="00E178A3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02.03</w:t>
            </w:r>
            <w:r w:rsidR="00A011D4" w:rsidRPr="00FE23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2" w:type="dxa"/>
          </w:tcPr>
          <w:p w:rsidR="00A011D4" w:rsidRPr="00FE23E6" w:rsidRDefault="00112F7A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516" w:type="dxa"/>
          </w:tcPr>
          <w:p w:rsidR="00A011D4" w:rsidRPr="00FE23E6" w:rsidRDefault="00112F7A" w:rsidP="00A011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Ефективне спілкування.</w:t>
            </w:r>
          </w:p>
        </w:tc>
        <w:tc>
          <w:tcPr>
            <w:tcW w:w="3817" w:type="dxa"/>
          </w:tcPr>
          <w:p w:rsidR="00112F7A" w:rsidRPr="00FE23E6" w:rsidRDefault="00112F7A" w:rsidP="00112F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  для  9</w:t>
            </w:r>
            <w:r w:rsidRPr="00FE23E6">
              <w:rPr>
                <w:sz w:val="24"/>
                <w:szCs w:val="24"/>
                <w:lang w:val="uk-UA"/>
              </w:rPr>
              <w:t xml:space="preserve">-го  </w:t>
            </w:r>
            <w:proofErr w:type="spellStart"/>
            <w:r w:rsidRPr="00FE23E6">
              <w:rPr>
                <w:sz w:val="24"/>
                <w:szCs w:val="24"/>
                <w:lang w:val="uk-UA"/>
              </w:rPr>
              <w:t>кл</w:t>
            </w:r>
            <w:proofErr w:type="spellEnd"/>
            <w:r w:rsidRPr="00FE23E6">
              <w:rPr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FE23E6">
              <w:rPr>
                <w:sz w:val="24"/>
                <w:szCs w:val="24"/>
                <w:lang w:val="uk-UA"/>
              </w:rPr>
              <w:t>Бех</w:t>
            </w:r>
            <w:proofErr w:type="spellEnd"/>
            <w:r w:rsidRPr="00FE23E6">
              <w:rPr>
                <w:sz w:val="24"/>
                <w:szCs w:val="24"/>
                <w:lang w:val="uk-UA"/>
              </w:rPr>
              <w:t xml:space="preserve">,  Воронцова, Пономаренко,  </w:t>
            </w:r>
          </w:p>
          <w:p w:rsidR="00112F7A" w:rsidRPr="00FE23E6" w:rsidRDefault="00112F7A" w:rsidP="00112F7A">
            <w:pPr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>Страшко.</w:t>
            </w:r>
            <w:r>
              <w:rPr>
                <w:sz w:val="24"/>
                <w:szCs w:val="24"/>
                <w:lang w:val="uk-UA"/>
              </w:rPr>
              <w:t xml:space="preserve"> —  К.:  Вид-во  «</w:t>
            </w:r>
            <w:proofErr w:type="spellStart"/>
            <w:r>
              <w:rPr>
                <w:sz w:val="24"/>
                <w:szCs w:val="24"/>
                <w:lang w:val="uk-UA"/>
              </w:rPr>
              <w:t>Алатон</w:t>
            </w:r>
            <w:proofErr w:type="spellEnd"/>
            <w:r>
              <w:rPr>
                <w:sz w:val="24"/>
                <w:szCs w:val="24"/>
                <w:lang w:val="uk-UA"/>
              </w:rPr>
              <w:t>»,  2017.</w:t>
            </w:r>
            <w:r w:rsidRPr="00FE23E6">
              <w:rPr>
                <w:sz w:val="24"/>
                <w:szCs w:val="24"/>
                <w:lang w:val="uk-UA"/>
              </w:rPr>
              <w:t xml:space="preserve">  </w:t>
            </w:r>
          </w:p>
          <w:p w:rsidR="00A011D4" w:rsidRPr="00FE23E6" w:rsidRDefault="00A011D4" w:rsidP="00437DC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12" w:type="dxa"/>
          </w:tcPr>
          <w:p w:rsidR="00A011D4" w:rsidRPr="002D0B75" w:rsidRDefault="000612A6" w:rsidP="000612A6">
            <w:pPr>
              <w:rPr>
                <w:sz w:val="24"/>
                <w:szCs w:val="24"/>
                <w:lang w:val="uk-UA"/>
              </w:rPr>
            </w:pPr>
            <w:r w:rsidRPr="002D0B75">
              <w:rPr>
                <w:sz w:val="24"/>
                <w:szCs w:val="24"/>
                <w:lang w:val="uk-UA"/>
              </w:rPr>
              <w:t>1.</w:t>
            </w:r>
            <w:r w:rsidR="00112F7A" w:rsidRPr="002D0B75">
              <w:rPr>
                <w:sz w:val="24"/>
                <w:szCs w:val="24"/>
                <w:lang w:val="uk-UA"/>
              </w:rPr>
              <w:t>Читати § 20</w:t>
            </w:r>
            <w:r w:rsidR="00437DC7" w:rsidRPr="002D0B75">
              <w:rPr>
                <w:sz w:val="24"/>
                <w:szCs w:val="24"/>
                <w:lang w:val="uk-UA"/>
              </w:rPr>
              <w:t>.</w:t>
            </w:r>
          </w:p>
          <w:p w:rsidR="00437DC7" w:rsidRPr="002D0B75" w:rsidRDefault="000612A6" w:rsidP="000612A6">
            <w:pPr>
              <w:rPr>
                <w:sz w:val="24"/>
                <w:szCs w:val="24"/>
                <w:lang w:val="ru-RU"/>
              </w:rPr>
            </w:pPr>
            <w:r w:rsidRPr="002D0B75">
              <w:rPr>
                <w:sz w:val="24"/>
                <w:szCs w:val="24"/>
                <w:lang w:val="uk-UA"/>
              </w:rPr>
              <w:t>2.</w:t>
            </w:r>
            <w:r w:rsidR="002D0B75" w:rsidRPr="002D0B75">
              <w:rPr>
                <w:lang w:val="ru-RU"/>
              </w:rPr>
              <w:t xml:space="preserve"> </w:t>
            </w:r>
            <w:proofErr w:type="spellStart"/>
            <w:r w:rsidR="002D0B75" w:rsidRPr="002D0B75">
              <w:rPr>
                <w:sz w:val="24"/>
                <w:szCs w:val="24"/>
                <w:lang w:val="ru-RU"/>
              </w:rPr>
              <w:t>Опрацювати</w:t>
            </w:r>
            <w:proofErr w:type="spellEnd"/>
            <w:r w:rsidR="002D0B75" w:rsidRPr="002D0B75">
              <w:rPr>
                <w:sz w:val="24"/>
                <w:szCs w:val="24"/>
                <w:lang w:val="ru-RU"/>
              </w:rPr>
              <w:t xml:space="preserve"> п</w:t>
            </w:r>
            <w:proofErr w:type="spellStart"/>
            <w:r w:rsidR="002D0B75" w:rsidRPr="002D0B75">
              <w:rPr>
                <w:sz w:val="24"/>
                <w:szCs w:val="24"/>
                <w:lang w:val="uk-UA"/>
              </w:rPr>
              <w:t>роцес</w:t>
            </w:r>
            <w:proofErr w:type="spellEnd"/>
            <w:r w:rsidR="002D0B75" w:rsidRPr="002D0B75">
              <w:rPr>
                <w:sz w:val="24"/>
                <w:szCs w:val="24"/>
                <w:lang w:val="uk-UA"/>
              </w:rPr>
              <w:t xml:space="preserve"> обробки інформації під час слухання (с. 146)</w:t>
            </w:r>
          </w:p>
          <w:p w:rsidR="000612A6" w:rsidRPr="002D0B75" w:rsidRDefault="000612A6" w:rsidP="002D0B75">
            <w:pPr>
              <w:rPr>
                <w:sz w:val="24"/>
                <w:szCs w:val="24"/>
                <w:lang w:val="uk-UA"/>
              </w:rPr>
            </w:pPr>
            <w:r w:rsidRPr="002D0B75">
              <w:rPr>
                <w:sz w:val="24"/>
                <w:szCs w:val="24"/>
                <w:lang w:val="uk-UA"/>
              </w:rPr>
              <w:t>3.</w:t>
            </w:r>
            <w:r w:rsidR="002D0B75" w:rsidRPr="002D0B75">
              <w:rPr>
                <w:sz w:val="24"/>
                <w:szCs w:val="24"/>
                <w:lang w:val="uk-UA"/>
              </w:rPr>
              <w:t xml:space="preserve"> Потренуватися застосовувати навички ефективного спілкування під час дистанції.</w:t>
            </w:r>
          </w:p>
          <w:p w:rsidR="002D0B75" w:rsidRPr="002D0B75" w:rsidRDefault="002D0B75" w:rsidP="002D0B75">
            <w:pPr>
              <w:rPr>
                <w:sz w:val="24"/>
                <w:szCs w:val="24"/>
                <w:lang w:val="uk-UA"/>
              </w:rPr>
            </w:pPr>
            <w:r w:rsidRPr="002D0B75">
              <w:rPr>
                <w:sz w:val="24"/>
                <w:szCs w:val="24"/>
                <w:lang w:val="uk-UA"/>
              </w:rPr>
              <w:t>4. Зробити аналіз ваших помилок під час спілкування з оточуючими (5-6 речень).</w:t>
            </w:r>
          </w:p>
        </w:tc>
        <w:tc>
          <w:tcPr>
            <w:tcW w:w="1782" w:type="dxa"/>
          </w:tcPr>
          <w:p w:rsidR="00A011D4" w:rsidRPr="00FE23E6" w:rsidRDefault="000612A6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опис та алгоритм  на № 099-722-10-48</w:t>
            </w:r>
            <w:r w:rsidRPr="000612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112F7A" w:rsidRPr="00917B03" w:rsidTr="00112F7A">
        <w:trPr>
          <w:trHeight w:val="1505"/>
        </w:trPr>
        <w:tc>
          <w:tcPr>
            <w:tcW w:w="846" w:type="dxa"/>
            <w:vMerge/>
          </w:tcPr>
          <w:p w:rsidR="00A011D4" w:rsidRPr="00FE23E6" w:rsidRDefault="00A011D4" w:rsidP="00A011D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011D4" w:rsidRPr="00FE23E6" w:rsidRDefault="00A011D4" w:rsidP="00A011D4">
            <w:pPr>
              <w:jc w:val="center"/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>04.</w:t>
            </w:r>
            <w:r w:rsidR="00E178A3"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752" w:type="dxa"/>
          </w:tcPr>
          <w:p w:rsidR="00A011D4" w:rsidRPr="00FE23E6" w:rsidRDefault="00E178A3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516" w:type="dxa"/>
          </w:tcPr>
          <w:p w:rsidR="00A011D4" w:rsidRPr="00FE23E6" w:rsidRDefault="00E178A3" w:rsidP="00A011D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Конфлікти і здоров’я. </w:t>
            </w:r>
          </w:p>
        </w:tc>
        <w:tc>
          <w:tcPr>
            <w:tcW w:w="3817" w:type="dxa"/>
          </w:tcPr>
          <w:p w:rsidR="00112F7A" w:rsidRPr="00FE23E6" w:rsidRDefault="000612A6" w:rsidP="00112F7A">
            <w:pPr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 xml:space="preserve"> </w:t>
            </w:r>
            <w:r w:rsidR="00112F7A">
              <w:rPr>
                <w:sz w:val="24"/>
                <w:szCs w:val="24"/>
                <w:lang w:val="uk-UA"/>
              </w:rPr>
              <w:t>Підручник  для  7</w:t>
            </w:r>
            <w:r w:rsidR="00112F7A" w:rsidRPr="00FE23E6">
              <w:rPr>
                <w:sz w:val="24"/>
                <w:szCs w:val="24"/>
                <w:lang w:val="uk-UA"/>
              </w:rPr>
              <w:t xml:space="preserve">-го  </w:t>
            </w:r>
            <w:proofErr w:type="spellStart"/>
            <w:r w:rsidR="00112F7A" w:rsidRPr="00FE23E6">
              <w:rPr>
                <w:sz w:val="24"/>
                <w:szCs w:val="24"/>
                <w:lang w:val="uk-UA"/>
              </w:rPr>
              <w:t>кл</w:t>
            </w:r>
            <w:proofErr w:type="spellEnd"/>
            <w:r w:rsidR="00112F7A" w:rsidRPr="00FE23E6">
              <w:rPr>
                <w:sz w:val="24"/>
                <w:szCs w:val="24"/>
                <w:lang w:val="uk-UA"/>
              </w:rPr>
              <w:t xml:space="preserve">.  </w:t>
            </w:r>
            <w:proofErr w:type="spellStart"/>
            <w:r w:rsidR="00112F7A" w:rsidRPr="00FE23E6">
              <w:rPr>
                <w:sz w:val="24"/>
                <w:szCs w:val="24"/>
                <w:lang w:val="uk-UA"/>
              </w:rPr>
              <w:t>Бех</w:t>
            </w:r>
            <w:proofErr w:type="spellEnd"/>
            <w:r w:rsidR="00112F7A" w:rsidRPr="00FE23E6">
              <w:rPr>
                <w:sz w:val="24"/>
                <w:szCs w:val="24"/>
                <w:lang w:val="uk-UA"/>
              </w:rPr>
              <w:t xml:space="preserve">,  Воронцова, Пономаренко,  </w:t>
            </w:r>
          </w:p>
          <w:p w:rsidR="00A011D4" w:rsidRPr="00FE23E6" w:rsidRDefault="00112F7A" w:rsidP="00112F7A">
            <w:pPr>
              <w:rPr>
                <w:sz w:val="24"/>
                <w:szCs w:val="24"/>
                <w:lang w:val="uk-UA"/>
              </w:rPr>
            </w:pPr>
            <w:r w:rsidRPr="00FE23E6">
              <w:rPr>
                <w:sz w:val="24"/>
                <w:szCs w:val="24"/>
                <w:lang w:val="uk-UA"/>
              </w:rPr>
              <w:t>Страшко.</w:t>
            </w:r>
            <w:r>
              <w:rPr>
                <w:sz w:val="24"/>
                <w:szCs w:val="24"/>
                <w:lang w:val="uk-UA"/>
              </w:rPr>
              <w:t xml:space="preserve"> —  К.:  Вид-во  «</w:t>
            </w:r>
            <w:proofErr w:type="spellStart"/>
            <w:r>
              <w:rPr>
                <w:sz w:val="24"/>
                <w:szCs w:val="24"/>
                <w:lang w:val="uk-UA"/>
              </w:rPr>
              <w:t>Алатон</w:t>
            </w:r>
            <w:proofErr w:type="spellEnd"/>
            <w:r>
              <w:rPr>
                <w:sz w:val="24"/>
                <w:szCs w:val="24"/>
                <w:lang w:val="uk-UA"/>
              </w:rPr>
              <w:t>»,  2015.</w:t>
            </w:r>
            <w:r w:rsidRPr="00FE23E6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112" w:type="dxa"/>
          </w:tcPr>
          <w:p w:rsidR="000612A6" w:rsidRPr="000612A6" w:rsidRDefault="002D0B75" w:rsidP="00061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Чита</w:t>
            </w:r>
            <w:r w:rsidR="00E178A3">
              <w:rPr>
                <w:sz w:val="24"/>
                <w:szCs w:val="24"/>
                <w:lang w:val="uk-UA"/>
              </w:rPr>
              <w:t>ти § 22</w:t>
            </w:r>
            <w:r w:rsidR="000612A6" w:rsidRPr="000612A6">
              <w:rPr>
                <w:sz w:val="24"/>
                <w:szCs w:val="24"/>
                <w:lang w:val="uk-UA"/>
              </w:rPr>
              <w:t>.</w:t>
            </w:r>
          </w:p>
          <w:p w:rsidR="002D0B75" w:rsidRPr="00F51CED" w:rsidRDefault="000612A6" w:rsidP="002D0B75">
            <w:pPr>
              <w:rPr>
                <w:sz w:val="24"/>
                <w:szCs w:val="24"/>
                <w:lang w:val="uk-UA"/>
              </w:rPr>
            </w:pPr>
            <w:r w:rsidRPr="00F51CED">
              <w:rPr>
                <w:sz w:val="24"/>
                <w:szCs w:val="24"/>
                <w:lang w:val="uk-UA"/>
              </w:rPr>
              <w:t xml:space="preserve">2. </w:t>
            </w:r>
            <w:r w:rsidR="002D0B75" w:rsidRPr="00F51CED">
              <w:rPr>
                <w:sz w:val="24"/>
                <w:szCs w:val="24"/>
                <w:lang w:val="uk-UA"/>
              </w:rPr>
              <w:t>Опрацювати стадії розвитку конфліктів (с.143) та способи їх розв’язання (с.144).</w:t>
            </w:r>
          </w:p>
          <w:p w:rsidR="002D0B75" w:rsidRPr="00F51CED" w:rsidRDefault="002D0B75" w:rsidP="002D0B75">
            <w:pPr>
              <w:rPr>
                <w:sz w:val="24"/>
                <w:szCs w:val="24"/>
                <w:lang w:val="uk-UA"/>
              </w:rPr>
            </w:pPr>
            <w:r w:rsidRPr="00F51CED">
              <w:rPr>
                <w:sz w:val="24"/>
                <w:szCs w:val="24"/>
                <w:lang w:val="uk-UA"/>
              </w:rPr>
              <w:t>3. Виконати письмово завдання с. 147-148.</w:t>
            </w:r>
          </w:p>
          <w:p w:rsidR="00A011D4" w:rsidRDefault="00F51CED" w:rsidP="000612A6">
            <w:pPr>
              <w:rPr>
                <w:color w:val="FF0000"/>
                <w:sz w:val="24"/>
                <w:szCs w:val="24"/>
                <w:lang w:val="uk-UA"/>
              </w:rPr>
            </w:pPr>
            <w:r w:rsidRPr="00F51CED">
              <w:rPr>
                <w:sz w:val="24"/>
                <w:szCs w:val="24"/>
                <w:lang w:val="uk-UA"/>
              </w:rPr>
              <w:t xml:space="preserve">4. Переглянути мультфільм </w:t>
            </w:r>
            <w:hyperlink r:id="rId8" w:history="1">
              <w:r w:rsidRPr="00177846">
                <w:rPr>
                  <w:rStyle w:val="a5"/>
                  <w:sz w:val="24"/>
                  <w:szCs w:val="24"/>
                  <w:lang w:val="uk-UA"/>
                </w:rPr>
                <w:t>https://www.youtube.com/watch?v=7MwA0u5Xot4</w:t>
              </w:r>
            </w:hyperlink>
            <w:r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F51CED" w:rsidRPr="00F51CED" w:rsidRDefault="00F51CED" w:rsidP="000612A6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82" w:type="dxa"/>
          </w:tcPr>
          <w:p w:rsidR="00A011D4" w:rsidRPr="00FE23E6" w:rsidRDefault="00025F02" w:rsidP="00A011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виконані завдання  на № 099-722-10-48</w:t>
            </w:r>
            <w:r w:rsidRPr="000612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</w:rPr>
              <w:t>Viber</w:t>
            </w:r>
          </w:p>
        </w:tc>
      </w:tr>
    </w:tbl>
    <w:p w:rsidR="00A011D4" w:rsidRPr="00A011D4" w:rsidRDefault="00A011D4">
      <w:pPr>
        <w:rPr>
          <w:lang w:val="uk-UA"/>
        </w:rPr>
      </w:pPr>
    </w:p>
    <w:sectPr w:rsidR="00A011D4" w:rsidRPr="00A011D4" w:rsidSect="000612A6">
      <w:pgSz w:w="15840" w:h="12240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5733"/>
    <w:multiLevelType w:val="hybridMultilevel"/>
    <w:tmpl w:val="9D60E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45CEC"/>
    <w:multiLevelType w:val="hybridMultilevel"/>
    <w:tmpl w:val="ABA4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D4"/>
    <w:rsid w:val="00025F02"/>
    <w:rsid w:val="00030C9C"/>
    <w:rsid w:val="000612A6"/>
    <w:rsid w:val="00112F7A"/>
    <w:rsid w:val="002B29DC"/>
    <w:rsid w:val="002D0B75"/>
    <w:rsid w:val="00437DC7"/>
    <w:rsid w:val="004E6D34"/>
    <w:rsid w:val="00824856"/>
    <w:rsid w:val="008D636F"/>
    <w:rsid w:val="00917B03"/>
    <w:rsid w:val="009A78A5"/>
    <w:rsid w:val="00A011D4"/>
    <w:rsid w:val="00E10B06"/>
    <w:rsid w:val="00E178A3"/>
    <w:rsid w:val="00E777CE"/>
    <w:rsid w:val="00F51CED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078E-9F4A-4843-AC35-C714018D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3E6"/>
    <w:pPr>
      <w:ind w:left="720"/>
      <w:contextualSpacing/>
    </w:pPr>
  </w:style>
  <w:style w:type="character" w:customStyle="1" w:styleId="fontstyle01">
    <w:name w:val="fontstyle01"/>
    <w:basedOn w:val="a0"/>
    <w:rsid w:val="00437D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D636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0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MwA0u5Xot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bT_I_rarzKvovVw6S1Y1i1WVD7All3og/edit?usp=sharing&amp;ouid=116381135480309028797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6zMAyHHmc" TargetMode="External"/><Relationship Id="rId5" Type="http://schemas.openxmlformats.org/officeDocument/2006/relationships/hyperlink" Target="https://www.youtube.com/watch?v=P1900TBJ7q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</dc:creator>
  <cp:keywords/>
  <dc:description/>
  <cp:lastModifiedBy>Юра</cp:lastModifiedBy>
  <cp:revision>2</cp:revision>
  <dcterms:created xsi:type="dcterms:W3CDTF">2022-02-28T10:26:00Z</dcterms:created>
  <dcterms:modified xsi:type="dcterms:W3CDTF">2022-02-28T10:26:00Z</dcterms:modified>
</cp:coreProperties>
</file>