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326" w:rsidRPr="00210326" w:rsidRDefault="00210326" w:rsidP="0021032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326">
        <w:rPr>
          <w:rFonts w:ascii="Times New Roman" w:hAnsi="Times New Roman"/>
          <w:b/>
          <w:sz w:val="28"/>
          <w:szCs w:val="28"/>
        </w:rPr>
        <w:t xml:space="preserve">Журнал </w:t>
      </w:r>
      <w:proofErr w:type="spellStart"/>
      <w:r w:rsidRPr="00210326">
        <w:rPr>
          <w:rFonts w:ascii="Times New Roman" w:hAnsi="Times New Roman"/>
          <w:b/>
          <w:sz w:val="28"/>
          <w:szCs w:val="28"/>
        </w:rPr>
        <w:t>щоденного</w:t>
      </w:r>
      <w:proofErr w:type="spellEnd"/>
      <w:r w:rsidRPr="002103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210326">
        <w:rPr>
          <w:rFonts w:ascii="Times New Roman" w:hAnsi="Times New Roman"/>
          <w:b/>
          <w:sz w:val="28"/>
          <w:szCs w:val="28"/>
        </w:rPr>
        <w:t>обл</w:t>
      </w:r>
      <w:proofErr w:type="gramEnd"/>
      <w:r w:rsidRPr="00210326">
        <w:rPr>
          <w:rFonts w:ascii="Times New Roman" w:hAnsi="Times New Roman"/>
          <w:b/>
          <w:sz w:val="28"/>
          <w:szCs w:val="28"/>
        </w:rPr>
        <w:t>іку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роботи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асистента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учителя</w:t>
      </w:r>
    </w:p>
    <w:tbl>
      <w:tblPr>
        <w:tblpPr w:leftFromText="180" w:rightFromText="180" w:vertAnchor="text" w:horzAnchor="margin" w:tblpXSpec="right" w:tblpY="303"/>
        <w:tblW w:w="1519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4" w:space="0" w:color="00000A"/>
          <w:insideH w:val="single" w:sz="12" w:space="0" w:color="00000A"/>
          <w:insideV w:val="single" w:sz="4" w:space="0" w:color="00000A"/>
        </w:tblBorders>
        <w:tblLayout w:type="fixed"/>
        <w:tblCellMar>
          <w:left w:w="23" w:type="dxa"/>
        </w:tblCellMar>
        <w:tblLook w:val="01E0"/>
      </w:tblPr>
      <w:tblGrid>
        <w:gridCol w:w="700"/>
        <w:gridCol w:w="850"/>
        <w:gridCol w:w="1734"/>
        <w:gridCol w:w="1243"/>
        <w:gridCol w:w="1450"/>
        <w:gridCol w:w="1843"/>
        <w:gridCol w:w="2551"/>
        <w:gridCol w:w="4820"/>
      </w:tblGrid>
      <w:tr w:rsidR="00210326" w:rsidTr="00210326">
        <w:tc>
          <w:tcPr>
            <w:tcW w:w="7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210326" w:rsidRDefault="00210326" w:rsidP="00210326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85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210326" w:rsidRDefault="00210326" w:rsidP="002103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</w:t>
            </w:r>
            <w:proofErr w:type="spellEnd"/>
          </w:p>
          <w:p w:rsidR="00210326" w:rsidRDefault="00210326" w:rsidP="002103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годин </w:t>
            </w:r>
          </w:p>
        </w:tc>
        <w:tc>
          <w:tcPr>
            <w:tcW w:w="1734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210326" w:rsidRDefault="00210326" w:rsidP="002103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уроку, тема</w:t>
            </w:r>
          </w:p>
        </w:tc>
        <w:tc>
          <w:tcPr>
            <w:tcW w:w="124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210326" w:rsidRDefault="00210326" w:rsidP="002103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діяльності</w:t>
            </w:r>
            <w:proofErr w:type="spellEnd"/>
          </w:p>
          <w:p w:rsidR="00210326" w:rsidRDefault="00210326" w:rsidP="002103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210326" w:rsidRDefault="00210326" w:rsidP="002103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Індив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дуальні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210326" w:rsidRDefault="00210326" w:rsidP="002103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Спос-тере-ження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уроці</w:t>
            </w:r>
            <w:proofErr w:type="spellEnd"/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210326" w:rsidRDefault="00210326" w:rsidP="002103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Реко-мендації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вдома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210326" w:rsidRDefault="00210326" w:rsidP="002103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Поведінка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впродовж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дня</w:t>
            </w:r>
          </w:p>
        </w:tc>
      </w:tr>
      <w:tr w:rsidR="00210326" w:rsidTr="00210326">
        <w:tc>
          <w:tcPr>
            <w:tcW w:w="7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210326" w:rsidRDefault="00210326" w:rsidP="00210326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210326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210326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210326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210326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210326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210326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210326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210326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210326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210326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210326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210326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210326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210326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210326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210326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210326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210326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210326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210326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210326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210326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210326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Pr="00210326" w:rsidRDefault="00210326" w:rsidP="00210326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210326" w:rsidRDefault="00210326" w:rsidP="002103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210326" w:rsidRDefault="00210326" w:rsidP="002103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210326" w:rsidRDefault="00210326" w:rsidP="002103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210326" w:rsidRDefault="00210326" w:rsidP="002103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210326" w:rsidRDefault="00210326" w:rsidP="002103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210326" w:rsidRDefault="00210326" w:rsidP="002103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210326" w:rsidRDefault="00210326" w:rsidP="002103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210326" w:rsidRPr="00210326" w:rsidRDefault="00210326" w:rsidP="00210326">
      <w:pPr>
        <w:spacing w:after="0" w:line="320" w:lineRule="exact"/>
        <w:rPr>
          <w:rFonts w:ascii="Times New Roman" w:hAnsi="Times New Roman"/>
          <w:b/>
          <w:sz w:val="32"/>
          <w:szCs w:val="32"/>
          <w:lang w:val="uk-UA"/>
        </w:rPr>
      </w:pPr>
    </w:p>
    <w:tbl>
      <w:tblPr>
        <w:tblW w:w="15016" w:type="dxa"/>
        <w:tblInd w:w="-25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4" w:space="0" w:color="00000A"/>
          <w:insideH w:val="single" w:sz="12" w:space="0" w:color="00000A"/>
          <w:insideV w:val="single" w:sz="4" w:space="0" w:color="00000A"/>
        </w:tblBorders>
        <w:tblLayout w:type="fixed"/>
        <w:tblCellMar>
          <w:left w:w="23" w:type="dxa"/>
        </w:tblCellMar>
        <w:tblLook w:val="01E0"/>
      </w:tblPr>
      <w:tblGrid>
        <w:gridCol w:w="700"/>
        <w:gridCol w:w="850"/>
        <w:gridCol w:w="1559"/>
        <w:gridCol w:w="1418"/>
        <w:gridCol w:w="1276"/>
        <w:gridCol w:w="1842"/>
        <w:gridCol w:w="2268"/>
        <w:gridCol w:w="5103"/>
      </w:tblGrid>
      <w:tr w:rsidR="00210326" w:rsidTr="00692EAE">
        <w:tc>
          <w:tcPr>
            <w:tcW w:w="7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210326" w:rsidRDefault="00210326" w:rsidP="00692EAE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5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210326" w:rsidRDefault="00210326" w:rsidP="00692E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</w:t>
            </w:r>
            <w:proofErr w:type="spellEnd"/>
          </w:p>
          <w:p w:rsidR="00210326" w:rsidRDefault="00210326" w:rsidP="00692E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годин </w:t>
            </w:r>
          </w:p>
        </w:tc>
        <w:tc>
          <w:tcPr>
            <w:tcW w:w="155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210326" w:rsidRDefault="00210326" w:rsidP="00692E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уроку, тема</w:t>
            </w:r>
          </w:p>
        </w:tc>
        <w:tc>
          <w:tcPr>
            <w:tcW w:w="1418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210326" w:rsidRDefault="00210326" w:rsidP="00692E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діяльності</w:t>
            </w:r>
            <w:proofErr w:type="spellEnd"/>
          </w:p>
          <w:p w:rsidR="00210326" w:rsidRDefault="00210326" w:rsidP="00692E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210326" w:rsidRDefault="00210326" w:rsidP="00692E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Індив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дуальні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210326" w:rsidRDefault="00210326" w:rsidP="00692E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Спос-тере-ження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уроці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210326" w:rsidRDefault="00210326" w:rsidP="00692E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Реко-мендації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вдома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210326" w:rsidRDefault="00210326" w:rsidP="00692E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Поведінка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впродовж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дня</w:t>
            </w:r>
          </w:p>
        </w:tc>
      </w:tr>
      <w:tr w:rsidR="00210326" w:rsidTr="00692EAE">
        <w:tc>
          <w:tcPr>
            <w:tcW w:w="7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210326" w:rsidRDefault="00210326" w:rsidP="00692EAE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692EAE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692EAE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692EAE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692EAE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692EAE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692EAE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692EAE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692EAE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692EAE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692EAE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692EAE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692EAE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692EAE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692EAE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692EAE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692EAE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692EAE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692EAE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692EAE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692EAE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692EAE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692EAE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Default="00210326" w:rsidP="00692EAE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210326" w:rsidRPr="00210326" w:rsidRDefault="00210326" w:rsidP="00692EAE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210326" w:rsidRDefault="00210326" w:rsidP="00692E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210326" w:rsidRDefault="00210326" w:rsidP="00692E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210326" w:rsidRDefault="00210326" w:rsidP="00692E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210326" w:rsidRDefault="00210326" w:rsidP="00692E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210326" w:rsidRDefault="00210326" w:rsidP="00692E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210326" w:rsidRDefault="00210326" w:rsidP="00692E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210326" w:rsidRDefault="00210326" w:rsidP="00692E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000000" w:rsidRDefault="00421E52"/>
    <w:sectPr w:rsidR="00000000" w:rsidSect="002103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7466F"/>
    <w:multiLevelType w:val="multilevel"/>
    <w:tmpl w:val="A7D88A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0326"/>
    <w:rsid w:val="0021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0326"/>
    <w:pPr>
      <w:ind w:left="720"/>
      <w:contextualSpacing/>
    </w:pPr>
    <w:rPr>
      <w:rFonts w:ascii="Calibri" w:eastAsia="Calibri" w:hAnsi="Calibri" w:cs="Times New Roman"/>
      <w:color w:val="00000A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cp:lastPrinted>2017-09-05T09:25:00Z</cp:lastPrinted>
  <dcterms:created xsi:type="dcterms:W3CDTF">2017-09-05T09:26:00Z</dcterms:created>
  <dcterms:modified xsi:type="dcterms:W3CDTF">2017-09-05T09:26:00Z</dcterms:modified>
</cp:coreProperties>
</file>