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38" w:rsidRPr="009C132C" w:rsidRDefault="003B4938" w:rsidP="003B4938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9C1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8" w:rsidRPr="009C132C" w:rsidRDefault="003B4938" w:rsidP="003B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Миколаївський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НВК</w:t>
      </w:r>
      <w:proofErr w:type="gramStart"/>
      <w:r w:rsidRPr="009C132C">
        <w:rPr>
          <w:rFonts w:ascii="Times New Roman" w:hAnsi="Times New Roman" w:cs="Times New Roman"/>
          <w:b/>
          <w:sz w:val="28"/>
          <w:szCs w:val="28"/>
        </w:rPr>
        <w:t>:з</w:t>
      </w:r>
      <w:proofErr w:type="gramEnd"/>
      <w:r w:rsidRPr="009C132C">
        <w:rPr>
          <w:rFonts w:ascii="Times New Roman" w:hAnsi="Times New Roman" w:cs="Times New Roman"/>
          <w:b/>
          <w:sz w:val="28"/>
          <w:szCs w:val="28"/>
        </w:rPr>
        <w:t>агальноосвітня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І-ІІступенів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заклад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Буринського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3B4938" w:rsidRPr="009C132C" w:rsidRDefault="003B4938" w:rsidP="003B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9C1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32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B4938" w:rsidRPr="009C132C" w:rsidRDefault="003B4938" w:rsidP="003B4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32C">
        <w:rPr>
          <w:rFonts w:ascii="Times New Roman" w:hAnsi="Times New Roman" w:cs="Times New Roman"/>
          <w:sz w:val="28"/>
          <w:szCs w:val="28"/>
        </w:rPr>
        <w:t xml:space="preserve">41736 </w:t>
      </w:r>
      <w:proofErr w:type="spellStart"/>
      <w:r w:rsidRPr="009C13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13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32C">
        <w:rPr>
          <w:rFonts w:ascii="Times New Roman" w:hAnsi="Times New Roman" w:cs="Times New Roman"/>
          <w:sz w:val="28"/>
          <w:szCs w:val="28"/>
        </w:rPr>
        <w:t>иколаївка</w:t>
      </w:r>
      <w:proofErr w:type="spellEnd"/>
      <w:r w:rsidRPr="009C1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32C">
        <w:rPr>
          <w:rFonts w:ascii="Times New Roman" w:hAnsi="Times New Roman" w:cs="Times New Roman"/>
          <w:sz w:val="28"/>
          <w:szCs w:val="28"/>
        </w:rPr>
        <w:t>вул.Шкільна</w:t>
      </w:r>
      <w:proofErr w:type="spellEnd"/>
      <w:r w:rsidRPr="009C132C">
        <w:rPr>
          <w:rFonts w:ascii="Times New Roman" w:hAnsi="Times New Roman" w:cs="Times New Roman"/>
          <w:sz w:val="28"/>
          <w:szCs w:val="28"/>
        </w:rPr>
        <w:t xml:space="preserve">, 5.Буринський </w:t>
      </w:r>
      <w:proofErr w:type="spellStart"/>
      <w:r w:rsidRPr="009C132C">
        <w:rPr>
          <w:rFonts w:ascii="Times New Roman" w:hAnsi="Times New Roman" w:cs="Times New Roman"/>
          <w:sz w:val="28"/>
          <w:szCs w:val="28"/>
        </w:rPr>
        <w:t>район.Телефон</w:t>
      </w:r>
      <w:proofErr w:type="spellEnd"/>
      <w:r w:rsidRPr="009C132C">
        <w:rPr>
          <w:rFonts w:ascii="Times New Roman" w:hAnsi="Times New Roman" w:cs="Times New Roman"/>
          <w:sz w:val="28"/>
          <w:szCs w:val="28"/>
        </w:rPr>
        <w:t xml:space="preserve"> (054) 5-95-55</w:t>
      </w:r>
    </w:p>
    <w:p w:rsidR="003B4938" w:rsidRPr="009C132C" w:rsidRDefault="003B4938" w:rsidP="003B49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132C"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gramStart"/>
      <w:r w:rsidRPr="009C132C">
        <w:rPr>
          <w:rFonts w:ascii="Times New Roman" w:hAnsi="Times New Roman" w:cs="Times New Roman"/>
          <w:sz w:val="28"/>
          <w:szCs w:val="28"/>
          <w:lang w:val="en-US"/>
        </w:rPr>
        <w:t>mail :</w:t>
      </w:r>
      <w:proofErr w:type="gramEnd"/>
      <w:r w:rsidRPr="009C132C">
        <w:rPr>
          <w:rFonts w:ascii="Times New Roman" w:hAnsi="Times New Roman" w:cs="Times New Roman"/>
          <w:sz w:val="28"/>
          <w:szCs w:val="28"/>
          <w:lang w:val="en-US"/>
        </w:rPr>
        <w:t xml:space="preserve"> micholajvka.nvk@ukr.net</w:t>
      </w:r>
    </w:p>
    <w:p w:rsidR="003B4938" w:rsidRPr="009C132C" w:rsidRDefault="003B4938" w:rsidP="003B4938">
      <w:pPr>
        <w:widowControl w:val="0"/>
        <w:tabs>
          <w:tab w:val="left" w:leader="underscore" w:pos="470"/>
        </w:tabs>
        <w:spacing w:after="1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 w:rsidRPr="009C132C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НАКАЗ</w:t>
      </w:r>
    </w:p>
    <w:p w:rsidR="003B4938" w:rsidRPr="009C132C" w:rsidRDefault="003B4938" w:rsidP="00E7547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E75473" w:rsidRPr="009C132C" w:rsidRDefault="00E75473" w:rsidP="00E7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A6A" w:rsidRDefault="00B91A6A" w:rsidP="00B91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20.10.2020р.                                                                                         № 59-ОД</w:t>
      </w:r>
    </w:p>
    <w:p w:rsidR="00B91A6A" w:rsidRPr="00B91A6A" w:rsidRDefault="00B91A6A" w:rsidP="00B91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призупинення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1A6A" w:rsidRPr="006D4D2D" w:rsidRDefault="00B91A6A" w:rsidP="00B91A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473" w:rsidRPr="00B91A6A" w:rsidRDefault="00B91A6A" w:rsidP="00B91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D2D">
        <w:rPr>
          <w:rFonts w:ascii="Times New Roman" w:hAnsi="Times New Roman" w:cs="Times New Roman"/>
          <w:b/>
          <w:sz w:val="28"/>
          <w:szCs w:val="28"/>
        </w:rPr>
        <w:tab/>
      </w:r>
      <w:r w:rsidRPr="006D4D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6D4D2D">
        <w:rPr>
          <w:rFonts w:ascii="Times New Roman" w:hAnsi="Times New Roman" w:cs="Times New Roman"/>
          <w:sz w:val="28"/>
          <w:szCs w:val="28"/>
        </w:rPr>
        <w:t>`</w:t>
      </w:r>
      <w:r w:rsidRPr="003D0A8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D0A89">
        <w:rPr>
          <w:rFonts w:ascii="Times New Roman" w:hAnsi="Times New Roman" w:cs="Times New Roman"/>
          <w:sz w:val="28"/>
          <w:szCs w:val="28"/>
        </w:rPr>
        <w:t>зку</w:t>
      </w:r>
      <w:proofErr w:type="spellEnd"/>
      <w:r w:rsidRPr="003D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A8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D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A89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3D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A8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D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A8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D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A89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Pr="003D0A89">
        <w:rPr>
          <w:rFonts w:ascii="Times New Roman" w:hAnsi="Times New Roman" w:cs="Times New Roman"/>
          <w:sz w:val="28"/>
          <w:szCs w:val="28"/>
        </w:rPr>
        <w:t xml:space="preserve"> на </w:t>
      </w:r>
      <w:r w:rsidRPr="003D0A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D4D2D">
        <w:rPr>
          <w:rFonts w:ascii="Times New Roman" w:hAnsi="Times New Roman" w:cs="Times New Roman"/>
          <w:sz w:val="28"/>
          <w:szCs w:val="28"/>
        </w:rPr>
        <w:t xml:space="preserve">-19 у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мінімізацію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безпосередніх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дільниц</w:t>
      </w:r>
      <w:r w:rsidRPr="006D4D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у школах,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Буринської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13.10.2020 р. № 806/01-09 «</w:t>
      </w:r>
      <w:r w:rsidRPr="00D87BE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87BE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E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87BEB">
        <w:rPr>
          <w:rFonts w:ascii="Times New Roman" w:hAnsi="Times New Roman" w:cs="Times New Roman"/>
          <w:sz w:val="28"/>
          <w:szCs w:val="28"/>
        </w:rPr>
        <w:t xml:space="preserve"> до форм </w:t>
      </w:r>
      <w:proofErr w:type="spellStart"/>
      <w:r w:rsidRPr="00D87B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87B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BE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BEB">
        <w:rPr>
          <w:rFonts w:ascii="Times New Roman" w:hAnsi="Times New Roman" w:cs="Times New Roman"/>
          <w:sz w:val="28"/>
          <w:szCs w:val="28"/>
        </w:rPr>
        <w:t xml:space="preserve"> заходами </w:t>
      </w:r>
      <w:proofErr w:type="spellStart"/>
      <w:r w:rsidRPr="00D87BE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D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BEB">
        <w:rPr>
          <w:rFonts w:ascii="Times New Roman" w:hAnsi="Times New Roman" w:cs="Times New Roman"/>
          <w:sz w:val="28"/>
          <w:szCs w:val="28"/>
        </w:rPr>
        <w:t>розповсюдженню</w:t>
      </w:r>
      <w:proofErr w:type="spellEnd"/>
      <w:r w:rsidRPr="00D87BEB">
        <w:rPr>
          <w:rFonts w:ascii="Times New Roman" w:hAnsi="Times New Roman" w:cs="Times New Roman"/>
          <w:sz w:val="28"/>
          <w:szCs w:val="28"/>
        </w:rPr>
        <w:t xml:space="preserve"> </w:t>
      </w:r>
      <w:r w:rsidRPr="00D87B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87BE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врахувавши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2D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6D4D2D">
        <w:rPr>
          <w:rFonts w:ascii="Times New Roman" w:hAnsi="Times New Roman" w:cs="Times New Roman"/>
          <w:sz w:val="28"/>
          <w:szCs w:val="28"/>
        </w:rPr>
        <w:t xml:space="preserve">  </w:t>
      </w:r>
      <w:r w:rsidRPr="003D0A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D4D2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75473" w:rsidRPr="009C132C" w:rsidRDefault="00E75473" w:rsidP="00E7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3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</w:t>
      </w:r>
    </w:p>
    <w:p w:rsidR="00E75473" w:rsidRPr="009C132C" w:rsidRDefault="00E75473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E75473" w:rsidRPr="009C132C" w:rsidRDefault="00E75473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75473" w:rsidRPr="009C132C" w:rsidRDefault="00E75473" w:rsidP="00E75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Призупини</w:t>
      </w:r>
      <w:r w:rsidR="003B4938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освітній  процес у Миколаївському</w:t>
      </w:r>
      <w:r w:rsidR="00B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 з 22.10. по 23.10</w:t>
      </w: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року включно.</w:t>
      </w:r>
    </w:p>
    <w:p w:rsidR="00E75473" w:rsidRPr="009C132C" w:rsidRDefault="00F22141" w:rsidP="00E75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Призупинити рух шкільного автобуса</w:t>
      </w:r>
      <w:r w:rsidR="00B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22.10. по 23.10</w:t>
      </w:r>
      <w:r w:rsidR="00E75473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включно.</w:t>
      </w:r>
    </w:p>
    <w:p w:rsidR="00E75473" w:rsidRPr="009C132C" w:rsidRDefault="00F22141" w:rsidP="00E7547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Класоводам та класним керівникам:</w:t>
      </w:r>
    </w:p>
    <w:p w:rsidR="00E75473" w:rsidRPr="009C132C" w:rsidRDefault="00E75473" w:rsidP="00E754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1) розробити заходи щодо </w:t>
      </w:r>
      <w:bookmarkStart w:id="0" w:name="_Hlk35246564"/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освоєння учнями змісту кожного навчального предмета в повному обсязі за рахунок дистанційних технологій,  самостійного опрацювання, ущільнення.</w:t>
      </w:r>
    </w:p>
    <w:bookmarkEnd w:id="0"/>
    <w:p w:rsidR="00E75473" w:rsidRPr="009C132C" w:rsidRDefault="00E75473" w:rsidP="00E754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2) оприлюднити інформацію щодо організації роботи в умовах карантину на</w:t>
      </w:r>
      <w:r w:rsidR="00B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сайті навчального закладу до 21.10</w:t>
      </w: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року.</w:t>
      </w:r>
    </w:p>
    <w:p w:rsidR="00E75473" w:rsidRPr="009C132C" w:rsidRDefault="00E75473" w:rsidP="00E75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Класо</w:t>
      </w:r>
      <w:r w:rsidR="003B4938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водам та класним керівникам 1-9</w:t>
      </w: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класів:</w:t>
      </w:r>
    </w:p>
    <w:p w:rsidR="00E75473" w:rsidRPr="009C132C" w:rsidRDefault="00E75473" w:rsidP="00E754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1) спланувати роботу щодо освоєння учнями змісту кожного навчального предмета в повному обсязі за рахунок дистанційних технологій,  самостійного опрацювання, ущільнення;</w:t>
      </w:r>
    </w:p>
    <w:p w:rsidR="00E75473" w:rsidRPr="009C132C" w:rsidRDefault="00E75473" w:rsidP="00E754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2) забезпечити проведення інструктажів учнів з безпеки життєдіяльності та заходів щодо профілактики поширення грипу, гострих респіраторних захворювань, </w:t>
      </w:r>
      <w:proofErr w:type="spellStart"/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телефонному режимі або через мобільні додатки. </w:t>
      </w:r>
    </w:p>
    <w:p w:rsidR="00E75473" w:rsidRPr="009C132C" w:rsidRDefault="00E75473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 Вихователям ДНЗ:</w:t>
      </w:r>
    </w:p>
    <w:p w:rsidR="00E75473" w:rsidRPr="009C132C" w:rsidRDefault="00E75473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1) розробити заходи на період карантину щодо організації роботи ДНЗ;</w:t>
      </w:r>
    </w:p>
    <w:p w:rsidR="00E75473" w:rsidRPr="009C132C" w:rsidRDefault="00E75473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2) забезпечити проведення інструктажів з безпеки життєдіяльності та заходів щодо профілактики поширення грипу, гострих респіраторних захворювань, </w:t>
      </w:r>
      <w:proofErr w:type="spellStart"/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телефонному режимі або через мобільні додатки.</w:t>
      </w:r>
    </w:p>
    <w:p w:rsidR="00E75473" w:rsidRPr="009C132C" w:rsidRDefault="00E75473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6</w:t>
      </w:r>
      <w:r w:rsidR="00B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Вчителю  Безлюдній Г.П</w:t>
      </w:r>
      <w:r w:rsidR="009C132C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:rsidR="00E75473" w:rsidRPr="009C132C" w:rsidRDefault="00E75473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1) розробити заходи </w:t>
      </w:r>
      <w:bookmarkStart w:id="1" w:name="_Hlk35246338"/>
      <w:r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карантину щодо організації роботи з господарчої частини; </w:t>
      </w:r>
    </w:p>
    <w:bookmarkEnd w:id="1"/>
    <w:p w:rsidR="00E75473" w:rsidRPr="009C132C" w:rsidRDefault="00B91A6A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</w:t>
      </w:r>
      <w:r w:rsidR="00E75473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запровадити посилений </w:t>
      </w:r>
      <w:proofErr w:type="spellStart"/>
      <w:r w:rsidR="00E75473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протиепідеміологічний</w:t>
      </w:r>
      <w:proofErr w:type="spellEnd"/>
      <w:r w:rsidR="00E75473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та 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="00E75473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дезрозчинів</w:t>
      </w:r>
      <w:proofErr w:type="spellEnd"/>
      <w:r w:rsidR="00E75473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регулярного провітрювання приміщень;</w:t>
      </w:r>
    </w:p>
    <w:p w:rsidR="00E75473" w:rsidRPr="009C132C" w:rsidRDefault="00B91A6A" w:rsidP="00E7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</w:t>
      </w:r>
      <w:r w:rsidR="00E75473" w:rsidRPr="009C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вжити заходів щодо раціонального використання паливно-енергетичних ресурсів.</w:t>
      </w:r>
    </w:p>
    <w:p w:rsidR="00E75473" w:rsidRPr="009C132C" w:rsidRDefault="00E75473" w:rsidP="00E75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5473" w:rsidRPr="009C132C" w:rsidRDefault="00E75473" w:rsidP="00E75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473" w:rsidRPr="009C132C" w:rsidRDefault="009C132C" w:rsidP="00E7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proofErr w:type="spellStart"/>
      <w:r w:rsidR="00B9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В.о.д</w:t>
      </w:r>
      <w:r w:rsidR="00E75473" w:rsidRPr="009C1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 w:rsidR="00B9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="00E75473" w:rsidRPr="009C1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9C1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B9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Наталія </w:t>
      </w:r>
      <w:proofErr w:type="spellStart"/>
      <w:r w:rsidR="00B91A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Головенська</w:t>
      </w:r>
      <w:proofErr w:type="spellEnd"/>
      <w:r w:rsidR="00E75473" w:rsidRPr="009C1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E75473" w:rsidRPr="009C132C" w:rsidRDefault="00E75473" w:rsidP="00E7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473" w:rsidRPr="009C132C" w:rsidRDefault="00E75473" w:rsidP="00E7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E75473" w:rsidRPr="009C132C" w:rsidRDefault="00E75473" w:rsidP="00E7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473" w:rsidRPr="009C132C" w:rsidRDefault="00E75473" w:rsidP="00E7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473" w:rsidRPr="009C132C" w:rsidRDefault="00E75473" w:rsidP="00E7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473" w:rsidRPr="009C132C" w:rsidRDefault="00E75473" w:rsidP="00E7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473" w:rsidRPr="009C132C" w:rsidRDefault="00E75473" w:rsidP="00E7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473" w:rsidRPr="009C132C" w:rsidRDefault="00E75473" w:rsidP="00E7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C32" w:rsidRPr="009C132C" w:rsidRDefault="00784C32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84C32" w:rsidRPr="009C132C" w:rsidSect="005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2E64"/>
    <w:multiLevelType w:val="hybridMultilevel"/>
    <w:tmpl w:val="2E2CA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6F"/>
    <w:rsid w:val="00393310"/>
    <w:rsid w:val="003B4938"/>
    <w:rsid w:val="00550E33"/>
    <w:rsid w:val="00784C32"/>
    <w:rsid w:val="00900C6F"/>
    <w:rsid w:val="009C132C"/>
    <w:rsid w:val="00B91A6A"/>
    <w:rsid w:val="00E75473"/>
    <w:rsid w:val="00EF4582"/>
    <w:rsid w:val="00F2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2544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2020-10-20T11:50:00Z</cp:lastPrinted>
  <dcterms:created xsi:type="dcterms:W3CDTF">2020-03-17T14:00:00Z</dcterms:created>
  <dcterms:modified xsi:type="dcterms:W3CDTF">2020-10-20T11:50:00Z</dcterms:modified>
</cp:coreProperties>
</file>