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46" w:rsidRPr="00B27B46" w:rsidRDefault="00B27B46" w:rsidP="00B27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7B46">
        <w:rPr>
          <w:rFonts w:ascii="Times New Roman" w:hAnsi="Times New Roman" w:cs="Times New Roman"/>
          <w:sz w:val="28"/>
          <w:szCs w:val="28"/>
          <w:lang w:val="uk-UA"/>
        </w:rPr>
        <w:t>Алгебра, 8 кл., Холод Г.М.</w:t>
      </w:r>
    </w:p>
    <w:tbl>
      <w:tblPr>
        <w:tblpPr w:leftFromText="180" w:rightFromText="180" w:vertAnchor="text" w:tblpX="289" w:tblpY="-4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27B46" w:rsidRPr="00B27B46" w:rsidTr="009255C0">
        <w:trPr>
          <w:trHeight w:val="181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978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  <w:gridCol w:w="3555"/>
        <w:gridCol w:w="4380"/>
      </w:tblGrid>
      <w:tr w:rsidR="00B27B46" w:rsidRPr="00B27B46" w:rsidTr="009255C0">
        <w:trPr>
          <w:trHeight w:val="1129"/>
        </w:trPr>
        <w:tc>
          <w:tcPr>
            <w:tcW w:w="184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</w:t>
            </w:r>
          </w:p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раціональних дробів.Піднесення дробу до степеня.</w:t>
            </w: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п.5, виконати впр. 158(1-3), (8-10).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самостійну роботу.</w:t>
            </w:r>
          </w:p>
        </w:tc>
      </w:tr>
      <w:tr w:rsidR="00B27B46" w:rsidRPr="00B27B46" w:rsidTr="009255C0">
        <w:trPr>
          <w:trHeight w:val="672"/>
        </w:trPr>
        <w:tc>
          <w:tcPr>
            <w:tcW w:w="1845" w:type="dxa"/>
          </w:tcPr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355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дробів.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п.5. виконати впр.152.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самостійну роботу.</w:t>
            </w:r>
          </w:p>
        </w:tc>
      </w:tr>
      <w:tr w:rsidR="00B27B46" w:rsidRPr="00B27B46" w:rsidTr="009255C0">
        <w:trPr>
          <w:trHeight w:val="825"/>
        </w:trPr>
        <w:tc>
          <w:tcPr>
            <w:tcW w:w="1845" w:type="dxa"/>
          </w:tcPr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355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дробів.Самостійна робота</w:t>
            </w: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п.5. виконати впр.156.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самостійну роботу.</w:t>
            </w:r>
          </w:p>
        </w:tc>
      </w:tr>
      <w:tr w:rsidR="00B27B46" w:rsidRPr="00B27B46" w:rsidTr="009255C0">
        <w:trPr>
          <w:trHeight w:val="1095"/>
        </w:trPr>
        <w:tc>
          <w:tcPr>
            <w:tcW w:w="1845" w:type="dxa"/>
          </w:tcPr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3.11</w:t>
            </w:r>
          </w:p>
        </w:tc>
        <w:tc>
          <w:tcPr>
            <w:tcW w:w="355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Тотожні перетворення раціональних виразів. Відеоурок.</w:t>
            </w: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п.6, розглянути всі приклади . виконати впр.177.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відео. </w:t>
            </w:r>
          </w:p>
        </w:tc>
      </w:tr>
      <w:tr w:rsidR="00B27B46" w:rsidRPr="00B27B46" w:rsidTr="009255C0">
        <w:trPr>
          <w:trHeight w:val="555"/>
        </w:trPr>
        <w:tc>
          <w:tcPr>
            <w:tcW w:w="1845" w:type="dxa"/>
          </w:tcPr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5.11</w:t>
            </w:r>
          </w:p>
        </w:tc>
        <w:tc>
          <w:tcPr>
            <w:tcW w:w="355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п.6. виконати впр.178, 179.</w:t>
            </w:r>
          </w:p>
        </w:tc>
      </w:tr>
      <w:tr w:rsidR="00B27B46" w:rsidRPr="00B27B46" w:rsidTr="009255C0">
        <w:trPr>
          <w:trHeight w:val="1110"/>
        </w:trPr>
        <w:tc>
          <w:tcPr>
            <w:tcW w:w="1845" w:type="dxa"/>
          </w:tcPr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355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п.6. виконати впр.180(1,2), 182(1), 181(1,2), 183(1).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</w:tc>
      </w:tr>
      <w:tr w:rsidR="00B27B46" w:rsidRPr="00B27B46" w:rsidTr="009255C0">
        <w:trPr>
          <w:trHeight w:val="1065"/>
        </w:trPr>
        <w:tc>
          <w:tcPr>
            <w:tcW w:w="1845" w:type="dxa"/>
          </w:tcPr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3555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</w:t>
            </w:r>
            <w:r w:rsidRPr="00B27B46">
              <w:rPr>
                <w:rFonts w:ascii="Times New Roman" w:hAnsi="Times New Roman" w:cs="Times New Roman"/>
                <w:sz w:val="28"/>
                <w:szCs w:val="28"/>
              </w:rPr>
              <w:t>язування вправ</w:t>
            </w: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Відеоурок</w:t>
            </w: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п.6, виконати впр. 180(4-6), 184(1). 185.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відео.</w:t>
            </w:r>
          </w:p>
        </w:tc>
      </w:tr>
      <w:tr w:rsidR="00B27B46" w:rsidRPr="00B27B46" w:rsidTr="009255C0">
        <w:trPr>
          <w:trHeight w:val="247"/>
        </w:trPr>
        <w:tc>
          <w:tcPr>
            <w:tcW w:w="1845" w:type="dxa"/>
          </w:tcPr>
          <w:p w:rsidR="00B27B46" w:rsidRPr="00B27B46" w:rsidRDefault="00B27B46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3555" w:type="dxa"/>
          </w:tcPr>
          <w:p w:rsid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</w:t>
            </w:r>
            <w:r w:rsidRPr="00B27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язування вправ.</w:t>
            </w:r>
          </w:p>
          <w:p w:rsidR="00151073" w:rsidRPr="00151073" w:rsidRDefault="00151073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80" w:type="dxa"/>
          </w:tcPr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п.6. виконати впр.181(3-40, 185(2).</w:t>
            </w:r>
          </w:p>
          <w:p w:rsidR="00B27B46" w:rsidRPr="00B27B46" w:rsidRDefault="00B27B46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самостійну роботу.</w:t>
            </w:r>
          </w:p>
        </w:tc>
      </w:tr>
      <w:tr w:rsidR="00151073" w:rsidRPr="00B27B46" w:rsidTr="009255C0">
        <w:trPr>
          <w:trHeight w:val="247"/>
        </w:trPr>
        <w:tc>
          <w:tcPr>
            <w:tcW w:w="1845" w:type="dxa"/>
          </w:tcPr>
          <w:p w:rsidR="00151073" w:rsidRPr="00B27B46" w:rsidRDefault="00151073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3555" w:type="dxa"/>
          </w:tcPr>
          <w:p w:rsidR="00151073" w:rsidRPr="00151073" w:rsidRDefault="00151073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151073" w:rsidRPr="00151073" w:rsidRDefault="00151073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80" w:type="dxa"/>
          </w:tcPr>
          <w:p w:rsidR="00151073" w:rsidRPr="00B27B46" w:rsidRDefault="00151073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п.5-6; виконати контрольну роботу.</w:t>
            </w:r>
          </w:p>
        </w:tc>
      </w:tr>
      <w:tr w:rsidR="00151073" w:rsidRPr="00B27B46" w:rsidTr="009255C0">
        <w:trPr>
          <w:trHeight w:val="247"/>
        </w:trPr>
        <w:tc>
          <w:tcPr>
            <w:tcW w:w="1845" w:type="dxa"/>
          </w:tcPr>
          <w:p w:rsidR="00151073" w:rsidRDefault="00151073" w:rsidP="009255C0">
            <w:pPr>
              <w:ind w:lef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5" w:type="dxa"/>
          </w:tcPr>
          <w:p w:rsidR="00151073" w:rsidRDefault="00151073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80" w:type="dxa"/>
          </w:tcPr>
          <w:p w:rsidR="00151073" w:rsidRDefault="00151073" w:rsidP="009255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7B46" w:rsidRPr="00B27B46" w:rsidRDefault="00B27B46" w:rsidP="00B27B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7B46" w:rsidRPr="00B27B46" w:rsidRDefault="00B27B46" w:rsidP="00B27B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7B46" w:rsidRPr="00B27B46" w:rsidRDefault="00B27B46" w:rsidP="00B27B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7B46" w:rsidRPr="00B27B46" w:rsidRDefault="00B27B46" w:rsidP="00B27B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7B46" w:rsidRPr="00B27B46" w:rsidSect="003A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7B46"/>
    <w:rsid w:val="00151073"/>
    <w:rsid w:val="003A5B1A"/>
    <w:rsid w:val="00B2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2021-11-17T06:37:00Z</dcterms:created>
  <dcterms:modified xsi:type="dcterms:W3CDTF">2021-11-19T10:20:00Z</dcterms:modified>
</cp:coreProperties>
</file>