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6" w:rsidRPr="00540436" w:rsidRDefault="005404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0436">
        <w:rPr>
          <w:rFonts w:ascii="Times New Roman" w:hAnsi="Times New Roman" w:cs="Times New Roman"/>
          <w:sz w:val="28"/>
          <w:szCs w:val="28"/>
          <w:lang w:val="uk-UA"/>
        </w:rPr>
        <w:t>7 клас геометрія Холод Г.М.</w:t>
      </w:r>
    </w:p>
    <w:tbl>
      <w:tblPr>
        <w:tblpPr w:leftFromText="180" w:rightFromText="180" w:vertAnchor="text" w:tblpX="-11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3855"/>
        <w:gridCol w:w="3450"/>
      </w:tblGrid>
      <w:tr w:rsidR="00540436" w:rsidRPr="00540436" w:rsidTr="00240F20">
        <w:trPr>
          <w:trHeight w:val="1080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Вертикальні кути та їх властивості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п.4,с.37,виконати впр.101, самостійна робота.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відео.</w:t>
            </w:r>
          </w:p>
        </w:tc>
      </w:tr>
      <w:tr w:rsidR="00540436" w:rsidRPr="00540436" w:rsidTr="00240F20">
        <w:trPr>
          <w:trHeight w:val="1065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28.10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Перпендикулярні прямі та їх властивості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п.5.с.41-42. Виконати впр.121,123,124.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Презентація.</w:t>
            </w:r>
          </w:p>
        </w:tc>
      </w:tr>
      <w:tr w:rsidR="00540436" w:rsidRPr="00540436" w:rsidTr="00240F20">
        <w:trPr>
          <w:trHeight w:val="585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Перпендикуляр.Відстань від точки до прямої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п.5,с.42-43, виконати впр.125</w:t>
            </w:r>
          </w:p>
        </w:tc>
      </w:tr>
      <w:tr w:rsidR="00540436" w:rsidRPr="00540436" w:rsidTr="00240F20">
        <w:trPr>
          <w:trHeight w:val="1050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Паралельні прямі та їх властивості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п.13. виконати впр.285,286.287.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Презентація.Самостійна робота.</w:t>
            </w:r>
          </w:p>
        </w:tc>
      </w:tr>
      <w:tr w:rsidR="00540436" w:rsidRPr="00540436" w:rsidTr="00240F20">
        <w:trPr>
          <w:trHeight w:val="1035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9.11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Кути,утворені при перетині двох прямих січною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п.14, с.109,виконати впр.302. 300.304.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відео.</w:t>
            </w:r>
          </w:p>
        </w:tc>
      </w:tr>
      <w:tr w:rsidR="00540436" w:rsidRPr="00540436" w:rsidTr="00240F20">
        <w:trPr>
          <w:trHeight w:val="1080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Ознаки паралельності прямих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п.14, виконати впр.305.306,308.311.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Самостійна робота , тести.</w:t>
            </w:r>
          </w:p>
        </w:tc>
      </w:tr>
      <w:tr w:rsidR="00540436" w:rsidRPr="00540436" w:rsidTr="00240F20">
        <w:trPr>
          <w:trHeight w:val="232"/>
        </w:trPr>
        <w:tc>
          <w:tcPr>
            <w:tcW w:w="193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3855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Властивості кутів, утворених при  перетині двох прямих січною</w:t>
            </w:r>
          </w:p>
        </w:tc>
        <w:tc>
          <w:tcPr>
            <w:tcW w:w="3450" w:type="dxa"/>
          </w:tcPr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п.15.виконати впр.326,328, 330.</w:t>
            </w:r>
          </w:p>
          <w:p w:rsidR="00540436" w:rsidRPr="00540436" w:rsidRDefault="00540436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40436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відео.</w:t>
            </w:r>
          </w:p>
        </w:tc>
      </w:tr>
      <w:tr w:rsidR="00BE6EAA" w:rsidRPr="00540436" w:rsidTr="00240F20">
        <w:trPr>
          <w:trHeight w:val="232"/>
        </w:trPr>
        <w:tc>
          <w:tcPr>
            <w:tcW w:w="1935" w:type="dxa"/>
          </w:tcPr>
          <w:p w:rsidR="00BE6EAA" w:rsidRPr="00540436" w:rsidRDefault="00BE6EAA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18.11</w:t>
            </w:r>
          </w:p>
        </w:tc>
        <w:tc>
          <w:tcPr>
            <w:tcW w:w="3855" w:type="dxa"/>
          </w:tcPr>
          <w:p w:rsidR="00BE6EAA" w:rsidRPr="00540436" w:rsidRDefault="00BE6EAA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Властивості кутів, утворення при перетинанні двох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lastRenderedPageBreak/>
              <w:t>паралельних прямих січною.</w:t>
            </w:r>
          </w:p>
        </w:tc>
        <w:tc>
          <w:tcPr>
            <w:tcW w:w="3450" w:type="dxa"/>
          </w:tcPr>
          <w:p w:rsidR="00BE6EAA" w:rsidRPr="00540436" w:rsidRDefault="00BE6EAA" w:rsidP="00240F20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lastRenderedPageBreak/>
              <w:t xml:space="preserve">Повторити п. 15, виконати впр. 332, 334, виконати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lastRenderedPageBreak/>
              <w:t>тестові завдання; переглянути презентацію.</w:t>
            </w:r>
          </w:p>
        </w:tc>
      </w:tr>
    </w:tbl>
    <w:p w:rsidR="004A1B2B" w:rsidRPr="00540436" w:rsidRDefault="004A1B2B">
      <w:pPr>
        <w:rPr>
          <w:lang w:val="uk-UA"/>
        </w:rPr>
      </w:pPr>
    </w:p>
    <w:sectPr w:rsidR="004A1B2B" w:rsidRPr="00540436" w:rsidSect="00F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436"/>
    <w:rsid w:val="004A1B2B"/>
    <w:rsid w:val="00540436"/>
    <w:rsid w:val="00BE6EAA"/>
    <w:rsid w:val="00F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2021-11-16T07:18:00Z</dcterms:created>
  <dcterms:modified xsi:type="dcterms:W3CDTF">2021-11-19T11:44:00Z</dcterms:modified>
</cp:coreProperties>
</file>