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44" w:rsidRPr="005A1144" w:rsidRDefault="005A1144" w:rsidP="005A114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1144">
        <w:rPr>
          <w:rFonts w:ascii="Times New Roman" w:hAnsi="Times New Roman" w:cs="Times New Roman"/>
          <w:sz w:val="28"/>
          <w:szCs w:val="28"/>
          <w:lang w:val="uk-UA"/>
        </w:rPr>
        <w:t>7 кл., алгебра, Холод Г.М.</w:t>
      </w:r>
    </w:p>
    <w:tbl>
      <w:tblPr>
        <w:tblW w:w="0" w:type="auto"/>
        <w:tblInd w:w="42" w:type="dxa"/>
        <w:tblBorders>
          <w:top w:val="single" w:sz="4" w:space="0" w:color="auto"/>
        </w:tblBorders>
        <w:tblLook w:val="0000"/>
      </w:tblPr>
      <w:tblGrid>
        <w:gridCol w:w="1830"/>
        <w:gridCol w:w="45"/>
        <w:gridCol w:w="3660"/>
        <w:gridCol w:w="120"/>
        <w:gridCol w:w="3420"/>
      </w:tblGrid>
      <w:tr w:rsidR="005A1144" w:rsidRPr="005A1144" w:rsidTr="002A794B">
        <w:trPr>
          <w:trHeight w:val="1080"/>
        </w:trPr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44" w:rsidRPr="005A1144" w:rsidRDefault="005A1144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A1144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27.10</w:t>
            </w:r>
          </w:p>
        </w:tc>
        <w:tc>
          <w:tcPr>
            <w:tcW w:w="3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44" w:rsidRPr="005A1144" w:rsidRDefault="005A1144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A1144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Множення одночлена на многочлен</w:t>
            </w:r>
          </w:p>
        </w:tc>
        <w:tc>
          <w:tcPr>
            <w:tcW w:w="3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44" w:rsidRPr="005A1144" w:rsidRDefault="005A1144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A1144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Опрцювати п.10, виконати впр.355,357.</w:t>
            </w:r>
          </w:p>
          <w:p w:rsidR="005A1144" w:rsidRPr="005A1144" w:rsidRDefault="005A1144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A1144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Переглянути відео</w:t>
            </w:r>
          </w:p>
        </w:tc>
      </w:tr>
      <w:tr w:rsidR="005A1144" w:rsidRPr="005A1144" w:rsidTr="002A794B">
        <w:trPr>
          <w:trHeight w:val="58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44" w:rsidRPr="005A1144" w:rsidRDefault="005A1144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A1144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29.10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44" w:rsidRPr="005A1144" w:rsidRDefault="005A1144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A1144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Множення одночлена на многочлен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44" w:rsidRPr="005A1144" w:rsidRDefault="005A1144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A1144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Повторити п.10, виконати впр.399.Самостійна робота</w:t>
            </w:r>
          </w:p>
        </w:tc>
      </w:tr>
      <w:tr w:rsidR="005A1144" w:rsidRPr="005A1144" w:rsidTr="002A794B">
        <w:trPr>
          <w:trHeight w:val="105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44" w:rsidRPr="005A1144" w:rsidRDefault="005A1144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A1144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30.10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44" w:rsidRPr="005A1144" w:rsidRDefault="005A1144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A1144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Розкладання многочлена на множники способом винесення спільного множника за дужки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44" w:rsidRPr="005A1144" w:rsidRDefault="005A1144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A1144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Опрацювати п.12, виконати впр.476.</w:t>
            </w:r>
          </w:p>
          <w:p w:rsidR="005A1144" w:rsidRPr="005A1144" w:rsidRDefault="005A1144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A1144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Переглянути відео.</w:t>
            </w:r>
          </w:p>
        </w:tc>
      </w:tr>
      <w:tr w:rsidR="005A1144" w:rsidRPr="005A1144" w:rsidTr="002A794B">
        <w:trPr>
          <w:trHeight w:val="120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44" w:rsidRPr="005A1144" w:rsidRDefault="005A1144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A1144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3.11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44" w:rsidRPr="005A1144" w:rsidRDefault="005A1144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A1144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Озкладання многочлена на множники способом винесення спільного множника за дужки.Відеоурок.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44" w:rsidRPr="005A1144" w:rsidRDefault="005A1144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A1144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Повторити п.12, виконати впр.442. виконати самостійну роботу.</w:t>
            </w:r>
          </w:p>
        </w:tc>
      </w:tr>
      <w:tr w:rsidR="005A1144" w:rsidRPr="005A1144" w:rsidTr="002A794B">
        <w:trPr>
          <w:trHeight w:val="61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44" w:rsidRPr="005A1144" w:rsidRDefault="005A1144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A1144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5.11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44" w:rsidRPr="005A1144" w:rsidRDefault="005A1144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A1144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Множення многочленів.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44" w:rsidRPr="005A1144" w:rsidRDefault="005A1144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A1144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Опрацювати п.11. виконати впр. 432. 434. 435.</w:t>
            </w:r>
          </w:p>
        </w:tc>
      </w:tr>
      <w:tr w:rsidR="005A1144" w:rsidRPr="005A1144" w:rsidTr="002A794B">
        <w:trPr>
          <w:trHeight w:val="88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44" w:rsidRPr="005A1144" w:rsidRDefault="005A1144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A1144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10.11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44" w:rsidRPr="005A1144" w:rsidRDefault="005A1144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A1144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Множення многочленів.Самостійна робота.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44" w:rsidRPr="005A1144" w:rsidRDefault="005A1144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A1144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Повторити п.11. виконати впр.438(1),442(1),439(1,2), 441.Самостійна робота</w:t>
            </w:r>
          </w:p>
        </w:tc>
      </w:tr>
      <w:tr w:rsidR="005A1144" w:rsidRPr="005A1144" w:rsidTr="002A794B">
        <w:trPr>
          <w:trHeight w:val="1537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144" w:rsidRPr="005A1144" w:rsidRDefault="005A1144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A1144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12.11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144" w:rsidRPr="005A1144" w:rsidRDefault="005A1144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A1144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Розкладання многочленів на множники способом групування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44" w:rsidRPr="005A1144" w:rsidRDefault="005A1144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A1144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Опрацювати п.13, виконати впр.527, 529, 530.</w:t>
            </w:r>
          </w:p>
          <w:p w:rsidR="005A1144" w:rsidRPr="005A1144" w:rsidRDefault="005A1144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 w:rsidRPr="005A1144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Презентація.</w:t>
            </w:r>
          </w:p>
        </w:tc>
      </w:tr>
      <w:tr w:rsidR="009028F6" w:rsidRPr="005A1144" w:rsidTr="002A794B">
        <w:trPr>
          <w:trHeight w:val="1537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8F6" w:rsidRPr="005A1144" w:rsidRDefault="009028F6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17.11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8F6" w:rsidRPr="005A1144" w:rsidRDefault="009028F6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Розкладання многочленів на множини способом групування. Самостійна робота.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6" w:rsidRPr="005A1144" w:rsidRDefault="009028F6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Повторити п.13, впр. 529, 531, 535; переглянути відео; виконати самостійну роботу.</w:t>
            </w:r>
          </w:p>
        </w:tc>
      </w:tr>
      <w:tr w:rsidR="009028F6" w:rsidRPr="005A1144" w:rsidTr="002A794B">
        <w:trPr>
          <w:trHeight w:val="1537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8F6" w:rsidRDefault="009028F6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19.11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8F6" w:rsidRPr="009028F6" w:rsidRDefault="009028F6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Розв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язування задач.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F6" w:rsidRDefault="009028F6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>Повторити п.10-13; виконати впр. 487</w:t>
            </w:r>
            <w:r w:rsidR="003D555D"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  <w:t xml:space="preserve">, 498 (1,2), 502 (1). Самостійна робота </w:t>
            </w:r>
          </w:p>
          <w:p w:rsidR="00E255BB" w:rsidRDefault="00E255BB" w:rsidP="002A794B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A1144" w:rsidRDefault="005A1144" w:rsidP="005A1144">
      <w:pPr>
        <w:rPr>
          <w:lang w:val="uk-UA"/>
        </w:rPr>
      </w:pPr>
    </w:p>
    <w:p w:rsidR="00C657BB" w:rsidRPr="005A1144" w:rsidRDefault="00C657BB">
      <w:pPr>
        <w:rPr>
          <w:lang w:val="uk-UA"/>
        </w:rPr>
      </w:pPr>
    </w:p>
    <w:sectPr w:rsidR="00C657BB" w:rsidRPr="005A1144" w:rsidSect="0085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A1144"/>
    <w:rsid w:val="003D555D"/>
    <w:rsid w:val="005A1144"/>
    <w:rsid w:val="00843643"/>
    <w:rsid w:val="00850AA0"/>
    <w:rsid w:val="009028F6"/>
    <w:rsid w:val="00C657BB"/>
    <w:rsid w:val="00E2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2021-11-16T07:17:00Z</dcterms:created>
  <dcterms:modified xsi:type="dcterms:W3CDTF">2021-11-19T11:41:00Z</dcterms:modified>
</cp:coreProperties>
</file>