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17" w:rsidRDefault="00616817" w:rsidP="006168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кл, математика,  Холод Г.М.</w:t>
      </w:r>
    </w:p>
    <w:tbl>
      <w:tblPr>
        <w:tblW w:w="0" w:type="auto"/>
        <w:tblInd w:w="57" w:type="dxa"/>
        <w:tblBorders>
          <w:top w:val="single" w:sz="4" w:space="0" w:color="auto"/>
        </w:tblBorders>
        <w:tblLook w:val="0000"/>
      </w:tblPr>
      <w:tblGrid>
        <w:gridCol w:w="1425"/>
        <w:gridCol w:w="3900"/>
        <w:gridCol w:w="3930"/>
      </w:tblGrid>
      <w:tr w:rsidR="00616817" w:rsidRPr="007C6B99" w:rsidTr="002A794B">
        <w:trPr>
          <w:trHeight w:val="1890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Віднімання натуральних чисел</w:t>
            </w:r>
          </w:p>
        </w:tc>
        <w:tc>
          <w:tcPr>
            <w:tcW w:w="3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Опрацювати п.8, виконати впр.200,207.</w:t>
            </w:r>
          </w:p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Відеоурок «Віднімання натуральних чисел»</w:t>
            </w:r>
          </w:p>
        </w:tc>
      </w:tr>
      <w:tr w:rsidR="00616817" w:rsidRPr="007C6B99" w:rsidTr="002A794B">
        <w:trPr>
          <w:trHeight w:val="144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29.10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Числові та буквені вирази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Опрацювати п.9, виконати впр.246,253.</w:t>
            </w:r>
          </w:p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616817" w:rsidRPr="007C6B99" w:rsidTr="002A794B">
        <w:trPr>
          <w:trHeight w:val="54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Виконати контрольну роботу</w:t>
            </w:r>
          </w:p>
        </w:tc>
      </w:tr>
      <w:tr w:rsidR="00616817" w:rsidRPr="007C6B99" w:rsidTr="002A794B">
        <w:trPr>
          <w:trHeight w:val="69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1.11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Кути.Види кутів.Вимірювання кутів. Відеоурок.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Опрацювати п.11.12, виконати впр.272,274</w:t>
            </w:r>
          </w:p>
        </w:tc>
      </w:tr>
      <w:tr w:rsidR="00616817" w:rsidRPr="007C6B99" w:rsidTr="002A794B">
        <w:trPr>
          <w:trHeight w:val="108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5.11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Кут. Позначення кутів.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Опрацювати п.11,12.Виконати впр.284.286, 299,287,301. Переглянути презентацію.</w:t>
            </w:r>
          </w:p>
        </w:tc>
      </w:tr>
      <w:tr w:rsidR="00616817" w:rsidRPr="007C6B99" w:rsidTr="002A794B">
        <w:trPr>
          <w:trHeight w:val="12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8.11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Кут. Види кутів. Вимірювання кутів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Повторити п.11,12, виконати впр.304,306,305,307.</w:t>
            </w:r>
          </w:p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Тестування</w:t>
            </w:r>
          </w:p>
        </w:tc>
      </w:tr>
      <w:tr w:rsidR="00616817" w:rsidRPr="007C6B99" w:rsidTr="002A794B">
        <w:trPr>
          <w:trHeight w:val="136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Многокутники.Рівні фігури. Трикутники.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Опрацювати п.13, 14, виконати впр.328, 331,348.</w:t>
            </w:r>
          </w:p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Виконати самостійну роботу.</w:t>
            </w:r>
          </w:p>
        </w:tc>
      </w:tr>
      <w:tr w:rsidR="00616817" w:rsidRPr="007C6B99" w:rsidTr="002A794B">
        <w:trPr>
          <w:trHeight w:val="129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Прямокутники.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Опрацювати п.15, виконати впр. 363,365, 368,371.</w:t>
            </w:r>
          </w:p>
          <w:p w:rsidR="00616817" w:rsidRPr="007C6B99" w:rsidRDefault="00616817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 w:rsidRPr="007C6B99">
              <w:rPr>
                <w:rFonts w:eastAsiaTheme="minorHAnsi"/>
                <w:sz w:val="28"/>
                <w:szCs w:val="28"/>
                <w:lang w:val="uk-UA"/>
              </w:rPr>
              <w:t>Переглянути презентацію</w:t>
            </w:r>
          </w:p>
        </w:tc>
      </w:tr>
      <w:tr w:rsidR="00616817" w:rsidRPr="007C6B99" w:rsidTr="002A794B">
        <w:trPr>
          <w:trHeight w:val="27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FB37D5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FB37D5" w:rsidRDefault="00FB37D5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/>
              </w:rPr>
              <w:t>Розв</w:t>
            </w:r>
            <w:r>
              <w:rPr>
                <w:rFonts w:eastAsiaTheme="minorHAnsi"/>
                <w:sz w:val="28"/>
                <w:szCs w:val="28"/>
                <w:lang w:val="en-US"/>
              </w:rPr>
              <w:t>’</w:t>
            </w:r>
            <w:r>
              <w:rPr>
                <w:rFonts w:eastAsiaTheme="minorHAnsi"/>
                <w:sz w:val="28"/>
                <w:szCs w:val="28"/>
                <w:lang w:val="uk-UA"/>
              </w:rPr>
              <w:t>язування вправ.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17" w:rsidRPr="007C6B99" w:rsidRDefault="00FB37D5" w:rsidP="002A794B">
            <w:pPr>
              <w:rPr>
                <w:rFonts w:eastAsiaTheme="minorHAnsi"/>
                <w:sz w:val="28"/>
                <w:szCs w:val="28"/>
                <w:lang w:val="uk-UA"/>
              </w:rPr>
            </w:pPr>
            <w:r>
              <w:rPr>
                <w:rFonts w:eastAsiaTheme="minorHAnsi"/>
                <w:sz w:val="28"/>
                <w:szCs w:val="28"/>
                <w:lang w:val="uk-UA"/>
              </w:rPr>
              <w:t>Виконати тестові завдання с.94; переглянути презентацію; повторити п.10-15.</w:t>
            </w:r>
          </w:p>
        </w:tc>
      </w:tr>
    </w:tbl>
    <w:p w:rsidR="005E5A6C" w:rsidRDefault="005E5A6C"/>
    <w:sectPr w:rsidR="005E5A6C" w:rsidSect="00F6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6817"/>
    <w:rsid w:val="005E5A6C"/>
    <w:rsid w:val="00616817"/>
    <w:rsid w:val="00F63EB6"/>
    <w:rsid w:val="00FB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2021-11-16T07:15:00Z</dcterms:created>
  <dcterms:modified xsi:type="dcterms:W3CDTF">2021-11-19T10:23:00Z</dcterms:modified>
</cp:coreProperties>
</file>