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C4" w:rsidRPr="00ED2B1A" w:rsidRDefault="00EA56FF" w:rsidP="00A7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</w:rPr>
      </w:pPr>
      <w:r>
        <w:rPr>
          <w:rFonts w:ascii="Times New Roman" w:hAnsi="Times New Roman" w:cs="Times New Roman"/>
          <w:noProof/>
          <w:sz w:val="16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-20.95pt;width:36pt;height:36pt;z-index:251658240">
            <v:imagedata r:id="rId6" o:title=""/>
            <w10:wrap type="topAndBottom"/>
          </v:shape>
          <o:OLEObject Type="Embed" ProgID="PBrush" ShapeID="_x0000_s1026" DrawAspect="Content" ObjectID="_1758017571" r:id="rId7"/>
        </w:pict>
      </w:r>
    </w:p>
    <w:p w:rsidR="00A739C4" w:rsidRPr="00ED2B1A" w:rsidRDefault="00A739C4" w:rsidP="00A7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</w:rPr>
      </w:pPr>
      <w:r w:rsidRPr="00ED2B1A">
        <w:rPr>
          <w:rFonts w:ascii="Times New Roman" w:hAnsi="Times New Roman" w:cs="Times New Roman"/>
          <w:b/>
          <w:bCs/>
          <w:sz w:val="16"/>
          <w:szCs w:val="18"/>
        </w:rPr>
        <w:t>УКРАЇНА</w:t>
      </w:r>
    </w:p>
    <w:p w:rsidR="00A739C4" w:rsidRPr="00ED2B1A" w:rsidRDefault="00A739C4" w:rsidP="00A7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</w:rPr>
      </w:pPr>
      <w:r w:rsidRPr="00ED2B1A">
        <w:rPr>
          <w:rFonts w:ascii="Times New Roman" w:hAnsi="Times New Roman" w:cs="Times New Roman"/>
          <w:b/>
          <w:bCs/>
          <w:sz w:val="16"/>
          <w:szCs w:val="18"/>
        </w:rPr>
        <w:t xml:space="preserve">МЕЖИРІЦЬКИЙ  ЛІЦЕЙ ОСТРОЗЬКОЇ МІСЬКОЇ </w:t>
      </w:r>
      <w:proofErr w:type="gramStart"/>
      <w:r w:rsidRPr="00ED2B1A">
        <w:rPr>
          <w:rFonts w:ascii="Times New Roman" w:hAnsi="Times New Roman" w:cs="Times New Roman"/>
          <w:b/>
          <w:bCs/>
          <w:sz w:val="16"/>
          <w:szCs w:val="18"/>
        </w:rPr>
        <w:t>РАДИ</w:t>
      </w:r>
      <w:proofErr w:type="gramEnd"/>
      <w:r w:rsidRPr="00ED2B1A">
        <w:rPr>
          <w:rFonts w:ascii="Times New Roman" w:hAnsi="Times New Roman" w:cs="Times New Roman"/>
          <w:b/>
          <w:bCs/>
          <w:sz w:val="16"/>
          <w:szCs w:val="18"/>
        </w:rPr>
        <w:t xml:space="preserve"> </w:t>
      </w:r>
    </w:p>
    <w:p w:rsidR="00A739C4" w:rsidRDefault="00A739C4" w:rsidP="00A7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  <w:lang w:val="uk-UA"/>
        </w:rPr>
      </w:pPr>
      <w:proofErr w:type="gramStart"/>
      <w:r w:rsidRPr="00ED2B1A">
        <w:rPr>
          <w:rFonts w:ascii="Times New Roman" w:hAnsi="Times New Roman" w:cs="Times New Roman"/>
          <w:b/>
          <w:bCs/>
          <w:sz w:val="16"/>
          <w:szCs w:val="18"/>
        </w:rPr>
        <w:t>Р</w:t>
      </w:r>
      <w:proofErr w:type="gramEnd"/>
      <w:r w:rsidRPr="00ED2B1A">
        <w:rPr>
          <w:rFonts w:ascii="Times New Roman" w:hAnsi="Times New Roman" w:cs="Times New Roman"/>
          <w:b/>
          <w:bCs/>
          <w:sz w:val="16"/>
          <w:szCs w:val="18"/>
        </w:rPr>
        <w:t>ІВНЕНСЬКОЇ ОБЛАСТІ</w:t>
      </w:r>
    </w:p>
    <w:p w:rsidR="00EA56FF" w:rsidRPr="00EA56FF" w:rsidRDefault="00EA56FF" w:rsidP="00A7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  <w:lang w:val="uk-UA"/>
        </w:rPr>
      </w:pPr>
    </w:p>
    <w:p w:rsidR="00A739C4" w:rsidRPr="00EA56FF" w:rsidRDefault="00EA56FF" w:rsidP="00EA56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6FF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D1828" w:rsidRDefault="00A739C4" w:rsidP="00EA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 серп</w:t>
      </w:r>
      <w:r w:rsidR="00FB323B" w:rsidRPr="00A739C4">
        <w:rPr>
          <w:rFonts w:ascii="Times New Roman" w:hAnsi="Times New Roman" w:cs="Times New Roman"/>
          <w:b/>
          <w:sz w:val="28"/>
          <w:szCs w:val="28"/>
          <w:lang w:val="uk-UA"/>
        </w:rPr>
        <w:t>ня 2023 року</w:t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</w:t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EA5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</w:t>
      </w:r>
      <w:proofErr w:type="spellStart"/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с.Межиріч</w:t>
      </w:r>
      <w:proofErr w:type="spellEnd"/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 xml:space="preserve"> </w:t>
      </w:r>
      <w:r w:rsidR="00EA5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№</w:t>
      </w:r>
    </w:p>
    <w:p w:rsidR="00EA56FF" w:rsidRPr="00EA56FF" w:rsidRDefault="00EA56FF" w:rsidP="00EA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val="uk-UA" w:eastAsia="uk-UA"/>
        </w:rPr>
      </w:pPr>
    </w:p>
    <w:p w:rsidR="00FB323B" w:rsidRPr="00A739C4" w:rsidRDefault="00FB323B" w:rsidP="00EA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</w:p>
    <w:p w:rsidR="00FB323B" w:rsidRDefault="00D84684" w:rsidP="00EA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C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B323B" w:rsidRPr="00A739C4">
        <w:rPr>
          <w:rFonts w:ascii="Times New Roman" w:hAnsi="Times New Roman" w:cs="Times New Roman"/>
          <w:b/>
          <w:sz w:val="28"/>
          <w:szCs w:val="28"/>
          <w:lang w:val="uk-UA"/>
        </w:rPr>
        <w:t>нклюзивного навчання</w:t>
      </w:r>
    </w:p>
    <w:p w:rsidR="00A739C4" w:rsidRPr="00A739C4" w:rsidRDefault="00A739C4" w:rsidP="00EA56FF">
      <w:pPr>
        <w:spacing w:after="0" w:line="240" w:lineRule="auto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FB323B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B323B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 організації інклюзивного навчання у загальноосвітніх навчальних закладах затвердженого Постановою Кабінету Міністрів України від 15.08.11 № 872 «Про затвердження порядку організації інклюзивного навч</w:t>
      </w:r>
      <w:r w:rsidR="0047693A">
        <w:rPr>
          <w:rFonts w:ascii="Times New Roman" w:hAnsi="Times New Roman" w:cs="Times New Roman"/>
          <w:sz w:val="28"/>
          <w:szCs w:val="28"/>
          <w:lang w:val="uk-UA"/>
        </w:rPr>
        <w:t>ання в загальноосвітніх  навчальних закладів</w:t>
      </w:r>
      <w:r w:rsidR="00FB32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693A">
        <w:rPr>
          <w:rFonts w:ascii="Times New Roman" w:hAnsi="Times New Roman" w:cs="Times New Roman"/>
          <w:sz w:val="28"/>
          <w:szCs w:val="28"/>
          <w:lang w:val="uk-UA"/>
        </w:rPr>
        <w:t xml:space="preserve">,з метою реалізації права дітей з особливими освітніми потребами на освіту за місцем проживання, їх соціалізацію та інтеграцію в суспільство </w:t>
      </w:r>
    </w:p>
    <w:p w:rsidR="00EA56FF" w:rsidRPr="00EA56FF" w:rsidRDefault="00EA56FF" w:rsidP="00EA56FF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DB3A50" w:rsidRDefault="00DB3A50" w:rsidP="00EA5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C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A56FF" w:rsidRPr="00EA56FF" w:rsidRDefault="00EA56FF" w:rsidP="00EA56FF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DB3A50" w:rsidRP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>Організувати з 01.09.2023</w:t>
      </w:r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інклюзивне навчання у 1 класу</w:t>
      </w:r>
      <w:r w:rsidR="00D84684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з особливими потребами </w:t>
      </w:r>
      <w:r w:rsidR="00D84684" w:rsidRPr="00A739C4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84684" w:rsidRPr="00A7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урахуванням висновку про комплексну психолого-педагогічну оцінку розвитку особи від</w:t>
      </w:r>
      <w:r w:rsidR="00D84684" w:rsidRPr="00A73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5547D" w:rsidRPr="00A73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06.06.2023 № ІРЦ-85386/2023/4219</w:t>
      </w:r>
      <w:r w:rsidR="00D84684" w:rsidRPr="00A73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9</w:t>
      </w:r>
      <w:r w:rsidR="00C5547D" w:rsidRPr="00A73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 та </w:t>
      </w:r>
      <w:r w:rsidR="00C5547D" w:rsidRPr="00A7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висновку про комплексну психолого-педагогічну оцінку розвитку особи </w:t>
      </w:r>
      <w:r w:rsidR="00C5547D" w:rsidRPr="00EA56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C5547D" w:rsidRPr="00EA56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547D" w:rsidRPr="00EA56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06.06.2023 № ІРЦ-85386/2023/421988</w:t>
      </w:r>
      <w:r w:rsidR="00EA56FF" w:rsidRPr="00EA56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B3A50" w:rsidRP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години для проведення </w:t>
      </w:r>
      <w:proofErr w:type="spellStart"/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 занять в індивідуальному навчальному плані учням 1 класу Міщук Марії та Міщук Дарині за програмою для дітей з тяжкими порушеннями мовлення.</w:t>
      </w:r>
    </w:p>
    <w:p w:rsidR="00DB3A50" w:rsidRP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Практичному психологу </w:t>
      </w:r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 Євгенії 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 xml:space="preserve">ЗАВЕРУСІ </w:t>
      </w:r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proofErr w:type="spellStart"/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учнями 1 класу  інклюзивної форми навчання. (8 годин)</w:t>
      </w:r>
    </w:p>
    <w:p w:rsidR="00DB3A50" w:rsidRP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>ному керівнику 1 класу Зінаїді ШВЕЦЬ</w:t>
      </w:r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3A50" w:rsidRP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</w:t>
      </w:r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оцінювання навчальних досягнень дітей з особливими </w:t>
      </w:r>
      <w:r w:rsidR="00D84684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="00DB3A50" w:rsidRPr="00A739C4">
        <w:rPr>
          <w:rFonts w:ascii="Times New Roman" w:hAnsi="Times New Roman" w:cs="Times New Roman"/>
          <w:sz w:val="28"/>
          <w:szCs w:val="28"/>
          <w:lang w:val="uk-UA"/>
        </w:rPr>
        <w:t>потребами згідно з критеріями оцінювання навчальних досягнень учнів та обсягом матеріалу, визначеним індивідуальним навчальним планом.</w:t>
      </w:r>
    </w:p>
    <w:p w:rsid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4.2.</w:t>
      </w:r>
      <w:r w:rsidR="00D84684" w:rsidRPr="00A739C4">
        <w:rPr>
          <w:rFonts w:ascii="Times New Roman" w:hAnsi="Times New Roman" w:cs="Times New Roman"/>
          <w:sz w:val="28"/>
          <w:szCs w:val="28"/>
          <w:lang w:val="uk-UA"/>
        </w:rPr>
        <w:t>Залучати дітей особливими освітніми потребами до позакласних та позашкільних заходів з урахуванням їх інтересів, нахилів, здібностей, побажань, індивідуальних особливостей та стану їх здоров</w:t>
      </w:r>
      <w:r w:rsidR="00D84684" w:rsidRPr="00A739C4">
        <w:rPr>
          <w:rFonts w:ascii="Times New Roman" w:hAnsi="Times New Roman" w:cs="Times New Roman"/>
          <w:sz w:val="28"/>
          <w:szCs w:val="28"/>
        </w:rPr>
        <w:t>`</w:t>
      </w:r>
      <w:r w:rsidR="00D84684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D8468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84684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наказу 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директора з ВР Наталію КОВАЛЬЧУК.</w:t>
      </w:r>
    </w:p>
    <w:p w:rsid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6FF" w:rsidRDefault="00EA56FF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6FF" w:rsidRDefault="00EA56FF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684" w:rsidRDefault="00A739C4" w:rsidP="00EA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</w:pP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>Директор</w:t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  <w:t>Лідія ДУБІНЧУК</w:t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</w:p>
    <w:p w:rsidR="00EA56FF" w:rsidRDefault="00EA56FF" w:rsidP="00EA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</w:pPr>
    </w:p>
    <w:p w:rsidR="00EA56FF" w:rsidRPr="00EA56FF" w:rsidRDefault="00EA56FF" w:rsidP="00EA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</w:pPr>
    </w:p>
    <w:p w:rsidR="00A739C4" w:rsidRPr="00ED2B1A" w:rsidRDefault="00EA56FF" w:rsidP="00A7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</w:rPr>
      </w:pPr>
      <w:r>
        <w:rPr>
          <w:rFonts w:ascii="Times New Roman" w:hAnsi="Times New Roman" w:cs="Times New Roman"/>
          <w:noProof/>
          <w:sz w:val="16"/>
          <w:szCs w:val="18"/>
        </w:rPr>
        <w:lastRenderedPageBreak/>
        <w:pict>
          <v:shape id="_x0000_s1027" type="#_x0000_t75" style="position:absolute;left:0;text-align:left;margin-left:212.15pt;margin-top:-20.95pt;width:36pt;height:36pt;z-index:251660288">
            <v:imagedata r:id="rId6" o:title=""/>
            <w10:wrap type="topAndBottom"/>
          </v:shape>
          <o:OLEObject Type="Embed" ProgID="PBrush" ShapeID="_x0000_s1027" DrawAspect="Content" ObjectID="_1758017572" r:id="rId8"/>
        </w:pict>
      </w:r>
    </w:p>
    <w:p w:rsidR="00A739C4" w:rsidRPr="00ED2B1A" w:rsidRDefault="00A739C4" w:rsidP="00A7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</w:rPr>
      </w:pPr>
      <w:r w:rsidRPr="00ED2B1A">
        <w:rPr>
          <w:rFonts w:ascii="Times New Roman" w:hAnsi="Times New Roman" w:cs="Times New Roman"/>
          <w:b/>
          <w:bCs/>
          <w:sz w:val="16"/>
          <w:szCs w:val="18"/>
        </w:rPr>
        <w:t>УКРАЇНА</w:t>
      </w:r>
    </w:p>
    <w:p w:rsidR="00A739C4" w:rsidRPr="00ED2B1A" w:rsidRDefault="00A739C4" w:rsidP="00A73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</w:rPr>
      </w:pPr>
      <w:r w:rsidRPr="00ED2B1A">
        <w:rPr>
          <w:rFonts w:ascii="Times New Roman" w:hAnsi="Times New Roman" w:cs="Times New Roman"/>
          <w:b/>
          <w:bCs/>
          <w:sz w:val="16"/>
          <w:szCs w:val="18"/>
        </w:rPr>
        <w:t xml:space="preserve">МЕЖИРІЦЬКИЙ  ЛІЦЕЙ ОСТРОЗЬКОЇ МІСЬКОЇ </w:t>
      </w:r>
      <w:proofErr w:type="gramStart"/>
      <w:r w:rsidRPr="00ED2B1A">
        <w:rPr>
          <w:rFonts w:ascii="Times New Roman" w:hAnsi="Times New Roman" w:cs="Times New Roman"/>
          <w:b/>
          <w:bCs/>
          <w:sz w:val="16"/>
          <w:szCs w:val="18"/>
        </w:rPr>
        <w:t>РАДИ</w:t>
      </w:r>
      <w:proofErr w:type="gramEnd"/>
      <w:r w:rsidRPr="00ED2B1A">
        <w:rPr>
          <w:rFonts w:ascii="Times New Roman" w:hAnsi="Times New Roman" w:cs="Times New Roman"/>
          <w:b/>
          <w:bCs/>
          <w:sz w:val="16"/>
          <w:szCs w:val="18"/>
        </w:rPr>
        <w:t xml:space="preserve"> </w:t>
      </w:r>
    </w:p>
    <w:p w:rsidR="00A739C4" w:rsidRDefault="00A739C4" w:rsidP="00EA5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  <w:lang w:val="uk-UA"/>
        </w:rPr>
      </w:pPr>
      <w:proofErr w:type="gramStart"/>
      <w:r w:rsidRPr="00ED2B1A">
        <w:rPr>
          <w:rFonts w:ascii="Times New Roman" w:hAnsi="Times New Roman" w:cs="Times New Roman"/>
          <w:b/>
          <w:bCs/>
          <w:sz w:val="16"/>
          <w:szCs w:val="18"/>
        </w:rPr>
        <w:t>Р</w:t>
      </w:r>
      <w:proofErr w:type="gramEnd"/>
      <w:r w:rsidRPr="00ED2B1A">
        <w:rPr>
          <w:rFonts w:ascii="Times New Roman" w:hAnsi="Times New Roman" w:cs="Times New Roman"/>
          <w:b/>
          <w:bCs/>
          <w:sz w:val="16"/>
          <w:szCs w:val="18"/>
        </w:rPr>
        <w:t>ІВНЕНСЬКОЇ ОБЛАСТІ</w:t>
      </w:r>
    </w:p>
    <w:p w:rsidR="00EA56FF" w:rsidRPr="00EA56FF" w:rsidRDefault="00EA56FF" w:rsidP="00EA5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8"/>
          <w:lang w:val="uk-UA"/>
        </w:rPr>
      </w:pPr>
    </w:p>
    <w:p w:rsidR="00EA56FF" w:rsidRDefault="00EA56FF" w:rsidP="00EA5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6FF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A56FF" w:rsidRPr="00EA56FF" w:rsidRDefault="00EA56FF" w:rsidP="00EA5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9C4" w:rsidRPr="00A739C4" w:rsidRDefault="00A739C4" w:rsidP="00EA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 серп</w:t>
      </w:r>
      <w:r w:rsidRPr="00A739C4">
        <w:rPr>
          <w:rFonts w:ascii="Times New Roman" w:hAnsi="Times New Roman" w:cs="Times New Roman"/>
          <w:b/>
          <w:sz w:val="28"/>
          <w:szCs w:val="28"/>
          <w:lang w:val="uk-UA"/>
        </w:rPr>
        <w:t>ня 2023 року</w:t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</w:t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EA5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с.Межиріч</w:t>
      </w:r>
      <w:proofErr w:type="spellEnd"/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 xml:space="preserve">  </w:t>
      </w:r>
      <w:r w:rsidR="00EA5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A7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№</w:t>
      </w:r>
    </w:p>
    <w:p w:rsidR="00A739C4" w:rsidRPr="00A739C4" w:rsidRDefault="00A739C4" w:rsidP="00EA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</w:p>
    <w:p w:rsidR="00A739C4" w:rsidRDefault="00A739C4" w:rsidP="00EA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C4">
        <w:rPr>
          <w:rFonts w:ascii="Times New Roman" w:hAnsi="Times New Roman" w:cs="Times New Roman"/>
          <w:b/>
          <w:sz w:val="28"/>
          <w:szCs w:val="28"/>
          <w:lang w:val="uk-UA"/>
        </w:rPr>
        <w:t>інклюзивного навчання</w:t>
      </w:r>
    </w:p>
    <w:p w:rsidR="00A739C4" w:rsidRPr="00A739C4" w:rsidRDefault="00A739C4" w:rsidP="00EA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68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84684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 організації інклюзивного навчання у загальноосвітніх навчальних закладах затвердженого Постановою Кабінету Міністрів України від 15.08.11 № 872 «Про затвердження порядку організації інклюзивного навчання в загальноосвітніх  навчальних закладів»,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684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права дітей з особливими освітніми потребами на освіту за місцем </w:t>
      </w:r>
      <w:r w:rsidR="00D84684" w:rsidRPr="00A739C4">
        <w:rPr>
          <w:rFonts w:ascii="Times New Roman" w:hAnsi="Times New Roman" w:cs="Times New Roman"/>
          <w:sz w:val="28"/>
          <w:szCs w:val="28"/>
          <w:lang w:val="uk-UA"/>
        </w:rPr>
        <w:t>проживання, їх соціалізацію та інтеграцію в суспільство</w:t>
      </w:r>
      <w:r w:rsidR="00D84684" w:rsidRPr="00A73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56FF" w:rsidRPr="00A739C4" w:rsidRDefault="00EA56FF" w:rsidP="00EA5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684" w:rsidRDefault="00D84684" w:rsidP="00EA5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C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A56FF" w:rsidRPr="00A739C4" w:rsidRDefault="00EA56FF" w:rsidP="00EA5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684" w:rsidRPr="00EA56FF" w:rsidRDefault="00EA0C18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з 01.09.2023 </w:t>
      </w:r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інклюзивне навчання у 4 класі для дітей з особливими потребами </w:t>
      </w:r>
      <w:r w:rsidR="00D84684" w:rsidRPr="00EA0C18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84684" w:rsidRPr="00EA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урахуванням висновку про комплексну психолого-педагогічну оцінку розвитку особи від</w:t>
      </w:r>
      <w:r w:rsidR="00D84684" w:rsidRPr="00EA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84684" w:rsidRPr="00EA56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08.06.2023 № ІРЦ-85386/2023/424292</w:t>
      </w:r>
      <w:r w:rsidR="00EA56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84684" w:rsidRPr="00EA0C18" w:rsidRDefault="00EA0C18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години для проведення </w:t>
      </w:r>
      <w:proofErr w:type="spellStart"/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 занять в індивідуальному навчальному плані учню 4 класу </w:t>
      </w:r>
      <w:proofErr w:type="spellStart"/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>Опанащуку</w:t>
      </w:r>
      <w:proofErr w:type="spellEnd"/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 Артему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684" w:rsidRPr="00EA0C18" w:rsidRDefault="00EA0C18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Практичному психологу </w:t>
      </w:r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 Євгенії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 xml:space="preserve"> ЗАВЕРУСІ</w:t>
      </w:r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</w:t>
      </w:r>
      <w:proofErr w:type="spellStart"/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учнем 4 класу  ін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 xml:space="preserve">клюзивної форми навчання. </w:t>
      </w:r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 (4 години)</w:t>
      </w:r>
    </w:p>
    <w:p w:rsidR="00D84684" w:rsidRPr="00EA0C18" w:rsidRDefault="00EA0C18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84684" w:rsidRPr="00EA0C18"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4 класу 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 xml:space="preserve"> Любові ДОБРОВОЛЬСЬКІЙ:</w:t>
      </w:r>
    </w:p>
    <w:p w:rsidR="00D84684" w:rsidRP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</w:t>
      </w:r>
      <w:r w:rsidR="00EA0C18" w:rsidRPr="00A739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4684" w:rsidRPr="00A739C4">
        <w:rPr>
          <w:rFonts w:ascii="Times New Roman" w:hAnsi="Times New Roman" w:cs="Times New Roman"/>
          <w:sz w:val="28"/>
          <w:szCs w:val="28"/>
          <w:lang w:val="uk-UA"/>
        </w:rPr>
        <w:t>Здійснювати оцінювання навчальних досягнень дітей з особливими освітніми потребами згідно з критеріями оцінювання навчальних досягнень учнів та обсягом матеріалу, визначеним індивідуальним навчальним планом.</w:t>
      </w:r>
    </w:p>
    <w:p w:rsidR="00D84684" w:rsidRP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4.2.</w:t>
      </w:r>
      <w:r w:rsidR="00D84684" w:rsidRPr="00A739C4">
        <w:rPr>
          <w:rFonts w:ascii="Times New Roman" w:hAnsi="Times New Roman" w:cs="Times New Roman"/>
          <w:sz w:val="28"/>
          <w:szCs w:val="28"/>
          <w:lang w:val="uk-UA"/>
        </w:rPr>
        <w:t>Залучати дітей особливими освітніми потребами до позакласних та позашкільних заходів з урахуванням їх інтересів, нахилів, здібностей, побажань, індивідуальних особливостей та стану їх здоров</w:t>
      </w:r>
      <w:r w:rsidR="00D84684" w:rsidRPr="00A739C4">
        <w:rPr>
          <w:rFonts w:ascii="Times New Roman" w:hAnsi="Times New Roman" w:cs="Times New Roman"/>
          <w:sz w:val="28"/>
          <w:szCs w:val="28"/>
        </w:rPr>
        <w:t>`</w:t>
      </w:r>
      <w:r w:rsidR="00D84684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EA56FF" w:rsidRDefault="00EA0C18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A56FF" w:rsidRPr="00EA5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6FF" w:rsidRPr="00A739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наказу </w:t>
      </w:r>
      <w:r w:rsidR="00EA56FF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директора з ВР Наталію КОВАЛЬЧУК.</w:t>
      </w:r>
    </w:p>
    <w:p w:rsidR="00D84684" w:rsidRPr="00EA0C18" w:rsidRDefault="00D8468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684" w:rsidRDefault="00D8468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684" w:rsidRDefault="00D84684" w:rsidP="00EA56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A56FF" w:rsidRDefault="00EA56FF" w:rsidP="00EA56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A56FF" w:rsidRDefault="00EA56FF" w:rsidP="00EA56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9C4" w:rsidRDefault="00A739C4" w:rsidP="00EA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>Директор</w:t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  <w:t>Лідія ДУБІНЧУК</w:t>
      </w:r>
      <w:r w:rsidRPr="00A739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</w:p>
    <w:p w:rsidR="00A739C4" w:rsidRPr="00DB3A50" w:rsidRDefault="00A739C4" w:rsidP="00D8468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39C4" w:rsidRPr="00DB3A50" w:rsidSect="00EA56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16"/>
    <w:multiLevelType w:val="multilevel"/>
    <w:tmpl w:val="FE5825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97A56"/>
    <w:multiLevelType w:val="multilevel"/>
    <w:tmpl w:val="71D0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90A76E3"/>
    <w:multiLevelType w:val="multilevel"/>
    <w:tmpl w:val="71D0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1702C47"/>
    <w:multiLevelType w:val="multilevel"/>
    <w:tmpl w:val="AB6024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23B"/>
    <w:rsid w:val="000C01C0"/>
    <w:rsid w:val="0047693A"/>
    <w:rsid w:val="00A739C4"/>
    <w:rsid w:val="00BD1828"/>
    <w:rsid w:val="00C5547D"/>
    <w:rsid w:val="00D84684"/>
    <w:rsid w:val="00DB3A50"/>
    <w:rsid w:val="00EA0C18"/>
    <w:rsid w:val="00EA56FF"/>
    <w:rsid w:val="00F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4</cp:revision>
  <cp:lastPrinted>2023-10-05T10:26:00Z</cp:lastPrinted>
  <dcterms:created xsi:type="dcterms:W3CDTF">2023-10-04T10:28:00Z</dcterms:created>
  <dcterms:modified xsi:type="dcterms:W3CDTF">2023-10-05T10:26:00Z</dcterms:modified>
</cp:coreProperties>
</file>