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73" w:rsidRPr="00173F73" w:rsidRDefault="00173F73" w:rsidP="00173F73">
      <w:pPr>
        <w:spacing w:after="0"/>
        <w:rPr>
          <w:rFonts w:ascii="Times New Roman" w:hAnsi="Times New Roman"/>
          <w:b/>
          <w:sz w:val="26"/>
          <w:szCs w:val="26"/>
          <w:lang w:val="uk-UA"/>
        </w:rPr>
      </w:pPr>
      <w:r w:rsidRPr="00173F73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pt;margin-top:-6.1pt;width:36pt;height:36pt;z-index:1">
            <v:imagedata r:id="rId8" o:title=""/>
            <w10:wrap type="topAndBottom"/>
          </v:shape>
          <o:OLEObject Type="Embed" ProgID="PBrush" ShapeID="_x0000_s1027" DrawAspect="Content" ObjectID="_1663051930" r:id="rId9"/>
        </w:pict>
      </w:r>
    </w:p>
    <w:p w:rsidR="00173F73" w:rsidRPr="00173F73" w:rsidRDefault="00173F73" w:rsidP="00173F73">
      <w:pPr>
        <w:spacing w:after="0"/>
        <w:ind w:left="4248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173F73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173F73">
        <w:rPr>
          <w:rFonts w:ascii="Times New Roman" w:hAnsi="Times New Roman"/>
          <w:b/>
          <w:bCs/>
          <w:sz w:val="16"/>
          <w:szCs w:val="16"/>
          <w:lang w:val="uk-UA"/>
        </w:rPr>
        <w:t>У К Р А Ї Н А</w:t>
      </w:r>
    </w:p>
    <w:p w:rsidR="00173F73" w:rsidRPr="00173F73" w:rsidRDefault="00173F73" w:rsidP="00173F73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173F73">
        <w:rPr>
          <w:rFonts w:ascii="Times New Roman" w:hAnsi="Times New Roman"/>
          <w:b/>
          <w:bCs/>
          <w:sz w:val="16"/>
          <w:szCs w:val="16"/>
          <w:lang w:val="uk-UA"/>
        </w:rPr>
        <w:t>ВІДДІЛ ОСВІТИ ОСТРОЗЬКОЇ РАЙДЕРЖАДМІНІСТРАЦІЇ</w:t>
      </w:r>
    </w:p>
    <w:p w:rsidR="00173F73" w:rsidRPr="00173F73" w:rsidRDefault="00173F73" w:rsidP="00173F73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173F73">
        <w:rPr>
          <w:rFonts w:ascii="Times New Roman" w:hAnsi="Times New Roman"/>
          <w:b/>
          <w:bCs/>
          <w:sz w:val="16"/>
          <w:szCs w:val="16"/>
          <w:lang w:val="uk-UA"/>
        </w:rPr>
        <w:t>НАВЧАЛЬНО-ВИХОВНИЙ КОМПЛЕКС</w:t>
      </w:r>
    </w:p>
    <w:p w:rsidR="00173F73" w:rsidRPr="00173F73" w:rsidRDefault="00173F73" w:rsidP="00173F73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73F73">
        <w:rPr>
          <w:rFonts w:ascii="Times New Roman" w:hAnsi="Times New Roman"/>
          <w:b/>
          <w:bCs/>
          <w:sz w:val="16"/>
          <w:szCs w:val="16"/>
          <w:lang w:val="uk-UA"/>
        </w:rPr>
        <w:t>“МЕЖИРІЦЬКА ЗАГАЛЬНООСВІТНЯ ШКОЛА І-ІІІ СТУПЕНІВ – ДОШКІЛЬНИЙ НАВЧАЛЬНИЙ ЗАКЛАД  (дитячий садок</w:t>
      </w:r>
    </w:p>
    <w:p w:rsidR="00173F73" w:rsidRPr="00173F73" w:rsidRDefault="00173F73" w:rsidP="00173F73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132ED" w:rsidRPr="00173F73" w:rsidRDefault="009132ED" w:rsidP="00173F73">
      <w:pPr>
        <w:tabs>
          <w:tab w:val="left" w:pos="153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3F73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9132ED" w:rsidRPr="00173F73" w:rsidRDefault="00173F73" w:rsidP="00173F73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01 вересня  2020 року                </w:t>
      </w:r>
      <w:r w:rsidR="000E048B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с.Межиріч</w:t>
      </w:r>
      <w:proofErr w:type="spellEnd"/>
      <w:r w:rsidR="009132ED" w:rsidRPr="00173F73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9132ED" w:rsidRPr="00173F73">
        <w:rPr>
          <w:rFonts w:ascii="Times New Roman" w:hAnsi="Times New Roman"/>
          <w:b/>
          <w:sz w:val="28"/>
          <w:szCs w:val="28"/>
          <w:lang w:val="uk-UA"/>
        </w:rPr>
        <w:t xml:space="preserve">         №</w:t>
      </w:r>
    </w:p>
    <w:p w:rsidR="009132ED" w:rsidRPr="00173F73" w:rsidRDefault="009132ED" w:rsidP="00173F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73F73">
        <w:rPr>
          <w:rFonts w:ascii="Times New Roman" w:hAnsi="Times New Roman"/>
          <w:b/>
          <w:sz w:val="28"/>
          <w:szCs w:val="28"/>
          <w:lang w:val="uk-UA"/>
        </w:rPr>
        <w:t>Про затвердження Плану заходів,</w:t>
      </w:r>
    </w:p>
    <w:p w:rsidR="000E048B" w:rsidRPr="00173F73" w:rsidRDefault="009132ED" w:rsidP="00173F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73F73">
        <w:rPr>
          <w:rFonts w:ascii="Times New Roman" w:hAnsi="Times New Roman"/>
          <w:b/>
          <w:sz w:val="28"/>
          <w:szCs w:val="28"/>
          <w:lang w:val="uk-UA"/>
        </w:rPr>
        <w:t>спрямованих на запобігання</w:t>
      </w:r>
    </w:p>
    <w:p w:rsidR="009132ED" w:rsidRPr="00173F73" w:rsidRDefault="00173F73" w:rsidP="00173F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протидію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у 2020-2021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132ED" w:rsidRPr="007D5B9A" w:rsidRDefault="009132ED" w:rsidP="00173F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B9A">
        <w:rPr>
          <w:rFonts w:ascii="Times New Roman" w:hAnsi="Times New Roman"/>
          <w:sz w:val="28"/>
          <w:szCs w:val="28"/>
          <w:lang w:val="uk-UA"/>
        </w:rPr>
        <w:tab/>
      </w:r>
    </w:p>
    <w:p w:rsidR="009132ED" w:rsidRPr="007D5B9A" w:rsidRDefault="009132ED" w:rsidP="00173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  <w:r w:rsidRPr="007D5B9A">
        <w:rPr>
          <w:rFonts w:ascii="Times New Roman" w:hAnsi="Times New Roman"/>
          <w:sz w:val="28"/>
          <w:szCs w:val="28"/>
          <w:lang w:val="uk-UA" w:eastAsia="en-US"/>
        </w:rPr>
        <w:tab/>
        <w:t>Відповідно до</w:t>
      </w:r>
      <w:r w:rsidRPr="007D5B9A">
        <w:rPr>
          <w:rFonts w:ascii="Times New Roman" w:hAnsi="Times New Roman"/>
          <w:sz w:val="28"/>
          <w:szCs w:val="28"/>
          <w:lang w:eastAsia="en-US"/>
        </w:rPr>
        <w:t> </w:t>
      </w:r>
      <w:r w:rsidRPr="007D5B9A">
        <w:rPr>
          <w:rFonts w:ascii="Times New Roman" w:hAnsi="Times New Roman"/>
          <w:sz w:val="28"/>
          <w:szCs w:val="28"/>
          <w:lang w:val="uk-UA" w:eastAsia="en-US"/>
        </w:rPr>
        <w:t>Закону</w:t>
      </w:r>
      <w:r w:rsidRPr="007D5B9A">
        <w:rPr>
          <w:rFonts w:ascii="Times New Roman" w:hAnsi="Times New Roman"/>
          <w:bCs/>
          <w:sz w:val="28"/>
          <w:szCs w:val="28"/>
          <w:lang w:val="uk-UA" w:eastAsia="en-US"/>
        </w:rPr>
        <w:t xml:space="preserve"> України «Про внесення змін до деяких законодавчих актів України щодо протидії </w:t>
      </w:r>
      <w:proofErr w:type="spellStart"/>
      <w:r w:rsidRPr="007D5B9A">
        <w:rPr>
          <w:rFonts w:ascii="Times New Roman" w:hAnsi="Times New Roman"/>
          <w:bCs/>
          <w:sz w:val="28"/>
          <w:szCs w:val="28"/>
          <w:lang w:val="uk-UA" w:eastAsia="en-US"/>
        </w:rPr>
        <w:t>булінгу</w:t>
      </w:r>
      <w:proofErr w:type="spellEnd"/>
      <w:r w:rsidRPr="007D5B9A">
        <w:rPr>
          <w:rFonts w:ascii="Times New Roman" w:hAnsi="Times New Roman"/>
          <w:bCs/>
          <w:sz w:val="28"/>
          <w:szCs w:val="28"/>
          <w:lang w:val="uk-UA" w:eastAsia="en-US"/>
        </w:rPr>
        <w:t xml:space="preserve"> (цькуванню)» від 18.12.2018</w:t>
      </w:r>
      <w:r w:rsidRPr="007D5B9A">
        <w:rPr>
          <w:rFonts w:ascii="Times New Roman" w:hAnsi="Times New Roman"/>
          <w:bCs/>
          <w:sz w:val="28"/>
          <w:szCs w:val="28"/>
          <w:lang w:val="en-US" w:eastAsia="en-US"/>
        </w:rPr>
        <w:t> </w:t>
      </w:r>
      <w:r w:rsidRPr="007D5B9A">
        <w:rPr>
          <w:rFonts w:ascii="Times New Roman" w:hAnsi="Times New Roman"/>
          <w:bCs/>
          <w:sz w:val="28"/>
          <w:szCs w:val="28"/>
          <w:lang w:val="uk-UA" w:eastAsia="en-US"/>
        </w:rPr>
        <w:t xml:space="preserve"> № 2657-</w:t>
      </w:r>
      <w:r w:rsidRPr="007D5B9A">
        <w:rPr>
          <w:rFonts w:ascii="Times New Roman" w:hAnsi="Times New Roman"/>
          <w:bCs/>
          <w:sz w:val="28"/>
          <w:szCs w:val="28"/>
          <w:lang w:val="en-US" w:eastAsia="en-US"/>
        </w:rPr>
        <w:t>V</w:t>
      </w:r>
      <w:r w:rsidRPr="007D5B9A">
        <w:rPr>
          <w:rFonts w:ascii="Times New Roman" w:hAnsi="Times New Roman"/>
          <w:bCs/>
          <w:sz w:val="28"/>
          <w:szCs w:val="28"/>
          <w:lang w:val="uk-UA" w:eastAsia="en-US"/>
        </w:rPr>
        <w:t>ІІІ,</w:t>
      </w:r>
      <w:r w:rsidRPr="007D5B9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7D5B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листів  Міністерства освіти і науки України від </w:t>
      </w:r>
      <w:r w:rsidRPr="007D5B9A">
        <w:rPr>
          <w:rFonts w:ascii="Times New Roman" w:hAnsi="Times New Roman"/>
          <w:sz w:val="28"/>
          <w:szCs w:val="28"/>
          <w:lang w:val="uk-UA" w:eastAsia="en-US"/>
        </w:rPr>
        <w:t>07.08.2018 №1/9-486</w:t>
      </w:r>
      <w:r w:rsidRPr="007D5B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«</w:t>
      </w:r>
      <w:r w:rsidRPr="007D5B9A">
        <w:rPr>
          <w:rFonts w:ascii="Times New Roman" w:hAnsi="Times New Roman"/>
          <w:sz w:val="28"/>
          <w:szCs w:val="28"/>
          <w:lang w:val="uk-UA" w:eastAsia="en-US"/>
        </w:rPr>
        <w:t>Про деякі питання  організації в закладах освіти виховної роботи щодо  безпеки й благополуччя дитини</w:t>
      </w:r>
      <w:r w:rsidRPr="007D5B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», від </w:t>
      </w:r>
      <w:r w:rsidRPr="007D5B9A">
        <w:rPr>
          <w:rFonts w:ascii="Times New Roman" w:hAnsi="Times New Roman"/>
          <w:sz w:val="28"/>
          <w:szCs w:val="28"/>
          <w:lang w:val="uk-UA"/>
        </w:rPr>
        <w:t xml:space="preserve">29.01.2019р. №1/11-881 «Про рекомендації для закладів освіти 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7D5B9A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7D5B9A">
        <w:rPr>
          <w:rFonts w:ascii="Times New Roman" w:hAnsi="Times New Roman"/>
          <w:sz w:val="28"/>
          <w:szCs w:val="28"/>
          <w:lang w:val="uk-UA"/>
        </w:rPr>
        <w:t xml:space="preserve"> (цькуванню)» від 18 грудня 2018 р. №2657-</w:t>
      </w:r>
      <w:r w:rsidRPr="007D5B9A">
        <w:rPr>
          <w:rFonts w:ascii="Times New Roman" w:hAnsi="Times New Roman"/>
          <w:sz w:val="28"/>
          <w:szCs w:val="28"/>
          <w:lang w:val="en-US"/>
        </w:rPr>
        <w:t>V</w:t>
      </w:r>
      <w:r w:rsidRPr="007D5B9A">
        <w:rPr>
          <w:rFonts w:ascii="Times New Roman" w:hAnsi="Times New Roman"/>
          <w:sz w:val="28"/>
          <w:szCs w:val="28"/>
          <w:lang w:val="uk-UA"/>
        </w:rPr>
        <w:t xml:space="preserve">ІІІ», </w:t>
      </w:r>
      <w:r w:rsidRPr="007D5B9A">
        <w:rPr>
          <w:rFonts w:ascii="Times New Roman" w:hAnsi="Times New Roman"/>
          <w:sz w:val="28"/>
          <w:szCs w:val="28"/>
          <w:lang w:val="uk-UA" w:eastAsia="en-US"/>
        </w:rPr>
        <w:t xml:space="preserve">з метою забезпечення у школі безпечного освітнього середовища, вільного від насильства та </w:t>
      </w:r>
      <w:proofErr w:type="spellStart"/>
      <w:r w:rsidRPr="007D5B9A">
        <w:rPr>
          <w:rFonts w:ascii="Times New Roman" w:hAnsi="Times New Roman"/>
          <w:sz w:val="28"/>
          <w:szCs w:val="28"/>
          <w:lang w:val="uk-UA" w:eastAsia="en-US"/>
        </w:rPr>
        <w:t>булінгу</w:t>
      </w:r>
      <w:proofErr w:type="spellEnd"/>
      <w:r w:rsidRPr="007D5B9A">
        <w:rPr>
          <w:rFonts w:ascii="Times New Roman" w:hAnsi="Times New Roman"/>
          <w:sz w:val="28"/>
          <w:szCs w:val="28"/>
          <w:lang w:val="uk-UA" w:eastAsia="en-US"/>
        </w:rPr>
        <w:t xml:space="preserve"> (цькування) та проведення цілеспрямованої профілактичної роботи з колективом школи </w:t>
      </w:r>
      <w:r w:rsidRPr="007D5B9A">
        <w:rPr>
          <w:rFonts w:ascii="Times New Roman" w:hAnsi="Times New Roman"/>
          <w:sz w:val="28"/>
          <w:szCs w:val="28"/>
          <w:lang w:eastAsia="en-US"/>
        </w:rPr>
        <w:t> </w:t>
      </w:r>
    </w:p>
    <w:p w:rsidR="009132ED" w:rsidRPr="007D5B9A" w:rsidRDefault="009132ED" w:rsidP="00173F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2ED" w:rsidRPr="00173F73" w:rsidRDefault="009132ED" w:rsidP="00173F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73F73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9132ED" w:rsidRPr="007D5B9A" w:rsidRDefault="009132ED" w:rsidP="00173F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7D5B9A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D5B9A">
        <w:rPr>
          <w:rFonts w:ascii="Times New Roman" w:hAnsi="Times New Roman"/>
          <w:sz w:val="28"/>
          <w:szCs w:val="28"/>
          <w:lang w:val="uk-UA"/>
        </w:rPr>
        <w:t xml:space="preserve">лан  заходів школи, спрямованих на запобігання та протидію </w:t>
      </w:r>
      <w:proofErr w:type="spellStart"/>
      <w:r w:rsidRPr="007D5B9A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7D5B9A">
        <w:rPr>
          <w:rFonts w:ascii="Times New Roman" w:hAnsi="Times New Roman"/>
          <w:sz w:val="28"/>
          <w:szCs w:val="28"/>
          <w:lang w:val="uk-UA"/>
        </w:rPr>
        <w:t xml:space="preserve"> (додаток 1).</w:t>
      </w:r>
    </w:p>
    <w:p w:rsidR="009132ED" w:rsidRPr="00173F73" w:rsidRDefault="009132ED" w:rsidP="00173F7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5B9A">
        <w:rPr>
          <w:rFonts w:ascii="Times New Roman" w:hAnsi="Times New Roman"/>
          <w:sz w:val="28"/>
          <w:szCs w:val="28"/>
          <w:lang w:val="uk-UA"/>
        </w:rPr>
        <w:t>З</w:t>
      </w:r>
      <w:r w:rsidR="00173F73">
        <w:rPr>
          <w:rFonts w:ascii="Times New Roman" w:hAnsi="Times New Roman"/>
          <w:sz w:val="28"/>
          <w:szCs w:val="28"/>
          <w:lang w:val="uk-UA"/>
        </w:rPr>
        <w:t>аступнику директора з виховної роботи Ковальчук</w:t>
      </w:r>
      <w:r w:rsidRPr="00173F73">
        <w:rPr>
          <w:rFonts w:ascii="Times New Roman" w:hAnsi="Times New Roman"/>
          <w:sz w:val="28"/>
          <w:szCs w:val="28"/>
          <w:lang w:val="uk-UA"/>
        </w:rPr>
        <w:t xml:space="preserve"> Н.В.:</w:t>
      </w:r>
    </w:p>
    <w:p w:rsidR="009132ED" w:rsidRDefault="009132ED" w:rsidP="00173F73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7D5B9A">
        <w:rPr>
          <w:rFonts w:ascii="Times New Roman" w:hAnsi="Times New Roman"/>
          <w:sz w:val="28"/>
          <w:szCs w:val="28"/>
          <w:lang w:val="uk-UA"/>
        </w:rPr>
        <w:t xml:space="preserve">Ознайомити педагогічних працівників з Планом заходів, спрямованих на запобігання та протидію </w:t>
      </w:r>
      <w:proofErr w:type="spellStart"/>
      <w:r w:rsidRPr="007D5B9A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7D5B9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132ED" w:rsidRDefault="009132ED" w:rsidP="000E048B">
      <w:pPr>
        <w:pStyle w:val="a6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173F73">
        <w:rPr>
          <w:rFonts w:ascii="Times New Roman" w:hAnsi="Times New Roman"/>
          <w:sz w:val="28"/>
          <w:szCs w:val="28"/>
          <w:lang w:val="uk-UA"/>
        </w:rPr>
        <w:t>До 07.09.2020</w:t>
      </w:r>
    </w:p>
    <w:p w:rsidR="009132ED" w:rsidRDefault="009132ED" w:rsidP="00173F73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Pr="007D5B9A">
        <w:rPr>
          <w:rFonts w:ascii="Times New Roman" w:hAnsi="Times New Roman"/>
          <w:sz w:val="28"/>
          <w:szCs w:val="28"/>
          <w:lang w:val="uk-UA"/>
        </w:rPr>
        <w:t xml:space="preserve">Здійснювати контроль за виконання Плану  заходів.  </w:t>
      </w:r>
    </w:p>
    <w:p w:rsidR="009132ED" w:rsidRPr="007D5B9A" w:rsidRDefault="000E048B" w:rsidP="000E048B">
      <w:pPr>
        <w:pStyle w:val="a6"/>
        <w:ind w:left="6515" w:firstLine="56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132ED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847BF6" w:rsidRDefault="009132ED" w:rsidP="000E048B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2.3. Висвітлити на сайті школи</w:t>
      </w:r>
      <w:r w:rsidRPr="007D5B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правила поведінки здобувачів освіти, План  заходів, спрямованих на запобігання та   протидію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</w:t>
      </w:r>
      <w:r w:rsidR="00847BF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9132ED" w:rsidRPr="007D5B9A" w:rsidRDefault="000E048B" w:rsidP="000E048B">
      <w:pPr>
        <w:pStyle w:val="a6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До </w:t>
      </w:r>
      <w:r w:rsidR="00173F73">
        <w:rPr>
          <w:rFonts w:ascii="Times New Roman" w:hAnsi="Times New Roman"/>
          <w:sz w:val="28"/>
          <w:szCs w:val="28"/>
          <w:lang w:val="uk-UA"/>
        </w:rPr>
        <w:t>15.09.2020</w:t>
      </w:r>
    </w:p>
    <w:p w:rsidR="009132ED" w:rsidRPr="007D5B9A" w:rsidRDefault="009132ED" w:rsidP="00173F73">
      <w:pPr>
        <w:pStyle w:val="a6"/>
        <w:numPr>
          <w:ilvl w:val="0"/>
          <w:numId w:val="7"/>
        </w:numPr>
        <w:tabs>
          <w:tab w:val="left" w:pos="180"/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7"/>
      <w:bookmarkStart w:id="1" w:name="n8"/>
      <w:bookmarkStart w:id="2" w:name="n11"/>
      <w:bookmarkEnd w:id="0"/>
      <w:bookmarkEnd w:id="1"/>
      <w:bookmarkEnd w:id="2"/>
      <w:r w:rsidRPr="007D5B9A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r w:rsidRPr="00F2353A">
        <w:rPr>
          <w:rFonts w:ascii="Times New Roman" w:hAnsi="Times New Roman"/>
          <w:sz w:val="28"/>
          <w:szCs w:val="28"/>
          <w:lang w:val="uk-UA"/>
        </w:rPr>
        <w:t>виконанням наказу покласти на з</w:t>
      </w:r>
      <w:r w:rsidR="00173F73">
        <w:rPr>
          <w:rFonts w:ascii="Times New Roman" w:hAnsi="Times New Roman"/>
          <w:sz w:val="28"/>
          <w:szCs w:val="28"/>
          <w:lang w:val="uk-UA"/>
        </w:rPr>
        <w:t>аступника директора з виховної роботи Ковальчук</w:t>
      </w:r>
      <w:r w:rsidRPr="007D5B9A">
        <w:rPr>
          <w:rFonts w:ascii="Times New Roman" w:hAnsi="Times New Roman"/>
          <w:sz w:val="28"/>
          <w:szCs w:val="28"/>
          <w:lang w:val="ru-RU"/>
        </w:rPr>
        <w:t xml:space="preserve"> Н.В.</w:t>
      </w:r>
    </w:p>
    <w:p w:rsidR="009132ED" w:rsidRDefault="009132ED" w:rsidP="00173F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E048B" w:rsidRDefault="000E048B" w:rsidP="00173F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32ED" w:rsidRDefault="00173F73" w:rsidP="00173F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НВК</w:t>
      </w:r>
      <w:r w:rsidR="009132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Лідія ДУБІНЧУК</w:t>
      </w:r>
      <w:r w:rsidR="009132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9132ED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173F73" w:rsidRDefault="00173F73" w:rsidP="00173F73">
      <w:pPr>
        <w:spacing w:after="0" w:line="240" w:lineRule="auto"/>
        <w:ind w:left="7080" w:firstLine="8"/>
        <w:rPr>
          <w:rFonts w:ascii="Times New Roman" w:hAnsi="Times New Roman"/>
          <w:sz w:val="28"/>
          <w:szCs w:val="28"/>
          <w:lang w:val="uk-UA"/>
        </w:rPr>
      </w:pPr>
    </w:p>
    <w:p w:rsidR="009132ED" w:rsidRPr="00F2353A" w:rsidRDefault="00173F73" w:rsidP="000E048B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 w:rsidR="000E048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                        </w:t>
      </w:r>
    </w:p>
    <w:p w:rsidR="009132ED" w:rsidRPr="00F2353A" w:rsidRDefault="00173F73" w:rsidP="00173F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0E048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32ED" w:rsidRPr="00F2353A">
        <w:rPr>
          <w:rFonts w:ascii="Times New Roman" w:hAnsi="Times New Roman"/>
          <w:sz w:val="28"/>
          <w:szCs w:val="28"/>
          <w:lang w:val="uk-UA"/>
        </w:rPr>
        <w:t xml:space="preserve">до наказу </w:t>
      </w:r>
      <w:r>
        <w:rPr>
          <w:rFonts w:ascii="Times New Roman" w:hAnsi="Times New Roman"/>
          <w:sz w:val="28"/>
          <w:szCs w:val="28"/>
          <w:lang w:val="uk-UA"/>
        </w:rPr>
        <w:t>від 01</w:t>
      </w:r>
      <w:r w:rsidR="009132ED" w:rsidRPr="00F2353A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9.2020 №</w:t>
      </w:r>
    </w:p>
    <w:p w:rsidR="009132ED" w:rsidRPr="000E048B" w:rsidRDefault="009132ED" w:rsidP="00F8540D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132ED" w:rsidRPr="000E048B" w:rsidRDefault="009132ED" w:rsidP="000E048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048B">
        <w:rPr>
          <w:rFonts w:ascii="Times New Roman" w:hAnsi="Times New Roman"/>
          <w:b/>
          <w:sz w:val="24"/>
          <w:szCs w:val="24"/>
          <w:lang w:val="uk-UA"/>
        </w:rPr>
        <w:t>План  заходів</w:t>
      </w:r>
    </w:p>
    <w:p w:rsidR="009132ED" w:rsidRPr="000E048B" w:rsidRDefault="009132ED" w:rsidP="000E048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048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73F73" w:rsidRPr="000E048B">
        <w:rPr>
          <w:rFonts w:ascii="Times New Roman" w:hAnsi="Times New Roman"/>
          <w:b/>
          <w:sz w:val="24"/>
          <w:szCs w:val="24"/>
          <w:lang w:val="uk-UA"/>
        </w:rPr>
        <w:t>НВК «</w:t>
      </w:r>
      <w:proofErr w:type="spellStart"/>
      <w:r w:rsidR="00173F73" w:rsidRPr="000E048B">
        <w:rPr>
          <w:rFonts w:ascii="Times New Roman" w:hAnsi="Times New Roman"/>
          <w:b/>
          <w:sz w:val="24"/>
          <w:szCs w:val="24"/>
          <w:lang w:val="uk-UA"/>
        </w:rPr>
        <w:t>Межиріцька</w:t>
      </w:r>
      <w:proofErr w:type="spellEnd"/>
      <w:r w:rsidR="00173F73" w:rsidRPr="000E048B">
        <w:rPr>
          <w:rFonts w:ascii="Times New Roman" w:hAnsi="Times New Roman"/>
          <w:b/>
          <w:sz w:val="24"/>
          <w:szCs w:val="24"/>
          <w:lang w:val="uk-UA"/>
        </w:rPr>
        <w:t xml:space="preserve"> ЗОШ </w:t>
      </w:r>
      <w:proofErr w:type="spellStart"/>
      <w:r w:rsidR="00173F73" w:rsidRPr="000E048B">
        <w:rPr>
          <w:rFonts w:ascii="Times New Roman" w:hAnsi="Times New Roman"/>
          <w:b/>
          <w:sz w:val="24"/>
          <w:szCs w:val="24"/>
          <w:lang w:val="uk-UA"/>
        </w:rPr>
        <w:t>І-ІІІст</w:t>
      </w:r>
      <w:proofErr w:type="spellEnd"/>
      <w:r w:rsidR="00173F73" w:rsidRPr="000E048B">
        <w:rPr>
          <w:rFonts w:ascii="Times New Roman" w:hAnsi="Times New Roman"/>
          <w:b/>
          <w:sz w:val="24"/>
          <w:szCs w:val="24"/>
          <w:lang w:val="uk-UA"/>
        </w:rPr>
        <w:t>. - ДНЗ»</w:t>
      </w:r>
    </w:p>
    <w:p w:rsidR="009132ED" w:rsidRPr="000E048B" w:rsidRDefault="009132ED" w:rsidP="000E048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048B">
        <w:rPr>
          <w:rFonts w:ascii="Times New Roman" w:hAnsi="Times New Roman"/>
          <w:b/>
          <w:sz w:val="24"/>
          <w:szCs w:val="24"/>
          <w:lang w:val="uk-UA"/>
        </w:rPr>
        <w:t xml:space="preserve">спрямованих на запобігання та протидію </w:t>
      </w:r>
      <w:proofErr w:type="spellStart"/>
      <w:r w:rsidRPr="000E048B">
        <w:rPr>
          <w:rFonts w:ascii="Times New Roman" w:hAnsi="Times New Roman"/>
          <w:b/>
          <w:sz w:val="24"/>
          <w:szCs w:val="24"/>
          <w:lang w:val="uk-UA"/>
        </w:rPr>
        <w:t>булінгу</w:t>
      </w:r>
      <w:proofErr w:type="spellEnd"/>
      <w:r w:rsidRPr="000E048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132ED" w:rsidRPr="000E048B" w:rsidRDefault="00173F73" w:rsidP="000E048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048B">
        <w:rPr>
          <w:rFonts w:ascii="Times New Roman" w:hAnsi="Times New Roman"/>
          <w:b/>
          <w:sz w:val="24"/>
          <w:szCs w:val="24"/>
          <w:lang w:val="uk-UA"/>
        </w:rPr>
        <w:t>на 2020-2021 н. р.</w:t>
      </w:r>
    </w:p>
    <w:tbl>
      <w:tblPr>
        <w:tblW w:w="10698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2"/>
        <w:gridCol w:w="3569"/>
        <w:gridCol w:w="1944"/>
        <w:gridCol w:w="1988"/>
        <w:gridCol w:w="2195"/>
      </w:tblGrid>
      <w:tr w:rsidR="009132ED" w:rsidRPr="00173F73" w:rsidTr="000E048B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2ED" w:rsidRPr="00F2353A" w:rsidRDefault="009132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</w:pPr>
            <w:r w:rsidRPr="00F235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73F73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№ </w:t>
            </w:r>
          </w:p>
          <w:p w:rsidR="009132ED" w:rsidRPr="00173F73" w:rsidRDefault="00913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353A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з</w:t>
            </w:r>
            <w:r w:rsidRPr="00173F73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/п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2ED" w:rsidRPr="00173F73" w:rsidRDefault="00913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73F73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Назва заходу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2ED" w:rsidRPr="00173F73" w:rsidRDefault="00913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73F73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Цільова аудиторія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2ED" w:rsidRPr="00173F73" w:rsidRDefault="00913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173F73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Термін виконання</w:t>
            </w:r>
          </w:p>
        </w:tc>
        <w:tc>
          <w:tcPr>
            <w:tcW w:w="2195" w:type="dxa"/>
          </w:tcPr>
          <w:p w:rsidR="009132ED" w:rsidRPr="00F2353A" w:rsidRDefault="009132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</w:pPr>
            <w:r w:rsidRPr="00F2353A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Відповідальний </w:t>
            </w:r>
          </w:p>
        </w:tc>
      </w:tr>
      <w:tr w:rsidR="009132ED" w:rsidRPr="00173F73" w:rsidTr="000E048B">
        <w:tc>
          <w:tcPr>
            <w:tcW w:w="10698" w:type="dxa"/>
            <w:gridSpan w:val="5"/>
            <w:shd w:val="clear" w:color="auto" w:fill="FFFFFF"/>
          </w:tcPr>
          <w:p w:rsidR="009132ED" w:rsidRPr="00173F73" w:rsidRDefault="009132ED" w:rsidP="00275CB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73F73">
              <w:rPr>
                <w:rFonts w:ascii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Діагностичний етап</w:t>
            </w:r>
          </w:p>
        </w:tc>
      </w:tr>
      <w:tr w:rsidR="009132ED" w:rsidRPr="00F2353A" w:rsidTr="000E048B">
        <w:trPr>
          <w:trHeight w:val="655"/>
        </w:trPr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173F73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постереження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міжособистісною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поведінкою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здобувачів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1-11 класів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9132ED" w:rsidRPr="000E048B" w:rsidRDefault="000E048B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2195" w:type="dxa"/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1-11 класів</w:t>
            </w:r>
          </w:p>
        </w:tc>
      </w:tr>
      <w:tr w:rsidR="009132ED" w:rsidRPr="00F2353A" w:rsidTr="000E048B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173F73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1.2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оціальне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дослідження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референтних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груп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відторгнених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колективах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(соціометрія)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Учні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1-11 класів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Упродовж</w:t>
            </w:r>
            <w:proofErr w:type="spellEnd"/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95" w:type="dxa"/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1-11 класів</w:t>
            </w:r>
          </w:p>
        </w:tc>
      </w:tr>
      <w:tr w:rsidR="009132ED" w:rsidRPr="00F2353A" w:rsidTr="000E048B">
        <w:tc>
          <w:tcPr>
            <w:tcW w:w="10698" w:type="dxa"/>
            <w:gridSpan w:val="5"/>
          </w:tcPr>
          <w:p w:rsidR="009132ED" w:rsidRPr="00F2353A" w:rsidRDefault="009132ED" w:rsidP="000E04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>Інформаційно-профілактичні</w:t>
            </w:r>
            <w:proofErr w:type="spellEnd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заходи</w:t>
            </w:r>
          </w:p>
        </w:tc>
      </w:tr>
      <w:tr w:rsidR="009132ED" w:rsidRPr="00F2353A" w:rsidTr="000E048B">
        <w:tc>
          <w:tcPr>
            <w:tcW w:w="1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2.1.</w:t>
            </w:r>
          </w:p>
        </w:tc>
        <w:tc>
          <w:tcPr>
            <w:tcW w:w="3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173F73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Обговорення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питання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пр</w:t>
            </w:r>
            <w:r w:rsidR="00173F73">
              <w:rPr>
                <w:rFonts w:ascii="Times New Roman" w:hAnsi="Times New Roman"/>
                <w:sz w:val="24"/>
                <w:szCs w:val="24"/>
                <w:lang w:eastAsia="uk-UA"/>
              </w:rPr>
              <w:t>отидії</w:t>
            </w:r>
            <w:proofErr w:type="spellEnd"/>
            <w:r w:rsidR="00173F7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173F73">
              <w:rPr>
                <w:rFonts w:ascii="Times New Roman" w:hAnsi="Times New Roman"/>
                <w:sz w:val="24"/>
                <w:szCs w:val="24"/>
                <w:lang w:eastAsia="uk-UA"/>
              </w:rPr>
              <w:t>бул</w:t>
            </w:r>
            <w:proofErr w:type="gramEnd"/>
            <w:r w:rsidR="00173F73">
              <w:rPr>
                <w:rFonts w:ascii="Times New Roman" w:hAnsi="Times New Roman"/>
                <w:sz w:val="24"/>
                <w:szCs w:val="24"/>
                <w:lang w:eastAsia="uk-UA"/>
              </w:rPr>
              <w:t>інгу</w:t>
            </w:r>
            <w:proofErr w:type="spellEnd"/>
            <w:r w:rsidR="00173F7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батьківськ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зборах</w:t>
            </w:r>
          </w:p>
        </w:tc>
        <w:tc>
          <w:tcPr>
            <w:tcW w:w="19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Батьки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здобувачів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195" w:type="dxa"/>
            <w:shd w:val="clear" w:color="auto" w:fill="FFFFFF"/>
          </w:tcPr>
          <w:p w:rsidR="009132ED" w:rsidRPr="00F2353A" w:rsidRDefault="00173F73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Н.В., заступник директора з 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кл.кер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9132ED" w:rsidRPr="00F2353A" w:rsidTr="000E048B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.2.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методичного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об’єднання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класних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керівників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тему «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Протидія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бул</w:t>
            </w:r>
            <w:proofErr w:type="gram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інгу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учнівському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колективі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1-11 класів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E10050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Грудень</w:t>
            </w:r>
          </w:p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2195" w:type="dxa"/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Г.О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., керівник ШМО класних керівників</w:t>
            </w:r>
          </w:p>
        </w:tc>
      </w:tr>
      <w:tr w:rsidR="009132ED" w:rsidRPr="00F2353A" w:rsidTr="000E048B">
        <w:tc>
          <w:tcPr>
            <w:tcW w:w="1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Контроль стану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попередження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випадків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proofErr w:type="gram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бул</w:t>
            </w:r>
            <w:proofErr w:type="gram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інгу</w:t>
            </w:r>
            <w:proofErr w:type="spellEnd"/>
          </w:p>
        </w:tc>
        <w:tc>
          <w:tcPr>
            <w:tcW w:w="19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Педагогічний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колектив</w:t>
            </w:r>
            <w:proofErr w:type="spellEnd"/>
          </w:p>
        </w:tc>
        <w:tc>
          <w:tcPr>
            <w:tcW w:w="1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Упродовж  року</w:t>
            </w:r>
          </w:p>
        </w:tc>
        <w:tc>
          <w:tcPr>
            <w:tcW w:w="2195" w:type="dxa"/>
            <w:shd w:val="clear" w:color="auto" w:fill="FFFFFF"/>
          </w:tcPr>
          <w:p w:rsidR="009132ED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Н.В., заступник директора з 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ВР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132ED" w:rsidRPr="00E10050" w:rsidTr="000E048B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опрацювання нормативно-правових документів щодо 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практик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протидії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цькуванню</w:t>
            </w:r>
            <w:proofErr w:type="spellEnd"/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Педагогічний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колектив</w:t>
            </w:r>
            <w:proofErr w:type="spellEnd"/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195" w:type="dxa"/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Н.В., заступник директора з 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ВР,</w:t>
            </w:r>
          </w:p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Заверуха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Є.М., соціальний педагог,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Г.О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., керівник ШМО класних керівників</w:t>
            </w:r>
          </w:p>
        </w:tc>
      </w:tr>
      <w:tr w:rsidR="009132ED" w:rsidRPr="00F2353A" w:rsidTr="000E048B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2.5.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на сайті школи правил для учнів, План  заходів, спрямованих на запобігання та протидію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процедуру подання заяв учасниками освітнього процесу на випадок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школі</w:t>
            </w:r>
          </w:p>
          <w:p w:rsidR="000E048B" w:rsidRDefault="000E048B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048B" w:rsidRPr="00F2353A" w:rsidRDefault="000E048B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3" w:name="_GoBack"/>
            <w:bookmarkEnd w:id="3"/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5" w:type="dxa"/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Н.В., заступник директора з 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ВР</w:t>
            </w:r>
          </w:p>
        </w:tc>
      </w:tr>
      <w:tr w:rsidR="009132ED" w:rsidRPr="00F2353A" w:rsidTr="000E048B">
        <w:tc>
          <w:tcPr>
            <w:tcW w:w="10698" w:type="dxa"/>
            <w:gridSpan w:val="5"/>
          </w:tcPr>
          <w:p w:rsidR="009132ED" w:rsidRPr="00F2353A" w:rsidRDefault="009132ED" w:rsidP="000E04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Формування</w:t>
            </w:r>
            <w:proofErr w:type="spellEnd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>навичок</w:t>
            </w:r>
            <w:proofErr w:type="spellEnd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>дружніх</w:t>
            </w:r>
            <w:proofErr w:type="spellEnd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>стосунків</w:t>
            </w:r>
            <w:proofErr w:type="spellEnd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>здобувачів</w:t>
            </w:r>
            <w:proofErr w:type="spellEnd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>освіти</w:t>
            </w:r>
            <w:proofErr w:type="spellEnd"/>
          </w:p>
        </w:tc>
      </w:tr>
      <w:tr w:rsidR="009132ED" w:rsidRPr="00F2353A" w:rsidTr="000E048B">
        <w:tc>
          <w:tcPr>
            <w:tcW w:w="1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ранкових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зустр</w:t>
            </w:r>
            <w:proofErr w:type="gram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ічей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  з метою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навичок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дружніх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стосунків</w:t>
            </w:r>
            <w:proofErr w:type="spellEnd"/>
          </w:p>
        </w:tc>
        <w:tc>
          <w:tcPr>
            <w:tcW w:w="19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1-4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  <w:tc>
          <w:tcPr>
            <w:tcW w:w="1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Упродовж</w:t>
            </w:r>
            <w:proofErr w:type="spellEnd"/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195" w:type="dxa"/>
            <w:shd w:val="clear" w:color="auto" w:fill="FFFFFF"/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1-4 класів</w:t>
            </w:r>
          </w:p>
        </w:tc>
      </w:tr>
      <w:tr w:rsidR="009132ED" w:rsidRPr="00F2353A" w:rsidTr="000E048B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під час проведення  годин</w:t>
            </w:r>
            <w:r w:rsidR="00847BF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спілкування.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1-1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1класів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195" w:type="dxa"/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Педагогічний колектив</w:t>
            </w:r>
          </w:p>
        </w:tc>
      </w:tr>
      <w:tr w:rsidR="009132ED" w:rsidRPr="00F2353A" w:rsidTr="000E048B">
        <w:tc>
          <w:tcPr>
            <w:tcW w:w="1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Організація та проведення під час тижня «16 днів проти насилля»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відеолекторіїв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відповідної спрямованості:</w:t>
            </w:r>
          </w:p>
          <w:p w:rsidR="009132ED" w:rsidRPr="00F2353A" w:rsidRDefault="009132ED" w:rsidP="000E04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>Нік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>Вуйчич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школі»;</w:t>
            </w:r>
          </w:p>
          <w:p w:rsidR="009132ED" w:rsidRPr="00F2353A" w:rsidRDefault="009132ED" w:rsidP="000E04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«Безпечна школа. Стоп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!»;</w:t>
            </w:r>
          </w:p>
          <w:p w:rsidR="009132ED" w:rsidRPr="00F2353A" w:rsidRDefault="009132ED" w:rsidP="000E04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«Зупиніться! Моя історія про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кібербулінг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»;</w:t>
            </w:r>
          </w:p>
          <w:p w:rsidR="009132ED" w:rsidRPr="00F2353A" w:rsidRDefault="009132ED" w:rsidP="000E04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«Викресли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9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-1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1класів</w:t>
            </w:r>
          </w:p>
        </w:tc>
        <w:tc>
          <w:tcPr>
            <w:tcW w:w="1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Упродовж</w:t>
            </w:r>
            <w:proofErr w:type="spellEnd"/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195" w:type="dxa"/>
            <w:shd w:val="clear" w:color="auto" w:fill="FFFFFF"/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Н.В., заступник директора з ВР, Швець І.М., педагог-організатор,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Заверуха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Є.М., соціальний педагог</w:t>
            </w:r>
          </w:p>
        </w:tc>
      </w:tr>
      <w:tr w:rsidR="009132ED" w:rsidRPr="00F2353A" w:rsidTr="000E048B">
        <w:tc>
          <w:tcPr>
            <w:tcW w:w="1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E10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виховних заходів  за програмою «Особиста гідність. Безпека життя. Громадянська позиція»</w:t>
            </w:r>
          </w:p>
        </w:tc>
        <w:tc>
          <w:tcPr>
            <w:tcW w:w="19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 класів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195" w:type="dxa"/>
            <w:shd w:val="clear" w:color="auto" w:fill="FFFFFF"/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7-8 класів</w:t>
            </w:r>
          </w:p>
        </w:tc>
      </w:tr>
      <w:tr w:rsidR="009132ED" w:rsidRPr="00F2353A" w:rsidTr="000E048B">
        <w:tc>
          <w:tcPr>
            <w:tcW w:w="1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E10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тематичного тижня за темою «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мобінг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харасмент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секстинг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9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Учні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5-11 класи</w:t>
            </w:r>
          </w:p>
        </w:tc>
        <w:tc>
          <w:tcPr>
            <w:tcW w:w="1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Березень</w:t>
            </w:r>
          </w:p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2195" w:type="dxa"/>
            <w:shd w:val="clear" w:color="auto" w:fill="FFFFFF"/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Н.В., заступник директора з ВР, Швець І.М., педагог-організатор,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Заверуха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Є.М., соціальний педагог</w:t>
            </w:r>
          </w:p>
        </w:tc>
      </w:tr>
      <w:tr w:rsidR="009132ED" w:rsidRPr="00F2353A" w:rsidTr="000E048B">
        <w:trPr>
          <w:trHeight w:val="1085"/>
        </w:trPr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3.6.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пам’ятки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>«Як запобігт</w:t>
            </w:r>
            <w:r w:rsidR="00E10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="00E10050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E10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учнівському середовищі</w:t>
            </w:r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Учнівське врядування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="00E10050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195" w:type="dxa"/>
          </w:tcPr>
          <w:p w:rsidR="009132ED" w:rsidRPr="00F2353A" w:rsidRDefault="00E10050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Швець І.М., педагог-організатор,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президент учнівського врядування</w:t>
            </w:r>
          </w:p>
        </w:tc>
      </w:tr>
      <w:tr w:rsidR="009132ED" w:rsidRPr="00F2353A" w:rsidTr="000E048B">
        <w:trPr>
          <w:trHeight w:val="1234"/>
        </w:trPr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3.7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Організація зустрічей з працівниками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правоохороних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органів,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органів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юстиції з учнівськими колективами 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Учні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1-11 класи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2195" w:type="dxa"/>
          </w:tcPr>
          <w:p w:rsidR="009132ED" w:rsidRPr="00F2353A" w:rsidRDefault="00E10050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Н.В., заступник директора з 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ВР, класні керівники 1-11 класів</w:t>
            </w:r>
            <w:r w:rsidR="009132E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9132ED" w:rsidRPr="00F2353A" w:rsidTr="000E048B">
        <w:tc>
          <w:tcPr>
            <w:tcW w:w="10698" w:type="dxa"/>
            <w:gridSpan w:val="5"/>
          </w:tcPr>
          <w:p w:rsidR="009132ED" w:rsidRPr="00F2353A" w:rsidRDefault="009132ED" w:rsidP="000E048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>Робота з батьками</w:t>
            </w:r>
          </w:p>
        </w:tc>
      </w:tr>
      <w:tr w:rsidR="009132ED" w:rsidRPr="00F2353A" w:rsidTr="000E048B">
        <w:tc>
          <w:tcPr>
            <w:tcW w:w="1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загальношкільних т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ематичн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батьківськ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збор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Що таке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його ознаки та наслідки</w:t>
            </w: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9132ED" w:rsidRPr="00F2353A" w:rsidRDefault="009132ED" w:rsidP="000E048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Батьки здобувачів освіти</w:t>
            </w:r>
          </w:p>
        </w:tc>
        <w:tc>
          <w:tcPr>
            <w:tcW w:w="1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Квітень </w:t>
            </w:r>
          </w:p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2020</w:t>
            </w:r>
          </w:p>
        </w:tc>
        <w:tc>
          <w:tcPr>
            <w:tcW w:w="2195" w:type="dxa"/>
            <w:shd w:val="clear" w:color="auto" w:fill="FFFFFF"/>
          </w:tcPr>
          <w:p w:rsidR="009132ED" w:rsidRPr="00F2353A" w:rsidRDefault="00E10050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 Н.В., заступник директора з 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ВР, </w:t>
            </w:r>
          </w:p>
          <w:p w:rsidR="009132ED" w:rsidRPr="00F2353A" w:rsidRDefault="009132ED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:rsidR="009132ED" w:rsidRPr="00F2353A" w:rsidRDefault="009132ED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1-11 класів</w:t>
            </w:r>
          </w:p>
        </w:tc>
      </w:tr>
      <w:tr w:rsidR="009132ED" w:rsidRPr="00F2353A" w:rsidTr="000E048B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4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Розміщення на інформаційному стенді практичного психолога та на сайті школи п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орад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батькам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зменшення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ризиків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своєї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дитини</w:t>
            </w:r>
            <w:proofErr w:type="spellEnd"/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Батьки здобувачів освіти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195" w:type="dxa"/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Н.В., заступник директора з ВР, Швець І.М., педагог-організатор,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Заверуха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Є.М., соціальний педагог</w:t>
            </w:r>
          </w:p>
        </w:tc>
      </w:tr>
      <w:tr w:rsidR="009132ED" w:rsidRPr="00F2353A" w:rsidTr="000E048B">
        <w:trPr>
          <w:trHeight w:val="701"/>
        </w:trPr>
        <w:tc>
          <w:tcPr>
            <w:tcW w:w="1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Інформаційна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робота через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інтернет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-с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айти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батьками учні</w:t>
            </w:r>
            <w:proofErr w:type="gram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proofErr w:type="gramEnd"/>
          </w:p>
        </w:tc>
        <w:tc>
          <w:tcPr>
            <w:tcW w:w="19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Батьки здобувачів освіти</w:t>
            </w:r>
          </w:p>
        </w:tc>
        <w:tc>
          <w:tcPr>
            <w:tcW w:w="1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195" w:type="dxa"/>
            <w:shd w:val="clear" w:color="auto" w:fill="FFFFFF"/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1-11 класів, </w:t>
            </w:r>
            <w:r w:rsidR="00E10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соціальний </w:t>
            </w:r>
            <w:proofErr w:type="spellStart"/>
            <w:r w:rsidR="00E10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пдагог</w:t>
            </w:r>
            <w:proofErr w:type="spellEnd"/>
          </w:p>
        </w:tc>
      </w:tr>
      <w:tr w:rsidR="009132ED" w:rsidRPr="00F2353A" w:rsidTr="000E048B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Проведення «круглого столу» для батьків «Поговоримо про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кіпербулінг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Батьки здобувачів освіти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Лютий</w:t>
            </w:r>
          </w:p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2020</w:t>
            </w:r>
          </w:p>
        </w:tc>
        <w:tc>
          <w:tcPr>
            <w:tcW w:w="2195" w:type="dxa"/>
          </w:tcPr>
          <w:p w:rsidR="009132ED" w:rsidRPr="00F2353A" w:rsidRDefault="009132ED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:rsidR="009132ED" w:rsidRPr="00F2353A" w:rsidRDefault="009132ED" w:rsidP="000E048B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ласів</w:t>
            </w:r>
          </w:p>
        </w:tc>
      </w:tr>
      <w:tr w:rsidR="009132ED" w:rsidRPr="00F2353A" w:rsidTr="000E048B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E10050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="009132ED"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.5.</w:t>
            </w:r>
          </w:p>
        </w:tc>
        <w:tc>
          <w:tcPr>
            <w:tcW w:w="3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Організація зустрічей з працівниками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правоохороних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органів, </w:t>
            </w:r>
            <w:proofErr w:type="spellStart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органів</w:t>
            </w:r>
            <w:proofErr w:type="spellEnd"/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юстиції під час загальношкільних батьківських зборів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Батьки здобувачів освіти</w:t>
            </w: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ED" w:rsidRPr="00F2353A" w:rsidRDefault="009132ED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Квітень </w:t>
            </w:r>
          </w:p>
          <w:p w:rsidR="009132ED" w:rsidRPr="00F2353A" w:rsidRDefault="00847BF6" w:rsidP="000E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2195" w:type="dxa"/>
          </w:tcPr>
          <w:p w:rsidR="009132ED" w:rsidRPr="00F2353A" w:rsidRDefault="00847BF6" w:rsidP="000E04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Ковальчук Н.В., заступник директора з </w:t>
            </w:r>
            <w:r w:rsidRPr="00F235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ВР, класні керівники 1-11 класів</w:t>
            </w:r>
          </w:p>
        </w:tc>
      </w:tr>
    </w:tbl>
    <w:p w:rsidR="009132ED" w:rsidRPr="00847BF6" w:rsidRDefault="009132ED" w:rsidP="000E0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132ED" w:rsidRPr="00847BF6" w:rsidSect="00F2353A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32ED" w:rsidRPr="00847BF6" w:rsidRDefault="009132ED" w:rsidP="000E0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132ED" w:rsidRPr="00847BF6" w:rsidSect="005D2A51">
          <w:type w:val="continuous"/>
          <w:pgSz w:w="11906" w:h="16838"/>
          <w:pgMar w:top="1134" w:right="567" w:bottom="1134" w:left="1701" w:header="709" w:footer="709" w:gutter="0"/>
          <w:cols w:num="2" w:space="708" w:equalWidth="0">
            <w:col w:w="4465" w:space="708"/>
            <w:col w:w="4465"/>
          </w:cols>
          <w:titlePg/>
          <w:docGrid w:linePitch="360"/>
        </w:sectPr>
      </w:pPr>
    </w:p>
    <w:p w:rsidR="009132ED" w:rsidRPr="00847BF6" w:rsidRDefault="009132ED" w:rsidP="000E0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2ED" w:rsidRPr="00847BF6" w:rsidRDefault="000E048B" w:rsidP="000E048B">
      <w:pPr>
        <w:tabs>
          <w:tab w:val="left" w:pos="8546"/>
        </w:tabs>
        <w:spacing w:after="0" w:line="240" w:lineRule="auto"/>
        <w:ind w:firstLine="540"/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ab/>
      </w:r>
    </w:p>
    <w:p w:rsidR="009132ED" w:rsidRDefault="009132ED" w:rsidP="000E048B">
      <w:pPr>
        <w:spacing w:after="0" w:line="240" w:lineRule="auto"/>
        <w:rPr>
          <w:lang w:val="uk-UA"/>
        </w:rPr>
      </w:pPr>
    </w:p>
    <w:p w:rsidR="009132ED" w:rsidRDefault="009132ED" w:rsidP="000E048B">
      <w:pPr>
        <w:spacing w:after="0" w:line="240" w:lineRule="auto"/>
        <w:rPr>
          <w:lang w:val="uk-UA"/>
        </w:rPr>
      </w:pPr>
    </w:p>
    <w:p w:rsidR="009132ED" w:rsidRDefault="009132ED" w:rsidP="000E048B">
      <w:pPr>
        <w:spacing w:after="0" w:line="240" w:lineRule="auto"/>
        <w:rPr>
          <w:lang w:val="uk-UA"/>
        </w:rPr>
      </w:pPr>
    </w:p>
    <w:p w:rsidR="009132ED" w:rsidRDefault="009132ED" w:rsidP="000E048B">
      <w:pPr>
        <w:spacing w:after="0" w:line="240" w:lineRule="auto"/>
        <w:rPr>
          <w:lang w:val="uk-UA"/>
        </w:rPr>
      </w:pPr>
    </w:p>
    <w:p w:rsidR="009132ED" w:rsidRDefault="009132ED" w:rsidP="000E048B">
      <w:pPr>
        <w:spacing w:after="0" w:line="240" w:lineRule="auto"/>
        <w:rPr>
          <w:lang w:val="uk-UA"/>
        </w:rPr>
      </w:pPr>
    </w:p>
    <w:p w:rsidR="009132ED" w:rsidRDefault="009132ED" w:rsidP="000E048B">
      <w:pPr>
        <w:spacing w:after="0" w:line="240" w:lineRule="auto"/>
        <w:rPr>
          <w:lang w:val="uk-UA"/>
        </w:rPr>
      </w:pPr>
    </w:p>
    <w:sectPr w:rsidR="009132ED" w:rsidSect="005D2A51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F2" w:rsidRDefault="00B433F2">
      <w:r>
        <w:separator/>
      </w:r>
    </w:p>
  </w:endnote>
  <w:endnote w:type="continuationSeparator" w:id="0">
    <w:p w:rsidR="00B433F2" w:rsidRDefault="00B4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F2" w:rsidRDefault="00B433F2">
      <w:r>
        <w:separator/>
      </w:r>
    </w:p>
  </w:footnote>
  <w:footnote w:type="continuationSeparator" w:id="0">
    <w:p w:rsidR="00B433F2" w:rsidRDefault="00B43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ED" w:rsidRDefault="009132ED" w:rsidP="00AB3C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32ED" w:rsidRDefault="009132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ED" w:rsidRDefault="009132ED" w:rsidP="00AB3C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01F0">
      <w:rPr>
        <w:rStyle w:val="a9"/>
        <w:noProof/>
      </w:rPr>
      <w:t>3</w:t>
    </w:r>
    <w:r>
      <w:rPr>
        <w:rStyle w:val="a9"/>
      </w:rPr>
      <w:fldChar w:fldCharType="end"/>
    </w:r>
  </w:p>
  <w:p w:rsidR="009132ED" w:rsidRDefault="009132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12B1"/>
    <w:multiLevelType w:val="multilevel"/>
    <w:tmpl w:val="EDEC2622"/>
    <w:lvl w:ilvl="0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9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cs="Times New Roman"/>
      </w:rPr>
    </w:lvl>
  </w:abstractNum>
  <w:abstractNum w:abstractNumId="1">
    <w:nsid w:val="33590A88"/>
    <w:multiLevelType w:val="multilevel"/>
    <w:tmpl w:val="7FF41A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">
    <w:nsid w:val="451C0485"/>
    <w:multiLevelType w:val="hybridMultilevel"/>
    <w:tmpl w:val="51602CF0"/>
    <w:lvl w:ilvl="0" w:tplc="147894C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02F42"/>
    <w:multiLevelType w:val="hybridMultilevel"/>
    <w:tmpl w:val="F3464D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B049EB"/>
    <w:multiLevelType w:val="hybridMultilevel"/>
    <w:tmpl w:val="8B3C04BC"/>
    <w:lvl w:ilvl="0" w:tplc="D1846C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495549"/>
    <w:multiLevelType w:val="multilevel"/>
    <w:tmpl w:val="51CA458E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5C27D1D"/>
    <w:multiLevelType w:val="hybridMultilevel"/>
    <w:tmpl w:val="3C9EDEB4"/>
    <w:lvl w:ilvl="0" w:tplc="4DBEF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A0213"/>
    <w:multiLevelType w:val="hybridMultilevel"/>
    <w:tmpl w:val="6220E67A"/>
    <w:lvl w:ilvl="0" w:tplc="7FF6954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62C"/>
    <w:rsid w:val="00012679"/>
    <w:rsid w:val="000D46D6"/>
    <w:rsid w:val="000E048B"/>
    <w:rsid w:val="00124232"/>
    <w:rsid w:val="00173F73"/>
    <w:rsid w:val="001D2090"/>
    <w:rsid w:val="002047B0"/>
    <w:rsid w:val="00275CB0"/>
    <w:rsid w:val="003101F0"/>
    <w:rsid w:val="00391D69"/>
    <w:rsid w:val="00410BEF"/>
    <w:rsid w:val="00473C71"/>
    <w:rsid w:val="00477BA2"/>
    <w:rsid w:val="00566984"/>
    <w:rsid w:val="005D2A51"/>
    <w:rsid w:val="005E603B"/>
    <w:rsid w:val="0064595E"/>
    <w:rsid w:val="00665629"/>
    <w:rsid w:val="007D5B9A"/>
    <w:rsid w:val="0081088E"/>
    <w:rsid w:val="00847BF6"/>
    <w:rsid w:val="008E246C"/>
    <w:rsid w:val="008E455D"/>
    <w:rsid w:val="008F3F47"/>
    <w:rsid w:val="009132ED"/>
    <w:rsid w:val="009A42E0"/>
    <w:rsid w:val="009F0A24"/>
    <w:rsid w:val="00A7449F"/>
    <w:rsid w:val="00AB3C95"/>
    <w:rsid w:val="00AC1DFA"/>
    <w:rsid w:val="00AE1951"/>
    <w:rsid w:val="00B1061E"/>
    <w:rsid w:val="00B433F2"/>
    <w:rsid w:val="00B60124"/>
    <w:rsid w:val="00B85F03"/>
    <w:rsid w:val="00C67F96"/>
    <w:rsid w:val="00CA36C2"/>
    <w:rsid w:val="00CB2237"/>
    <w:rsid w:val="00CF4047"/>
    <w:rsid w:val="00D7662C"/>
    <w:rsid w:val="00DC6E90"/>
    <w:rsid w:val="00E039B7"/>
    <w:rsid w:val="00E10050"/>
    <w:rsid w:val="00E205BA"/>
    <w:rsid w:val="00E550BC"/>
    <w:rsid w:val="00EA1EB9"/>
    <w:rsid w:val="00F2353A"/>
    <w:rsid w:val="00F8540D"/>
    <w:rsid w:val="00FB11D3"/>
    <w:rsid w:val="00F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0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540D"/>
    <w:pPr>
      <w:ind w:left="720"/>
      <w:contextualSpacing/>
    </w:pPr>
  </w:style>
  <w:style w:type="paragraph" w:customStyle="1" w:styleId="Default">
    <w:name w:val="Default"/>
    <w:uiPriority w:val="99"/>
    <w:rsid w:val="00F854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F8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540D"/>
    <w:rPr>
      <w:rFonts w:ascii="Tahoma" w:hAnsi="Tahoma" w:cs="Tahoma"/>
      <w:sz w:val="16"/>
      <w:szCs w:val="16"/>
      <w:lang w:val="ru-RU" w:eastAsia="ru-RU"/>
    </w:rPr>
  </w:style>
  <w:style w:type="paragraph" w:styleId="a6">
    <w:name w:val="No Spacing"/>
    <w:uiPriority w:val="99"/>
    <w:qFormat/>
    <w:rsid w:val="009F0A24"/>
    <w:rPr>
      <w:rFonts w:eastAsia="Times New Roman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rsid w:val="00F2353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semiHidden/>
    <w:rsid w:val="005F638C"/>
    <w:rPr>
      <w:lang w:val="ru-RU" w:eastAsia="ru-RU"/>
    </w:rPr>
  </w:style>
  <w:style w:type="character" w:styleId="a9">
    <w:name w:val="page number"/>
    <w:uiPriority w:val="99"/>
    <w:rsid w:val="00F2353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47BF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847BF6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4238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26</cp:revision>
  <cp:lastPrinted>2020-10-01T07:04:00Z</cp:lastPrinted>
  <dcterms:created xsi:type="dcterms:W3CDTF">2019-03-27T07:21:00Z</dcterms:created>
  <dcterms:modified xsi:type="dcterms:W3CDTF">2020-10-01T07:06:00Z</dcterms:modified>
</cp:coreProperties>
</file>