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98" w:rsidRDefault="000A4F98" w:rsidP="000A4F98">
      <w:pPr>
        <w:spacing w:after="0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D5371"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400685" cy="493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371" w:rsidRPr="000A4F98" w:rsidRDefault="00AD5371" w:rsidP="000A4F98">
      <w:pPr>
        <w:spacing w:after="0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D5371">
        <w:rPr>
          <w:rFonts w:ascii="Times New Roman" w:hAnsi="Times New Roman" w:cs="Times New Roman"/>
          <w:b/>
          <w:noProof/>
          <w:lang w:eastAsia="uk-UA"/>
        </w:rPr>
        <w:t>УКРАЇНА</w:t>
      </w:r>
    </w:p>
    <w:p w:rsidR="00AD5371" w:rsidRPr="00AD5371" w:rsidRDefault="00AD5371" w:rsidP="000A4F98">
      <w:pPr>
        <w:tabs>
          <w:tab w:val="left" w:pos="4382"/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5371">
        <w:rPr>
          <w:rFonts w:ascii="Times New Roman" w:hAnsi="Times New Roman" w:cs="Times New Roman"/>
          <w:b/>
        </w:rPr>
        <w:t>ВІДДІЛ ОСВІТИ   ОСТРОЗЬКОЇ  РАЙДЕРЖАДМІНІСТРАЦІЇ</w:t>
      </w:r>
    </w:p>
    <w:p w:rsidR="00AD5371" w:rsidRPr="00AD5371" w:rsidRDefault="00AD5371" w:rsidP="000A4F98">
      <w:pPr>
        <w:tabs>
          <w:tab w:val="left" w:pos="4382"/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5371">
        <w:rPr>
          <w:rFonts w:ascii="Times New Roman" w:hAnsi="Times New Roman" w:cs="Times New Roman"/>
          <w:b/>
        </w:rPr>
        <w:t>НАВЧАЛЬНО-ВИХОВНИЙ КОМПЛЕКС “МЕЖИРІЦЬКА ЗАГАЛЬНООСВІТНЯ ШКОЛА І-ІІІ СТУПЕНІВ – ДОШКІЛЬНИЙ НАВЧАЛЬНИЙ ЗАКЛАД (дитячий садок)”</w:t>
      </w:r>
    </w:p>
    <w:p w:rsidR="00AD5371" w:rsidRPr="00AD5371" w:rsidRDefault="00AD5371" w:rsidP="000A4F9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D5371" w:rsidRPr="00AD5371" w:rsidRDefault="00AD5371" w:rsidP="00AD537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AD5371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                Наказ</w:t>
      </w:r>
    </w:p>
    <w:p w:rsidR="00AD5371" w:rsidRPr="00AD5371" w:rsidRDefault="00AD5371" w:rsidP="00AD5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371" w:rsidRPr="00AD5371" w:rsidRDefault="00AD5371" w:rsidP="00AD5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 лютого</w:t>
      </w:r>
      <w:r w:rsidRPr="00AD5371">
        <w:rPr>
          <w:rFonts w:ascii="Times New Roman" w:hAnsi="Times New Roman" w:cs="Times New Roman"/>
          <w:b/>
          <w:sz w:val="28"/>
          <w:szCs w:val="28"/>
        </w:rPr>
        <w:t xml:space="preserve"> 2019 року</w:t>
      </w:r>
      <w:r w:rsidRPr="00AD5371">
        <w:rPr>
          <w:rFonts w:ascii="Times New Roman" w:hAnsi="Times New Roman" w:cs="Times New Roman"/>
          <w:sz w:val="28"/>
          <w:szCs w:val="28"/>
        </w:rPr>
        <w:tab/>
      </w:r>
      <w:r w:rsidRPr="00AD5371">
        <w:rPr>
          <w:rFonts w:ascii="Times New Roman" w:hAnsi="Times New Roman" w:cs="Times New Roman"/>
          <w:sz w:val="28"/>
          <w:szCs w:val="28"/>
        </w:rPr>
        <w:tab/>
      </w:r>
      <w:r w:rsidRPr="00AD5371">
        <w:rPr>
          <w:rFonts w:ascii="Times New Roman" w:hAnsi="Times New Roman" w:cs="Times New Roman"/>
          <w:sz w:val="28"/>
          <w:szCs w:val="28"/>
        </w:rPr>
        <w:tab/>
      </w:r>
      <w:r w:rsidRPr="00AD537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D5371">
        <w:rPr>
          <w:rFonts w:ascii="Times New Roman" w:hAnsi="Times New Roman" w:cs="Times New Roman"/>
          <w:b/>
          <w:sz w:val="28"/>
          <w:szCs w:val="28"/>
        </w:rPr>
        <w:t>с.Межиріч</w:t>
      </w:r>
      <w:proofErr w:type="spellEnd"/>
      <w:r w:rsidRPr="00AD53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№ </w:t>
      </w:r>
    </w:p>
    <w:p w:rsidR="00AD5371" w:rsidRPr="00747333" w:rsidRDefault="00AD5371" w:rsidP="00AD5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371">
        <w:rPr>
          <w:rFonts w:ascii="Times New Roman" w:hAnsi="Times New Roman" w:cs="Times New Roman"/>
          <w:sz w:val="28"/>
          <w:szCs w:val="28"/>
        </w:rPr>
        <w:tab/>
      </w:r>
      <w:r w:rsidRPr="00AD5371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</w:p>
    <w:p w:rsidR="00146217" w:rsidRPr="00146217" w:rsidRDefault="00146217" w:rsidP="00146217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462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1462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462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затвердження</w:t>
      </w:r>
      <w:proofErr w:type="spellEnd"/>
      <w:r w:rsidRPr="001462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Плану </w:t>
      </w:r>
      <w:proofErr w:type="spellStart"/>
      <w:r w:rsidRPr="001462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заходів</w:t>
      </w:r>
      <w:proofErr w:type="spellEnd"/>
      <w:r w:rsidRPr="001462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</w:p>
    <w:p w:rsidR="00220042" w:rsidRDefault="00146217" w:rsidP="00146217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1462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спрямованих</w:t>
      </w:r>
      <w:proofErr w:type="spellEnd"/>
      <w:r w:rsidRPr="001462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на </w:t>
      </w:r>
      <w:proofErr w:type="spellStart"/>
      <w:r w:rsidRPr="001462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запобігання</w:t>
      </w:r>
      <w:proofErr w:type="spellEnd"/>
      <w:r w:rsidRPr="001462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146217" w:rsidRPr="00146217" w:rsidRDefault="00146217" w:rsidP="00146217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462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та </w:t>
      </w:r>
      <w:proofErr w:type="spellStart"/>
      <w:r w:rsidRPr="001462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протидію</w:t>
      </w:r>
      <w:proofErr w:type="spellEnd"/>
      <w:r w:rsidRPr="001462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1462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бул</w:t>
      </w:r>
      <w:proofErr w:type="gramEnd"/>
      <w:r w:rsidRPr="001462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інгу</w:t>
      </w:r>
      <w:proofErr w:type="spellEnd"/>
      <w:r w:rsidRPr="001462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</w:t>
      </w:r>
    </w:p>
    <w:p w:rsidR="000A4F98" w:rsidRPr="00146217" w:rsidRDefault="000A4F98" w:rsidP="00747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5371" w:rsidRDefault="00AD5371" w:rsidP="000A4F9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AD5371">
        <w:rPr>
          <w:rFonts w:ascii="Times New Roman" w:hAnsi="Times New Roman" w:cs="Times New Roman"/>
          <w:bCs/>
          <w:sz w:val="28"/>
          <w:szCs w:val="28"/>
        </w:rPr>
        <w:t>Від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повідно до Закону України, який набув чинності </w:t>
      </w:r>
      <w:r w:rsidR="00091685" w:rsidRPr="00AD5371">
        <w:rPr>
          <w:rFonts w:ascii="Times New Roman" w:hAnsi="Times New Roman" w:cs="Times New Roman"/>
          <w:bCs/>
          <w:sz w:val="28"/>
          <w:szCs w:val="28"/>
        </w:rPr>
        <w:t>19 січня 2019 ро</w:t>
      </w:r>
      <w:r>
        <w:rPr>
          <w:rFonts w:ascii="Times New Roman" w:hAnsi="Times New Roman" w:cs="Times New Roman"/>
          <w:bCs/>
          <w:sz w:val="28"/>
          <w:szCs w:val="28"/>
        </w:rPr>
        <w:t xml:space="preserve">ку </w:t>
      </w:r>
      <w:r w:rsidR="00091685" w:rsidRPr="00AD5371">
        <w:rPr>
          <w:rFonts w:ascii="Times New Roman" w:hAnsi="Times New Roman" w:cs="Times New Roman"/>
          <w:bCs/>
          <w:sz w:val="28"/>
          <w:szCs w:val="28"/>
        </w:rPr>
        <w:t xml:space="preserve">від 18.12.2018 року  </w:t>
      </w:r>
      <w:hyperlink r:id="rId6" w:history="1">
        <w:r w:rsidRPr="00AD537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№ 2657-VIII «Про внесення змін до деяких законодавчих актів України щодо протидії </w:t>
        </w:r>
      </w:hyperlink>
      <w:hyperlink r:id="rId7" w:history="1">
        <w:proofErr w:type="spellStart"/>
        <w:r w:rsidRPr="00AD537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булінгу</w:t>
        </w:r>
        <w:proofErr w:type="spellEnd"/>
      </w:hyperlink>
      <w:r>
        <w:rPr>
          <w:rFonts w:ascii="Times New Roman" w:hAnsi="Times New Roman" w:cs="Times New Roman"/>
          <w:bCs/>
          <w:sz w:val="28"/>
          <w:szCs w:val="28"/>
        </w:rPr>
        <w:t xml:space="preserve"> (цькуванню)», листа відділу освіти від 06.02.2018 № 153/01-25 та з метою підвищення рівня інформованості учнів та педагогічних працівників щодо форм, причин та наслідків насильства, боулінгу,  формування поваги до права та свобод людини, нетерпимості до приниження її честі і гідності</w:t>
      </w:r>
    </w:p>
    <w:p w:rsidR="00AD5371" w:rsidRPr="00AD5371" w:rsidRDefault="00AD5371" w:rsidP="000A4F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71">
        <w:rPr>
          <w:rFonts w:ascii="Times New Roman" w:hAnsi="Times New Roman" w:cs="Times New Roman"/>
          <w:b/>
          <w:bCs/>
          <w:sz w:val="28"/>
          <w:szCs w:val="28"/>
        </w:rPr>
        <w:t>НАКАЗУЮ:</w:t>
      </w:r>
    </w:p>
    <w:p w:rsidR="00736D65" w:rsidRDefault="00AD5371" w:rsidP="000A4F98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Заступнику директора з виховної роботи</w:t>
      </w:r>
      <w:r w:rsidR="001E7C81">
        <w:rPr>
          <w:rFonts w:ascii="Times New Roman" w:hAnsi="Times New Roman" w:cs="Times New Roman"/>
          <w:sz w:val="28"/>
          <w:szCs w:val="28"/>
        </w:rPr>
        <w:t xml:space="preserve"> Ковальчук Н.В.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5371" w:rsidRDefault="00747333" w:rsidP="000A4F98">
      <w:pPr>
        <w:pStyle w:val="a6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 </w:t>
      </w:r>
      <w:r w:rsidR="00AD5371">
        <w:rPr>
          <w:rFonts w:ascii="Times New Roman" w:hAnsi="Times New Roman" w:cs="Times New Roman"/>
          <w:sz w:val="28"/>
          <w:szCs w:val="28"/>
        </w:rPr>
        <w:t xml:space="preserve">довести до відома та безумовного виконання педагогічними працівниками законодавчих вимог у зв’язку із прийняттям Закону України </w:t>
      </w:r>
      <w:r w:rsidR="00AD5371" w:rsidRPr="00AD5371">
        <w:rPr>
          <w:rFonts w:ascii="Times New Roman" w:hAnsi="Times New Roman" w:cs="Times New Roman"/>
          <w:bCs/>
          <w:sz w:val="28"/>
          <w:szCs w:val="28"/>
        </w:rPr>
        <w:t xml:space="preserve">від 18.12.2018 року  </w:t>
      </w:r>
      <w:hyperlink r:id="rId8" w:history="1">
        <w:r w:rsidR="00AD5371" w:rsidRPr="00AD537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№ 2657-VIII «Про внесення змін до деяких законодавчих актів України щодо протидії </w:t>
        </w:r>
      </w:hyperlink>
      <w:hyperlink r:id="rId9" w:history="1">
        <w:proofErr w:type="spellStart"/>
        <w:r w:rsidR="00AD5371" w:rsidRPr="00AD537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булінгу</w:t>
        </w:r>
        <w:proofErr w:type="spellEnd"/>
      </w:hyperlink>
      <w:r w:rsidR="00AD5371">
        <w:rPr>
          <w:rFonts w:ascii="Times New Roman" w:hAnsi="Times New Roman" w:cs="Times New Roman"/>
          <w:bCs/>
          <w:sz w:val="28"/>
          <w:szCs w:val="28"/>
        </w:rPr>
        <w:t xml:space="preserve"> (цькуванню)»</w:t>
      </w:r>
    </w:p>
    <w:p w:rsidR="00091685" w:rsidRPr="00747333" w:rsidRDefault="00747333" w:rsidP="000A4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1.2.</w:t>
      </w:r>
      <w:r w:rsidR="000A4F98">
        <w:rPr>
          <w:rFonts w:ascii="Times New Roman" w:hAnsi="Times New Roman" w:cs="Times New Roman"/>
          <w:bCs/>
          <w:sz w:val="28"/>
          <w:szCs w:val="28"/>
        </w:rPr>
        <w:t xml:space="preserve"> розробити план заходів щодо профілактики </w:t>
      </w:r>
      <w:proofErr w:type="spellStart"/>
      <w:r w:rsidR="000A4F98">
        <w:rPr>
          <w:rFonts w:ascii="Times New Roman" w:hAnsi="Times New Roman" w:cs="Times New Roman"/>
          <w:bCs/>
          <w:sz w:val="28"/>
          <w:szCs w:val="28"/>
        </w:rPr>
        <w:t>булінгу</w:t>
      </w:r>
      <w:proofErr w:type="spellEnd"/>
      <w:r w:rsidR="000A4F98">
        <w:rPr>
          <w:rFonts w:ascii="Times New Roman" w:hAnsi="Times New Roman" w:cs="Times New Roman"/>
          <w:bCs/>
          <w:sz w:val="28"/>
          <w:szCs w:val="28"/>
        </w:rPr>
        <w:t xml:space="preserve"> в школі</w:t>
      </w:r>
    </w:p>
    <w:p w:rsidR="00091685" w:rsidRPr="00747333" w:rsidRDefault="00747333" w:rsidP="000A4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1.3.</w:t>
      </w:r>
      <w:r w:rsidRPr="00747333">
        <w:rPr>
          <w:rFonts w:ascii="Times New Roman" w:hAnsi="Times New Roman" w:cs="Times New Roman"/>
          <w:sz w:val="28"/>
          <w:szCs w:val="28"/>
        </w:rPr>
        <w:t>розробити пам’ятки спрямовані на запобігання та протидію боулінгу</w:t>
      </w:r>
    </w:p>
    <w:p w:rsidR="001E7C81" w:rsidRDefault="001E7C81" w:rsidP="000A4F98">
      <w:pPr>
        <w:pStyle w:val="a6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7C81">
        <w:rPr>
          <w:rFonts w:ascii="Times New Roman" w:hAnsi="Times New Roman" w:cs="Times New Roman"/>
          <w:sz w:val="28"/>
          <w:szCs w:val="28"/>
        </w:rPr>
        <w:t xml:space="preserve">Класним керівникам: </w:t>
      </w:r>
    </w:p>
    <w:p w:rsidR="00747333" w:rsidRPr="001E7C81" w:rsidRDefault="001E7C81" w:rsidP="001E7C81">
      <w:pPr>
        <w:pStyle w:val="a6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747333" w:rsidRPr="001E7C81">
        <w:rPr>
          <w:rFonts w:ascii="Times New Roman" w:hAnsi="Times New Roman" w:cs="Times New Roman"/>
          <w:sz w:val="28"/>
          <w:szCs w:val="28"/>
        </w:rPr>
        <w:t xml:space="preserve">. про випадки </w:t>
      </w:r>
      <w:proofErr w:type="spellStart"/>
      <w:r w:rsidR="00747333" w:rsidRPr="001E7C81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747333" w:rsidRPr="001E7C81">
        <w:rPr>
          <w:rFonts w:ascii="Times New Roman" w:hAnsi="Times New Roman" w:cs="Times New Roman"/>
          <w:sz w:val="28"/>
          <w:szCs w:val="28"/>
        </w:rPr>
        <w:t xml:space="preserve"> в класі, в школі негайно повідомляти адміністрацію закладу, службу у справах дітей та органи Національної поліції України,</w:t>
      </w:r>
    </w:p>
    <w:p w:rsidR="001E7C81" w:rsidRPr="001E7C81" w:rsidRDefault="001E7C81" w:rsidP="001E7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C8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E7C81">
        <w:rPr>
          <w:rFonts w:ascii="Times New Roman" w:hAnsi="Times New Roman" w:cs="Times New Roman"/>
          <w:sz w:val="28"/>
          <w:szCs w:val="28"/>
        </w:rPr>
        <w:t>оціальному педагогу</w:t>
      </w:r>
      <w:r>
        <w:rPr>
          <w:rFonts w:ascii="Times New Roman" w:hAnsi="Times New Roman" w:cs="Times New Roman"/>
          <w:sz w:val="28"/>
          <w:szCs w:val="28"/>
        </w:rPr>
        <w:t xml:space="preserve"> Гулько О.А. та педагогу-організатору Гаврилюк О.Р.</w:t>
      </w:r>
      <w:r w:rsidRPr="001E7C81">
        <w:rPr>
          <w:rFonts w:ascii="Times New Roman" w:hAnsi="Times New Roman" w:cs="Times New Roman"/>
          <w:sz w:val="28"/>
          <w:szCs w:val="28"/>
        </w:rPr>
        <w:t>:</w:t>
      </w:r>
    </w:p>
    <w:p w:rsidR="00747333" w:rsidRPr="000A4F98" w:rsidRDefault="001E7C81" w:rsidP="000A4F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4F9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A4F98">
        <w:rPr>
          <w:rFonts w:ascii="Times New Roman" w:hAnsi="Times New Roman" w:cs="Times New Roman"/>
          <w:sz w:val="28"/>
          <w:szCs w:val="28"/>
        </w:rPr>
        <w:t xml:space="preserve"> провести </w:t>
      </w:r>
      <w:proofErr w:type="spellStart"/>
      <w:r w:rsidR="000A4F98">
        <w:rPr>
          <w:rFonts w:ascii="Times New Roman" w:hAnsi="Times New Roman" w:cs="Times New Roman"/>
          <w:sz w:val="28"/>
          <w:szCs w:val="28"/>
        </w:rPr>
        <w:t>тренінгове</w:t>
      </w:r>
      <w:proofErr w:type="spellEnd"/>
      <w:r w:rsidR="000A4F98">
        <w:rPr>
          <w:rFonts w:ascii="Times New Roman" w:hAnsi="Times New Roman" w:cs="Times New Roman"/>
          <w:sz w:val="28"/>
          <w:szCs w:val="28"/>
        </w:rPr>
        <w:t xml:space="preserve"> заняття</w:t>
      </w:r>
      <w:r>
        <w:rPr>
          <w:rFonts w:ascii="Times New Roman" w:hAnsi="Times New Roman" w:cs="Times New Roman"/>
          <w:sz w:val="28"/>
          <w:szCs w:val="28"/>
        </w:rPr>
        <w:t xml:space="preserve"> та анкетування</w:t>
      </w:r>
      <w:r w:rsidR="00747333" w:rsidRPr="000A4F98">
        <w:rPr>
          <w:rFonts w:ascii="Times New Roman" w:hAnsi="Times New Roman" w:cs="Times New Roman"/>
          <w:sz w:val="28"/>
          <w:szCs w:val="28"/>
        </w:rPr>
        <w:t xml:space="preserve"> з метою </w:t>
      </w:r>
      <w:r w:rsidR="00747333" w:rsidRPr="000A4F98">
        <w:rPr>
          <w:rFonts w:ascii="Times New Roman" w:hAnsi="Times New Roman" w:cs="Times New Roman"/>
          <w:color w:val="000000"/>
          <w:sz w:val="28"/>
          <w:szCs w:val="28"/>
        </w:rPr>
        <w:t xml:space="preserve">ознайомлення учнів з поняттям, формами та структурою </w:t>
      </w:r>
      <w:proofErr w:type="spellStart"/>
      <w:r w:rsidR="00747333" w:rsidRPr="000A4F98">
        <w:rPr>
          <w:rFonts w:ascii="Times New Roman" w:hAnsi="Times New Roman" w:cs="Times New Roman"/>
          <w:color w:val="000000"/>
          <w:sz w:val="28"/>
          <w:szCs w:val="28"/>
        </w:rPr>
        <w:t>булінгу</w:t>
      </w:r>
      <w:proofErr w:type="spellEnd"/>
      <w:r w:rsidR="00747333" w:rsidRPr="000A4F9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47333" w:rsidRDefault="001E7C81" w:rsidP="000A4F98">
      <w:pPr>
        <w:pStyle w:val="a6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4</w:t>
      </w:r>
      <w:r w:rsidR="00747333">
        <w:rPr>
          <w:rFonts w:ascii="Times New Roman" w:hAnsi="Times New Roman" w:cs="Times New Roman"/>
          <w:color w:val="000000"/>
          <w:sz w:val="28"/>
          <w:szCs w:val="28"/>
        </w:rPr>
        <w:t>. Контроль за виконання даного наказу залишаю за собою.</w:t>
      </w:r>
    </w:p>
    <w:p w:rsidR="000A4F98" w:rsidRDefault="000A4F98" w:rsidP="000A4F98">
      <w:pPr>
        <w:pStyle w:val="a6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4F98" w:rsidRDefault="000A4F98" w:rsidP="000A4F98">
      <w:pPr>
        <w:pStyle w:val="a6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4F98" w:rsidRDefault="00747333" w:rsidP="00146217">
      <w:pPr>
        <w:pStyle w:val="a6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Керівник навчального закладу                           Л.В.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Дубінчук</w:t>
      </w:r>
      <w:proofErr w:type="spellEnd"/>
    </w:p>
    <w:p w:rsidR="00220042" w:rsidRDefault="00220042" w:rsidP="00146217">
      <w:pPr>
        <w:pStyle w:val="a6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0042" w:rsidRDefault="00220042" w:rsidP="00146217">
      <w:pPr>
        <w:pStyle w:val="a6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0042" w:rsidRDefault="00220042" w:rsidP="00146217">
      <w:pPr>
        <w:pStyle w:val="a6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0042" w:rsidRPr="00146217" w:rsidRDefault="00220042" w:rsidP="00146217">
      <w:pPr>
        <w:pStyle w:val="a6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06A" w:rsidRDefault="000A4F98" w:rsidP="000A4F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91606A" w:rsidRDefault="000A4F98" w:rsidP="009160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наказу</w:t>
      </w:r>
      <w:r w:rsidR="00916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НВК  </w:t>
      </w:r>
    </w:p>
    <w:p w:rsidR="000A4F98" w:rsidRDefault="0091606A" w:rsidP="00916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22004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від</w:t>
      </w:r>
      <w:r w:rsidR="00220042">
        <w:rPr>
          <w:rFonts w:ascii="Times New Roman" w:hAnsi="Times New Roman" w:cs="Times New Roman"/>
          <w:sz w:val="28"/>
          <w:szCs w:val="28"/>
        </w:rPr>
        <w:t xml:space="preserve"> 07.02.2019р.</w:t>
      </w:r>
    </w:p>
    <w:p w:rsidR="000A4F98" w:rsidRDefault="000A4F98" w:rsidP="000A4F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4F98" w:rsidRPr="000A4F98" w:rsidRDefault="000A4F98" w:rsidP="000A4F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4F98">
        <w:rPr>
          <w:rFonts w:ascii="Times New Roman" w:hAnsi="Times New Roman" w:cs="Times New Roman"/>
          <w:sz w:val="26"/>
          <w:szCs w:val="26"/>
        </w:rPr>
        <w:t>ПЛАН ЗАХОДІВ</w:t>
      </w:r>
    </w:p>
    <w:p w:rsidR="000A4F98" w:rsidRPr="000A4F98" w:rsidRDefault="000A4F98" w:rsidP="000A4F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4F98">
        <w:rPr>
          <w:rFonts w:ascii="Times New Roman" w:hAnsi="Times New Roman" w:cs="Times New Roman"/>
          <w:sz w:val="26"/>
          <w:szCs w:val="26"/>
        </w:rPr>
        <w:t xml:space="preserve"> ЩОДО ПРОФІЛАКТИКИ БУЛІНГУ В УЧНІВСЬКОМУ СЕРЕДОВИЩІ    </w:t>
      </w:r>
    </w:p>
    <w:p w:rsidR="000A4F98" w:rsidRPr="000A4F98" w:rsidRDefault="000A4F98" w:rsidP="000A4F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4F98">
        <w:rPr>
          <w:rFonts w:ascii="Times New Roman" w:hAnsi="Times New Roman" w:cs="Times New Roman"/>
          <w:sz w:val="26"/>
          <w:szCs w:val="26"/>
        </w:rPr>
        <w:t>2018-2019н.р.</w:t>
      </w:r>
    </w:p>
    <w:tbl>
      <w:tblPr>
        <w:tblW w:w="10138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5314"/>
        <w:gridCol w:w="1848"/>
        <w:gridCol w:w="2410"/>
      </w:tblGrid>
      <w:tr w:rsidR="000A4F98" w:rsidRPr="000A4F98" w:rsidTr="000A4F98">
        <w:trPr>
          <w:trHeight w:val="804"/>
        </w:trPr>
        <w:tc>
          <w:tcPr>
            <w:tcW w:w="566" w:type="dxa"/>
          </w:tcPr>
          <w:p w:rsidR="000A4F98" w:rsidRPr="000A4F98" w:rsidRDefault="000A4F98" w:rsidP="000A4F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314" w:type="dxa"/>
          </w:tcPr>
          <w:p w:rsidR="000A4F98" w:rsidRPr="000A4F98" w:rsidRDefault="000A4F98" w:rsidP="000A4F9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НАЗВА ЗАХОДУ</w:t>
            </w:r>
          </w:p>
        </w:tc>
        <w:tc>
          <w:tcPr>
            <w:tcW w:w="1848" w:type="dxa"/>
          </w:tcPr>
          <w:p w:rsidR="000A4F98" w:rsidRPr="000A4F98" w:rsidRDefault="000A4F98" w:rsidP="000A4F9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ЦІЛЬОВА АУДИТОРІЯ</w:t>
            </w:r>
          </w:p>
        </w:tc>
        <w:tc>
          <w:tcPr>
            <w:tcW w:w="2410" w:type="dxa"/>
          </w:tcPr>
          <w:p w:rsidR="000A4F98" w:rsidRPr="000A4F98" w:rsidRDefault="000A4F98" w:rsidP="000A4F9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ТЕРМІН ПРОВЕДЕННЯ</w:t>
            </w:r>
          </w:p>
        </w:tc>
      </w:tr>
      <w:tr w:rsidR="000A4F98" w:rsidRPr="000A4F98" w:rsidTr="000A4F98">
        <w:trPr>
          <w:trHeight w:val="691"/>
        </w:trPr>
        <w:tc>
          <w:tcPr>
            <w:tcW w:w="566" w:type="dxa"/>
          </w:tcPr>
          <w:p w:rsidR="000A4F98" w:rsidRPr="000A4F98" w:rsidRDefault="000A4F98" w:rsidP="000A4F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14" w:type="dxa"/>
          </w:tcPr>
          <w:p w:rsidR="000A4F98" w:rsidRPr="000A4F98" w:rsidRDefault="000A4F98" w:rsidP="000A4F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Тренінгове</w:t>
            </w:r>
            <w:proofErr w:type="spellEnd"/>
            <w:r w:rsidRPr="000A4F98">
              <w:rPr>
                <w:rFonts w:ascii="Times New Roman" w:hAnsi="Times New Roman" w:cs="Times New Roman"/>
                <w:sz w:val="26"/>
                <w:szCs w:val="26"/>
              </w:rPr>
              <w:t xml:space="preserve"> заняття «Профілактика </w:t>
            </w:r>
            <w:proofErr w:type="spellStart"/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булінгу</w:t>
            </w:r>
            <w:proofErr w:type="spellEnd"/>
            <w:r w:rsidRPr="000A4F98">
              <w:rPr>
                <w:rFonts w:ascii="Times New Roman" w:hAnsi="Times New Roman" w:cs="Times New Roman"/>
                <w:sz w:val="26"/>
                <w:szCs w:val="26"/>
              </w:rPr>
              <w:t xml:space="preserve"> в учнівському середовищі».</w:t>
            </w:r>
          </w:p>
        </w:tc>
        <w:tc>
          <w:tcPr>
            <w:tcW w:w="1848" w:type="dxa"/>
          </w:tcPr>
          <w:p w:rsidR="000A4F98" w:rsidRPr="000A4F98" w:rsidRDefault="000A4F98" w:rsidP="000A4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5-11кл.</w:t>
            </w:r>
          </w:p>
        </w:tc>
        <w:tc>
          <w:tcPr>
            <w:tcW w:w="2410" w:type="dxa"/>
          </w:tcPr>
          <w:p w:rsidR="000A4F98" w:rsidRPr="000A4F98" w:rsidRDefault="001E7C81" w:rsidP="000A4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січень</w:t>
            </w:r>
          </w:p>
        </w:tc>
      </w:tr>
      <w:tr w:rsidR="001E7C81" w:rsidRPr="000A4F98" w:rsidTr="000A4F98">
        <w:trPr>
          <w:trHeight w:val="691"/>
        </w:trPr>
        <w:tc>
          <w:tcPr>
            <w:tcW w:w="566" w:type="dxa"/>
          </w:tcPr>
          <w:p w:rsidR="001E7C81" w:rsidRPr="000A4F98" w:rsidRDefault="001E7C81" w:rsidP="000A4F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14" w:type="dxa"/>
          </w:tcPr>
          <w:p w:rsidR="001E7C81" w:rsidRPr="000A4F98" w:rsidRDefault="001E7C81" w:rsidP="000A4F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Анкетування </w:t>
            </w:r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E8664B">
              <w:fldChar w:fldCharType="begin"/>
            </w:r>
            <w:r w:rsidR="00484A3B">
              <w:instrText>HYPERLINK "https://yandex.fr/video/search?filmId=7635878842761460486&amp;text=%D0%B7%D0%B0%D1%85%D0%BE%D0%B4%D0%B8%20%D0%B1%D1%83%D0%BB%D1%96%D0%BD%D0%B3%20%D1%83%20%D1%88%D0%BA%D0%BE%D0%BB%D1%96"</w:instrText>
            </w:r>
            <w:r w:rsidR="00E8664B">
              <w:fldChar w:fldCharType="separate"/>
            </w:r>
            <w:r w:rsidRPr="000A4F98"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Булінг</w:t>
            </w:r>
            <w:proofErr w:type="spellEnd"/>
            <w:r w:rsidRPr="000A4F98"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 у школі та як з ним бор</w:t>
            </w:r>
            <w:r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отися</w:t>
            </w:r>
            <w:r w:rsidRPr="000A4F98"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..</w:t>
            </w:r>
            <w:r w:rsidR="00E8664B">
              <w:fldChar w:fldCharType="end"/>
            </w:r>
          </w:p>
        </w:tc>
        <w:tc>
          <w:tcPr>
            <w:tcW w:w="1848" w:type="dxa"/>
          </w:tcPr>
          <w:p w:rsidR="001E7C81" w:rsidRPr="000A4F98" w:rsidRDefault="001E7C81" w:rsidP="000A4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-11кл</w:t>
            </w:r>
          </w:p>
        </w:tc>
        <w:tc>
          <w:tcPr>
            <w:tcW w:w="2410" w:type="dxa"/>
          </w:tcPr>
          <w:p w:rsidR="001E7C81" w:rsidRDefault="001E7C81" w:rsidP="000A4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лютий</w:t>
            </w:r>
          </w:p>
        </w:tc>
      </w:tr>
      <w:tr w:rsidR="000A4F98" w:rsidRPr="000A4F98" w:rsidTr="000A4F98">
        <w:trPr>
          <w:trHeight w:val="664"/>
        </w:trPr>
        <w:tc>
          <w:tcPr>
            <w:tcW w:w="566" w:type="dxa"/>
          </w:tcPr>
          <w:p w:rsidR="000A4F98" w:rsidRPr="000A4F98" w:rsidRDefault="001E7C81" w:rsidP="000A4F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A4F98" w:rsidRPr="000A4F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14" w:type="dxa"/>
          </w:tcPr>
          <w:p w:rsidR="000A4F98" w:rsidRPr="000A4F98" w:rsidRDefault="000A4F98" w:rsidP="000A4F9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Поради</w:t>
            </w:r>
            <w:r w:rsidR="001E7C81">
              <w:rPr>
                <w:rFonts w:ascii="Times New Roman" w:hAnsi="Times New Roman" w:cs="Times New Roman"/>
                <w:sz w:val="26"/>
                <w:szCs w:val="26"/>
              </w:rPr>
              <w:t xml:space="preserve"> вчителям</w:t>
            </w:r>
            <w:r w:rsidRPr="000A4F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Pr="000A4F98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Як допомогти дітям упоратися з </w:t>
            </w:r>
            <w:proofErr w:type="spellStart"/>
            <w:r w:rsidRPr="000A4F98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булінгом</w:t>
            </w:r>
            <w:proofErr w:type="spellEnd"/>
            <w:r w:rsidRPr="000A4F98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».</w:t>
            </w:r>
          </w:p>
        </w:tc>
        <w:tc>
          <w:tcPr>
            <w:tcW w:w="1848" w:type="dxa"/>
          </w:tcPr>
          <w:p w:rsidR="000A4F98" w:rsidRPr="000A4F98" w:rsidRDefault="000A4F98" w:rsidP="000A4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1-11кл.</w:t>
            </w:r>
          </w:p>
        </w:tc>
        <w:tc>
          <w:tcPr>
            <w:tcW w:w="2410" w:type="dxa"/>
          </w:tcPr>
          <w:p w:rsidR="000A4F98" w:rsidRPr="000A4F98" w:rsidRDefault="000A4F98" w:rsidP="000A4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Протягом року</w:t>
            </w:r>
          </w:p>
        </w:tc>
      </w:tr>
      <w:tr w:rsidR="000A4F98" w:rsidRPr="000A4F98" w:rsidTr="000A4F98">
        <w:trPr>
          <w:trHeight w:val="1047"/>
        </w:trPr>
        <w:tc>
          <w:tcPr>
            <w:tcW w:w="566" w:type="dxa"/>
          </w:tcPr>
          <w:p w:rsidR="000A4F98" w:rsidRPr="000A4F98" w:rsidRDefault="001E7C81" w:rsidP="000A4F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A4F98" w:rsidRPr="000A4F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14" w:type="dxa"/>
          </w:tcPr>
          <w:p w:rsidR="000A4F98" w:rsidRPr="000A4F98" w:rsidRDefault="000A4F98" w:rsidP="000A4F98">
            <w:pPr>
              <w:shd w:val="clear" w:color="auto" w:fill="FFFFFF"/>
              <w:spacing w:before="150"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</w:pPr>
            <w:bookmarkStart w:id="0" w:name="page1"/>
            <w:bookmarkEnd w:id="0"/>
            <w:r w:rsidRPr="000A4F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>Години спілкування на тему: «</w:t>
            </w:r>
            <w:proofErr w:type="spellStart"/>
            <w:r w:rsidRPr="000A4F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>Кібербулінг</w:t>
            </w:r>
            <w:proofErr w:type="spellEnd"/>
            <w:r w:rsidRPr="000A4F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>».</w:t>
            </w:r>
          </w:p>
          <w:p w:rsidR="000A4F98" w:rsidRPr="000A4F98" w:rsidRDefault="000A4F98" w:rsidP="000A4F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</w:tcPr>
          <w:p w:rsidR="000A4F98" w:rsidRPr="000A4F98" w:rsidRDefault="000A4F98" w:rsidP="000A4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9-11кл.</w:t>
            </w:r>
          </w:p>
        </w:tc>
        <w:tc>
          <w:tcPr>
            <w:tcW w:w="2410" w:type="dxa"/>
          </w:tcPr>
          <w:p w:rsidR="000A4F98" w:rsidRPr="000A4F98" w:rsidRDefault="000A4F98" w:rsidP="000A4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Протягом року</w:t>
            </w:r>
          </w:p>
        </w:tc>
      </w:tr>
      <w:tr w:rsidR="000A4F98" w:rsidRPr="000A4F98" w:rsidTr="000A4F98">
        <w:trPr>
          <w:trHeight w:val="60"/>
        </w:trPr>
        <w:tc>
          <w:tcPr>
            <w:tcW w:w="566" w:type="dxa"/>
          </w:tcPr>
          <w:p w:rsidR="000A4F98" w:rsidRPr="000A4F98" w:rsidRDefault="001E7C81" w:rsidP="000A4F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A4F98" w:rsidRPr="000A4F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14" w:type="dxa"/>
          </w:tcPr>
          <w:p w:rsidR="000A4F98" w:rsidRPr="000A4F98" w:rsidRDefault="000A4F98" w:rsidP="000A4F9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4F98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Корисні правила-поради для  профілактики і подолання </w:t>
            </w:r>
            <w:proofErr w:type="spellStart"/>
            <w:r w:rsidRPr="000A4F98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кібербулінгу</w:t>
            </w:r>
            <w:proofErr w:type="spellEnd"/>
            <w:r w:rsidRPr="000A4F98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848" w:type="dxa"/>
          </w:tcPr>
          <w:p w:rsidR="000A4F98" w:rsidRPr="000A4F98" w:rsidRDefault="000A4F98" w:rsidP="000A4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9-11кл.</w:t>
            </w:r>
          </w:p>
        </w:tc>
        <w:tc>
          <w:tcPr>
            <w:tcW w:w="2410" w:type="dxa"/>
          </w:tcPr>
          <w:p w:rsidR="000A4F98" w:rsidRPr="000A4F98" w:rsidRDefault="001E7C81" w:rsidP="000A4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Протягом року</w:t>
            </w:r>
          </w:p>
        </w:tc>
      </w:tr>
      <w:tr w:rsidR="000A4F98" w:rsidRPr="000A4F98" w:rsidTr="000A4F98">
        <w:trPr>
          <w:trHeight w:val="612"/>
        </w:trPr>
        <w:tc>
          <w:tcPr>
            <w:tcW w:w="566" w:type="dxa"/>
          </w:tcPr>
          <w:p w:rsidR="000A4F98" w:rsidRPr="000A4F98" w:rsidRDefault="001E7C81" w:rsidP="000A4F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A4F98" w:rsidRPr="000A4F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14" w:type="dxa"/>
          </w:tcPr>
          <w:p w:rsidR="000A4F98" w:rsidRPr="000A4F98" w:rsidRDefault="000A4F98" w:rsidP="000A4F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Перегляд відео презентацій «</w:t>
            </w:r>
            <w:proofErr w:type="spellStart"/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Булінг</w:t>
            </w:r>
            <w:proofErr w:type="spellEnd"/>
            <w:r w:rsidRPr="000A4F98">
              <w:rPr>
                <w:rFonts w:ascii="Times New Roman" w:hAnsi="Times New Roman" w:cs="Times New Roman"/>
                <w:sz w:val="26"/>
                <w:szCs w:val="26"/>
              </w:rPr>
              <w:t xml:space="preserve"> в школі. Як його розпізнати», «</w:t>
            </w:r>
            <w:proofErr w:type="spellStart"/>
            <w:r w:rsidRPr="000A4F98">
              <w:rPr>
                <w:rFonts w:ascii="Times New Roman" w:hAnsi="Times New Roman" w:cs="Times New Roman"/>
                <w:bCs/>
                <w:sz w:val="26"/>
                <w:szCs w:val="26"/>
              </w:rPr>
              <w:t>Кібербулінг</w:t>
            </w:r>
            <w:proofErr w:type="spellEnd"/>
            <w:r w:rsidRPr="000A4F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або агресія в </w:t>
            </w:r>
            <w:proofErr w:type="spellStart"/>
            <w:r w:rsidRPr="000A4F98">
              <w:rPr>
                <w:rFonts w:ascii="Times New Roman" w:hAnsi="Times New Roman" w:cs="Times New Roman"/>
                <w:bCs/>
                <w:sz w:val="26"/>
                <w:szCs w:val="26"/>
              </w:rPr>
              <w:t>інтернеті</w:t>
            </w:r>
            <w:proofErr w:type="spellEnd"/>
            <w:r w:rsidRPr="000A4F98">
              <w:rPr>
                <w:rFonts w:ascii="Times New Roman" w:hAnsi="Times New Roman" w:cs="Times New Roman"/>
                <w:bCs/>
                <w:sz w:val="26"/>
                <w:szCs w:val="26"/>
              </w:rPr>
              <w:t>: Способи розпізнання і захист дитини».</w:t>
            </w:r>
          </w:p>
          <w:p w:rsidR="000A4F98" w:rsidRPr="000A4F98" w:rsidRDefault="000A4F98" w:rsidP="000A4F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</w:tcPr>
          <w:p w:rsidR="000A4F98" w:rsidRPr="000A4F98" w:rsidRDefault="000A4F98" w:rsidP="000A4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5-11кл.</w:t>
            </w:r>
          </w:p>
        </w:tc>
        <w:tc>
          <w:tcPr>
            <w:tcW w:w="2410" w:type="dxa"/>
          </w:tcPr>
          <w:p w:rsidR="000A4F98" w:rsidRPr="000A4F98" w:rsidRDefault="001E7C81" w:rsidP="000A4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Протягом року</w:t>
            </w:r>
          </w:p>
        </w:tc>
      </w:tr>
      <w:tr w:rsidR="000A4F98" w:rsidRPr="000A4F98" w:rsidTr="000A4F98">
        <w:trPr>
          <w:trHeight w:val="888"/>
        </w:trPr>
        <w:tc>
          <w:tcPr>
            <w:tcW w:w="566" w:type="dxa"/>
          </w:tcPr>
          <w:p w:rsidR="000A4F98" w:rsidRPr="000A4F98" w:rsidRDefault="001E7C81" w:rsidP="000A4F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A4F98" w:rsidRPr="000A4F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14" w:type="dxa"/>
          </w:tcPr>
          <w:p w:rsidR="000A4F98" w:rsidRPr="000A4F98" w:rsidRDefault="000A4F98" w:rsidP="000A4F98">
            <w:pPr>
              <w:pStyle w:val="3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eastAsia="uk-UA"/>
              </w:rPr>
            </w:pPr>
            <w:r w:rsidRPr="000A4F98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Круглий стіл для батьків «</w:t>
            </w:r>
            <w:r w:rsidRPr="000A4F98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eastAsia="uk-UA"/>
              </w:rPr>
              <w:t xml:space="preserve">Поговоримо про </w:t>
            </w:r>
            <w:proofErr w:type="spellStart"/>
            <w:r w:rsidRPr="000A4F98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eastAsia="uk-UA"/>
              </w:rPr>
              <w:t>булінг</w:t>
            </w:r>
            <w:proofErr w:type="spellEnd"/>
            <w:r w:rsidRPr="000A4F98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Pr="000A4F98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eastAsia="uk-UA"/>
              </w:rPr>
              <w:t>кібербулінг</w:t>
            </w:r>
            <w:proofErr w:type="spellEnd"/>
            <w:r w:rsidRPr="000A4F98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eastAsia="uk-UA"/>
              </w:rPr>
              <w:t>».</w:t>
            </w:r>
          </w:p>
          <w:p w:rsidR="000A4F98" w:rsidRPr="000A4F98" w:rsidRDefault="000A4F98" w:rsidP="000A4F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</w:tcPr>
          <w:p w:rsidR="000A4F98" w:rsidRPr="000A4F98" w:rsidRDefault="000A4F98" w:rsidP="000A4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Батьки</w:t>
            </w:r>
          </w:p>
        </w:tc>
        <w:tc>
          <w:tcPr>
            <w:tcW w:w="2410" w:type="dxa"/>
          </w:tcPr>
          <w:p w:rsidR="000A4F98" w:rsidRPr="000A4F98" w:rsidRDefault="001E7C81" w:rsidP="000A4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Лютий </w:t>
            </w:r>
          </w:p>
          <w:p w:rsidR="000A4F98" w:rsidRPr="000A4F98" w:rsidRDefault="000A4F98" w:rsidP="000A4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Травень</w:t>
            </w:r>
          </w:p>
        </w:tc>
      </w:tr>
      <w:tr w:rsidR="000A4F98" w:rsidRPr="000A4F98" w:rsidTr="000A4F98">
        <w:trPr>
          <w:trHeight w:val="665"/>
        </w:trPr>
        <w:tc>
          <w:tcPr>
            <w:tcW w:w="566" w:type="dxa"/>
          </w:tcPr>
          <w:p w:rsidR="000A4F98" w:rsidRPr="000A4F98" w:rsidRDefault="001E7C81" w:rsidP="000A4F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A4F98" w:rsidRPr="000A4F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14" w:type="dxa"/>
          </w:tcPr>
          <w:p w:rsidR="000A4F98" w:rsidRPr="000A4F98" w:rsidRDefault="000A4F98" w:rsidP="000A4F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F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Поради батькам, щоби зменшити ризик </w:t>
            </w:r>
            <w:proofErr w:type="spellStart"/>
            <w:r w:rsidRPr="000A4F98">
              <w:rPr>
                <w:rFonts w:ascii="Times New Roman" w:hAnsi="Times New Roman" w:cs="Times New Roman"/>
                <w:bCs/>
                <w:sz w:val="26"/>
                <w:szCs w:val="26"/>
              </w:rPr>
              <w:t>булінгу</w:t>
            </w:r>
            <w:proofErr w:type="spellEnd"/>
            <w:r w:rsidRPr="000A4F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та  </w:t>
            </w:r>
            <w:proofErr w:type="spellStart"/>
            <w:r w:rsidRPr="000A4F98">
              <w:rPr>
                <w:rFonts w:ascii="Times New Roman" w:hAnsi="Times New Roman" w:cs="Times New Roman"/>
                <w:bCs/>
                <w:sz w:val="26"/>
                <w:szCs w:val="26"/>
              </w:rPr>
              <w:t>кібербулінгу</w:t>
            </w:r>
            <w:proofErr w:type="spellEnd"/>
            <w:r w:rsidRPr="000A4F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для своєї дитини.</w:t>
            </w:r>
          </w:p>
        </w:tc>
        <w:tc>
          <w:tcPr>
            <w:tcW w:w="1848" w:type="dxa"/>
          </w:tcPr>
          <w:p w:rsidR="000A4F98" w:rsidRPr="000A4F98" w:rsidRDefault="000A4F98" w:rsidP="000A4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Батьки</w:t>
            </w:r>
          </w:p>
        </w:tc>
        <w:tc>
          <w:tcPr>
            <w:tcW w:w="2410" w:type="dxa"/>
          </w:tcPr>
          <w:p w:rsidR="000A4F98" w:rsidRPr="000A4F98" w:rsidRDefault="000A4F98" w:rsidP="000A4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Грудень</w:t>
            </w:r>
          </w:p>
          <w:p w:rsidR="000A4F98" w:rsidRPr="000A4F98" w:rsidRDefault="000A4F98" w:rsidP="000A4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Травень</w:t>
            </w:r>
          </w:p>
        </w:tc>
      </w:tr>
      <w:tr w:rsidR="000A4F98" w:rsidRPr="000A4F98" w:rsidTr="000A4F98">
        <w:trPr>
          <w:trHeight w:val="835"/>
        </w:trPr>
        <w:tc>
          <w:tcPr>
            <w:tcW w:w="566" w:type="dxa"/>
          </w:tcPr>
          <w:p w:rsidR="000A4F98" w:rsidRPr="000A4F98" w:rsidRDefault="001E7C81" w:rsidP="000A4F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A4F98" w:rsidRPr="000A4F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14" w:type="dxa"/>
          </w:tcPr>
          <w:p w:rsidR="000A4F98" w:rsidRPr="000A4F98" w:rsidRDefault="000A4F98" w:rsidP="000A4F9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4F98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Міні-тренінг "Як навчити дітей безпечної поведінки в Інтернеті".</w:t>
            </w:r>
            <w:bookmarkStart w:id="1" w:name="_GoBack"/>
            <w:bookmarkEnd w:id="1"/>
          </w:p>
        </w:tc>
        <w:tc>
          <w:tcPr>
            <w:tcW w:w="1848" w:type="dxa"/>
          </w:tcPr>
          <w:p w:rsidR="000A4F98" w:rsidRPr="000A4F98" w:rsidRDefault="000A4F98" w:rsidP="000A4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2-4кл.</w:t>
            </w:r>
          </w:p>
        </w:tc>
        <w:tc>
          <w:tcPr>
            <w:tcW w:w="2410" w:type="dxa"/>
          </w:tcPr>
          <w:p w:rsidR="000A4F98" w:rsidRPr="000A4F98" w:rsidRDefault="000A4F98" w:rsidP="000A4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98">
              <w:rPr>
                <w:rFonts w:ascii="Times New Roman" w:hAnsi="Times New Roman" w:cs="Times New Roman"/>
                <w:sz w:val="26"/>
                <w:szCs w:val="26"/>
              </w:rPr>
              <w:t xml:space="preserve">Січень </w:t>
            </w:r>
            <w:proofErr w:type="spellStart"/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-лютий</w:t>
            </w:r>
            <w:proofErr w:type="spellEnd"/>
          </w:p>
        </w:tc>
      </w:tr>
      <w:tr w:rsidR="000A4F98" w:rsidRPr="000A4F98" w:rsidTr="000A4F98">
        <w:trPr>
          <w:trHeight w:val="1020"/>
        </w:trPr>
        <w:tc>
          <w:tcPr>
            <w:tcW w:w="566" w:type="dxa"/>
          </w:tcPr>
          <w:p w:rsidR="000A4F98" w:rsidRPr="000A4F98" w:rsidRDefault="001E7C81" w:rsidP="000A4F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A4F98" w:rsidRPr="000A4F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14" w:type="dxa"/>
          </w:tcPr>
          <w:p w:rsidR="000A4F98" w:rsidRPr="000A4F98" w:rsidRDefault="000A4F98" w:rsidP="000A4F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F98">
              <w:rPr>
                <w:rFonts w:ascii="Times New Roman" w:hAnsi="Times New Roman" w:cs="Times New Roman"/>
                <w:sz w:val="26"/>
                <w:szCs w:val="26"/>
              </w:rPr>
              <w:t xml:space="preserve">Круглий стіл для педагогічного колективу «Безпечна школа. Маски </w:t>
            </w:r>
            <w:proofErr w:type="spellStart"/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булінгу</w:t>
            </w:r>
            <w:proofErr w:type="spellEnd"/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848" w:type="dxa"/>
          </w:tcPr>
          <w:p w:rsidR="000A4F98" w:rsidRPr="000A4F98" w:rsidRDefault="000A4F98" w:rsidP="000A4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Педагогічний колектив</w:t>
            </w:r>
          </w:p>
        </w:tc>
        <w:tc>
          <w:tcPr>
            <w:tcW w:w="2410" w:type="dxa"/>
          </w:tcPr>
          <w:p w:rsidR="000A4F98" w:rsidRPr="000A4F98" w:rsidRDefault="000A4F98" w:rsidP="000A4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Березень</w:t>
            </w:r>
          </w:p>
        </w:tc>
      </w:tr>
      <w:tr w:rsidR="000A4F98" w:rsidRPr="000A4F98" w:rsidTr="000A4F98">
        <w:trPr>
          <w:trHeight w:val="984"/>
        </w:trPr>
        <w:tc>
          <w:tcPr>
            <w:tcW w:w="566" w:type="dxa"/>
          </w:tcPr>
          <w:p w:rsidR="000A4F98" w:rsidRPr="000A4F98" w:rsidRDefault="000A4F98" w:rsidP="000A4F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314" w:type="dxa"/>
          </w:tcPr>
          <w:p w:rsidR="000A4F98" w:rsidRPr="000A4F98" w:rsidRDefault="000A4F98" w:rsidP="000A4F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F98">
              <w:rPr>
                <w:rFonts w:ascii="Times New Roman" w:hAnsi="Times New Roman" w:cs="Times New Roman"/>
                <w:sz w:val="26"/>
                <w:szCs w:val="26"/>
              </w:rPr>
              <w:t xml:space="preserve">Бесіда </w:t>
            </w:r>
            <w:proofErr w:type="spellStart"/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–тренінг</w:t>
            </w:r>
            <w:proofErr w:type="spellEnd"/>
            <w:r w:rsidRPr="000A4F98">
              <w:rPr>
                <w:rFonts w:ascii="Times New Roman" w:hAnsi="Times New Roman" w:cs="Times New Roman"/>
                <w:sz w:val="26"/>
                <w:szCs w:val="26"/>
              </w:rPr>
              <w:t xml:space="preserve"> «Віртуальний терор: </w:t>
            </w:r>
            <w:proofErr w:type="spellStart"/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тролінг</w:t>
            </w:r>
            <w:proofErr w:type="spellEnd"/>
            <w:r w:rsidRPr="000A4F98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кібербулінг</w:t>
            </w:r>
            <w:proofErr w:type="spellEnd"/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848" w:type="dxa"/>
          </w:tcPr>
          <w:p w:rsidR="000A4F98" w:rsidRPr="000A4F98" w:rsidRDefault="000A4F98" w:rsidP="000A4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6-8кл.</w:t>
            </w:r>
          </w:p>
        </w:tc>
        <w:tc>
          <w:tcPr>
            <w:tcW w:w="2410" w:type="dxa"/>
          </w:tcPr>
          <w:p w:rsidR="000A4F98" w:rsidRPr="000A4F98" w:rsidRDefault="000A4F98" w:rsidP="000A4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Квітень</w:t>
            </w:r>
          </w:p>
        </w:tc>
      </w:tr>
      <w:tr w:rsidR="000A4F98" w:rsidRPr="000A4F98" w:rsidTr="000A4F98">
        <w:trPr>
          <w:trHeight w:val="804"/>
        </w:trPr>
        <w:tc>
          <w:tcPr>
            <w:tcW w:w="566" w:type="dxa"/>
          </w:tcPr>
          <w:p w:rsidR="000A4F98" w:rsidRPr="000A4F98" w:rsidRDefault="000A4F98" w:rsidP="000A4F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314" w:type="dxa"/>
          </w:tcPr>
          <w:p w:rsidR="000A4F98" w:rsidRPr="000A4F98" w:rsidRDefault="000A4F98" w:rsidP="000A4F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F98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Консультативний пункт </w:t>
            </w:r>
          </w:p>
          <w:p w:rsidR="000A4F98" w:rsidRPr="000A4F98" w:rsidRDefault="000A4F98" w:rsidP="000A4F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«Скринька довіри».</w:t>
            </w:r>
          </w:p>
        </w:tc>
        <w:tc>
          <w:tcPr>
            <w:tcW w:w="1848" w:type="dxa"/>
          </w:tcPr>
          <w:p w:rsidR="000A4F98" w:rsidRPr="000A4F98" w:rsidRDefault="000A4F98" w:rsidP="000A4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A4F98" w:rsidRPr="000A4F98" w:rsidRDefault="000A4F98" w:rsidP="000A4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98">
              <w:rPr>
                <w:rFonts w:ascii="Times New Roman" w:hAnsi="Times New Roman" w:cs="Times New Roman"/>
                <w:sz w:val="26"/>
                <w:szCs w:val="26"/>
              </w:rPr>
              <w:t>Постійно</w:t>
            </w:r>
          </w:p>
        </w:tc>
      </w:tr>
    </w:tbl>
    <w:p w:rsidR="000A4F98" w:rsidRDefault="000A4F98" w:rsidP="000A4F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4F98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E7C81" w:rsidRDefault="001E7C81" w:rsidP="000A4F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7C81" w:rsidRPr="000A4F98" w:rsidRDefault="001E7C81" w:rsidP="000A4F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4F98" w:rsidRPr="000A4F98" w:rsidRDefault="000A4F98" w:rsidP="000A4F9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A4F98">
        <w:rPr>
          <w:rFonts w:ascii="Times New Roman" w:hAnsi="Times New Roman" w:cs="Times New Roman"/>
          <w:sz w:val="26"/>
          <w:szCs w:val="26"/>
        </w:rPr>
        <w:t xml:space="preserve">Заступник директора з виховної роботи               </w:t>
      </w:r>
      <w:r w:rsidR="001E7C81">
        <w:rPr>
          <w:rFonts w:ascii="Times New Roman" w:hAnsi="Times New Roman" w:cs="Times New Roman"/>
          <w:sz w:val="26"/>
          <w:szCs w:val="26"/>
        </w:rPr>
        <w:t xml:space="preserve">   </w:t>
      </w:r>
      <w:r w:rsidRPr="000A4F98">
        <w:rPr>
          <w:rFonts w:ascii="Times New Roman" w:hAnsi="Times New Roman" w:cs="Times New Roman"/>
          <w:sz w:val="26"/>
          <w:szCs w:val="26"/>
        </w:rPr>
        <w:t xml:space="preserve">  Н.В.Ковальчук</w:t>
      </w:r>
    </w:p>
    <w:p w:rsidR="000A4F98" w:rsidRPr="000A4F98" w:rsidRDefault="000A4F98" w:rsidP="00747333">
      <w:pPr>
        <w:pStyle w:val="a6"/>
        <w:spacing w:after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D5371" w:rsidRPr="000A4F98" w:rsidRDefault="00AD5371" w:rsidP="00AD53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AD5371" w:rsidRPr="000A4F98" w:rsidSect="000A4F98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11CB1"/>
    <w:multiLevelType w:val="hybridMultilevel"/>
    <w:tmpl w:val="A8183E2C"/>
    <w:lvl w:ilvl="0" w:tplc="7480C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4A7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78D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2C3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9A3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064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36D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5AF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766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CC65C99"/>
    <w:multiLevelType w:val="multilevel"/>
    <w:tmpl w:val="41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2">
    <w:nsid w:val="63FE4F69"/>
    <w:multiLevelType w:val="multilevel"/>
    <w:tmpl w:val="41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AD5371"/>
    <w:rsid w:val="00091685"/>
    <w:rsid w:val="000A4F98"/>
    <w:rsid w:val="000D2AA4"/>
    <w:rsid w:val="00131343"/>
    <w:rsid w:val="00146217"/>
    <w:rsid w:val="001C285B"/>
    <w:rsid w:val="001E7C81"/>
    <w:rsid w:val="0021638B"/>
    <w:rsid w:val="00220042"/>
    <w:rsid w:val="00382722"/>
    <w:rsid w:val="00384C54"/>
    <w:rsid w:val="00484A3B"/>
    <w:rsid w:val="004D3456"/>
    <w:rsid w:val="00632D57"/>
    <w:rsid w:val="00736D65"/>
    <w:rsid w:val="00747333"/>
    <w:rsid w:val="007A4AFE"/>
    <w:rsid w:val="008A2AC2"/>
    <w:rsid w:val="0091606A"/>
    <w:rsid w:val="00A900E0"/>
    <w:rsid w:val="00AD5371"/>
    <w:rsid w:val="00B4774D"/>
    <w:rsid w:val="00C84212"/>
    <w:rsid w:val="00CE661C"/>
    <w:rsid w:val="00CF1711"/>
    <w:rsid w:val="00D54D21"/>
    <w:rsid w:val="00E8664B"/>
    <w:rsid w:val="00F41E1B"/>
    <w:rsid w:val="00FC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6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3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5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3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537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A4F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0A4F98"/>
    <w:rPr>
      <w:b/>
      <w:bCs/>
    </w:rPr>
  </w:style>
  <w:style w:type="paragraph" w:styleId="a8">
    <w:name w:val="No Spacing"/>
    <w:uiPriority w:val="1"/>
    <w:qFormat/>
    <w:rsid w:val="00146217"/>
    <w:pPr>
      <w:spacing w:after="0" w:line="240" w:lineRule="auto"/>
    </w:pPr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4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presa.ua/goto/https:/zakon.rada.gov.ua/laws/show/2657-vi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dpresa.ua/goto/https:/zakon.rada.gov.ua/laws/show/2657-vi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presa.ua/goto/https:/zakon.rada.gov.ua/laws/show/2657-vii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edpresa.ua/goto/https:/zakon.rada.gov.ua/laws/show/2657-vi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2477</Words>
  <Characters>1412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Media</cp:lastModifiedBy>
  <cp:revision>7</cp:revision>
  <dcterms:created xsi:type="dcterms:W3CDTF">2019-02-11T06:46:00Z</dcterms:created>
  <dcterms:modified xsi:type="dcterms:W3CDTF">2019-10-15T10:10:00Z</dcterms:modified>
</cp:coreProperties>
</file>