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bookmarkStart w:id="0" w:name="_GoBack"/>
      <w:bookmarkEnd w:id="0"/>
      <w:r>
        <w:rPr>
          <w:rStyle w:val="a4"/>
          <w:color w:val="333333"/>
          <w:sz w:val="36"/>
          <w:szCs w:val="36"/>
        </w:rPr>
        <w:t>контрольна робота з інформатики (5 клас)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1. Відомості про світ, що нас оточує, про явища, які відбуваються в ньому це – … 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інформація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повідомлення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дані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розповідь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2. Який з пристроїв не належить до пристроїв виведення даних?(1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Клавіатура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Навушники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Проектор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Монітор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3. Який з пристроїв використовуються для зберігання даних?(1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Клавіатура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proofErr w:type="spellStart"/>
      <w:r>
        <w:rPr>
          <w:color w:val="333333"/>
          <w:sz w:val="28"/>
          <w:szCs w:val="28"/>
        </w:rPr>
        <w:t>Веб-камера</w:t>
      </w:r>
      <w:proofErr w:type="spellEnd"/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Джойстик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Флешка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4. Створити папку можна за допомогою …(1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E8EAF6"/>
        </w:rPr>
        <w:t>а)</w:t>
      </w:r>
      <w:r>
        <w:rPr>
          <w:color w:val="333333"/>
          <w:sz w:val="28"/>
          <w:szCs w:val="28"/>
        </w:rPr>
        <w:t> контекстного меню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головного меню 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 меню графічного редактора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г) меню програми </w:t>
      </w:r>
      <w:proofErr w:type="spellStart"/>
      <w:r>
        <w:rPr>
          <w:color w:val="333333"/>
          <w:sz w:val="28"/>
          <w:szCs w:val="28"/>
        </w:rPr>
        <w:t>Скретч</w:t>
      </w:r>
      <w:proofErr w:type="spellEnd"/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5. Пристрої якого типу не відносяться до складових комп’ютера? 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 Пристрої виведення даних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 Пристрої для видалення даних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 Пристрої введення даних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 Пристрої для зберігання даних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6. Сукупність відомостей, які зафіксовані на деякому носії для зберігання, передавання та опрацювання це – 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дані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повідомлення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інформація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7. Набір сигналів різної природи: звуків, тексту, зображень, жестів, графіків тощо це – …(1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інформація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повідомлення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дані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8. </w:t>
      </w:r>
      <w:proofErr w:type="spellStart"/>
      <w:r>
        <w:rPr>
          <w:rStyle w:val="a4"/>
          <w:color w:val="333333"/>
          <w:sz w:val="28"/>
          <w:szCs w:val="28"/>
        </w:rPr>
        <w:t>Нетбук</w:t>
      </w:r>
      <w:proofErr w:type="spellEnd"/>
      <w:r>
        <w:rPr>
          <w:rStyle w:val="a4"/>
          <w:color w:val="333333"/>
          <w:sz w:val="28"/>
          <w:szCs w:val="28"/>
        </w:rPr>
        <w:t xml:space="preserve"> відноситься до …(1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стаціонарних комп'ютерів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кишенькових комп'ютерів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портативних комп'ютерів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планшетних комп'ютерів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9. Комп’ютер, який встановлений у певному приміщенні та постійно підключений до електромережі – …(1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</w:t>
      </w:r>
      <w:proofErr w:type="spellStart"/>
      <w:r>
        <w:rPr>
          <w:color w:val="333333"/>
          <w:sz w:val="28"/>
          <w:szCs w:val="28"/>
        </w:rPr>
        <w:t>нетбук</w:t>
      </w:r>
      <w:proofErr w:type="spellEnd"/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стаціонарний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планшетний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ноутбук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10. Що з переліченого не є об’єктом файлової системи?(1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ярлик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курсор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папка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файл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11. Слово або кілька слів, за якими здійснюється пошук потрібних відомостей – …(1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ключові слова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пошукові системи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домен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браузер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12. Програми призначені для пошуку відомостей в Інтернеті – …(1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пошукові системи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браузер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служби інтерактивних повідомлень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соціальні сервіси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13. Що з переліченого належить до пошукових систем?(1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</w:t>
      </w:r>
      <w:proofErr w:type="spellStart"/>
      <w:r>
        <w:rPr>
          <w:color w:val="333333"/>
          <w:sz w:val="28"/>
          <w:szCs w:val="28"/>
        </w:rPr>
        <w:t>Google</w:t>
      </w:r>
      <w:proofErr w:type="spellEnd"/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proofErr w:type="spellStart"/>
      <w:r>
        <w:rPr>
          <w:color w:val="333333"/>
          <w:sz w:val="28"/>
          <w:szCs w:val="28"/>
        </w:rPr>
        <w:t>Twitter</w:t>
      </w:r>
      <w:proofErr w:type="spellEnd"/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Однокласники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г) </w:t>
      </w:r>
      <w:proofErr w:type="spellStart"/>
      <w:r>
        <w:rPr>
          <w:color w:val="333333"/>
          <w:sz w:val="28"/>
          <w:szCs w:val="28"/>
        </w:rPr>
        <w:t>Facebook</w:t>
      </w:r>
      <w:proofErr w:type="spellEnd"/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14. Право авторів на створені ними твори – …(1 правильна відповідь)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плагіат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авторське право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юридичне право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15. Інформаційні процеси - це (3 правильні відповіді)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малювання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збереження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передавання</w:t>
      </w:r>
    </w:p>
    <w:p w:rsidR="002B481F" w:rsidRDefault="002B481F" w:rsidP="002B4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опрацювання</w:t>
      </w:r>
    </w:p>
    <w:p w:rsidR="006B3650" w:rsidRDefault="006B3650"/>
    <w:sectPr w:rsidR="006B3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F"/>
    <w:rsid w:val="002B481F"/>
    <w:rsid w:val="006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B4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B4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2023-10-24T08:29:00Z</dcterms:created>
  <dcterms:modified xsi:type="dcterms:W3CDTF">2023-10-24T08:29:00Z</dcterms:modified>
</cp:coreProperties>
</file>