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0C6AE" w14:textId="77777777" w:rsidR="007853E4" w:rsidRPr="007853E4" w:rsidRDefault="001C59B8" w:rsidP="007853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BFCFD"/>
        </w:rPr>
      </w:pPr>
      <w:r w:rsidRPr="007853E4"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BFCFD"/>
        </w:rPr>
        <w:t>Кадрове забезпечення</w:t>
      </w:r>
    </w:p>
    <w:p w14:paraId="48DC704F" w14:textId="3483185E" w:rsidR="007853E4" w:rsidRPr="007A4179" w:rsidRDefault="001C59B8" w:rsidP="007853E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9B8">
        <w:rPr>
          <w:rFonts w:ascii="Times New Roman" w:hAnsi="Times New Roman" w:cs="Times New Roman"/>
          <w:color w:val="111111"/>
          <w:sz w:val="32"/>
          <w:szCs w:val="32"/>
        </w:rPr>
        <w:br/>
      </w:r>
      <w:r w:rsidR="007853E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7853E4" w:rsidRPr="007A4179">
        <w:rPr>
          <w:rFonts w:ascii="Times New Roman" w:eastAsia="Times New Roman" w:hAnsi="Times New Roman"/>
          <w:sz w:val="24"/>
          <w:szCs w:val="24"/>
          <w:lang w:eastAsia="ru-RU"/>
        </w:rPr>
        <w:t>Упродовж року навчальний заклад в основному був забезпечений кадрами.</w:t>
      </w:r>
    </w:p>
    <w:p w14:paraId="4BCD67E1" w14:textId="25C17CB2" w:rsidR="007853E4" w:rsidRPr="007A4179" w:rsidRDefault="007853E4" w:rsidP="007853E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A417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 </w:t>
      </w:r>
      <w:r w:rsidR="009F5CC7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9F5CC7" w:rsidRPr="009F5CC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F5CC7">
        <w:rPr>
          <w:rFonts w:ascii="Times New Roman" w:eastAsia="Times New Roman" w:hAnsi="Times New Roman"/>
          <w:sz w:val="24"/>
          <w:szCs w:val="24"/>
          <w:lang w:eastAsia="ru-RU"/>
        </w:rPr>
        <w:t>-2022</w:t>
      </w:r>
      <w:r w:rsidRPr="007A41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417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навчальному році у школі працювало </w:t>
      </w:r>
      <w:r w:rsidR="009F5CC7">
        <w:rPr>
          <w:rFonts w:ascii="Times New Roman" w:eastAsia="Times New Roman" w:hAnsi="Times New Roman"/>
          <w:bCs/>
          <w:sz w:val="24"/>
          <w:szCs w:val="24"/>
          <w:lang w:eastAsia="ru-RU"/>
        </w:rPr>
        <w:t>16</w:t>
      </w:r>
      <w:r w:rsidRPr="007A417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педагогічни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х</w:t>
      </w:r>
      <w:r w:rsidRPr="007A417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працівник</w:t>
      </w:r>
      <w:r w:rsidR="009F5CC7">
        <w:rPr>
          <w:rFonts w:ascii="Times New Roman" w:eastAsia="Times New Roman" w:hAnsi="Times New Roman"/>
          <w:bCs/>
          <w:sz w:val="24"/>
          <w:szCs w:val="24"/>
          <w:lang w:eastAsia="ru-RU"/>
        </w:rPr>
        <w:t>ів</w:t>
      </w:r>
      <w:r w:rsidRPr="007A417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у тому числі 1 директор, 1 заступник з навчально-виховної роботи, 1 педагог-організатор, 1 практичний психолог, 2 вчителі сумісники, </w:t>
      </w:r>
      <w:r w:rsidR="009F5CC7" w:rsidRPr="009F5CC7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9F5CC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вчитель</w:t>
      </w:r>
      <w:r w:rsidRPr="007A4179">
        <w:rPr>
          <w:rFonts w:ascii="Times New Roman" w:eastAsia="Times New Roman" w:hAnsi="Times New Roman"/>
          <w:bCs/>
          <w:sz w:val="24"/>
          <w:szCs w:val="24"/>
          <w:lang w:eastAsia="ru-RU"/>
        </w:rPr>
        <w:t>, що перебува</w:t>
      </w:r>
      <w:r w:rsidR="009F5CC7" w:rsidRPr="009F5CC7">
        <w:rPr>
          <w:rFonts w:ascii="Times New Roman" w:eastAsia="Times New Roman" w:hAnsi="Times New Roman"/>
          <w:bCs/>
          <w:sz w:val="24"/>
          <w:szCs w:val="24"/>
          <w:lang w:eastAsia="ru-RU"/>
        </w:rPr>
        <w:t>є</w:t>
      </w:r>
      <w:r w:rsidRPr="007A417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 </w:t>
      </w:r>
      <w:proofErr w:type="spellStart"/>
      <w:r w:rsidR="009F5CC7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декретній</w:t>
      </w:r>
      <w:proofErr w:type="spellEnd"/>
      <w:r w:rsidRPr="007A417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відпустці. </w:t>
      </w:r>
    </w:p>
    <w:p w14:paraId="22171322" w14:textId="229F9D30" w:rsidR="007853E4" w:rsidRPr="007A4179" w:rsidRDefault="009F5CC7" w:rsidP="007853E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F5CC7">
        <w:rPr>
          <w:rFonts w:ascii="Times New Roman" w:eastAsia="Times New Roman" w:hAnsi="Times New Roman"/>
          <w:bCs/>
          <w:sz w:val="24"/>
          <w:szCs w:val="24"/>
          <w:lang w:eastAsia="ru-RU"/>
        </w:rPr>
        <w:t>81,25</w:t>
      </w:r>
      <w:r w:rsidRPr="007A4179">
        <w:rPr>
          <w:rFonts w:ascii="Times New Roman" w:eastAsia="Times New Roman" w:hAnsi="Times New Roman"/>
          <w:sz w:val="24"/>
          <w:szCs w:val="24"/>
          <w:lang w:eastAsia="ru-RU"/>
        </w:rPr>
        <w:t>%</w:t>
      </w:r>
      <w:r w:rsidR="007853E4" w:rsidRPr="007A417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вчителів мають повну вищу освіту на рівні спеціаліста, </w:t>
      </w:r>
      <w:r w:rsidRPr="009F5CC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 педагогічних працівника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мають</w:t>
      </w:r>
      <w:r w:rsidR="007853E4" w:rsidRPr="007A417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середню спеціальну о</w:t>
      </w:r>
      <w:r w:rsidR="007853E4">
        <w:rPr>
          <w:rFonts w:ascii="Times New Roman" w:eastAsia="Times New Roman" w:hAnsi="Times New Roman"/>
          <w:bCs/>
          <w:sz w:val="24"/>
          <w:szCs w:val="24"/>
          <w:lang w:eastAsia="ru-RU"/>
        </w:rPr>
        <w:t>світу.</w:t>
      </w:r>
    </w:p>
    <w:p w14:paraId="6A45C482" w14:textId="77777777" w:rsidR="007853E4" w:rsidRPr="007A4179" w:rsidRDefault="007853E4" w:rsidP="007853E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4179">
        <w:rPr>
          <w:rFonts w:ascii="Times New Roman" w:eastAsia="Times New Roman" w:hAnsi="Times New Roman"/>
          <w:sz w:val="24"/>
          <w:szCs w:val="24"/>
          <w:lang w:eastAsia="ru-RU"/>
        </w:rPr>
        <w:t>Якісний склад вчителів-</w:t>
      </w:r>
      <w:proofErr w:type="spellStart"/>
      <w:r w:rsidRPr="007A4179">
        <w:rPr>
          <w:rFonts w:ascii="Times New Roman" w:eastAsia="Times New Roman" w:hAnsi="Times New Roman"/>
          <w:sz w:val="24"/>
          <w:szCs w:val="24"/>
          <w:lang w:eastAsia="ru-RU"/>
        </w:rPr>
        <w:t>предметників</w:t>
      </w:r>
      <w:proofErr w:type="spellEnd"/>
      <w:r w:rsidRPr="007A4179">
        <w:rPr>
          <w:rFonts w:ascii="Times New Roman" w:eastAsia="Times New Roman" w:hAnsi="Times New Roman"/>
          <w:sz w:val="24"/>
          <w:szCs w:val="24"/>
          <w:lang w:eastAsia="ru-RU"/>
        </w:rPr>
        <w:t xml:space="preserve"> має наступний розподіл за кваліфікаційними категоріями:</w:t>
      </w:r>
    </w:p>
    <w:tbl>
      <w:tblPr>
        <w:tblW w:w="9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4380"/>
        <w:gridCol w:w="886"/>
        <w:gridCol w:w="3745"/>
      </w:tblGrid>
      <w:tr w:rsidR="007853E4" w:rsidRPr="007A4179" w14:paraId="0D93E132" w14:textId="77777777" w:rsidTr="00AD7460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0A22B" w14:textId="77777777" w:rsidR="007853E4" w:rsidRPr="007A4179" w:rsidRDefault="007853E4" w:rsidP="00AD74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A1785" w14:textId="77777777" w:rsidR="007853E4" w:rsidRPr="007A4179" w:rsidRDefault="007853E4" w:rsidP="00AD74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Вища категорія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54998" w14:textId="103D6782" w:rsidR="007853E4" w:rsidRPr="009F5CC7" w:rsidRDefault="009F5CC7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524DC" w14:textId="46F21E7B" w:rsidR="007853E4" w:rsidRPr="007A4179" w:rsidRDefault="009F5CC7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18.75 </w:t>
            </w:r>
            <w:r w:rsidR="007853E4" w:rsidRPr="007A4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7853E4" w:rsidRPr="007A4179" w14:paraId="792EED3C" w14:textId="77777777" w:rsidTr="00AD7460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2E366" w14:textId="77777777" w:rsidR="007853E4" w:rsidRPr="007A4179" w:rsidRDefault="007853E4" w:rsidP="00AD74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AAEA7" w14:textId="77777777" w:rsidR="007853E4" w:rsidRPr="007A4179" w:rsidRDefault="007853E4" w:rsidP="00AD74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 категорія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AF40A" w14:textId="3EEE5034" w:rsidR="007853E4" w:rsidRPr="009F5CC7" w:rsidRDefault="009F5CC7" w:rsidP="009F5C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8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10664" w14:textId="1FC14003" w:rsidR="007853E4" w:rsidRPr="007A4179" w:rsidRDefault="009F5CC7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50 </w:t>
            </w:r>
            <w:r w:rsidR="007853E4" w:rsidRPr="007A4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7853E4" w:rsidRPr="007A4179" w14:paraId="4AF06B84" w14:textId="77777777" w:rsidTr="00AD7460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01EDF" w14:textId="77777777" w:rsidR="007853E4" w:rsidRPr="007A4179" w:rsidRDefault="007853E4" w:rsidP="00AD74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CFF17" w14:textId="77777777" w:rsidR="007853E4" w:rsidRPr="007A4179" w:rsidRDefault="007853E4" w:rsidP="00AD74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ІІ категорія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30A64" w14:textId="4C65D40B" w:rsidR="007853E4" w:rsidRPr="009F5CC7" w:rsidRDefault="009F5CC7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293E4" w14:textId="70A9F9A2" w:rsidR="007853E4" w:rsidRPr="007A4179" w:rsidRDefault="009F5CC7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6.25 </w:t>
            </w:r>
            <w:r w:rsidR="007853E4" w:rsidRPr="007A4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7853E4" w:rsidRPr="007A4179" w14:paraId="5574703E" w14:textId="77777777" w:rsidTr="00AD7460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9910E" w14:textId="77777777" w:rsidR="007853E4" w:rsidRPr="007A4179" w:rsidRDefault="007853E4" w:rsidP="00AD74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E815A" w14:textId="77777777" w:rsidR="007853E4" w:rsidRPr="007A4179" w:rsidRDefault="007853E4" w:rsidP="00AD74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Спеціаліст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54D88" w14:textId="0955FC54" w:rsidR="007853E4" w:rsidRPr="009F5CC7" w:rsidRDefault="009F5CC7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C53B7" w14:textId="61151B2D" w:rsidR="007853E4" w:rsidRPr="007A4179" w:rsidRDefault="009F5CC7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25 </w:t>
            </w:r>
            <w:r w:rsidR="007853E4" w:rsidRPr="007A4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7853E4" w:rsidRPr="007A4179" w14:paraId="21BD9346" w14:textId="77777777" w:rsidTr="00AD7460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CF6A" w14:textId="77777777" w:rsidR="007853E4" w:rsidRPr="007A4179" w:rsidRDefault="007853E4" w:rsidP="00AD74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0DFE" w14:textId="77777777" w:rsidR="007853E4" w:rsidRPr="007A4179" w:rsidRDefault="007853E4" w:rsidP="00AD74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Тарифний розряд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A61B" w14:textId="6A9D479A" w:rsidR="007853E4" w:rsidRPr="007A4179" w:rsidRDefault="007853E4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5C09" w14:textId="4A0199D9" w:rsidR="007853E4" w:rsidRPr="007A4179" w:rsidRDefault="007853E4" w:rsidP="009F5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53E4" w:rsidRPr="007A4179" w14:paraId="6E6494DE" w14:textId="77777777" w:rsidTr="00AD7460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79B48" w14:textId="77777777" w:rsidR="007853E4" w:rsidRPr="007A4179" w:rsidRDefault="007853E4" w:rsidP="00AD74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CCB23" w14:textId="77777777" w:rsidR="007853E4" w:rsidRPr="007A4179" w:rsidRDefault="007853E4" w:rsidP="00AD74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«Старший учитель»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9B71D" w14:textId="79847C30" w:rsidR="007853E4" w:rsidRPr="007A4179" w:rsidRDefault="007853E4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297C0" w14:textId="6119787A" w:rsidR="007853E4" w:rsidRPr="007A4179" w:rsidRDefault="007853E4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3AFFF43" w14:textId="77777777" w:rsidR="007853E4" w:rsidRPr="007A4179" w:rsidRDefault="007853E4" w:rsidP="007853E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3"/>
        <w:gridCol w:w="1139"/>
        <w:gridCol w:w="1089"/>
        <w:gridCol w:w="1138"/>
        <w:gridCol w:w="1138"/>
        <w:gridCol w:w="1098"/>
        <w:gridCol w:w="960"/>
        <w:gridCol w:w="865"/>
      </w:tblGrid>
      <w:tr w:rsidR="007853E4" w:rsidRPr="007A4179" w14:paraId="7408391F" w14:textId="77777777" w:rsidTr="00AD7460">
        <w:trPr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0757F" w14:textId="77777777" w:rsidR="007853E4" w:rsidRPr="007A4179" w:rsidRDefault="007853E4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 викладання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85FE8" w14:textId="77777777" w:rsidR="007853E4" w:rsidRPr="007A4179" w:rsidRDefault="007853E4" w:rsidP="00AD7460">
            <w:pPr>
              <w:spacing w:after="0" w:line="240" w:lineRule="auto"/>
              <w:ind w:right="-1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Кількість вчителів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407CB" w14:textId="77777777" w:rsidR="007853E4" w:rsidRPr="007A4179" w:rsidRDefault="007853E4" w:rsidP="00AD7460">
            <w:pPr>
              <w:spacing w:after="0" w:line="240" w:lineRule="auto"/>
              <w:ind w:right="-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Вища категорія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BDFA5" w14:textId="77777777" w:rsidR="007853E4" w:rsidRPr="007A4179" w:rsidRDefault="007853E4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</w:t>
            </w:r>
          </w:p>
          <w:p w14:paraId="5F7FA22B" w14:textId="77777777" w:rsidR="007853E4" w:rsidRPr="007A4179" w:rsidRDefault="007853E4" w:rsidP="00AD7460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категорія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D34AC" w14:textId="77777777" w:rsidR="007853E4" w:rsidRPr="007A4179" w:rsidRDefault="007853E4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ІІ</w:t>
            </w:r>
          </w:p>
          <w:p w14:paraId="645A7749" w14:textId="77777777" w:rsidR="007853E4" w:rsidRPr="007A4179" w:rsidRDefault="007853E4" w:rsidP="00AD7460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категорія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F0C53" w14:textId="77777777" w:rsidR="007853E4" w:rsidRPr="007A4179" w:rsidRDefault="007853E4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A4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пеціа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A4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ліст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8C011" w14:textId="77777777" w:rsidR="007853E4" w:rsidRPr="007A4179" w:rsidRDefault="007853E4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 них мають звання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D2604" w14:textId="77777777" w:rsidR="007853E4" w:rsidRPr="007A4179" w:rsidRDefault="007853E4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Прим.</w:t>
            </w:r>
          </w:p>
        </w:tc>
      </w:tr>
      <w:tr w:rsidR="007853E4" w:rsidRPr="007A4179" w14:paraId="37F21B8E" w14:textId="77777777" w:rsidTr="00AD7460">
        <w:trPr>
          <w:trHeight w:val="115"/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45A03" w14:textId="77777777" w:rsidR="007853E4" w:rsidRPr="007A4179" w:rsidRDefault="007853E4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Початкові класи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E19C1" w14:textId="7AAFE28B" w:rsidR="007853E4" w:rsidRPr="009F5CC7" w:rsidRDefault="009F5CC7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ED3E8" w14:textId="137CCE8B" w:rsidR="007853E4" w:rsidRPr="009F5CC7" w:rsidRDefault="009F5CC7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46079" w14:textId="5222F5FB" w:rsidR="007853E4" w:rsidRPr="009F5CC7" w:rsidRDefault="009F5CC7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5B8BA" w14:textId="77777777" w:rsidR="007853E4" w:rsidRPr="007A4179" w:rsidRDefault="007853E4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CAF4F" w14:textId="77777777" w:rsidR="007853E4" w:rsidRPr="007A4179" w:rsidRDefault="007853E4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E2737" w14:textId="77777777" w:rsidR="007853E4" w:rsidRPr="007A4179" w:rsidRDefault="007853E4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47B2" w14:textId="77777777" w:rsidR="007853E4" w:rsidRPr="007A4179" w:rsidRDefault="007853E4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53E4" w:rsidRPr="007A4179" w14:paraId="2D91D754" w14:textId="77777777" w:rsidTr="00AD7460">
        <w:trPr>
          <w:trHeight w:val="553"/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7F0A6" w14:textId="77777777" w:rsidR="007853E4" w:rsidRPr="007A4179" w:rsidRDefault="007853E4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Українська мова</w:t>
            </w:r>
          </w:p>
          <w:p w14:paraId="5777F6E1" w14:textId="77777777" w:rsidR="007853E4" w:rsidRPr="007A4179" w:rsidRDefault="007853E4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література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70921" w14:textId="77777777" w:rsidR="007853E4" w:rsidRPr="007A4179" w:rsidRDefault="007853E4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60657" w14:textId="39AA9B71" w:rsidR="007853E4" w:rsidRPr="009F5CC7" w:rsidRDefault="009F5CC7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DF8CC" w14:textId="4954A9E8" w:rsidR="007853E4" w:rsidRPr="009F5CC7" w:rsidRDefault="009F5CC7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E5EA1" w14:textId="77777777" w:rsidR="007853E4" w:rsidRPr="007A4179" w:rsidRDefault="007853E4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535B" w14:textId="77777777" w:rsidR="007853E4" w:rsidRPr="007A4179" w:rsidRDefault="007853E4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7901F" w14:textId="77777777" w:rsidR="007853E4" w:rsidRPr="007A4179" w:rsidRDefault="007853E4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A25E" w14:textId="77777777" w:rsidR="007853E4" w:rsidRPr="007A4179" w:rsidRDefault="007853E4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53E4" w:rsidRPr="007A4179" w14:paraId="4651A74B" w14:textId="77777777" w:rsidTr="00AD7460">
        <w:trPr>
          <w:trHeight w:val="270"/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E8090" w14:textId="77777777" w:rsidR="007853E4" w:rsidRPr="007A4179" w:rsidRDefault="007853E4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Зарубіжна література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7065B" w14:textId="77777777" w:rsidR="007853E4" w:rsidRPr="007A4179" w:rsidRDefault="007853E4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B9612" w14:textId="77777777" w:rsidR="007853E4" w:rsidRPr="007A4179" w:rsidRDefault="007853E4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8EF2F" w14:textId="360C7354" w:rsidR="007853E4" w:rsidRPr="007A4179" w:rsidRDefault="007853E4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C8BDB" w14:textId="25160D38" w:rsidR="007853E4" w:rsidRPr="009F5CC7" w:rsidRDefault="009F5CC7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353A" w14:textId="77777777" w:rsidR="007853E4" w:rsidRPr="007A4179" w:rsidRDefault="007853E4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CA325" w14:textId="77777777" w:rsidR="007853E4" w:rsidRPr="007A4179" w:rsidRDefault="007853E4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C1AC" w14:textId="77777777" w:rsidR="007853E4" w:rsidRPr="007A4179" w:rsidRDefault="007853E4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53E4" w:rsidRPr="007A4179" w14:paraId="79D53A6E" w14:textId="77777777" w:rsidTr="00AD7460">
        <w:trPr>
          <w:trHeight w:val="270"/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BD0D9" w14:textId="77777777" w:rsidR="007853E4" w:rsidRPr="007A4179" w:rsidRDefault="007853E4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Англійська мова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7DE30" w14:textId="2EEBFA26" w:rsidR="007853E4" w:rsidRPr="009F5CC7" w:rsidRDefault="009F5CC7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AA9C" w14:textId="77777777" w:rsidR="007853E4" w:rsidRPr="007A4179" w:rsidRDefault="007853E4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4EDF9" w14:textId="43D97195" w:rsidR="007853E4" w:rsidRPr="009F5CC7" w:rsidRDefault="009F5CC7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A585B" w14:textId="77777777" w:rsidR="007853E4" w:rsidRPr="007A4179" w:rsidRDefault="007853E4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C47F1" w14:textId="77777777" w:rsidR="007853E4" w:rsidRPr="007A4179" w:rsidRDefault="007853E4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0BAD3" w14:textId="77777777" w:rsidR="007853E4" w:rsidRPr="007A4179" w:rsidRDefault="007853E4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F511" w14:textId="01DF7124" w:rsidR="007853E4" w:rsidRPr="007A4179" w:rsidRDefault="007853E4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53E4" w:rsidRPr="007A4179" w14:paraId="67DB6FAE" w14:textId="77777777" w:rsidTr="00AD7460">
        <w:trPr>
          <w:trHeight w:val="270"/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F8314" w14:textId="77777777" w:rsidR="007853E4" w:rsidRPr="007A4179" w:rsidRDefault="007853E4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Історія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44625" w14:textId="5DEAECB7" w:rsidR="007853E4" w:rsidRPr="002A64AD" w:rsidRDefault="002A64AD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3D5E7" w14:textId="77777777" w:rsidR="007853E4" w:rsidRPr="007A4179" w:rsidRDefault="007853E4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1DE4D" w14:textId="386B6BD2" w:rsidR="007853E4" w:rsidRPr="002A64AD" w:rsidRDefault="002A64AD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A1295" w14:textId="77777777" w:rsidR="007853E4" w:rsidRPr="007A4179" w:rsidRDefault="007853E4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7931B" w14:textId="77777777" w:rsidR="007853E4" w:rsidRPr="007A4179" w:rsidRDefault="007853E4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33665" w14:textId="77777777" w:rsidR="007853E4" w:rsidRPr="007A4179" w:rsidRDefault="007853E4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9463" w14:textId="1444CE7C" w:rsidR="007853E4" w:rsidRPr="007A4179" w:rsidRDefault="002A64AD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декрет</w:t>
            </w:r>
            <w:r w:rsidRPr="007A4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відп.</w:t>
            </w:r>
          </w:p>
        </w:tc>
      </w:tr>
      <w:tr w:rsidR="007853E4" w:rsidRPr="007A4179" w14:paraId="327B520F" w14:textId="77777777" w:rsidTr="00AD7460">
        <w:trPr>
          <w:trHeight w:val="270"/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85E9E" w14:textId="77777777" w:rsidR="007853E4" w:rsidRPr="007A4179" w:rsidRDefault="007853E4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2CFA2" w14:textId="77777777" w:rsidR="007853E4" w:rsidRPr="007A4179" w:rsidRDefault="007853E4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43379" w14:textId="6B567ADD" w:rsidR="007853E4" w:rsidRPr="002A64AD" w:rsidRDefault="002A64AD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77694" w14:textId="77777777" w:rsidR="007853E4" w:rsidRPr="007A4179" w:rsidRDefault="007853E4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D12DD" w14:textId="77777777" w:rsidR="007853E4" w:rsidRPr="007A4179" w:rsidRDefault="007853E4" w:rsidP="00AD7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96EF0" w14:textId="77777777" w:rsidR="007853E4" w:rsidRPr="007A4179" w:rsidRDefault="007853E4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1F867" w14:textId="77777777" w:rsidR="007853E4" w:rsidRPr="007A4179" w:rsidRDefault="007853E4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7423" w14:textId="77777777" w:rsidR="007853E4" w:rsidRPr="007A4179" w:rsidRDefault="007853E4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53E4" w:rsidRPr="007A4179" w14:paraId="56437274" w14:textId="77777777" w:rsidTr="00AD7460">
        <w:trPr>
          <w:trHeight w:val="270"/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7E024" w14:textId="77777777" w:rsidR="007853E4" w:rsidRPr="007A4179" w:rsidRDefault="007853E4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Географія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EA4FD" w14:textId="77777777" w:rsidR="007853E4" w:rsidRPr="007A4179" w:rsidRDefault="007853E4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4491" w14:textId="24090F1D" w:rsidR="007853E4" w:rsidRPr="002A64AD" w:rsidRDefault="002A64AD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F5389" w14:textId="77777777" w:rsidR="007853E4" w:rsidRPr="007A4179" w:rsidRDefault="007853E4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44E9C" w14:textId="77777777" w:rsidR="007853E4" w:rsidRPr="007A4179" w:rsidRDefault="007853E4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8BE71" w14:textId="77777777" w:rsidR="007853E4" w:rsidRPr="007A4179" w:rsidRDefault="007853E4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ED3FC" w14:textId="222D3B5F" w:rsidR="007853E4" w:rsidRPr="002A64AD" w:rsidRDefault="002A64AD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49B5" w14:textId="6F4B8C14" w:rsidR="007853E4" w:rsidRPr="002A64AD" w:rsidRDefault="002A64AD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сумісник</w:t>
            </w:r>
            <w:proofErr w:type="spellEnd"/>
          </w:p>
        </w:tc>
      </w:tr>
      <w:tr w:rsidR="007853E4" w:rsidRPr="007A4179" w14:paraId="64C59FFA" w14:textId="77777777" w:rsidTr="00AD7460">
        <w:trPr>
          <w:trHeight w:val="270"/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AB3D7" w14:textId="77777777" w:rsidR="007853E4" w:rsidRPr="007A4179" w:rsidRDefault="007853E4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Фізика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227EF" w14:textId="77777777" w:rsidR="007853E4" w:rsidRPr="007A4179" w:rsidRDefault="007853E4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2B3CC" w14:textId="2786789E" w:rsidR="007853E4" w:rsidRPr="002A64AD" w:rsidRDefault="002A64AD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866E2" w14:textId="352D76E9" w:rsidR="007853E4" w:rsidRPr="002A64AD" w:rsidRDefault="002A64AD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FDAC6" w14:textId="77777777" w:rsidR="007853E4" w:rsidRPr="007A4179" w:rsidRDefault="007853E4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89C44" w14:textId="77777777" w:rsidR="007853E4" w:rsidRPr="007A4179" w:rsidRDefault="007853E4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FE1B3" w14:textId="77777777" w:rsidR="007853E4" w:rsidRPr="007A4179" w:rsidRDefault="007853E4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79C0" w14:textId="77777777" w:rsidR="007853E4" w:rsidRPr="007A4179" w:rsidRDefault="007853E4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53E4" w:rsidRPr="007A4179" w14:paraId="700FF2AB" w14:textId="77777777" w:rsidTr="00AD7460">
        <w:trPr>
          <w:trHeight w:val="270"/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722E0" w14:textId="77777777" w:rsidR="007853E4" w:rsidRPr="007A4179" w:rsidRDefault="007853E4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Біологія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191D1" w14:textId="77777777" w:rsidR="007853E4" w:rsidRPr="007A4179" w:rsidRDefault="007853E4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3B95F" w14:textId="6AD1DE34" w:rsidR="007853E4" w:rsidRPr="002A64AD" w:rsidRDefault="002A64AD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B3F10" w14:textId="77777777" w:rsidR="007853E4" w:rsidRPr="007A4179" w:rsidRDefault="007853E4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F2294" w14:textId="7670D9DD" w:rsidR="007853E4" w:rsidRPr="002A64AD" w:rsidRDefault="002A64AD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E5279" w14:textId="77777777" w:rsidR="007853E4" w:rsidRPr="007A4179" w:rsidRDefault="007853E4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A31B" w14:textId="6262E9AC" w:rsidR="007853E4" w:rsidRPr="007A4179" w:rsidRDefault="007853E4" w:rsidP="002A6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10A8" w14:textId="77777777" w:rsidR="007853E4" w:rsidRPr="007A4179" w:rsidRDefault="007853E4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53E4" w:rsidRPr="007A4179" w14:paraId="5B62FA45" w14:textId="77777777" w:rsidTr="00AD7460">
        <w:trPr>
          <w:trHeight w:val="270"/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D6ADB" w14:textId="77777777" w:rsidR="007853E4" w:rsidRPr="007A4179" w:rsidRDefault="007853E4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Хімія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91A36" w14:textId="77777777" w:rsidR="007853E4" w:rsidRPr="007A4179" w:rsidRDefault="007853E4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F94D6" w14:textId="5083D357" w:rsidR="007853E4" w:rsidRPr="002A64AD" w:rsidRDefault="002A64AD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D9C1A" w14:textId="44E62D69" w:rsidR="007853E4" w:rsidRPr="002A64AD" w:rsidRDefault="002A64AD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5A6C" w14:textId="77777777" w:rsidR="007853E4" w:rsidRPr="007A4179" w:rsidRDefault="007853E4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BDE4B" w14:textId="77777777" w:rsidR="007853E4" w:rsidRPr="007A4179" w:rsidRDefault="007853E4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B9CCB" w14:textId="77777777" w:rsidR="007853E4" w:rsidRPr="007A4179" w:rsidRDefault="007853E4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DE67" w14:textId="77777777" w:rsidR="007853E4" w:rsidRPr="007A4179" w:rsidRDefault="007853E4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53E4" w:rsidRPr="007A4179" w14:paraId="00FF2ED0" w14:textId="77777777" w:rsidTr="00AD7460">
        <w:trPr>
          <w:trHeight w:val="553"/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815A2" w14:textId="77777777" w:rsidR="007853E4" w:rsidRPr="007A4179" w:rsidRDefault="007853E4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Музичне</w:t>
            </w:r>
          </w:p>
          <w:p w14:paraId="3FD2EF9F" w14:textId="77777777" w:rsidR="007853E4" w:rsidRPr="007A4179" w:rsidRDefault="007853E4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мистецтво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F85B3" w14:textId="77777777" w:rsidR="007853E4" w:rsidRPr="007A4179" w:rsidRDefault="007853E4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8DCD3" w14:textId="06DF5802" w:rsidR="007853E4" w:rsidRPr="002A64AD" w:rsidRDefault="002A64AD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C585B" w14:textId="6DE0CA63" w:rsidR="007853E4" w:rsidRPr="002A64AD" w:rsidRDefault="002A64AD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65C66" w14:textId="77777777" w:rsidR="007853E4" w:rsidRPr="007A4179" w:rsidRDefault="007853E4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37784" w14:textId="77777777" w:rsidR="007853E4" w:rsidRPr="007A4179" w:rsidRDefault="007853E4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CE137" w14:textId="77777777" w:rsidR="007853E4" w:rsidRPr="007A4179" w:rsidRDefault="007853E4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C1CB" w14:textId="4049C7FD" w:rsidR="007853E4" w:rsidRPr="007A4179" w:rsidRDefault="007853E4" w:rsidP="00AD7460">
            <w:pPr>
              <w:spacing w:after="0" w:line="240" w:lineRule="auto"/>
              <w:ind w:left="-73" w:right="-1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53E4" w:rsidRPr="007A4179" w14:paraId="1AE2F2E8" w14:textId="77777777" w:rsidTr="00AD7460">
        <w:trPr>
          <w:trHeight w:val="257"/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A4546" w14:textId="77777777" w:rsidR="007853E4" w:rsidRPr="007A4179" w:rsidRDefault="007853E4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Фізична культура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0376A" w14:textId="77777777" w:rsidR="007853E4" w:rsidRPr="007A4179" w:rsidRDefault="007853E4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AC50F" w14:textId="414006AA" w:rsidR="007853E4" w:rsidRPr="007A4179" w:rsidRDefault="007853E4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C26A" w14:textId="77777777" w:rsidR="007853E4" w:rsidRPr="007A4179" w:rsidRDefault="007853E4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D40FD" w14:textId="77777777" w:rsidR="007853E4" w:rsidRPr="007A4179" w:rsidRDefault="007853E4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2F3A4" w14:textId="212EA69A" w:rsidR="007853E4" w:rsidRPr="002A64AD" w:rsidRDefault="002A64AD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9AA39" w14:textId="77777777" w:rsidR="007853E4" w:rsidRPr="007A4179" w:rsidRDefault="007853E4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1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5021" w14:textId="77777777" w:rsidR="007853E4" w:rsidRPr="007A4179" w:rsidRDefault="007853E4" w:rsidP="00AD7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F8D7DDC" w14:textId="64CEFC1B" w:rsidR="007853E4" w:rsidRPr="007A4179" w:rsidRDefault="007853E4" w:rsidP="007853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Pr="007A4179">
        <w:rPr>
          <w:rFonts w:ascii="Times New Roman" w:eastAsia="Times New Roman" w:hAnsi="Times New Roman"/>
          <w:sz w:val="24"/>
          <w:szCs w:val="24"/>
          <w:lang w:eastAsia="ru-RU"/>
        </w:rPr>
        <w:t>У школі упродовж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A64AD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Pr="007A417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2A64AD">
        <w:rPr>
          <w:rFonts w:ascii="Times New Roman" w:eastAsia="Times New Roman" w:hAnsi="Times New Roman"/>
          <w:sz w:val="24"/>
          <w:szCs w:val="24"/>
          <w:lang w:val="ru-RU" w:eastAsia="ru-RU"/>
        </w:rPr>
        <w:t>2</w:t>
      </w:r>
      <w:r w:rsidRPr="007A4179">
        <w:rPr>
          <w:rFonts w:ascii="Times New Roman" w:eastAsia="Times New Roman" w:hAnsi="Times New Roman"/>
          <w:sz w:val="24"/>
          <w:szCs w:val="24"/>
          <w:lang w:eastAsia="ru-RU"/>
        </w:rPr>
        <w:t xml:space="preserve"> навчального року працювало:</w:t>
      </w:r>
    </w:p>
    <w:p w14:paraId="422210A7" w14:textId="710F8E59" w:rsidR="007853E4" w:rsidRPr="007A4179" w:rsidRDefault="007853E4" w:rsidP="007853E4">
      <w:pPr>
        <w:numPr>
          <w:ilvl w:val="0"/>
          <w:numId w:val="1"/>
        </w:numPr>
        <w:tabs>
          <w:tab w:val="num" w:pos="240"/>
        </w:tabs>
        <w:spacing w:after="0" w:line="240" w:lineRule="auto"/>
        <w:ind w:left="240" w:hanging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4179">
        <w:rPr>
          <w:rFonts w:ascii="Times New Roman" w:eastAsia="Times New Roman" w:hAnsi="Times New Roman"/>
          <w:sz w:val="24"/>
          <w:szCs w:val="24"/>
          <w:lang w:eastAsia="ru-RU"/>
        </w:rPr>
        <w:t xml:space="preserve">вчителів, що отримують пенсію  - </w:t>
      </w:r>
      <w:r w:rsidR="002A64AD">
        <w:rPr>
          <w:rFonts w:ascii="Times New Roman" w:eastAsia="Times New Roman" w:hAnsi="Times New Roman"/>
          <w:sz w:val="24"/>
          <w:szCs w:val="24"/>
          <w:lang w:val="ru-RU" w:eastAsia="ru-RU"/>
        </w:rPr>
        <w:t>4</w:t>
      </w:r>
      <w:r w:rsidRPr="007A4179">
        <w:rPr>
          <w:rFonts w:ascii="Times New Roman" w:eastAsia="Times New Roman" w:hAnsi="Times New Roman"/>
          <w:sz w:val="24"/>
          <w:szCs w:val="24"/>
          <w:lang w:eastAsia="ru-RU"/>
        </w:rPr>
        <w:t xml:space="preserve"> особи; </w:t>
      </w:r>
    </w:p>
    <w:p w14:paraId="2FE5A532" w14:textId="74E31264" w:rsidR="007853E4" w:rsidRPr="007A4179" w:rsidRDefault="007853E4" w:rsidP="007853E4">
      <w:pPr>
        <w:numPr>
          <w:ilvl w:val="0"/>
          <w:numId w:val="1"/>
        </w:numPr>
        <w:tabs>
          <w:tab w:val="num" w:pos="240"/>
        </w:tabs>
        <w:spacing w:after="0" w:line="240" w:lineRule="auto"/>
        <w:ind w:left="240" w:hanging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4179">
        <w:rPr>
          <w:rFonts w:ascii="Times New Roman" w:eastAsia="Times New Roman" w:hAnsi="Times New Roman"/>
          <w:sz w:val="24"/>
          <w:szCs w:val="24"/>
          <w:lang w:eastAsia="ru-RU"/>
        </w:rPr>
        <w:t xml:space="preserve">вчителів, що отримують пенсію  по інвалідності – </w:t>
      </w:r>
      <w:r w:rsidR="002A64AD" w:rsidRPr="002A64A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2A64AD">
        <w:rPr>
          <w:rFonts w:ascii="Times New Roman" w:eastAsia="Times New Roman" w:hAnsi="Times New Roman"/>
          <w:sz w:val="24"/>
          <w:szCs w:val="24"/>
          <w:lang w:eastAsia="ru-RU"/>
        </w:rPr>
        <w:t xml:space="preserve"> осіб</w:t>
      </w:r>
      <w:r w:rsidRPr="007A417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17FF306E" w14:textId="339BB6C5" w:rsidR="007853E4" w:rsidRPr="007A4179" w:rsidRDefault="007853E4" w:rsidP="007853E4">
      <w:pPr>
        <w:numPr>
          <w:ilvl w:val="0"/>
          <w:numId w:val="1"/>
        </w:numPr>
        <w:tabs>
          <w:tab w:val="num" w:pos="240"/>
        </w:tabs>
        <w:spacing w:after="0" w:line="240" w:lineRule="auto"/>
        <w:ind w:left="240" w:hanging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4179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педагогічних працівників, що знаходяться у відпустці по догляду    за дитиною до досягнення нею віку, встановленого чинним законодавством – </w:t>
      </w:r>
      <w:r w:rsidR="002A64AD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="002A64AD">
        <w:rPr>
          <w:rFonts w:ascii="Times New Roman" w:eastAsia="Times New Roman" w:hAnsi="Times New Roman"/>
          <w:sz w:val="24"/>
          <w:szCs w:val="24"/>
          <w:lang w:eastAsia="ru-RU"/>
        </w:rPr>
        <w:t xml:space="preserve"> особа (</w:t>
      </w:r>
      <w:r w:rsidR="002A64AD">
        <w:rPr>
          <w:rFonts w:ascii="Times New Roman" w:eastAsia="Times New Roman" w:hAnsi="Times New Roman"/>
          <w:sz w:val="24"/>
          <w:szCs w:val="24"/>
          <w:lang w:val="ru-RU" w:eastAsia="ru-RU"/>
        </w:rPr>
        <w:t>Лозко А.О.</w:t>
      </w:r>
      <w:bookmarkStart w:id="0" w:name="_GoBack"/>
      <w:bookmarkEnd w:id="0"/>
      <w:r w:rsidRPr="007A4179">
        <w:rPr>
          <w:rFonts w:ascii="Times New Roman" w:eastAsia="Times New Roman" w:hAnsi="Times New Roman"/>
          <w:sz w:val="24"/>
          <w:szCs w:val="24"/>
          <w:lang w:eastAsia="ru-RU"/>
        </w:rPr>
        <w:t>.)</w:t>
      </w:r>
    </w:p>
    <w:p w14:paraId="33F1A774" w14:textId="77777777" w:rsidR="007853E4" w:rsidRPr="007A4179" w:rsidRDefault="007853E4" w:rsidP="007853E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4179">
        <w:rPr>
          <w:rFonts w:ascii="Times New Roman" w:eastAsia="Times New Roman" w:hAnsi="Times New Roman"/>
          <w:sz w:val="24"/>
          <w:szCs w:val="24"/>
          <w:lang w:eastAsia="ru-RU"/>
        </w:rPr>
        <w:t>Таким чином, в школі проводилась системна робота по забезпеченню освітнього процесу кваліфікованими кадрами, проводилась робота з соціального захисту учителів. У наступному навчальному році слід посилити роботу з питань:</w:t>
      </w:r>
    </w:p>
    <w:p w14:paraId="58B1EF85" w14:textId="77777777" w:rsidR="007853E4" w:rsidRPr="007A4179" w:rsidRDefault="007853E4" w:rsidP="007853E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4179">
        <w:rPr>
          <w:rFonts w:ascii="Times New Roman" w:eastAsia="Times New Roman" w:hAnsi="Times New Roman"/>
          <w:sz w:val="24"/>
          <w:szCs w:val="24"/>
          <w:lang w:eastAsia="ru-RU"/>
        </w:rPr>
        <w:t>- 100%-го забезпечення школи педагогічними кадрами відповідно до фаху;</w:t>
      </w:r>
    </w:p>
    <w:p w14:paraId="3D3EAE1D" w14:textId="77777777" w:rsidR="007853E4" w:rsidRPr="007A4179" w:rsidRDefault="007853E4" w:rsidP="007853E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4179">
        <w:rPr>
          <w:rFonts w:ascii="Times New Roman" w:eastAsia="Times New Roman" w:hAnsi="Times New Roman"/>
          <w:sz w:val="24"/>
          <w:szCs w:val="24"/>
          <w:lang w:eastAsia="ru-RU"/>
        </w:rPr>
        <w:t>- працювати в напрямку забезпечення соціального захисту вчителів;</w:t>
      </w:r>
    </w:p>
    <w:p w14:paraId="28AA5E7C" w14:textId="77777777" w:rsidR="007853E4" w:rsidRPr="007A4179" w:rsidRDefault="007853E4" w:rsidP="007853E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4179">
        <w:rPr>
          <w:rFonts w:ascii="Times New Roman" w:eastAsia="Times New Roman" w:hAnsi="Times New Roman"/>
          <w:sz w:val="24"/>
          <w:szCs w:val="24"/>
          <w:lang w:eastAsia="ru-RU"/>
        </w:rPr>
        <w:t>- знаходити можливості для матеріального стимулювання якісної роботи педагогів.</w:t>
      </w:r>
    </w:p>
    <w:sectPr w:rsidR="007853E4" w:rsidRPr="007A41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C0BDE"/>
    <w:multiLevelType w:val="hybridMultilevel"/>
    <w:tmpl w:val="F1AAA7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5CD"/>
    <w:rsid w:val="001C59B8"/>
    <w:rsid w:val="002855CD"/>
    <w:rsid w:val="002A64AD"/>
    <w:rsid w:val="0078276B"/>
    <w:rsid w:val="007853E4"/>
    <w:rsid w:val="009F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95650"/>
  <w15:docId w15:val="{518F3A06-488A-4FF2-A262-2BD6AB7C8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Номе</dc:creator>
  <cp:keywords/>
  <dc:description/>
  <cp:lastModifiedBy>school-user</cp:lastModifiedBy>
  <cp:revision>2</cp:revision>
  <dcterms:created xsi:type="dcterms:W3CDTF">2022-06-03T09:09:00Z</dcterms:created>
  <dcterms:modified xsi:type="dcterms:W3CDTF">2022-06-03T09:09:00Z</dcterms:modified>
</cp:coreProperties>
</file>