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91" w:rsidRPr="007329D9" w:rsidRDefault="00DC0E91" w:rsidP="00DC0E91">
      <w:pPr>
        <w:spacing w:line="360" w:lineRule="auto"/>
        <w:jc w:val="center"/>
        <w:rPr>
          <w:rFonts w:ascii="Mariupol Office" w:hAnsi="Mariupol Office"/>
          <w:b/>
          <w:noProof/>
          <w:color w:val="000000"/>
          <w:spacing w:val="10"/>
          <w:lang w:val="en-US"/>
        </w:rPr>
      </w:pPr>
      <w:r>
        <w:rPr>
          <w:rFonts w:ascii="Mariupol Office" w:hAnsi="Mariupol Office"/>
          <w:b/>
          <w:noProof/>
          <w:color w:val="000000"/>
          <w:spacing w:val="10"/>
        </w:rPr>
        <w:drawing>
          <wp:inline distT="0" distB="0" distL="0" distR="0">
            <wp:extent cx="469265" cy="62801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91" w:rsidRPr="007329D9" w:rsidRDefault="00DC0E91" w:rsidP="00DC0E91">
      <w:pPr>
        <w:spacing w:line="360" w:lineRule="auto"/>
        <w:jc w:val="center"/>
        <w:rPr>
          <w:rFonts w:ascii="Mariupol Office" w:hAnsi="Mariupol Office"/>
          <w:b/>
          <w:bCs/>
          <w:color w:val="000000"/>
          <w:spacing w:val="10"/>
          <w:lang w:val="uk-UA"/>
        </w:rPr>
      </w:pPr>
      <w:r w:rsidRPr="007329D9">
        <w:rPr>
          <w:rFonts w:ascii="Mariupol Office" w:hAnsi="Mariupol Office"/>
          <w:b/>
          <w:bCs/>
          <w:color w:val="000000"/>
          <w:spacing w:val="10"/>
        </w:rPr>
        <w:t>УКРА</w:t>
      </w:r>
      <w:r w:rsidRPr="007329D9">
        <w:rPr>
          <w:rFonts w:ascii="Mariupol Office" w:hAnsi="Mariupol Office"/>
          <w:b/>
          <w:bCs/>
          <w:color w:val="000000"/>
          <w:spacing w:val="10"/>
          <w:lang w:val="uk-UA"/>
        </w:rPr>
        <w:t>Ї</w:t>
      </w:r>
      <w:r w:rsidRPr="007329D9">
        <w:rPr>
          <w:rFonts w:ascii="Mariupol Office" w:hAnsi="Mariupol Office"/>
          <w:b/>
          <w:bCs/>
          <w:color w:val="000000"/>
          <w:spacing w:val="10"/>
        </w:rPr>
        <w:t>НА</w:t>
      </w:r>
    </w:p>
    <w:p w:rsidR="00DC0E91" w:rsidRPr="007329D9" w:rsidRDefault="00DC0E91" w:rsidP="00DC0E91">
      <w:pPr>
        <w:spacing w:line="360" w:lineRule="auto"/>
        <w:jc w:val="center"/>
        <w:rPr>
          <w:rFonts w:ascii="Mariupol Office" w:hAnsi="Mariupol Office"/>
          <w:b/>
          <w:spacing w:val="10"/>
          <w:lang w:val="uk-UA"/>
        </w:rPr>
      </w:pPr>
      <w:r w:rsidRPr="007329D9">
        <w:rPr>
          <w:rFonts w:ascii="Mariupol Office" w:hAnsi="Mariupol Office"/>
          <w:b/>
          <w:spacing w:val="10"/>
          <w:lang w:val="uk-UA"/>
        </w:rPr>
        <w:t xml:space="preserve">Донецька область        </w:t>
      </w:r>
    </w:p>
    <w:p w:rsidR="00DC0E91" w:rsidRPr="007329D9" w:rsidRDefault="00DC0E91" w:rsidP="00DC0E91">
      <w:pPr>
        <w:keepNext/>
        <w:contextualSpacing/>
        <w:jc w:val="center"/>
        <w:outlineLvl w:val="0"/>
        <w:rPr>
          <w:rFonts w:ascii="Mariupol Office" w:hAnsi="Mariupol Office"/>
          <w:b/>
          <w:bCs/>
          <w:color w:val="000000"/>
          <w:sz w:val="28"/>
          <w:szCs w:val="28"/>
          <w:lang w:val="uk-UA"/>
        </w:rPr>
      </w:pPr>
      <w:r w:rsidRPr="007329D9">
        <w:rPr>
          <w:rFonts w:ascii="Mariupol Office" w:hAnsi="Mariupol Office"/>
          <w:b/>
          <w:bCs/>
          <w:color w:val="000000"/>
          <w:sz w:val="28"/>
          <w:szCs w:val="28"/>
          <w:lang w:val="uk-UA"/>
        </w:rPr>
        <w:t xml:space="preserve">МАРІУПОЛЬСЬКА </w:t>
      </w:r>
      <w:r w:rsidRPr="007329D9">
        <w:rPr>
          <w:rFonts w:ascii="Mariupol Office" w:hAnsi="Mariupol Office"/>
          <w:b/>
          <w:bCs/>
          <w:color w:val="000000"/>
          <w:sz w:val="28"/>
          <w:szCs w:val="28"/>
        </w:rPr>
        <w:t xml:space="preserve"> </w:t>
      </w:r>
      <w:r w:rsidRPr="007329D9">
        <w:rPr>
          <w:rFonts w:ascii="Mariupol Office" w:hAnsi="Mariupol Office"/>
          <w:b/>
          <w:bCs/>
          <w:color w:val="000000"/>
          <w:sz w:val="28"/>
          <w:szCs w:val="28"/>
          <w:lang w:val="uk-UA"/>
        </w:rPr>
        <w:t>МІСЬКА</w:t>
      </w:r>
      <w:r w:rsidRPr="007329D9">
        <w:rPr>
          <w:rFonts w:ascii="Mariupol Office" w:hAnsi="Mariupol Office"/>
          <w:b/>
          <w:bCs/>
          <w:color w:val="000000"/>
          <w:sz w:val="28"/>
          <w:szCs w:val="28"/>
        </w:rPr>
        <w:t xml:space="preserve"> </w:t>
      </w:r>
      <w:r w:rsidRPr="007329D9">
        <w:rPr>
          <w:rFonts w:ascii="Mariupol Office" w:hAnsi="Mariupol Office"/>
          <w:b/>
          <w:bCs/>
          <w:color w:val="000000"/>
          <w:sz w:val="28"/>
          <w:szCs w:val="28"/>
          <w:lang w:val="uk-UA"/>
        </w:rPr>
        <w:t xml:space="preserve"> РАДА</w:t>
      </w:r>
    </w:p>
    <w:p w:rsidR="00DC0E91" w:rsidRPr="007329D9" w:rsidRDefault="00DC0E91" w:rsidP="00DC0E91">
      <w:pPr>
        <w:contextualSpacing/>
        <w:jc w:val="center"/>
        <w:rPr>
          <w:rFonts w:ascii="Mariupol Office" w:hAnsi="Mariupol Office"/>
          <w:b/>
          <w:spacing w:val="10"/>
          <w:sz w:val="28"/>
          <w:szCs w:val="28"/>
          <w:lang w:val="uk-UA"/>
        </w:rPr>
      </w:pPr>
      <w:r w:rsidRPr="007329D9">
        <w:rPr>
          <w:rFonts w:ascii="Mariupol Office" w:hAnsi="Mariupol Office"/>
          <w:b/>
          <w:spacing w:val="10"/>
          <w:sz w:val="28"/>
          <w:szCs w:val="28"/>
          <w:lang w:val="uk-UA"/>
        </w:rPr>
        <w:t>ВИКОНАВЧИЙ КОМІТЕТ</w:t>
      </w:r>
    </w:p>
    <w:p w:rsidR="00DC0E91" w:rsidRPr="007329D9" w:rsidRDefault="00DC0E91" w:rsidP="00DC0E91">
      <w:pPr>
        <w:contextualSpacing/>
        <w:jc w:val="center"/>
        <w:rPr>
          <w:rFonts w:ascii="Mariupol Office" w:hAnsi="Mariupol Office"/>
          <w:b/>
          <w:spacing w:val="10"/>
          <w:sz w:val="28"/>
          <w:szCs w:val="28"/>
          <w:lang w:val="uk-UA"/>
        </w:rPr>
      </w:pPr>
    </w:p>
    <w:p w:rsidR="00DC0E91" w:rsidRPr="007329D9" w:rsidRDefault="00DC0E91" w:rsidP="00DC0E91">
      <w:pPr>
        <w:rPr>
          <w:rFonts w:ascii="Mariupol Office" w:hAnsi="Mariupol Office"/>
          <w:b/>
          <w:spacing w:val="10"/>
          <w:sz w:val="36"/>
          <w:szCs w:val="36"/>
          <w:lang w:val="uk-UA"/>
        </w:rPr>
      </w:pPr>
      <w:r w:rsidRPr="007329D9">
        <w:rPr>
          <w:rFonts w:ascii="Mariupol Office" w:hAnsi="Mariupol Office"/>
          <w:b/>
          <w:spacing w:val="10"/>
          <w:sz w:val="36"/>
          <w:szCs w:val="36"/>
        </w:rPr>
        <w:t xml:space="preserve">                                  Р </w:t>
      </w:r>
      <w:r w:rsidRPr="007329D9">
        <w:rPr>
          <w:rFonts w:ascii="Mariupol Office" w:hAnsi="Mariupol Office"/>
          <w:b/>
          <w:spacing w:val="10"/>
          <w:sz w:val="36"/>
          <w:szCs w:val="36"/>
          <w:lang w:val="uk-UA"/>
        </w:rPr>
        <w:t xml:space="preserve">І </w:t>
      </w:r>
      <w:r w:rsidRPr="007329D9">
        <w:rPr>
          <w:rFonts w:ascii="Mariupol Office" w:hAnsi="Mariupol Office"/>
          <w:b/>
          <w:spacing w:val="10"/>
          <w:sz w:val="36"/>
          <w:szCs w:val="36"/>
        </w:rPr>
        <w:t>Ш Е Н Н Я</w:t>
      </w:r>
    </w:p>
    <w:p w:rsidR="00DC0E91" w:rsidRPr="007329D9" w:rsidRDefault="00DC0E91" w:rsidP="00DC0E91">
      <w:pPr>
        <w:ind w:left="-90"/>
        <w:rPr>
          <w:rFonts w:ascii="Mariupol Office" w:hAnsi="Mariupol Office"/>
          <w:spacing w:val="10"/>
          <w:lang w:val="uk-UA"/>
        </w:rPr>
      </w:pPr>
    </w:p>
    <w:p w:rsidR="00DC0E91" w:rsidRPr="007329D9" w:rsidRDefault="00DC0E91" w:rsidP="00DC0E91">
      <w:pPr>
        <w:tabs>
          <w:tab w:val="left" w:pos="3193"/>
          <w:tab w:val="left" w:pos="3418"/>
        </w:tabs>
        <w:rPr>
          <w:rFonts w:ascii="Mariupol Office" w:hAnsi="Mariupol Office"/>
          <w:color w:val="000000"/>
          <w:spacing w:val="10"/>
          <w:u w:val="single"/>
          <w:lang w:val="uk-UA"/>
        </w:rPr>
      </w:pPr>
      <w:r w:rsidRPr="007329D9">
        <w:rPr>
          <w:rFonts w:ascii="Mariupol Office" w:hAnsi="Mariupol Office"/>
          <w:color w:val="000000"/>
          <w:spacing w:val="10"/>
          <w:szCs w:val="24"/>
          <w:lang w:val="uk-UA"/>
        </w:rPr>
        <w:t>від</w:t>
      </w:r>
      <w:r>
        <w:rPr>
          <w:rFonts w:ascii="Mariupol Office" w:hAnsi="Mariupol Office"/>
          <w:color w:val="000000"/>
          <w:spacing w:val="10"/>
          <w:lang w:val="uk-UA"/>
        </w:rPr>
        <w:t xml:space="preserve">   15.08.2018    </w:t>
      </w:r>
      <w:r>
        <w:rPr>
          <w:rFonts w:ascii="Mariupol Office" w:hAnsi="Mariupol Office"/>
          <w:color w:val="000000"/>
          <w:spacing w:val="10"/>
          <w:lang w:val="uk-UA"/>
        </w:rPr>
        <w:tab/>
        <w:t>№</w:t>
      </w:r>
      <w:r>
        <w:rPr>
          <w:rFonts w:ascii="Mariupol Office" w:hAnsi="Mariupol Office"/>
          <w:color w:val="000000"/>
          <w:spacing w:val="10"/>
          <w:lang w:val="uk-UA"/>
        </w:rPr>
        <w:tab/>
        <w:t>360</w:t>
      </w:r>
    </w:p>
    <w:p w:rsidR="00DC0E91" w:rsidRPr="007329D9" w:rsidRDefault="005167D1" w:rsidP="00DC0E91">
      <w:pPr>
        <w:spacing w:line="360" w:lineRule="auto"/>
        <w:rPr>
          <w:rFonts w:ascii="Mariupol Office" w:hAnsi="Mariupol Office"/>
          <w:color w:val="000000"/>
          <w:spacing w:val="10"/>
          <w:lang w:val="uk-UA"/>
        </w:rPr>
      </w:pPr>
      <w:r>
        <w:rPr>
          <w:rFonts w:ascii="Mariupol Office" w:hAnsi="Mariupol Office"/>
          <w:noProof/>
          <w:color w:val="000000"/>
          <w:spacing w:val="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53pt;margin-top:.5pt;width:5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xrHgIAADsEAAAOAAAAZHJzL2Uyb0RvYy54bWysU8GO2jAQvVfqP1i+QxI2QDY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" strokeweight="1.25pt"/>
        </w:pict>
      </w:r>
      <w:r>
        <w:rPr>
          <w:rFonts w:ascii="Mariupol Office" w:hAnsi="Mariupol Office"/>
          <w:noProof/>
          <w:color w:val="000000"/>
          <w:spacing w:val="10"/>
        </w:rPr>
        <w:pict>
          <v:shape id="AutoShape 2" o:spid="_x0000_s1031" type="#_x0000_t32" style="position:absolute;margin-left:17.85pt;margin-top:.4pt;width:1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/Er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" strokeweight="1.25pt"/>
        </w:pict>
      </w:r>
      <w:r w:rsidR="00DC0E91" w:rsidRPr="007329D9">
        <w:rPr>
          <w:rFonts w:ascii="Mariupol Office" w:hAnsi="Mariupol Office"/>
          <w:color w:val="000000"/>
          <w:spacing w:val="10"/>
          <w:lang w:val="uk-UA"/>
        </w:rPr>
        <w:t xml:space="preserve">                 м. Маріуполь</w:t>
      </w:r>
    </w:p>
    <w:p w:rsidR="00DC0E91" w:rsidRPr="007329D9" w:rsidRDefault="005167D1" w:rsidP="00DC0E91">
      <w:pPr>
        <w:rPr>
          <w:rFonts w:ascii="Mariupol Office" w:hAnsi="Mariupol Office"/>
          <w:color w:val="000000"/>
          <w:spacing w:val="10"/>
          <w:szCs w:val="24"/>
          <w:lang w:val="uk-UA"/>
        </w:rPr>
      </w:pPr>
      <w:r w:rsidRPr="005167D1">
        <w:rPr>
          <w:rFonts w:ascii="Mariupol Office" w:hAnsi="Mariupol Office"/>
          <w:b/>
          <w:noProof/>
          <w:color w:val="000000"/>
          <w:spacing w:val="10"/>
          <w:szCs w:val="24"/>
        </w:rPr>
        <w:pict>
          <v:line id="Прямая соединительная линия 8" o:spid="_x0000_s1030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6.4pt" to="207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" strokeweight="1.25pt"/>
        </w:pict>
      </w:r>
      <w:r w:rsidRPr="005167D1">
        <w:rPr>
          <w:rFonts w:ascii="Mariupol Office" w:hAnsi="Mariupol Office"/>
          <w:b/>
          <w:noProof/>
          <w:color w:val="000000"/>
          <w:spacing w:val="10"/>
          <w:szCs w:val="24"/>
        </w:rPr>
        <w:pict>
          <v:line id="Прямая соединительная линия 5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6.4pt" to="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" strokeweight="1.25pt"/>
        </w:pict>
      </w:r>
      <w:r w:rsidRPr="005167D1">
        <w:rPr>
          <w:rFonts w:ascii="Mariupol Office" w:hAnsi="Mariupol Office"/>
          <w:b/>
          <w:noProof/>
          <w:color w:val="000000"/>
          <w:spacing w:val="10"/>
          <w:szCs w:val="24"/>
        </w:rPr>
        <w:pict>
          <v:line id="Прямая соединительная линия 6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1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" strokeweight="1.25pt"/>
        </w:pict>
      </w:r>
      <w:r w:rsidRPr="005167D1">
        <w:rPr>
          <w:rFonts w:ascii="Mariupol Office" w:hAnsi="Mariupol Office"/>
          <w:b/>
          <w:noProof/>
          <w:color w:val="000000"/>
          <w:spacing w:val="10"/>
          <w:szCs w:val="24"/>
        </w:rPr>
        <w:pict>
          <v:line id="Прямая соединительная линия 7" o:spid="_x0000_s102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4pt" to="20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" strokeweight="1.25pt"/>
        </w:pict>
      </w:r>
    </w:p>
    <w:p w:rsidR="00E07CDA" w:rsidRPr="00B556F8" w:rsidRDefault="00D91FAD" w:rsidP="00D91FAD">
      <w:pPr>
        <w:tabs>
          <w:tab w:val="left" w:pos="6540"/>
        </w:tabs>
        <w:ind w:right="98"/>
        <w:rPr>
          <w:sz w:val="22"/>
          <w:szCs w:val="22"/>
          <w:lang w:val="uk-UA"/>
        </w:rPr>
      </w:pPr>
      <w:r w:rsidRPr="00B556F8">
        <w:rPr>
          <w:sz w:val="22"/>
          <w:szCs w:val="22"/>
          <w:lang w:val="uk-UA"/>
        </w:rPr>
        <w:t xml:space="preserve">  </w:t>
      </w:r>
    </w:p>
    <w:p w:rsidR="00D91FAD" w:rsidRPr="00C92DA8" w:rsidRDefault="00D91FAD" w:rsidP="00C92DA8">
      <w:pPr>
        <w:tabs>
          <w:tab w:val="left" w:pos="6540"/>
        </w:tabs>
        <w:ind w:right="98" w:firstLine="284"/>
        <w:rPr>
          <w:szCs w:val="24"/>
          <w:lang w:val="uk-UA"/>
        </w:rPr>
      </w:pPr>
      <w:r w:rsidRPr="00C92DA8">
        <w:rPr>
          <w:szCs w:val="24"/>
          <w:lang w:val="uk-UA"/>
        </w:rPr>
        <w:t xml:space="preserve"> Про організацію роботи щодо </w:t>
      </w:r>
    </w:p>
    <w:p w:rsidR="00D91FAD" w:rsidRPr="00C92DA8" w:rsidRDefault="00E07CDA" w:rsidP="00C92DA8">
      <w:pPr>
        <w:tabs>
          <w:tab w:val="left" w:pos="6540"/>
        </w:tabs>
        <w:ind w:right="98" w:firstLine="284"/>
        <w:rPr>
          <w:szCs w:val="24"/>
          <w:lang w:val="uk-UA"/>
        </w:rPr>
      </w:pPr>
      <w:r w:rsidRPr="00C92DA8">
        <w:rPr>
          <w:szCs w:val="24"/>
          <w:lang w:val="uk-UA"/>
        </w:rPr>
        <w:t xml:space="preserve"> </w:t>
      </w:r>
      <w:r w:rsidR="00D91FAD" w:rsidRPr="00C92DA8">
        <w:rPr>
          <w:szCs w:val="24"/>
          <w:lang w:val="uk-UA"/>
        </w:rPr>
        <w:t xml:space="preserve">обліку дітей шкільного віку та </w:t>
      </w:r>
    </w:p>
    <w:p w:rsidR="00D91FAD" w:rsidRPr="00C92DA8" w:rsidRDefault="00E07CDA" w:rsidP="00C92DA8">
      <w:pPr>
        <w:tabs>
          <w:tab w:val="left" w:pos="6540"/>
        </w:tabs>
        <w:ind w:right="98" w:firstLine="284"/>
        <w:rPr>
          <w:szCs w:val="24"/>
          <w:lang w:val="uk-UA"/>
        </w:rPr>
      </w:pPr>
      <w:r w:rsidRPr="00C92DA8">
        <w:rPr>
          <w:szCs w:val="24"/>
          <w:lang w:val="uk-UA"/>
        </w:rPr>
        <w:t xml:space="preserve"> </w:t>
      </w:r>
      <w:r w:rsidR="00D91FAD" w:rsidRPr="00C92DA8">
        <w:rPr>
          <w:szCs w:val="24"/>
          <w:lang w:val="uk-UA"/>
        </w:rPr>
        <w:t>учнів у місті Маріуполі</w:t>
      </w:r>
    </w:p>
    <w:p w:rsidR="00763292" w:rsidRPr="00C92DA8" w:rsidRDefault="00763292" w:rsidP="00763292">
      <w:pPr>
        <w:tabs>
          <w:tab w:val="left" w:pos="6540"/>
        </w:tabs>
        <w:ind w:right="98"/>
        <w:rPr>
          <w:szCs w:val="24"/>
          <w:lang w:val="uk-UA"/>
        </w:rPr>
      </w:pPr>
    </w:p>
    <w:p w:rsidR="00763292" w:rsidRPr="00C92DA8" w:rsidRDefault="00763292" w:rsidP="00763292">
      <w:pPr>
        <w:tabs>
          <w:tab w:val="left" w:pos="6540"/>
        </w:tabs>
        <w:ind w:right="98"/>
        <w:rPr>
          <w:szCs w:val="24"/>
          <w:lang w:val="uk-UA"/>
        </w:rPr>
      </w:pPr>
    </w:p>
    <w:p w:rsidR="005665BB" w:rsidRPr="00C92DA8" w:rsidRDefault="005665BB" w:rsidP="00763292">
      <w:pPr>
        <w:tabs>
          <w:tab w:val="left" w:pos="6540"/>
        </w:tabs>
        <w:ind w:right="98"/>
        <w:rPr>
          <w:szCs w:val="24"/>
          <w:lang w:val="uk-UA"/>
        </w:rPr>
      </w:pPr>
    </w:p>
    <w:p w:rsidR="00E07CDA" w:rsidRPr="00C92DA8" w:rsidRDefault="0085501D" w:rsidP="00055F54">
      <w:pPr>
        <w:tabs>
          <w:tab w:val="left" w:pos="0"/>
        </w:tabs>
        <w:ind w:right="-1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 xml:space="preserve">         </w:t>
      </w:r>
      <w:r w:rsidR="00975950" w:rsidRPr="00C92DA8">
        <w:rPr>
          <w:szCs w:val="24"/>
          <w:lang w:val="uk-UA"/>
        </w:rPr>
        <w:t>Відповідно до П</w:t>
      </w:r>
      <w:r w:rsidR="001F3491" w:rsidRPr="00C92DA8">
        <w:rPr>
          <w:szCs w:val="24"/>
          <w:lang w:val="uk-UA"/>
        </w:rPr>
        <w:t>орядку</w:t>
      </w:r>
      <w:r w:rsidR="00975950" w:rsidRPr="00C92DA8">
        <w:rPr>
          <w:szCs w:val="24"/>
          <w:lang w:val="uk-UA"/>
        </w:rPr>
        <w:t xml:space="preserve"> ведення обліку дітей шкільного віку та учнів, затвердженого постановою Кабінету М</w:t>
      </w:r>
      <w:r w:rsidR="006712DF" w:rsidRPr="00C92DA8">
        <w:rPr>
          <w:szCs w:val="24"/>
          <w:lang w:val="uk-UA"/>
        </w:rPr>
        <w:t xml:space="preserve">іністрів України від 13.09.2017 </w:t>
      </w:r>
      <w:r w:rsidR="00975950" w:rsidRPr="00C92DA8">
        <w:rPr>
          <w:szCs w:val="24"/>
          <w:lang w:val="uk-UA"/>
        </w:rPr>
        <w:t>№</w:t>
      </w:r>
      <w:r w:rsidR="005C44B5" w:rsidRPr="00C92DA8">
        <w:rPr>
          <w:szCs w:val="24"/>
          <w:lang w:val="uk-UA"/>
        </w:rPr>
        <w:t xml:space="preserve"> </w:t>
      </w:r>
      <w:r w:rsidR="00975950" w:rsidRPr="00C92DA8">
        <w:rPr>
          <w:szCs w:val="24"/>
          <w:lang w:val="uk-UA"/>
        </w:rPr>
        <w:t>684</w:t>
      </w:r>
      <w:r w:rsidR="00BA7A48" w:rsidRPr="00C92DA8">
        <w:rPr>
          <w:szCs w:val="24"/>
          <w:lang w:val="uk-UA"/>
        </w:rPr>
        <w:t>, на виконання ч.</w:t>
      </w:r>
      <w:r w:rsidR="005C44B5" w:rsidRPr="00C92DA8">
        <w:rPr>
          <w:szCs w:val="24"/>
          <w:lang w:val="uk-UA"/>
        </w:rPr>
        <w:t xml:space="preserve"> </w:t>
      </w:r>
      <w:r w:rsidR="00BA7A48" w:rsidRPr="00C92DA8">
        <w:rPr>
          <w:szCs w:val="24"/>
          <w:lang w:val="uk-UA"/>
        </w:rPr>
        <w:t>2 ст.</w:t>
      </w:r>
      <w:r w:rsidR="005C44B5" w:rsidRPr="00C92DA8">
        <w:rPr>
          <w:szCs w:val="24"/>
          <w:lang w:val="uk-UA"/>
        </w:rPr>
        <w:t xml:space="preserve"> </w:t>
      </w:r>
      <w:r w:rsidR="00BA7A48" w:rsidRPr="00C92DA8">
        <w:rPr>
          <w:szCs w:val="24"/>
          <w:lang w:val="uk-UA"/>
        </w:rPr>
        <w:t>66 Закону України «Про освіту», з метою забезпечення ведення обліку дітей шкільного віку та учнів, забезпечення здобуття ними загальної середньої освіти, керуючись ст.</w:t>
      </w:r>
      <w:r w:rsidR="005C44B5" w:rsidRPr="00C92DA8">
        <w:rPr>
          <w:szCs w:val="24"/>
          <w:lang w:val="uk-UA"/>
        </w:rPr>
        <w:t xml:space="preserve"> </w:t>
      </w:r>
      <w:r w:rsidR="00BA7A48" w:rsidRPr="00C92DA8">
        <w:rPr>
          <w:szCs w:val="24"/>
          <w:lang w:val="uk-UA"/>
        </w:rPr>
        <w:t xml:space="preserve">32 Закону України «Про місцеве самоврядування в Україні», </w:t>
      </w:r>
    </w:p>
    <w:p w:rsidR="00E07CDA" w:rsidRPr="00C92DA8" w:rsidRDefault="00E07CDA" w:rsidP="00055F54">
      <w:pPr>
        <w:tabs>
          <w:tab w:val="left" w:pos="0"/>
        </w:tabs>
        <w:ind w:right="-1"/>
        <w:jc w:val="both"/>
        <w:rPr>
          <w:szCs w:val="24"/>
          <w:lang w:val="uk-UA"/>
        </w:rPr>
      </w:pPr>
    </w:p>
    <w:p w:rsidR="006712DF" w:rsidRPr="00C92DA8" w:rsidRDefault="006712DF" w:rsidP="00055F54">
      <w:pPr>
        <w:tabs>
          <w:tab w:val="left" w:pos="0"/>
        </w:tabs>
        <w:ind w:right="-1"/>
        <w:jc w:val="both"/>
        <w:rPr>
          <w:szCs w:val="24"/>
          <w:lang w:val="uk-UA"/>
        </w:rPr>
      </w:pPr>
    </w:p>
    <w:p w:rsidR="00E07CDA" w:rsidRPr="00C92DA8" w:rsidRDefault="00C92DA8" w:rsidP="00055F54">
      <w:pPr>
        <w:tabs>
          <w:tab w:val="left" w:pos="0"/>
        </w:tabs>
        <w:ind w:right="-1"/>
        <w:jc w:val="both"/>
        <w:rPr>
          <w:szCs w:val="24"/>
          <w:lang w:val="uk-UA"/>
        </w:rPr>
      </w:pPr>
      <w:r>
        <w:rPr>
          <w:szCs w:val="24"/>
          <w:lang w:val="uk-UA"/>
        </w:rPr>
        <w:t>викон</w:t>
      </w:r>
      <w:r w:rsidR="00BA7A48" w:rsidRPr="00C92DA8">
        <w:rPr>
          <w:szCs w:val="24"/>
          <w:lang w:val="uk-UA"/>
        </w:rPr>
        <w:t>ком міської ради</w:t>
      </w:r>
    </w:p>
    <w:p w:rsidR="00E07CDA" w:rsidRPr="00C92DA8" w:rsidRDefault="00E07CDA" w:rsidP="00055F54">
      <w:pPr>
        <w:tabs>
          <w:tab w:val="left" w:pos="0"/>
        </w:tabs>
        <w:ind w:right="-1"/>
        <w:jc w:val="both"/>
        <w:rPr>
          <w:szCs w:val="24"/>
          <w:lang w:val="uk-UA"/>
        </w:rPr>
      </w:pPr>
    </w:p>
    <w:p w:rsidR="006712DF" w:rsidRPr="00C92DA8" w:rsidRDefault="006712DF" w:rsidP="00055F54">
      <w:pPr>
        <w:tabs>
          <w:tab w:val="left" w:pos="0"/>
        </w:tabs>
        <w:ind w:right="-1"/>
        <w:jc w:val="both"/>
        <w:rPr>
          <w:szCs w:val="24"/>
        </w:rPr>
      </w:pPr>
    </w:p>
    <w:p w:rsidR="00763292" w:rsidRPr="00C92DA8" w:rsidRDefault="00E07CDA" w:rsidP="00055F54">
      <w:pPr>
        <w:tabs>
          <w:tab w:val="left" w:pos="0"/>
        </w:tabs>
        <w:ind w:right="-1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>ВИРІШИВ</w:t>
      </w:r>
      <w:r w:rsidR="00BA7A48" w:rsidRPr="00C92DA8">
        <w:rPr>
          <w:szCs w:val="24"/>
          <w:lang w:val="uk-UA"/>
        </w:rPr>
        <w:t>:</w:t>
      </w:r>
    </w:p>
    <w:p w:rsidR="00A8060D" w:rsidRPr="00C92DA8" w:rsidRDefault="00A8060D" w:rsidP="00055F54">
      <w:pPr>
        <w:tabs>
          <w:tab w:val="left" w:pos="0"/>
        </w:tabs>
        <w:ind w:right="-1"/>
        <w:jc w:val="both"/>
        <w:rPr>
          <w:szCs w:val="24"/>
          <w:lang w:val="uk-UA"/>
        </w:rPr>
      </w:pPr>
    </w:p>
    <w:p w:rsidR="00A8060D" w:rsidRPr="00C92DA8" w:rsidRDefault="00A8060D" w:rsidP="00055F54">
      <w:pPr>
        <w:tabs>
          <w:tab w:val="left" w:pos="0"/>
        </w:tabs>
        <w:ind w:right="-1"/>
        <w:jc w:val="both"/>
        <w:rPr>
          <w:szCs w:val="24"/>
          <w:lang w:val="uk-UA"/>
        </w:rPr>
      </w:pPr>
    </w:p>
    <w:p w:rsidR="00992F41" w:rsidRPr="00C92DA8" w:rsidRDefault="00992F41" w:rsidP="00055F54">
      <w:pPr>
        <w:pStyle w:val="a4"/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>Організувати ведення обліку дітей шкільного віку</w:t>
      </w:r>
      <w:r w:rsidR="00B556F8" w:rsidRPr="00C92DA8">
        <w:rPr>
          <w:szCs w:val="24"/>
          <w:lang w:val="uk-UA"/>
        </w:rPr>
        <w:t>, які проживають чи перебувають в</w:t>
      </w:r>
      <w:r w:rsidR="008F28BC">
        <w:rPr>
          <w:szCs w:val="24"/>
          <w:lang w:val="uk-UA"/>
        </w:rPr>
        <w:t xml:space="preserve"> </w:t>
      </w:r>
      <w:r w:rsidR="00B556F8" w:rsidRPr="00C92DA8">
        <w:rPr>
          <w:szCs w:val="24"/>
          <w:lang w:val="uk-UA"/>
        </w:rPr>
        <w:t>м.</w:t>
      </w:r>
      <w:r w:rsidR="00AB3297" w:rsidRPr="00C92DA8">
        <w:rPr>
          <w:szCs w:val="24"/>
          <w:lang w:val="uk-UA"/>
        </w:rPr>
        <w:t xml:space="preserve"> </w:t>
      </w:r>
      <w:r w:rsidR="00B556F8" w:rsidRPr="00C92DA8">
        <w:rPr>
          <w:szCs w:val="24"/>
          <w:lang w:val="uk-UA"/>
        </w:rPr>
        <w:t>Маріуполі,</w:t>
      </w:r>
      <w:r w:rsidR="006712DF" w:rsidRPr="00C92DA8">
        <w:rPr>
          <w:szCs w:val="24"/>
          <w:lang w:val="uk-UA"/>
        </w:rPr>
        <w:t xml:space="preserve"> шляхом створення та постійного </w:t>
      </w:r>
      <w:r w:rsidRPr="00C92DA8">
        <w:rPr>
          <w:szCs w:val="24"/>
          <w:lang w:val="uk-UA"/>
        </w:rPr>
        <w:t xml:space="preserve">оновлення реєстру </w:t>
      </w:r>
      <w:r w:rsidR="000202BE" w:rsidRPr="00C92DA8">
        <w:rPr>
          <w:szCs w:val="24"/>
          <w:lang w:val="uk-UA"/>
        </w:rPr>
        <w:t xml:space="preserve">даних про них (на кожен рік </w:t>
      </w:r>
      <w:r w:rsidRPr="00C92DA8">
        <w:rPr>
          <w:szCs w:val="24"/>
          <w:lang w:val="uk-UA"/>
        </w:rPr>
        <w:t>народження окремо) на базі</w:t>
      </w:r>
      <w:r w:rsidR="009C3CFE" w:rsidRPr="00C92DA8">
        <w:rPr>
          <w:szCs w:val="24"/>
          <w:lang w:val="uk-UA"/>
        </w:rPr>
        <w:t xml:space="preserve"> dn.isuo.org.</w:t>
      </w:r>
    </w:p>
    <w:p w:rsidR="004A7EDE" w:rsidRPr="00C92DA8" w:rsidRDefault="004A7EDE" w:rsidP="00055F54">
      <w:pPr>
        <w:pStyle w:val="a4"/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 xml:space="preserve">Визначити департамент освіти міської ради уповноваженим органом, відповідальним за </w:t>
      </w:r>
      <w:r w:rsidR="005A6959" w:rsidRPr="00C92DA8">
        <w:rPr>
          <w:szCs w:val="24"/>
          <w:lang w:val="uk-UA"/>
        </w:rPr>
        <w:t>організацію</w:t>
      </w:r>
      <w:r w:rsidR="006D2BDB" w:rsidRPr="00C92DA8">
        <w:rPr>
          <w:szCs w:val="24"/>
          <w:lang w:val="uk-UA"/>
        </w:rPr>
        <w:t xml:space="preserve"> та</w:t>
      </w:r>
      <w:r w:rsidR="005A6959" w:rsidRPr="00C92DA8">
        <w:rPr>
          <w:szCs w:val="24"/>
          <w:lang w:val="uk-UA"/>
        </w:rPr>
        <w:t xml:space="preserve"> </w:t>
      </w:r>
      <w:r w:rsidRPr="00C92DA8">
        <w:rPr>
          <w:szCs w:val="24"/>
          <w:lang w:val="uk-UA"/>
        </w:rPr>
        <w:t>ведення обліку дітей шкільного віку та учнів.</w:t>
      </w:r>
    </w:p>
    <w:p w:rsidR="004A7EDE" w:rsidRPr="00C92DA8" w:rsidRDefault="004A7EDE" w:rsidP="00055F54">
      <w:pPr>
        <w:pStyle w:val="a4"/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>Закріпити за закладами загальної середньої освіти території обслуговування (</w:t>
      </w:r>
      <w:r w:rsidR="003C06C3" w:rsidRPr="00C92DA8">
        <w:rPr>
          <w:szCs w:val="24"/>
          <w:lang w:val="uk-UA"/>
        </w:rPr>
        <w:t>додаток 1</w:t>
      </w:r>
      <w:r w:rsidR="009A1172" w:rsidRPr="00C92DA8">
        <w:rPr>
          <w:szCs w:val="24"/>
          <w:lang w:val="uk-UA"/>
        </w:rPr>
        <w:t>-4</w:t>
      </w:r>
      <w:r w:rsidR="003C06C3" w:rsidRPr="00C92DA8">
        <w:rPr>
          <w:szCs w:val="24"/>
          <w:lang w:val="uk-UA"/>
        </w:rPr>
        <w:t>).</w:t>
      </w:r>
    </w:p>
    <w:p w:rsidR="00992F41" w:rsidRPr="00C92DA8" w:rsidRDefault="003C06C3" w:rsidP="00055F54">
      <w:pPr>
        <w:pStyle w:val="a4"/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>Департаменту освіти міської ради (Братчикова):</w:t>
      </w:r>
    </w:p>
    <w:p w:rsidR="006712DF" w:rsidRPr="00C92DA8" w:rsidRDefault="006712DF" w:rsidP="00055F54">
      <w:pPr>
        <w:pStyle w:val="a4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vanish/>
          <w:szCs w:val="24"/>
          <w:lang w:val="uk-UA"/>
        </w:rPr>
      </w:pPr>
    </w:p>
    <w:p w:rsidR="006712DF" w:rsidRPr="00C92DA8" w:rsidRDefault="006712DF" w:rsidP="00055F54">
      <w:pPr>
        <w:pStyle w:val="a4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vanish/>
          <w:szCs w:val="24"/>
          <w:lang w:val="uk-UA"/>
        </w:rPr>
      </w:pPr>
    </w:p>
    <w:p w:rsidR="006712DF" w:rsidRPr="00C92DA8" w:rsidRDefault="006712DF" w:rsidP="00055F54">
      <w:pPr>
        <w:pStyle w:val="a4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vanish/>
          <w:szCs w:val="24"/>
          <w:lang w:val="uk-UA"/>
        </w:rPr>
      </w:pPr>
    </w:p>
    <w:p w:rsidR="006712DF" w:rsidRPr="00C92DA8" w:rsidRDefault="006712DF" w:rsidP="00055F54">
      <w:pPr>
        <w:pStyle w:val="a4"/>
        <w:numPr>
          <w:ilvl w:val="0"/>
          <w:numId w:val="4"/>
        </w:numPr>
        <w:tabs>
          <w:tab w:val="left" w:pos="851"/>
        </w:tabs>
        <w:ind w:left="0" w:right="-1" w:firstLine="567"/>
        <w:jc w:val="both"/>
        <w:rPr>
          <w:vanish/>
          <w:szCs w:val="24"/>
          <w:lang w:val="uk-UA"/>
        </w:rPr>
      </w:pPr>
    </w:p>
    <w:p w:rsidR="00DB0A3F" w:rsidRPr="00C92DA8" w:rsidRDefault="00DB0A3F" w:rsidP="00C92DA8">
      <w:pPr>
        <w:pStyle w:val="a4"/>
        <w:numPr>
          <w:ilvl w:val="1"/>
          <w:numId w:val="4"/>
        </w:numPr>
        <w:tabs>
          <w:tab w:val="left" w:pos="567"/>
          <w:tab w:val="left" w:pos="993"/>
        </w:tabs>
        <w:ind w:left="0" w:right="-1" w:firstLine="567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>Вести та постійно оновлювати реєстр обліку дітей шкільного віку та учнів.</w:t>
      </w:r>
    </w:p>
    <w:p w:rsidR="00B556F8" w:rsidRPr="00C92DA8" w:rsidRDefault="00B556F8" w:rsidP="00C92DA8">
      <w:pPr>
        <w:pStyle w:val="a4"/>
        <w:numPr>
          <w:ilvl w:val="1"/>
          <w:numId w:val="4"/>
        </w:numPr>
        <w:ind w:left="0" w:right="-1" w:firstLine="567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>У разі коли місце навчання (заклад освіти) дитини шкільного віку не встановлено, протягом п’яти</w:t>
      </w:r>
      <w:r w:rsidR="003B6B0A" w:rsidRPr="00C92DA8">
        <w:rPr>
          <w:szCs w:val="24"/>
          <w:lang w:val="uk-UA"/>
        </w:rPr>
        <w:t xml:space="preserve"> робочи</w:t>
      </w:r>
      <w:r w:rsidRPr="00C92DA8">
        <w:rPr>
          <w:szCs w:val="24"/>
          <w:lang w:val="uk-UA"/>
        </w:rPr>
        <w:t xml:space="preserve">х днів з дня встановлення відповідного </w:t>
      </w:r>
      <w:r w:rsidR="003B6B0A" w:rsidRPr="00C92DA8">
        <w:rPr>
          <w:szCs w:val="24"/>
          <w:lang w:val="uk-UA"/>
        </w:rPr>
        <w:t>факту надає наявні в реєстрі її дані відповідному територіальному органу Національної поліції та службі у справах дітей для провадження діяльності відповідно до законодавства, пов’язаної із захистом права дитини на здобуття загальної середньої освіти.</w:t>
      </w:r>
    </w:p>
    <w:p w:rsidR="00361FDB" w:rsidRDefault="003C06C3" w:rsidP="00C92DA8">
      <w:pPr>
        <w:pStyle w:val="a4"/>
        <w:numPr>
          <w:ilvl w:val="1"/>
          <w:numId w:val="4"/>
        </w:numPr>
        <w:ind w:left="0" w:right="-1" w:firstLine="567"/>
        <w:jc w:val="both"/>
        <w:rPr>
          <w:szCs w:val="24"/>
          <w:lang w:val="uk-UA"/>
        </w:rPr>
      </w:pPr>
      <w:r w:rsidRPr="00361FDB">
        <w:rPr>
          <w:szCs w:val="24"/>
          <w:lang w:val="uk-UA"/>
        </w:rPr>
        <w:t>Забезпечити системний контроль за виконанням закладами загальної середньої освіти відповідно до</w:t>
      </w:r>
      <w:r w:rsidR="00FC4CB2" w:rsidRPr="00361FDB">
        <w:rPr>
          <w:szCs w:val="24"/>
          <w:lang w:val="uk-UA"/>
        </w:rPr>
        <w:t xml:space="preserve"> П</w:t>
      </w:r>
      <w:r w:rsidRPr="00361FDB">
        <w:rPr>
          <w:szCs w:val="24"/>
          <w:lang w:val="uk-UA"/>
        </w:rPr>
        <w:t>орядку</w:t>
      </w:r>
      <w:r w:rsidR="00FC4CB2" w:rsidRPr="00361FDB">
        <w:rPr>
          <w:szCs w:val="24"/>
          <w:lang w:val="uk-UA"/>
        </w:rPr>
        <w:t xml:space="preserve"> ведення обліку дітей шкільного віку та учнів</w:t>
      </w:r>
      <w:r w:rsidRPr="00361FDB">
        <w:rPr>
          <w:szCs w:val="24"/>
          <w:lang w:val="uk-UA"/>
        </w:rPr>
        <w:t xml:space="preserve"> в частині їх переведення, відрахування та відвідування ними навчальних занять.</w:t>
      </w:r>
    </w:p>
    <w:p w:rsidR="006712DF" w:rsidRPr="00361FDB" w:rsidRDefault="001740E5" w:rsidP="00C92DA8">
      <w:pPr>
        <w:pStyle w:val="a4"/>
        <w:numPr>
          <w:ilvl w:val="1"/>
          <w:numId w:val="4"/>
        </w:numPr>
        <w:ind w:left="0" w:right="-1" w:firstLine="567"/>
        <w:jc w:val="both"/>
        <w:rPr>
          <w:szCs w:val="24"/>
          <w:lang w:val="uk-UA"/>
        </w:rPr>
      </w:pPr>
      <w:r w:rsidRPr="00361FDB">
        <w:rPr>
          <w:szCs w:val="24"/>
          <w:lang w:val="uk-UA"/>
        </w:rPr>
        <w:lastRenderedPageBreak/>
        <w:t>Розробити технічне завдання для</w:t>
      </w:r>
      <w:r w:rsidR="00121D11" w:rsidRPr="00361FDB">
        <w:rPr>
          <w:szCs w:val="24"/>
          <w:lang w:val="uk-UA"/>
        </w:rPr>
        <w:t xml:space="preserve"> спеціалістів технічної підтримки</w:t>
      </w:r>
      <w:r w:rsidRPr="00361FDB">
        <w:rPr>
          <w:szCs w:val="24"/>
          <w:lang w:val="uk-UA"/>
        </w:rPr>
        <w:t xml:space="preserve"> </w:t>
      </w:r>
      <w:r w:rsidR="00121D11" w:rsidRPr="00361FDB">
        <w:rPr>
          <w:szCs w:val="24"/>
          <w:lang w:val="uk-UA"/>
        </w:rPr>
        <w:t xml:space="preserve">сайту dn.isuo.org  для </w:t>
      </w:r>
      <w:r w:rsidR="00D6663A" w:rsidRPr="00361FDB">
        <w:rPr>
          <w:szCs w:val="24"/>
          <w:lang w:val="uk-UA"/>
        </w:rPr>
        <w:t>доповнення</w:t>
      </w:r>
      <w:r w:rsidR="003C06C3" w:rsidRPr="00361FDB">
        <w:rPr>
          <w:szCs w:val="24"/>
          <w:lang w:val="uk-UA"/>
        </w:rPr>
        <w:t xml:space="preserve"> реєстр</w:t>
      </w:r>
      <w:r w:rsidRPr="00361FDB">
        <w:rPr>
          <w:szCs w:val="24"/>
          <w:lang w:val="uk-UA"/>
        </w:rPr>
        <w:t>у</w:t>
      </w:r>
      <w:r w:rsidR="003C06C3" w:rsidRPr="00361FDB">
        <w:rPr>
          <w:szCs w:val="24"/>
          <w:lang w:val="uk-UA"/>
        </w:rPr>
        <w:t xml:space="preserve"> даних про дітей шкі</w:t>
      </w:r>
      <w:r w:rsidR="0043147A" w:rsidRPr="00361FDB">
        <w:rPr>
          <w:szCs w:val="24"/>
          <w:lang w:val="uk-UA"/>
        </w:rPr>
        <w:t xml:space="preserve">льного віку та </w:t>
      </w:r>
      <w:r w:rsidRPr="00361FDB">
        <w:rPr>
          <w:szCs w:val="24"/>
          <w:lang w:val="uk-UA"/>
        </w:rPr>
        <w:t>учнів</w:t>
      </w:r>
      <w:r w:rsidR="00121D11" w:rsidRPr="00361FDB">
        <w:rPr>
          <w:szCs w:val="24"/>
          <w:lang w:val="uk-UA"/>
        </w:rPr>
        <w:t>.</w:t>
      </w:r>
    </w:p>
    <w:p w:rsidR="001C6098" w:rsidRPr="00C92DA8" w:rsidRDefault="005665BB" w:rsidP="00055F54">
      <w:pPr>
        <w:pStyle w:val="a4"/>
        <w:numPr>
          <w:ilvl w:val="0"/>
          <w:numId w:val="3"/>
        </w:numPr>
        <w:ind w:left="0" w:right="-1" w:firstLine="567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>Департаменту адміністративних послуг міської ради (Парамонова)</w:t>
      </w:r>
      <w:r w:rsidR="00BE2870" w:rsidRPr="00C92DA8">
        <w:rPr>
          <w:szCs w:val="24"/>
          <w:lang w:val="uk-UA"/>
        </w:rPr>
        <w:t>, управлінню «Служба у справах дітей» (Красильникова</w:t>
      </w:r>
      <w:r w:rsidR="00D6663A" w:rsidRPr="00C92DA8">
        <w:rPr>
          <w:szCs w:val="24"/>
          <w:lang w:val="uk-UA"/>
        </w:rPr>
        <w:t>)</w:t>
      </w:r>
      <w:r w:rsidRPr="00C92DA8">
        <w:rPr>
          <w:szCs w:val="24"/>
          <w:lang w:val="uk-UA"/>
        </w:rPr>
        <w:t>:</w:t>
      </w:r>
    </w:p>
    <w:p w:rsidR="00A540E8" w:rsidRPr="00C92DA8" w:rsidRDefault="00A540E8" w:rsidP="00055F54">
      <w:pPr>
        <w:pStyle w:val="a4"/>
        <w:numPr>
          <w:ilvl w:val="0"/>
          <w:numId w:val="5"/>
        </w:numPr>
        <w:ind w:left="0" w:right="-1" w:firstLine="567"/>
        <w:jc w:val="both"/>
        <w:rPr>
          <w:vanish/>
          <w:szCs w:val="24"/>
          <w:lang w:val="uk-UA"/>
        </w:rPr>
      </w:pPr>
    </w:p>
    <w:p w:rsidR="00A540E8" w:rsidRPr="00C92DA8" w:rsidRDefault="00A540E8" w:rsidP="00055F54">
      <w:pPr>
        <w:pStyle w:val="a4"/>
        <w:numPr>
          <w:ilvl w:val="0"/>
          <w:numId w:val="5"/>
        </w:numPr>
        <w:ind w:left="0" w:right="-1" w:firstLine="567"/>
        <w:jc w:val="both"/>
        <w:rPr>
          <w:vanish/>
          <w:szCs w:val="24"/>
          <w:lang w:val="uk-UA"/>
        </w:rPr>
      </w:pPr>
    </w:p>
    <w:p w:rsidR="00A540E8" w:rsidRPr="00C92DA8" w:rsidRDefault="00A540E8" w:rsidP="00055F54">
      <w:pPr>
        <w:pStyle w:val="a4"/>
        <w:numPr>
          <w:ilvl w:val="0"/>
          <w:numId w:val="5"/>
        </w:numPr>
        <w:ind w:left="0" w:right="-1" w:firstLine="567"/>
        <w:jc w:val="both"/>
        <w:rPr>
          <w:vanish/>
          <w:szCs w:val="24"/>
          <w:lang w:val="uk-UA"/>
        </w:rPr>
      </w:pPr>
    </w:p>
    <w:p w:rsidR="00A540E8" w:rsidRPr="00C92DA8" w:rsidRDefault="00A540E8" w:rsidP="00055F54">
      <w:pPr>
        <w:pStyle w:val="a4"/>
        <w:numPr>
          <w:ilvl w:val="0"/>
          <w:numId w:val="5"/>
        </w:numPr>
        <w:ind w:left="0" w:right="-1" w:firstLine="567"/>
        <w:jc w:val="both"/>
        <w:rPr>
          <w:vanish/>
          <w:szCs w:val="24"/>
          <w:lang w:val="uk-UA"/>
        </w:rPr>
      </w:pPr>
    </w:p>
    <w:p w:rsidR="00A540E8" w:rsidRPr="00C92DA8" w:rsidRDefault="00A540E8" w:rsidP="00055F54">
      <w:pPr>
        <w:pStyle w:val="a4"/>
        <w:numPr>
          <w:ilvl w:val="0"/>
          <w:numId w:val="5"/>
        </w:numPr>
        <w:ind w:left="0" w:right="-1" w:firstLine="567"/>
        <w:jc w:val="both"/>
        <w:rPr>
          <w:vanish/>
          <w:szCs w:val="24"/>
          <w:lang w:val="uk-UA"/>
        </w:rPr>
      </w:pPr>
    </w:p>
    <w:p w:rsidR="00121D11" w:rsidRPr="00C92DA8" w:rsidRDefault="005D6075" w:rsidP="00C92DA8">
      <w:pPr>
        <w:pStyle w:val="a4"/>
        <w:numPr>
          <w:ilvl w:val="1"/>
          <w:numId w:val="5"/>
        </w:numPr>
        <w:tabs>
          <w:tab w:val="left" w:pos="993"/>
        </w:tabs>
        <w:ind w:left="0" w:right="-1" w:firstLine="567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>Надати</w:t>
      </w:r>
      <w:r w:rsidR="00D6663A" w:rsidRPr="00C92DA8">
        <w:rPr>
          <w:szCs w:val="24"/>
          <w:lang w:val="uk-UA"/>
        </w:rPr>
        <w:t xml:space="preserve"> до </w:t>
      </w:r>
      <w:r w:rsidRPr="00C92DA8">
        <w:rPr>
          <w:szCs w:val="24"/>
          <w:lang w:val="uk-UA"/>
        </w:rPr>
        <w:t>20</w:t>
      </w:r>
      <w:r w:rsidR="00D6663A" w:rsidRPr="00C92DA8">
        <w:rPr>
          <w:szCs w:val="24"/>
          <w:lang w:val="uk-UA"/>
        </w:rPr>
        <w:t>.0</w:t>
      </w:r>
      <w:r w:rsidRPr="00C92DA8">
        <w:rPr>
          <w:szCs w:val="24"/>
          <w:lang w:val="uk-UA"/>
        </w:rPr>
        <w:t xml:space="preserve">8.2018 </w:t>
      </w:r>
      <w:r w:rsidR="00D6663A" w:rsidRPr="00C92DA8">
        <w:rPr>
          <w:szCs w:val="24"/>
          <w:lang w:val="uk-UA"/>
        </w:rPr>
        <w:t xml:space="preserve">реєстр даних </w:t>
      </w:r>
      <w:r w:rsidR="007061E4" w:rsidRPr="00C92DA8">
        <w:rPr>
          <w:szCs w:val="24"/>
          <w:lang w:val="uk-UA"/>
        </w:rPr>
        <w:t xml:space="preserve">про </w:t>
      </w:r>
      <w:r w:rsidR="00121D11" w:rsidRPr="00C92DA8">
        <w:rPr>
          <w:szCs w:val="24"/>
          <w:lang w:val="uk-UA"/>
        </w:rPr>
        <w:t>дітей шкільного віку (від 6 до 18 років).</w:t>
      </w:r>
    </w:p>
    <w:p w:rsidR="00992F41" w:rsidRPr="00C92DA8" w:rsidRDefault="00121D11" w:rsidP="00C92DA8">
      <w:pPr>
        <w:pStyle w:val="a4"/>
        <w:numPr>
          <w:ilvl w:val="1"/>
          <w:numId w:val="5"/>
        </w:numPr>
        <w:tabs>
          <w:tab w:val="left" w:pos="993"/>
        </w:tabs>
        <w:ind w:left="0" w:right="-1" w:firstLine="567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>З 01.09.2018 д</w:t>
      </w:r>
      <w:r w:rsidR="006C6630" w:rsidRPr="00C92DA8">
        <w:rPr>
          <w:szCs w:val="24"/>
          <w:lang w:val="uk-UA"/>
        </w:rPr>
        <w:t xml:space="preserve">о </w:t>
      </w:r>
      <w:r w:rsidRPr="00C92DA8">
        <w:rPr>
          <w:szCs w:val="24"/>
          <w:lang w:val="uk-UA"/>
        </w:rPr>
        <w:t>10</w:t>
      </w:r>
      <w:r w:rsidR="006C6630" w:rsidRPr="00C92DA8">
        <w:rPr>
          <w:szCs w:val="24"/>
          <w:lang w:val="uk-UA"/>
        </w:rPr>
        <w:t xml:space="preserve"> числа кожного місяця надавати до департаменту освіти </w:t>
      </w:r>
      <w:r w:rsidRPr="00C92DA8">
        <w:rPr>
          <w:szCs w:val="24"/>
          <w:lang w:val="uk-UA"/>
        </w:rPr>
        <w:t>зміни до</w:t>
      </w:r>
      <w:r w:rsidR="006C6630" w:rsidRPr="00C92DA8">
        <w:rPr>
          <w:szCs w:val="24"/>
          <w:lang w:val="uk-UA"/>
        </w:rPr>
        <w:t xml:space="preserve"> </w:t>
      </w:r>
      <w:r w:rsidR="00D6663A" w:rsidRPr="00C92DA8">
        <w:rPr>
          <w:szCs w:val="24"/>
          <w:lang w:val="uk-UA"/>
        </w:rPr>
        <w:t>реєстр</w:t>
      </w:r>
      <w:r w:rsidRPr="00C92DA8">
        <w:rPr>
          <w:szCs w:val="24"/>
          <w:lang w:val="uk-UA"/>
        </w:rPr>
        <w:t>у</w:t>
      </w:r>
      <w:r w:rsidR="00D6663A" w:rsidRPr="00C92DA8">
        <w:rPr>
          <w:szCs w:val="24"/>
          <w:lang w:val="uk-UA"/>
        </w:rPr>
        <w:t xml:space="preserve"> даних дітей шкільного віку (від 6 до 18 років).</w:t>
      </w:r>
    </w:p>
    <w:p w:rsidR="006712DF" w:rsidRPr="00C92DA8" w:rsidRDefault="00FA2919" w:rsidP="00780C35">
      <w:pPr>
        <w:pStyle w:val="a4"/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>Р</w:t>
      </w:r>
      <w:r w:rsidR="00BE2870" w:rsidRPr="00C92DA8">
        <w:rPr>
          <w:szCs w:val="24"/>
          <w:lang w:val="uk-UA"/>
        </w:rPr>
        <w:t>ішення виконавчого комітету</w:t>
      </w:r>
      <w:r w:rsidR="00C92DA8">
        <w:rPr>
          <w:szCs w:val="24"/>
          <w:lang w:val="uk-UA"/>
        </w:rPr>
        <w:t xml:space="preserve"> міської ради</w:t>
      </w:r>
      <w:r w:rsidR="00BE2870" w:rsidRPr="00C92DA8">
        <w:rPr>
          <w:szCs w:val="24"/>
          <w:lang w:val="uk-UA"/>
        </w:rPr>
        <w:t xml:space="preserve"> від 21</w:t>
      </w:r>
      <w:r w:rsidR="0022240A">
        <w:rPr>
          <w:szCs w:val="24"/>
          <w:lang w:val="uk-UA"/>
        </w:rPr>
        <w:t>.07.</w:t>
      </w:r>
      <w:r w:rsidR="00BE2870" w:rsidRPr="00C92DA8">
        <w:rPr>
          <w:szCs w:val="24"/>
          <w:lang w:val="uk-UA"/>
        </w:rPr>
        <w:t>2010</w:t>
      </w:r>
      <w:r w:rsidR="0022240A">
        <w:rPr>
          <w:szCs w:val="24"/>
          <w:lang w:val="uk-UA"/>
        </w:rPr>
        <w:t xml:space="preserve"> </w:t>
      </w:r>
      <w:r w:rsidR="00BE2870" w:rsidRPr="00C92DA8">
        <w:rPr>
          <w:szCs w:val="24"/>
          <w:lang w:val="uk-UA"/>
        </w:rPr>
        <w:t>№</w:t>
      </w:r>
      <w:r w:rsidR="005C44B5" w:rsidRPr="00C92DA8">
        <w:rPr>
          <w:szCs w:val="24"/>
          <w:lang w:val="uk-UA"/>
        </w:rPr>
        <w:t xml:space="preserve"> </w:t>
      </w:r>
      <w:r w:rsidR="00BE2870" w:rsidRPr="00C92DA8">
        <w:rPr>
          <w:szCs w:val="24"/>
          <w:lang w:val="uk-UA"/>
        </w:rPr>
        <w:t>247 «Про затвердження Положення про порядок обліку дітей шкільного та старшого дошкільного віку в м.</w:t>
      </w:r>
      <w:r w:rsidR="00A8060D" w:rsidRPr="00C92DA8">
        <w:rPr>
          <w:szCs w:val="24"/>
          <w:lang w:val="uk-UA"/>
        </w:rPr>
        <w:t xml:space="preserve"> </w:t>
      </w:r>
      <w:r w:rsidR="00BE2870" w:rsidRPr="00C92DA8">
        <w:rPr>
          <w:szCs w:val="24"/>
          <w:lang w:val="uk-UA"/>
        </w:rPr>
        <w:t>Маріуполі» вважати таким, що втратило чинність.</w:t>
      </w:r>
    </w:p>
    <w:p w:rsidR="00BE2870" w:rsidRPr="00C92DA8" w:rsidRDefault="00FA2919" w:rsidP="00055F54">
      <w:pPr>
        <w:pStyle w:val="a4"/>
        <w:numPr>
          <w:ilvl w:val="0"/>
          <w:numId w:val="3"/>
        </w:numPr>
        <w:tabs>
          <w:tab w:val="left" w:pos="851"/>
        </w:tabs>
        <w:ind w:left="0" w:right="-1" w:firstLine="567"/>
        <w:jc w:val="both"/>
        <w:rPr>
          <w:szCs w:val="24"/>
          <w:lang w:val="uk-UA"/>
        </w:rPr>
      </w:pPr>
      <w:r w:rsidRPr="00C92DA8">
        <w:rPr>
          <w:szCs w:val="24"/>
          <w:lang w:val="uk-UA"/>
        </w:rPr>
        <w:t>К</w:t>
      </w:r>
      <w:r w:rsidR="00BE2870" w:rsidRPr="00C92DA8">
        <w:rPr>
          <w:szCs w:val="24"/>
          <w:lang w:val="uk-UA"/>
        </w:rPr>
        <w:t>онтроль за виконанням рішення покласти на заступника міського голови з питань діяльності виконавчих органів ради Кочуріна О.О.</w:t>
      </w:r>
    </w:p>
    <w:p w:rsidR="00FA2919" w:rsidRPr="00C92DA8" w:rsidRDefault="00FA2919" w:rsidP="0043147A">
      <w:pPr>
        <w:tabs>
          <w:tab w:val="left" w:pos="0"/>
        </w:tabs>
        <w:ind w:right="98"/>
        <w:jc w:val="both"/>
        <w:rPr>
          <w:szCs w:val="24"/>
          <w:lang w:val="uk-UA"/>
        </w:rPr>
      </w:pPr>
    </w:p>
    <w:p w:rsidR="00FA2919" w:rsidRPr="00C92DA8" w:rsidRDefault="00FA2919" w:rsidP="0043147A">
      <w:pPr>
        <w:tabs>
          <w:tab w:val="left" w:pos="0"/>
        </w:tabs>
        <w:ind w:right="98"/>
        <w:jc w:val="both"/>
        <w:rPr>
          <w:szCs w:val="24"/>
          <w:lang w:val="uk-UA"/>
        </w:rPr>
      </w:pPr>
    </w:p>
    <w:p w:rsidR="003C06C3" w:rsidRDefault="00FA2919" w:rsidP="00A8060D">
      <w:pPr>
        <w:tabs>
          <w:tab w:val="left" w:pos="0"/>
        </w:tabs>
        <w:ind w:right="98"/>
        <w:rPr>
          <w:szCs w:val="24"/>
          <w:lang w:val="uk-UA"/>
        </w:rPr>
      </w:pPr>
      <w:r w:rsidRPr="00C92DA8">
        <w:rPr>
          <w:szCs w:val="24"/>
          <w:lang w:val="uk-UA"/>
        </w:rPr>
        <w:t>Міський голова</w:t>
      </w:r>
      <w:r w:rsidRPr="00C92DA8">
        <w:rPr>
          <w:szCs w:val="24"/>
          <w:lang w:val="uk-UA"/>
        </w:rPr>
        <w:tab/>
      </w:r>
      <w:r w:rsidRPr="00C92DA8">
        <w:rPr>
          <w:szCs w:val="24"/>
          <w:lang w:val="uk-UA"/>
        </w:rPr>
        <w:tab/>
      </w:r>
      <w:r w:rsidRPr="00C92DA8">
        <w:rPr>
          <w:szCs w:val="24"/>
          <w:lang w:val="uk-UA"/>
        </w:rPr>
        <w:tab/>
      </w:r>
      <w:r w:rsidRPr="00C92DA8">
        <w:rPr>
          <w:szCs w:val="24"/>
          <w:lang w:val="uk-UA"/>
        </w:rPr>
        <w:tab/>
      </w:r>
      <w:r w:rsidRPr="00C92DA8">
        <w:rPr>
          <w:szCs w:val="24"/>
          <w:lang w:val="uk-UA"/>
        </w:rPr>
        <w:tab/>
      </w:r>
      <w:r w:rsidRPr="00C92DA8">
        <w:rPr>
          <w:szCs w:val="24"/>
          <w:lang w:val="uk-UA"/>
        </w:rPr>
        <w:tab/>
      </w:r>
      <w:r w:rsidR="00E07CDA" w:rsidRPr="00C92DA8">
        <w:rPr>
          <w:szCs w:val="24"/>
        </w:rPr>
        <w:tab/>
      </w:r>
      <w:r w:rsidR="00E07CDA" w:rsidRPr="00C92DA8">
        <w:rPr>
          <w:szCs w:val="24"/>
        </w:rPr>
        <w:tab/>
      </w:r>
      <w:r w:rsidR="00E07CDA" w:rsidRPr="00C92DA8">
        <w:rPr>
          <w:szCs w:val="24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8F28BC">
        <w:rPr>
          <w:szCs w:val="24"/>
          <w:lang w:val="uk-UA"/>
        </w:rPr>
        <w:tab/>
      </w:r>
      <w:r w:rsidR="00E5183B" w:rsidRPr="00C92DA8">
        <w:rPr>
          <w:szCs w:val="24"/>
          <w:lang w:val="uk-UA"/>
        </w:rPr>
        <w:tab/>
      </w:r>
      <w:r w:rsidRPr="00C92DA8">
        <w:rPr>
          <w:szCs w:val="24"/>
          <w:lang w:val="uk-UA"/>
        </w:rPr>
        <w:t>В.С.</w:t>
      </w:r>
      <w:r w:rsidR="00A8060D" w:rsidRPr="00C92DA8">
        <w:rPr>
          <w:szCs w:val="24"/>
          <w:lang w:val="uk-UA"/>
        </w:rPr>
        <w:t xml:space="preserve"> </w:t>
      </w:r>
      <w:r w:rsidRPr="00C92DA8">
        <w:rPr>
          <w:szCs w:val="24"/>
          <w:lang w:val="uk-UA"/>
        </w:rPr>
        <w:t>Бойченко</w:t>
      </w:r>
      <w:r w:rsidR="0043147A" w:rsidRPr="00C92DA8">
        <w:rPr>
          <w:szCs w:val="24"/>
          <w:lang w:val="uk-UA"/>
        </w:rPr>
        <w:tab/>
      </w:r>
      <w:r w:rsidR="0043147A" w:rsidRPr="00C92DA8">
        <w:rPr>
          <w:szCs w:val="24"/>
          <w:lang w:val="uk-UA"/>
        </w:rPr>
        <w:tab/>
      </w:r>
      <w:r w:rsidR="0043147A" w:rsidRPr="00C92DA8">
        <w:rPr>
          <w:szCs w:val="24"/>
          <w:lang w:val="uk-UA"/>
        </w:rPr>
        <w:tab/>
      </w:r>
      <w:r w:rsidR="0043147A" w:rsidRPr="00C92DA8">
        <w:rPr>
          <w:szCs w:val="24"/>
          <w:lang w:val="uk-UA"/>
        </w:rPr>
        <w:tab/>
      </w:r>
      <w:r w:rsidR="0043147A" w:rsidRPr="00C92DA8">
        <w:rPr>
          <w:szCs w:val="24"/>
          <w:lang w:val="uk-UA"/>
        </w:rPr>
        <w:tab/>
      </w:r>
      <w:r w:rsidR="0043147A" w:rsidRPr="00C92DA8">
        <w:rPr>
          <w:szCs w:val="24"/>
          <w:lang w:val="uk-UA"/>
        </w:rPr>
        <w:tab/>
      </w:r>
      <w:r w:rsidR="0043147A" w:rsidRPr="00C92DA8">
        <w:rPr>
          <w:szCs w:val="24"/>
          <w:lang w:val="uk-UA"/>
        </w:rPr>
        <w:tab/>
      </w: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A8060D">
      <w:pPr>
        <w:tabs>
          <w:tab w:val="left" w:pos="0"/>
        </w:tabs>
        <w:ind w:right="98"/>
        <w:rPr>
          <w:szCs w:val="24"/>
          <w:lang w:val="uk-UA"/>
        </w:rPr>
      </w:pPr>
    </w:p>
    <w:p w:rsidR="00700787" w:rsidRDefault="00700787" w:rsidP="00700787">
      <w:pPr>
        <w:ind w:left="5712" w:firstLine="408"/>
        <w:rPr>
          <w:lang w:val="uk-UA"/>
        </w:rPr>
      </w:pPr>
      <w:r>
        <w:t xml:space="preserve">                  </w:t>
      </w:r>
      <w:r>
        <w:rPr>
          <w:lang w:val="uk-UA"/>
        </w:rPr>
        <w:t>Додаток 1</w:t>
      </w:r>
    </w:p>
    <w:p w:rsidR="00700787" w:rsidRDefault="00700787" w:rsidP="00700787">
      <w:pPr>
        <w:jc w:val="right"/>
        <w:rPr>
          <w:lang w:val="uk-UA"/>
        </w:rPr>
      </w:pPr>
      <w:r>
        <w:rPr>
          <w:lang w:val="uk-UA"/>
        </w:rPr>
        <w:t>до рішення виконкому</w:t>
      </w:r>
    </w:p>
    <w:p w:rsidR="00700787" w:rsidRDefault="00700787" w:rsidP="00700787">
      <w:pPr>
        <w:ind w:left="6120"/>
        <w:jc w:val="center"/>
        <w:rPr>
          <w:lang w:val="uk-UA"/>
        </w:rPr>
      </w:pPr>
      <w:r>
        <w:rPr>
          <w:lang w:val="uk-UA"/>
        </w:rPr>
        <w:t xml:space="preserve"> міської ради</w:t>
      </w:r>
    </w:p>
    <w:p w:rsidR="00700787" w:rsidRDefault="00700787" w:rsidP="00700787">
      <w:pPr>
        <w:ind w:left="6667" w:firstLine="113"/>
        <w:jc w:val="center"/>
        <w:rPr>
          <w:lang w:val="uk-UA"/>
        </w:rPr>
      </w:pPr>
      <w:r w:rsidRPr="00700787">
        <w:rPr>
          <w:u w:val="single"/>
        </w:rPr>
        <w:t xml:space="preserve">  </w:t>
      </w:r>
      <w:r w:rsidRPr="00700787">
        <w:rPr>
          <w:u w:val="single"/>
          <w:lang w:val="uk-UA"/>
        </w:rPr>
        <w:t>15.08.2018</w:t>
      </w:r>
      <w:r>
        <w:rPr>
          <w:u w:val="single"/>
          <w:lang w:val="uk-UA"/>
        </w:rPr>
        <w:t xml:space="preserve">  </w:t>
      </w:r>
      <w:r>
        <w:rPr>
          <w:lang w:val="uk-UA"/>
        </w:rPr>
        <w:t xml:space="preserve">№ </w:t>
      </w:r>
      <w:r w:rsidRPr="009F2A27">
        <w:rPr>
          <w:u w:val="single"/>
          <w:lang w:val="uk-UA"/>
        </w:rPr>
        <w:t>36</w:t>
      </w:r>
      <w:r>
        <w:rPr>
          <w:u w:val="single"/>
          <w:lang w:val="uk-UA"/>
        </w:rPr>
        <w:t>0</w:t>
      </w:r>
    </w:p>
    <w:p w:rsidR="00700787" w:rsidRDefault="00700787" w:rsidP="00700787">
      <w:pPr>
        <w:jc w:val="right"/>
        <w:rPr>
          <w:lang w:val="uk-UA"/>
        </w:rPr>
      </w:pPr>
    </w:p>
    <w:p w:rsidR="00700787" w:rsidRDefault="00700787" w:rsidP="00700787">
      <w:pPr>
        <w:jc w:val="right"/>
        <w:rPr>
          <w:lang w:val="uk-UA"/>
        </w:rPr>
      </w:pPr>
    </w:p>
    <w:p w:rsidR="00700787" w:rsidRDefault="00700787" w:rsidP="00700787">
      <w:pPr>
        <w:jc w:val="center"/>
        <w:rPr>
          <w:lang w:val="uk-UA"/>
        </w:rPr>
      </w:pPr>
    </w:p>
    <w:p w:rsidR="00700787" w:rsidRPr="00274A26" w:rsidRDefault="00700787" w:rsidP="00700787">
      <w:pPr>
        <w:jc w:val="center"/>
        <w:rPr>
          <w:lang w:val="uk-UA"/>
        </w:rPr>
      </w:pPr>
      <w:r w:rsidRPr="00274A26">
        <w:rPr>
          <w:lang w:val="uk-UA"/>
        </w:rPr>
        <w:t>ПЕРЕЛІК</w:t>
      </w:r>
    </w:p>
    <w:p w:rsidR="00700787" w:rsidRPr="00274A26" w:rsidRDefault="00700787" w:rsidP="00700787">
      <w:pPr>
        <w:jc w:val="center"/>
        <w:rPr>
          <w:lang w:val="uk-UA"/>
        </w:rPr>
      </w:pPr>
      <w:r w:rsidRPr="00274A26">
        <w:rPr>
          <w:lang w:val="uk-UA"/>
        </w:rPr>
        <w:lastRenderedPageBreak/>
        <w:t xml:space="preserve">територій обслуговування за закладами </w:t>
      </w:r>
    </w:p>
    <w:p w:rsidR="00700787" w:rsidRPr="00274A26" w:rsidRDefault="00700787" w:rsidP="00700787">
      <w:pPr>
        <w:jc w:val="center"/>
        <w:rPr>
          <w:lang w:val="uk-UA"/>
        </w:rPr>
      </w:pPr>
      <w:r w:rsidRPr="00274A26">
        <w:rPr>
          <w:lang w:val="uk-UA"/>
        </w:rPr>
        <w:t>загальної середньої освіти Лівобережного району</w:t>
      </w: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700787" w:rsidRPr="00274A26" w:rsidRDefault="00700787" w:rsidP="00700787">
      <w:pPr>
        <w:tabs>
          <w:tab w:val="left" w:pos="7088"/>
        </w:tabs>
        <w:ind w:right="28"/>
        <w:rPr>
          <w:lang w:val="uk-UA"/>
        </w:rPr>
      </w:pPr>
    </w:p>
    <w:tbl>
      <w:tblPr>
        <w:tblW w:w="0" w:type="auto"/>
        <w:tblLook w:val="04A0"/>
      </w:tblPr>
      <w:tblGrid>
        <w:gridCol w:w="9684"/>
      </w:tblGrid>
      <w:tr w:rsidR="00700787" w:rsidRPr="00C103EB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E91C09" w:rsidRDefault="00700787" w:rsidP="006C7C1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"</w:t>
            </w:r>
            <w:r>
              <w:rPr>
                <w:color w:val="000000"/>
                <w:lang w:val="uk-UA"/>
              </w:rPr>
              <w:t>Виноградненська</w:t>
            </w:r>
            <w:r w:rsidRPr="00274A26">
              <w:rPr>
                <w:color w:val="000000"/>
                <w:lang w:val="uk-UA"/>
              </w:rPr>
              <w:t xml:space="preserve"> загал</w:t>
            </w:r>
            <w:r>
              <w:rPr>
                <w:color w:val="000000"/>
                <w:lang w:val="uk-UA"/>
              </w:rPr>
              <w:t xml:space="preserve">ьноосвітня школа І-ІІІ ступенів </w:t>
            </w:r>
            <w:r w:rsidRPr="00274A26">
              <w:rPr>
                <w:color w:val="000000"/>
                <w:lang w:val="uk-UA"/>
              </w:rPr>
              <w:t>Маріупольської міської ради Донецької області"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с. Виноградне, с. Піонерське,  с. Приморське</w:t>
            </w:r>
          </w:p>
        </w:tc>
      </w:tr>
      <w:tr w:rsidR="00700787" w:rsidRPr="00274A26" w:rsidTr="006C7C15">
        <w:trPr>
          <w:trHeight w:val="1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</w:p>
        </w:tc>
      </w:tr>
      <w:tr w:rsidR="00700787" w:rsidRPr="00274A26" w:rsidTr="006C7C15">
        <w:trPr>
          <w:trHeight w:val="2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Комунальний заклад «Маріупольський навчально-виховний комплекс </w:t>
            </w:r>
            <w:r w:rsidRPr="00274A26">
              <w:rPr>
                <w:color w:val="000000"/>
              </w:rPr>
              <w:t xml:space="preserve"> "гімназія-школа"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</w:t>
            </w:r>
            <w:r w:rsidRPr="00274A26">
              <w:rPr>
                <w:color w:val="000000"/>
                <w:lang w:val="uk-UA"/>
              </w:rPr>
              <w:t xml:space="preserve"> Маріупольської міської ради Донецької області</w:t>
            </w:r>
            <w:r>
              <w:rPr>
                <w:color w:val="000000"/>
                <w:lang w:val="uk-UA"/>
              </w:rPr>
              <w:t>»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Азовстальська 89,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101,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103,  109/19-125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 xml:space="preserve"> (приватний сектор), 150,130 (приватний сектор)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Воїнів-Визволителів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90,</w:t>
            </w:r>
            <w:r>
              <w:rPr>
                <w:color w:val="000000"/>
              </w:rPr>
              <w:t xml:space="preserve"> 94,</w:t>
            </w:r>
            <w:r w:rsidRPr="00274A26">
              <w:rPr>
                <w:color w:val="000000"/>
              </w:rPr>
              <w:t>108-110а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(приватний сектор),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58-100 (приватний сектор)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Українського козацтва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3, 31-43а 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Українського  Козацтва 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Московська 61,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63, 64,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58/42,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70 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 Московський: 3-21,4-34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Б</w:t>
            </w:r>
            <w:r>
              <w:rPr>
                <w:color w:val="000000"/>
                <w:lang w:val="uk-UA"/>
              </w:rPr>
              <w:t>ул.</w:t>
            </w:r>
            <w:r w:rsidRPr="00274A26">
              <w:rPr>
                <w:color w:val="000000"/>
              </w:rPr>
              <w:t xml:space="preserve"> Морський 72, 74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Полтавська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Народовольська 23-75, 40-80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Терасна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Курська23, 29/10, 32 (приватний сектор)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Межова 2а-10а/127 (приватний сектор)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О.Кошового 27-65, 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>Кошового 6/78 - 28/86, 5/80 - 25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Панфілова 4-20, 1-17 (приватний сектор), 22-54,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39-57,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</w:t>
            </w:r>
            <w:r>
              <w:rPr>
                <w:color w:val="000000"/>
              </w:rPr>
              <w:t>1/128-35/85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(приватний сектор) П</w:t>
            </w:r>
            <w:r w:rsidRPr="00274A26">
              <w:rPr>
                <w:color w:val="000000"/>
              </w:rPr>
              <w:t>роїзд Панфілова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Тульська 1-9/115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(приватний сектор), 2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/ 104-18</w:t>
            </w:r>
            <w:r>
              <w:rPr>
                <w:color w:val="000000"/>
              </w:rPr>
              <w:t xml:space="preserve"> (приватний сектор), </w:t>
            </w:r>
            <w:r w:rsidRPr="00274A26">
              <w:rPr>
                <w:color w:val="000000"/>
              </w:rPr>
              <w:t>11/34-21,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34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(приватний сектор)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Українська 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17, 19,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 Айвазовського 2,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3,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4,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5,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6,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36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Соціальний 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17, 17а, 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 xml:space="preserve">7 </w:t>
            </w:r>
          </w:p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Цілінний, </w:t>
            </w:r>
          </w:p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Подольський</w:t>
            </w:r>
          </w:p>
          <w:p w:rsidR="00700787" w:rsidRPr="003A560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>Тульський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35-47,38-5</w:t>
            </w:r>
            <w:r>
              <w:rPr>
                <w:color w:val="000000"/>
              </w:rPr>
              <w:t>0,22/132-28 (приватний сектор)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74A26">
              <w:rPr>
                <w:color w:val="000000"/>
              </w:rPr>
              <w:t>роїзд Тульський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Виноградна 42-120, 154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З</w:t>
            </w:r>
            <w:r>
              <w:rPr>
                <w:color w:val="000000"/>
                <w:lang w:val="uk-UA"/>
              </w:rPr>
              <w:t xml:space="preserve">ої </w:t>
            </w:r>
            <w:r w:rsidRPr="00274A26">
              <w:rPr>
                <w:color w:val="000000"/>
              </w:rPr>
              <w:t>К</w:t>
            </w:r>
            <w:r>
              <w:rPr>
                <w:color w:val="000000"/>
              </w:rPr>
              <w:t>осмодем'янської  36,38,40,13-39</w:t>
            </w:r>
          </w:p>
          <w:p w:rsidR="00700787" w:rsidRPr="00C1073A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ров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З</w:t>
            </w:r>
            <w:r>
              <w:rPr>
                <w:color w:val="000000"/>
                <w:lang w:val="uk-UA"/>
              </w:rPr>
              <w:t xml:space="preserve">ої </w:t>
            </w:r>
            <w:r>
              <w:rPr>
                <w:color w:val="000000"/>
              </w:rPr>
              <w:t>Космодем'янської  1-21, 10-22</w:t>
            </w:r>
          </w:p>
        </w:tc>
      </w:tr>
      <w:tr w:rsidR="00700787" w:rsidRPr="00274A26" w:rsidTr="006C7C15">
        <w:trPr>
          <w:trHeight w:val="1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«Маріупольська спеціалізована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  <w:lang w:val="uk-UA"/>
              </w:rPr>
              <w:t>5 з поглибленим вивченням окремих предметів Маріупольської міської ради Донецької області»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9 Травня буд.10, 13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Пр. Захисників України буд.50, 52, 58, 60 (корп. 1, 2, 3), 62А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Київська буд.3 (корп.1, 2, 3), 5, 7, 11 (корп.1, 2, 3), 13, 33, 35, 37, 39, 41, 43, 45 (корп.1), 47, 60, 62, 64, 66, 68, 70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Олімпійська буд. 161, 163, 165, 167, 169, 175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"Маріупольська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  <w:lang w:val="uk-UA"/>
              </w:rPr>
              <w:t>10 Маріупольської міської ради Донецької області"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Б</w:t>
            </w:r>
            <w:r>
              <w:rPr>
                <w:color w:val="000000"/>
                <w:lang w:val="uk-UA"/>
              </w:rPr>
              <w:t>ул.</w:t>
            </w:r>
            <w:r w:rsidRPr="00274A26">
              <w:rPr>
                <w:color w:val="000000"/>
              </w:rPr>
              <w:t xml:space="preserve"> Морський 40/1,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48а,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50а,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68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Азовстальська 41,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43/6,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61,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63, 61-107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(приватний сектор),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78-124 (приватний сектор), 78,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84/30 (приватний сектор)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Воїнів-визволителів: 2/3,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66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Володимирська 2/4,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</w:t>
            </w:r>
          </w:p>
          <w:p w:rsidR="00700787" w:rsidRPr="003A560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Волгоградська  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9-39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(приватний сектор)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Волгоградська  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9-39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(приватний сектор), 33,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Українського козацтва 5-29а,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8-28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(приватний сектор); 50,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30-44,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43BE0">
              <w:rPr>
                <w:color w:val="000000"/>
              </w:rPr>
              <w:t xml:space="preserve"> Азовстальський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3A560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 Волгоградський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74A26">
              <w:rPr>
                <w:color w:val="000000"/>
              </w:rPr>
              <w:t>роїзд Волгоградський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Лозова 2-80,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1-11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Пр. Перемоги 59/15,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65, 67,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72а, 73/14,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75а,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77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Московська 38,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58/48, 21/41,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45/46,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Аносова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13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>Токарева 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Комунальний заклад «Маріупольський навчально-виховний комплекс </w:t>
            </w:r>
            <w:r w:rsidRPr="00274A26">
              <w:rPr>
                <w:color w:val="000000"/>
              </w:rPr>
              <w:t xml:space="preserve"> "Ліцей-школа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14"</w:t>
            </w:r>
            <w:r w:rsidRPr="00274A26">
              <w:rPr>
                <w:color w:val="000000"/>
                <w:lang w:val="uk-UA"/>
              </w:rPr>
              <w:t xml:space="preserve"> Маріупольської міської ради Донецької області</w:t>
            </w:r>
            <w:r>
              <w:rPr>
                <w:color w:val="000000"/>
                <w:lang w:val="uk-UA"/>
              </w:rPr>
              <w:t>»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Пр.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Перемоги 66-98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Тенісна  1-97, 2-88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Тенісний 4-20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Пашковського 40-86, 61-89б-103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Нікуліна 1-96 (парні, непарні)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Українського казачества 55-87, 70-80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Титова: 2, 4-22, 3-83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Донська 1-87, 2-94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Донський 3-59, 4-60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Сєдова 3-61/5, 4-56/3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</w:t>
            </w:r>
            <w:r>
              <w:rPr>
                <w:color w:val="000000"/>
              </w:rPr>
              <w:t>о</w:t>
            </w:r>
            <w:r w:rsidRPr="00274A26">
              <w:rPr>
                <w:color w:val="000000"/>
              </w:rPr>
              <w:t>їзд Київський 3-17, 25-26, 4-14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Гвардійська 3-47, 2-46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З.Космодем'янської 48-110, 47-107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Ім. І.М.Мацука 18-44, 15-98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Касаткіна 1-55, 2-54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Олімпійська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11-45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Дзеркальна 1-69, 2-62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Сєдова 1-61, 2-56, 89, 95-127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Межова 23-111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130 Таганрогської дивізії 10а,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14а-70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Проїзд Олімпійський 1-30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Олімпійський 1-22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Ім.Саєнко 5-19, 6-20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Салтикова-Щедріна 29-71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Стрічковий 3-36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Панфілова 64-98-106, 59-83,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117б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Перлинний 1-13, 2-12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Кутузова 1-50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Терновий 1-25, 2-24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 Павлова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3-21, 8-22 (</w:t>
            </w:r>
            <w:r>
              <w:rPr>
                <w:color w:val="000000"/>
                <w:lang w:val="uk-UA"/>
              </w:rPr>
              <w:t>пр</w:t>
            </w:r>
            <w:r w:rsidRPr="00274A26">
              <w:rPr>
                <w:color w:val="000000"/>
              </w:rPr>
              <w:t>иватний сектор)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Вул. </w:t>
            </w:r>
            <w:r w:rsidRPr="00274A26">
              <w:rPr>
                <w:color w:val="000000"/>
              </w:rPr>
              <w:t>Вавілова 14-56, 17-79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 Терновий 1-15, 2-4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Павлова 5-41а, 6-20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Мендєлєєва 46а, 46б, 46в, 48а,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48б,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48в,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48г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Барикадна 3-35,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4-44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Трудовий 3-17,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2/24-18/12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Каховського 9-15/2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130 Таганрогської дивізії 100,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Кулібіна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 «Маріупольська с</w:t>
            </w:r>
            <w:r w:rsidRPr="00274A26">
              <w:rPr>
                <w:color w:val="000000"/>
                <w:lang w:val="uk-UA"/>
              </w:rPr>
              <w:t>пеціалізована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  <w:lang w:val="uk-UA"/>
              </w:rPr>
              <w:t>40 імені Миська Євгена Михайловича Маріупольської міської ради Донецької області»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Володимирська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2/6, 8, 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10, 11, 12, 13, 14, 15, 16/25, 18, 20, 22, 24, 28, 29, 30,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31, 33, 35, 36, 37, 41, 42, 43, 44, 45, 46, 47/21, 48, 52, 54, 56, 27, 57, 59, 61, 63, 63а, 63б, 63в, 63г, 82, 84, 86, 86а, 86б, 87, 88, 65а-89, 90-114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Пашковського 14</w:t>
            </w:r>
            <w:r w:rsidRPr="0025123F">
              <w:rPr>
                <w:color w:val="000000"/>
              </w:rPr>
              <w:t>, 16, 18, 20, 22/40, 24/27, 26, 28,30, 32, 34, 38, 23/27, 25, 27, 31, 33, 35/38, 37, 39, 41, 43, 43/5,47, 53, 38а, 38б (приватний сектор)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Пр.</w:t>
            </w:r>
            <w:r w:rsidRPr="00274A26">
              <w:rPr>
                <w:color w:val="000000"/>
              </w:rPr>
              <w:t xml:space="preserve"> Перемоги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36/23, 38, 40, 42, 44, 45, 46/34, 47, 48, 51/32, 52, 54, 56, 58/34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Бул.</w:t>
            </w:r>
            <w:r w:rsidRPr="00274A26">
              <w:rPr>
                <w:color w:val="000000"/>
              </w:rPr>
              <w:t xml:space="preserve"> Меотиди 25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Пр.</w:t>
            </w:r>
            <w:r w:rsidRPr="00274A26">
              <w:rPr>
                <w:color w:val="000000"/>
              </w:rPr>
              <w:t xml:space="preserve"> Єдності 41, 45, 55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Мендєлєєва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роїзд Мендєлєєва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Мендєлєєва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15, 23, 25, 27, 29, 31, 26, 28, 30, 32, 34, 36, 38, 40, 42, 33а, 33б, 35а, 35б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Слюсарна 1а, 3а, 5а, 7а, 9а, 11а, 13а, 15а, 17а, 19а, 21а, 23а, 2, 4, 6, 8, 10, 10а, 10б 12, 12а, 12б, 14а, 14б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Київський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10, 12, 14, 16, 20, 22, 24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" 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  <w:lang w:val="uk-UA"/>
              </w:rPr>
              <w:t>41</w:t>
            </w:r>
            <w:r w:rsidRPr="00274A26">
              <w:rPr>
                <w:lang w:val="uk-UA"/>
              </w:rPr>
              <w:t xml:space="preserve"> Маріупольської міської ради Донецької області</w:t>
            </w:r>
            <w:r w:rsidRPr="00274A26">
              <w:rPr>
                <w:color w:val="000000"/>
                <w:lang w:val="uk-UA"/>
              </w:rPr>
              <w:t xml:space="preserve"> "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Олімпійська 55, 57, 59, 61, 65, 71, 73, 75, 77, 79, 83-121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(непарні), 80/2-232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(парні)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Пр. Перемоги 104, 106, 108, 110, 112, 114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130 Таганрозької дивізії 5, 7, приватний сектор: 17/2-101/115 (непарні)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Лютнева 28, 42, 44, 46, 48, 48а, приватний сектор: 1/106-107/29, 2/104-40/23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Ландшафтна 3-29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Ландшафтний 3-43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Київська 4-40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Пейзажний 3-44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Пейзажна 4-36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Станіславського 191, 193, 195, 197, 199, 201, 203, 205, 207, 209, 211, 213, 215, 217, 219, 221, 223, 225, 227, 229, 231, 235, 237, 239, 241, 243, 245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E533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Бестужева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Дружби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Бестужева,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Пров. </w:t>
            </w:r>
            <w:r>
              <w:rPr>
                <w:color w:val="000000"/>
              </w:rPr>
              <w:t>Дружби 4, 6, 8</w:t>
            </w:r>
            <w:r w:rsidRPr="00274A26">
              <w:rPr>
                <w:color w:val="000000"/>
              </w:rPr>
              <w:t xml:space="preserve"> 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Пров. </w:t>
            </w:r>
            <w:r w:rsidRPr="00274A26">
              <w:rPr>
                <w:color w:val="000000"/>
              </w:rPr>
              <w:t>Лютневий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E533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Проїзд Бестужева</w:t>
            </w:r>
          </w:p>
          <w:p w:rsidR="00700787" w:rsidRPr="00ED7F1B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Проїзд</w:t>
            </w:r>
            <w:r w:rsidRPr="00274A26">
              <w:rPr>
                <w:color w:val="000000"/>
              </w:rPr>
              <w:t xml:space="preserve"> Дружб</w:t>
            </w:r>
            <w:r>
              <w:rPr>
                <w:color w:val="000000"/>
              </w:rPr>
              <w:t>и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Проїзд</w:t>
            </w:r>
            <w:r w:rsidRPr="00274A26">
              <w:rPr>
                <w:color w:val="000000"/>
              </w:rPr>
              <w:t xml:space="preserve"> Лютневий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Тупик Бестужева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"Маріупольський навчально-виховний комплекс "Ліцей-школа № 48" Маріупольської міської ради Донецької області"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Азовстальська 129, 131а, 158а, 158б, 158в, 160, 162, 164, 166, 168, 170 приватний сектор: 131-159/56, 150а, 150б, 150в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Пр. Свободи 37, 39, 41, 43, 100, приватний сектор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Свободи</w:t>
            </w:r>
          </w:p>
          <w:p w:rsidR="00700787" w:rsidRPr="00FE533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роїзд Свободи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Пр. Перемоги 109, 111, 113, 115, 117, 119, 123, 125, 127, 129, 131, 133, 135, 79,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101,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103,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105,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107/21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Воїнів-</w:t>
            </w: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изволителів: приватний сектор 114/2-162/2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Межова 1-5б, 15,17,19, приватний се</w:t>
            </w:r>
            <w:r>
              <w:rPr>
                <w:color w:val="000000"/>
              </w:rPr>
              <w:t>ктор:12а,-22а, 2-16, 7а/142-136</w:t>
            </w:r>
            <w:r w:rsidRPr="00274A26">
              <w:rPr>
                <w:color w:val="000000"/>
              </w:rPr>
              <w:t xml:space="preserve"> 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Пров. </w:t>
            </w:r>
            <w:r w:rsidRPr="00274A26">
              <w:rPr>
                <w:color w:val="000000"/>
              </w:rPr>
              <w:t>Межовий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Брянська</w:t>
            </w:r>
            <w:r w:rsidRPr="00274A26">
              <w:rPr>
                <w:color w:val="000000"/>
              </w:rPr>
              <w:t xml:space="preserve"> </w:t>
            </w:r>
          </w:p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Лазурна </w:t>
            </w:r>
          </w:p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Алмазна</w:t>
            </w:r>
            <w:r w:rsidRPr="00274A26">
              <w:rPr>
                <w:color w:val="000000"/>
              </w:rPr>
              <w:t xml:space="preserve"> </w:t>
            </w:r>
          </w:p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Л</w:t>
            </w:r>
            <w:r>
              <w:rPr>
                <w:color w:val="000000"/>
              </w:rPr>
              <w:t>уначарського</w:t>
            </w:r>
            <w:r w:rsidRPr="00274A26">
              <w:rPr>
                <w:color w:val="000000"/>
              </w:rPr>
              <w:t xml:space="preserve"> 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Калузька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ED7F1B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Лазурний</w:t>
            </w:r>
          </w:p>
          <w:p w:rsidR="00700787" w:rsidRPr="00ED7F1B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Алмазний</w:t>
            </w:r>
          </w:p>
          <w:p w:rsidR="00700787" w:rsidRPr="00ED7F1B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Рубіновий</w:t>
            </w:r>
          </w:p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1 Приморський</w:t>
            </w:r>
            <w:r w:rsidRPr="00274A26">
              <w:rPr>
                <w:color w:val="000000"/>
              </w:rPr>
              <w:t xml:space="preserve"> </w:t>
            </w:r>
          </w:p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 Приморський</w:t>
            </w:r>
          </w:p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Горлівський</w:t>
            </w:r>
            <w:r w:rsidRPr="00274A26">
              <w:rPr>
                <w:color w:val="000000"/>
              </w:rPr>
              <w:t xml:space="preserve"> </w:t>
            </w:r>
          </w:p>
          <w:p w:rsidR="00700787" w:rsidRPr="00ED7F1B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Калузький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Чигоріна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Горлівська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Проїзд Алмазний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Воровського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4, 6, 8, 10, 12, 14, 16, 18, 20, 22, 24, 26, 28, 30, 32, 35, 37, 39, 41, 43, 45, 47, 49, 51, 53, 55, 57, 59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Соціальний 2, 4, 6, 8, 10, 12, 14, 16, 18, 20, 22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Соціальна 1-41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Айвазовського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38, 40, 42, 44, 46, 48, 50, 52, 54, 56, 58, 60, 62, 64, 66, 68, 70, 72, 74, 19, 21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Ціолковського 6, 9, 11, 13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Ціолковського 1, 3, 5, 7, 2, 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«Маріупольська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  <w:lang w:val="uk-UA"/>
              </w:rPr>
              <w:t>51 Маріупольської міської ради Донецької області»</w:t>
            </w:r>
          </w:p>
        </w:tc>
      </w:tr>
      <w:tr w:rsidR="00700787" w:rsidRPr="00777ED2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Енергетична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Індустріальна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Римського-Корсакова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Жердева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Голубенко 15, 17</w:t>
            </w:r>
            <w:r w:rsidRPr="00274A26">
              <w:rPr>
                <w:color w:val="000000"/>
                <w:lang w:val="uk-UA"/>
              </w:rPr>
              <w:t xml:space="preserve">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Підсніжна</w:t>
            </w:r>
            <w:r w:rsidRPr="00274A26">
              <w:rPr>
                <w:color w:val="000000"/>
                <w:lang w:val="uk-UA"/>
              </w:rPr>
              <w:t xml:space="preserve">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Літературна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Різдвяна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Хвиляста,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Таганрозька 85-171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Преображенського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Сурикова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Станіславського </w:t>
            </w:r>
            <w:r>
              <w:rPr>
                <w:color w:val="000000"/>
                <w:lang w:val="uk-UA"/>
              </w:rPr>
              <w:t>1-57, 2-54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Володимирська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Вул.</w:t>
            </w:r>
            <w:r w:rsidRPr="00274A26">
              <w:rPr>
                <w:color w:val="000000"/>
                <w:lang w:val="uk-UA"/>
              </w:rPr>
              <w:t xml:space="preserve"> Радіаторна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Слюсарна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Трудова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Каховського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Заміська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Народна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Гончарова 1,1а, 3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Планова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Лівобережна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Будівельна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Чкалова: 1-20, 23-81а, 34/104-86/143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Зої Космодемьянської 107а, 126-156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Панфілова: 108-148, 119-145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Салтикова-Щедріна 2-46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Станіславського 58-79, 87-111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Таганрозька 171-203</w:t>
            </w:r>
            <w:r w:rsidRPr="00274A26">
              <w:rPr>
                <w:color w:val="000000"/>
                <w:lang w:val="uk-UA"/>
              </w:rPr>
              <w:t xml:space="preserve">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Гончарова 21-57, 24-56</w:t>
            </w:r>
            <w:r w:rsidRPr="00274A26">
              <w:rPr>
                <w:color w:val="000000"/>
                <w:lang w:val="uk-UA"/>
              </w:rPr>
              <w:t xml:space="preserve">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У</w:t>
            </w:r>
            <w:r>
              <w:rPr>
                <w:color w:val="000000"/>
                <w:lang w:val="uk-UA"/>
              </w:rPr>
              <w:t>країнського козацтва 82,86-116</w:t>
            </w:r>
          </w:p>
          <w:p w:rsidR="00700787" w:rsidRPr="00777ED2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  <w:lang w:val="uk-UA"/>
              </w:rPr>
              <w:t xml:space="preserve"> Макаренко 1-33, 8/2-50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Єдності 63-101, 72а-92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 Енергетичний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Хвилястий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Підсніжний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Літературний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Радіаторний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Преображенський (34а)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Сурикова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Бєлінського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Різдвяний </w:t>
            </w:r>
            <w:r w:rsidRPr="00274A26">
              <w:rPr>
                <w:color w:val="000000"/>
              </w:rPr>
              <w:t xml:space="preserve">39, 51, 2-20, 1-17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 Чкалова</w:t>
            </w:r>
            <w:r w:rsidRPr="00274A26">
              <w:rPr>
                <w:color w:val="000000"/>
              </w:rPr>
              <w:t xml:space="preserve">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Станіславського 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Ломоносова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Рєпіна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Народний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Панфілова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Саєнко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Поповича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Салтикова-Щедріна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Балочний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Плановий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Лівобережний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Будівельний </w:t>
            </w:r>
          </w:p>
          <w:p w:rsidR="00700787" w:rsidRPr="00FB36C3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Заміський </w:t>
            </w:r>
            <w:r w:rsidRPr="00274A26">
              <w:rPr>
                <w:color w:val="000000"/>
              </w:rPr>
              <w:t xml:space="preserve">36, 41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Пров. Українського козацтва </w:t>
            </w:r>
            <w:r w:rsidRPr="00274A26">
              <w:rPr>
                <w:color w:val="000000"/>
              </w:rPr>
              <w:t>2</w:t>
            </w:r>
            <w:r>
              <w:rPr>
                <w:color w:val="000000"/>
              </w:rPr>
              <w:t>7а</w:t>
            </w:r>
            <w:r w:rsidRPr="00274A26">
              <w:rPr>
                <w:color w:val="000000"/>
              </w:rPr>
              <w:t xml:space="preserve"> 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Гончарова 4-22, 3-19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Проїзд</w:t>
            </w:r>
            <w:r w:rsidRPr="00274A26">
              <w:rPr>
                <w:color w:val="000000"/>
              </w:rPr>
              <w:t xml:space="preserve"> Будівельний </w:t>
            </w:r>
          </w:p>
          <w:p w:rsidR="00700787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Проїзд</w:t>
            </w:r>
            <w:r w:rsidRPr="00274A26">
              <w:rPr>
                <w:color w:val="000000"/>
              </w:rPr>
              <w:t xml:space="preserve"> Салтикова-Щедріна </w:t>
            </w:r>
          </w:p>
          <w:p w:rsidR="00700787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Проїзд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Гончарова </w:t>
            </w:r>
            <w:r w:rsidRPr="00274A26">
              <w:rPr>
                <w:color w:val="000000"/>
              </w:rPr>
              <w:t xml:space="preserve">2-12, 3-7 </w:t>
            </w:r>
          </w:p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Проїзд</w:t>
            </w:r>
            <w:r w:rsidRPr="00274A26">
              <w:rPr>
                <w:color w:val="000000"/>
              </w:rPr>
              <w:t xml:space="preserve"> Лівобережний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Приживальського 4 </w:t>
            </w:r>
          </w:p>
          <w:p w:rsidR="00700787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Мусорського 1-17 </w:t>
            </w:r>
          </w:p>
          <w:p w:rsidR="00700787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Фурманова </w:t>
            </w:r>
            <w:r w:rsidRPr="00274A26">
              <w:rPr>
                <w:color w:val="000000"/>
              </w:rPr>
              <w:t xml:space="preserve">1-21 </w:t>
            </w:r>
          </w:p>
          <w:p w:rsidR="00700787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Панаса Мирного </w:t>
            </w:r>
            <w:r>
              <w:rPr>
                <w:color w:val="000000"/>
              </w:rPr>
              <w:t>1-15</w:t>
            </w:r>
            <w:r w:rsidRPr="00274A26">
              <w:rPr>
                <w:color w:val="000000"/>
              </w:rPr>
              <w:t xml:space="preserve"> </w:t>
            </w:r>
          </w:p>
          <w:p w:rsidR="00700787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Вул.</w:t>
            </w:r>
            <w:r w:rsidRPr="00274A26">
              <w:rPr>
                <w:color w:val="000000"/>
              </w:rPr>
              <w:t xml:space="preserve"> Кольорова 4-53 </w:t>
            </w:r>
          </w:p>
          <w:p w:rsidR="00700787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Крилова 1-26</w:t>
            </w:r>
            <w:r w:rsidRPr="00274A26">
              <w:rPr>
                <w:color w:val="000000"/>
              </w:rPr>
              <w:t xml:space="preserve"> </w:t>
            </w:r>
          </w:p>
          <w:p w:rsidR="00700787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Тракторна 1-32</w:t>
            </w:r>
            <w:r w:rsidRPr="00274A26">
              <w:rPr>
                <w:color w:val="000000"/>
              </w:rPr>
              <w:t xml:space="preserve"> </w:t>
            </w:r>
          </w:p>
          <w:p w:rsidR="00700787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Лермонто</w:t>
            </w:r>
            <w:r>
              <w:rPr>
                <w:color w:val="000000"/>
              </w:rPr>
              <w:t>ва 3-33</w:t>
            </w:r>
            <w:r w:rsidRPr="00274A26">
              <w:rPr>
                <w:color w:val="000000"/>
              </w:rPr>
              <w:t xml:space="preserve"> </w:t>
            </w:r>
          </w:p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Декабристів </w:t>
            </w:r>
            <w:r w:rsidRPr="00274A26">
              <w:rPr>
                <w:color w:val="000000"/>
              </w:rPr>
              <w:t>5-25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Пров. </w:t>
            </w:r>
            <w:r w:rsidRPr="00274A26">
              <w:rPr>
                <w:color w:val="000000"/>
              </w:rPr>
              <w:t xml:space="preserve">Крилова 2-23 </w:t>
            </w:r>
          </w:p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Кольоровий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4-53, 1-7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"Маріупольська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  <w:lang w:val="uk-UA"/>
              </w:rPr>
              <w:t>55 Маріупольської міської ради Донецької області»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ED7F1B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Б</w:t>
            </w:r>
            <w:r>
              <w:rPr>
                <w:color w:val="000000"/>
                <w:lang w:val="uk-UA"/>
              </w:rPr>
              <w:t>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Меотиди </w:t>
            </w:r>
            <w:r w:rsidRPr="00274A26">
              <w:rPr>
                <w:color w:val="000000"/>
              </w:rPr>
              <w:t xml:space="preserve"> 3/2, 9/28, 11, 13/19, 15/20, 17, 19, 20, 21/43, 22, 25/10, 24/26, 26, 28, 30/17, 32/18, 34, 36, 38, 40/41, 44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Пр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Перемоги 18/5, 24/19, 26, 28, 30</w:t>
            </w:r>
            <w:r w:rsidRPr="0042182B">
              <w:rPr>
                <w:color w:val="000000"/>
              </w:rPr>
              <w:t>, 32/</w:t>
            </w:r>
            <w:r w:rsidRPr="00274A26">
              <w:rPr>
                <w:color w:val="000000"/>
              </w:rPr>
              <w:t>42, 27, 31/17, 37, 39,  49;55,57/18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1A273A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1A273A">
              <w:rPr>
                <w:color w:val="000000"/>
              </w:rPr>
              <w:t xml:space="preserve"> Волгодонська 1/20, 3, 5, 7, 9, 11/11, 15, 21, 23, 12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ED7F1B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1A273A">
              <w:rPr>
                <w:color w:val="000000"/>
              </w:rPr>
              <w:t xml:space="preserve"> Пашковського 1, 3, 9/25, 11, 15, 17, 19, 21/46, 7, 10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Вул Міклухо-Маклая 3;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Московська 15, 16, </w:t>
            </w:r>
            <w:r w:rsidRPr="00274A26">
              <w:rPr>
                <w:color w:val="000000"/>
              </w:rPr>
              <w:t>22,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24,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26,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34,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30/18,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32/9,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36/2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ED7F1B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Єдності 56/12, 58, 60, 62, 64, 66, 68/7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Мендєлєєва 13/5,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14,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20,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22/70 приватний сектор 5а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 Мендєлєєва</w:t>
            </w:r>
            <w:r w:rsidRPr="00274A26">
              <w:rPr>
                <w:color w:val="000000"/>
              </w:rPr>
              <w:t xml:space="preserve"> </w:t>
            </w:r>
          </w:p>
          <w:p w:rsidR="00700787" w:rsidRPr="00ED7F1B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Лікувальний 3, 5, 7, 9, 11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Азовстальська 24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Мерзляка 4,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6,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14,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16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Голубенка 2 -28 (парні)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Стаханівська 17,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36а,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36б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Ізотова 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3а,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8а,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8б,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14а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Таганрозька 1 - 81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Ткачова 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8/7,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9,</w:t>
            </w:r>
            <w:r>
              <w:rPr>
                <w:color w:val="000000"/>
              </w:rPr>
              <w:t xml:space="preserve"> 11, </w:t>
            </w:r>
            <w:r w:rsidRPr="00274A26">
              <w:rPr>
                <w:color w:val="000000"/>
              </w:rPr>
              <w:t>12,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14а,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Гур євська 1 - 95а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Молонова 1 - 34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Кам'яний кар'єр 23, 23 а, 33, 38, 55, 64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Граверна 2 (гуртожиток);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Граверний 1, 2, 5, 12, 19, 19 а;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>
              <w:rPr>
                <w:color w:val="000000"/>
                <w:lang w:val="uk-UA"/>
              </w:rPr>
              <w:t xml:space="preserve">Якова </w:t>
            </w:r>
            <w:r w:rsidRPr="00274A26">
              <w:rPr>
                <w:color w:val="000000"/>
              </w:rPr>
              <w:t>Гугеля 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Аносова 4,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6,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14,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16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Володимирська 11,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23/53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/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/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«Маріупольська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  <w:lang w:val="uk-UA"/>
              </w:rPr>
              <w:t>56 Маріупольської міської ради Донецької області»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C62522" w:rsidRDefault="00700787" w:rsidP="006C7C15">
            <w:pPr>
              <w:rPr>
                <w:color w:val="000000"/>
              </w:rPr>
            </w:pPr>
            <w:r w:rsidRPr="00C62522">
              <w:rPr>
                <w:color w:val="000000"/>
              </w:rPr>
              <w:t>Б</w:t>
            </w:r>
            <w:r>
              <w:rPr>
                <w:color w:val="000000"/>
                <w:lang w:val="uk-UA"/>
              </w:rPr>
              <w:t>ул.</w:t>
            </w:r>
            <w:r w:rsidRPr="00C62522">
              <w:rPr>
                <w:color w:val="000000"/>
              </w:rPr>
              <w:t xml:space="preserve"> Меотиди, 4, 6, 8, 10, 12, 16, 18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C62522" w:rsidRDefault="00700787" w:rsidP="006C7C15">
            <w:pPr>
              <w:rPr>
                <w:color w:val="000000"/>
              </w:rPr>
            </w:pPr>
            <w:r w:rsidRPr="00C62522">
              <w:rPr>
                <w:color w:val="000000"/>
              </w:rPr>
              <w:t>Б</w:t>
            </w:r>
            <w:r>
              <w:rPr>
                <w:color w:val="000000"/>
                <w:lang w:val="uk-UA"/>
              </w:rPr>
              <w:t>ул.</w:t>
            </w:r>
            <w:r w:rsidRPr="00C62522">
              <w:rPr>
                <w:color w:val="000000"/>
              </w:rPr>
              <w:t xml:space="preserve"> Морський, 2, 4, 6, 10, 12, 14, 16, 20, 20а, 22, 24, 26, 28, 30, 34, 36, 38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Азовстальська, 7, 9, 13, 15, 17, 19/1, 19/2, 21, 23,25, 27, 30, 31, 33, 34, 39/7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Ломізова,</w:t>
            </w:r>
            <w:r>
              <w:rPr>
                <w:color w:val="000000"/>
              </w:rPr>
              <w:t xml:space="preserve"> 3,5,9,11,13,15,17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</w:t>
            </w:r>
            <w:r>
              <w:rPr>
                <w:color w:val="000000"/>
                <w:lang w:val="uk-UA"/>
              </w:rPr>
              <w:t>кова</w:t>
            </w:r>
            <w:r w:rsidRPr="00274A26">
              <w:rPr>
                <w:color w:val="000000"/>
              </w:rPr>
              <w:t xml:space="preserve"> Гугеля, 10, 12, 16, 20, 22, 24, 28, 30, 32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Народовольча, 1-25, 2-38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Виноградна, 2-40, 5-27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Короленка, 3, 3а, 5, 7, 9, 14, 16, 17, 19, 21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Лепорського, 16, 18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Шепотинника, 1, 2, 3, 4, 6, 8, 10, 12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 Банний</w:t>
            </w:r>
            <w:r>
              <w:rPr>
                <w:color w:val="000000"/>
              </w:rPr>
              <w:t xml:space="preserve"> 11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Пров. </w:t>
            </w:r>
            <w:r w:rsidRPr="00274A26">
              <w:rPr>
                <w:color w:val="000000"/>
              </w:rPr>
              <w:t xml:space="preserve"> Короленка, 1, 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Просп</w:t>
            </w:r>
            <w:r>
              <w:rPr>
                <w:color w:val="000000"/>
                <w:lang w:val="uk-UA"/>
              </w:rPr>
              <w:t xml:space="preserve">. </w:t>
            </w:r>
            <w:r w:rsidRPr="00274A26">
              <w:rPr>
                <w:color w:val="000000"/>
              </w:rPr>
              <w:t>Перемоги, 11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/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/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«Маріупольська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  <w:lang w:val="uk-UA"/>
              </w:rPr>
              <w:t>57 Маріупольської міської ради Донецької області»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762700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Станіславського  80-94,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115/101-187,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96/103-206/234,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210,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212,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214,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216,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218,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220,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222,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224,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226,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228,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230,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232,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234,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236,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238,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240,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242,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244,</w:t>
            </w:r>
            <w:r w:rsidRPr="00274A2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248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762700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 Олімпійська  123-155, 234/206</w:t>
            </w:r>
            <w:r w:rsidRPr="00274A26">
              <w:rPr>
                <w:color w:val="000000"/>
              </w:rPr>
              <w:t>-426/333</w:t>
            </w:r>
            <w:r>
              <w:rPr>
                <w:color w:val="000000"/>
              </w:rPr>
              <w:t xml:space="preserve"> (парні)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762700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Лютне</w:t>
            </w:r>
            <w:r>
              <w:rPr>
                <w:color w:val="000000"/>
              </w:rPr>
              <w:t xml:space="preserve">ва 109/44-231/65, 40/56-94/96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762700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130 Таганрозької дивізії 70-178(парні), 171-207 </w:t>
            </w:r>
            <w:r>
              <w:rPr>
                <w:color w:val="000000"/>
              </w:rPr>
              <w:t xml:space="preserve">(парні) , 103/96-169 (непарні) </w:t>
            </w:r>
          </w:p>
        </w:tc>
      </w:tr>
      <w:tr w:rsidR="00700787" w:rsidRPr="00C83971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762700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Звенигородська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Зіркова</w:t>
            </w:r>
            <w:r w:rsidRPr="00C83971">
              <w:rPr>
                <w:color w:val="000000"/>
                <w:lang w:val="uk-UA"/>
              </w:rPr>
              <w:t xml:space="preserve">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C83971">
              <w:rPr>
                <w:color w:val="000000"/>
                <w:lang w:val="uk-UA"/>
              </w:rPr>
              <w:t xml:space="preserve">Кузбаська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C83971">
              <w:rPr>
                <w:color w:val="000000"/>
                <w:lang w:val="uk-UA"/>
              </w:rPr>
              <w:t xml:space="preserve">Вороніхіна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C83971">
              <w:rPr>
                <w:color w:val="000000"/>
                <w:lang w:val="uk-UA"/>
              </w:rPr>
              <w:t xml:space="preserve">Ніжинська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C83971">
              <w:rPr>
                <w:color w:val="000000"/>
                <w:lang w:val="uk-UA"/>
              </w:rPr>
              <w:t xml:space="preserve">Полєтаєва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83971">
              <w:rPr>
                <w:color w:val="000000"/>
                <w:lang w:val="uk-UA"/>
              </w:rPr>
              <w:t xml:space="preserve">Ровенська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83971">
              <w:rPr>
                <w:color w:val="000000"/>
                <w:lang w:val="uk-UA"/>
              </w:rPr>
              <w:t xml:space="preserve">Довженка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83971">
              <w:rPr>
                <w:color w:val="000000"/>
                <w:lang w:val="uk-UA"/>
              </w:rPr>
              <w:t xml:space="preserve">Рокадна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Титова </w:t>
            </w:r>
            <w:r w:rsidRPr="00C83971">
              <w:rPr>
                <w:color w:val="000000"/>
                <w:lang w:val="uk-UA"/>
              </w:rPr>
              <w:t xml:space="preserve">82-133 </w:t>
            </w:r>
          </w:p>
          <w:p w:rsidR="00700787" w:rsidRPr="00C83971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Ризька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Тернова 5-63, 32-48, 65/231 - 113/277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762700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Таганрозька 205-245,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247,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253,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255, приватний сектор</w:t>
            </w:r>
            <w:r>
              <w:rPr>
                <w:color w:val="000000"/>
              </w:rPr>
              <w:t xml:space="preserve">: 279-333/426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Ландшафтна </w:t>
            </w:r>
            <w:r w:rsidRPr="00274A26">
              <w:rPr>
                <w:color w:val="000000"/>
              </w:rPr>
              <w:t xml:space="preserve"> 30-70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Вул. Рівнинна </w:t>
            </w:r>
            <w:r w:rsidRPr="00274A26">
              <w:rPr>
                <w:color w:val="000000"/>
              </w:rPr>
              <w:t xml:space="preserve"> 1-44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762700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Кузбаський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Зірковий</w:t>
            </w:r>
            <w:r w:rsidRPr="00274A26">
              <w:rPr>
                <w:color w:val="000000"/>
              </w:rPr>
              <w:t xml:space="preserve">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Звенигородський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Ніжинський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Довженка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Полєтаєва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(приватний сектор)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Ровенський (приватний сектор)</w:t>
            </w:r>
            <w:r w:rsidRPr="00274A26">
              <w:rPr>
                <w:color w:val="000000"/>
              </w:rPr>
              <w:t xml:space="preserve"> </w:t>
            </w:r>
          </w:p>
          <w:p w:rsidR="00700787" w:rsidRPr="004C5B9F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Ясний </w:t>
            </w:r>
            <w:r>
              <w:rPr>
                <w:color w:val="000000"/>
              </w:rPr>
              <w:t>3-42</w:t>
            </w:r>
          </w:p>
          <w:p w:rsidR="00700787" w:rsidRPr="00762700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Саксаганського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Вороніхіна</w:t>
            </w:r>
            <w:r w:rsidRPr="00274A26">
              <w:rPr>
                <w:color w:val="000000"/>
              </w:rPr>
              <w:t xml:space="preserve"> </w:t>
            </w:r>
          </w:p>
          <w:p w:rsidR="00700787" w:rsidRPr="00762700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Рокадний 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762700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Пров. Касаткіна </w:t>
            </w:r>
            <w:r w:rsidRPr="00274A26">
              <w:rPr>
                <w:color w:val="000000"/>
              </w:rPr>
              <w:t>57</w:t>
            </w:r>
            <w:r>
              <w:rPr>
                <w:color w:val="000000"/>
              </w:rPr>
              <w:t>-111 (непарні), 58-110 (парні)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762700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Ризький 27, приватний сектор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Проїз</w:t>
            </w:r>
            <w:r>
              <w:rPr>
                <w:color w:val="000000"/>
                <w:lang w:val="uk-UA"/>
              </w:rPr>
              <w:t xml:space="preserve">д </w:t>
            </w:r>
            <w:r w:rsidRPr="00274A26">
              <w:rPr>
                <w:color w:val="000000"/>
              </w:rPr>
              <w:t xml:space="preserve">І Ніжинський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 w:rsidRPr="00C83971">
              <w:rPr>
                <w:color w:val="000000"/>
                <w:lang w:val="uk-UA"/>
              </w:rPr>
              <w:t>Проїз</w:t>
            </w:r>
            <w:r>
              <w:rPr>
                <w:color w:val="000000"/>
                <w:lang w:val="uk-UA"/>
              </w:rPr>
              <w:t>д</w:t>
            </w:r>
            <w:r w:rsidRPr="00C83971">
              <w:rPr>
                <w:color w:val="000000"/>
                <w:lang w:val="uk-UA"/>
              </w:rPr>
              <w:t xml:space="preserve"> ІІ Ніжинський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 w:rsidRPr="00C83971">
              <w:rPr>
                <w:color w:val="000000"/>
                <w:lang w:val="uk-UA"/>
              </w:rPr>
              <w:t>Проїз</w:t>
            </w:r>
            <w:r>
              <w:rPr>
                <w:color w:val="000000"/>
                <w:lang w:val="uk-UA"/>
              </w:rPr>
              <w:t>д</w:t>
            </w:r>
            <w:r w:rsidRPr="00C83971">
              <w:rPr>
                <w:color w:val="000000"/>
                <w:lang w:val="uk-UA"/>
              </w:rPr>
              <w:t xml:space="preserve"> Таганрозький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Проїз</w:t>
            </w:r>
            <w:r>
              <w:rPr>
                <w:color w:val="000000"/>
                <w:lang w:val="uk-UA"/>
              </w:rPr>
              <w:t>д</w:t>
            </w:r>
            <w:r w:rsidRPr="00274A26">
              <w:rPr>
                <w:color w:val="000000"/>
              </w:rPr>
              <w:t xml:space="preserve"> Довженка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Проїз</w:t>
            </w:r>
            <w:r>
              <w:rPr>
                <w:color w:val="000000"/>
                <w:lang w:val="uk-UA"/>
              </w:rPr>
              <w:t>д</w:t>
            </w:r>
            <w:r w:rsidRPr="00274A26">
              <w:rPr>
                <w:color w:val="000000"/>
              </w:rPr>
              <w:t xml:space="preserve"> Ризький </w:t>
            </w:r>
          </w:p>
          <w:p w:rsidR="00700787" w:rsidRDefault="00700787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Проїз</w:t>
            </w:r>
            <w:r>
              <w:rPr>
                <w:color w:val="000000"/>
                <w:lang w:val="uk-UA"/>
              </w:rPr>
              <w:t>д</w:t>
            </w:r>
            <w:r w:rsidRPr="00274A26">
              <w:rPr>
                <w:color w:val="000000"/>
              </w:rPr>
              <w:t xml:space="preserve"> Звенигородський </w:t>
            </w:r>
          </w:p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Проїз</w:t>
            </w:r>
            <w:r>
              <w:rPr>
                <w:color w:val="000000"/>
                <w:lang w:val="uk-UA"/>
              </w:rPr>
              <w:t>д</w:t>
            </w:r>
            <w:r w:rsidRPr="00274A26">
              <w:rPr>
                <w:color w:val="000000"/>
              </w:rPr>
              <w:t xml:space="preserve"> Терновий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Тупик  Ризький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/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1A273A" w:rsidRDefault="0070078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1A273A">
              <w:rPr>
                <w:color w:val="000000"/>
                <w:lang w:val="uk-UA"/>
              </w:rPr>
              <w:t xml:space="preserve"> «Маріупольська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1A273A">
              <w:rPr>
                <w:color w:val="000000"/>
                <w:lang w:val="uk-UA"/>
              </w:rPr>
              <w:t>68 Маріупольської міської ради Донецької області»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1A273A" w:rsidRDefault="0070078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1A273A">
              <w:rPr>
                <w:color w:val="000000"/>
              </w:rPr>
              <w:t xml:space="preserve"> Київська 73, 76, 78, 80, 82, 84, 86, 88, 92, 94, 96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Олімпійська 181, 183, 185, 187, 189, 191, 193, 197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9 Травня 15, 17, 19/1, 19/2, 19/3, 20, 22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Вул.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Полетаєва 120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Сичова 3-29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Ровенський 15, 17, 19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/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274A26" w:rsidRDefault="00700787" w:rsidP="006C7C15"/>
        </w:tc>
      </w:tr>
      <w:tr w:rsidR="00700787" w:rsidRPr="004D5DBB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0787" w:rsidRPr="004D5DBB" w:rsidRDefault="00700787" w:rsidP="006C7C1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«Маріупольський н</w:t>
            </w:r>
            <w:r w:rsidRPr="00274A26">
              <w:rPr>
                <w:color w:val="000000"/>
                <w:lang w:val="uk-UA"/>
              </w:rPr>
              <w:t>авчально-виховний комплекс «Загальноосвітня школа-ліцей інформаційних технологій»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  <w:lang w:val="uk-UA"/>
              </w:rPr>
              <w:t>69 Маріупольської міської ради Донецької області»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Київська 45/2, 45/3, 51, 53, 55, 57, 59 , 61, 63, 46, 48/1, 48/2, 48/3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Пр. Захисників України 56, 64, 66, 68, 72, 74, 78, 80, 82, 84, 86, 88,90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Пейзажна 40/1, 40/2</w:t>
            </w:r>
          </w:p>
        </w:tc>
      </w:tr>
      <w:tr w:rsidR="00700787" w:rsidRPr="00274A26" w:rsidTr="006C7C15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0787" w:rsidRPr="00274A26" w:rsidRDefault="0070078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74A26">
              <w:rPr>
                <w:color w:val="000000"/>
              </w:rPr>
              <w:t>9 Травня 5/1,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5/2,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5/3,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20,</w:t>
            </w:r>
            <w:r>
              <w:rPr>
                <w:color w:val="000000"/>
              </w:rPr>
              <w:t xml:space="preserve"> 22</w:t>
            </w:r>
          </w:p>
        </w:tc>
      </w:tr>
    </w:tbl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700787" w:rsidRPr="009A7E54" w:rsidRDefault="00700787" w:rsidP="00700787">
      <w:pPr>
        <w:tabs>
          <w:tab w:val="left" w:pos="7088"/>
        </w:tabs>
        <w:ind w:right="28"/>
        <w:rPr>
          <w:sz w:val="22"/>
          <w:lang w:val="uk-UA"/>
        </w:rPr>
      </w:pPr>
      <w:r w:rsidRPr="009A7E54">
        <w:rPr>
          <w:szCs w:val="28"/>
          <w:lang w:val="uk-UA"/>
        </w:rPr>
        <w:t>З</w:t>
      </w:r>
      <w:r w:rsidRPr="009A7E54">
        <w:rPr>
          <w:szCs w:val="28"/>
        </w:rPr>
        <w:t>аступник міського голови</w:t>
      </w:r>
      <w:r w:rsidRPr="009A7E54">
        <w:rPr>
          <w:szCs w:val="28"/>
          <w:lang w:val="uk-UA"/>
        </w:rPr>
        <w:t xml:space="preserve"> </w:t>
      </w:r>
      <w:r w:rsidRPr="009A7E54">
        <w:rPr>
          <w:szCs w:val="28"/>
        </w:rPr>
        <w:t>–</w:t>
      </w:r>
      <w:r w:rsidRPr="009A7E54">
        <w:rPr>
          <w:sz w:val="22"/>
        </w:rPr>
        <w:t xml:space="preserve"> </w:t>
      </w: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  <w:r w:rsidRPr="009A7E54">
        <w:rPr>
          <w:lang w:val="uk-UA"/>
        </w:rPr>
        <w:t>керуючий справами виконкому</w:t>
      </w:r>
      <w:r w:rsidRPr="009A7E54">
        <w:rPr>
          <w:lang w:val="uk-UA"/>
        </w:rPr>
        <w:tab/>
        <w:t xml:space="preserve">    Я.С. Хотнянський</w:t>
      </w:r>
    </w:p>
    <w:p w:rsidR="00700787" w:rsidRPr="009A7E54" w:rsidRDefault="00700787" w:rsidP="00700787">
      <w:pPr>
        <w:tabs>
          <w:tab w:val="left" w:pos="7088"/>
        </w:tabs>
        <w:ind w:right="28"/>
        <w:rPr>
          <w:sz w:val="22"/>
          <w:lang w:val="uk-UA"/>
        </w:rPr>
      </w:pP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700787" w:rsidRPr="009A7E54" w:rsidRDefault="00700787" w:rsidP="00700787">
      <w:pPr>
        <w:jc w:val="both"/>
        <w:rPr>
          <w:lang w:val="uk-UA"/>
        </w:rPr>
      </w:pPr>
      <w:r w:rsidRPr="009A7E54">
        <w:rPr>
          <w:lang w:val="uk-UA"/>
        </w:rPr>
        <w:t xml:space="preserve">Директор департаменту освіти </w:t>
      </w:r>
    </w:p>
    <w:p w:rsidR="00700787" w:rsidRPr="009A7E54" w:rsidRDefault="00700787" w:rsidP="00700787">
      <w:pPr>
        <w:jc w:val="both"/>
        <w:rPr>
          <w:lang w:val="uk-UA"/>
        </w:rPr>
      </w:pPr>
      <w:r w:rsidRPr="009A7E54">
        <w:rPr>
          <w:lang w:val="uk-UA"/>
        </w:rPr>
        <w:t>міської ради</w:t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  <w:t xml:space="preserve">            </w:t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724B6">
        <w:t xml:space="preserve"> </w:t>
      </w:r>
      <w:r w:rsidRPr="009A7E54">
        <w:rPr>
          <w:lang w:val="uk-UA"/>
        </w:rPr>
        <w:t>Т.І. Братчикова</w:t>
      </w:r>
    </w:p>
    <w:p w:rsidR="00700787" w:rsidRPr="009A7E54" w:rsidRDefault="00700787" w:rsidP="00700787">
      <w:pPr>
        <w:tabs>
          <w:tab w:val="left" w:pos="7088"/>
        </w:tabs>
        <w:ind w:right="28"/>
        <w:rPr>
          <w:sz w:val="22"/>
          <w:lang w:val="uk-UA"/>
        </w:rPr>
      </w:pPr>
    </w:p>
    <w:p w:rsidR="00700787" w:rsidRPr="009A7E54" w:rsidRDefault="00700787" w:rsidP="00700787">
      <w:pPr>
        <w:tabs>
          <w:tab w:val="left" w:pos="7088"/>
        </w:tabs>
        <w:ind w:right="28"/>
        <w:rPr>
          <w:sz w:val="22"/>
          <w:lang w:val="uk-UA"/>
        </w:rPr>
      </w:pP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700787" w:rsidRPr="009235E5" w:rsidRDefault="00700787" w:rsidP="00700787">
      <w:pPr>
        <w:tabs>
          <w:tab w:val="left" w:pos="7088"/>
        </w:tabs>
        <w:ind w:right="28"/>
      </w:pPr>
    </w:p>
    <w:p w:rsidR="00700787" w:rsidRPr="009235E5" w:rsidRDefault="00700787" w:rsidP="00700787">
      <w:pPr>
        <w:tabs>
          <w:tab w:val="left" w:pos="7088"/>
        </w:tabs>
        <w:ind w:right="28"/>
      </w:pP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700787" w:rsidRPr="009235E5" w:rsidRDefault="00700787" w:rsidP="00700787">
      <w:pPr>
        <w:tabs>
          <w:tab w:val="left" w:pos="7088"/>
        </w:tabs>
        <w:ind w:right="28"/>
      </w:pPr>
    </w:p>
    <w:p w:rsidR="00700787" w:rsidRPr="009235E5" w:rsidRDefault="00700787" w:rsidP="00700787">
      <w:pPr>
        <w:tabs>
          <w:tab w:val="left" w:pos="7088"/>
        </w:tabs>
        <w:ind w:right="28"/>
      </w:pPr>
    </w:p>
    <w:p w:rsidR="00700787" w:rsidRDefault="00700787" w:rsidP="00700787">
      <w:pPr>
        <w:tabs>
          <w:tab w:val="left" w:pos="7088"/>
        </w:tabs>
        <w:ind w:right="28"/>
        <w:rPr>
          <w:lang w:val="uk-UA"/>
        </w:rPr>
      </w:pPr>
    </w:p>
    <w:p w:rsidR="0009132C" w:rsidRDefault="0009132C" w:rsidP="00700787">
      <w:pPr>
        <w:tabs>
          <w:tab w:val="left" w:pos="7088"/>
        </w:tabs>
        <w:ind w:right="28"/>
        <w:rPr>
          <w:lang w:val="uk-UA"/>
        </w:rPr>
      </w:pPr>
    </w:p>
    <w:p w:rsidR="0009132C" w:rsidRDefault="0009132C" w:rsidP="00700787">
      <w:pPr>
        <w:tabs>
          <w:tab w:val="left" w:pos="7088"/>
        </w:tabs>
        <w:ind w:right="28"/>
        <w:rPr>
          <w:lang w:val="uk-UA"/>
        </w:rPr>
      </w:pPr>
    </w:p>
    <w:p w:rsidR="0009132C" w:rsidRDefault="0009132C" w:rsidP="00700787">
      <w:pPr>
        <w:tabs>
          <w:tab w:val="left" w:pos="7088"/>
        </w:tabs>
        <w:ind w:right="28"/>
        <w:rPr>
          <w:lang w:val="uk-UA"/>
        </w:rPr>
      </w:pPr>
    </w:p>
    <w:p w:rsidR="0009132C" w:rsidRDefault="0009132C" w:rsidP="00700787">
      <w:pPr>
        <w:tabs>
          <w:tab w:val="left" w:pos="7088"/>
        </w:tabs>
        <w:ind w:right="28"/>
        <w:rPr>
          <w:lang w:val="uk-UA"/>
        </w:rPr>
      </w:pPr>
    </w:p>
    <w:p w:rsidR="0009132C" w:rsidRDefault="0009132C" w:rsidP="00700787">
      <w:pPr>
        <w:tabs>
          <w:tab w:val="left" w:pos="7088"/>
        </w:tabs>
        <w:ind w:right="28"/>
        <w:rPr>
          <w:lang w:val="uk-UA"/>
        </w:rPr>
      </w:pPr>
    </w:p>
    <w:p w:rsidR="0009132C" w:rsidRDefault="0009132C" w:rsidP="00700787">
      <w:pPr>
        <w:tabs>
          <w:tab w:val="left" w:pos="7088"/>
        </w:tabs>
        <w:ind w:right="28"/>
        <w:rPr>
          <w:lang w:val="uk-UA"/>
        </w:rPr>
      </w:pPr>
    </w:p>
    <w:p w:rsidR="0009132C" w:rsidRDefault="0009132C" w:rsidP="00700787">
      <w:pPr>
        <w:tabs>
          <w:tab w:val="left" w:pos="7088"/>
        </w:tabs>
        <w:ind w:right="28"/>
        <w:rPr>
          <w:lang w:val="uk-UA"/>
        </w:rPr>
      </w:pPr>
    </w:p>
    <w:p w:rsidR="0009132C" w:rsidRPr="009235E5" w:rsidRDefault="0009132C" w:rsidP="0009132C"/>
    <w:p w:rsidR="008B692C" w:rsidRDefault="0009132C" w:rsidP="0009132C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9132C" w:rsidRDefault="008B692C" w:rsidP="0009132C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9132C">
        <w:rPr>
          <w:lang w:val="uk-UA"/>
        </w:rPr>
        <w:tab/>
      </w:r>
      <w:r w:rsidR="0009132C">
        <w:rPr>
          <w:lang w:val="uk-UA"/>
        </w:rPr>
        <w:tab/>
        <w:t>Додаток 2</w:t>
      </w:r>
    </w:p>
    <w:p w:rsidR="0009132C" w:rsidRDefault="0009132C" w:rsidP="0009132C">
      <w:pPr>
        <w:jc w:val="right"/>
        <w:rPr>
          <w:lang w:val="uk-UA"/>
        </w:rPr>
      </w:pPr>
      <w:r>
        <w:rPr>
          <w:lang w:val="uk-UA"/>
        </w:rPr>
        <w:t>до рішення виконкому</w:t>
      </w:r>
    </w:p>
    <w:p w:rsidR="0009132C" w:rsidRDefault="0009132C" w:rsidP="0009132C">
      <w:pPr>
        <w:ind w:left="6120"/>
        <w:jc w:val="center"/>
        <w:rPr>
          <w:lang w:val="uk-UA"/>
        </w:rPr>
      </w:pPr>
      <w:r>
        <w:rPr>
          <w:lang w:val="uk-UA"/>
        </w:rPr>
        <w:t xml:space="preserve"> міської ради</w:t>
      </w:r>
    </w:p>
    <w:p w:rsidR="0009132C" w:rsidRDefault="0009132C" w:rsidP="0009132C">
      <w:pPr>
        <w:tabs>
          <w:tab w:val="left" w:pos="7088"/>
        </w:tabs>
        <w:ind w:left="6215" w:right="28"/>
        <w:rPr>
          <w:lang w:val="uk-UA"/>
        </w:rPr>
      </w:pPr>
      <w:r>
        <w:rPr>
          <w:lang w:val="uk-UA"/>
        </w:rPr>
        <w:tab/>
        <w:t xml:space="preserve"> </w:t>
      </w:r>
      <w:r w:rsidRPr="009F2A27">
        <w:rPr>
          <w:u w:val="single"/>
          <w:lang w:val="uk-UA"/>
        </w:rPr>
        <w:t>15.08.2018</w:t>
      </w:r>
      <w:r>
        <w:rPr>
          <w:u w:val="single"/>
          <w:lang w:val="uk-UA"/>
        </w:rPr>
        <w:t xml:space="preserve">  </w:t>
      </w:r>
      <w:r>
        <w:rPr>
          <w:lang w:val="uk-UA"/>
        </w:rPr>
        <w:t xml:space="preserve">№  </w:t>
      </w:r>
      <w:r w:rsidRPr="009F2A27">
        <w:rPr>
          <w:u w:val="single"/>
          <w:lang w:val="uk-UA"/>
        </w:rPr>
        <w:t>360</w:t>
      </w:r>
    </w:p>
    <w:p w:rsidR="0009132C" w:rsidRDefault="0009132C" w:rsidP="0009132C">
      <w:pPr>
        <w:tabs>
          <w:tab w:val="left" w:pos="7088"/>
        </w:tabs>
        <w:ind w:right="28"/>
        <w:rPr>
          <w:lang w:val="uk-UA"/>
        </w:rPr>
      </w:pPr>
    </w:p>
    <w:p w:rsidR="0009132C" w:rsidRPr="00274A26" w:rsidRDefault="0009132C" w:rsidP="0009132C">
      <w:pPr>
        <w:tabs>
          <w:tab w:val="left" w:pos="7088"/>
        </w:tabs>
        <w:ind w:right="28"/>
        <w:rPr>
          <w:lang w:val="uk-UA"/>
        </w:rPr>
      </w:pPr>
    </w:p>
    <w:p w:rsidR="0009132C" w:rsidRPr="00274A26" w:rsidRDefault="0009132C" w:rsidP="0009132C">
      <w:pPr>
        <w:jc w:val="center"/>
        <w:rPr>
          <w:lang w:val="uk-UA"/>
        </w:rPr>
      </w:pPr>
      <w:r w:rsidRPr="00274A26">
        <w:rPr>
          <w:lang w:val="uk-UA"/>
        </w:rPr>
        <w:t>ПЕРЕЛІК</w:t>
      </w:r>
    </w:p>
    <w:p w:rsidR="0009132C" w:rsidRPr="00274A26" w:rsidRDefault="0009132C" w:rsidP="0009132C">
      <w:pPr>
        <w:jc w:val="center"/>
        <w:rPr>
          <w:lang w:val="uk-UA"/>
        </w:rPr>
      </w:pPr>
      <w:r w:rsidRPr="00274A26">
        <w:rPr>
          <w:lang w:val="uk-UA"/>
        </w:rPr>
        <w:t xml:space="preserve">територій обслуговування за закладами </w:t>
      </w:r>
    </w:p>
    <w:p w:rsidR="0009132C" w:rsidRDefault="0009132C" w:rsidP="0009132C">
      <w:pPr>
        <w:jc w:val="center"/>
        <w:rPr>
          <w:lang w:val="uk-UA"/>
        </w:rPr>
      </w:pPr>
      <w:r w:rsidRPr="00274A26">
        <w:rPr>
          <w:lang w:val="uk-UA"/>
        </w:rPr>
        <w:t>загальної середньої освіти Приморського району</w:t>
      </w:r>
    </w:p>
    <w:p w:rsidR="0009132C" w:rsidRDefault="0009132C" w:rsidP="0009132C">
      <w:pPr>
        <w:jc w:val="center"/>
        <w:rPr>
          <w:lang w:val="uk-UA"/>
        </w:rPr>
      </w:pPr>
    </w:p>
    <w:p w:rsidR="0009132C" w:rsidRPr="00274A26" w:rsidRDefault="0009132C" w:rsidP="0009132C">
      <w:pPr>
        <w:jc w:val="center"/>
        <w:rPr>
          <w:lang w:val="uk-UA"/>
        </w:rPr>
      </w:pPr>
    </w:p>
    <w:tbl>
      <w:tblPr>
        <w:tblW w:w="9515" w:type="dxa"/>
        <w:tblInd w:w="91" w:type="dxa"/>
        <w:tblLook w:val="04A0"/>
      </w:tblPr>
      <w:tblGrid>
        <w:gridCol w:w="9515"/>
      </w:tblGrid>
      <w:tr w:rsidR="0009132C" w:rsidRPr="00C103EB" w:rsidTr="006C7C15">
        <w:trPr>
          <w:trHeight w:val="63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32C" w:rsidRPr="00274A26" w:rsidRDefault="0009132C" w:rsidP="006C7C1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«Маріупольська гімназія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  <w:lang w:val="uk-UA"/>
              </w:rPr>
              <w:t>2 Маріупольської міської ради Донецької області»</w:t>
            </w:r>
          </w:p>
        </w:tc>
      </w:tr>
      <w:tr w:rsidR="0009132C" w:rsidRPr="00DE5F17" w:rsidTr="006C7C15">
        <w:trPr>
          <w:trHeight w:val="1133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2C" w:rsidRDefault="0009132C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Лавицького 3, 4, 5, 6, 8, 9</w:t>
            </w:r>
            <w:r>
              <w:rPr>
                <w:color w:val="000000"/>
                <w:lang w:val="uk-UA"/>
              </w:rPr>
              <w:br/>
              <w:t xml:space="preserve">Пр. </w:t>
            </w:r>
            <w:r w:rsidRPr="00DE5F17">
              <w:rPr>
                <w:color w:val="000000"/>
                <w:lang w:val="uk-UA"/>
              </w:rPr>
              <w:t>Будівельників 26,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30,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32,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36,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38,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40,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41,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42,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45,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46,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48,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49,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50,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77,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69,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7, 73, 79, 75</w:t>
            </w:r>
            <w:r>
              <w:rPr>
                <w:color w:val="000000"/>
                <w:lang w:val="uk-UA"/>
              </w:rPr>
              <w:br/>
              <w:t>Пр.</w:t>
            </w:r>
            <w:r w:rsidRPr="00DE5F17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Нахімова 130, 132-А, 134, 136, 138</w:t>
            </w:r>
          </w:p>
          <w:p w:rsidR="0009132C" w:rsidRPr="00DE5F17" w:rsidRDefault="0009132C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DE5F17">
              <w:rPr>
                <w:color w:val="000000"/>
                <w:lang w:val="uk-UA"/>
              </w:rPr>
              <w:t xml:space="preserve"> Балтійська 28,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30,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32,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34,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36,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38,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40,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42</w:t>
            </w:r>
          </w:p>
        </w:tc>
      </w:tr>
      <w:tr w:rsidR="0009132C" w:rsidRPr="00DE5F17" w:rsidTr="006C7C15">
        <w:trPr>
          <w:trHeight w:val="30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DE5F17" w:rsidRDefault="0009132C" w:rsidP="006C7C15">
            <w:pPr>
              <w:rPr>
                <w:color w:val="000000"/>
                <w:lang w:val="uk-UA"/>
              </w:rPr>
            </w:pPr>
          </w:p>
        </w:tc>
      </w:tr>
      <w:tr w:rsidR="0009132C" w:rsidRPr="00DE5F17" w:rsidTr="006C7C15">
        <w:trPr>
          <w:trHeight w:val="30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DE5F17" w:rsidRDefault="0009132C" w:rsidP="006C7C15">
            <w:pPr>
              <w:rPr>
                <w:color w:val="000000"/>
                <w:lang w:val="uk-UA"/>
              </w:rPr>
            </w:pPr>
          </w:p>
        </w:tc>
      </w:tr>
      <w:tr w:rsidR="0009132C" w:rsidRPr="00DE5F17" w:rsidTr="006C7C15">
        <w:trPr>
          <w:trHeight w:val="63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32C" w:rsidRPr="00DE5F17" w:rsidRDefault="0009132C" w:rsidP="006C7C1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DE5F17">
              <w:rPr>
                <w:color w:val="000000"/>
                <w:lang w:val="uk-UA"/>
              </w:rPr>
              <w:t xml:space="preserve"> «Маріупольська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DE5F17">
              <w:rPr>
                <w:color w:val="000000"/>
                <w:lang w:val="uk-UA"/>
              </w:rPr>
              <w:t>15 Маріупольської міської ради Донецької області»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Кв</w:t>
            </w:r>
            <w:r>
              <w:rPr>
                <w:color w:val="000000"/>
                <w:lang w:val="uk-UA"/>
              </w:rPr>
              <w:t>артал</w:t>
            </w:r>
            <w:r w:rsidRPr="00274A26">
              <w:rPr>
                <w:color w:val="000000"/>
              </w:rPr>
              <w:t xml:space="preserve"> Азов’я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</w:t>
            </w:r>
            <w:r>
              <w:rPr>
                <w:color w:val="000000"/>
              </w:rPr>
              <w:t>, 2, 4, 5, 6, 9, 10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Новоросійська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>, 4, 8, 10, 14, 16, 18, 22, 24, 26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Новоросійська (приват. сектор)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 xml:space="preserve">Проїзд Новоросійський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Тупик Новоросійський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Новоросійський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Латишева 23</w:t>
            </w:r>
            <w:r>
              <w:rPr>
                <w:color w:val="000000"/>
              </w:rPr>
              <w:t>, 25, 27, 29, 31, 33, 35, 37, 39, 41, 43, 45, непарна сторона приватного</w:t>
            </w:r>
            <w:r w:rsidRPr="00274A26">
              <w:rPr>
                <w:color w:val="000000"/>
              </w:rPr>
              <w:t xml:space="preserve"> сектора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Воздухофлотська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Воздухофлотський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Відрадна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Парусна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Парусний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 xml:space="preserve">Проїзд Парусний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Тупик Парусний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Лоцманська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Лоцманський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Взлітна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Джерельна (Родниковая)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Крайня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Пулковська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Проїзд Пулковський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Тупик Пулковський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Пулковський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Сумська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Сумський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Ангарська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Мікрорайон «Бригантина»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Багратіона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72626D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72626D">
              <w:rPr>
                <w:color w:val="000000"/>
              </w:rPr>
              <w:t xml:space="preserve"> Багратіона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72626D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72626D">
              <w:rPr>
                <w:color w:val="000000"/>
              </w:rPr>
              <w:t xml:space="preserve"> Кубанський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72626D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72626D">
              <w:rPr>
                <w:color w:val="000000"/>
              </w:rPr>
              <w:t xml:space="preserve"> Західна (до Червонофлотської)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72626D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72626D">
              <w:rPr>
                <w:color w:val="000000"/>
              </w:rPr>
              <w:t xml:space="preserve"> Червонофлотська</w:t>
            </w:r>
            <w:r>
              <w:rPr>
                <w:color w:val="000000"/>
              </w:rPr>
              <w:t xml:space="preserve"> </w:t>
            </w:r>
            <w:r w:rsidRPr="0072626D">
              <w:rPr>
                <w:color w:val="000000"/>
              </w:rPr>
              <w:t>(парна сторона)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Луганська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Луганський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 xml:space="preserve">Тупик Луганський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Вул.</w:t>
            </w:r>
            <w:r w:rsidRPr="00274A26">
              <w:rPr>
                <w:color w:val="000000"/>
              </w:rPr>
              <w:t xml:space="preserve"> Волховська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Волховський </w:t>
            </w:r>
          </w:p>
        </w:tc>
      </w:tr>
      <w:tr w:rsidR="0009132C" w:rsidRPr="00274A26" w:rsidTr="006C7C15">
        <w:trPr>
          <w:trHeight w:val="176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13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63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32C" w:rsidRPr="00274A26" w:rsidRDefault="0009132C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</w:rPr>
              <w:t xml:space="preserve"> "Маріупольська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26 Маріупольської місткої ради Донецької області"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Пр.</w:t>
            </w:r>
            <w:r w:rsidRPr="00274A26">
              <w:rPr>
                <w:color w:val="000000"/>
              </w:rPr>
              <w:t xml:space="preserve"> Нахімова  16-50, 52-68, 72, 74, 78-84, 88, 88-А, 90, 98-104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Чорноморська 1-5, 9, 11, 14-22, 15-19, 25, 29-33, 37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 Чорноморський  3, 5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Дніпропетровський  (весь)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Будівельників  4-12, 14, 15-19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Кронштадтська  2-А, 4, 6, 12, 14, приватний сектор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Морських десантників  (вся)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Санаторна та приватний сектор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Червономаяцька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 Матроськ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Дзержинського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 Рульова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 Дніпропетровська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Балтійська  1-16, 20, 21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Сімферопольська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Корабельний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Зінцева балка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спуск Зінцевий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Якірна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Дарвіна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Грачова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Лазарева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Мира (до Зінцевого спуску);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Демократичний (до Зінцевого спуску)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Балтійська 17,18,19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Default="0009132C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Кавказька</w:t>
            </w:r>
            <w:r w:rsidRPr="00274A26">
              <w:rPr>
                <w:color w:val="000000"/>
              </w:rPr>
              <w:t xml:space="preserve"> </w:t>
            </w:r>
          </w:p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Кавказький</w:t>
            </w:r>
          </w:p>
        </w:tc>
      </w:tr>
      <w:tr w:rsidR="0009132C" w:rsidRPr="00274A26" w:rsidTr="006C7C15">
        <w:trPr>
          <w:trHeight w:val="158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132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63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32C" w:rsidRPr="00274A26" w:rsidRDefault="0009132C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</w:rPr>
              <w:t xml:space="preserve"> «Маріупольська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29 Маріупольської міської ради Донецької області»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Зелінського  7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Лавицького 20,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24,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17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Будівельників 53,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56,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67,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69,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71,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75,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79,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83-а,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89/22,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52,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54,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Громової, МЖК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Громової (приватний сектор)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Дослідний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Вахтангова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Лавицького (приватний сектор) 1-33, 51, 53, 55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Талалихіна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Єсеніна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Січнева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Січневий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Вул.</w:t>
            </w:r>
            <w:r w:rsidRPr="00274A26">
              <w:rPr>
                <w:color w:val="000000"/>
              </w:rPr>
              <w:t xml:space="preserve"> Зелінського приватний сектор 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>Гризодубова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Зелінського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роїзд Зелінського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 w:rsidRPr="0042182B">
              <w:rPr>
                <w:color w:val="000000"/>
              </w:rPr>
              <w:t>Бахчиванджи (</w:t>
            </w:r>
            <w:r w:rsidRPr="00274A26">
              <w:rPr>
                <w:color w:val="000000"/>
              </w:rPr>
              <w:t>приватний сектор) 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6/8,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14,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16,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20,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26,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52,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54,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74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Кінцевий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Ткаченка-Петренка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Ткаченка-Петренка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Єйський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Шестакова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Білосарайський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Коперника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Бул. </w:t>
            </w:r>
            <w:r w:rsidRPr="00274A26">
              <w:rPr>
                <w:color w:val="000000"/>
              </w:rPr>
              <w:t>Б.Хмельницкого 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6,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8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 Ростовська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роїзд Білосарайський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роїзд Коперника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Зелинського 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5</w:t>
            </w:r>
          </w:p>
        </w:tc>
      </w:tr>
      <w:tr w:rsidR="0009132C" w:rsidRPr="00274A26" w:rsidTr="006C7C15">
        <w:trPr>
          <w:trHeight w:val="209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20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63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32C" w:rsidRPr="00274A26" w:rsidRDefault="0009132C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</w:rPr>
              <w:t xml:space="preserve"> «Маріупольська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31 Маріупольської міської ради Донецької області»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Луніна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Нахімова  1-15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 Гагаріна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Станюкевича)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Реміснича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Інтернаціональна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Повстання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Гагаріна)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Штурманська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Спартаківська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Червономаякської)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Житомирська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Федорова (від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Гагаріна 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Північна)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Керченська   1-32, 2-22.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Некрасова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Богдана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Гагаріна)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Нестерова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Західна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Мира)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Суворова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Мира)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Північна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Федорова)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Десантна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Громадянська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Мира)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Мира (від Зинцевого спуску)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Львівська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Щорса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Одеська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Піонера Балабухи (до </w:t>
            </w: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Федорова)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Демократична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Мира)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Благовісна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Гагаріна)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Просторна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Мира)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Вул.</w:t>
            </w:r>
            <w:r w:rsidRPr="00274A26">
              <w:rPr>
                <w:color w:val="000000"/>
              </w:rPr>
              <w:t xml:space="preserve"> Червономаякська 1-11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Шкільний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Штурманський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Спартаківський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Гористий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Короткий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Бердянський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Житомирський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Щасливий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Керченський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Тихий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Новий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Львівський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Малий 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Джерельний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Демократичний (від Зінцевого спуску)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ІІ Зінцевий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ІІІ Зінцевий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274A26">
              <w:rPr>
                <w:color w:val="000000"/>
              </w:rPr>
              <w:t>упик Корабельний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274A26">
              <w:rPr>
                <w:color w:val="000000"/>
              </w:rPr>
              <w:t>упик Спартаківський</w:t>
            </w:r>
          </w:p>
        </w:tc>
      </w:tr>
      <w:tr w:rsidR="0009132C" w:rsidRPr="00274A26" w:rsidTr="006C7C15">
        <w:trPr>
          <w:trHeight w:val="30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18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63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32C" w:rsidRPr="00274A26" w:rsidRDefault="0009132C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</w:rPr>
              <w:t xml:space="preserve"> «Маріупольська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32 Маріупольської міської ради Донецької області»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Мира (парна сторона від вулиці Північної до кінця)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 w:rsidRPr="00274A26">
              <w:t>Просвіти (від дитсадка до кінця)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 w:rsidRPr="00274A26">
              <w:t>Федорова (від провулка Федорова до кінця)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Піонера Балабухи (від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>Гагаріна до кінця)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Богдана (від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Гагаріна </w:t>
            </w:r>
            <w:r w:rsidRPr="004D5DBB">
              <w:t xml:space="preserve">до </w:t>
            </w:r>
            <w:r>
              <w:t>Вул.</w:t>
            </w:r>
            <w:r w:rsidRPr="004D5DBB">
              <w:t>Дарвіна)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Флотська (Червонофлотська) (від п’ятачка 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Західної-непарна сторона)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Повстання (від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Гагаріна до п’ятачка)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Благоєва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Керченська (будинки з № 33 до № 57, з № 24 до № 44)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Станюкевича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Ширшова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Міжнародна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Попова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Історична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Севастопольська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Ватутіна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Кринична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Сусаніна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Жуковського (непарна сторона)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 Маркелова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Жуковського)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Роздольна (Калініна)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Жуковського)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Мелітопольська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Партизанська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Вул.</w:t>
            </w:r>
            <w:r w:rsidRPr="00274A26">
              <w:rPr>
                <w:color w:val="000000"/>
              </w:rPr>
              <w:t xml:space="preserve"> Гагаріна (до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Повстання до в/ч)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Ушакова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Меламеда (до в/ч)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Ялтинська (до бази)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Іртиська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Аральська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Амурська 3, 5, 7, 13, приватний сектор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 w:rsidRPr="00274A26">
              <w:t>Ласкова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 w:rsidRPr="00274A26">
              <w:t>Лисенко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 w:rsidRPr="00274A26">
              <w:t>Бакинська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 w:rsidRPr="00274A26">
              <w:t>Батумська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r>
              <w:t>Пров.</w:t>
            </w:r>
            <w:r w:rsidRPr="00274A26">
              <w:t xml:space="preserve"> Федорова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r>
              <w:t>Пров.</w:t>
            </w:r>
            <w:r w:rsidRPr="00274A26">
              <w:t xml:space="preserve"> Макарова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r>
              <w:t>Пров.</w:t>
            </w:r>
            <w:r w:rsidRPr="00274A26">
              <w:t xml:space="preserve"> Високий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r>
              <w:t>Пров.</w:t>
            </w:r>
            <w:r w:rsidRPr="00274A26">
              <w:t xml:space="preserve"> Дальній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lang w:val="uk-UA"/>
              </w:rPr>
            </w:pPr>
            <w:r>
              <w:t>Пров.</w:t>
            </w:r>
            <w:r w:rsidRPr="00274A26">
              <w:t xml:space="preserve"> </w:t>
            </w:r>
            <w:r w:rsidRPr="00274A26">
              <w:rPr>
                <w:lang w:val="uk-UA"/>
              </w:rPr>
              <w:t>Підйомний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r>
              <w:t>Пров.</w:t>
            </w:r>
            <w:r w:rsidRPr="00274A26">
              <w:t xml:space="preserve"> Канівський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r>
              <w:t>Пров.</w:t>
            </w:r>
            <w:r w:rsidRPr="00274A26">
              <w:t xml:space="preserve"> Ушакова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r>
              <w:t>Пров.</w:t>
            </w:r>
            <w:r w:rsidRPr="00274A26">
              <w:t xml:space="preserve">  Аральський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r>
              <w:t>Пров.</w:t>
            </w:r>
            <w:r w:rsidRPr="00274A26">
              <w:t xml:space="preserve"> Бакінський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Пров.</w:t>
            </w:r>
            <w:r w:rsidRPr="00274A26">
              <w:t xml:space="preserve"> Батумський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Пров.</w:t>
            </w:r>
            <w:r w:rsidRPr="00274A26">
              <w:t xml:space="preserve"> Ласкова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П</w:t>
            </w:r>
            <w:r w:rsidRPr="00274A26">
              <w:t>роїзд Лікарняний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П</w:t>
            </w:r>
            <w:r w:rsidRPr="00274A26">
              <w:t>роїзд Аральський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П</w:t>
            </w:r>
            <w:r w:rsidRPr="00274A26">
              <w:t>роїзд Бакинський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Т</w:t>
            </w:r>
            <w:r w:rsidRPr="00274A26">
              <w:t>упик Корабельний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274A26">
              <w:rPr>
                <w:color w:val="000000"/>
              </w:rPr>
              <w:t>упик Аральський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Т</w:t>
            </w:r>
            <w:r w:rsidRPr="00274A26">
              <w:t>упик Бакінський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Пров.</w:t>
            </w:r>
            <w:r w:rsidRPr="00274A26">
              <w:t xml:space="preserve"> Просвіти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Пров.</w:t>
            </w:r>
            <w:r w:rsidRPr="00274A26">
              <w:t xml:space="preserve"> </w:t>
            </w:r>
            <w:r w:rsidRPr="00274A26">
              <w:rPr>
                <w:color w:val="000000"/>
              </w:rPr>
              <w:t>Ялтинський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Пров.</w:t>
            </w:r>
            <w:r w:rsidRPr="00274A26">
              <w:t xml:space="preserve"> Іртиський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Пров.</w:t>
            </w:r>
            <w:r w:rsidRPr="00274A26">
              <w:t xml:space="preserve"> Єнісейський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Пров.</w:t>
            </w:r>
            <w:r w:rsidRPr="00274A26">
              <w:t xml:space="preserve"> Партизанський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4C5B9F" w:rsidRDefault="0009132C" w:rsidP="006C7C15">
            <w:pPr>
              <w:rPr>
                <w:color w:val="000000"/>
                <w:lang w:val="uk-UA"/>
              </w:rPr>
            </w:pPr>
            <w:r>
              <w:t>Пров.</w:t>
            </w:r>
            <w:r w:rsidRPr="00274A26">
              <w:t xml:space="preserve"> </w:t>
            </w:r>
            <w:r>
              <w:rPr>
                <w:color w:val="000000"/>
              </w:rPr>
              <w:t>Амурський 1-29,4-18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Жуковського (парна сторона)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Піонера Балабухи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Пров.</w:t>
            </w:r>
            <w:r w:rsidRPr="00274A26">
              <w:t xml:space="preserve"> Русанова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Червоні Гірки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Вакуленчука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Цибулька 1/46,</w:t>
            </w:r>
            <w:r>
              <w:rPr>
                <w:lang w:val="uk-UA"/>
              </w:rPr>
              <w:t xml:space="preserve"> </w:t>
            </w:r>
            <w:r w:rsidRPr="00274A26">
              <w:t>17</w:t>
            </w:r>
          </w:p>
        </w:tc>
      </w:tr>
      <w:tr w:rsidR="0009132C" w:rsidRPr="00274A26" w:rsidTr="006C7C15">
        <w:trPr>
          <w:trHeight w:val="133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136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459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32C" w:rsidRPr="00274A26" w:rsidRDefault="0009132C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</w:rPr>
              <w:t xml:space="preserve"> «Маріупольська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33 Маріупольської міської ради Донецької області»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Очаківська  5-90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Очаківський  6-78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Макіївська  1-58\86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Ялтинська   81-180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lastRenderedPageBreak/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Городня  109-215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Гагаріна  142-244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Роздольна  41-166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Маріупольська 23-275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Каспійський 3-37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Азовської воєнної  флотилії   1-61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Маркелова   50-143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Уссурійська 1-55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Червоний  1-25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Проїзд  Каспійський 3-12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Зелений 2а-34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Дачна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Горна 1-186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 xml:space="preserve">Велика Морська  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Велика  Азовська 4-83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 w:rsidRPr="00274A26">
              <w:rPr>
                <w:color w:val="000000"/>
              </w:rPr>
              <w:t>Мало Азовська 5-19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Тупик  Малоазовський </w:t>
            </w:r>
            <w:r w:rsidRPr="00274A26">
              <w:rPr>
                <w:color w:val="000000"/>
              </w:rPr>
              <w:t>1-22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Кранова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>Піщаний 1-56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>
              <w:t>Вул.</w:t>
            </w:r>
            <w:r w:rsidRPr="00274A26">
              <w:t xml:space="preserve"> </w:t>
            </w:r>
            <w:r>
              <w:rPr>
                <w:color w:val="000000"/>
              </w:rPr>
              <w:t xml:space="preserve">Розова </w:t>
            </w:r>
            <w:r w:rsidRPr="00274A26">
              <w:rPr>
                <w:color w:val="000000"/>
              </w:rPr>
              <w:t>1-53а, 2-48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Тупик Очаківський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Тупик Крановий</w:t>
            </w:r>
          </w:p>
        </w:tc>
      </w:tr>
      <w:tr w:rsidR="0009132C" w:rsidRPr="00274A26" w:rsidTr="006C7C15">
        <w:trPr>
          <w:trHeight w:val="3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Тупик Дачний</w:t>
            </w:r>
          </w:p>
        </w:tc>
      </w:tr>
      <w:tr w:rsidR="0009132C" w:rsidRPr="00274A26" w:rsidTr="006C7C15">
        <w:trPr>
          <w:trHeight w:val="215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192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63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32C" w:rsidRPr="00274A26" w:rsidRDefault="0009132C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</w:rPr>
              <w:t xml:space="preserve"> «Маріупольська загальноосвітня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37 Маріупольської міської ради Донецької області»</w:t>
            </w:r>
          </w:p>
        </w:tc>
      </w:tr>
      <w:tr w:rsidR="0009132C" w:rsidRPr="00274A26" w:rsidTr="006C7C15">
        <w:trPr>
          <w:trHeight w:val="126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Перша Слободка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Друга </w:t>
            </w:r>
            <w:r>
              <w:rPr>
                <w:color w:val="000000"/>
              </w:rPr>
              <w:t>Слободка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Лінніка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Донецька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Рибна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Консервна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Морська І Озерна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Домаха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Гаванна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Апатова 2-2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Земська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Меліоративна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Паровозна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Черепанових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Ползунова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Грибоєдова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Залізнична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Італійська 4-26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Вокзальна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Підгірна 2-16</w:t>
            </w:r>
            <w:r w:rsidRPr="004961F7">
              <w:rPr>
                <w:color w:val="000000"/>
              </w:rPr>
              <w:t xml:space="preserve"> </w:t>
            </w:r>
          </w:p>
          <w:p w:rsidR="0009132C" w:rsidRPr="004961F7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Семенішина 1 – 72</w:t>
            </w:r>
          </w:p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4961F7">
              <w:rPr>
                <w:color w:val="000000"/>
              </w:rPr>
              <w:t xml:space="preserve"> Рибацька</w:t>
            </w:r>
          </w:p>
        </w:tc>
      </w:tr>
      <w:tr w:rsidR="0009132C" w:rsidRPr="00274A26" w:rsidTr="006C7C15">
        <w:trPr>
          <w:trHeight w:val="126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Пров. Грибоєдова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 Бондарний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 Слободський</w:t>
            </w:r>
            <w:r w:rsidRPr="00274A26">
              <w:rPr>
                <w:color w:val="000000"/>
              </w:rPr>
              <w:t xml:space="preserve">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 Парковий</w:t>
            </w:r>
            <w:r w:rsidRPr="00274A26">
              <w:rPr>
                <w:color w:val="000000"/>
              </w:rPr>
              <w:t xml:space="preserve">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274A26">
              <w:rPr>
                <w:color w:val="000000"/>
              </w:rPr>
              <w:t xml:space="preserve">пуск Куїнджі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 Чехова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 Земський</w:t>
            </w:r>
            <w:r w:rsidRPr="00274A26">
              <w:rPr>
                <w:color w:val="000000"/>
              </w:rPr>
              <w:t xml:space="preserve">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 Герцена</w:t>
            </w:r>
            <w:r w:rsidRPr="00274A26">
              <w:rPr>
                <w:color w:val="000000"/>
              </w:rPr>
              <w:t xml:space="preserve">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 Південний</w:t>
            </w:r>
            <w:r w:rsidRPr="00274A26">
              <w:rPr>
                <w:color w:val="000000"/>
              </w:rPr>
              <w:t xml:space="preserve">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Курортний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Паровозний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 Дачний</w:t>
            </w:r>
            <w:r w:rsidRPr="00274A26">
              <w:rPr>
                <w:color w:val="000000"/>
              </w:rPr>
              <w:t xml:space="preserve">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 Вокзальний</w:t>
            </w:r>
            <w:r w:rsidRPr="00274A26">
              <w:rPr>
                <w:color w:val="000000"/>
              </w:rPr>
              <w:t xml:space="preserve">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Прямий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Рибацький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Хімічний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Виробничий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Поворотний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Танковий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Ползунова 3-23, 4-18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Пляжний</w:t>
            </w:r>
            <w:r w:rsidRPr="00274A26">
              <w:rPr>
                <w:color w:val="000000"/>
              </w:rPr>
              <w:t xml:space="preserve"> </w:t>
            </w:r>
          </w:p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Звіз Вокзальний 1-8</w:t>
            </w:r>
          </w:p>
        </w:tc>
      </w:tr>
      <w:tr w:rsidR="0009132C" w:rsidRPr="00274A26" w:rsidTr="006C7C15">
        <w:trPr>
          <w:trHeight w:val="126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272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32C" w:rsidRPr="00274A26" w:rsidRDefault="0009132C" w:rsidP="006C7C15">
            <w:pPr>
              <w:rPr>
                <w:color w:val="000000"/>
              </w:rPr>
            </w:pPr>
          </w:p>
        </w:tc>
      </w:tr>
      <w:tr w:rsidR="0009132C" w:rsidRPr="00274A26" w:rsidTr="006C7C15">
        <w:trPr>
          <w:trHeight w:val="630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32C" w:rsidRPr="00274A26" w:rsidRDefault="0009132C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t xml:space="preserve"> «Маріупольська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t>54 Маріупольської міської ради Донецької області»</w:t>
            </w:r>
          </w:p>
        </w:tc>
      </w:tr>
      <w:tr w:rsidR="0009132C" w:rsidRPr="00274A26" w:rsidTr="006C7C15">
        <w:trPr>
          <w:trHeight w:val="863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74A26">
              <w:rPr>
                <w:color w:val="000000"/>
              </w:rPr>
              <w:t>р. Будівельників 16,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20,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24, 21, 23,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 xml:space="preserve">25, 27А, 29, 35, 37, 37А 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Кронштадтська  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 xml:space="preserve">19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74A26">
              <w:rPr>
                <w:color w:val="000000"/>
              </w:rPr>
              <w:t>р</w:t>
            </w:r>
            <w:r>
              <w:rPr>
                <w:color w:val="000000"/>
              </w:rPr>
              <w:t>.</w:t>
            </w:r>
            <w:r w:rsidRPr="00274A26">
              <w:rPr>
                <w:color w:val="000000"/>
              </w:rPr>
              <w:t xml:space="preserve"> Нахімова 106,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108,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112,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114,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114А,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116,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118,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120, 120А,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122,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124,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126,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150,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152,</w:t>
            </w:r>
            <w:r>
              <w:rPr>
                <w:color w:val="000000"/>
              </w:rPr>
              <w:t xml:space="preserve"> 154, 156, 158, 160, 162,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164, 166, 168</w:t>
            </w:r>
            <w:r w:rsidRPr="00274A26">
              <w:rPr>
                <w:color w:val="000000"/>
              </w:rPr>
              <w:t xml:space="preserve">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Лавицького 10,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10А,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17 </w:t>
            </w:r>
          </w:p>
          <w:p w:rsidR="0009132C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Балтійська 22,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26 </w:t>
            </w:r>
          </w:p>
          <w:p w:rsidR="0009132C" w:rsidRPr="00274A26" w:rsidRDefault="0009132C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Дунайська</w:t>
            </w:r>
          </w:p>
        </w:tc>
      </w:tr>
    </w:tbl>
    <w:p w:rsidR="0009132C" w:rsidRDefault="0009132C" w:rsidP="0009132C">
      <w:pPr>
        <w:tabs>
          <w:tab w:val="left" w:pos="7088"/>
        </w:tabs>
        <w:ind w:right="28"/>
        <w:rPr>
          <w:lang w:val="en-US"/>
        </w:rPr>
      </w:pPr>
    </w:p>
    <w:p w:rsidR="0009132C" w:rsidRDefault="0009132C" w:rsidP="0009132C">
      <w:pPr>
        <w:tabs>
          <w:tab w:val="left" w:pos="7088"/>
        </w:tabs>
        <w:ind w:right="28"/>
        <w:rPr>
          <w:lang w:val="uk-UA"/>
        </w:rPr>
      </w:pPr>
    </w:p>
    <w:p w:rsidR="0009132C" w:rsidRPr="009A7E54" w:rsidRDefault="0009132C" w:rsidP="0009132C">
      <w:pPr>
        <w:tabs>
          <w:tab w:val="left" w:pos="7088"/>
        </w:tabs>
        <w:ind w:right="28"/>
        <w:rPr>
          <w:sz w:val="22"/>
          <w:lang w:val="uk-UA"/>
        </w:rPr>
      </w:pPr>
      <w:r w:rsidRPr="009A7E54">
        <w:rPr>
          <w:szCs w:val="28"/>
          <w:lang w:val="uk-UA"/>
        </w:rPr>
        <w:t>З</w:t>
      </w:r>
      <w:r w:rsidRPr="009A7E54">
        <w:rPr>
          <w:szCs w:val="28"/>
        </w:rPr>
        <w:t>аступник міського голови</w:t>
      </w:r>
      <w:r w:rsidRPr="009A7E54">
        <w:rPr>
          <w:szCs w:val="28"/>
          <w:lang w:val="uk-UA"/>
        </w:rPr>
        <w:t xml:space="preserve"> </w:t>
      </w:r>
      <w:r w:rsidRPr="009A7E54">
        <w:rPr>
          <w:szCs w:val="28"/>
        </w:rPr>
        <w:t>–</w:t>
      </w:r>
      <w:r w:rsidRPr="009A7E54">
        <w:rPr>
          <w:sz w:val="22"/>
        </w:rPr>
        <w:t xml:space="preserve"> </w:t>
      </w:r>
    </w:p>
    <w:p w:rsidR="0009132C" w:rsidRDefault="0009132C" w:rsidP="0009132C">
      <w:pPr>
        <w:tabs>
          <w:tab w:val="left" w:pos="7088"/>
        </w:tabs>
        <w:ind w:right="28"/>
        <w:rPr>
          <w:lang w:val="uk-UA"/>
        </w:rPr>
      </w:pPr>
      <w:r w:rsidRPr="009A7E54">
        <w:rPr>
          <w:lang w:val="uk-UA"/>
        </w:rPr>
        <w:t>керуючий справами виконкому</w:t>
      </w:r>
      <w:r w:rsidRPr="009A7E54">
        <w:rPr>
          <w:lang w:val="uk-UA"/>
        </w:rPr>
        <w:tab/>
        <w:t xml:space="preserve">    Я.С. Хотнянський</w:t>
      </w:r>
    </w:p>
    <w:p w:rsidR="0009132C" w:rsidRDefault="0009132C" w:rsidP="0009132C">
      <w:pPr>
        <w:tabs>
          <w:tab w:val="left" w:pos="7088"/>
        </w:tabs>
        <w:ind w:right="28"/>
        <w:rPr>
          <w:lang w:val="uk-UA"/>
        </w:rPr>
      </w:pPr>
    </w:p>
    <w:p w:rsidR="0009132C" w:rsidRPr="004251ED" w:rsidRDefault="0009132C" w:rsidP="0009132C">
      <w:pPr>
        <w:tabs>
          <w:tab w:val="left" w:pos="7088"/>
        </w:tabs>
        <w:ind w:right="28"/>
        <w:rPr>
          <w:lang w:val="uk-UA"/>
        </w:rPr>
      </w:pPr>
    </w:p>
    <w:p w:rsidR="0009132C" w:rsidRPr="009A7E54" w:rsidRDefault="0009132C" w:rsidP="0009132C">
      <w:pPr>
        <w:jc w:val="both"/>
        <w:rPr>
          <w:lang w:val="uk-UA"/>
        </w:rPr>
      </w:pPr>
      <w:r w:rsidRPr="009A7E54">
        <w:rPr>
          <w:lang w:val="uk-UA"/>
        </w:rPr>
        <w:t xml:space="preserve">Директор департаменту освіти </w:t>
      </w:r>
      <w:r>
        <w:rPr>
          <w:lang w:val="uk-UA"/>
        </w:rPr>
        <w:tab/>
      </w:r>
      <w:r>
        <w:rPr>
          <w:lang w:val="uk-UA"/>
        </w:rPr>
        <w:tab/>
      </w:r>
    </w:p>
    <w:p w:rsidR="0009132C" w:rsidRPr="009A7E54" w:rsidRDefault="0009132C" w:rsidP="0009132C">
      <w:pPr>
        <w:jc w:val="both"/>
        <w:rPr>
          <w:lang w:val="uk-UA"/>
        </w:rPr>
      </w:pPr>
      <w:r w:rsidRPr="009A7E54">
        <w:rPr>
          <w:lang w:val="uk-UA"/>
        </w:rPr>
        <w:t>міської ради</w:t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  <w:t xml:space="preserve">            </w:t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  <w:t xml:space="preserve">    </w:t>
      </w:r>
      <w:r w:rsidRPr="007828B6"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A7E54">
        <w:rPr>
          <w:lang w:val="uk-UA"/>
        </w:rPr>
        <w:t>Т.І. Братчикова</w:t>
      </w:r>
    </w:p>
    <w:p w:rsidR="0009132C" w:rsidRPr="009A7E54" w:rsidRDefault="0009132C" w:rsidP="0009132C">
      <w:pPr>
        <w:tabs>
          <w:tab w:val="left" w:pos="7088"/>
        </w:tabs>
        <w:ind w:right="28"/>
        <w:rPr>
          <w:sz w:val="22"/>
          <w:lang w:val="uk-UA"/>
        </w:rPr>
      </w:pPr>
    </w:p>
    <w:p w:rsidR="000A72E1" w:rsidRDefault="000A72E1" w:rsidP="008B692C">
      <w:pPr>
        <w:ind w:left="6711" w:firstLine="408"/>
        <w:rPr>
          <w:lang w:val="uk-UA"/>
        </w:rPr>
      </w:pPr>
      <w:r>
        <w:rPr>
          <w:lang w:val="uk-UA"/>
        </w:rPr>
        <w:t>Додаток 3</w:t>
      </w:r>
    </w:p>
    <w:p w:rsidR="000A72E1" w:rsidRDefault="000A72E1" w:rsidP="000A72E1">
      <w:pPr>
        <w:jc w:val="right"/>
        <w:rPr>
          <w:lang w:val="uk-UA"/>
        </w:rPr>
      </w:pPr>
      <w:r>
        <w:rPr>
          <w:lang w:val="uk-UA"/>
        </w:rPr>
        <w:t xml:space="preserve">    до рішення виконкому</w:t>
      </w:r>
    </w:p>
    <w:p w:rsidR="000A72E1" w:rsidRDefault="000A72E1" w:rsidP="000A72E1">
      <w:pPr>
        <w:ind w:left="6120"/>
        <w:jc w:val="center"/>
        <w:rPr>
          <w:lang w:val="uk-UA"/>
        </w:rPr>
      </w:pPr>
      <w:r>
        <w:rPr>
          <w:lang w:val="uk-UA"/>
        </w:rPr>
        <w:t xml:space="preserve"> міської ради</w:t>
      </w:r>
    </w:p>
    <w:p w:rsidR="000A72E1" w:rsidRDefault="000A72E1" w:rsidP="000A72E1">
      <w:pPr>
        <w:ind w:left="6528" w:firstLine="408"/>
        <w:rPr>
          <w:lang w:val="uk-UA"/>
        </w:rPr>
      </w:pPr>
      <w:r>
        <w:rPr>
          <w:lang w:val="uk-UA"/>
        </w:rPr>
        <w:t xml:space="preserve">    </w:t>
      </w:r>
      <w:r w:rsidRPr="009F2A27">
        <w:rPr>
          <w:u w:val="single"/>
          <w:lang w:val="uk-UA"/>
        </w:rPr>
        <w:t>15.08.2018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№ </w:t>
      </w:r>
      <w:r w:rsidRPr="009F2A27">
        <w:rPr>
          <w:u w:val="single"/>
          <w:lang w:val="uk-UA"/>
        </w:rPr>
        <w:t>360</w:t>
      </w:r>
    </w:p>
    <w:p w:rsidR="000A72E1" w:rsidRDefault="000A72E1" w:rsidP="000A72E1">
      <w:pPr>
        <w:ind w:left="6528" w:firstLine="408"/>
        <w:rPr>
          <w:lang w:val="uk-UA"/>
        </w:rPr>
      </w:pPr>
    </w:p>
    <w:p w:rsidR="000A72E1" w:rsidRDefault="000A72E1" w:rsidP="000A72E1">
      <w:pPr>
        <w:ind w:left="6528" w:firstLine="408"/>
        <w:rPr>
          <w:lang w:val="uk-UA"/>
        </w:rPr>
      </w:pPr>
    </w:p>
    <w:p w:rsidR="000A72E1" w:rsidRPr="00274A26" w:rsidRDefault="000A72E1" w:rsidP="000A72E1">
      <w:pPr>
        <w:jc w:val="center"/>
        <w:rPr>
          <w:lang w:val="uk-UA"/>
        </w:rPr>
      </w:pPr>
      <w:r w:rsidRPr="00274A26">
        <w:rPr>
          <w:lang w:val="uk-UA"/>
        </w:rPr>
        <w:t>ПЕРЕЛІК</w:t>
      </w:r>
    </w:p>
    <w:p w:rsidR="000A72E1" w:rsidRPr="00274A26" w:rsidRDefault="000A72E1" w:rsidP="000A72E1">
      <w:pPr>
        <w:jc w:val="center"/>
        <w:rPr>
          <w:lang w:val="uk-UA"/>
        </w:rPr>
      </w:pPr>
      <w:r w:rsidRPr="00274A26">
        <w:rPr>
          <w:lang w:val="uk-UA"/>
        </w:rPr>
        <w:t xml:space="preserve">територій обслуговування за закладами </w:t>
      </w:r>
    </w:p>
    <w:p w:rsidR="000A72E1" w:rsidRDefault="000A72E1" w:rsidP="000A72E1">
      <w:pPr>
        <w:jc w:val="center"/>
        <w:rPr>
          <w:lang w:val="uk-UA"/>
        </w:rPr>
      </w:pPr>
      <w:r w:rsidRPr="00274A26">
        <w:rPr>
          <w:lang w:val="uk-UA"/>
        </w:rPr>
        <w:t>загальної середньої освіти Кальміуського району</w:t>
      </w:r>
    </w:p>
    <w:p w:rsidR="000A72E1" w:rsidRDefault="000A72E1" w:rsidP="000A72E1">
      <w:pPr>
        <w:jc w:val="center"/>
        <w:rPr>
          <w:lang w:val="uk-UA"/>
        </w:rPr>
      </w:pPr>
    </w:p>
    <w:p w:rsidR="000A72E1" w:rsidRPr="00274A26" w:rsidRDefault="000A72E1" w:rsidP="000A72E1">
      <w:pPr>
        <w:jc w:val="center"/>
        <w:rPr>
          <w:lang w:val="uk-UA"/>
        </w:rPr>
      </w:pPr>
    </w:p>
    <w:tbl>
      <w:tblPr>
        <w:tblW w:w="9723" w:type="dxa"/>
        <w:tblInd w:w="91" w:type="dxa"/>
        <w:tblLook w:val="04A0"/>
      </w:tblPr>
      <w:tblGrid>
        <w:gridCol w:w="9723"/>
      </w:tblGrid>
      <w:tr w:rsidR="000A72E1" w:rsidRPr="00C103EB" w:rsidTr="006C7C15">
        <w:trPr>
          <w:trHeight w:val="6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lang w:val="uk-UA"/>
              </w:rPr>
              <w:t>"Спеціалізована школа з поглибленим виченням окремих предметів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rPr>
                <w:lang w:val="uk-UA"/>
              </w:rPr>
              <w:t>4 Маріупольської міської ради Донецької області"</w:t>
            </w:r>
          </w:p>
        </w:tc>
      </w:tr>
      <w:tr w:rsidR="000A72E1" w:rsidRPr="00274A26" w:rsidTr="006C7C15">
        <w:trPr>
          <w:trHeight w:val="106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74A26">
              <w:rPr>
                <w:color w:val="000000"/>
              </w:rPr>
              <w:t>р. Металургів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176, 180, 182, 184, 186, 192, 196, 198, 200,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202, 2</w:t>
            </w:r>
            <w:r>
              <w:rPr>
                <w:color w:val="000000"/>
              </w:rPr>
              <w:t>04, 204/а, 206, 206/а, 208, 210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 Блажевича 67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Сєченова 47,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 xml:space="preserve">49, 50, 52, 54, 55, 57, 58, 60, 62, 66, 64, 70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Карпінського, буд 52, 54, 56, 60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 Прожекторна, буд 7, 7/а, 9,49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 Гоголя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Восстан</w:t>
            </w:r>
            <w:r>
              <w:rPr>
                <w:color w:val="000000"/>
                <w:lang w:val="uk-UA"/>
              </w:rPr>
              <w:t>н</w:t>
            </w:r>
            <w:r>
              <w:rPr>
                <w:color w:val="000000"/>
              </w:rPr>
              <w:t>я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Паризької Комуни</w:t>
            </w:r>
            <w:r w:rsidRPr="00274A26">
              <w:rPr>
                <w:color w:val="000000"/>
              </w:rPr>
              <w:t xml:space="preserve">  </w:t>
            </w:r>
          </w:p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Вул. </w:t>
            </w:r>
            <w:r w:rsidRPr="00274A26">
              <w:rPr>
                <w:color w:val="000000"/>
              </w:rPr>
              <w:t>Карпінського (парна сторона)</w:t>
            </w:r>
          </w:p>
        </w:tc>
      </w:tr>
      <w:tr w:rsidR="000A72E1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607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t xml:space="preserve"> "Маріупольська спеціалізована школа з поглибленим вивченням новогрецької мови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t>8 Маріупольської міськради Донецької області"</w:t>
            </w:r>
          </w:p>
        </w:tc>
      </w:tr>
      <w:tr w:rsidR="000A72E1" w:rsidRPr="00274A26" w:rsidTr="006C7C15">
        <w:trPr>
          <w:trHeight w:val="21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>Елінська</w:t>
            </w:r>
            <w:r>
              <w:rPr>
                <w:color w:val="000000"/>
              </w:rPr>
              <w:t xml:space="preserve"> (Радянська)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Папаніна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Пушкіна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Шмідта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Волкова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Крайня,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Північна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Воїнів Визволителів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Дружня (Апатова)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Польова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Садова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Абрикосова (Калініна)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Зелена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Пащі Ангеліної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Хартахая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Вул. К</w:t>
            </w:r>
            <w:r w:rsidRPr="00274A26">
              <w:rPr>
                <w:color w:val="000000"/>
              </w:rPr>
              <w:t xml:space="preserve">олгоспна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Шевченко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Генерала Куркчі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Городня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Степова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Набережна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Соборна (Червоноармійська)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Вул. Лафазана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Вул. Західна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Вул. 1 Травня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Комарова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Вул. Звивиста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>Річна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Кальміуська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Челюскінцев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Партизанська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Жовтнева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Гагаріна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Добровольського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Вул. </w:t>
            </w:r>
            <w:r w:rsidRPr="00274A26">
              <w:rPr>
                <w:color w:val="000000"/>
              </w:rPr>
              <w:t xml:space="preserve">Лермонтова 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Сартана. </w:t>
            </w:r>
            <w:r w:rsidRPr="00274A26">
              <w:rPr>
                <w:color w:val="000000"/>
              </w:rPr>
              <w:t xml:space="preserve">Тупик Городній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Пров.</w:t>
            </w:r>
            <w:r w:rsidRPr="00274A26">
              <w:rPr>
                <w:color w:val="000000"/>
              </w:rPr>
              <w:t xml:space="preserve"> Сеністий (III-го  Інтернаціонала)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Пров.</w:t>
            </w:r>
            <w:r w:rsidRPr="00274A26">
              <w:rPr>
                <w:color w:val="000000"/>
              </w:rPr>
              <w:t xml:space="preserve"> Громова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Пров.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Чкалова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Пров.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Клубний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Пров.</w:t>
            </w:r>
            <w:r w:rsidRPr="00274A26">
              <w:rPr>
                <w:color w:val="000000"/>
              </w:rPr>
              <w:t xml:space="preserve"> Парковий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Пров.</w:t>
            </w:r>
            <w:r w:rsidRPr="00274A26">
              <w:rPr>
                <w:color w:val="000000"/>
              </w:rPr>
              <w:t xml:space="preserve"> Колгоспний </w:t>
            </w:r>
          </w:p>
          <w:p w:rsidR="000A72E1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Пров.</w:t>
            </w:r>
            <w:r w:rsidRPr="00274A26">
              <w:rPr>
                <w:color w:val="000000"/>
              </w:rPr>
              <w:t xml:space="preserve"> Партизанський </w:t>
            </w:r>
          </w:p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>
              <w:rPr>
                <w:color w:val="000000"/>
                <w:lang w:val="uk-UA"/>
              </w:rPr>
              <w:t>ел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Сартана. Пров.</w:t>
            </w:r>
            <w:r w:rsidRPr="00274A26">
              <w:rPr>
                <w:color w:val="000000"/>
              </w:rPr>
              <w:t xml:space="preserve"> Тупіковий (Проїзд Червоноармійський)</w:t>
            </w:r>
          </w:p>
        </w:tc>
      </w:tr>
      <w:tr w:rsidR="000A72E1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509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t xml:space="preserve"> "Маріупольська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t>19 Маріупольської міської ради Донецької області"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Першотравнева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Гребельна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Садова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Челябінська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Каменська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Орловська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Сімейна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містечко Охорони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Святкова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Молодіжна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Правди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Переможна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Зелена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Тополина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Північна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Пушкіна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Чкалова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Бажана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Комишова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Теплична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Майська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Революції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Каменський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Орловський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Парковий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Правди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Благовіщенський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Тепличний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Північний</w:t>
            </w:r>
          </w:p>
        </w:tc>
      </w:tr>
      <w:tr w:rsidR="000A72E1" w:rsidRPr="00274A26" w:rsidTr="006C7C15">
        <w:trPr>
          <w:trHeight w:val="6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t xml:space="preserve"> «Маріупольська 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t>20 Маріупольської міської ради Донецької області»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Нікопольський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135-142,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142а, 144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Пр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Металургів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213,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215,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217,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219,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219а,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221,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223,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225</w:t>
            </w:r>
            <w:r>
              <w:rPr>
                <w:color w:val="000000"/>
                <w:lang w:val="uk-UA"/>
              </w:rPr>
              <w:t xml:space="preserve">, </w:t>
            </w:r>
            <w:r w:rsidRPr="00274A26">
              <w:rPr>
                <w:color w:val="000000"/>
              </w:rPr>
              <w:t>227,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229,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231,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233,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235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Ливарна</w:t>
            </w:r>
          </w:p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</w:rPr>
              <w:t>Контрольна,</w:t>
            </w:r>
          </w:p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</w:rPr>
              <w:t>Рельєфна 1-102, 104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</w:rPr>
              <w:t>Академіка Амосова, 49-55</w:t>
            </w:r>
          </w:p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Вул. </w:t>
            </w:r>
            <w:r w:rsidRPr="00274A26">
              <w:rPr>
                <w:color w:val="000000"/>
              </w:rPr>
              <w:t>Б</w:t>
            </w:r>
            <w:r>
              <w:rPr>
                <w:color w:val="000000"/>
              </w:rPr>
              <w:t>аха</w:t>
            </w:r>
          </w:p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Вузівська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Вул.</w:t>
            </w:r>
            <w:r>
              <w:rPr>
                <w:color w:val="000000"/>
              </w:rPr>
              <w:t xml:space="preserve"> Далекосхідна</w:t>
            </w:r>
          </w:p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Монтажна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1,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4,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5,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7,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11,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13</w:t>
            </w:r>
          </w:p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Сормовська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Тургенєва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 xml:space="preserve">Дніпровська 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Купоросна</w:t>
            </w:r>
            <w:r w:rsidRPr="00274A26">
              <w:rPr>
                <w:color w:val="000000"/>
              </w:rPr>
              <w:t xml:space="preserve"> </w:t>
            </w:r>
          </w:p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Проектна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Фруктова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Макара Мазая</w:t>
            </w:r>
          </w:p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Н</w:t>
            </w:r>
            <w:r w:rsidRPr="00274A26">
              <w:rPr>
                <w:color w:val="000000"/>
              </w:rPr>
              <w:t>ове життя</w:t>
            </w:r>
          </w:p>
        </w:tc>
      </w:tr>
      <w:tr w:rsidR="000A72E1" w:rsidRPr="00935F11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 w:rsidRPr="00274A26">
              <w:rPr>
                <w:color w:val="000000"/>
              </w:rPr>
              <w:t>Пров</w:t>
            </w:r>
            <w:r>
              <w:rPr>
                <w:color w:val="000000"/>
                <w:lang w:val="uk-UA"/>
              </w:rPr>
              <w:t xml:space="preserve">. </w:t>
            </w:r>
            <w:r w:rsidRPr="00935F11">
              <w:rPr>
                <w:color w:val="000000"/>
                <w:lang w:val="uk-UA"/>
              </w:rPr>
              <w:t>Студентський</w:t>
            </w:r>
          </w:p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Пров.</w:t>
            </w:r>
            <w:r w:rsidRPr="00935F11">
              <w:rPr>
                <w:color w:val="000000"/>
                <w:lang w:val="uk-UA"/>
              </w:rPr>
              <w:t xml:space="preserve"> Фруктовий</w:t>
            </w:r>
          </w:p>
        </w:tc>
      </w:tr>
      <w:tr w:rsidR="000A72E1" w:rsidRPr="00935F11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</w:p>
        </w:tc>
      </w:tr>
      <w:tr w:rsidR="000A72E1" w:rsidRPr="00935F11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935F11" w:rsidRDefault="000A72E1" w:rsidP="006C7C15">
            <w:pPr>
              <w:rPr>
                <w:color w:val="000000"/>
                <w:lang w:val="uk-UA"/>
              </w:rPr>
            </w:pPr>
          </w:p>
        </w:tc>
      </w:tr>
      <w:tr w:rsidR="000A72E1" w:rsidRPr="00935F11" w:rsidTr="006C7C15">
        <w:trPr>
          <w:trHeight w:val="6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935F11" w:rsidRDefault="000A72E1" w:rsidP="006C7C1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935F11">
              <w:rPr>
                <w:lang w:val="uk-UA"/>
              </w:rPr>
              <w:t>"Маріупольська загальноосвітня школа І-ІІІ ступенів № 21 Маріупольської міської ради Донецької області"</w:t>
            </w:r>
          </w:p>
        </w:tc>
      </w:tr>
      <w:tr w:rsidR="000A72E1" w:rsidRPr="00866DEF" w:rsidTr="006C7C15">
        <w:trPr>
          <w:trHeight w:val="1492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935F11">
              <w:rPr>
                <w:color w:val="000000"/>
                <w:lang w:val="uk-UA"/>
              </w:rPr>
              <w:t>Напорна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Австрійська</w:t>
            </w:r>
            <w:r w:rsidRPr="00866DEF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Кондрашкіна (Ділова)</w:t>
            </w:r>
            <w:r w:rsidRPr="00866DEF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Сталеварна 13-25</w:t>
            </w:r>
            <w:r w:rsidRPr="00866DEF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Стадіонна</w:t>
            </w:r>
            <w:r w:rsidRPr="00866DEF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Шаумяна</w:t>
            </w:r>
            <w:r w:rsidRPr="00866DEF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Можайського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Петровського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Заозерна 84-186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Мартенівська 8-20</w:t>
            </w:r>
            <w:r w:rsidRPr="00866DEF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Лугова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Кізірова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Озеро Хасан</w:t>
            </w:r>
            <w:r w:rsidRPr="00866DEF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Сівашська</w:t>
            </w:r>
            <w:r w:rsidRPr="00866DEF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Перовської</w:t>
            </w:r>
            <w:r w:rsidRPr="00866DEF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Семашко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Челюскінцев</w:t>
            </w:r>
            <w:r w:rsidRPr="00866DEF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Доменна 1-41</w:t>
            </w:r>
            <w:r w:rsidRPr="00866DEF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Бодрова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Клубна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Профспілкова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І</w:t>
            </w:r>
            <w:r w:rsidRPr="00866DEF">
              <w:rPr>
                <w:color w:val="000000"/>
                <w:lang w:val="uk-UA"/>
              </w:rPr>
              <w:t xml:space="preserve">стоміна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866DEF">
              <w:rPr>
                <w:color w:val="000000"/>
                <w:lang w:val="uk-UA"/>
              </w:rPr>
              <w:t>р.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Нікопольський 3-31, 2-40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935F11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Біологічний масив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866DEF">
              <w:rPr>
                <w:color w:val="000000"/>
                <w:lang w:val="uk-UA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Напорний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866DEF">
              <w:rPr>
                <w:color w:val="000000"/>
                <w:lang w:val="uk-UA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Доменний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866DEF">
              <w:rPr>
                <w:color w:val="000000"/>
                <w:lang w:val="uk-UA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Рельсовий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866DEF">
              <w:rPr>
                <w:color w:val="000000"/>
                <w:lang w:val="uk-UA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Заслонова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866DEF">
              <w:rPr>
                <w:color w:val="000000"/>
                <w:lang w:val="uk-UA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 xml:space="preserve">Весняний </w:t>
            </w:r>
          </w:p>
          <w:p w:rsidR="000A72E1" w:rsidRPr="00866DEF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866DEF">
              <w:rPr>
                <w:color w:val="000000"/>
                <w:lang w:val="uk-UA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866DEF">
              <w:rPr>
                <w:color w:val="000000"/>
                <w:lang w:val="uk-UA"/>
              </w:rPr>
              <w:t>Перекопський</w:t>
            </w:r>
          </w:p>
        </w:tc>
      </w:tr>
      <w:tr w:rsidR="000A72E1" w:rsidRPr="00866DEF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866DEF" w:rsidRDefault="000A72E1" w:rsidP="006C7C15">
            <w:pPr>
              <w:jc w:val="center"/>
              <w:rPr>
                <w:lang w:val="uk-UA"/>
              </w:rPr>
            </w:pPr>
          </w:p>
        </w:tc>
      </w:tr>
      <w:tr w:rsidR="000A72E1" w:rsidRPr="00866DEF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866DEF" w:rsidRDefault="000A72E1" w:rsidP="006C7C15">
            <w:pPr>
              <w:jc w:val="center"/>
              <w:rPr>
                <w:lang w:val="uk-UA"/>
              </w:rPr>
            </w:pPr>
          </w:p>
        </w:tc>
      </w:tr>
      <w:tr w:rsidR="000A72E1" w:rsidRPr="001178A0" w:rsidTr="006C7C15">
        <w:trPr>
          <w:trHeight w:val="6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1178A0" w:rsidRDefault="000A72E1" w:rsidP="006C7C1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1178A0">
              <w:rPr>
                <w:lang w:val="uk-UA"/>
              </w:rPr>
              <w:t>"Маріупольська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1178A0">
              <w:rPr>
                <w:lang w:val="uk-UA"/>
              </w:rPr>
              <w:t>24 Маріупольської міської ради Донецької області"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5F38B7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Вул. </w:t>
            </w:r>
            <w:r w:rsidRPr="001178A0">
              <w:rPr>
                <w:color w:val="000000"/>
                <w:lang w:val="uk-UA"/>
              </w:rPr>
              <w:t xml:space="preserve">Шопена </w:t>
            </w:r>
            <w:r>
              <w:rPr>
                <w:color w:val="000000"/>
              </w:rPr>
              <w:t>1-107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 xml:space="preserve">. </w:t>
            </w:r>
            <w:r w:rsidRPr="00274A26">
              <w:rPr>
                <w:color w:val="000000"/>
              </w:rPr>
              <w:t>Мамина</w:t>
            </w:r>
            <w:r>
              <w:rPr>
                <w:color w:val="000000"/>
              </w:rPr>
              <w:t>-Сибіряка (парна сторона 48-76)</w:t>
            </w:r>
            <w:r w:rsidRPr="00274A26">
              <w:rPr>
                <w:color w:val="000000"/>
              </w:rPr>
              <w:t xml:space="preserve">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Курчатова 1-88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5F38B7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</w:rPr>
              <w:t>Вітчизняна 1-29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74A26">
              <w:rPr>
                <w:color w:val="000000"/>
              </w:rPr>
              <w:t xml:space="preserve">Машинобудівна (приватний сектор) 1-149-а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5F38B7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74A26">
              <w:rPr>
                <w:color w:val="000000"/>
              </w:rPr>
              <w:t>Металургійна (1-36, з</w:t>
            </w:r>
            <w:r>
              <w:rPr>
                <w:color w:val="000000"/>
              </w:rPr>
              <w:t xml:space="preserve"> 62 до кінця по парній стороні)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</w:rPr>
              <w:t>Знаменська 1-72</w:t>
            </w:r>
            <w:r w:rsidRPr="00274A26">
              <w:rPr>
                <w:color w:val="000000"/>
              </w:rPr>
              <w:t xml:space="preserve">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</w:rPr>
              <w:t>Жигулівська 60-158</w:t>
            </w:r>
            <w:r w:rsidRPr="00274A26">
              <w:rPr>
                <w:color w:val="000000"/>
              </w:rPr>
              <w:t xml:space="preserve">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74A26">
              <w:rPr>
                <w:color w:val="000000"/>
              </w:rPr>
              <w:t xml:space="preserve">О.Дундича 1-59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74A26">
              <w:rPr>
                <w:color w:val="000000"/>
              </w:rPr>
              <w:t>Ракетна (непарна сторон</w:t>
            </w:r>
            <w:r>
              <w:rPr>
                <w:color w:val="000000"/>
              </w:rPr>
              <w:t>а с 37 по 91, парна з 40 по 86</w:t>
            </w:r>
            <w:r>
              <w:rPr>
                <w:color w:val="000000"/>
                <w:lang w:val="uk-UA"/>
              </w:rPr>
              <w:t>)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74A26">
              <w:rPr>
                <w:color w:val="000000"/>
              </w:rPr>
              <w:t>Приазовська 1-40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Фортечний 1-37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Шопена 1-97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Солдатський 1-100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Курчатова 1-73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Ключовий 52-167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Металургійний 1-69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Знаменський 1-50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>О.Дундича 1-39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Брестський 1-20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Проїзд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Курчатова 1-56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Проїзд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Шопена 1-21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Проїзд</w:t>
            </w:r>
            <w:r w:rsidRPr="00274A26">
              <w:rPr>
                <w:color w:val="000000"/>
              </w:rPr>
              <w:t xml:space="preserve"> Мамина Сибіряка 1-31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 xml:space="preserve">Проїзд Тунельний 1-18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Проїзд </w:t>
            </w:r>
            <w:r w:rsidRPr="00274A26">
              <w:rPr>
                <w:color w:val="000000"/>
              </w:rPr>
              <w:t>Солдатський 1-27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Проїзд </w:t>
            </w:r>
            <w:r>
              <w:rPr>
                <w:color w:val="000000"/>
              </w:rPr>
              <w:t>Ключовий 1-30</w:t>
            </w:r>
            <w:r w:rsidRPr="00274A26">
              <w:rPr>
                <w:color w:val="000000"/>
              </w:rPr>
              <w:t xml:space="preserve">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Проїзд </w:t>
            </w:r>
            <w:r w:rsidRPr="00274A26">
              <w:rPr>
                <w:color w:val="000000"/>
              </w:rPr>
              <w:t>Знаменський 1-58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Проїзд </w:t>
            </w:r>
            <w:r w:rsidRPr="00274A26">
              <w:rPr>
                <w:color w:val="000000"/>
              </w:rPr>
              <w:t>Приазовський 1-30</w:t>
            </w:r>
          </w:p>
        </w:tc>
      </w:tr>
      <w:tr w:rsidR="000A72E1" w:rsidRPr="00274A26" w:rsidTr="006C7C15">
        <w:trPr>
          <w:trHeight w:val="192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181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6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t>"Маріупольський навчально-виховний комплекс "колегіум-школа"№ 28 Маріупольської міської ради Донецької області"</w:t>
            </w:r>
          </w:p>
        </w:tc>
      </w:tr>
      <w:tr w:rsidR="000A72E1" w:rsidRPr="00274A26" w:rsidTr="006C7C15">
        <w:trPr>
          <w:trHeight w:val="646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7B66F2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274A26">
              <w:rPr>
                <w:color w:val="000000"/>
              </w:rPr>
              <w:t xml:space="preserve">Пр. Металургів 90, 135, </w:t>
            </w:r>
            <w:r w:rsidRPr="00274A26">
              <w:rPr>
                <w:color w:val="000000"/>
                <w:lang w:val="uk-UA"/>
              </w:rPr>
              <w:t>1</w:t>
            </w:r>
            <w:r w:rsidRPr="00274A26">
              <w:rPr>
                <w:color w:val="000000"/>
              </w:rPr>
              <w:t>37, 139, 141, 143, 145, 147, 149, 151, 153, 157, 159, 161, 163, 165, 167, 169, 171, 173, 175, 177, 179, 181, 183, 185, 189, 191, 195, 197</w:t>
            </w:r>
            <w:r>
              <w:rPr>
                <w:color w:val="000000"/>
              </w:rPr>
              <w:t>, 199, 201, 203, 205, 207, 209</w:t>
            </w:r>
          </w:p>
        </w:tc>
      </w:tr>
      <w:tr w:rsidR="000A72E1" w:rsidRPr="00274A26" w:rsidTr="006C7C15">
        <w:trPr>
          <w:trHeight w:val="6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7B66F2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Михайла</w:t>
            </w:r>
            <w:r w:rsidRPr="00274A26">
              <w:rPr>
                <w:color w:val="000000"/>
              </w:rPr>
              <w:t xml:space="preserve"> Гонди    № 2, 34\10, 36, 38, 40, 42, 46, 48-а, 76; 1-а, 5-а, 7, 7-а,  13, 17, 17-а, 19, 21, 21</w:t>
            </w:r>
            <w:r>
              <w:rPr>
                <w:color w:val="000000"/>
              </w:rPr>
              <w:t>-а; інші № у приватному секторі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7B66F2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 Покришкіна № 12, 16, 18, 20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5F38B7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 Новостепова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</w:rPr>
              <w:t>Степова</w:t>
            </w:r>
            <w:r w:rsidRPr="00274A26">
              <w:rPr>
                <w:color w:val="000000"/>
              </w:rPr>
              <w:t xml:space="preserve"> </w:t>
            </w:r>
          </w:p>
          <w:p w:rsidR="000A72E1" w:rsidRPr="005F38B7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Степовий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 Зелена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Зелений</w:t>
            </w:r>
          </w:p>
          <w:p w:rsidR="000A72E1" w:rsidRPr="005F38B7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  <w:r w:rsidRPr="00274A26">
              <w:rPr>
                <w:color w:val="000000"/>
              </w:rPr>
              <w:t>упік Зелений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Забайкальська</w:t>
            </w:r>
          </w:p>
          <w:p w:rsidR="000A72E1" w:rsidRPr="005F38B7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Шлаковий</w:t>
            </w:r>
          </w:p>
        </w:tc>
      </w:tr>
      <w:tr w:rsidR="000A72E1" w:rsidRPr="00274A26" w:rsidTr="006C7C15">
        <w:trPr>
          <w:trHeight w:val="199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50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t>«Маріупольська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t>30 Маріупольської міської ради Донецької області»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Белорусская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Днестровская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Долгополова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Измайловская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Кишиневская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Космическая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Кравченко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Курчатова (№ 37-63)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Лучистая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Машиностроительная (№ 78-88)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О.Дундича (№ 59, 59а, 59б)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Ракетная (№ 2-171)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Ровная (с № 100 и выше)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Саврасова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Светлая (четные номера с 52, нечетные – с 67)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Солдатская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Славянская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</w:t>
            </w:r>
            <w:r>
              <w:rPr>
                <w:color w:val="000000"/>
                <w:lang w:val="uk-UA"/>
              </w:rPr>
              <w:t>їзд</w:t>
            </w:r>
            <w:r w:rsidRPr="00274A26">
              <w:rPr>
                <w:color w:val="000000"/>
              </w:rPr>
              <w:t xml:space="preserve"> Космический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</w:t>
            </w:r>
            <w:r>
              <w:rPr>
                <w:color w:val="000000"/>
                <w:lang w:val="uk-UA"/>
              </w:rPr>
              <w:t>їзд</w:t>
            </w:r>
            <w:r w:rsidRPr="00274A26">
              <w:rPr>
                <w:color w:val="000000"/>
              </w:rPr>
              <w:t xml:space="preserve"> Кравченко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</w:t>
            </w:r>
            <w:r>
              <w:rPr>
                <w:color w:val="000000"/>
                <w:lang w:val="uk-UA"/>
              </w:rPr>
              <w:t>їзд</w:t>
            </w:r>
            <w:r w:rsidRPr="00274A26">
              <w:rPr>
                <w:color w:val="000000"/>
              </w:rPr>
              <w:t xml:space="preserve"> Белорусский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 Белорусский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Днестровский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Жигулевский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Измайловский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Кишиневский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Космический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Кравченко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Саврасова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Славянский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Измайловский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Кишиневский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Долгополова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6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t xml:space="preserve"> «Маріупольська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t>34 Маріупольської міської ради Донецької області»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 Покришкіна 9, 11, 13, 99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 Гастелло 3, 67, 87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 Блажевича 69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Карпинського 62, 64, 68, 70, 72, 74, 76, 78, 80,</w:t>
            </w:r>
            <w:r>
              <w:rPr>
                <w:color w:val="000000"/>
              </w:rPr>
              <w:t xml:space="preserve"> 82, 84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Сеченова 59, 61, 63, 65, 69, 71, 72, 73, 73а, 74, 75, 75а, 77, 78, 79, </w:t>
            </w:r>
            <w:r>
              <w:rPr>
                <w:color w:val="000000"/>
              </w:rPr>
              <w:t>81, 81а, 82, 84, 90, 92, 96, 98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Пр.</w:t>
            </w:r>
            <w:r w:rsidRPr="00274A26">
              <w:rPr>
                <w:color w:val="000000"/>
              </w:rPr>
              <w:t xml:space="preserve"> Металургів 156, 158, 160, 162, 164, 166,</w:t>
            </w:r>
            <w:r>
              <w:rPr>
                <w:color w:val="000000"/>
              </w:rPr>
              <w:t xml:space="preserve"> 166а, 168, 170, 172, 172а, 174</w:t>
            </w:r>
          </w:p>
        </w:tc>
      </w:tr>
      <w:tr w:rsidR="000A72E1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6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t xml:space="preserve"> «Маріупольська 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t>39 Маріупольської міської ради Донецької області»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Заозерна 1-75,2-84,23-77-30-86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Волочаївська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Земнухова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Брестська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Тесленко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Пархоменко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Волонтерівська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Т</w:t>
            </w:r>
            <w:r w:rsidRPr="00274A26">
              <w:rPr>
                <w:color w:val="000000"/>
              </w:rPr>
              <w:t xml:space="preserve">упик Волонтерівський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Квіткова - 1-123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Квітковий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Брестський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Волочаївський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Волонтерівський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Пров. </w:t>
            </w:r>
            <w:r w:rsidRPr="00274A26">
              <w:rPr>
                <w:color w:val="000000"/>
              </w:rPr>
              <w:t xml:space="preserve">Світлий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Достоєвського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</w:t>
            </w:r>
            <w:r>
              <w:rPr>
                <w:color w:val="000000"/>
                <w:lang w:val="uk-UA"/>
              </w:rPr>
              <w:t>ізи</w:t>
            </w:r>
            <w:r w:rsidRPr="00274A26">
              <w:rPr>
                <w:color w:val="000000"/>
              </w:rPr>
              <w:t xml:space="preserve"> Чайкіної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4F4DC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Л</w:t>
            </w:r>
            <w:r>
              <w:rPr>
                <w:color w:val="000000"/>
                <w:lang w:val="uk-UA"/>
              </w:rPr>
              <w:t>ізи</w:t>
            </w:r>
            <w:r w:rsidRPr="00274A26">
              <w:rPr>
                <w:color w:val="000000"/>
              </w:rPr>
              <w:t xml:space="preserve"> Чайкіної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Соборна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Хортицький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Братів Орленко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Жигульовська - непарна сторона</w:t>
            </w:r>
          </w:p>
        </w:tc>
      </w:tr>
      <w:tr w:rsidR="000A72E1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t xml:space="preserve"> </w:t>
            </w:r>
            <w:r>
              <w:rPr>
                <w:lang w:val="uk-UA"/>
              </w:rPr>
              <w:t>«</w:t>
            </w:r>
            <w:r w:rsidRPr="00274A26">
              <w:t>Маріупольська спеціалізована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t>42 Маріупольської міської ради Донецької області»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ул. Глінки      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ул. Гоголевська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 xml:space="preserve">ул. Донська       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ул. Товстого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 xml:space="preserve">ул. Бородина  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ул. Сільськогосопдарська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 xml:space="preserve">ул. Чайковського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ул. Совхозна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 xml:space="preserve">ул. Ярославськая  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ул. Річна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 xml:space="preserve">ул. Армійська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ул. Павловська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ул. Гастелло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ул. Блажевича (приватний сектор)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 xml:space="preserve">ул. Льотна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ул. Парижської Комуни 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 xml:space="preserve">ул. Димитрова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ул. Горького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24 квартал  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25 квартал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 xml:space="preserve">26 квартал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27 квартал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</w:t>
            </w:r>
            <w:r w:rsidRPr="00274A26">
              <w:rPr>
                <w:color w:val="000000"/>
              </w:rPr>
              <w:t>ул. Карпинского 37а, 37б</w:t>
            </w:r>
          </w:p>
        </w:tc>
      </w:tr>
      <w:tr w:rsidR="000A72E1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461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t xml:space="preserve"> «Маріупольська 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t>43 Маріупольської міської ради Донецької області»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 xml:space="preserve">. </w:t>
            </w:r>
            <w:r w:rsidRPr="00274A26">
              <w:rPr>
                <w:color w:val="000000"/>
              </w:rPr>
              <w:t>Арктики</w:t>
            </w:r>
          </w:p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</w:rPr>
              <w:t>Привольна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</w:rPr>
              <w:t>Бульварна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</w:rPr>
              <w:t>МЮДа</w:t>
            </w:r>
          </w:p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Pr="00274A26">
              <w:rPr>
                <w:color w:val="000000"/>
              </w:rPr>
              <w:t xml:space="preserve"> Клари Цетк</w:t>
            </w:r>
            <w:r>
              <w:rPr>
                <w:color w:val="000000"/>
                <w:lang w:val="uk-UA"/>
              </w:rPr>
              <w:t>і</w:t>
            </w:r>
            <w:r w:rsidRPr="00274A26">
              <w:rPr>
                <w:color w:val="000000"/>
              </w:rPr>
              <w:t>н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74A26">
              <w:rPr>
                <w:color w:val="000000"/>
              </w:rPr>
              <w:t>Погранічна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(парна)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74A26">
              <w:rPr>
                <w:color w:val="000000"/>
              </w:rPr>
              <w:t>Семафорна(1-46)</w:t>
            </w:r>
          </w:p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74A26">
              <w:rPr>
                <w:color w:val="000000"/>
              </w:rPr>
              <w:t>Станційна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</w:rPr>
              <w:t>Бєлякова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74A26">
              <w:rPr>
                <w:color w:val="000000"/>
              </w:rPr>
              <w:t xml:space="preserve">Проходна </w:t>
            </w:r>
          </w:p>
          <w:p w:rsidR="000A72E1" w:rsidRPr="00DD033F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>
              <w:rPr>
                <w:color w:val="000000"/>
              </w:rPr>
              <w:t>Ударна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>
              <w:rPr>
                <w:color w:val="000000"/>
              </w:rPr>
              <w:t>Водпровідна</w:t>
            </w:r>
          </w:p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Високовольтна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C1073A">
              <w:rPr>
                <w:color w:val="000000"/>
                <w:lang w:val="uk-UA"/>
              </w:rPr>
              <w:t>Курганна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 Харківська</w:t>
            </w:r>
          </w:p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C1073A">
              <w:rPr>
                <w:color w:val="000000"/>
                <w:lang w:val="uk-UA"/>
              </w:rPr>
              <w:t>Козлова 17а-37а</w:t>
            </w:r>
          </w:p>
        </w:tc>
      </w:tr>
      <w:tr w:rsidR="000A72E1" w:rsidRPr="00C1073A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</w:p>
        </w:tc>
      </w:tr>
      <w:tr w:rsidR="000A72E1" w:rsidRPr="00C1073A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</w:p>
        </w:tc>
      </w:tr>
      <w:tr w:rsidR="000A72E1" w:rsidRPr="00C1073A" w:rsidTr="006C7C15">
        <w:trPr>
          <w:trHeight w:val="513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C1073A" w:rsidRDefault="000A72E1" w:rsidP="006C7C1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C1073A">
              <w:rPr>
                <w:lang w:val="uk-UA"/>
              </w:rPr>
              <w:t xml:space="preserve"> «Маріупольська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C1073A">
              <w:rPr>
                <w:lang w:val="uk-UA"/>
              </w:rPr>
              <w:t>44 Маріупольської міської ради Донецької області»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 w:rsidRPr="00C1073A">
              <w:rPr>
                <w:bCs/>
                <w:color w:val="000000"/>
                <w:lang w:val="uk-UA"/>
              </w:rPr>
              <w:t xml:space="preserve">Вул. </w:t>
            </w:r>
            <w:r>
              <w:rPr>
                <w:color w:val="000000"/>
                <w:lang w:val="uk-UA"/>
              </w:rPr>
              <w:t>Мічуріна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 w:rsidRPr="00C1073A">
              <w:rPr>
                <w:bCs/>
                <w:color w:val="000000"/>
                <w:lang w:val="uk-UA"/>
              </w:rPr>
              <w:t>Вул.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C1073A">
              <w:rPr>
                <w:color w:val="000000"/>
                <w:lang w:val="uk-UA"/>
              </w:rPr>
              <w:t xml:space="preserve">Заозерна 188-264 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 w:rsidRPr="00C1073A">
              <w:rPr>
                <w:bCs/>
                <w:color w:val="000000"/>
                <w:lang w:val="uk-UA"/>
              </w:rPr>
              <w:t>Вул.</w:t>
            </w:r>
            <w:r w:rsidRPr="00C1073A">
              <w:rPr>
                <w:color w:val="000000"/>
                <w:lang w:val="uk-UA"/>
              </w:rPr>
              <w:t xml:space="preserve"> Депутатська 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 w:rsidRPr="00C1073A">
              <w:rPr>
                <w:bCs/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Нагорна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 w:rsidRPr="00C1073A">
              <w:rPr>
                <w:bCs/>
                <w:color w:val="000000"/>
                <w:lang w:val="uk-UA"/>
              </w:rPr>
              <w:t>Вул.</w:t>
            </w:r>
            <w:r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Врожайна</w:t>
            </w:r>
            <w:r w:rsidRPr="00C1073A">
              <w:rPr>
                <w:color w:val="000000"/>
                <w:lang w:val="uk-UA"/>
              </w:rPr>
              <w:t xml:space="preserve"> 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 w:rsidRPr="00C1073A">
              <w:rPr>
                <w:bCs/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Петровського</w:t>
            </w:r>
            <w:r w:rsidRPr="00C1073A">
              <w:rPr>
                <w:color w:val="000000"/>
                <w:lang w:val="uk-UA"/>
              </w:rPr>
              <w:t xml:space="preserve"> 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 w:rsidRPr="00C1073A">
              <w:rPr>
                <w:bCs/>
                <w:color w:val="000000"/>
                <w:lang w:val="uk-UA"/>
              </w:rPr>
              <w:t>Вул.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C1073A">
              <w:rPr>
                <w:color w:val="000000"/>
                <w:lang w:val="uk-UA"/>
              </w:rPr>
              <w:t xml:space="preserve">Пузирьова   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 w:rsidRPr="00C1073A">
              <w:rPr>
                <w:bCs/>
                <w:color w:val="000000"/>
                <w:lang w:val="uk-UA"/>
              </w:rPr>
              <w:t>Вул.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C1073A">
              <w:rPr>
                <w:color w:val="000000"/>
                <w:lang w:val="uk-UA"/>
              </w:rPr>
              <w:t xml:space="preserve">Лобачевського 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 w:rsidRPr="00C1073A">
              <w:rPr>
                <w:bCs/>
                <w:color w:val="000000"/>
                <w:lang w:val="uk-UA"/>
              </w:rPr>
              <w:t>Вул.</w:t>
            </w:r>
            <w:r w:rsidRPr="00C1073A">
              <w:rPr>
                <w:color w:val="000000"/>
                <w:lang w:val="uk-UA"/>
              </w:rPr>
              <w:t xml:space="preserve"> Боткіна 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 w:rsidRPr="00C1073A">
              <w:rPr>
                <w:bCs/>
                <w:color w:val="000000"/>
                <w:lang w:val="uk-UA"/>
              </w:rPr>
              <w:t>Вул.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C1073A">
              <w:rPr>
                <w:color w:val="000000"/>
                <w:lang w:val="uk-UA"/>
              </w:rPr>
              <w:t>Залізничний міст</w:t>
            </w:r>
          </w:p>
        </w:tc>
      </w:tr>
      <w:tr w:rsidR="000A72E1" w:rsidRPr="00C1073A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C1073A" w:rsidRDefault="000A72E1" w:rsidP="006C7C15">
            <w:pPr>
              <w:rPr>
                <w:color w:val="000000"/>
                <w:lang w:val="uk-UA"/>
              </w:rPr>
            </w:pPr>
            <w:r w:rsidRPr="00C1073A">
              <w:rPr>
                <w:bCs/>
                <w:color w:val="000000"/>
                <w:lang w:val="uk-UA"/>
              </w:rPr>
              <w:t>Вул.</w:t>
            </w:r>
            <w:r w:rsidRPr="00C1073A">
              <w:rPr>
                <w:color w:val="000000"/>
                <w:lang w:val="uk-UA"/>
              </w:rPr>
              <w:t xml:space="preserve"> Нестерова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 w:rsidRPr="00C1073A">
              <w:rPr>
                <w:bCs/>
                <w:color w:val="000000"/>
                <w:lang w:val="uk-UA"/>
              </w:rPr>
              <w:t>Вул.</w:t>
            </w:r>
            <w:r>
              <w:rPr>
                <w:bCs/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Коксовий масив</w:t>
            </w:r>
            <w:r w:rsidRPr="00C1073A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C1073A">
              <w:rPr>
                <w:color w:val="000000"/>
                <w:lang w:val="uk-UA"/>
              </w:rPr>
              <w:t>Мартеновський масив</w:t>
            </w:r>
          </w:p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Вул.</w:t>
            </w:r>
            <w:r w:rsidRPr="00C1073A">
              <w:rPr>
                <w:color w:val="000000"/>
                <w:lang w:val="uk-UA"/>
              </w:rPr>
              <w:t xml:space="preserve"> Санітарни</w:t>
            </w:r>
            <w:r w:rsidRPr="00274A26">
              <w:rPr>
                <w:color w:val="000000"/>
              </w:rPr>
              <w:t xml:space="preserve">й масив               </w:t>
            </w:r>
          </w:p>
        </w:tc>
      </w:tr>
      <w:tr w:rsidR="000A72E1" w:rsidRPr="006F5133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Пров.</w:t>
            </w:r>
            <w:r w:rsidRPr="00274A26">
              <w:rPr>
                <w:color w:val="000000"/>
              </w:rPr>
              <w:t xml:space="preserve"> Мічуріна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Пров. </w:t>
            </w:r>
            <w:r w:rsidRPr="006F5133">
              <w:rPr>
                <w:color w:val="000000"/>
                <w:lang w:val="uk-UA"/>
              </w:rPr>
              <w:t>Депутатський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Пров. </w:t>
            </w:r>
            <w:r w:rsidRPr="006F5133">
              <w:rPr>
                <w:color w:val="000000"/>
                <w:lang w:val="uk-UA"/>
              </w:rPr>
              <w:t>Нагорний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Пров. </w:t>
            </w:r>
            <w:r w:rsidRPr="006F5133">
              <w:rPr>
                <w:color w:val="000000"/>
                <w:lang w:val="uk-UA"/>
              </w:rPr>
              <w:t>Врожайний</w:t>
            </w:r>
          </w:p>
          <w:p w:rsidR="000A72E1" w:rsidRPr="006F5133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Пров. </w:t>
            </w:r>
            <w:r w:rsidRPr="006F5133">
              <w:rPr>
                <w:color w:val="000000"/>
                <w:lang w:val="uk-UA"/>
              </w:rPr>
              <w:t>Петровського.</w:t>
            </w:r>
          </w:p>
        </w:tc>
      </w:tr>
      <w:tr w:rsidR="000A72E1" w:rsidRPr="006F5133" w:rsidTr="006C7C15">
        <w:trPr>
          <w:trHeight w:val="28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6F5133" w:rsidRDefault="000A72E1" w:rsidP="006C7C15">
            <w:pPr>
              <w:rPr>
                <w:color w:val="000000"/>
                <w:lang w:val="uk-UA"/>
              </w:rPr>
            </w:pPr>
          </w:p>
        </w:tc>
      </w:tr>
      <w:tr w:rsidR="000A72E1" w:rsidRPr="006F5133" w:rsidTr="006C7C15">
        <w:trPr>
          <w:trHeight w:val="298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6F5133" w:rsidRDefault="000A72E1" w:rsidP="006C7C15">
            <w:pPr>
              <w:rPr>
                <w:color w:val="000000"/>
                <w:lang w:val="uk-UA"/>
              </w:rPr>
            </w:pPr>
          </w:p>
        </w:tc>
      </w:tr>
      <w:tr w:rsidR="000A72E1" w:rsidRPr="00762700" w:rsidTr="006C7C15">
        <w:trPr>
          <w:trHeight w:val="429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762700" w:rsidRDefault="000A72E1" w:rsidP="006C7C1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6F5133">
              <w:rPr>
                <w:lang w:val="uk-UA"/>
              </w:rPr>
              <w:t>"Маріупольська 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6F5133">
              <w:rPr>
                <w:lang w:val="uk-UA"/>
              </w:rPr>
              <w:t>45 Маріупольської міської ради Донецької обл</w:t>
            </w:r>
            <w:r w:rsidRPr="00762700">
              <w:rPr>
                <w:lang w:val="uk-UA"/>
              </w:rPr>
              <w:t xml:space="preserve">асті "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Войкова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Єрмака, 31а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Модельна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Єрмака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Вул.</w:t>
            </w:r>
            <w:r w:rsidRPr="00274A26">
              <w:rPr>
                <w:color w:val="000000"/>
              </w:rPr>
              <w:t xml:space="preserve"> Токарна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Курако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Данамівська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Курако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Чернишевського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Куликовський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Красна, 1- 38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Запорізька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Красний, 1 - 37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Миргородська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Шепотиленко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Пестеля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8 Березня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Пестеля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Братська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Шаумяна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Котельнікова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Джамбула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Парлельна, 2 - 92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Ленська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Паралельний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Гурамішвілі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Сорочинська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Ухтомського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Боженко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Юлаєва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Богунська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Васнєцова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Єрмака, 1 - 137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576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t xml:space="preserve"> «Маріупольська спеціалізована школа з поглибленим вивченням новогрецької мови І-ІІІ ступенів № 46 Маріупольської міської ради Донецької області»</w:t>
            </w:r>
          </w:p>
        </w:tc>
      </w:tr>
      <w:tr w:rsidR="000A72E1" w:rsidRPr="00274A26" w:rsidTr="006C7C15">
        <w:trPr>
          <w:trHeight w:val="238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4C5B9F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сел. Старий Крим </w:t>
            </w:r>
            <w:r>
              <w:rPr>
                <w:color w:val="000000"/>
              </w:rPr>
              <w:t>Гранкарьєр</w:t>
            </w:r>
          </w:p>
        </w:tc>
      </w:tr>
      <w:tr w:rsidR="000A72E1" w:rsidRPr="00274A26" w:rsidTr="006C7C15">
        <w:trPr>
          <w:trHeight w:val="238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723016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сел. Старий Крим </w:t>
            </w:r>
            <w:r>
              <w:rPr>
                <w:color w:val="000000"/>
              </w:rPr>
              <w:t>Вул. Гранітна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сел. Старий Крим </w:t>
            </w:r>
            <w:r w:rsidRPr="00274A26">
              <w:rPr>
                <w:color w:val="000000"/>
              </w:rPr>
              <w:t>Південна</w:t>
            </w:r>
          </w:p>
        </w:tc>
      </w:tr>
      <w:tr w:rsidR="000A72E1" w:rsidRPr="00274A26" w:rsidTr="006C7C15">
        <w:trPr>
          <w:trHeight w:val="2271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сел. Старий Крим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Світла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сел. Старий Крим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Каштан</w:t>
            </w:r>
            <w:r>
              <w:rPr>
                <w:color w:val="000000"/>
              </w:rPr>
              <w:t>ова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сел. Старий Крим </w:t>
            </w:r>
            <w:r>
              <w:rPr>
                <w:color w:val="000000"/>
              </w:rPr>
              <w:t>Вул. Центральна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сел. Старий Крим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Весела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сел. Старий Крим </w:t>
            </w:r>
            <w:r>
              <w:rPr>
                <w:color w:val="000000"/>
              </w:rPr>
              <w:t>Вул. Дружна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сел. Старий Крим </w:t>
            </w:r>
            <w:r>
              <w:rPr>
                <w:color w:val="000000"/>
              </w:rPr>
              <w:t>Вул. Зарічна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сел. Старий Крим </w:t>
            </w:r>
            <w:r>
              <w:rPr>
                <w:color w:val="000000"/>
              </w:rPr>
              <w:t>Вул. Північна</w:t>
            </w:r>
            <w:r w:rsidRPr="00274A26">
              <w:rPr>
                <w:color w:val="000000"/>
              </w:rPr>
              <w:t xml:space="preserve"> </w:t>
            </w:r>
          </w:p>
          <w:p w:rsidR="000A72E1" w:rsidRPr="00274A26" w:rsidRDefault="000A72E1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Старий Крим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Весняна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>Садки 5-й р-н;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274A26">
              <w:rPr>
                <w:color w:val="000000"/>
              </w:rPr>
              <w:t xml:space="preserve">КСП «Зірка»  </w:t>
            </w:r>
            <w:r>
              <w:rPr>
                <w:color w:val="000000"/>
              </w:rPr>
              <w:t>Вул. Степна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723016">
              <w:rPr>
                <w:color w:val="000000"/>
                <w:lang w:val="uk-UA"/>
              </w:rPr>
              <w:t xml:space="preserve">КСП «Зірка»  Вул. Ювілейна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723016">
              <w:rPr>
                <w:color w:val="000000"/>
                <w:lang w:val="uk-UA"/>
              </w:rPr>
              <w:t xml:space="preserve">КСП «Зірка»  Вул. </w:t>
            </w:r>
            <w:r>
              <w:rPr>
                <w:color w:val="000000"/>
                <w:lang w:val="uk-UA"/>
              </w:rPr>
              <w:t>Зарічна</w:t>
            </w:r>
            <w:r w:rsidRPr="00723016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225434">
              <w:rPr>
                <w:color w:val="000000"/>
                <w:lang w:val="uk-UA"/>
              </w:rPr>
              <w:lastRenderedPageBreak/>
              <w:t xml:space="preserve">КСП «Зірка»  Вул. Дружби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274A26">
              <w:rPr>
                <w:color w:val="000000"/>
              </w:rPr>
              <w:t xml:space="preserve">КСП «Зірка» 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Миру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274A26">
              <w:rPr>
                <w:color w:val="000000"/>
              </w:rPr>
              <w:t xml:space="preserve">КСП «Зірка» 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Молодіжна</w:t>
            </w:r>
            <w:r w:rsidRPr="00274A26">
              <w:rPr>
                <w:color w:val="000000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274A26">
              <w:rPr>
                <w:color w:val="000000"/>
              </w:rPr>
              <w:t xml:space="preserve">КСП «Зірка» 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Нова</w:t>
            </w:r>
            <w:r w:rsidRPr="00274A26">
              <w:rPr>
                <w:color w:val="000000"/>
              </w:rPr>
              <w:t xml:space="preserve"> </w:t>
            </w:r>
          </w:p>
          <w:p w:rsidR="000A72E1" w:rsidRPr="00274A26" w:rsidRDefault="000A72E1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 xml:space="preserve">КСП «Зірка» 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Совхозна</w:t>
            </w:r>
          </w:p>
        </w:tc>
      </w:tr>
      <w:tr w:rsidR="000A72E1" w:rsidRPr="00274A26" w:rsidTr="006C7C15">
        <w:trPr>
          <w:trHeight w:val="171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16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529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t>"Маріупольська загальноосвітня школа І-ІІІ ступенів № 47 Маріупольської міської ради Донецької області"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723016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Маміна-Сибіряка, 35, 36, 3</w:t>
            </w:r>
            <w:r>
              <w:rPr>
                <w:color w:val="000000"/>
              </w:rPr>
              <w:t>7, 39, 40, 42, 43,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44,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45, 46, 47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723016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 Металургійна, 19, 37-61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 w:rsidRPr="00274A26">
              <w:rPr>
                <w:color w:val="000000"/>
              </w:rPr>
              <w:t>Пров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Ракетний, </w:t>
            </w:r>
          </w:p>
          <w:p w:rsidR="000A72E1" w:rsidRPr="00723016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роїзд Ракетний</w:t>
            </w:r>
          </w:p>
        </w:tc>
      </w:tr>
      <w:tr w:rsidR="000A72E1" w:rsidRPr="00274A26" w:rsidTr="006C7C15">
        <w:trPr>
          <w:trHeight w:val="15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723016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 Лута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  <w:r>
              <w:rPr>
                <w:color w:val="000000"/>
              </w:rPr>
              <w:t>упік Новосельский</w:t>
            </w:r>
            <w:r w:rsidRPr="00274A26">
              <w:rPr>
                <w:color w:val="000000"/>
              </w:rPr>
              <w:t xml:space="preserve"> </w:t>
            </w:r>
          </w:p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роїзд Новосельский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Рівна, 1-99,  43а, 47а</w:t>
            </w:r>
          </w:p>
          <w:p w:rsidR="000A72E1" w:rsidRPr="00723016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>
              <w:rPr>
                <w:color w:val="000000"/>
              </w:rPr>
              <w:t>роїзд Рівний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723016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 Шевцової</w:t>
            </w:r>
          </w:p>
        </w:tc>
      </w:tr>
      <w:tr w:rsidR="000A72E1" w:rsidRPr="00274A26" w:rsidTr="006C7C15">
        <w:trPr>
          <w:trHeight w:val="68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Ключова, 1-30,</w:t>
            </w:r>
          </w:p>
          <w:p w:rsidR="000A72E1" w:rsidRPr="00723016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>
              <w:rPr>
                <w:color w:val="000000"/>
              </w:rPr>
              <w:t>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Ключевий</w:t>
            </w:r>
            <w:r>
              <w:rPr>
                <w:color w:val="000000"/>
              </w:rPr>
              <w:t xml:space="preserve"> 1-50</w:t>
            </w:r>
          </w:p>
          <w:p w:rsidR="000A72E1" w:rsidRPr="00723016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</w:t>
            </w:r>
            <w:r>
              <w:rPr>
                <w:color w:val="000000"/>
              </w:rPr>
              <w:t xml:space="preserve">упік Ключевий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Героїчна, 27, 29, 31, від 13  та далі;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723016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Стальського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Т</w:t>
            </w:r>
            <w:r w:rsidRPr="00274A26">
              <w:rPr>
                <w:color w:val="000000"/>
              </w:rPr>
              <w:t>упік Волонтеровський</w:t>
            </w:r>
          </w:p>
        </w:tc>
      </w:tr>
      <w:tr w:rsidR="000A72E1" w:rsidRPr="00274A26" w:rsidTr="006C7C15">
        <w:trPr>
          <w:trHeight w:val="2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Хортицкий;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Пров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Садковый</w:t>
            </w:r>
          </w:p>
        </w:tc>
      </w:tr>
      <w:tr w:rsidR="000A72E1" w:rsidRPr="00274A26" w:rsidTr="006C7C15">
        <w:trPr>
          <w:trHeight w:val="26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164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</w:p>
        </w:tc>
      </w:tr>
      <w:tr w:rsidR="000A72E1" w:rsidRPr="00274A26" w:rsidTr="006C7C15">
        <w:trPr>
          <w:trHeight w:val="567"/>
        </w:trPr>
        <w:tc>
          <w:tcPr>
            <w:tcW w:w="97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t xml:space="preserve"> "Маріупольська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t>50 Маріупольської міської ради Донецької області "</w:t>
            </w:r>
          </w:p>
        </w:tc>
      </w:tr>
      <w:tr w:rsidR="000A72E1" w:rsidRPr="00F40524" w:rsidTr="006C7C15">
        <w:trPr>
          <w:trHeight w:val="336"/>
        </w:trPr>
        <w:tc>
          <w:tcPr>
            <w:tcW w:w="97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A72E1" w:rsidRPr="00E343D5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Погранічна (непарна сторона)</w:t>
            </w:r>
          </w:p>
          <w:p w:rsidR="000A72E1" w:rsidRPr="00F40524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Моторна</w:t>
            </w:r>
            <w:r w:rsidRPr="00F40524">
              <w:rPr>
                <w:color w:val="000000"/>
                <w:lang w:val="uk-UA"/>
              </w:rPr>
              <w:t xml:space="preserve"> </w:t>
            </w:r>
          </w:p>
        </w:tc>
      </w:tr>
      <w:tr w:rsidR="000A72E1" w:rsidRPr="00F40524" w:rsidTr="006C7C15">
        <w:trPr>
          <w:trHeight w:val="251"/>
        </w:trPr>
        <w:tc>
          <w:tcPr>
            <w:tcW w:w="972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Репіна</w:t>
            </w:r>
            <w:r w:rsidRPr="00F40524">
              <w:rPr>
                <w:color w:val="000000"/>
                <w:lang w:val="uk-UA"/>
              </w:rPr>
              <w:t xml:space="preserve"> </w:t>
            </w:r>
          </w:p>
        </w:tc>
      </w:tr>
      <w:tr w:rsidR="000A72E1" w:rsidRPr="00F40524" w:rsidTr="006C7C15">
        <w:trPr>
          <w:trHeight w:val="288"/>
        </w:trPr>
        <w:tc>
          <w:tcPr>
            <w:tcW w:w="972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Серафімовича</w:t>
            </w:r>
            <w:r w:rsidRPr="00F40524">
              <w:rPr>
                <w:color w:val="000000"/>
                <w:lang w:val="uk-UA"/>
              </w:rPr>
              <w:t xml:space="preserve"> </w:t>
            </w:r>
          </w:p>
        </w:tc>
      </w:tr>
      <w:tr w:rsidR="000A72E1" w:rsidRPr="00F40524" w:rsidTr="006C7C15">
        <w:trPr>
          <w:trHeight w:val="288"/>
        </w:trPr>
        <w:tc>
          <w:tcPr>
            <w:tcW w:w="972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Сільська</w:t>
            </w:r>
          </w:p>
        </w:tc>
      </w:tr>
      <w:tr w:rsidR="000A72E1" w:rsidRPr="00F40524" w:rsidTr="006C7C15">
        <w:trPr>
          <w:trHeight w:val="288"/>
        </w:trPr>
        <w:tc>
          <w:tcPr>
            <w:tcW w:w="972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A72E1" w:rsidRPr="007364D6" w:rsidRDefault="000A72E1" w:rsidP="006C7C1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Халкингольська</w:t>
            </w:r>
            <w:r w:rsidRPr="00F40524">
              <w:rPr>
                <w:color w:val="000000"/>
                <w:lang w:val="uk-UA"/>
              </w:rPr>
              <w:t xml:space="preserve"> </w:t>
            </w:r>
          </w:p>
        </w:tc>
      </w:tr>
      <w:tr w:rsidR="000A72E1" w:rsidRPr="00F40524" w:rsidTr="006C7C15">
        <w:trPr>
          <w:trHeight w:val="288"/>
        </w:trPr>
        <w:tc>
          <w:tcPr>
            <w:tcW w:w="972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A72E1" w:rsidRPr="007364D6" w:rsidRDefault="000A72E1" w:rsidP="006C7C1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Мисливська 10-185</w:t>
            </w:r>
            <w:r w:rsidRPr="00F40524">
              <w:rPr>
                <w:color w:val="000000"/>
                <w:lang w:val="uk-UA"/>
              </w:rPr>
              <w:t xml:space="preserve"> </w:t>
            </w:r>
          </w:p>
        </w:tc>
      </w:tr>
      <w:tr w:rsidR="000A72E1" w:rsidRPr="00F40524" w:rsidTr="006C7C15">
        <w:trPr>
          <w:trHeight w:val="288"/>
        </w:trPr>
        <w:tc>
          <w:tcPr>
            <w:tcW w:w="972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A72E1" w:rsidRPr="007364D6" w:rsidRDefault="000A72E1" w:rsidP="006C7C1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 w:rsidRPr="00F40524">
              <w:rPr>
                <w:color w:val="000000"/>
                <w:lang w:val="uk-UA"/>
              </w:rPr>
              <w:t xml:space="preserve">Семафорна 40-176 </w:t>
            </w:r>
          </w:p>
        </w:tc>
      </w:tr>
      <w:tr w:rsidR="000A72E1" w:rsidRPr="00F40524" w:rsidTr="006C7C15">
        <w:trPr>
          <w:trHeight w:val="288"/>
        </w:trPr>
        <w:tc>
          <w:tcPr>
            <w:tcW w:w="972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 w:rsidRPr="00F40524">
              <w:rPr>
                <w:color w:val="000000"/>
                <w:lang w:val="uk-UA"/>
              </w:rPr>
              <w:t xml:space="preserve">Маяковського </w:t>
            </w:r>
          </w:p>
          <w:p w:rsidR="000A72E1" w:rsidRPr="007364D6" w:rsidRDefault="000A72E1" w:rsidP="006C7C1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 w:rsidRPr="00F40524">
              <w:rPr>
                <w:color w:val="000000"/>
                <w:lang w:val="uk-UA"/>
              </w:rPr>
              <w:t xml:space="preserve">Маяковського </w:t>
            </w:r>
          </w:p>
        </w:tc>
      </w:tr>
      <w:tr w:rsidR="000A72E1" w:rsidRPr="00F40524" w:rsidTr="006C7C15">
        <w:trPr>
          <w:trHeight w:val="3257"/>
        </w:trPr>
        <w:tc>
          <w:tcPr>
            <w:tcW w:w="972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 w:rsidRPr="00F40524">
              <w:rPr>
                <w:color w:val="000000"/>
                <w:lang w:val="uk-UA"/>
              </w:rPr>
              <w:t>Бли</w:t>
            </w:r>
            <w:r>
              <w:rPr>
                <w:color w:val="000000"/>
                <w:lang w:val="uk-UA"/>
              </w:rPr>
              <w:t>нова</w:t>
            </w:r>
            <w:r w:rsidRPr="00F40524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 w:rsidRPr="00F40524">
              <w:rPr>
                <w:color w:val="000000"/>
                <w:lang w:val="uk-UA"/>
              </w:rPr>
              <w:t xml:space="preserve">Уральська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E343D5">
              <w:rPr>
                <w:color w:val="000000"/>
                <w:lang w:val="uk-UA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E343D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Мурманська</w:t>
            </w:r>
            <w:r w:rsidRPr="00F40524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E343D5">
              <w:rPr>
                <w:color w:val="000000"/>
                <w:lang w:val="uk-UA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E343D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Сибірська</w:t>
            </w:r>
            <w:r w:rsidRPr="00F40524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E343D5">
              <w:rPr>
                <w:color w:val="000000"/>
                <w:lang w:val="uk-UA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E343D5">
              <w:rPr>
                <w:color w:val="000000"/>
                <w:lang w:val="uk-UA"/>
              </w:rPr>
              <w:t xml:space="preserve"> </w:t>
            </w:r>
            <w:r w:rsidRPr="00F40524">
              <w:rPr>
                <w:color w:val="000000"/>
                <w:lang w:val="uk-UA"/>
              </w:rPr>
              <w:t xml:space="preserve">Варшавська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Невська</w:t>
            </w:r>
            <w:r w:rsidRPr="00F40524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 w:rsidRPr="00F40524">
              <w:rPr>
                <w:color w:val="000000"/>
                <w:lang w:val="uk-UA"/>
              </w:rPr>
              <w:t xml:space="preserve">Новосибірська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 w:rsidRPr="00F40524">
              <w:rPr>
                <w:color w:val="000000"/>
                <w:lang w:val="uk-UA"/>
              </w:rPr>
              <w:t xml:space="preserve">Зеленогорська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 w:rsidRPr="00F40524">
              <w:rPr>
                <w:color w:val="000000"/>
                <w:lang w:val="uk-UA"/>
              </w:rPr>
              <w:t xml:space="preserve">Яснополянська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 w:rsidRPr="00F40524">
              <w:rPr>
                <w:color w:val="000000"/>
                <w:lang w:val="uk-UA"/>
              </w:rPr>
              <w:t xml:space="preserve">Трипольська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Алтайська</w:t>
            </w:r>
            <w:r w:rsidRPr="00F40524">
              <w:rPr>
                <w:color w:val="000000"/>
                <w:lang w:val="uk-UA"/>
              </w:rPr>
              <w:t xml:space="preserve"> </w:t>
            </w:r>
          </w:p>
          <w:p w:rsidR="000A72E1" w:rsidRDefault="000A72E1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</w:t>
            </w:r>
            <w:r w:rsidRPr="00F40524">
              <w:rPr>
                <w:color w:val="000000"/>
                <w:lang w:val="uk-UA"/>
              </w:rPr>
              <w:t>Сакко-Ванце</w:t>
            </w:r>
            <w:r>
              <w:rPr>
                <w:color w:val="000000"/>
                <w:lang w:val="uk-UA"/>
              </w:rPr>
              <w:t>ті</w:t>
            </w:r>
            <w:r w:rsidRPr="00F40524">
              <w:rPr>
                <w:color w:val="000000"/>
                <w:lang w:val="uk-UA"/>
              </w:rPr>
              <w:t xml:space="preserve">              </w:t>
            </w:r>
          </w:p>
        </w:tc>
      </w:tr>
      <w:tr w:rsidR="000A72E1" w:rsidRPr="00C27A2C" w:rsidTr="006C7C15">
        <w:trPr>
          <w:trHeight w:val="94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C27A2C">
              <w:rPr>
                <w:color w:val="000000"/>
                <w:lang w:val="uk-UA"/>
              </w:rPr>
              <w:lastRenderedPageBreak/>
              <w:t>Пров.</w:t>
            </w:r>
            <w:r>
              <w:rPr>
                <w:color w:val="000000"/>
                <w:lang w:val="uk-UA"/>
              </w:rPr>
              <w:t xml:space="preserve"> К. Цеткін 5-80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C27A2C">
              <w:rPr>
                <w:color w:val="000000"/>
                <w:lang w:val="uk-UA"/>
              </w:rPr>
              <w:t xml:space="preserve">Пров. Станційний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C27A2C">
              <w:rPr>
                <w:color w:val="000000"/>
                <w:lang w:val="uk-UA"/>
              </w:rPr>
              <w:t xml:space="preserve">Пров. Мисливський 9-118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C27A2C">
              <w:rPr>
                <w:color w:val="000000"/>
                <w:lang w:val="uk-UA"/>
              </w:rPr>
              <w:t xml:space="preserve">Пров. Новосибірський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C27A2C">
              <w:rPr>
                <w:color w:val="000000"/>
                <w:lang w:val="uk-UA"/>
              </w:rPr>
              <w:t xml:space="preserve">Пров. Трипольський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C27A2C">
              <w:rPr>
                <w:color w:val="000000"/>
                <w:lang w:val="uk-UA"/>
              </w:rPr>
              <w:t xml:space="preserve">Пров. Алтайський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C27A2C">
              <w:rPr>
                <w:color w:val="000000"/>
                <w:lang w:val="uk-UA"/>
              </w:rPr>
              <w:t xml:space="preserve">Пров. Яснополянський 1-111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C27A2C">
              <w:rPr>
                <w:color w:val="000000"/>
                <w:lang w:val="uk-UA"/>
              </w:rPr>
              <w:t xml:space="preserve">Пров. Уютний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C27A2C">
              <w:rPr>
                <w:color w:val="000000"/>
                <w:lang w:val="uk-UA"/>
              </w:rPr>
              <w:t xml:space="preserve">Пров. Самарський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C27A2C">
              <w:rPr>
                <w:color w:val="000000"/>
                <w:lang w:val="uk-UA"/>
              </w:rPr>
              <w:t xml:space="preserve">Пров. Моторний </w:t>
            </w:r>
          </w:p>
          <w:p w:rsidR="000A72E1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C27A2C">
              <w:rPr>
                <w:color w:val="000000"/>
                <w:lang w:val="uk-UA"/>
              </w:rPr>
              <w:t xml:space="preserve">Пров. </w:t>
            </w:r>
            <w:r>
              <w:rPr>
                <w:color w:val="000000"/>
                <w:lang w:val="uk-UA"/>
              </w:rPr>
              <w:t>Уральський</w:t>
            </w:r>
            <w:r w:rsidRPr="00C27A2C">
              <w:rPr>
                <w:color w:val="000000"/>
                <w:lang w:val="uk-UA"/>
              </w:rPr>
              <w:t xml:space="preserve"> </w:t>
            </w:r>
          </w:p>
          <w:p w:rsidR="000A72E1" w:rsidRPr="00C27A2C" w:rsidRDefault="000A72E1" w:rsidP="006C7C15">
            <w:pPr>
              <w:jc w:val="both"/>
              <w:rPr>
                <w:color w:val="000000"/>
                <w:lang w:val="uk-UA"/>
              </w:rPr>
            </w:pPr>
            <w:r w:rsidRPr="00C27A2C">
              <w:rPr>
                <w:color w:val="000000"/>
                <w:lang w:val="uk-UA"/>
              </w:rPr>
              <w:t xml:space="preserve">Пров. Зеленогорський                                    </w:t>
            </w:r>
          </w:p>
        </w:tc>
      </w:tr>
      <w:tr w:rsidR="000A72E1" w:rsidRPr="00C27A2C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Тупік</w:t>
            </w:r>
            <w:r w:rsidRPr="00C27A2C">
              <w:rPr>
                <w:color w:val="000000"/>
                <w:lang w:val="uk-UA"/>
              </w:rPr>
              <w:t xml:space="preserve"> Крупської 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Тупік</w:t>
            </w:r>
            <w:r w:rsidRPr="00C27A2C">
              <w:rPr>
                <w:color w:val="000000"/>
                <w:lang w:val="uk-UA"/>
              </w:rPr>
              <w:t xml:space="preserve"> Уральський 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Тупік</w:t>
            </w:r>
            <w:r w:rsidRPr="00C27A2C">
              <w:rPr>
                <w:color w:val="000000"/>
                <w:lang w:val="uk-UA"/>
              </w:rPr>
              <w:t xml:space="preserve"> Алтайський </w:t>
            </w:r>
          </w:p>
          <w:p w:rsidR="000A72E1" w:rsidRPr="00C27A2C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Тупік</w:t>
            </w:r>
            <w:r w:rsidRPr="00C27A2C">
              <w:rPr>
                <w:color w:val="000000"/>
                <w:lang w:val="uk-UA"/>
              </w:rPr>
              <w:t xml:space="preserve"> Мисливський                                                       </w:t>
            </w:r>
          </w:p>
        </w:tc>
      </w:tr>
      <w:tr w:rsidR="000A72E1" w:rsidRPr="00C27A2C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Проїзд</w:t>
            </w:r>
            <w:r w:rsidRPr="00C27A2C">
              <w:rPr>
                <w:color w:val="000000"/>
                <w:lang w:val="uk-UA"/>
              </w:rPr>
              <w:t xml:space="preserve"> Алтайський 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Проїзд</w:t>
            </w:r>
            <w:r w:rsidRPr="00C27A2C">
              <w:rPr>
                <w:color w:val="000000"/>
                <w:lang w:val="uk-UA"/>
              </w:rPr>
              <w:t xml:space="preserve"> Трипольський </w:t>
            </w:r>
          </w:p>
          <w:p w:rsidR="000A72E1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Проїзд</w:t>
            </w:r>
            <w:r w:rsidRPr="00C27A2C">
              <w:rPr>
                <w:color w:val="000000"/>
                <w:lang w:val="uk-UA"/>
              </w:rPr>
              <w:t xml:space="preserve"> Самарський </w:t>
            </w:r>
          </w:p>
          <w:p w:rsidR="000A72E1" w:rsidRPr="00C27A2C" w:rsidRDefault="000A72E1" w:rsidP="006C7C1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Проїзд</w:t>
            </w:r>
            <w:r w:rsidRPr="00C27A2C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Новосибірський</w:t>
            </w:r>
            <w:r w:rsidRPr="00C27A2C">
              <w:rPr>
                <w:color w:val="000000"/>
                <w:lang w:val="uk-UA"/>
              </w:rPr>
              <w:t xml:space="preserve">      </w:t>
            </w:r>
          </w:p>
        </w:tc>
      </w:tr>
      <w:tr w:rsidR="000A72E1" w:rsidRPr="00C27A2C" w:rsidTr="006C7C15">
        <w:trPr>
          <w:trHeight w:val="1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C27A2C" w:rsidRDefault="000A72E1" w:rsidP="006C7C15">
            <w:pPr>
              <w:rPr>
                <w:color w:val="000000"/>
                <w:lang w:val="uk-UA"/>
              </w:rPr>
            </w:pPr>
          </w:p>
        </w:tc>
      </w:tr>
      <w:tr w:rsidR="000A72E1" w:rsidRPr="00C27A2C" w:rsidTr="006C7C15">
        <w:trPr>
          <w:trHeight w:val="146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2E1" w:rsidRPr="00C27A2C" w:rsidRDefault="000A72E1" w:rsidP="006C7C15">
            <w:pPr>
              <w:rPr>
                <w:color w:val="000000"/>
                <w:lang w:val="uk-UA"/>
              </w:rPr>
            </w:pPr>
          </w:p>
        </w:tc>
      </w:tr>
      <w:tr w:rsidR="000A72E1" w:rsidRPr="00274A26" w:rsidTr="006C7C15">
        <w:trPr>
          <w:trHeight w:val="503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2E1" w:rsidRPr="00274A26" w:rsidRDefault="000A72E1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C27A2C">
              <w:rPr>
                <w:lang w:val="uk-UA"/>
              </w:rPr>
              <w:t xml:space="preserve">«Маріупольська загальноосвітня школа І-ІІІ </w:t>
            </w:r>
            <w:r w:rsidRPr="00274A26">
              <w:t>ступенів №</w:t>
            </w:r>
            <w:r>
              <w:rPr>
                <w:lang w:val="uk-UA"/>
              </w:rPr>
              <w:t xml:space="preserve"> </w:t>
            </w:r>
            <w:r w:rsidRPr="00274A26">
              <w:t>58 Маріупольської міської ради Донецької області»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Соборна     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Олімпійська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Азовська  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Лугова      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Лазурна    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Різдвяна   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Сонячна   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Вишнева  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1травня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>Степова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Главінського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Суворова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Гагаріна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Совхозна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Мічуріна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Річкова 1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Річкова 2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Набережна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Весела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Шкільна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Мало-садова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Спортивна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Універсітетьська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Соратників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Малинова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Парникова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Зарічна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Надії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Польова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сел. Талаківка П</w:t>
            </w:r>
            <w:r w:rsidRPr="00274A26">
              <w:rPr>
                <w:color w:val="000000"/>
              </w:rPr>
              <w:t>р</w:t>
            </w:r>
            <w:r>
              <w:rPr>
                <w:color w:val="000000"/>
                <w:lang w:val="uk-UA"/>
              </w:rPr>
              <w:t>о</w:t>
            </w:r>
            <w:r w:rsidRPr="00274A26">
              <w:rPr>
                <w:color w:val="000000"/>
              </w:rPr>
              <w:t>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Північний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Подгорного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Спортивний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Мирний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Куінджи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Західний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Безіменний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Південний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Різдвяний  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Бузковий   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Лазурний   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сел. Талаківка </w:t>
            </w:r>
            <w:r>
              <w:rPr>
                <w:color w:val="000000"/>
              </w:rPr>
              <w:t>Пров.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 xml:space="preserve">Широкий   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с.Гнутове</w:t>
            </w:r>
            <w:r>
              <w:rPr>
                <w:color w:val="000000"/>
              </w:rPr>
              <w:t xml:space="preserve"> Вул.</w:t>
            </w:r>
            <w:r w:rsidRPr="00274A26">
              <w:rPr>
                <w:color w:val="000000"/>
              </w:rPr>
              <w:t xml:space="preserve">Вишнева      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с.Гнутове</w:t>
            </w:r>
            <w:r>
              <w:rPr>
                <w:color w:val="000000"/>
              </w:rPr>
              <w:t xml:space="preserve"> Вул.</w:t>
            </w:r>
            <w:r w:rsidRPr="00274A26">
              <w:rPr>
                <w:color w:val="000000"/>
              </w:rPr>
              <w:t xml:space="preserve">Центральна          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с.Гнутове</w:t>
            </w:r>
            <w:r>
              <w:rPr>
                <w:color w:val="000000"/>
              </w:rPr>
              <w:t xml:space="preserve"> Вул.</w:t>
            </w:r>
            <w:r w:rsidRPr="00274A26">
              <w:rPr>
                <w:color w:val="000000"/>
              </w:rPr>
              <w:t>Виноградна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с.Гнутове</w:t>
            </w:r>
            <w:r>
              <w:rPr>
                <w:color w:val="000000"/>
              </w:rPr>
              <w:t xml:space="preserve"> Вул.</w:t>
            </w:r>
            <w:r w:rsidRPr="00274A26">
              <w:rPr>
                <w:color w:val="000000"/>
              </w:rPr>
              <w:t>Східна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с.Гнутове</w:t>
            </w:r>
            <w:r>
              <w:rPr>
                <w:color w:val="000000"/>
              </w:rPr>
              <w:t xml:space="preserve"> Вул.</w:t>
            </w:r>
            <w:r w:rsidRPr="00274A26">
              <w:rPr>
                <w:color w:val="000000"/>
              </w:rPr>
              <w:t>Мічуріна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с.Гнутове</w:t>
            </w:r>
            <w:r>
              <w:rPr>
                <w:color w:val="000000"/>
              </w:rPr>
              <w:t xml:space="preserve"> Вул.</w:t>
            </w:r>
            <w:r w:rsidRPr="00274A26">
              <w:rPr>
                <w:color w:val="000000"/>
              </w:rPr>
              <w:t>Молодіжна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с.Гнутове</w:t>
            </w:r>
            <w:r>
              <w:rPr>
                <w:color w:val="000000"/>
              </w:rPr>
              <w:t xml:space="preserve"> Вул.</w:t>
            </w:r>
            <w:r w:rsidRPr="00274A26">
              <w:rPr>
                <w:color w:val="000000"/>
              </w:rPr>
              <w:t>Перемоги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с.Гнутове</w:t>
            </w:r>
            <w:r>
              <w:rPr>
                <w:color w:val="000000"/>
              </w:rPr>
              <w:t xml:space="preserve"> Вул.</w:t>
            </w:r>
            <w:r w:rsidRPr="00274A26">
              <w:rPr>
                <w:color w:val="000000"/>
              </w:rPr>
              <w:t>Польова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с.Гнутове</w:t>
            </w:r>
            <w:r>
              <w:rPr>
                <w:color w:val="000000"/>
              </w:rPr>
              <w:t xml:space="preserve"> Вул.</w:t>
            </w:r>
            <w:r w:rsidRPr="00274A26">
              <w:rPr>
                <w:color w:val="000000"/>
              </w:rPr>
              <w:t>Садова</w:t>
            </w:r>
          </w:p>
        </w:tc>
      </w:tr>
      <w:tr w:rsidR="000A72E1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2E1" w:rsidRPr="00274A26" w:rsidRDefault="000A72E1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с.Гнутове</w:t>
            </w:r>
            <w:r>
              <w:rPr>
                <w:color w:val="000000"/>
              </w:rPr>
              <w:t xml:space="preserve"> Вул.</w:t>
            </w:r>
            <w:r w:rsidRPr="00274A26">
              <w:rPr>
                <w:color w:val="000000"/>
              </w:rPr>
              <w:t>Степова</w:t>
            </w:r>
          </w:p>
        </w:tc>
      </w:tr>
    </w:tbl>
    <w:p w:rsidR="000A72E1" w:rsidRDefault="000A72E1" w:rsidP="000A72E1">
      <w:pPr>
        <w:tabs>
          <w:tab w:val="left" w:pos="7088"/>
        </w:tabs>
        <w:ind w:right="28"/>
        <w:rPr>
          <w:lang w:val="uk-UA"/>
        </w:rPr>
      </w:pPr>
    </w:p>
    <w:p w:rsidR="000A72E1" w:rsidRPr="00274A26" w:rsidRDefault="000A72E1" w:rsidP="000A72E1">
      <w:pPr>
        <w:tabs>
          <w:tab w:val="left" w:pos="7088"/>
        </w:tabs>
        <w:ind w:right="28"/>
        <w:rPr>
          <w:lang w:val="uk-UA"/>
        </w:rPr>
      </w:pPr>
    </w:p>
    <w:p w:rsidR="000A72E1" w:rsidRPr="009A7E54" w:rsidRDefault="000A72E1" w:rsidP="000A72E1">
      <w:pPr>
        <w:tabs>
          <w:tab w:val="left" w:pos="7088"/>
        </w:tabs>
        <w:ind w:right="28"/>
        <w:rPr>
          <w:sz w:val="22"/>
          <w:lang w:val="uk-UA"/>
        </w:rPr>
      </w:pPr>
      <w:r w:rsidRPr="009A7E54">
        <w:rPr>
          <w:szCs w:val="28"/>
          <w:lang w:val="uk-UA"/>
        </w:rPr>
        <w:t>З</w:t>
      </w:r>
      <w:r w:rsidRPr="009A7E54">
        <w:rPr>
          <w:szCs w:val="28"/>
        </w:rPr>
        <w:t>аступник міського голови</w:t>
      </w:r>
      <w:r w:rsidRPr="009A7E54">
        <w:rPr>
          <w:szCs w:val="28"/>
          <w:lang w:val="uk-UA"/>
        </w:rPr>
        <w:t xml:space="preserve"> </w:t>
      </w:r>
      <w:r w:rsidRPr="009A7E54">
        <w:rPr>
          <w:szCs w:val="28"/>
        </w:rPr>
        <w:t>–</w:t>
      </w:r>
      <w:r w:rsidRPr="009A7E54">
        <w:rPr>
          <w:sz w:val="22"/>
        </w:rPr>
        <w:t xml:space="preserve"> </w:t>
      </w:r>
    </w:p>
    <w:p w:rsidR="000A72E1" w:rsidRDefault="000A72E1" w:rsidP="000A72E1">
      <w:pPr>
        <w:tabs>
          <w:tab w:val="left" w:pos="7088"/>
        </w:tabs>
        <w:ind w:right="28"/>
        <w:rPr>
          <w:lang w:val="uk-UA"/>
        </w:rPr>
      </w:pPr>
      <w:r w:rsidRPr="009A7E54">
        <w:rPr>
          <w:lang w:val="uk-UA"/>
        </w:rPr>
        <w:t>керуючий справами виконкому</w:t>
      </w:r>
      <w:r w:rsidRPr="009A7E54">
        <w:rPr>
          <w:lang w:val="uk-UA"/>
        </w:rPr>
        <w:tab/>
        <w:t xml:space="preserve">    Я.С. Хотнянський</w:t>
      </w:r>
      <w:r>
        <w:rPr>
          <w:lang w:val="uk-UA"/>
        </w:rPr>
        <w:t xml:space="preserve">   </w:t>
      </w:r>
    </w:p>
    <w:p w:rsidR="000A72E1" w:rsidRDefault="000A72E1" w:rsidP="000A72E1">
      <w:pPr>
        <w:tabs>
          <w:tab w:val="left" w:pos="7088"/>
        </w:tabs>
        <w:ind w:right="28"/>
        <w:rPr>
          <w:lang w:val="uk-UA"/>
        </w:rPr>
      </w:pPr>
    </w:p>
    <w:p w:rsidR="000A72E1" w:rsidRDefault="000A72E1" w:rsidP="000A72E1">
      <w:pPr>
        <w:tabs>
          <w:tab w:val="left" w:pos="7088"/>
        </w:tabs>
        <w:ind w:right="28"/>
        <w:rPr>
          <w:lang w:val="uk-UA"/>
        </w:rPr>
      </w:pPr>
    </w:p>
    <w:p w:rsidR="000A72E1" w:rsidRDefault="000A72E1" w:rsidP="000A72E1">
      <w:pPr>
        <w:tabs>
          <w:tab w:val="left" w:pos="7088"/>
        </w:tabs>
        <w:ind w:right="2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</w:t>
      </w:r>
    </w:p>
    <w:p w:rsidR="000A72E1" w:rsidRPr="009A7E54" w:rsidRDefault="000A72E1" w:rsidP="000A72E1">
      <w:pPr>
        <w:jc w:val="both"/>
        <w:rPr>
          <w:lang w:val="uk-UA"/>
        </w:rPr>
      </w:pPr>
      <w:r w:rsidRPr="009A7E54">
        <w:rPr>
          <w:lang w:val="uk-UA"/>
        </w:rPr>
        <w:t xml:space="preserve">Директор департаменту освіти </w:t>
      </w:r>
    </w:p>
    <w:p w:rsidR="000A72E1" w:rsidRDefault="000A72E1" w:rsidP="000A72E1">
      <w:pPr>
        <w:jc w:val="both"/>
        <w:rPr>
          <w:lang w:val="uk-UA"/>
        </w:rPr>
      </w:pPr>
      <w:r w:rsidRPr="009A7E54">
        <w:rPr>
          <w:lang w:val="uk-UA"/>
        </w:rPr>
        <w:t>міської ради</w:t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  <w:t xml:space="preserve">            </w:t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  <w:t xml:space="preserve">    </w:t>
      </w:r>
      <w:r w:rsidRPr="00E11E4C"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A7E54">
        <w:rPr>
          <w:lang w:val="uk-UA"/>
        </w:rPr>
        <w:t>Т.І. Братчикова</w:t>
      </w:r>
    </w:p>
    <w:p w:rsidR="008B692C" w:rsidRDefault="008B692C" w:rsidP="000A72E1">
      <w:pPr>
        <w:jc w:val="both"/>
        <w:rPr>
          <w:lang w:val="uk-UA"/>
        </w:rPr>
      </w:pPr>
    </w:p>
    <w:p w:rsidR="008B692C" w:rsidRDefault="008B692C" w:rsidP="000A72E1">
      <w:pPr>
        <w:jc w:val="both"/>
        <w:rPr>
          <w:lang w:val="uk-UA"/>
        </w:rPr>
      </w:pPr>
    </w:p>
    <w:p w:rsidR="00BE2827" w:rsidRDefault="00BE2827" w:rsidP="00BE2827">
      <w:pPr>
        <w:rPr>
          <w:lang w:val="uk-UA"/>
        </w:rPr>
      </w:pPr>
      <w:r>
        <w:rPr>
          <w:lang w:val="uk-UA"/>
        </w:rPr>
        <w:t xml:space="preserve">    </w:t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 w:rsidR="00210159">
        <w:rPr>
          <w:lang w:val="uk-UA"/>
        </w:rPr>
        <w:tab/>
      </w:r>
      <w:r>
        <w:rPr>
          <w:lang w:val="uk-UA"/>
        </w:rPr>
        <w:t xml:space="preserve">  Додаток 4</w:t>
      </w:r>
    </w:p>
    <w:p w:rsidR="00BE2827" w:rsidRDefault="00BE2827" w:rsidP="00BE2827">
      <w:pPr>
        <w:jc w:val="right"/>
        <w:rPr>
          <w:lang w:val="uk-UA"/>
        </w:rPr>
      </w:pPr>
      <w:r>
        <w:rPr>
          <w:lang w:val="uk-UA"/>
        </w:rPr>
        <w:t>до рішення виконкому</w:t>
      </w:r>
    </w:p>
    <w:p w:rsidR="00BE2827" w:rsidRDefault="00210159" w:rsidP="00BE2827">
      <w:pPr>
        <w:ind w:left="6120"/>
        <w:jc w:val="center"/>
        <w:rPr>
          <w:lang w:val="uk-UA"/>
        </w:rPr>
      </w:pPr>
      <w:r>
        <w:rPr>
          <w:lang w:val="uk-UA"/>
        </w:rPr>
        <w:t xml:space="preserve"> </w:t>
      </w:r>
      <w:r w:rsidR="00BE2827">
        <w:rPr>
          <w:lang w:val="uk-UA"/>
        </w:rPr>
        <w:t>міської ради</w:t>
      </w:r>
    </w:p>
    <w:p w:rsidR="00BE2827" w:rsidRDefault="00210159" w:rsidP="00210159">
      <w:pPr>
        <w:ind w:left="6528" w:firstLine="408"/>
        <w:rPr>
          <w:lang w:val="uk-UA"/>
        </w:rPr>
      </w:pPr>
      <w:r>
        <w:rPr>
          <w:lang w:val="uk-UA"/>
        </w:rPr>
        <w:t xml:space="preserve">    </w:t>
      </w:r>
      <w:r w:rsidR="00BE2827" w:rsidRPr="009F2A27">
        <w:rPr>
          <w:u w:val="single"/>
          <w:lang w:val="uk-UA"/>
        </w:rPr>
        <w:t>15.08.2018</w:t>
      </w:r>
      <w:r>
        <w:rPr>
          <w:u w:val="single"/>
          <w:lang w:val="uk-UA"/>
        </w:rPr>
        <w:t xml:space="preserve"> </w:t>
      </w:r>
      <w:r>
        <w:rPr>
          <w:lang w:val="uk-UA"/>
        </w:rPr>
        <w:t xml:space="preserve">№ </w:t>
      </w:r>
      <w:r w:rsidR="00BE2827" w:rsidRPr="009F2A27">
        <w:rPr>
          <w:u w:val="single"/>
          <w:lang w:val="uk-UA"/>
        </w:rPr>
        <w:t>360</w:t>
      </w:r>
    </w:p>
    <w:p w:rsidR="00BE2827" w:rsidRDefault="00BE2827" w:rsidP="00BE2827">
      <w:pPr>
        <w:jc w:val="center"/>
        <w:rPr>
          <w:lang w:val="uk-UA"/>
        </w:rPr>
      </w:pPr>
    </w:p>
    <w:p w:rsidR="00BE2827" w:rsidRDefault="00BE2827" w:rsidP="00BE2827">
      <w:pPr>
        <w:jc w:val="center"/>
        <w:rPr>
          <w:lang w:val="uk-UA"/>
        </w:rPr>
      </w:pPr>
    </w:p>
    <w:p w:rsidR="00BE2827" w:rsidRPr="00274A26" w:rsidRDefault="00BE2827" w:rsidP="00BE2827">
      <w:pPr>
        <w:jc w:val="center"/>
        <w:rPr>
          <w:lang w:val="uk-UA"/>
        </w:rPr>
      </w:pPr>
      <w:r w:rsidRPr="00274A26">
        <w:rPr>
          <w:lang w:val="uk-UA"/>
        </w:rPr>
        <w:t>ПЕРЕЛІК</w:t>
      </w:r>
    </w:p>
    <w:p w:rsidR="00BE2827" w:rsidRPr="00274A26" w:rsidRDefault="00BE2827" w:rsidP="00BE2827">
      <w:pPr>
        <w:jc w:val="center"/>
        <w:rPr>
          <w:lang w:val="uk-UA"/>
        </w:rPr>
      </w:pPr>
      <w:r w:rsidRPr="00274A26">
        <w:rPr>
          <w:lang w:val="uk-UA"/>
        </w:rPr>
        <w:t xml:space="preserve">територій обслуговування за закладами </w:t>
      </w:r>
    </w:p>
    <w:p w:rsidR="00BE2827" w:rsidRPr="00274A26" w:rsidRDefault="00BE2827" w:rsidP="00BE2827">
      <w:pPr>
        <w:jc w:val="center"/>
        <w:rPr>
          <w:lang w:val="uk-UA"/>
        </w:rPr>
      </w:pPr>
      <w:r w:rsidRPr="00274A26">
        <w:rPr>
          <w:lang w:val="uk-UA"/>
        </w:rPr>
        <w:t>загальної середньої освіти Центрального району</w:t>
      </w:r>
    </w:p>
    <w:p w:rsidR="00BE2827" w:rsidRDefault="00BE2827" w:rsidP="00BE2827">
      <w:pPr>
        <w:tabs>
          <w:tab w:val="left" w:pos="7088"/>
        </w:tabs>
        <w:ind w:right="28"/>
        <w:rPr>
          <w:lang w:val="uk-UA"/>
        </w:rPr>
      </w:pPr>
    </w:p>
    <w:p w:rsidR="00BE2827" w:rsidRPr="00274A26" w:rsidRDefault="00BE2827" w:rsidP="00BE2827">
      <w:pPr>
        <w:tabs>
          <w:tab w:val="left" w:pos="7088"/>
        </w:tabs>
        <w:ind w:right="28"/>
        <w:rPr>
          <w:lang w:val="uk-UA"/>
        </w:rPr>
      </w:pPr>
    </w:p>
    <w:tbl>
      <w:tblPr>
        <w:tblW w:w="9723" w:type="dxa"/>
        <w:tblInd w:w="91" w:type="dxa"/>
        <w:tblLook w:val="04A0"/>
      </w:tblPr>
      <w:tblGrid>
        <w:gridCol w:w="9723"/>
      </w:tblGrid>
      <w:tr w:rsidR="00BE2827" w:rsidRPr="00A86D9F" w:rsidTr="006C7C15">
        <w:trPr>
          <w:trHeight w:val="796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4D5DBB" w:rsidRDefault="00BE2827" w:rsidP="006C7C1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Комунальний заклад « Маріупольський навчально-виховний комплекс</w:t>
            </w:r>
            <w:r w:rsidRPr="00274A26">
              <w:rPr>
                <w:color w:val="000000"/>
                <w:lang w:val="uk-UA"/>
              </w:rPr>
              <w:t xml:space="preserve"> «Колегіум-школа»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  <w:lang w:val="uk-UA"/>
              </w:rPr>
              <w:t>1 Маріупольської міської ради</w:t>
            </w:r>
            <w:r>
              <w:rPr>
                <w:color w:val="000000"/>
                <w:lang w:val="uk-UA"/>
              </w:rPr>
              <w:t>»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Фонтанна  9-61,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73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Вул.</w:t>
            </w:r>
            <w:r w:rsidRPr="00274A26">
              <w:rPr>
                <w:color w:val="000000"/>
              </w:rPr>
              <w:t xml:space="preserve"> Митрополитська  9-50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Миколаївська  11-82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Миру 5/7-63/2,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54/46,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66/39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Георгіївська  8-94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Італійська  25-113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Торгова  6-118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Харлампіївська  1-45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Грецька  1-138</w:t>
            </w:r>
          </w:p>
        </w:tc>
      </w:tr>
      <w:tr w:rsidR="00BE2827" w:rsidRPr="003F6B19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А.Куїнджи 2-48, 1-71, 73-91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Архитектора Нільсена 2-69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Пушкіна  1-98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Нижні Аджахі 1-61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Верхні Аджахі 2-38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Готфейська 1-29, 2-36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Кафайська 1-25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Малофонтанна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С</w:t>
            </w:r>
            <w:r w:rsidRPr="00274A26">
              <w:rPr>
                <w:color w:val="000000"/>
              </w:rPr>
              <w:t xml:space="preserve">пуск Малофонтанний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 xml:space="preserve">л. Визволення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Прибережна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С</w:t>
            </w:r>
            <w:r w:rsidRPr="00274A26">
              <w:rPr>
                <w:color w:val="000000"/>
              </w:rPr>
              <w:t xml:space="preserve">пуск Міський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С</w:t>
            </w:r>
            <w:r w:rsidRPr="00274A26">
              <w:rPr>
                <w:color w:val="000000"/>
              </w:rPr>
              <w:t xml:space="preserve">пуск Баний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Воїнський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Ковальський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Ковальська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 xml:space="preserve">л. Театральна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Університетська 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Черняхівського 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Новоблоковий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Торговий 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Євпаторійська 2-50, 1-41</w:t>
            </w:r>
          </w:p>
        </w:tc>
      </w:tr>
      <w:tr w:rsidR="00BE2827" w:rsidRPr="00274A26" w:rsidTr="006C7C15">
        <w:trPr>
          <w:trHeight w:val="294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 w:eastAsia="en-US"/>
              </w:rPr>
              <w:t xml:space="preserve"> «Маріупольська спеціалізована  школа І-ІІІ ступенів №</w:t>
            </w:r>
            <w:r>
              <w:rPr>
                <w:lang w:val="uk-UA" w:eastAsia="en-US"/>
              </w:rPr>
              <w:t xml:space="preserve"> </w:t>
            </w:r>
            <w:r w:rsidRPr="00274A26">
              <w:rPr>
                <w:lang w:val="uk-UA" w:eastAsia="en-US"/>
              </w:rPr>
              <w:t>3 з поглибленим вивченням окремих предметів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Миру  82, 84, 86, 88, 90, 92, 94, 94б</w:t>
            </w:r>
          </w:p>
        </w:tc>
      </w:tr>
      <w:tr w:rsidR="00BE2827" w:rsidRPr="00274A26" w:rsidTr="006C7C15">
        <w:trPr>
          <w:trHeight w:val="244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Бул.</w:t>
            </w:r>
            <w:r w:rsidRPr="00274A26">
              <w:rPr>
                <w:color w:val="000000"/>
              </w:rPr>
              <w:t xml:space="preserve"> Хмельницького 1/7, 3, 7, 10/9, 12, 14, 16, 18, 20, 20а, 23а, 25, 27, 29, 35, 37, 39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Будівельників 93, 95, 97, 99, 101, 103, 105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Італійська 139, 141, 143, 145, 147</w:t>
            </w:r>
          </w:p>
        </w:tc>
      </w:tr>
      <w:tr w:rsidR="00BE2827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 xml:space="preserve">р. Нахімова 99, 101, 103, 174, 176, 178, 180, 184, 186, 188, 190, 194, 196, 202, 204, 206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Металургів 21, 25, 27, 29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Лісна </w:t>
            </w:r>
          </w:p>
        </w:tc>
      </w:tr>
      <w:tr w:rsidR="00BE2827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Шахтарська </w:t>
            </w:r>
          </w:p>
        </w:tc>
      </w:tr>
      <w:tr w:rsidR="00BE2827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Артилерійський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Зенітний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Стрілковий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Гранатний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Пров.</w:t>
            </w:r>
            <w:r w:rsidRPr="00274A26">
              <w:rPr>
                <w:color w:val="000000"/>
              </w:rPr>
              <w:t xml:space="preserve"> Танковий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Український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Поворотний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Бахчиванджи 5,5а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Клинова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Клинова балка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Цирковий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Осипенко 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Кибальчича  </w:t>
            </w:r>
          </w:p>
        </w:tc>
      </w:tr>
      <w:tr w:rsidR="00BE2827" w:rsidRPr="00274A26" w:rsidTr="006C7C15">
        <w:trPr>
          <w:trHeight w:val="154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 w:eastAsia="en-US"/>
              </w:rPr>
              <w:t xml:space="preserve"> «Маріупольська загальноосвітня школа І-ІІІ ступенів №</w:t>
            </w:r>
            <w:r>
              <w:rPr>
                <w:color w:val="000000"/>
                <w:lang w:val="uk-UA" w:eastAsia="en-US"/>
              </w:rPr>
              <w:t xml:space="preserve"> </w:t>
            </w:r>
            <w:r w:rsidRPr="00274A26">
              <w:rPr>
                <w:color w:val="000000"/>
                <w:lang w:val="uk-UA" w:eastAsia="en-US"/>
              </w:rPr>
              <w:t>7 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283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Миру  71, 72, 74, 77а, 85б, 87, 87а, 89, 91, 91а, 93, 95, 95а, 97, 99, 101, 103, 105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Металургів 31, 33, 35, 37,47, 56, 58, 60а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Казанцева 14а, 17а, 19а, 20, 21, приватний сектор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Соборна 1, 2, 3, 4, 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Нахімова  3, 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Леваневського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Спаська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Паркова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Відкрита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Брюллова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Овальна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Крайня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Ладигіна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Мар’їнська балка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Міцкевича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Свободи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Сінна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Сєрова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 w:rsidRPr="00274A26">
              <w:rPr>
                <w:color w:val="000000"/>
              </w:rPr>
              <w:t>Пл</w:t>
            </w:r>
            <w:r>
              <w:rPr>
                <w:color w:val="000000"/>
                <w:lang w:val="uk-UA"/>
              </w:rPr>
              <w:t>.</w:t>
            </w:r>
            <w:r w:rsidRPr="00274A26">
              <w:rPr>
                <w:color w:val="000000"/>
              </w:rPr>
              <w:t xml:space="preserve"> Грецька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Казанцева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Кармалюка 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</w:t>
            </w:r>
            <w:r>
              <w:rPr>
                <w:color w:val="000000"/>
                <w:lang w:val="uk-UA"/>
              </w:rPr>
              <w:t xml:space="preserve">есі </w:t>
            </w:r>
            <w:r w:rsidRPr="00274A26">
              <w:rPr>
                <w:color w:val="000000"/>
              </w:rPr>
              <w:t xml:space="preserve">Українки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Осипенко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Гробовська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Дорожная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Метрополітська   приватний сектор</w:t>
            </w:r>
          </w:p>
        </w:tc>
      </w:tr>
      <w:tr w:rsidR="00BE2827" w:rsidRPr="00274A26" w:rsidTr="006C7C15">
        <w:trPr>
          <w:trHeight w:val="244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«Маріупольська загально освітня школа І-ІІІ ступенів №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  <w:lang w:val="uk-UA"/>
              </w:rPr>
              <w:t>9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6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Будівельників 62,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72а,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86,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88,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92,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109,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110, 111,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117,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119,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119а,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121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Зелінського 13, 15, 17а, 17б, 19, 19а,21, 21а, 23, 27, 30, 33, 34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Бул.</w:t>
            </w:r>
            <w:r w:rsidRPr="00274A26">
              <w:rPr>
                <w:color w:val="000000"/>
              </w:rPr>
              <w:t xml:space="preserve"> Хмельницького 24, 28, 30, 31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Бахчіванджи 5,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5а,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23,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25, 27, 27а, 37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П</w:t>
            </w:r>
            <w:r w:rsidRPr="00274A26">
              <w:rPr>
                <w:color w:val="000000"/>
              </w:rPr>
              <w:t>р. Миру 96, 98, 100, 102, 104, 106, 108, 110, 112, 114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Італійська  119, 121, 123, 125, 131</w:t>
            </w:r>
          </w:p>
        </w:tc>
      </w:tr>
      <w:tr w:rsidR="00BE2827" w:rsidRPr="00274A26" w:rsidTr="006C7C15">
        <w:trPr>
          <w:trHeight w:val="186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/>
              </w:rPr>
              <w:t xml:space="preserve"> «Маріупольська загальноосвітня школа І-ІІІ ступенів № 16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Котляревського 2, 4, 6, 8, 8а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Бул.</w:t>
            </w:r>
            <w:r w:rsidRPr="00274A26">
              <w:rPr>
                <w:color w:val="000000"/>
              </w:rPr>
              <w:t xml:space="preserve"> Шевченка 72, 74, 76, 91, 93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Металургів 100, 102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Мар’їнська непарні з 157, парні з 160 (до маг. «Весна»)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Волзський 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Шевченка 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Шевчека до 160 та до 219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Котляревського 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Левітана 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Променевий 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Променева 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Кальміуська 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Бахмутський 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Волзька 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Кальміуський від 64, від 55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</w:t>
            </w:r>
            <w:r>
              <w:rPr>
                <w:color w:val="000000"/>
                <w:lang w:val="uk-UA"/>
              </w:rPr>
              <w:t>оїз</w:t>
            </w:r>
            <w:r w:rsidRPr="00274A26">
              <w:rPr>
                <w:color w:val="000000"/>
              </w:rPr>
              <w:t xml:space="preserve">д Котляревського 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Левітана 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Т</w:t>
            </w:r>
            <w:r w:rsidRPr="00274A26">
              <w:rPr>
                <w:color w:val="000000"/>
              </w:rPr>
              <w:t xml:space="preserve">упик Левітана  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Бахмутський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243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/>
              </w:rPr>
              <w:t xml:space="preserve"> «Маріупольська загальноосвітня школа I-III ступенів № 17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Нижні Аджахи від 63 до кінця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Верхні Аджахи від 29 до кінця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Правобережна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Правобережний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Річна 1-4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Азовська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Торгова від 128 до кінця, від 147 до кінця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Верхній Блок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Грецька Від 184 до кінця , від 165 до кінця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Заводська від 1 до кінця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Левицького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Левицького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1 Кальчик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2 Кальчик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Матросова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Міжрічкова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Мусоргського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Азовський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Вул.</w:t>
            </w:r>
            <w:r w:rsidRPr="00274A26">
              <w:rPr>
                <w:color w:val="000000"/>
              </w:rPr>
              <w:t xml:space="preserve"> Конституції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Сартанський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Стара пристань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Мініна  </w:t>
            </w:r>
          </w:p>
        </w:tc>
      </w:tr>
      <w:tr w:rsidR="00BE2827" w:rsidRPr="00274A26" w:rsidTr="006C7C15">
        <w:trPr>
          <w:trHeight w:val="174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lang w:val="uk-UA"/>
              </w:rPr>
              <w:t>«Маріупольська загальноосвітня школа І-ІІІ ступенів № 18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Зелінського  39, 41, 41а, 45, 47, 49, 51, 53, 55, 57, 59, 61, 63, 65, 67, 69, 71, 71а, 73, 92, 94, 96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Миру 107, 111, 113, 113а, 115, 117, 119, 121, 123а, 125</w:t>
            </w:r>
          </w:p>
        </w:tc>
      </w:tr>
      <w:tr w:rsidR="00BE2827" w:rsidRPr="00274A26" w:rsidTr="006C7C15">
        <w:trPr>
          <w:trHeight w:val="398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Будівельників 98, 100, 100а, 104, 106а, 108, 108а, 110а, 112, 114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Трамвайний 4, 14, 16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Трамвайна  10, 11, 12, 23, 46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Сонячний 1, 2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Докучаєва 21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Бул. </w:t>
            </w:r>
            <w:r>
              <w:rPr>
                <w:color w:val="000000"/>
              </w:rPr>
              <w:t xml:space="preserve"> 221 </w:t>
            </w:r>
            <w:r w:rsidRPr="00274A26">
              <w:rPr>
                <w:color w:val="000000"/>
              </w:rPr>
              <w:t xml:space="preserve">Стрілкової дивізії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Аеродромна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Аеродромний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Докучаєва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Проїзд</w:t>
            </w:r>
            <w:r w:rsidRPr="00274A26">
              <w:rPr>
                <w:color w:val="000000"/>
              </w:rPr>
              <w:t xml:space="preserve"> Докучаєва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Проїзд</w:t>
            </w:r>
            <w:r w:rsidRPr="00274A26">
              <w:rPr>
                <w:color w:val="000000"/>
              </w:rPr>
              <w:t xml:space="preserve"> Сонячний 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Годовикова </w:t>
            </w:r>
          </w:p>
        </w:tc>
      </w:tr>
      <w:tr w:rsidR="00BE2827" w:rsidRPr="00274A26" w:rsidTr="006C7C15">
        <w:trPr>
          <w:trHeight w:val="299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/>
              </w:rPr>
              <w:t xml:space="preserve"> «Маріупольська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rPr>
                <w:lang w:val="uk-UA"/>
              </w:rPr>
              <w:t>25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Пр.</w:t>
            </w:r>
            <w:r w:rsidRPr="00274A26">
              <w:rPr>
                <w:color w:val="000000"/>
              </w:rPr>
              <w:t xml:space="preserve"> Миру 123, 127, 129, 131, 133, 135, 143, 143а</w:t>
            </w:r>
          </w:p>
        </w:tc>
      </w:tr>
      <w:tr w:rsidR="00BE2827" w:rsidRPr="00274A26" w:rsidTr="006C7C15">
        <w:trPr>
          <w:trHeight w:val="28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Купріна 3, 5, 7, 9, 11, 13, 15, 17, 19, 21, 21а, 23, 23а, 25, 27, 29, 31, 33, 35, 37, 39, 41</w:t>
            </w:r>
          </w:p>
        </w:tc>
      </w:tr>
      <w:tr w:rsidR="00BE2827" w:rsidRPr="00274A26" w:rsidTr="006C7C15">
        <w:trPr>
          <w:trHeight w:val="289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Митрополитська 90, 90а, 90б, 92, 94, 96, 98, 100, 102, 104, 106, 106а, 108, 110/43, 110а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Зелінського 98, 98а, 100, 102, 104, 106, 106а, 108, 110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Гризодубової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Годовікова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Купріна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Поштовий  </w:t>
            </w:r>
          </w:p>
        </w:tc>
      </w:tr>
      <w:tr w:rsidR="00BE2827" w:rsidRPr="00274A26" w:rsidTr="006C7C15">
        <w:trPr>
          <w:trHeight w:val="177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197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81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/>
              </w:rPr>
              <w:t xml:space="preserve"> «Маріупольський навчально-виховний комплекс «Гімназія-школа» </w:t>
            </w:r>
            <w:r>
              <w:rPr>
                <w:lang w:val="uk-UA"/>
              </w:rPr>
              <w:t xml:space="preserve">   </w:t>
            </w:r>
            <w:r w:rsidRPr="00274A26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274A26">
              <w:rPr>
                <w:lang w:val="uk-UA"/>
              </w:rPr>
              <w:t>27 Маріупольської міської ради»</w:t>
            </w:r>
          </w:p>
        </w:tc>
      </w:tr>
      <w:tr w:rsidR="00BE2827" w:rsidRPr="00274A26" w:rsidTr="006C7C15">
        <w:trPr>
          <w:trHeight w:val="361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Троїцька 16, 18, 20, 24, 26, 28, 30, 30а, 32, 32а, 36, 38, 40, 43, 44, 77, 79, 81, 87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Бул. </w:t>
            </w:r>
            <w:r w:rsidRPr="00274A26">
              <w:rPr>
                <w:color w:val="000000"/>
              </w:rPr>
              <w:t xml:space="preserve"> Шевченка 226, 262, 264, 266, 268, 270, 272, 274, 276, 278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Купріна 55, 63, 65, 67, 69, 71, 73, 75, 77, 89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Поштова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9235E5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Зелінського між </w:t>
            </w:r>
          </w:p>
          <w:p w:rsidR="00BE2827" w:rsidRPr="009235E5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Митрополитська та </w:t>
            </w:r>
          </w:p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Матросова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Мінський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Купріна 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Пров.</w:t>
            </w:r>
            <w:r w:rsidRPr="00274A26">
              <w:rPr>
                <w:color w:val="000000"/>
              </w:rPr>
              <w:t xml:space="preserve"> Ракетний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Навський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Докучаєва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Матросова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Матросова 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Проїзд</w:t>
            </w:r>
            <w:r w:rsidRPr="00274A26">
              <w:rPr>
                <w:color w:val="000000"/>
              </w:rPr>
              <w:t xml:space="preserve"> Матросова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Нікітіна  </w:t>
            </w:r>
          </w:p>
        </w:tc>
      </w:tr>
      <w:tr w:rsidR="00BE2827" w:rsidRPr="00274A26" w:rsidTr="006C7C15">
        <w:trPr>
          <w:trHeight w:val="232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/>
              </w:rPr>
              <w:t xml:space="preserve"> «Маріупольська загальноосвітня школа І-ІІІ ступенів № 36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Успенська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Успенський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Верхні Аджахи 41-73, 40-68, 70-102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Ніжні Аджахи 15-53, 24-68</w:t>
            </w:r>
          </w:p>
        </w:tc>
      </w:tr>
      <w:tr w:rsidR="00BE2827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Грецька 137-163, 140-182</w:t>
            </w:r>
          </w:p>
        </w:tc>
      </w:tr>
      <w:tr w:rsidR="00BE2827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Грецький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Архітектора Нільсена 141-143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Каретний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Кальчанська 1-63, 2-54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Кальчанський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Кальміуська 1-63, 2-54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Кальміуський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Заводський </w:t>
            </w:r>
          </w:p>
        </w:tc>
      </w:tr>
      <w:tr w:rsidR="00BE2827" w:rsidRPr="00274A26" w:rsidTr="006C7C15">
        <w:trPr>
          <w:trHeight w:val="6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</w:t>
            </w:r>
            <w:r>
              <w:rPr>
                <w:color w:val="000000"/>
                <w:lang w:val="uk-UA"/>
              </w:rPr>
              <w:t>рхипа</w:t>
            </w:r>
            <w:r w:rsidRPr="00274A26">
              <w:rPr>
                <w:color w:val="000000"/>
              </w:rPr>
              <w:t xml:space="preserve"> Куїнджи 97-103, 130, 130а, 132, 134, 142, 142а, 144, 144а, 144б, 146, 148, 150, 152, 152а, 154, 154а, 156</w:t>
            </w:r>
          </w:p>
        </w:tc>
      </w:tr>
      <w:tr w:rsidR="00BE2827" w:rsidRPr="00274A26" w:rsidTr="006C7C15">
        <w:trPr>
          <w:trHeight w:val="6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jc w:val="both"/>
              <w:rPr>
                <w:color w:val="000000"/>
              </w:rPr>
            </w:pPr>
            <w:r w:rsidRPr="00274A26">
              <w:rPr>
                <w:color w:val="000000"/>
              </w:rPr>
              <w:t xml:space="preserve">пр. Металургів 109, 111, 113, 115, 117, 119, 121, 123, 123а, 127, 127а, 129, 129а, 131, 131а, 133, 133а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Бул. </w:t>
            </w:r>
            <w:r w:rsidRPr="00274A26">
              <w:rPr>
                <w:color w:val="000000"/>
              </w:rPr>
              <w:t>Шевченка 71, 73, 77, 79, 81, 83, 85, 87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Шевченка 1-29, 28-36, 17-39, 34-38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Мар’їнська 1-27, 2-26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Сартанський </w:t>
            </w:r>
          </w:p>
        </w:tc>
      </w:tr>
      <w:tr w:rsidR="00BE2827" w:rsidRPr="00274A26" w:rsidTr="006C7C15">
        <w:trPr>
          <w:trHeight w:val="117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121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3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/>
              </w:rPr>
              <w:t xml:space="preserve"> «Маріупольська загальноосвітня школа І-ІІІ ступенів № 38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Шота Руставелі 1-57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Мар’їнська 115-167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Таврійська 1-54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Нововосточна 1-45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Пугачова 1-31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Пилипа Орлика 1-51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І</w:t>
            </w:r>
            <w:r>
              <w:rPr>
                <w:color w:val="000000"/>
                <w:lang w:val="uk-UA"/>
              </w:rPr>
              <w:t>вана</w:t>
            </w:r>
            <w:r w:rsidRPr="00274A26">
              <w:rPr>
                <w:color w:val="000000"/>
              </w:rPr>
              <w:t xml:space="preserve"> Франка 1-94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Кренкеля 1-50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Затишна 1-89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Шевченка 160-247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Свободи 1-63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Солідарності 1-55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Коцюбинського 1-28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Вул.</w:t>
            </w:r>
            <w:r w:rsidRPr="00274A26">
              <w:rPr>
                <w:color w:val="000000"/>
              </w:rPr>
              <w:t xml:space="preserve"> Софії Ковалевської 1-83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Полярна 1-40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Атласна 1-85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Темірязева 1-40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Живописна 1-50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Гранітна 1-77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Спортивна 1-60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Л. Яруцького 1-50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Бахмутська 1-115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Променева 1-87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Парашутна 1-43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Свободи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Вишневий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Нововосточний 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Колгоспний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Авіаційний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Т</w:t>
            </w:r>
            <w:r w:rsidRPr="00274A26">
              <w:rPr>
                <w:color w:val="000000"/>
              </w:rPr>
              <w:t xml:space="preserve">упик Бахмутський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Живописний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Проїзд</w:t>
            </w:r>
            <w:r w:rsidRPr="00274A26">
              <w:rPr>
                <w:color w:val="000000"/>
              </w:rPr>
              <w:t xml:space="preserve"> Парашутний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Цегляна 20-64,74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Польова 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153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/>
              </w:rPr>
              <w:t xml:space="preserve"> «Маріупольська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rPr>
                <w:lang w:val="uk-UA"/>
              </w:rPr>
              <w:t>52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Бул.</w:t>
            </w:r>
            <w:r w:rsidRPr="00274A26">
              <w:rPr>
                <w:color w:val="000000"/>
              </w:rPr>
              <w:t xml:space="preserve"> Шевченка 238, 240, 242, 244, 248, 250, 252, 253, 258, 260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Пр.</w:t>
            </w:r>
            <w:r w:rsidRPr="00274A26">
              <w:rPr>
                <w:color w:val="000000"/>
              </w:rPr>
              <w:t xml:space="preserve"> Будівельників 136, 138, 140, 141, 142, 143, 144, 146, 147а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Троїцька 51, 53, 55, 59, 61, 63, 65, 67, 69, 71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Цегляний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Кооперативна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Тарасова </w:t>
            </w:r>
          </w:p>
        </w:tc>
      </w:tr>
      <w:tr w:rsidR="00BE2827" w:rsidRPr="00274A26" w:rsidTr="006C7C15">
        <w:trPr>
          <w:trHeight w:val="103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color w:val="000000"/>
                <w:lang w:val="uk-UA"/>
              </w:rPr>
              <w:t xml:space="preserve"> </w:t>
            </w:r>
            <w:r w:rsidRPr="00274A26">
              <w:rPr>
                <w:lang w:val="uk-UA"/>
              </w:rPr>
              <w:t>«Маріупольська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rPr>
                <w:lang w:val="uk-UA"/>
              </w:rPr>
              <w:t>53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9-ої Авіадивізії 24, 26, 28, 30, 32, 34, 36, 38</w:t>
            </w:r>
          </w:p>
        </w:tc>
      </w:tr>
      <w:tr w:rsidR="00BE2827" w:rsidRPr="00274A26" w:rsidTr="006C7C15">
        <w:trPr>
          <w:trHeight w:val="297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Гранітна 108, 110, 112, 120, 122, 124, 126, 138, 140, 144, 148, 150, 152, 156, 158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Пилипа Орлика 75, 77, 81, 83, 110, 112, 114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Михайла Грушевського 20, 22, 25, 27, 29, 31, 33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Старокримська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Коцюбинського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Квіткова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Проїзд</w:t>
            </w:r>
            <w:r w:rsidRPr="00274A26">
              <w:rPr>
                <w:color w:val="000000"/>
              </w:rPr>
              <w:t xml:space="preserve"> Виноградний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Берегова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Березовий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Вільямса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Т</w:t>
            </w:r>
            <w:r w:rsidRPr="00274A26">
              <w:rPr>
                <w:color w:val="000000"/>
              </w:rPr>
              <w:t xml:space="preserve">упик Вільямса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Головіна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Вул.</w:t>
            </w:r>
            <w:r w:rsidRPr="00274A26">
              <w:rPr>
                <w:color w:val="000000"/>
              </w:rPr>
              <w:t xml:space="preserve"> Головіна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Живописний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Каштановий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Пілотів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Пілотів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Проїзд</w:t>
            </w:r>
            <w:r w:rsidRPr="00274A26">
              <w:rPr>
                <w:color w:val="000000"/>
              </w:rPr>
              <w:t xml:space="preserve"> Пілотів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Резервуарна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Горобиновий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Семененка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Тополина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Моцарта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Калиновий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Проїзд</w:t>
            </w:r>
            <w:r w:rsidRPr="00274A26">
              <w:rPr>
                <w:color w:val="000000"/>
              </w:rPr>
              <w:t xml:space="preserve"> Калиновий  </w:t>
            </w:r>
          </w:p>
        </w:tc>
      </w:tr>
      <w:tr w:rsidR="00BE2827" w:rsidRPr="00274A26" w:rsidTr="006C7C15">
        <w:trPr>
          <w:trHeight w:val="108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/>
              </w:rPr>
              <w:t xml:space="preserve">  </w:t>
            </w:r>
            <w:r>
              <w:rPr>
                <w:lang w:val="uk-UA"/>
              </w:rPr>
              <w:t>«</w:t>
            </w:r>
            <w:r w:rsidRPr="00274A26">
              <w:rPr>
                <w:lang w:val="uk-UA"/>
              </w:rPr>
              <w:t>Маріупольська спеціалізована  школа ступенів №</w:t>
            </w:r>
            <w:r>
              <w:rPr>
                <w:lang w:val="uk-UA"/>
              </w:rPr>
              <w:t xml:space="preserve"> </w:t>
            </w:r>
            <w:r w:rsidRPr="00274A26">
              <w:rPr>
                <w:lang w:val="uk-UA"/>
              </w:rPr>
              <w:t>63 Маріупольської міської ради Донецької області</w:t>
            </w:r>
            <w:r>
              <w:rPr>
                <w:lang w:val="uk-UA"/>
              </w:rPr>
              <w:t>»</w:t>
            </w:r>
          </w:p>
        </w:tc>
      </w:tr>
      <w:tr w:rsidR="00BE2827" w:rsidRPr="00274A26" w:rsidTr="006C7C15">
        <w:trPr>
          <w:trHeight w:val="314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Пилипа Орлика 80, 82, 82а, 84, 86, 88, 90, 92, 94, 100, 102, 104, 106, 108</w:t>
            </w:r>
          </w:p>
        </w:tc>
      </w:tr>
      <w:tr w:rsidR="00BE2827" w:rsidRPr="00274A26" w:rsidTr="006C7C15">
        <w:trPr>
          <w:trHeight w:val="56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</w:t>
            </w:r>
            <w:r w:rsidRPr="00274A26">
              <w:rPr>
                <w:color w:val="000000"/>
              </w:rPr>
              <w:t>р. Будівельників 148, 150, 152, 154, 156, 158, 160, 161, 161а, 162, 163, 164, 165, 166, 167, 169, 171, 173, 175, 177, 179, 181, 183, 185, 187, 189, 191, 193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Бахмутська  120, 122, 126</w:t>
            </w:r>
          </w:p>
        </w:tc>
      </w:tr>
      <w:tr w:rsidR="00BE2827" w:rsidRPr="00274A26" w:rsidTr="006C7C15">
        <w:trPr>
          <w:trHeight w:val="156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/>
              </w:rPr>
              <w:t xml:space="preserve"> «Маріупольська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rPr>
                <w:lang w:val="uk-UA"/>
              </w:rPr>
              <w:t>64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489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Бул. </w:t>
            </w:r>
            <w:r w:rsidRPr="00274A26">
              <w:rPr>
                <w:color w:val="000000"/>
              </w:rPr>
              <w:t xml:space="preserve"> Шевченка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289,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291,293,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295,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299,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301,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301а,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303,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305,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307,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309,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311,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321,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323,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325,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327,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329,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331,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333,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335,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339,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341,</w:t>
            </w:r>
            <w:r>
              <w:rPr>
                <w:color w:val="000000"/>
              </w:rPr>
              <w:t xml:space="preserve"> </w:t>
            </w:r>
            <w:r w:rsidRPr="00274A26">
              <w:rPr>
                <w:color w:val="000000"/>
              </w:rPr>
              <w:t>343</w:t>
            </w:r>
          </w:p>
        </w:tc>
      </w:tr>
      <w:tr w:rsidR="00BE2827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9-ої Авіадивізії 2, 4, 6, 8, 10, 12, 14, 16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Михайла Грушевського 1, 3, 5, 7, 9, 15, 19, 21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Пилипа Орлика 116</w:t>
            </w:r>
          </w:p>
        </w:tc>
      </w:tr>
      <w:tr w:rsidR="00BE2827" w:rsidRPr="00274A26" w:rsidTr="006C7C15">
        <w:trPr>
          <w:trHeight w:val="103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/>
              </w:rPr>
              <w:t xml:space="preserve"> «Маріупольська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rPr>
                <w:lang w:val="uk-UA"/>
              </w:rPr>
              <w:t>65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Казанцева 21, 23, 25, 27, 29, 31, 114-148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Пр.</w:t>
            </w:r>
            <w:r w:rsidRPr="00274A26">
              <w:rPr>
                <w:color w:val="000000"/>
              </w:rPr>
              <w:t xml:space="preserve"> Металургів 68, 84, 84а, 88, 92, 94, 96, 98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Кафайська 81-102, 104, 106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Митрополитська 65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Вузловий 2, 3, 13, 16, 26, 27, 31, 32, 33, 33а, 38, 42, 43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Кленова 29, 37, 39, 41, 45, 47, 49, 55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Пров.</w:t>
            </w:r>
            <w:r w:rsidRPr="00274A26">
              <w:rPr>
                <w:color w:val="000000"/>
              </w:rPr>
              <w:t xml:space="preserve"> Кленовий 14/3, 15, 16/3, 17/3, 19/2, 19/3, 38, 44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Цегляна 6, 7, 8, 10, 12, 13, 15, 19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О.М. Островського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Писарева 28</w:t>
            </w:r>
          </w:p>
        </w:tc>
      </w:tr>
      <w:tr w:rsidR="00BE2827" w:rsidRPr="00274A26" w:rsidTr="006C7C15">
        <w:trPr>
          <w:trHeight w:val="106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 w:eastAsia="en-US"/>
              </w:rPr>
              <w:t xml:space="preserve"> «Маріупольська спеціалізована школа І-ІІІ ступенів № 66 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337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Архітектора Нільсена 71, 75, 62, 64, 60, 56, 58, 59, 51, 53, 54, 57, 44, 46, 48, 50, 52</w:t>
            </w:r>
          </w:p>
        </w:tc>
      </w:tr>
      <w:tr w:rsidR="00BE2827" w:rsidRPr="00274A26" w:rsidTr="006C7C15">
        <w:trPr>
          <w:trHeight w:val="286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Фонтанна 62, 64, 66, 68, 77, 75, 81, 83, 85, 87, 87,70, 79, 74, 72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Митрополітська 51, 52, 54, 55, 56, 58, 60, 62, 64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Миколаївська 71, 75, 77, 79, 83, 85, 87, 89, 81/48</w:t>
            </w:r>
          </w:p>
        </w:tc>
      </w:tr>
      <w:tr w:rsidR="00BE2827" w:rsidRPr="00274A26" w:rsidTr="006C7C15">
        <w:trPr>
          <w:trHeight w:val="213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П</w:t>
            </w:r>
            <w:r w:rsidRPr="00274A26">
              <w:rPr>
                <w:color w:val="000000"/>
              </w:rPr>
              <w:t>р. Металургів 89, 91, 93, 95, 97, 73, 71, 75, 77, 70, 67, 51, 57, 85, 83, 81, 87, 69, 79, 68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Готфейська 28, 30, 32, 34, 36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Вул. </w:t>
            </w:r>
            <w:r w:rsidRPr="00274A26">
              <w:rPr>
                <w:color w:val="000000"/>
              </w:rPr>
              <w:t>Євпаторійська 7, 45, 49, 54, 56, 60, 62, 64, 77, 70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Бул.</w:t>
            </w:r>
            <w:r w:rsidRPr="00274A26">
              <w:rPr>
                <w:color w:val="000000"/>
              </w:rPr>
              <w:t xml:space="preserve"> Шевченка 62,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68,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70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Кафайська 52, 54, 58, 60</w:t>
            </w:r>
          </w:p>
        </w:tc>
      </w:tr>
      <w:tr w:rsidR="00BE2827" w:rsidRPr="00274A26" w:rsidTr="006C7C15">
        <w:trPr>
          <w:trHeight w:val="300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А.Куїнджі 6, 50, 52, 54, 56, 58, 60, 62, 66, 68, 70, 72, 74, 76, 78, 80, 88, 90,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94,</w:t>
            </w:r>
            <w:r>
              <w:rPr>
                <w:color w:val="000000"/>
                <w:lang w:val="uk-UA"/>
              </w:rPr>
              <w:t xml:space="preserve"> </w:t>
            </w:r>
            <w:r w:rsidRPr="00274A26">
              <w:rPr>
                <w:color w:val="000000"/>
              </w:rPr>
              <w:t>96, 98, 73-91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Карасівська 1-33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827" w:rsidRPr="00274A26" w:rsidRDefault="00BE2827" w:rsidP="006C7C15">
            <w:pPr>
              <w:jc w:val="center"/>
            </w:pPr>
            <w:r>
              <w:rPr>
                <w:color w:val="000000"/>
                <w:lang w:val="uk-UA"/>
              </w:rPr>
              <w:t>Комунальний заклад</w:t>
            </w:r>
            <w:r w:rsidRPr="00274A26">
              <w:rPr>
                <w:lang w:val="uk-UA"/>
              </w:rPr>
              <w:t xml:space="preserve"> «Маріупольська  загальноосвітня школа І-ІІІ ступенів №</w:t>
            </w:r>
            <w:r>
              <w:rPr>
                <w:lang w:val="uk-UA"/>
              </w:rPr>
              <w:t xml:space="preserve"> </w:t>
            </w:r>
            <w:r w:rsidRPr="00274A26">
              <w:rPr>
                <w:lang w:val="uk-UA"/>
              </w:rPr>
              <w:t>67 Маріупольської міської ради Донецької області»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Михайла Грушевського 2, 4, 6, 8, 10, 12, 14, 16, 18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Пилипа Орлика 95, 97, 99, 107, 109, 111, 120, 122, 126</w:t>
            </w:r>
          </w:p>
        </w:tc>
      </w:tr>
      <w:tr w:rsidR="00BE2827" w:rsidRPr="001C7642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Бул.</w:t>
            </w:r>
            <w:r w:rsidRPr="00274A26">
              <w:rPr>
                <w:color w:val="000000"/>
              </w:rPr>
              <w:t xml:space="preserve"> Шевченка 347, 349, 351, 355, 357, 359, 361, 363, 365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Сонячна  1, 3, 5, 7, 9, 13, 15, 17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Гранітна 142, 146, 154, 160, 162, 164, 166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Безіменна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Ш</w:t>
            </w:r>
            <w:r w:rsidRPr="00274A26">
              <w:rPr>
                <w:color w:val="000000"/>
              </w:rPr>
              <w:t xml:space="preserve">осе Запорізьке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Донецька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</w:rPr>
              <w:t>Вул.</w:t>
            </w:r>
            <w:r w:rsidRPr="00274A26">
              <w:rPr>
                <w:color w:val="000000"/>
              </w:rPr>
              <w:t xml:space="preserve"> Кримська </w:t>
            </w:r>
          </w:p>
        </w:tc>
      </w:tr>
      <w:tr w:rsidR="00BE2827" w:rsidRPr="00274A26" w:rsidTr="006C7C15">
        <w:trPr>
          <w:trHeight w:val="315"/>
        </w:trPr>
        <w:tc>
          <w:tcPr>
            <w:tcW w:w="9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27" w:rsidRPr="00274A26" w:rsidRDefault="00BE2827" w:rsidP="006C7C15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Ш</w:t>
            </w:r>
            <w:r w:rsidRPr="00274A26">
              <w:rPr>
                <w:color w:val="000000"/>
              </w:rPr>
              <w:t xml:space="preserve">осе Старокримське  </w:t>
            </w:r>
          </w:p>
        </w:tc>
      </w:tr>
    </w:tbl>
    <w:p w:rsidR="00BE2827" w:rsidRDefault="00BE2827" w:rsidP="00BE2827">
      <w:pPr>
        <w:jc w:val="both"/>
        <w:rPr>
          <w:lang w:val="en-US"/>
        </w:rPr>
      </w:pPr>
    </w:p>
    <w:p w:rsidR="00BE2827" w:rsidRDefault="00BE2827" w:rsidP="00BE2827">
      <w:pPr>
        <w:jc w:val="both"/>
        <w:rPr>
          <w:lang w:val="en-US"/>
        </w:rPr>
      </w:pPr>
    </w:p>
    <w:p w:rsidR="00BE2827" w:rsidRPr="009A7E54" w:rsidRDefault="00BE2827" w:rsidP="00BE2827">
      <w:pPr>
        <w:tabs>
          <w:tab w:val="left" w:pos="7088"/>
        </w:tabs>
        <w:ind w:right="28"/>
        <w:rPr>
          <w:sz w:val="22"/>
          <w:lang w:val="uk-UA"/>
        </w:rPr>
      </w:pPr>
      <w:r w:rsidRPr="009A7E54">
        <w:rPr>
          <w:szCs w:val="28"/>
          <w:lang w:val="uk-UA"/>
        </w:rPr>
        <w:t>З</w:t>
      </w:r>
      <w:r w:rsidRPr="009A7E54">
        <w:rPr>
          <w:szCs w:val="28"/>
        </w:rPr>
        <w:t>аступник міського голови</w:t>
      </w:r>
      <w:r w:rsidRPr="009A7E54">
        <w:rPr>
          <w:szCs w:val="28"/>
          <w:lang w:val="uk-UA"/>
        </w:rPr>
        <w:t xml:space="preserve"> </w:t>
      </w:r>
      <w:r w:rsidRPr="009A7E54">
        <w:rPr>
          <w:szCs w:val="28"/>
        </w:rPr>
        <w:t>–</w:t>
      </w:r>
      <w:r w:rsidRPr="009A7E54">
        <w:rPr>
          <w:sz w:val="22"/>
        </w:rPr>
        <w:t xml:space="preserve"> </w:t>
      </w:r>
    </w:p>
    <w:p w:rsidR="00BE2827" w:rsidRDefault="00BE2827" w:rsidP="00BE2827">
      <w:pPr>
        <w:tabs>
          <w:tab w:val="left" w:pos="7088"/>
        </w:tabs>
        <w:ind w:right="28"/>
        <w:rPr>
          <w:lang w:val="uk-UA"/>
        </w:rPr>
      </w:pPr>
      <w:r w:rsidRPr="009A7E54">
        <w:rPr>
          <w:lang w:val="uk-UA"/>
        </w:rPr>
        <w:t>керуючий справами виконкому</w:t>
      </w:r>
      <w:r w:rsidRPr="009A7E54">
        <w:rPr>
          <w:lang w:val="uk-UA"/>
        </w:rPr>
        <w:tab/>
        <w:t xml:space="preserve">    Я.С. Хотнянський</w:t>
      </w:r>
      <w:r>
        <w:rPr>
          <w:lang w:val="uk-UA"/>
        </w:rPr>
        <w:t xml:space="preserve"> </w:t>
      </w:r>
    </w:p>
    <w:p w:rsidR="00BE2827" w:rsidRDefault="00BE2827" w:rsidP="00BE2827">
      <w:pPr>
        <w:tabs>
          <w:tab w:val="left" w:pos="7088"/>
        </w:tabs>
        <w:ind w:right="28"/>
        <w:rPr>
          <w:lang w:val="uk-UA"/>
        </w:rPr>
      </w:pPr>
    </w:p>
    <w:p w:rsidR="00BE2827" w:rsidRDefault="00BE2827" w:rsidP="00BE2827">
      <w:pPr>
        <w:tabs>
          <w:tab w:val="left" w:pos="7088"/>
        </w:tabs>
        <w:ind w:right="2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</w:t>
      </w:r>
    </w:p>
    <w:p w:rsidR="00BE2827" w:rsidRPr="009A7E54" w:rsidRDefault="00BE2827" w:rsidP="00BE2827">
      <w:pPr>
        <w:jc w:val="both"/>
        <w:rPr>
          <w:lang w:val="uk-UA"/>
        </w:rPr>
      </w:pPr>
      <w:r w:rsidRPr="009A7E54">
        <w:rPr>
          <w:lang w:val="uk-UA"/>
        </w:rPr>
        <w:t xml:space="preserve">Директор департаменту освіти </w:t>
      </w:r>
    </w:p>
    <w:p w:rsidR="00700787" w:rsidRPr="00C103EB" w:rsidRDefault="00BE2827" w:rsidP="00C103EB">
      <w:pPr>
        <w:jc w:val="both"/>
        <w:rPr>
          <w:lang w:val="uk-UA"/>
        </w:rPr>
      </w:pPr>
      <w:r w:rsidRPr="009A7E54">
        <w:rPr>
          <w:lang w:val="uk-UA"/>
        </w:rPr>
        <w:t>міської ради</w:t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  <w:t xml:space="preserve">            </w:t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</w:r>
      <w:r w:rsidRPr="009A7E54">
        <w:rPr>
          <w:lang w:val="uk-UA"/>
        </w:rPr>
        <w:tab/>
        <w:t xml:space="preserve">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CD5F7C">
        <w:t xml:space="preserve"> </w:t>
      </w:r>
      <w:r w:rsidRPr="009A7E54">
        <w:rPr>
          <w:lang w:val="uk-UA"/>
        </w:rPr>
        <w:t>Т.І. Братчикова</w:t>
      </w:r>
      <w:bookmarkStart w:id="0" w:name="_GoBack"/>
      <w:bookmarkEnd w:id="0"/>
      <w:r w:rsidR="009D3DA3">
        <w:rPr>
          <w:lang w:val="uk-UA"/>
        </w:rPr>
        <w:t xml:space="preserve"> </w:t>
      </w:r>
    </w:p>
    <w:sectPr w:rsidR="00700787" w:rsidRPr="00C103EB" w:rsidSect="00361FDB">
      <w:headerReference w:type="default" r:id="rId9"/>
      <w:pgSz w:w="11906" w:h="16838"/>
      <w:pgMar w:top="1134" w:right="567" w:bottom="851" w:left="187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2A" w:rsidRDefault="009F292A" w:rsidP="00CC4633">
      <w:r>
        <w:separator/>
      </w:r>
    </w:p>
  </w:endnote>
  <w:endnote w:type="continuationSeparator" w:id="0">
    <w:p w:rsidR="009F292A" w:rsidRDefault="009F292A" w:rsidP="00CC4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riupol Office">
    <w:altName w:val="Arial"/>
    <w:panose1 w:val="00000000000000000000"/>
    <w:charset w:val="CC"/>
    <w:family w:val="modern"/>
    <w:notTrueType/>
    <w:pitch w:val="variable"/>
    <w:sig w:usb0="00000001" w:usb1="4000006A" w:usb2="00000000" w:usb3="00000000" w:csb0="000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2A" w:rsidRDefault="009F292A" w:rsidP="00CC4633">
      <w:r>
        <w:separator/>
      </w:r>
    </w:p>
  </w:footnote>
  <w:footnote w:type="continuationSeparator" w:id="0">
    <w:p w:rsidR="009F292A" w:rsidRDefault="009F292A" w:rsidP="00CC4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633" w:rsidRDefault="00CC46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145482"/>
    <w:multiLevelType w:val="hybridMultilevel"/>
    <w:tmpl w:val="833AC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3468C"/>
    <w:multiLevelType w:val="multilevel"/>
    <w:tmpl w:val="BF548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2E1645"/>
    <w:multiLevelType w:val="multilevel"/>
    <w:tmpl w:val="BF548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4D469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3BC"/>
    <w:rsid w:val="000202BE"/>
    <w:rsid w:val="0004773D"/>
    <w:rsid w:val="00055F54"/>
    <w:rsid w:val="0009132C"/>
    <w:rsid w:val="000A72E1"/>
    <w:rsid w:val="000E29B0"/>
    <w:rsid w:val="00121D11"/>
    <w:rsid w:val="00125509"/>
    <w:rsid w:val="001740E5"/>
    <w:rsid w:val="001C6098"/>
    <w:rsid w:val="001F3491"/>
    <w:rsid w:val="00210159"/>
    <w:rsid w:val="0022240A"/>
    <w:rsid w:val="00237A0B"/>
    <w:rsid w:val="00237B62"/>
    <w:rsid w:val="00247A06"/>
    <w:rsid w:val="002611C7"/>
    <w:rsid w:val="002B1C7A"/>
    <w:rsid w:val="002E0787"/>
    <w:rsid w:val="00361FDB"/>
    <w:rsid w:val="0039305B"/>
    <w:rsid w:val="003A413B"/>
    <w:rsid w:val="003B6B0A"/>
    <w:rsid w:val="003C06C3"/>
    <w:rsid w:val="004050DC"/>
    <w:rsid w:val="0043147A"/>
    <w:rsid w:val="00443E52"/>
    <w:rsid w:val="00452DDC"/>
    <w:rsid w:val="00483D6B"/>
    <w:rsid w:val="004A4D11"/>
    <w:rsid w:val="004A7EDE"/>
    <w:rsid w:val="004C18C4"/>
    <w:rsid w:val="004D56E8"/>
    <w:rsid w:val="005167D1"/>
    <w:rsid w:val="005238F7"/>
    <w:rsid w:val="00534711"/>
    <w:rsid w:val="005665BB"/>
    <w:rsid w:val="00586E45"/>
    <w:rsid w:val="005A6959"/>
    <w:rsid w:val="005C44B5"/>
    <w:rsid w:val="005D6075"/>
    <w:rsid w:val="006712DF"/>
    <w:rsid w:val="006C6630"/>
    <w:rsid w:val="006D2BDB"/>
    <w:rsid w:val="006F610F"/>
    <w:rsid w:val="00700787"/>
    <w:rsid w:val="007061E4"/>
    <w:rsid w:val="00757453"/>
    <w:rsid w:val="00763292"/>
    <w:rsid w:val="007770BD"/>
    <w:rsid w:val="00780C35"/>
    <w:rsid w:val="007862D5"/>
    <w:rsid w:val="00797BDD"/>
    <w:rsid w:val="007D5AB3"/>
    <w:rsid w:val="00821AA6"/>
    <w:rsid w:val="00833FD0"/>
    <w:rsid w:val="0085501D"/>
    <w:rsid w:val="00890E69"/>
    <w:rsid w:val="008B180C"/>
    <w:rsid w:val="008B692C"/>
    <w:rsid w:val="008D0067"/>
    <w:rsid w:val="008F28BC"/>
    <w:rsid w:val="009146D8"/>
    <w:rsid w:val="009258A5"/>
    <w:rsid w:val="00933487"/>
    <w:rsid w:val="00975950"/>
    <w:rsid w:val="00992F41"/>
    <w:rsid w:val="009A1172"/>
    <w:rsid w:val="009C0BFF"/>
    <w:rsid w:val="009C3CFE"/>
    <w:rsid w:val="009D3DA3"/>
    <w:rsid w:val="009E16EA"/>
    <w:rsid w:val="009E5D3F"/>
    <w:rsid w:val="009E5DA9"/>
    <w:rsid w:val="009F292A"/>
    <w:rsid w:val="009F4ECA"/>
    <w:rsid w:val="00A45953"/>
    <w:rsid w:val="00A540E8"/>
    <w:rsid w:val="00A8060D"/>
    <w:rsid w:val="00AB3297"/>
    <w:rsid w:val="00AE5091"/>
    <w:rsid w:val="00B031B9"/>
    <w:rsid w:val="00B556F8"/>
    <w:rsid w:val="00B633EF"/>
    <w:rsid w:val="00BA7A48"/>
    <w:rsid w:val="00BD3B2A"/>
    <w:rsid w:val="00BE1599"/>
    <w:rsid w:val="00BE2827"/>
    <w:rsid w:val="00BE2870"/>
    <w:rsid w:val="00BF60AC"/>
    <w:rsid w:val="00C103EB"/>
    <w:rsid w:val="00C835FF"/>
    <w:rsid w:val="00C92DA8"/>
    <w:rsid w:val="00C96040"/>
    <w:rsid w:val="00CB1213"/>
    <w:rsid w:val="00CC4633"/>
    <w:rsid w:val="00CC5743"/>
    <w:rsid w:val="00CE105A"/>
    <w:rsid w:val="00D06E51"/>
    <w:rsid w:val="00D15DEF"/>
    <w:rsid w:val="00D42E5F"/>
    <w:rsid w:val="00D631A6"/>
    <w:rsid w:val="00D6663A"/>
    <w:rsid w:val="00D91E4B"/>
    <w:rsid w:val="00D91FAD"/>
    <w:rsid w:val="00DA0EE2"/>
    <w:rsid w:val="00DA4903"/>
    <w:rsid w:val="00DB0A3F"/>
    <w:rsid w:val="00DC0E91"/>
    <w:rsid w:val="00E016FC"/>
    <w:rsid w:val="00E07CDA"/>
    <w:rsid w:val="00E22519"/>
    <w:rsid w:val="00E44E65"/>
    <w:rsid w:val="00E46AC3"/>
    <w:rsid w:val="00E5183B"/>
    <w:rsid w:val="00E921ED"/>
    <w:rsid w:val="00ED579F"/>
    <w:rsid w:val="00F71318"/>
    <w:rsid w:val="00F72BAF"/>
    <w:rsid w:val="00FA2919"/>
    <w:rsid w:val="00FA6FBB"/>
    <w:rsid w:val="00FB2742"/>
    <w:rsid w:val="00FC4CB2"/>
    <w:rsid w:val="00FD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3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8C4"/>
    <w:pPr>
      <w:keepNext/>
      <w:tabs>
        <w:tab w:val="num" w:pos="0"/>
      </w:tabs>
      <w:suppressAutoHyphens/>
      <w:spacing w:line="360" w:lineRule="auto"/>
      <w:ind w:left="432" w:hanging="432"/>
      <w:jc w:val="center"/>
      <w:outlineLvl w:val="0"/>
    </w:pPr>
    <w:rPr>
      <w:b/>
      <w:bCs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8C4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table" w:styleId="a3">
    <w:name w:val="Table Grid"/>
    <w:basedOn w:val="a1"/>
    <w:uiPriority w:val="59"/>
    <w:rsid w:val="00431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E2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92F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CC4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4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CC46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700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700787"/>
    <w:rPr>
      <w:rFonts w:eastAsia="Times New Roman" w:cs="Times New Roman"/>
      <w:sz w:val="26"/>
    </w:rPr>
  </w:style>
  <w:style w:type="character" w:customStyle="1" w:styleId="ListLabel2">
    <w:name w:val="ListLabel 2"/>
    <w:qFormat/>
    <w:rsid w:val="00700787"/>
    <w:rPr>
      <w:rFonts w:cs="Courier New"/>
    </w:rPr>
  </w:style>
  <w:style w:type="character" w:customStyle="1" w:styleId="ListLabel3">
    <w:name w:val="ListLabel 3"/>
    <w:qFormat/>
    <w:rsid w:val="00700787"/>
    <w:rPr>
      <w:rFonts w:cs="Courier New"/>
    </w:rPr>
  </w:style>
  <w:style w:type="character" w:customStyle="1" w:styleId="ListLabel4">
    <w:name w:val="ListLabel 4"/>
    <w:qFormat/>
    <w:rsid w:val="00700787"/>
    <w:rPr>
      <w:rFonts w:cs="Courier New"/>
    </w:rPr>
  </w:style>
  <w:style w:type="character" w:customStyle="1" w:styleId="ListLabel5">
    <w:name w:val="ListLabel 5"/>
    <w:qFormat/>
    <w:rsid w:val="00700787"/>
    <w:rPr>
      <w:rFonts w:cs="Times New Roman"/>
      <w:sz w:val="26"/>
    </w:rPr>
  </w:style>
  <w:style w:type="character" w:customStyle="1" w:styleId="ListLabel6">
    <w:name w:val="ListLabel 6"/>
    <w:qFormat/>
    <w:rsid w:val="00700787"/>
    <w:rPr>
      <w:rFonts w:cs="Courier New"/>
    </w:rPr>
  </w:style>
  <w:style w:type="character" w:customStyle="1" w:styleId="ListLabel7">
    <w:name w:val="ListLabel 7"/>
    <w:qFormat/>
    <w:rsid w:val="00700787"/>
    <w:rPr>
      <w:rFonts w:cs="Wingdings"/>
    </w:rPr>
  </w:style>
  <w:style w:type="character" w:customStyle="1" w:styleId="ListLabel8">
    <w:name w:val="ListLabel 8"/>
    <w:qFormat/>
    <w:rsid w:val="00700787"/>
    <w:rPr>
      <w:rFonts w:cs="Symbol"/>
    </w:rPr>
  </w:style>
  <w:style w:type="character" w:customStyle="1" w:styleId="ListLabel9">
    <w:name w:val="ListLabel 9"/>
    <w:qFormat/>
    <w:rsid w:val="00700787"/>
    <w:rPr>
      <w:rFonts w:cs="Courier New"/>
    </w:rPr>
  </w:style>
  <w:style w:type="character" w:customStyle="1" w:styleId="ListLabel10">
    <w:name w:val="ListLabel 10"/>
    <w:qFormat/>
    <w:rsid w:val="00700787"/>
    <w:rPr>
      <w:rFonts w:cs="Wingdings"/>
    </w:rPr>
  </w:style>
  <w:style w:type="character" w:customStyle="1" w:styleId="ListLabel11">
    <w:name w:val="ListLabel 11"/>
    <w:qFormat/>
    <w:rsid w:val="00700787"/>
    <w:rPr>
      <w:rFonts w:cs="Symbol"/>
    </w:rPr>
  </w:style>
  <w:style w:type="character" w:customStyle="1" w:styleId="ListLabel12">
    <w:name w:val="ListLabel 12"/>
    <w:qFormat/>
    <w:rsid w:val="00700787"/>
    <w:rPr>
      <w:rFonts w:cs="Courier New"/>
    </w:rPr>
  </w:style>
  <w:style w:type="character" w:customStyle="1" w:styleId="ListLabel13">
    <w:name w:val="ListLabel 13"/>
    <w:qFormat/>
    <w:rsid w:val="00700787"/>
    <w:rPr>
      <w:rFonts w:cs="Wingdings"/>
    </w:rPr>
  </w:style>
  <w:style w:type="character" w:customStyle="1" w:styleId="ListLabel14">
    <w:name w:val="ListLabel 14"/>
    <w:qFormat/>
    <w:rsid w:val="00700787"/>
    <w:rPr>
      <w:rFonts w:cs="Times New Roman"/>
      <w:sz w:val="26"/>
    </w:rPr>
  </w:style>
  <w:style w:type="character" w:customStyle="1" w:styleId="ListLabel15">
    <w:name w:val="ListLabel 15"/>
    <w:qFormat/>
    <w:rsid w:val="00700787"/>
    <w:rPr>
      <w:rFonts w:cs="Courier New"/>
    </w:rPr>
  </w:style>
  <w:style w:type="character" w:customStyle="1" w:styleId="ListLabel16">
    <w:name w:val="ListLabel 16"/>
    <w:qFormat/>
    <w:rsid w:val="00700787"/>
    <w:rPr>
      <w:rFonts w:cs="Wingdings"/>
    </w:rPr>
  </w:style>
  <w:style w:type="character" w:customStyle="1" w:styleId="ListLabel17">
    <w:name w:val="ListLabel 17"/>
    <w:qFormat/>
    <w:rsid w:val="00700787"/>
    <w:rPr>
      <w:rFonts w:cs="Symbol"/>
    </w:rPr>
  </w:style>
  <w:style w:type="character" w:customStyle="1" w:styleId="ListLabel18">
    <w:name w:val="ListLabel 18"/>
    <w:qFormat/>
    <w:rsid w:val="00700787"/>
    <w:rPr>
      <w:rFonts w:cs="Courier New"/>
    </w:rPr>
  </w:style>
  <w:style w:type="character" w:customStyle="1" w:styleId="ListLabel19">
    <w:name w:val="ListLabel 19"/>
    <w:qFormat/>
    <w:rsid w:val="00700787"/>
    <w:rPr>
      <w:rFonts w:cs="Wingdings"/>
    </w:rPr>
  </w:style>
  <w:style w:type="character" w:customStyle="1" w:styleId="ListLabel20">
    <w:name w:val="ListLabel 20"/>
    <w:qFormat/>
    <w:rsid w:val="00700787"/>
    <w:rPr>
      <w:rFonts w:cs="Symbol"/>
    </w:rPr>
  </w:style>
  <w:style w:type="character" w:customStyle="1" w:styleId="ListLabel21">
    <w:name w:val="ListLabel 21"/>
    <w:qFormat/>
    <w:rsid w:val="00700787"/>
    <w:rPr>
      <w:rFonts w:cs="Courier New"/>
    </w:rPr>
  </w:style>
  <w:style w:type="character" w:customStyle="1" w:styleId="ListLabel22">
    <w:name w:val="ListLabel 22"/>
    <w:qFormat/>
    <w:rsid w:val="00700787"/>
    <w:rPr>
      <w:rFonts w:cs="Wingdings"/>
    </w:rPr>
  </w:style>
  <w:style w:type="character" w:customStyle="1" w:styleId="aa">
    <w:name w:val="Маркеры списка"/>
    <w:qFormat/>
    <w:rsid w:val="00700787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qFormat/>
    <w:rsid w:val="00700787"/>
    <w:pPr>
      <w:keepNext/>
      <w:suppressAutoHyphens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c">
    <w:name w:val="Body Text"/>
    <w:basedOn w:val="a"/>
    <w:link w:val="ad"/>
    <w:rsid w:val="00700787"/>
    <w:pPr>
      <w:suppressAutoHyphens/>
      <w:spacing w:after="140" w:line="288" w:lineRule="auto"/>
    </w:pPr>
    <w:rPr>
      <w:color w:val="00000A"/>
      <w:szCs w:val="24"/>
    </w:rPr>
  </w:style>
  <w:style w:type="character" w:customStyle="1" w:styleId="ad">
    <w:name w:val="Основной текст Знак"/>
    <w:basedOn w:val="a0"/>
    <w:link w:val="ac"/>
    <w:rsid w:val="0070078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e">
    <w:name w:val="List"/>
    <w:basedOn w:val="ac"/>
    <w:rsid w:val="00700787"/>
    <w:rPr>
      <w:rFonts w:cs="Lucida Sans"/>
    </w:rPr>
  </w:style>
  <w:style w:type="paragraph" w:customStyle="1" w:styleId="11">
    <w:name w:val="Название объекта1"/>
    <w:basedOn w:val="a"/>
    <w:qFormat/>
    <w:rsid w:val="00700787"/>
    <w:pPr>
      <w:suppressLineNumbers/>
      <w:suppressAutoHyphens/>
      <w:spacing w:before="120" w:after="120"/>
    </w:pPr>
    <w:rPr>
      <w:rFonts w:cs="Lucida Sans"/>
      <w:i/>
      <w:iCs/>
      <w:color w:val="00000A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700787"/>
    <w:pPr>
      <w:ind w:left="240" w:hanging="240"/>
    </w:pPr>
  </w:style>
  <w:style w:type="paragraph" w:styleId="af">
    <w:name w:val="index heading"/>
    <w:basedOn w:val="a"/>
    <w:qFormat/>
    <w:rsid w:val="00700787"/>
    <w:pPr>
      <w:suppressLineNumbers/>
      <w:suppressAutoHyphens/>
    </w:pPr>
    <w:rPr>
      <w:rFonts w:cs="Lucida Sans"/>
      <w:color w:val="00000A"/>
      <w:szCs w:val="24"/>
    </w:rPr>
  </w:style>
  <w:style w:type="paragraph" w:styleId="af0">
    <w:name w:val="Balloon Text"/>
    <w:basedOn w:val="a"/>
    <w:link w:val="13"/>
    <w:uiPriority w:val="99"/>
    <w:semiHidden/>
    <w:unhideWhenUsed/>
    <w:qFormat/>
    <w:rsid w:val="00700787"/>
    <w:pPr>
      <w:suppressAutoHyphens/>
    </w:pPr>
    <w:rPr>
      <w:rFonts w:ascii="Tahoma" w:hAnsi="Tahoma" w:cs="Tahoma"/>
      <w:color w:val="00000A"/>
      <w:sz w:val="16"/>
      <w:szCs w:val="16"/>
    </w:rPr>
  </w:style>
  <w:style w:type="character" w:customStyle="1" w:styleId="13">
    <w:name w:val="Текст выноски Знак1"/>
    <w:basedOn w:val="a0"/>
    <w:link w:val="af0"/>
    <w:uiPriority w:val="99"/>
    <w:semiHidden/>
    <w:rsid w:val="00700787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f1">
    <w:name w:val="Содержимое таблицы"/>
    <w:basedOn w:val="a"/>
    <w:qFormat/>
    <w:rsid w:val="00700787"/>
    <w:pPr>
      <w:suppressAutoHyphens/>
    </w:pPr>
    <w:rPr>
      <w:color w:val="00000A"/>
      <w:szCs w:val="24"/>
    </w:rPr>
  </w:style>
  <w:style w:type="paragraph" w:customStyle="1" w:styleId="af2">
    <w:name w:val="Заголовок таблицы"/>
    <w:basedOn w:val="af1"/>
    <w:qFormat/>
    <w:rsid w:val="00700787"/>
  </w:style>
  <w:style w:type="paragraph" w:customStyle="1" w:styleId="14">
    <w:name w:val="Верхний колонтитул1"/>
    <w:basedOn w:val="a"/>
    <w:uiPriority w:val="99"/>
    <w:semiHidden/>
    <w:unhideWhenUsed/>
    <w:rsid w:val="00700787"/>
    <w:pPr>
      <w:tabs>
        <w:tab w:val="center" w:pos="4677"/>
        <w:tab w:val="right" w:pos="9355"/>
      </w:tabs>
      <w:suppressAutoHyphens/>
    </w:pPr>
    <w:rPr>
      <w:color w:val="00000A"/>
      <w:szCs w:val="24"/>
    </w:rPr>
  </w:style>
  <w:style w:type="paragraph" w:customStyle="1" w:styleId="15">
    <w:name w:val="Нижний колонтитул1"/>
    <w:basedOn w:val="a"/>
    <w:uiPriority w:val="99"/>
    <w:semiHidden/>
    <w:unhideWhenUsed/>
    <w:rsid w:val="00700787"/>
    <w:pPr>
      <w:tabs>
        <w:tab w:val="center" w:pos="4677"/>
        <w:tab w:val="right" w:pos="9355"/>
      </w:tabs>
      <w:suppressAutoHyphens/>
    </w:pPr>
    <w:rPr>
      <w:color w:val="00000A"/>
      <w:szCs w:val="24"/>
    </w:rPr>
  </w:style>
  <w:style w:type="character" w:styleId="af3">
    <w:name w:val="Hyperlink"/>
    <w:basedOn w:val="a0"/>
    <w:uiPriority w:val="99"/>
    <w:rsid w:val="00700787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700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70078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70078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8C4"/>
    <w:pPr>
      <w:keepNext/>
      <w:tabs>
        <w:tab w:val="num" w:pos="0"/>
      </w:tabs>
      <w:suppressAutoHyphens/>
      <w:spacing w:line="360" w:lineRule="auto"/>
      <w:ind w:left="432" w:hanging="432"/>
      <w:jc w:val="center"/>
      <w:outlineLvl w:val="0"/>
    </w:pPr>
    <w:rPr>
      <w:b/>
      <w:bCs/>
      <w:szCs w:val="24"/>
      <w:lang w:val="uk-UA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8C4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table" w:styleId="a3">
    <w:name w:val="Table Grid"/>
    <w:basedOn w:val="a1"/>
    <w:uiPriority w:val="59"/>
    <w:rsid w:val="00431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E2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92F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4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CC4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C46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CC46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uiPriority w:val="99"/>
    <w:semiHidden/>
    <w:qFormat/>
    <w:rsid w:val="00700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700787"/>
    <w:rPr>
      <w:rFonts w:eastAsia="Times New Roman" w:cs="Times New Roman"/>
      <w:sz w:val="26"/>
    </w:rPr>
  </w:style>
  <w:style w:type="character" w:customStyle="1" w:styleId="ListLabel2">
    <w:name w:val="ListLabel 2"/>
    <w:qFormat/>
    <w:rsid w:val="00700787"/>
    <w:rPr>
      <w:rFonts w:cs="Courier New"/>
    </w:rPr>
  </w:style>
  <w:style w:type="character" w:customStyle="1" w:styleId="ListLabel3">
    <w:name w:val="ListLabel 3"/>
    <w:qFormat/>
    <w:rsid w:val="00700787"/>
    <w:rPr>
      <w:rFonts w:cs="Courier New"/>
    </w:rPr>
  </w:style>
  <w:style w:type="character" w:customStyle="1" w:styleId="ListLabel4">
    <w:name w:val="ListLabel 4"/>
    <w:qFormat/>
    <w:rsid w:val="00700787"/>
    <w:rPr>
      <w:rFonts w:cs="Courier New"/>
    </w:rPr>
  </w:style>
  <w:style w:type="character" w:customStyle="1" w:styleId="ListLabel5">
    <w:name w:val="ListLabel 5"/>
    <w:qFormat/>
    <w:rsid w:val="00700787"/>
    <w:rPr>
      <w:rFonts w:cs="Times New Roman"/>
      <w:sz w:val="26"/>
    </w:rPr>
  </w:style>
  <w:style w:type="character" w:customStyle="1" w:styleId="ListLabel6">
    <w:name w:val="ListLabel 6"/>
    <w:qFormat/>
    <w:rsid w:val="00700787"/>
    <w:rPr>
      <w:rFonts w:cs="Courier New"/>
    </w:rPr>
  </w:style>
  <w:style w:type="character" w:customStyle="1" w:styleId="ListLabel7">
    <w:name w:val="ListLabel 7"/>
    <w:qFormat/>
    <w:rsid w:val="00700787"/>
    <w:rPr>
      <w:rFonts w:cs="Wingdings"/>
    </w:rPr>
  </w:style>
  <w:style w:type="character" w:customStyle="1" w:styleId="ListLabel8">
    <w:name w:val="ListLabel 8"/>
    <w:qFormat/>
    <w:rsid w:val="00700787"/>
    <w:rPr>
      <w:rFonts w:cs="Symbol"/>
    </w:rPr>
  </w:style>
  <w:style w:type="character" w:customStyle="1" w:styleId="ListLabel9">
    <w:name w:val="ListLabel 9"/>
    <w:qFormat/>
    <w:rsid w:val="00700787"/>
    <w:rPr>
      <w:rFonts w:cs="Courier New"/>
    </w:rPr>
  </w:style>
  <w:style w:type="character" w:customStyle="1" w:styleId="ListLabel10">
    <w:name w:val="ListLabel 10"/>
    <w:qFormat/>
    <w:rsid w:val="00700787"/>
    <w:rPr>
      <w:rFonts w:cs="Wingdings"/>
    </w:rPr>
  </w:style>
  <w:style w:type="character" w:customStyle="1" w:styleId="ListLabel11">
    <w:name w:val="ListLabel 11"/>
    <w:qFormat/>
    <w:rsid w:val="00700787"/>
    <w:rPr>
      <w:rFonts w:cs="Symbol"/>
    </w:rPr>
  </w:style>
  <w:style w:type="character" w:customStyle="1" w:styleId="ListLabel12">
    <w:name w:val="ListLabel 12"/>
    <w:qFormat/>
    <w:rsid w:val="00700787"/>
    <w:rPr>
      <w:rFonts w:cs="Courier New"/>
    </w:rPr>
  </w:style>
  <w:style w:type="character" w:customStyle="1" w:styleId="ListLabel13">
    <w:name w:val="ListLabel 13"/>
    <w:qFormat/>
    <w:rsid w:val="00700787"/>
    <w:rPr>
      <w:rFonts w:cs="Wingdings"/>
    </w:rPr>
  </w:style>
  <w:style w:type="character" w:customStyle="1" w:styleId="ListLabel14">
    <w:name w:val="ListLabel 14"/>
    <w:qFormat/>
    <w:rsid w:val="00700787"/>
    <w:rPr>
      <w:rFonts w:cs="Times New Roman"/>
      <w:sz w:val="26"/>
    </w:rPr>
  </w:style>
  <w:style w:type="character" w:customStyle="1" w:styleId="ListLabel15">
    <w:name w:val="ListLabel 15"/>
    <w:qFormat/>
    <w:rsid w:val="00700787"/>
    <w:rPr>
      <w:rFonts w:cs="Courier New"/>
    </w:rPr>
  </w:style>
  <w:style w:type="character" w:customStyle="1" w:styleId="ListLabel16">
    <w:name w:val="ListLabel 16"/>
    <w:qFormat/>
    <w:rsid w:val="00700787"/>
    <w:rPr>
      <w:rFonts w:cs="Wingdings"/>
    </w:rPr>
  </w:style>
  <w:style w:type="character" w:customStyle="1" w:styleId="ListLabel17">
    <w:name w:val="ListLabel 17"/>
    <w:qFormat/>
    <w:rsid w:val="00700787"/>
    <w:rPr>
      <w:rFonts w:cs="Symbol"/>
    </w:rPr>
  </w:style>
  <w:style w:type="character" w:customStyle="1" w:styleId="ListLabel18">
    <w:name w:val="ListLabel 18"/>
    <w:qFormat/>
    <w:rsid w:val="00700787"/>
    <w:rPr>
      <w:rFonts w:cs="Courier New"/>
    </w:rPr>
  </w:style>
  <w:style w:type="character" w:customStyle="1" w:styleId="ListLabel19">
    <w:name w:val="ListLabel 19"/>
    <w:qFormat/>
    <w:rsid w:val="00700787"/>
    <w:rPr>
      <w:rFonts w:cs="Wingdings"/>
    </w:rPr>
  </w:style>
  <w:style w:type="character" w:customStyle="1" w:styleId="ListLabel20">
    <w:name w:val="ListLabel 20"/>
    <w:qFormat/>
    <w:rsid w:val="00700787"/>
    <w:rPr>
      <w:rFonts w:cs="Symbol"/>
    </w:rPr>
  </w:style>
  <w:style w:type="character" w:customStyle="1" w:styleId="ListLabel21">
    <w:name w:val="ListLabel 21"/>
    <w:qFormat/>
    <w:rsid w:val="00700787"/>
    <w:rPr>
      <w:rFonts w:cs="Courier New"/>
    </w:rPr>
  </w:style>
  <w:style w:type="character" w:customStyle="1" w:styleId="ListLabel22">
    <w:name w:val="ListLabel 22"/>
    <w:qFormat/>
    <w:rsid w:val="00700787"/>
    <w:rPr>
      <w:rFonts w:cs="Wingdings"/>
    </w:rPr>
  </w:style>
  <w:style w:type="character" w:customStyle="1" w:styleId="aa">
    <w:name w:val="Маркеры списка"/>
    <w:qFormat/>
    <w:rsid w:val="00700787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qFormat/>
    <w:rsid w:val="00700787"/>
    <w:pPr>
      <w:keepNext/>
      <w:suppressAutoHyphens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styleId="ac">
    <w:name w:val="Body Text"/>
    <w:basedOn w:val="a"/>
    <w:link w:val="ad"/>
    <w:rsid w:val="00700787"/>
    <w:pPr>
      <w:suppressAutoHyphens/>
      <w:spacing w:after="140" w:line="288" w:lineRule="auto"/>
    </w:pPr>
    <w:rPr>
      <w:color w:val="00000A"/>
      <w:szCs w:val="24"/>
    </w:rPr>
  </w:style>
  <w:style w:type="character" w:customStyle="1" w:styleId="ad">
    <w:name w:val="Основной текст Знак"/>
    <w:basedOn w:val="a0"/>
    <w:link w:val="ac"/>
    <w:rsid w:val="0070078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e">
    <w:name w:val="List"/>
    <w:basedOn w:val="ac"/>
    <w:rsid w:val="00700787"/>
    <w:rPr>
      <w:rFonts w:cs="Lucida Sans"/>
    </w:rPr>
  </w:style>
  <w:style w:type="paragraph" w:customStyle="1" w:styleId="11">
    <w:name w:val="Название объекта1"/>
    <w:basedOn w:val="a"/>
    <w:qFormat/>
    <w:rsid w:val="00700787"/>
    <w:pPr>
      <w:suppressLineNumbers/>
      <w:suppressAutoHyphens/>
      <w:spacing w:before="120" w:after="120"/>
    </w:pPr>
    <w:rPr>
      <w:rFonts w:cs="Lucida Sans"/>
      <w:i/>
      <w:iCs/>
      <w:color w:val="00000A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700787"/>
    <w:pPr>
      <w:ind w:left="240" w:hanging="240"/>
    </w:pPr>
  </w:style>
  <w:style w:type="paragraph" w:styleId="af">
    <w:name w:val="index heading"/>
    <w:basedOn w:val="a"/>
    <w:qFormat/>
    <w:rsid w:val="00700787"/>
    <w:pPr>
      <w:suppressLineNumbers/>
      <w:suppressAutoHyphens/>
    </w:pPr>
    <w:rPr>
      <w:rFonts w:cs="Lucida Sans"/>
      <w:color w:val="00000A"/>
      <w:szCs w:val="24"/>
    </w:rPr>
  </w:style>
  <w:style w:type="paragraph" w:styleId="af0">
    <w:name w:val="Balloon Text"/>
    <w:basedOn w:val="a"/>
    <w:link w:val="13"/>
    <w:uiPriority w:val="99"/>
    <w:semiHidden/>
    <w:unhideWhenUsed/>
    <w:qFormat/>
    <w:rsid w:val="00700787"/>
    <w:pPr>
      <w:suppressAutoHyphens/>
    </w:pPr>
    <w:rPr>
      <w:rFonts w:ascii="Tahoma" w:hAnsi="Tahoma" w:cs="Tahoma"/>
      <w:color w:val="00000A"/>
      <w:sz w:val="16"/>
      <w:szCs w:val="16"/>
    </w:rPr>
  </w:style>
  <w:style w:type="character" w:customStyle="1" w:styleId="13">
    <w:name w:val="Текст выноски Знак1"/>
    <w:basedOn w:val="a0"/>
    <w:link w:val="af0"/>
    <w:uiPriority w:val="99"/>
    <w:semiHidden/>
    <w:rsid w:val="00700787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f1">
    <w:name w:val="Содержимое таблицы"/>
    <w:basedOn w:val="a"/>
    <w:qFormat/>
    <w:rsid w:val="00700787"/>
    <w:pPr>
      <w:suppressAutoHyphens/>
    </w:pPr>
    <w:rPr>
      <w:color w:val="00000A"/>
      <w:szCs w:val="24"/>
    </w:rPr>
  </w:style>
  <w:style w:type="paragraph" w:customStyle="1" w:styleId="af2">
    <w:name w:val="Заголовок таблицы"/>
    <w:basedOn w:val="af1"/>
    <w:qFormat/>
    <w:rsid w:val="00700787"/>
  </w:style>
  <w:style w:type="paragraph" w:customStyle="1" w:styleId="14">
    <w:name w:val="Верхний колонтитул1"/>
    <w:basedOn w:val="a"/>
    <w:uiPriority w:val="99"/>
    <w:semiHidden/>
    <w:unhideWhenUsed/>
    <w:rsid w:val="00700787"/>
    <w:pPr>
      <w:tabs>
        <w:tab w:val="center" w:pos="4677"/>
        <w:tab w:val="right" w:pos="9355"/>
      </w:tabs>
      <w:suppressAutoHyphens/>
    </w:pPr>
    <w:rPr>
      <w:color w:val="00000A"/>
      <w:szCs w:val="24"/>
    </w:rPr>
  </w:style>
  <w:style w:type="paragraph" w:customStyle="1" w:styleId="15">
    <w:name w:val="Нижний колонтитул1"/>
    <w:basedOn w:val="a"/>
    <w:uiPriority w:val="99"/>
    <w:semiHidden/>
    <w:unhideWhenUsed/>
    <w:rsid w:val="00700787"/>
    <w:pPr>
      <w:tabs>
        <w:tab w:val="center" w:pos="4677"/>
        <w:tab w:val="right" w:pos="9355"/>
      </w:tabs>
      <w:suppressAutoHyphens/>
    </w:pPr>
    <w:rPr>
      <w:color w:val="00000A"/>
      <w:szCs w:val="24"/>
    </w:rPr>
  </w:style>
  <w:style w:type="character" w:styleId="af3">
    <w:name w:val="Hyperlink"/>
    <w:basedOn w:val="a0"/>
    <w:uiPriority w:val="99"/>
    <w:rsid w:val="00700787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700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70078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70078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DF34-74BE-4A47-BE08-D8AAA3AD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7564</Words>
  <Characters>43116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ноутбук</cp:lastModifiedBy>
  <cp:revision>2</cp:revision>
  <cp:lastPrinted>2018-08-14T05:55:00Z</cp:lastPrinted>
  <dcterms:created xsi:type="dcterms:W3CDTF">2019-10-20T12:42:00Z</dcterms:created>
  <dcterms:modified xsi:type="dcterms:W3CDTF">2019-10-20T12:42:00Z</dcterms:modified>
</cp:coreProperties>
</file>