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76" w:rsidRPr="00CB72A9" w:rsidRDefault="005B0A76" w:rsidP="005B0A76">
      <w:pPr>
        <w:rPr>
          <w:lang w:val="ru-RU"/>
        </w:rPr>
      </w:pPr>
      <w:r>
        <w:t>Запрошуємо майбутніх випускників шкіл 9 та 11 класів на навчання до Маріупольського профе</w:t>
      </w:r>
      <w:r w:rsidR="00CB72A9">
        <w:t xml:space="preserve">сійного машинобудівного ліцею! </w:t>
      </w:r>
    </w:p>
    <w:p w:rsidR="005B0A76" w:rsidRDefault="005B0A76" w:rsidP="005B0A76">
      <w:r>
        <w:t xml:space="preserve">Вся детальна інформація на сторінці офіційного сайту нашого ліцею  </w:t>
      </w:r>
    </w:p>
    <w:p w:rsidR="005B0A76" w:rsidRPr="00CB72A9" w:rsidRDefault="00260F61" w:rsidP="005B0A76">
      <w:hyperlink r:id="rId5" w:history="1">
        <w:r w:rsidRPr="004C27CF">
          <w:rPr>
            <w:rStyle w:val="a3"/>
          </w:rPr>
          <w:t>http://mpml4.com.ua/to-enrollee</w:t>
        </w:r>
      </w:hyperlink>
      <w:r w:rsidRPr="00260F61">
        <w:t xml:space="preserve"> </w:t>
      </w:r>
      <w:r w:rsidR="00CB72A9">
        <w:t xml:space="preserve">  </w:t>
      </w:r>
    </w:p>
    <w:p w:rsidR="005B0A76" w:rsidRDefault="005B0A76" w:rsidP="005B0A76">
      <w:r>
        <w:t xml:space="preserve">Заяву </w:t>
      </w:r>
    </w:p>
    <w:p w:rsidR="005B0A76" w:rsidRPr="00CB72A9" w:rsidRDefault="00E36EF6" w:rsidP="005B0A76">
      <w:hyperlink r:id="rId6" w:history="1">
        <w:r w:rsidRPr="004C27CF">
          <w:rPr>
            <w:rStyle w:val="a3"/>
          </w:rPr>
          <w:t>https://drive.google.com/file/d/1ub0BPG5UVNlgPcGKZ8iyk8C54EZ23vYP/view?usp=sharing</w:t>
        </w:r>
      </w:hyperlink>
      <w:r>
        <w:t xml:space="preserve"> </w:t>
      </w:r>
      <w:r w:rsidR="00CB72A9">
        <w:t xml:space="preserve"> </w:t>
      </w:r>
    </w:p>
    <w:p w:rsidR="005B0A76" w:rsidRDefault="005B0A76" w:rsidP="005B0A76">
      <w:r>
        <w:t xml:space="preserve">надсилайте на електронну адресу  </w:t>
      </w:r>
    </w:p>
    <w:p w:rsidR="005B0A76" w:rsidRPr="00CB72A9" w:rsidRDefault="00E36EF6" w:rsidP="005B0A76">
      <w:hyperlink r:id="rId7" w:history="1">
        <w:r w:rsidRPr="004C27CF">
          <w:rPr>
            <w:rStyle w:val="a3"/>
          </w:rPr>
          <w:t>mpml4@ukr.net</w:t>
        </w:r>
      </w:hyperlink>
      <w:r>
        <w:t xml:space="preserve"> </w:t>
      </w:r>
      <w:r w:rsidR="00CB72A9">
        <w:t xml:space="preserve"> </w:t>
      </w:r>
    </w:p>
    <w:p w:rsidR="005B0A76" w:rsidRPr="00CB72A9" w:rsidRDefault="00E36EF6" w:rsidP="005B0A76">
      <w:hyperlink r:id="rId8" w:history="1">
        <w:r w:rsidRPr="004C27CF">
          <w:rPr>
            <w:rStyle w:val="a3"/>
          </w:rPr>
          <w:t>https://instagram.com/mpml.2020?igshid=95nrh4ssh7ur</w:t>
        </w:r>
      </w:hyperlink>
      <w:r>
        <w:t xml:space="preserve"> </w:t>
      </w:r>
      <w:bookmarkStart w:id="0" w:name="_GoBack"/>
      <w:bookmarkEnd w:id="0"/>
    </w:p>
    <w:p w:rsidR="005B0A76" w:rsidRPr="00CB72A9" w:rsidRDefault="005B0A76" w:rsidP="005B0A76">
      <w:pPr>
        <w:rPr>
          <w:lang w:val="ru-RU"/>
        </w:rPr>
      </w:pPr>
      <w:r>
        <w:t xml:space="preserve">На основі </w:t>
      </w:r>
      <w:proofErr w:type="spellStart"/>
      <w:r>
        <w:t>базової</w:t>
      </w:r>
      <w:proofErr w:type="spellEnd"/>
      <w:r>
        <w:t xml:space="preserve"> </w:t>
      </w:r>
      <w:proofErr w:type="spellStart"/>
      <w:r>
        <w:t>загально</w:t>
      </w:r>
      <w:r w:rsidR="00CB72A9">
        <w:t>ї</w:t>
      </w:r>
      <w:proofErr w:type="spellEnd"/>
      <w:r w:rsidR="00CB72A9">
        <w:t xml:space="preserve"> </w:t>
      </w:r>
      <w:proofErr w:type="spellStart"/>
      <w:r w:rsidR="00CB72A9">
        <w:t>середньої</w:t>
      </w:r>
      <w:proofErr w:type="spellEnd"/>
      <w:r w:rsidR="00CB72A9">
        <w:t xml:space="preserve"> освіти (9 класів)</w:t>
      </w:r>
    </w:p>
    <w:p w:rsidR="005B0A76" w:rsidRDefault="005B0A76" w:rsidP="005B0A76">
      <w:r>
        <w:t xml:space="preserve">з терміном навчання 3 роки: </w:t>
      </w:r>
    </w:p>
    <w:p w:rsidR="005B0A76" w:rsidRDefault="005B0A76" w:rsidP="005B0A76">
      <w:r>
        <w:t xml:space="preserve">- Верстатник широкого профілю; </w:t>
      </w:r>
    </w:p>
    <w:p w:rsidR="005B0A76" w:rsidRDefault="005B0A76" w:rsidP="005B0A76">
      <w:r>
        <w:t xml:space="preserve">- Електрогазозварник. Слюсар з ремонту колісних транспортних засобів (автослюсар); </w:t>
      </w:r>
    </w:p>
    <w:p w:rsidR="005B0A76" w:rsidRDefault="005B0A76" w:rsidP="005B0A76">
      <w:r>
        <w:t xml:space="preserve">- Електромонтер з ремонту та обслуговування електроустаткування; </w:t>
      </w:r>
    </w:p>
    <w:p w:rsidR="005B0A76" w:rsidRDefault="005B0A76" w:rsidP="005B0A76">
      <w:r>
        <w:t xml:space="preserve">- Кухар, кондитер; </w:t>
      </w:r>
    </w:p>
    <w:p w:rsidR="005B0A76" w:rsidRPr="00CB72A9" w:rsidRDefault="00CB72A9" w:rsidP="005B0A76">
      <w:pPr>
        <w:rPr>
          <w:lang w:val="ru-RU"/>
        </w:rPr>
      </w:pPr>
      <w:r>
        <w:t xml:space="preserve">- Перукар (перукар-модельєр). </w:t>
      </w:r>
    </w:p>
    <w:p w:rsidR="005B0A76" w:rsidRPr="00CB72A9" w:rsidRDefault="005B0A76" w:rsidP="005B0A76">
      <w:r>
        <w:t xml:space="preserve">На основі </w:t>
      </w:r>
      <w:proofErr w:type="spellStart"/>
      <w:r>
        <w:t>повної</w:t>
      </w:r>
      <w:proofErr w:type="spellEnd"/>
      <w:r>
        <w:t xml:space="preserve"> </w:t>
      </w:r>
      <w:proofErr w:type="spellStart"/>
      <w:r>
        <w:t>загальноі</w:t>
      </w:r>
      <w:r w:rsidR="00CB72A9">
        <w:t>̈</w:t>
      </w:r>
      <w:proofErr w:type="spellEnd"/>
      <w:r w:rsidR="00CB72A9">
        <w:t xml:space="preserve"> </w:t>
      </w:r>
      <w:proofErr w:type="spellStart"/>
      <w:r w:rsidR="00CB72A9">
        <w:t>середньої</w:t>
      </w:r>
      <w:proofErr w:type="spellEnd"/>
      <w:r w:rsidR="00CB72A9">
        <w:t xml:space="preserve"> освіти (11 класів)</w:t>
      </w:r>
    </w:p>
    <w:p w:rsidR="005B0A76" w:rsidRDefault="005B0A76" w:rsidP="005B0A76">
      <w:r>
        <w:t xml:space="preserve">з терміном навчання 10 місяців: </w:t>
      </w:r>
    </w:p>
    <w:p w:rsidR="005B0A76" w:rsidRDefault="005B0A76" w:rsidP="005B0A76">
      <w:r>
        <w:t xml:space="preserve">- Електрогазозварник; </w:t>
      </w:r>
    </w:p>
    <w:p w:rsidR="005B0A76" w:rsidRPr="00CB72A9" w:rsidRDefault="00CB72A9" w:rsidP="005B0A76">
      <w:pPr>
        <w:rPr>
          <w:lang w:val="ru-RU"/>
        </w:rPr>
      </w:pPr>
      <w:r>
        <w:t>- Кухар</w:t>
      </w:r>
    </w:p>
    <w:p w:rsidR="005B0A76" w:rsidRDefault="005B0A76" w:rsidP="005B0A76">
      <w:r>
        <w:t xml:space="preserve">Документи для вступу: </w:t>
      </w:r>
    </w:p>
    <w:p w:rsidR="005B0A76" w:rsidRDefault="005B0A76" w:rsidP="005B0A76">
      <w:r>
        <w:t>-  заява для вступу; -  документ про освіту (оригінал); -  медична довідка (</w:t>
      </w:r>
      <w:proofErr w:type="spellStart"/>
      <w:r>
        <w:t>лікарський</w:t>
      </w:r>
      <w:proofErr w:type="spellEnd"/>
      <w:r>
        <w:t xml:space="preserve"> </w:t>
      </w:r>
      <w:proofErr w:type="spellStart"/>
      <w:r>
        <w:t>професійно-консультативний</w:t>
      </w:r>
      <w:proofErr w:type="spellEnd"/>
      <w:r>
        <w:t xml:space="preserve"> висновок) за формою 086/0 (оригінал); -  ф.25Ю; -  форма 063-о (</w:t>
      </w:r>
      <w:proofErr w:type="spellStart"/>
      <w:r>
        <w:t>вакцинальна</w:t>
      </w:r>
      <w:proofErr w:type="spellEnd"/>
      <w:r>
        <w:t xml:space="preserve"> картка); -  епікриз; -  6-8 фотокарток розміром 3 х 4 см; -  </w:t>
      </w:r>
      <w:proofErr w:type="spellStart"/>
      <w:r>
        <w:t>копії</w:t>
      </w:r>
      <w:proofErr w:type="spellEnd"/>
      <w:r>
        <w:t xml:space="preserve"> свідоцтва про народження та паспорта (ID-паспорту);</w:t>
      </w:r>
    </w:p>
    <w:p w:rsidR="005B0A76" w:rsidRDefault="005B0A76" w:rsidP="005B0A76">
      <w:r>
        <w:t xml:space="preserve">-  копія довідки про присвоєння </w:t>
      </w:r>
      <w:proofErr w:type="spellStart"/>
      <w:r>
        <w:t>ідентифікаційного</w:t>
      </w:r>
      <w:proofErr w:type="spellEnd"/>
      <w:r>
        <w:t xml:space="preserve">  коду; -  довідка про склад родини; -  довідка з місця роботи батьків; -  характеристика зі школи; -  приписне або </w:t>
      </w:r>
      <w:proofErr w:type="spellStart"/>
      <w:r>
        <w:t>військовий</w:t>
      </w:r>
      <w:proofErr w:type="spellEnd"/>
      <w:r>
        <w:t xml:space="preserve"> квиток (для хлопців) - 3 шт. </w:t>
      </w:r>
      <w:proofErr w:type="spellStart"/>
      <w:r>
        <w:t>копії</w:t>
      </w:r>
      <w:proofErr w:type="spellEnd"/>
      <w:r>
        <w:t xml:space="preserve">; -  </w:t>
      </w:r>
      <w:proofErr w:type="spellStart"/>
      <w:r>
        <w:t>копії</w:t>
      </w:r>
      <w:proofErr w:type="spellEnd"/>
      <w:r>
        <w:t xml:space="preserve"> документів, що </w:t>
      </w:r>
      <w:proofErr w:type="spellStart"/>
      <w:r>
        <w:t>підтверждують</w:t>
      </w:r>
      <w:proofErr w:type="spellEnd"/>
      <w:r>
        <w:t xml:space="preserve"> належність до </w:t>
      </w:r>
      <w:proofErr w:type="spellStart"/>
      <w:r>
        <w:t>пільгової</w:t>
      </w:r>
      <w:proofErr w:type="spellEnd"/>
      <w:r>
        <w:t xml:space="preserve"> </w:t>
      </w:r>
      <w:proofErr w:type="spellStart"/>
      <w:r>
        <w:t>категорії</w:t>
      </w:r>
      <w:proofErr w:type="spellEnd"/>
      <w:r>
        <w:t xml:space="preserve"> (за наявності); -  мають право на пільгове харчування (за </w:t>
      </w:r>
      <w:proofErr w:type="spellStart"/>
      <w:r>
        <w:t>пред`явою</w:t>
      </w:r>
      <w:proofErr w:type="spellEnd"/>
      <w:r>
        <w:t xml:space="preserve"> документів про пільги): діти-сироти, позбавлені батьківського піклування, особи з </w:t>
      </w:r>
      <w:proofErr w:type="spellStart"/>
      <w:r>
        <w:t>їх</w:t>
      </w:r>
      <w:proofErr w:type="spellEnd"/>
      <w:r>
        <w:t xml:space="preserve"> числа, діти-інваліди/інваліди 1-3 груп, діти із </w:t>
      </w:r>
      <w:proofErr w:type="spellStart"/>
      <w:r>
        <w:t>сімей</w:t>
      </w:r>
      <w:proofErr w:type="spellEnd"/>
      <w:r>
        <w:t xml:space="preserve">, які отримують допомогу відповідно до Закону </w:t>
      </w:r>
      <w:proofErr w:type="spellStart"/>
      <w:r>
        <w:t>України</w:t>
      </w:r>
      <w:proofErr w:type="spellEnd"/>
      <w:r>
        <w:t xml:space="preserve"> "Про державну соціальну допомогу малозабезпеченим сім`ям"); -  санітарна книжка (для кухарів)</w:t>
      </w:r>
    </w:p>
    <w:p w:rsidR="005B0A76" w:rsidRDefault="005B0A76" w:rsidP="005B0A76"/>
    <w:p w:rsidR="00DD27AD" w:rsidRDefault="005B0A76" w:rsidP="005B0A76">
      <w:r>
        <w:t>Ми чекаємо на вас!</w:t>
      </w:r>
    </w:p>
    <w:sectPr w:rsidR="00DD2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76"/>
    <w:rsid w:val="00260F61"/>
    <w:rsid w:val="005B0A76"/>
    <w:rsid w:val="00CB72A9"/>
    <w:rsid w:val="00DD27AD"/>
    <w:rsid w:val="00E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pml.2020?igshid=95nrh4ssh7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ml4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b0BPG5UVNlgPcGKZ8iyk8C54EZ23vYP/view?usp=sharing" TargetMode="External"/><Relationship Id="rId5" Type="http://schemas.openxmlformats.org/officeDocument/2006/relationships/hyperlink" Target="http://mpml4.com.ua/to-enroll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2</cp:revision>
  <dcterms:created xsi:type="dcterms:W3CDTF">2020-05-26T10:57:00Z</dcterms:created>
  <dcterms:modified xsi:type="dcterms:W3CDTF">2020-05-26T10:57:00Z</dcterms:modified>
</cp:coreProperties>
</file>