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B4" w:rsidRPr="00566914" w:rsidRDefault="009F2FB4">
      <w:pPr>
        <w:rPr>
          <w:lang w:val="uk-UA"/>
        </w:rPr>
      </w:pPr>
    </w:p>
    <w:tbl>
      <w:tblPr>
        <w:tblpPr w:leftFromText="180" w:rightFromText="180" w:vertAnchor="page" w:horzAnchor="margin" w:tblpXSpec="right" w:tblpY="415"/>
        <w:tblW w:w="977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4"/>
      </w:tblGrid>
      <w:tr w:rsidR="009F2FB4" w:rsidRPr="00B005F5" w:rsidTr="00B005F5">
        <w:trPr>
          <w:trHeight w:val="15443"/>
        </w:trPr>
        <w:tc>
          <w:tcPr>
            <w:tcW w:w="9774" w:type="dxa"/>
            <w:tcBorders>
              <w:top w:val="thinThickThinSmallGap" w:sz="36" w:space="0" w:color="auto"/>
              <w:left w:val="thinThickThinSmallGap" w:sz="36" w:space="0" w:color="auto"/>
              <w:bottom w:val="thinThickThinSmallGap" w:sz="36" w:space="0" w:color="auto"/>
              <w:right w:val="thinThickThinSmallGap" w:sz="36" w:space="0" w:color="auto"/>
            </w:tcBorders>
          </w:tcPr>
          <w:p w:rsidR="009F2FB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9357" w:type="dxa"/>
              <w:tblInd w:w="567" w:type="dxa"/>
              <w:tblLayout w:type="fixed"/>
              <w:tblLook w:val="00A0" w:firstRow="1" w:lastRow="0" w:firstColumn="1" w:lastColumn="0" w:noHBand="0" w:noVBand="0"/>
            </w:tblPr>
            <w:tblGrid>
              <w:gridCol w:w="4962"/>
              <w:gridCol w:w="4395"/>
            </w:tblGrid>
            <w:tr w:rsidR="009F2FB4" w:rsidTr="0094522D">
              <w:tc>
                <w:tcPr>
                  <w:tcW w:w="4962" w:type="dxa"/>
                </w:tcPr>
                <w:p w:rsidR="009F2FB4" w:rsidRPr="0094522D" w:rsidRDefault="009F2FB4" w:rsidP="00CF6B31">
                  <w:pPr>
                    <w:framePr w:hSpace="180" w:wrap="around" w:vAnchor="page" w:hAnchor="margin" w:xAlign="right" w:y="415"/>
                    <w:shd w:val="clear" w:color="auto" w:fill="FFFFFF"/>
                    <w:autoSpaceDE w:val="0"/>
                    <w:autoSpaceDN w:val="0"/>
                    <w:adjustRightInd w:val="0"/>
                    <w:ind w:left="40"/>
                    <w:rPr>
                      <w:color w:val="000000"/>
                      <w:lang w:val="uk-UA"/>
                    </w:rPr>
                  </w:pPr>
                  <w:r w:rsidRPr="0094522D">
                    <w:rPr>
                      <w:color w:val="000000"/>
                      <w:lang w:val="uk-UA"/>
                    </w:rPr>
                    <w:t>Погоджено</w:t>
                  </w:r>
                </w:p>
                <w:p w:rsidR="009F2FB4" w:rsidRPr="0094522D" w:rsidRDefault="009F2FB4" w:rsidP="00CF6B31">
                  <w:pPr>
                    <w:framePr w:hSpace="180" w:wrap="around" w:vAnchor="page" w:hAnchor="margin" w:xAlign="right" w:y="415"/>
                    <w:shd w:val="clear" w:color="auto" w:fill="FFFFFF"/>
                    <w:autoSpaceDE w:val="0"/>
                    <w:autoSpaceDN w:val="0"/>
                    <w:adjustRightInd w:val="0"/>
                    <w:ind w:left="40"/>
                    <w:rPr>
                      <w:color w:val="000000"/>
                      <w:lang w:val="uk-UA"/>
                    </w:rPr>
                  </w:pPr>
                  <w:r w:rsidRPr="0094522D">
                    <w:rPr>
                      <w:color w:val="000000"/>
                      <w:lang w:val="uk-UA"/>
                    </w:rPr>
                    <w:t>на засіданні педагогічної ради</w:t>
                  </w:r>
                </w:p>
                <w:p w:rsidR="009F2FB4" w:rsidRPr="0094522D" w:rsidRDefault="009F2FB4" w:rsidP="00CF6B31">
                  <w:pPr>
                    <w:framePr w:hSpace="180" w:wrap="around" w:vAnchor="page" w:hAnchor="margin" w:xAlign="right" w:y="415"/>
                    <w:shd w:val="clear" w:color="auto" w:fill="FFFFFF"/>
                    <w:autoSpaceDE w:val="0"/>
                    <w:autoSpaceDN w:val="0"/>
                    <w:adjustRightInd w:val="0"/>
                    <w:ind w:left="40"/>
                    <w:rPr>
                      <w:color w:val="000000"/>
                      <w:lang w:val="uk-UA"/>
                    </w:rPr>
                  </w:pPr>
                  <w:r w:rsidRPr="0094522D">
                    <w:rPr>
                      <w:color w:val="000000"/>
                      <w:lang w:val="uk-UA"/>
                    </w:rPr>
                    <w:t xml:space="preserve">протокол № </w:t>
                  </w:r>
                  <w:r w:rsidRPr="0094522D">
                    <w:rPr>
                      <w:color w:val="FF0000"/>
                      <w:lang w:val="uk-UA"/>
                    </w:rPr>
                    <w:t>7</w:t>
                  </w:r>
                  <w:r w:rsidRPr="0094522D">
                    <w:rPr>
                      <w:color w:val="000000"/>
                      <w:lang w:val="uk-UA"/>
                    </w:rPr>
                    <w:t xml:space="preserve"> від </w:t>
                  </w:r>
                  <w:r w:rsidR="00240DAD">
                    <w:rPr>
                      <w:color w:val="000000"/>
                      <w:lang w:val="uk-UA"/>
                    </w:rPr>
                    <w:t>28</w:t>
                  </w:r>
                  <w:r w:rsidRPr="0094522D">
                    <w:rPr>
                      <w:color w:val="000000"/>
                      <w:lang w:val="uk-UA"/>
                    </w:rPr>
                    <w:t>.08.20</w:t>
                  </w:r>
                  <w:r w:rsidR="00240DAD">
                    <w:rPr>
                      <w:color w:val="000000"/>
                      <w:lang w:val="uk-UA"/>
                    </w:rPr>
                    <w:t>20</w:t>
                  </w:r>
                  <w:r w:rsidRPr="0094522D">
                    <w:rPr>
                      <w:color w:val="000000"/>
                      <w:lang w:val="uk-UA"/>
                    </w:rPr>
                    <w:t xml:space="preserve"> р.</w:t>
                  </w:r>
                </w:p>
                <w:p w:rsidR="009F2FB4" w:rsidRPr="0094522D" w:rsidRDefault="009F2FB4" w:rsidP="00CF6B31">
                  <w:pPr>
                    <w:framePr w:hSpace="180" w:wrap="around" w:vAnchor="page" w:hAnchor="margin" w:xAlign="right" w:y="415"/>
                    <w:shd w:val="clear" w:color="auto" w:fill="FFFFFF"/>
                    <w:autoSpaceDE w:val="0"/>
                    <w:autoSpaceDN w:val="0"/>
                    <w:adjustRightInd w:val="0"/>
                    <w:ind w:left="40"/>
                    <w:rPr>
                      <w:color w:val="000000"/>
                      <w:lang w:val="uk-UA"/>
                    </w:rPr>
                  </w:pPr>
                  <w:r w:rsidRPr="0094522D">
                    <w:rPr>
                      <w:color w:val="000000"/>
                      <w:lang w:val="uk-UA"/>
                    </w:rPr>
                    <w:t>Голова педагогічної ради</w:t>
                  </w:r>
                </w:p>
                <w:p w:rsidR="009F2FB4" w:rsidRPr="0094522D" w:rsidRDefault="009F2FB4" w:rsidP="00CF6B31">
                  <w:pPr>
                    <w:framePr w:hSpace="180" w:wrap="around" w:vAnchor="page" w:hAnchor="margin" w:xAlign="right" w:y="415"/>
                    <w:shd w:val="clear" w:color="auto" w:fill="FFFFFF"/>
                    <w:autoSpaceDE w:val="0"/>
                    <w:autoSpaceDN w:val="0"/>
                    <w:adjustRightInd w:val="0"/>
                    <w:ind w:left="40"/>
                    <w:rPr>
                      <w:color w:val="000000"/>
                      <w:lang w:val="uk-UA"/>
                    </w:rPr>
                  </w:pPr>
                  <w:r w:rsidRPr="0094522D">
                    <w:rPr>
                      <w:color w:val="000000"/>
                      <w:lang w:val="uk-UA"/>
                    </w:rPr>
                    <w:t>_______________</w:t>
                  </w:r>
                  <w:r w:rsidR="00240DAD">
                    <w:rPr>
                      <w:color w:val="000000"/>
                      <w:lang w:val="uk-UA"/>
                    </w:rPr>
                    <w:t xml:space="preserve">С.В. </w:t>
                  </w:r>
                  <w:proofErr w:type="spellStart"/>
                  <w:r w:rsidR="00240DAD">
                    <w:rPr>
                      <w:color w:val="000000"/>
                      <w:lang w:val="uk-UA"/>
                    </w:rPr>
                    <w:t>Ходаківська</w:t>
                  </w:r>
                  <w:proofErr w:type="spellEnd"/>
                </w:p>
                <w:p w:rsidR="009F2FB4" w:rsidRPr="0094522D" w:rsidRDefault="009F2FB4" w:rsidP="00CF6B31">
                  <w:pPr>
                    <w:framePr w:hSpace="180" w:wrap="around" w:vAnchor="page" w:hAnchor="margin" w:xAlign="right" w:y="415"/>
                    <w:shd w:val="clear" w:color="auto" w:fill="FFFFFF"/>
                    <w:autoSpaceDE w:val="0"/>
                    <w:autoSpaceDN w:val="0"/>
                    <w:adjustRightInd w:val="0"/>
                    <w:ind w:left="4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4395" w:type="dxa"/>
                </w:tcPr>
                <w:p w:rsidR="009F2FB4" w:rsidRPr="0094522D" w:rsidRDefault="009F2FB4" w:rsidP="00CF6B31">
                  <w:pPr>
                    <w:framePr w:hSpace="180" w:wrap="around" w:vAnchor="page" w:hAnchor="margin" w:xAlign="right" w:y="415"/>
                    <w:shd w:val="clear" w:color="auto" w:fill="FFFFFF"/>
                    <w:autoSpaceDE w:val="0"/>
                    <w:autoSpaceDN w:val="0"/>
                    <w:adjustRightInd w:val="0"/>
                    <w:ind w:left="40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:rsidR="009F2FB4" w:rsidRDefault="009F2FB4" w:rsidP="005F17B4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color w:val="000000"/>
                <w:lang w:val="uk-UA"/>
              </w:rPr>
            </w:pPr>
          </w:p>
          <w:p w:rsidR="009F2FB4" w:rsidRDefault="009F2FB4" w:rsidP="0063552D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9F2FB4" w:rsidRPr="00566914" w:rsidRDefault="009F2FB4" w:rsidP="0063552D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  <w:p w:rsidR="009F2FB4" w:rsidRPr="0056691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72"/>
                <w:szCs w:val="72"/>
                <w:lang w:val="uk-UA"/>
              </w:rPr>
            </w:pPr>
            <w:r w:rsidRPr="00566914">
              <w:rPr>
                <w:b/>
                <w:bCs/>
                <w:color w:val="000000"/>
                <w:sz w:val="72"/>
                <w:szCs w:val="72"/>
                <w:lang w:val="uk-UA"/>
              </w:rPr>
              <w:t>Річний план роботи</w:t>
            </w:r>
          </w:p>
          <w:p w:rsidR="009F2FB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КЗ «</w:t>
            </w: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Медвежанськ</w:t>
            </w:r>
            <w:r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а</w:t>
            </w: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 xml:space="preserve"> загальноосвітн</w:t>
            </w:r>
            <w:r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я</w:t>
            </w: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 xml:space="preserve"> школ</w:t>
            </w:r>
            <w:r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а</w:t>
            </w:r>
          </w:p>
          <w:p w:rsidR="009F2FB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І-</w:t>
            </w: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IІI ступенів</w:t>
            </w:r>
            <w:r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»</w:t>
            </w:r>
          </w:p>
          <w:p w:rsidR="009F2FB4" w:rsidRPr="0056691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</w:pPr>
            <w:proofErr w:type="spellStart"/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Немирівської</w:t>
            </w:r>
            <w:proofErr w:type="spellEnd"/>
            <w:r w:rsidR="00240DAD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міськ</w:t>
            </w: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ої ради</w:t>
            </w:r>
          </w:p>
          <w:p w:rsidR="009F2FB4" w:rsidRPr="0056691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72"/>
                <w:szCs w:val="72"/>
                <w:lang w:val="uk-UA"/>
              </w:rPr>
            </w:pP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 xml:space="preserve">Вінницької області  </w:t>
            </w:r>
          </w:p>
          <w:p w:rsidR="009F2FB4" w:rsidRPr="00566914" w:rsidRDefault="009F2FB4" w:rsidP="00BD16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72"/>
                <w:szCs w:val="72"/>
                <w:lang w:val="uk-UA"/>
              </w:rPr>
            </w:pP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на</w:t>
            </w:r>
          </w:p>
          <w:p w:rsidR="009F2FB4" w:rsidRPr="008B727E" w:rsidRDefault="009F2FB4" w:rsidP="00BD1677">
            <w:pPr>
              <w:jc w:val="center"/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</w:pP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20</w:t>
            </w:r>
            <w:r w:rsidR="00240DAD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2</w:t>
            </w:r>
            <w:r w:rsidR="00836668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-202</w:t>
            </w:r>
            <w:r w:rsidR="00836668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2</w:t>
            </w:r>
          </w:p>
          <w:p w:rsidR="009F2FB4" w:rsidRPr="00566914" w:rsidRDefault="009F2FB4" w:rsidP="00BD1677">
            <w:pPr>
              <w:jc w:val="center"/>
              <w:rPr>
                <w:sz w:val="72"/>
                <w:szCs w:val="72"/>
                <w:lang w:val="uk-UA"/>
              </w:rPr>
            </w:pPr>
            <w:r w:rsidRPr="00566914">
              <w:rPr>
                <w:b/>
                <w:bCs/>
                <w:i/>
                <w:iCs/>
                <w:color w:val="000000"/>
                <w:sz w:val="72"/>
                <w:szCs w:val="72"/>
                <w:lang w:val="uk-UA"/>
              </w:rPr>
              <w:t>навчальний рік</w:t>
            </w:r>
          </w:p>
          <w:p w:rsidR="009F2FB4" w:rsidRPr="00566914" w:rsidRDefault="009F2FB4" w:rsidP="00BD1677">
            <w:pPr>
              <w:tabs>
                <w:tab w:val="left" w:pos="7875"/>
              </w:tabs>
              <w:ind w:left="840"/>
              <w:rPr>
                <w:sz w:val="20"/>
                <w:szCs w:val="20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9F2FB4" w:rsidRPr="00566914" w:rsidRDefault="009F2FB4" w:rsidP="00BD1677">
            <w:pPr>
              <w:tabs>
                <w:tab w:val="left" w:pos="7875"/>
              </w:tabs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F2FB4" w:rsidRPr="00566914" w:rsidRDefault="009F2FB4" w:rsidP="00A55069">
      <w:pPr>
        <w:jc w:val="center"/>
        <w:rPr>
          <w:b/>
          <w:sz w:val="40"/>
          <w:szCs w:val="40"/>
          <w:lang w:val="uk-UA"/>
        </w:rPr>
      </w:pPr>
      <w:r w:rsidRPr="00566914">
        <w:rPr>
          <w:b/>
          <w:sz w:val="40"/>
          <w:szCs w:val="40"/>
          <w:lang w:val="uk-UA"/>
        </w:rPr>
        <w:lastRenderedPageBreak/>
        <w:t>І. Вступ</w:t>
      </w:r>
    </w:p>
    <w:p w:rsidR="009F2FB4" w:rsidRPr="00566914" w:rsidRDefault="009F2FB4" w:rsidP="00A55069">
      <w:pPr>
        <w:jc w:val="both"/>
        <w:rPr>
          <w:sz w:val="28"/>
          <w:szCs w:val="28"/>
          <w:lang w:val="uk-UA"/>
        </w:rPr>
      </w:pPr>
    </w:p>
    <w:p w:rsidR="009F2FB4" w:rsidRPr="008052E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 xml:space="preserve">В минулому навчальному році педагогічний колектив </w:t>
      </w:r>
      <w:r>
        <w:rPr>
          <w:sz w:val="28"/>
          <w:szCs w:val="28"/>
          <w:lang w:val="uk-UA"/>
        </w:rPr>
        <w:t>КЗ «</w:t>
      </w:r>
      <w:r w:rsidRPr="00566914">
        <w:rPr>
          <w:sz w:val="28"/>
          <w:szCs w:val="28"/>
          <w:lang w:val="uk-UA"/>
        </w:rPr>
        <w:t>Медвежанськ</w:t>
      </w:r>
      <w:r>
        <w:rPr>
          <w:sz w:val="28"/>
          <w:szCs w:val="28"/>
          <w:lang w:val="uk-UA"/>
        </w:rPr>
        <w:t>а загальноосвітня школа</w:t>
      </w:r>
      <w:r w:rsidRPr="00566914">
        <w:rPr>
          <w:sz w:val="28"/>
          <w:szCs w:val="28"/>
          <w:lang w:val="uk-UA"/>
        </w:rPr>
        <w:t xml:space="preserve"> І – ІІІ ступенів</w:t>
      </w:r>
      <w:r>
        <w:rPr>
          <w:sz w:val="28"/>
          <w:szCs w:val="28"/>
          <w:lang w:val="uk-UA"/>
        </w:rPr>
        <w:t>» працював над навчально-методичною</w:t>
      </w:r>
      <w:r w:rsidRPr="00566914">
        <w:rPr>
          <w:sz w:val="28"/>
          <w:szCs w:val="28"/>
          <w:lang w:val="uk-UA"/>
        </w:rPr>
        <w:t xml:space="preserve"> темою школи </w:t>
      </w:r>
      <w:r w:rsidRPr="00467760">
        <w:rPr>
          <w:i/>
          <w:sz w:val="28"/>
          <w:szCs w:val="28"/>
          <w:u w:val="single"/>
          <w:lang w:val="uk-UA"/>
        </w:rPr>
        <w:t>«Створення на уроці реальних умов для інтелектуального, соціального та морального становлення особистості учня в умовах Нової української школи».</w:t>
      </w:r>
      <w:r w:rsidR="00CF4B86">
        <w:rPr>
          <w:i/>
          <w:sz w:val="28"/>
          <w:szCs w:val="28"/>
          <w:u w:val="single"/>
          <w:lang w:val="uk-UA"/>
        </w:rPr>
        <w:t xml:space="preserve"> </w:t>
      </w:r>
      <w:r w:rsidRPr="00566914">
        <w:rPr>
          <w:sz w:val="28"/>
          <w:szCs w:val="28"/>
          <w:lang w:val="uk-UA"/>
        </w:rPr>
        <w:t>Діяльність педагогічного колективу школи була спрямована на реалізацію принципів і положень нормативних документів пр</w:t>
      </w:r>
      <w:r>
        <w:rPr>
          <w:sz w:val="28"/>
          <w:szCs w:val="28"/>
          <w:lang w:val="uk-UA"/>
        </w:rPr>
        <w:t>о освіту, рекомендацій міського</w:t>
      </w:r>
      <w:r w:rsidRPr="00566914">
        <w:rPr>
          <w:sz w:val="28"/>
          <w:szCs w:val="28"/>
          <w:lang w:val="uk-UA"/>
        </w:rPr>
        <w:t xml:space="preserve"> методичного кабінету, на розвиток творчої особистості учителя та учня, </w:t>
      </w:r>
      <w:r>
        <w:rPr>
          <w:sz w:val="28"/>
          <w:szCs w:val="28"/>
          <w:lang w:val="uk-UA"/>
        </w:rPr>
        <w:t xml:space="preserve">а також на </w:t>
      </w:r>
      <w:r w:rsidRPr="008052E4">
        <w:rPr>
          <w:sz w:val="28"/>
          <w:szCs w:val="28"/>
          <w:lang w:val="uk-UA"/>
        </w:rPr>
        <w:t xml:space="preserve">реалізацію навчально-методичної теми </w:t>
      </w:r>
      <w:r w:rsidR="00CF4B86" w:rsidRPr="008052E4">
        <w:rPr>
          <w:sz w:val="28"/>
          <w:szCs w:val="28"/>
          <w:lang w:val="uk-UA"/>
        </w:rPr>
        <w:t xml:space="preserve">відділу освіти </w:t>
      </w:r>
      <w:proofErr w:type="spellStart"/>
      <w:r w:rsidR="00CF4B86" w:rsidRPr="008052E4">
        <w:rPr>
          <w:sz w:val="28"/>
          <w:szCs w:val="28"/>
          <w:lang w:val="uk-UA"/>
        </w:rPr>
        <w:t>Немирівської</w:t>
      </w:r>
      <w:proofErr w:type="spellEnd"/>
      <w:r w:rsidR="00CF4B86" w:rsidRPr="008052E4">
        <w:rPr>
          <w:sz w:val="28"/>
          <w:szCs w:val="28"/>
          <w:lang w:val="uk-UA"/>
        </w:rPr>
        <w:t xml:space="preserve"> міської ради</w:t>
      </w:r>
      <w:r w:rsidRPr="008052E4">
        <w:rPr>
          <w:sz w:val="28"/>
          <w:szCs w:val="28"/>
          <w:lang w:val="uk-UA"/>
        </w:rPr>
        <w:t xml:space="preserve"> </w:t>
      </w:r>
      <w:r w:rsidR="006648F9" w:rsidRPr="008052E4">
        <w:rPr>
          <w:i/>
          <w:sz w:val="28"/>
          <w:szCs w:val="28"/>
          <w:u w:val="single"/>
          <w:lang w:val="uk-UA"/>
        </w:rPr>
        <w:t>«Удосконалення уроку</w:t>
      </w:r>
      <w:r w:rsidRPr="008052E4">
        <w:rPr>
          <w:i/>
          <w:sz w:val="28"/>
          <w:szCs w:val="28"/>
          <w:u w:val="single"/>
          <w:lang w:val="uk-UA"/>
        </w:rPr>
        <w:t xml:space="preserve"> як засіб творчої співпраці вчителя та учня в умовах нової української школи».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Робота вчителів спрямована на підвищення ефективності навчально-виховного процесу, впровадження в практику роботи ефективних педагогічних те</w:t>
      </w:r>
      <w:r>
        <w:rPr>
          <w:sz w:val="28"/>
          <w:szCs w:val="28"/>
          <w:lang w:val="uk-UA"/>
        </w:rPr>
        <w:t xml:space="preserve">хнологій в умовах впровадження </w:t>
      </w:r>
      <w:r w:rsidRPr="00566914">
        <w:rPr>
          <w:sz w:val="28"/>
          <w:szCs w:val="28"/>
          <w:lang w:val="uk-UA"/>
        </w:rPr>
        <w:t xml:space="preserve">державного освітнього стандарту. Значна увага була приділена організації методичної роботи з учителями як колективній та індивідуальних формах. Під час навчального року працювали </w:t>
      </w:r>
      <w:proofErr w:type="spellStart"/>
      <w:r w:rsidRPr="00566914">
        <w:rPr>
          <w:sz w:val="28"/>
          <w:szCs w:val="28"/>
          <w:lang w:val="uk-UA"/>
        </w:rPr>
        <w:t>методоб’єднання</w:t>
      </w:r>
      <w:proofErr w:type="spellEnd"/>
      <w:r w:rsidRPr="0056691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суспільно-</w:t>
      </w:r>
      <w:r w:rsidRPr="00566914">
        <w:rPr>
          <w:sz w:val="28"/>
          <w:szCs w:val="28"/>
          <w:lang w:val="uk-UA"/>
        </w:rPr>
        <w:t>гуманітарного циклу (Паламарчук І. І.), природничо-математичного циклу (</w:t>
      </w:r>
      <w:r>
        <w:rPr>
          <w:sz w:val="28"/>
          <w:szCs w:val="28"/>
          <w:lang w:val="uk-UA"/>
        </w:rPr>
        <w:t>В’юн Н. М</w:t>
      </w:r>
      <w:r w:rsidRPr="00566914">
        <w:rPr>
          <w:sz w:val="28"/>
          <w:szCs w:val="28"/>
          <w:lang w:val="uk-UA"/>
        </w:rPr>
        <w:t>.), початко</w:t>
      </w:r>
      <w:r>
        <w:rPr>
          <w:sz w:val="28"/>
          <w:szCs w:val="28"/>
          <w:lang w:val="uk-UA"/>
        </w:rPr>
        <w:t>вих класів (Мороз Н.М.</w:t>
      </w:r>
      <w:r w:rsidRPr="00566914">
        <w:rPr>
          <w:sz w:val="28"/>
          <w:szCs w:val="28"/>
          <w:lang w:val="uk-UA"/>
        </w:rPr>
        <w:t>), класних керівників (</w:t>
      </w:r>
      <w:proofErr w:type="spellStart"/>
      <w:r w:rsidRPr="00566914">
        <w:rPr>
          <w:sz w:val="28"/>
          <w:szCs w:val="28"/>
          <w:lang w:val="uk-UA"/>
        </w:rPr>
        <w:t>Матієнко</w:t>
      </w:r>
      <w:proofErr w:type="spellEnd"/>
      <w:r w:rsidRPr="00566914">
        <w:rPr>
          <w:sz w:val="28"/>
          <w:szCs w:val="28"/>
          <w:lang w:val="uk-UA"/>
        </w:rPr>
        <w:t xml:space="preserve"> Л. М.</w:t>
      </w:r>
      <w:r>
        <w:rPr>
          <w:sz w:val="28"/>
          <w:szCs w:val="28"/>
          <w:lang w:val="uk-UA"/>
        </w:rPr>
        <w:t>), психолого-</w:t>
      </w:r>
      <w:r w:rsidRPr="00566914">
        <w:rPr>
          <w:sz w:val="28"/>
          <w:szCs w:val="28"/>
          <w:lang w:val="uk-UA"/>
        </w:rPr>
        <w:t xml:space="preserve">педагогічний семінар </w:t>
      </w:r>
      <w:r>
        <w:rPr>
          <w:sz w:val="28"/>
          <w:szCs w:val="28"/>
          <w:lang w:val="uk-UA"/>
        </w:rPr>
        <w:t>(</w:t>
      </w:r>
      <w:r w:rsidR="00CF4B86">
        <w:rPr>
          <w:sz w:val="28"/>
          <w:szCs w:val="28"/>
          <w:lang w:val="uk-UA"/>
        </w:rPr>
        <w:t>Слободянюк О.С)</w:t>
      </w:r>
    </w:p>
    <w:p w:rsidR="009F2FB4" w:rsidRPr="00566914" w:rsidRDefault="009F2FB4" w:rsidP="00A55069">
      <w:pPr>
        <w:jc w:val="both"/>
        <w:rPr>
          <w:sz w:val="28"/>
          <w:szCs w:val="28"/>
          <w:lang w:val="uk-UA"/>
        </w:rPr>
      </w:pP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Кількісний</w:t>
      </w:r>
      <w:r w:rsidRPr="00566914">
        <w:rPr>
          <w:sz w:val="28"/>
          <w:szCs w:val="28"/>
          <w:lang w:val="uk-UA"/>
        </w:rPr>
        <w:t xml:space="preserve"> склад </w:t>
      </w:r>
      <w:proofErr w:type="spellStart"/>
      <w:r w:rsidRPr="00566914">
        <w:rPr>
          <w:sz w:val="28"/>
          <w:szCs w:val="28"/>
          <w:lang w:val="uk-UA"/>
        </w:rPr>
        <w:t>педпрацівників</w:t>
      </w:r>
      <w:proofErr w:type="spellEnd"/>
      <w:r w:rsidRPr="00566914">
        <w:rPr>
          <w:sz w:val="28"/>
          <w:szCs w:val="28"/>
          <w:lang w:val="uk-UA"/>
        </w:rPr>
        <w:t xml:space="preserve"> школи:</w:t>
      </w:r>
    </w:p>
    <w:p w:rsidR="009F2FB4" w:rsidRPr="004F34CB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кількість учителів </w:t>
      </w:r>
      <w:r w:rsidRPr="004F34CB">
        <w:rPr>
          <w:sz w:val="28"/>
          <w:szCs w:val="28"/>
          <w:lang w:val="uk-UA"/>
        </w:rPr>
        <w:t>– 2</w:t>
      </w:r>
      <w:r w:rsidR="00CF4B86">
        <w:rPr>
          <w:sz w:val="28"/>
          <w:szCs w:val="28"/>
          <w:lang w:val="uk-UA"/>
        </w:rPr>
        <w:t>2</w:t>
      </w:r>
      <w:r w:rsidRPr="004F34CB">
        <w:rPr>
          <w:sz w:val="28"/>
          <w:szCs w:val="28"/>
          <w:lang w:val="uk-UA"/>
        </w:rPr>
        <w:t xml:space="preserve"> чол.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 xml:space="preserve">Чоловіків – </w:t>
      </w:r>
      <w:r w:rsidR="00CF4B86">
        <w:rPr>
          <w:sz w:val="28"/>
          <w:szCs w:val="28"/>
          <w:lang w:val="uk-UA"/>
        </w:rPr>
        <w:t>1</w:t>
      </w:r>
      <w:r w:rsidRPr="00566914">
        <w:rPr>
          <w:sz w:val="28"/>
          <w:szCs w:val="28"/>
          <w:lang w:val="uk-UA"/>
        </w:rPr>
        <w:t>;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Жінок – 2</w:t>
      </w:r>
      <w:r>
        <w:rPr>
          <w:sz w:val="28"/>
          <w:szCs w:val="28"/>
          <w:lang w:val="uk-UA"/>
        </w:rPr>
        <w:t>1</w:t>
      </w:r>
      <w:r w:rsidRPr="00566914">
        <w:rPr>
          <w:sz w:val="28"/>
          <w:szCs w:val="28"/>
          <w:lang w:val="uk-UA"/>
        </w:rPr>
        <w:t>;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Мають вищу освіту – </w:t>
      </w:r>
      <w:r w:rsidR="00AB7186">
        <w:rPr>
          <w:sz w:val="28"/>
          <w:szCs w:val="28"/>
          <w:lang w:val="uk-UA"/>
        </w:rPr>
        <w:t>19</w:t>
      </w:r>
      <w:r w:rsidRPr="00566914">
        <w:rPr>
          <w:sz w:val="28"/>
          <w:szCs w:val="28"/>
          <w:lang w:val="uk-UA"/>
        </w:rPr>
        <w:t>;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Середню </w:t>
      </w:r>
      <w:proofErr w:type="spellStart"/>
      <w:r>
        <w:rPr>
          <w:sz w:val="28"/>
          <w:szCs w:val="28"/>
          <w:lang w:val="uk-UA"/>
        </w:rPr>
        <w:t>–спеціальну</w:t>
      </w:r>
      <w:proofErr w:type="spellEnd"/>
      <w:r>
        <w:rPr>
          <w:sz w:val="28"/>
          <w:szCs w:val="28"/>
          <w:lang w:val="uk-UA"/>
        </w:rPr>
        <w:t xml:space="preserve"> – </w:t>
      </w:r>
      <w:r w:rsidR="00AB7186">
        <w:rPr>
          <w:sz w:val="28"/>
          <w:szCs w:val="28"/>
          <w:lang w:val="uk-UA"/>
        </w:rPr>
        <w:t>3</w:t>
      </w:r>
      <w:r w:rsidRPr="00566914">
        <w:rPr>
          <w:sz w:val="28"/>
          <w:szCs w:val="28"/>
          <w:lang w:val="uk-UA"/>
        </w:rPr>
        <w:t>;</w:t>
      </w:r>
    </w:p>
    <w:p w:rsidR="009F2FB4" w:rsidRPr="00566914" w:rsidRDefault="009F2FB4" w:rsidP="00A55069">
      <w:pPr>
        <w:jc w:val="both"/>
        <w:rPr>
          <w:sz w:val="28"/>
          <w:szCs w:val="28"/>
          <w:lang w:val="uk-UA"/>
        </w:rPr>
      </w:pP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КВАЛІФІКАЦІЙНІ КАТЕГОРІЇ :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Вища – 1</w:t>
      </w:r>
      <w:r w:rsidR="00836668">
        <w:rPr>
          <w:sz w:val="28"/>
          <w:szCs w:val="28"/>
          <w:lang w:val="uk-UA"/>
        </w:rPr>
        <w:t>4</w:t>
      </w:r>
      <w:r w:rsidRPr="00566914">
        <w:rPr>
          <w:sz w:val="28"/>
          <w:szCs w:val="28"/>
          <w:lang w:val="uk-UA"/>
        </w:rPr>
        <w:t>;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Перша – </w:t>
      </w:r>
      <w:r w:rsidR="00836668">
        <w:rPr>
          <w:sz w:val="28"/>
          <w:szCs w:val="28"/>
          <w:lang w:val="uk-UA"/>
        </w:rPr>
        <w:t>4</w:t>
      </w:r>
      <w:r w:rsidRPr="00566914">
        <w:rPr>
          <w:sz w:val="28"/>
          <w:szCs w:val="28"/>
          <w:lang w:val="uk-UA"/>
        </w:rPr>
        <w:t>;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Друга – </w:t>
      </w:r>
      <w:r w:rsidR="00AB7186">
        <w:rPr>
          <w:sz w:val="28"/>
          <w:szCs w:val="28"/>
          <w:lang w:val="uk-UA"/>
        </w:rPr>
        <w:t>1</w:t>
      </w:r>
      <w:r w:rsidRPr="00566914">
        <w:rPr>
          <w:sz w:val="28"/>
          <w:szCs w:val="28"/>
          <w:lang w:val="uk-UA"/>
        </w:rPr>
        <w:t>;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 xml:space="preserve">Спеціаліст – </w:t>
      </w:r>
      <w:r w:rsidR="00AB7186">
        <w:rPr>
          <w:sz w:val="28"/>
          <w:szCs w:val="28"/>
          <w:lang w:val="uk-UA"/>
        </w:rPr>
        <w:t>3</w:t>
      </w:r>
      <w:r w:rsidRPr="00566914">
        <w:rPr>
          <w:sz w:val="28"/>
          <w:szCs w:val="28"/>
          <w:lang w:val="uk-UA"/>
        </w:rPr>
        <w:t>.</w:t>
      </w:r>
    </w:p>
    <w:p w:rsidR="009F2FB4" w:rsidRPr="00566914" w:rsidRDefault="009F2FB4" w:rsidP="00A55069">
      <w:pPr>
        <w:jc w:val="both"/>
        <w:rPr>
          <w:sz w:val="28"/>
          <w:szCs w:val="28"/>
          <w:lang w:val="uk-UA"/>
        </w:rPr>
      </w:pP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 xml:space="preserve">ПЕДАГОГІЧНІ ЗВАННЯ </w:t>
      </w:r>
    </w:p>
    <w:p w:rsidR="009F2FB4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«Старший учитель» – </w:t>
      </w:r>
      <w:r w:rsidR="00CF4B8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;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«Учитель-методист» - 1.</w:t>
      </w:r>
    </w:p>
    <w:p w:rsidR="009F2FB4" w:rsidRPr="00FE7746" w:rsidRDefault="009F2FB4" w:rsidP="00ED73A4">
      <w:pPr>
        <w:ind w:firstLine="720"/>
        <w:jc w:val="both"/>
        <w:rPr>
          <w:sz w:val="28"/>
          <w:szCs w:val="28"/>
          <w:lang w:val="uk-UA"/>
        </w:rPr>
      </w:pPr>
      <w:r w:rsidRPr="00ED73A4">
        <w:rPr>
          <w:sz w:val="28"/>
          <w:szCs w:val="28"/>
          <w:lang w:val="uk-UA"/>
        </w:rPr>
        <w:t>Протягом року прове</w:t>
      </w:r>
      <w:r>
        <w:rPr>
          <w:sz w:val="28"/>
          <w:szCs w:val="28"/>
          <w:lang w:val="uk-UA"/>
        </w:rPr>
        <w:t xml:space="preserve">дено </w:t>
      </w:r>
      <w:r w:rsidRPr="00ED73A4">
        <w:rPr>
          <w:sz w:val="28"/>
          <w:szCs w:val="28"/>
          <w:lang w:val="uk-UA"/>
        </w:rPr>
        <w:t xml:space="preserve">атестацію: </w:t>
      </w:r>
    </w:p>
    <w:p w:rsidR="009F2FB4" w:rsidRPr="006D727A" w:rsidRDefault="00836668" w:rsidP="00FB2DC6">
      <w:pPr>
        <w:pStyle w:val="aa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Ходаківської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Світлани Володимирівни</w:t>
      </w:r>
      <w:r w:rsidR="009F2FB4">
        <w:rPr>
          <w:rFonts w:ascii="Times New Roman" w:hAnsi="Times New Roman"/>
          <w:sz w:val="28"/>
          <w:szCs w:val="28"/>
          <w:lang w:val="uk-UA"/>
        </w:rPr>
        <w:t xml:space="preserve">, вчителя </w:t>
      </w:r>
      <w:r w:rsidR="00AB7186">
        <w:rPr>
          <w:rFonts w:ascii="Times New Roman" w:hAnsi="Times New Roman"/>
          <w:sz w:val="28"/>
          <w:szCs w:val="28"/>
          <w:lang w:val="uk-UA"/>
        </w:rPr>
        <w:t>математики та фізики (</w:t>
      </w:r>
      <w:r>
        <w:rPr>
          <w:rFonts w:ascii="Times New Roman" w:hAnsi="Times New Roman"/>
          <w:sz w:val="28"/>
          <w:szCs w:val="28"/>
          <w:lang w:val="uk-UA"/>
        </w:rPr>
        <w:t xml:space="preserve">присвоєно кваліфікаційну категорію </w:t>
      </w:r>
      <w:r w:rsidR="009F2FB4">
        <w:rPr>
          <w:rFonts w:ascii="Times New Roman" w:hAnsi="Times New Roman"/>
          <w:sz w:val="28"/>
          <w:szCs w:val="28"/>
          <w:lang w:val="uk-UA"/>
        </w:rPr>
        <w:t>«спеціаліст вищої категорії»);</w:t>
      </w:r>
    </w:p>
    <w:p w:rsidR="00FF62BB" w:rsidRDefault="00836668" w:rsidP="00FB2DC6">
      <w:pPr>
        <w:pStyle w:val="aa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Помаглюк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Людмили Анатоліївни</w:t>
      </w:r>
      <w:r w:rsidR="00FF62BB">
        <w:rPr>
          <w:rFonts w:ascii="Times New Roman" w:hAnsi="Times New Roman"/>
          <w:sz w:val="28"/>
          <w:szCs w:val="28"/>
          <w:lang w:val="uk-UA"/>
        </w:rPr>
        <w:t xml:space="preserve">,  вчителя </w:t>
      </w:r>
      <w:r>
        <w:rPr>
          <w:rFonts w:ascii="Times New Roman" w:hAnsi="Times New Roman"/>
          <w:sz w:val="28"/>
          <w:szCs w:val="28"/>
          <w:lang w:val="uk-UA"/>
        </w:rPr>
        <w:t>англійської мови</w:t>
      </w:r>
      <w:r w:rsidR="00FF62BB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присвоєно кваліфікаційну категорію</w:t>
      </w:r>
      <w:r w:rsidR="00FF62BB">
        <w:rPr>
          <w:rFonts w:ascii="Times New Roman" w:hAnsi="Times New Roman"/>
          <w:sz w:val="28"/>
          <w:szCs w:val="28"/>
          <w:lang w:val="uk-UA"/>
        </w:rPr>
        <w:t xml:space="preserve"> «спеціаліст вищої категорії»);</w:t>
      </w:r>
    </w:p>
    <w:p w:rsidR="00FF62BB" w:rsidRDefault="00836668" w:rsidP="00FB2DC6">
      <w:pPr>
        <w:pStyle w:val="aa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Руденко Людмили Михайлівни</w:t>
      </w:r>
      <w:r w:rsidR="00FF62BB">
        <w:rPr>
          <w:rFonts w:ascii="Times New Roman" w:hAnsi="Times New Roman"/>
          <w:sz w:val="28"/>
          <w:szCs w:val="28"/>
          <w:lang w:val="uk-UA"/>
        </w:rPr>
        <w:t xml:space="preserve">, вчителя </w:t>
      </w:r>
      <w:r>
        <w:rPr>
          <w:rFonts w:ascii="Times New Roman" w:hAnsi="Times New Roman"/>
          <w:sz w:val="28"/>
          <w:szCs w:val="28"/>
          <w:lang w:val="uk-UA"/>
        </w:rPr>
        <w:t>фізичної культури</w:t>
      </w:r>
      <w:r w:rsidR="00FF62BB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відповідає раніше присвоєній категорії</w:t>
      </w:r>
      <w:r w:rsidR="00FF62BB">
        <w:rPr>
          <w:rFonts w:ascii="Times New Roman" w:hAnsi="Times New Roman"/>
          <w:sz w:val="28"/>
          <w:szCs w:val="28"/>
          <w:lang w:val="uk-UA"/>
        </w:rPr>
        <w:t xml:space="preserve"> «спеціаліст </w:t>
      </w:r>
      <w:r>
        <w:rPr>
          <w:rFonts w:ascii="Times New Roman" w:hAnsi="Times New Roman"/>
          <w:sz w:val="28"/>
          <w:szCs w:val="28"/>
          <w:lang w:val="uk-UA"/>
        </w:rPr>
        <w:t>першої</w:t>
      </w:r>
      <w:r w:rsidR="00FF62BB">
        <w:rPr>
          <w:rFonts w:ascii="Times New Roman" w:hAnsi="Times New Roman"/>
          <w:sz w:val="28"/>
          <w:szCs w:val="28"/>
          <w:lang w:val="uk-UA"/>
        </w:rPr>
        <w:t xml:space="preserve"> категорії»);</w:t>
      </w:r>
    </w:p>
    <w:p w:rsidR="009F2FB4" w:rsidRPr="00ED73A4" w:rsidRDefault="009F2FB4" w:rsidP="00ED73A4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 xml:space="preserve">В ході атестації проведено творчий звіт, захист педагогічних технологій, виготовлено папку творчих робіт, презентації з досвіду роботи  протягом </w:t>
      </w:r>
      <w:r>
        <w:rPr>
          <w:sz w:val="28"/>
          <w:szCs w:val="28"/>
          <w:lang w:val="uk-UA"/>
        </w:rPr>
        <w:t>5</w:t>
      </w:r>
      <w:r w:rsidRPr="00566914">
        <w:rPr>
          <w:sz w:val="28"/>
          <w:szCs w:val="28"/>
          <w:lang w:val="uk-UA"/>
        </w:rPr>
        <w:t>-ти років.</w:t>
      </w:r>
    </w:p>
    <w:p w:rsidR="009F2FB4" w:rsidRPr="00566914" w:rsidRDefault="009F2FB4" w:rsidP="00A550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566914">
        <w:rPr>
          <w:sz w:val="28"/>
          <w:szCs w:val="28"/>
          <w:lang w:val="uk-UA"/>
        </w:rPr>
        <w:t>Вдосконалюючи суч</w:t>
      </w:r>
      <w:r>
        <w:rPr>
          <w:sz w:val="28"/>
          <w:szCs w:val="28"/>
          <w:lang w:val="uk-UA"/>
        </w:rPr>
        <w:t>асні форми і методи навчально-</w:t>
      </w:r>
      <w:r w:rsidRPr="00566914">
        <w:rPr>
          <w:sz w:val="28"/>
          <w:szCs w:val="28"/>
          <w:lang w:val="uk-UA"/>
        </w:rPr>
        <w:t xml:space="preserve">виховного процесу та їх вплив на розвиток духовності учнів в умовах впровадження державного освітнього стандарту різнопланово здійснювався обмін досвідом роботи, вивчались та аналізувались відвідані уроки та виховні заходи. Творчий підхід до проведення уроків </w:t>
      </w:r>
      <w:r>
        <w:rPr>
          <w:sz w:val="28"/>
          <w:szCs w:val="28"/>
          <w:lang w:val="uk-UA"/>
        </w:rPr>
        <w:t xml:space="preserve">і виховних заходів </w:t>
      </w:r>
      <w:r w:rsidRPr="00566914">
        <w:rPr>
          <w:sz w:val="28"/>
          <w:szCs w:val="28"/>
          <w:lang w:val="uk-UA"/>
        </w:rPr>
        <w:t xml:space="preserve">показали вчителі: </w:t>
      </w:r>
      <w:proofErr w:type="spellStart"/>
      <w:r w:rsidRPr="00566914">
        <w:rPr>
          <w:sz w:val="28"/>
          <w:szCs w:val="28"/>
          <w:lang w:val="uk-UA"/>
        </w:rPr>
        <w:t>Столяренко</w:t>
      </w:r>
      <w:proofErr w:type="spellEnd"/>
      <w:r w:rsidRPr="00566914">
        <w:rPr>
          <w:sz w:val="28"/>
          <w:szCs w:val="28"/>
          <w:lang w:val="uk-UA"/>
        </w:rPr>
        <w:t xml:space="preserve"> Т. М., </w:t>
      </w:r>
      <w:r>
        <w:rPr>
          <w:sz w:val="28"/>
          <w:szCs w:val="28"/>
          <w:lang w:val="uk-UA"/>
        </w:rPr>
        <w:t>Паламарчук І.І</w:t>
      </w:r>
      <w:r w:rsidRPr="00566914"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Матієнко</w:t>
      </w:r>
      <w:proofErr w:type="spellEnd"/>
      <w:r>
        <w:rPr>
          <w:sz w:val="28"/>
          <w:szCs w:val="28"/>
          <w:lang w:val="uk-UA"/>
        </w:rPr>
        <w:t xml:space="preserve"> Л</w:t>
      </w:r>
      <w:r w:rsidRPr="00566914">
        <w:rPr>
          <w:sz w:val="28"/>
          <w:szCs w:val="28"/>
          <w:lang w:val="uk-UA"/>
        </w:rPr>
        <w:t xml:space="preserve">. М., Мороз Н. М., Сугак Н. М., </w:t>
      </w:r>
      <w:proofErr w:type="spellStart"/>
      <w:r w:rsidR="00FF62BB">
        <w:rPr>
          <w:sz w:val="28"/>
          <w:szCs w:val="28"/>
          <w:lang w:val="uk-UA"/>
        </w:rPr>
        <w:t>Помаглюк</w:t>
      </w:r>
      <w:proofErr w:type="spellEnd"/>
      <w:r w:rsidR="00FF62BB">
        <w:rPr>
          <w:sz w:val="28"/>
          <w:szCs w:val="28"/>
          <w:lang w:val="uk-UA"/>
        </w:rPr>
        <w:t xml:space="preserve"> Л.А., Коба І.Д., В’юн Н.М. </w:t>
      </w:r>
      <w:proofErr w:type="spellStart"/>
      <w:r w:rsidR="00FF62BB">
        <w:rPr>
          <w:sz w:val="28"/>
          <w:szCs w:val="28"/>
          <w:lang w:val="uk-UA"/>
        </w:rPr>
        <w:t>Хламова</w:t>
      </w:r>
      <w:proofErr w:type="spellEnd"/>
      <w:r w:rsidR="00FF62BB">
        <w:rPr>
          <w:sz w:val="28"/>
          <w:szCs w:val="28"/>
          <w:lang w:val="uk-UA"/>
        </w:rPr>
        <w:t xml:space="preserve"> О.Н. </w:t>
      </w:r>
      <w:r w:rsidRPr="00566914">
        <w:rPr>
          <w:sz w:val="28"/>
          <w:szCs w:val="28"/>
          <w:lang w:val="uk-UA"/>
        </w:rPr>
        <w:t>та інші. Уроки проводять відповідно до вимог сучасного уроку. Про що свідчать досягнення учнів у навчанні.</w:t>
      </w:r>
    </w:p>
    <w:p w:rsidR="009F2FB4" w:rsidRPr="00566914" w:rsidRDefault="009F2FB4" w:rsidP="009E0C9F">
      <w:pPr>
        <w:ind w:firstLine="708"/>
        <w:jc w:val="both"/>
        <w:rPr>
          <w:sz w:val="28"/>
          <w:szCs w:val="28"/>
          <w:lang w:val="uk-UA"/>
        </w:rPr>
      </w:pPr>
      <w:r w:rsidRPr="00174324">
        <w:rPr>
          <w:sz w:val="28"/>
          <w:szCs w:val="28"/>
          <w:lang w:val="uk-UA"/>
        </w:rPr>
        <w:t>Протягом навчального року у школі навчались 10</w:t>
      </w:r>
      <w:r w:rsidR="00836668">
        <w:rPr>
          <w:sz w:val="28"/>
          <w:szCs w:val="28"/>
          <w:lang w:val="uk-UA"/>
        </w:rPr>
        <w:t>4</w:t>
      </w:r>
      <w:r w:rsidRPr="00174324">
        <w:rPr>
          <w:sz w:val="28"/>
          <w:szCs w:val="28"/>
          <w:lang w:val="uk-UA"/>
        </w:rPr>
        <w:t xml:space="preserve"> учні. Загальна кількість класів – </w:t>
      </w:r>
      <w:r w:rsidR="00836668">
        <w:rPr>
          <w:sz w:val="28"/>
          <w:szCs w:val="28"/>
          <w:lang w:val="uk-UA"/>
        </w:rPr>
        <w:t>9</w:t>
      </w:r>
      <w:r w:rsidRPr="00174324">
        <w:rPr>
          <w:sz w:val="28"/>
          <w:szCs w:val="28"/>
          <w:lang w:val="uk-UA"/>
        </w:rPr>
        <w:t>. Середня наповнюваність класів – 1</w:t>
      </w:r>
      <w:r w:rsidR="00A60CDE" w:rsidRPr="00174324">
        <w:rPr>
          <w:sz w:val="28"/>
          <w:szCs w:val="28"/>
          <w:lang w:val="uk-UA"/>
        </w:rPr>
        <w:t>2</w:t>
      </w:r>
      <w:r w:rsidRPr="00174324">
        <w:rPr>
          <w:sz w:val="28"/>
          <w:szCs w:val="28"/>
          <w:lang w:val="uk-UA"/>
        </w:rPr>
        <w:t xml:space="preserve">. Учнів з високим рівнем досягнень – </w:t>
      </w:r>
      <w:r w:rsidR="00A60CDE" w:rsidRPr="00174324">
        <w:rPr>
          <w:sz w:val="28"/>
          <w:szCs w:val="28"/>
          <w:lang w:val="uk-UA"/>
        </w:rPr>
        <w:t>7</w:t>
      </w:r>
      <w:r w:rsidRPr="00174324">
        <w:rPr>
          <w:sz w:val="28"/>
          <w:szCs w:val="28"/>
          <w:lang w:val="uk-UA"/>
        </w:rPr>
        <w:t>, (</w:t>
      </w:r>
      <w:r w:rsidR="00A60CDE" w:rsidRPr="00174324">
        <w:rPr>
          <w:sz w:val="28"/>
          <w:szCs w:val="28"/>
          <w:lang w:val="uk-UA"/>
        </w:rPr>
        <w:t xml:space="preserve">Буряк Я. – </w:t>
      </w:r>
      <w:r w:rsidR="00836668">
        <w:rPr>
          <w:sz w:val="28"/>
          <w:szCs w:val="28"/>
          <w:lang w:val="uk-UA"/>
        </w:rPr>
        <w:t>4</w:t>
      </w:r>
      <w:r w:rsidR="00A60CDE" w:rsidRPr="00174324">
        <w:rPr>
          <w:sz w:val="28"/>
          <w:szCs w:val="28"/>
          <w:lang w:val="uk-UA"/>
        </w:rPr>
        <w:t xml:space="preserve"> кл; </w:t>
      </w:r>
      <w:proofErr w:type="spellStart"/>
      <w:r w:rsidRPr="00174324">
        <w:rPr>
          <w:sz w:val="28"/>
          <w:szCs w:val="28"/>
          <w:lang w:val="uk-UA"/>
        </w:rPr>
        <w:t>Стафійчук</w:t>
      </w:r>
      <w:proofErr w:type="spellEnd"/>
      <w:r w:rsidRPr="00174324">
        <w:rPr>
          <w:sz w:val="28"/>
          <w:szCs w:val="28"/>
          <w:lang w:val="uk-UA"/>
        </w:rPr>
        <w:t xml:space="preserve"> В., Козак В., </w:t>
      </w:r>
      <w:proofErr w:type="spellStart"/>
      <w:r w:rsidRPr="00174324">
        <w:rPr>
          <w:sz w:val="28"/>
          <w:szCs w:val="28"/>
          <w:lang w:val="uk-UA"/>
        </w:rPr>
        <w:t>Муригіна</w:t>
      </w:r>
      <w:proofErr w:type="spellEnd"/>
      <w:r w:rsidRPr="00174324">
        <w:rPr>
          <w:sz w:val="28"/>
          <w:szCs w:val="28"/>
          <w:lang w:val="uk-UA"/>
        </w:rPr>
        <w:t xml:space="preserve"> В. – </w:t>
      </w:r>
      <w:r w:rsidR="00836668">
        <w:rPr>
          <w:sz w:val="28"/>
          <w:szCs w:val="28"/>
          <w:lang w:val="uk-UA"/>
        </w:rPr>
        <w:t>5</w:t>
      </w:r>
      <w:r w:rsidRPr="00174324">
        <w:rPr>
          <w:sz w:val="28"/>
          <w:szCs w:val="28"/>
          <w:lang w:val="uk-UA"/>
        </w:rPr>
        <w:t xml:space="preserve"> кл; Ткачук О. – </w:t>
      </w:r>
      <w:r w:rsidR="00836668">
        <w:rPr>
          <w:sz w:val="28"/>
          <w:szCs w:val="28"/>
          <w:lang w:val="uk-UA"/>
        </w:rPr>
        <w:t>6</w:t>
      </w:r>
      <w:r w:rsidR="00A60CDE" w:rsidRPr="00174324">
        <w:rPr>
          <w:sz w:val="28"/>
          <w:szCs w:val="28"/>
          <w:lang w:val="uk-UA"/>
        </w:rPr>
        <w:t xml:space="preserve"> </w:t>
      </w:r>
      <w:r w:rsidRPr="00174324">
        <w:rPr>
          <w:sz w:val="28"/>
          <w:szCs w:val="28"/>
          <w:lang w:val="uk-UA"/>
        </w:rPr>
        <w:t>клас;</w:t>
      </w:r>
      <w:r w:rsidR="00A60CDE" w:rsidRPr="00174324">
        <w:rPr>
          <w:sz w:val="28"/>
          <w:szCs w:val="28"/>
          <w:lang w:val="uk-UA"/>
        </w:rPr>
        <w:t xml:space="preserve"> </w:t>
      </w:r>
      <w:proofErr w:type="spellStart"/>
      <w:r w:rsidRPr="00174324">
        <w:rPr>
          <w:sz w:val="28"/>
          <w:szCs w:val="28"/>
          <w:lang w:val="uk-UA"/>
        </w:rPr>
        <w:t>Марухно</w:t>
      </w:r>
      <w:proofErr w:type="spellEnd"/>
      <w:r w:rsidRPr="00174324">
        <w:rPr>
          <w:sz w:val="28"/>
          <w:szCs w:val="28"/>
          <w:lang w:val="uk-UA"/>
        </w:rPr>
        <w:t xml:space="preserve"> О. –</w:t>
      </w:r>
      <w:r w:rsidR="00836668">
        <w:rPr>
          <w:sz w:val="28"/>
          <w:szCs w:val="28"/>
          <w:lang w:val="uk-UA"/>
        </w:rPr>
        <w:t xml:space="preserve"> 9 кл.</w:t>
      </w:r>
      <w:r w:rsidRPr="00174324">
        <w:rPr>
          <w:sz w:val="28"/>
          <w:szCs w:val="28"/>
          <w:lang w:val="uk-UA"/>
        </w:rPr>
        <w:t>), з достатнім та високим рівнями досягнень – 3</w:t>
      </w:r>
      <w:r w:rsidR="00D13C78" w:rsidRPr="00174324">
        <w:rPr>
          <w:sz w:val="28"/>
          <w:szCs w:val="28"/>
          <w:lang w:val="uk-UA"/>
        </w:rPr>
        <w:t>3</w:t>
      </w:r>
      <w:r w:rsidRPr="00174324">
        <w:rPr>
          <w:sz w:val="28"/>
          <w:szCs w:val="28"/>
          <w:lang w:val="uk-UA"/>
        </w:rPr>
        <w:t xml:space="preserve">, з </w:t>
      </w:r>
      <w:r w:rsidR="00D13C78" w:rsidRPr="00174324">
        <w:rPr>
          <w:sz w:val="28"/>
          <w:szCs w:val="28"/>
          <w:lang w:val="uk-UA"/>
        </w:rPr>
        <w:t xml:space="preserve">середнім та </w:t>
      </w:r>
      <w:r w:rsidRPr="00174324">
        <w:rPr>
          <w:sz w:val="28"/>
          <w:szCs w:val="28"/>
          <w:lang w:val="uk-UA"/>
        </w:rPr>
        <w:t>достатнім рівнями досягнень –</w:t>
      </w:r>
      <w:r w:rsidR="00D13C78" w:rsidRPr="00174324">
        <w:rPr>
          <w:sz w:val="28"/>
          <w:szCs w:val="28"/>
          <w:lang w:val="uk-UA"/>
        </w:rPr>
        <w:t>3</w:t>
      </w:r>
      <w:r w:rsidRPr="00174324">
        <w:rPr>
          <w:sz w:val="28"/>
          <w:szCs w:val="28"/>
          <w:lang w:val="uk-UA"/>
        </w:rPr>
        <w:t xml:space="preserve">3, з </w:t>
      </w:r>
      <w:r w:rsidR="00D13C78" w:rsidRPr="00174324">
        <w:rPr>
          <w:sz w:val="28"/>
          <w:szCs w:val="28"/>
          <w:lang w:val="uk-UA"/>
        </w:rPr>
        <w:t>початковим та</w:t>
      </w:r>
      <w:r w:rsidRPr="00174324">
        <w:rPr>
          <w:sz w:val="28"/>
          <w:szCs w:val="28"/>
          <w:lang w:val="uk-UA"/>
        </w:rPr>
        <w:t xml:space="preserve"> середнім рівнями досягнень –1</w:t>
      </w:r>
      <w:r w:rsidR="00D13C78" w:rsidRPr="00174324">
        <w:rPr>
          <w:sz w:val="28"/>
          <w:szCs w:val="28"/>
          <w:lang w:val="uk-UA"/>
        </w:rPr>
        <w:t>1</w:t>
      </w:r>
      <w:r w:rsidRPr="00CD0D5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11 клас закінчило </w:t>
      </w:r>
      <w:r w:rsidR="005F503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учнів, 9 клас – </w:t>
      </w:r>
      <w:r w:rsidR="005F503E">
        <w:rPr>
          <w:sz w:val="28"/>
          <w:szCs w:val="28"/>
          <w:lang w:val="uk-UA"/>
        </w:rPr>
        <w:t>13</w:t>
      </w:r>
      <w:r w:rsidRPr="00566914">
        <w:rPr>
          <w:sz w:val="28"/>
          <w:szCs w:val="28"/>
          <w:lang w:val="uk-UA"/>
        </w:rPr>
        <w:t xml:space="preserve">. </w:t>
      </w:r>
    </w:p>
    <w:p w:rsidR="009F2FB4" w:rsidRPr="00566914" w:rsidRDefault="009F2FB4" w:rsidP="0013555B">
      <w:pPr>
        <w:ind w:firstLine="709"/>
        <w:jc w:val="both"/>
        <w:rPr>
          <w:sz w:val="28"/>
          <w:szCs w:val="28"/>
          <w:lang w:val="uk-UA"/>
        </w:rPr>
      </w:pPr>
      <w:r w:rsidRPr="004E27C4">
        <w:rPr>
          <w:sz w:val="28"/>
          <w:szCs w:val="28"/>
          <w:lang w:val="uk-UA"/>
        </w:rPr>
        <w:t>У 20</w:t>
      </w:r>
      <w:r w:rsidR="00836668">
        <w:rPr>
          <w:sz w:val="28"/>
          <w:szCs w:val="28"/>
          <w:lang w:val="uk-UA"/>
        </w:rPr>
        <w:t>2</w:t>
      </w:r>
      <w:r w:rsidR="00B77351">
        <w:rPr>
          <w:sz w:val="28"/>
          <w:szCs w:val="28"/>
          <w:lang w:val="uk-UA"/>
        </w:rPr>
        <w:t>1</w:t>
      </w:r>
      <w:r w:rsidRPr="004E27C4">
        <w:rPr>
          <w:sz w:val="28"/>
          <w:szCs w:val="28"/>
          <w:lang w:val="uk-UA"/>
        </w:rPr>
        <w:t>- 20</w:t>
      </w:r>
      <w:r w:rsidR="00A60CDE">
        <w:rPr>
          <w:sz w:val="28"/>
          <w:szCs w:val="28"/>
          <w:lang w:val="uk-UA"/>
        </w:rPr>
        <w:t>2</w:t>
      </w:r>
      <w:r w:rsidR="00B77351">
        <w:rPr>
          <w:sz w:val="28"/>
          <w:szCs w:val="28"/>
          <w:lang w:val="uk-UA"/>
        </w:rPr>
        <w:t>2</w:t>
      </w:r>
      <w:r w:rsidRPr="004E27C4">
        <w:rPr>
          <w:sz w:val="28"/>
          <w:szCs w:val="28"/>
          <w:lang w:val="uk-UA"/>
        </w:rPr>
        <w:t xml:space="preserve"> навчальному році учні 11 класу проходили зовнішнє незалежне оцінювання, під час якого підтвердили свої знання. </w:t>
      </w:r>
      <w:r w:rsidRPr="00606034">
        <w:rPr>
          <w:sz w:val="28"/>
          <w:szCs w:val="28"/>
          <w:lang w:val="uk-UA"/>
        </w:rPr>
        <w:t xml:space="preserve">У школі дітей - сиріт немає, дітей позбавлених батьківського піклування – 1 учень, дітей із сімей, </w:t>
      </w:r>
      <w:r w:rsidRPr="00A52F0F">
        <w:rPr>
          <w:sz w:val="28"/>
          <w:szCs w:val="28"/>
          <w:lang w:val="uk-UA"/>
        </w:rPr>
        <w:t>які отримують допомогу, як малозабезпечені–</w:t>
      </w:r>
      <w:r w:rsidR="00A52F0F">
        <w:rPr>
          <w:sz w:val="28"/>
          <w:szCs w:val="28"/>
          <w:lang w:val="uk-UA"/>
        </w:rPr>
        <w:t>8</w:t>
      </w:r>
      <w:r w:rsidRPr="007D69C3">
        <w:rPr>
          <w:sz w:val="28"/>
          <w:szCs w:val="28"/>
          <w:lang w:val="uk-UA"/>
        </w:rPr>
        <w:t>,</w:t>
      </w:r>
      <w:r w:rsidRPr="00606034">
        <w:rPr>
          <w:sz w:val="28"/>
          <w:szCs w:val="28"/>
          <w:lang w:val="uk-UA"/>
        </w:rPr>
        <w:t xml:space="preserve"> діти учасників АТО –</w:t>
      </w:r>
      <w:r>
        <w:rPr>
          <w:sz w:val="28"/>
          <w:szCs w:val="28"/>
          <w:lang w:val="uk-UA"/>
        </w:rPr>
        <w:t xml:space="preserve"> </w:t>
      </w:r>
      <w:r w:rsidR="00107565">
        <w:rPr>
          <w:sz w:val="28"/>
          <w:szCs w:val="28"/>
          <w:lang w:val="uk-UA"/>
        </w:rPr>
        <w:t>6</w:t>
      </w:r>
      <w:r w:rsidRPr="00606034">
        <w:rPr>
          <w:sz w:val="28"/>
          <w:szCs w:val="28"/>
          <w:lang w:val="uk-UA"/>
        </w:rPr>
        <w:t xml:space="preserve">. Учні початкових класів, діти учасників АТО, малозабезпечені – харчувались за рахунок </w:t>
      </w:r>
      <w:r w:rsidR="00107565">
        <w:rPr>
          <w:sz w:val="28"/>
          <w:szCs w:val="28"/>
          <w:lang w:val="uk-UA"/>
        </w:rPr>
        <w:t>коштів, які виділила Немирівська міська рада</w:t>
      </w:r>
      <w:r w:rsidRPr="00606034">
        <w:rPr>
          <w:sz w:val="28"/>
          <w:szCs w:val="28"/>
          <w:lang w:val="uk-UA"/>
        </w:rPr>
        <w:t>.</w:t>
      </w:r>
      <w:r w:rsidR="00107565">
        <w:rPr>
          <w:sz w:val="28"/>
          <w:szCs w:val="28"/>
          <w:lang w:val="uk-UA"/>
        </w:rPr>
        <w:t xml:space="preserve"> </w:t>
      </w:r>
      <w:r w:rsidRPr="00606034">
        <w:rPr>
          <w:sz w:val="28"/>
          <w:szCs w:val="28"/>
          <w:lang w:val="uk-UA"/>
        </w:rPr>
        <w:t xml:space="preserve">Дітей шкільного віку, які проживають на території </w:t>
      </w:r>
      <w:r w:rsidRPr="004E27C4">
        <w:rPr>
          <w:sz w:val="28"/>
          <w:szCs w:val="28"/>
          <w:lang w:val="uk-UA"/>
        </w:rPr>
        <w:t>села Медвежа –</w:t>
      </w:r>
      <w:r w:rsidR="00107565">
        <w:rPr>
          <w:sz w:val="28"/>
          <w:szCs w:val="28"/>
          <w:lang w:val="uk-UA"/>
        </w:rPr>
        <w:t>6</w:t>
      </w:r>
      <w:r w:rsidR="00A51F6F">
        <w:rPr>
          <w:sz w:val="28"/>
          <w:szCs w:val="28"/>
          <w:lang w:val="uk-UA"/>
        </w:rPr>
        <w:t>3</w:t>
      </w:r>
      <w:r w:rsidRPr="004E27C4">
        <w:rPr>
          <w:sz w:val="28"/>
          <w:szCs w:val="28"/>
          <w:lang w:val="uk-UA"/>
        </w:rPr>
        <w:t xml:space="preserve">, </w:t>
      </w:r>
      <w:r w:rsidRPr="00FE3BC7">
        <w:rPr>
          <w:sz w:val="28"/>
          <w:szCs w:val="28"/>
          <w:lang w:val="uk-UA"/>
        </w:rPr>
        <w:t>села</w:t>
      </w:r>
      <w:r w:rsidR="00107565" w:rsidRPr="00FE3BC7">
        <w:rPr>
          <w:sz w:val="28"/>
          <w:szCs w:val="28"/>
          <w:lang w:val="uk-UA"/>
        </w:rPr>
        <w:t xml:space="preserve"> </w:t>
      </w:r>
      <w:r w:rsidRPr="00FE3BC7">
        <w:rPr>
          <w:sz w:val="28"/>
          <w:szCs w:val="28"/>
          <w:lang w:val="uk-UA"/>
        </w:rPr>
        <w:t>Гостинне – 1</w:t>
      </w:r>
      <w:r w:rsidR="00A51F6F">
        <w:rPr>
          <w:sz w:val="28"/>
          <w:szCs w:val="28"/>
          <w:lang w:val="uk-UA"/>
        </w:rPr>
        <w:t>8</w:t>
      </w:r>
      <w:r w:rsidRPr="004E27C4">
        <w:rPr>
          <w:sz w:val="28"/>
          <w:szCs w:val="28"/>
          <w:lang w:val="uk-UA"/>
        </w:rPr>
        <w:t>,</w:t>
      </w:r>
      <w:r w:rsidR="00107565">
        <w:rPr>
          <w:sz w:val="28"/>
          <w:szCs w:val="28"/>
          <w:lang w:val="uk-UA"/>
        </w:rPr>
        <w:t xml:space="preserve"> </w:t>
      </w:r>
      <w:r w:rsidRPr="007D69C3">
        <w:rPr>
          <w:sz w:val="28"/>
          <w:szCs w:val="28"/>
          <w:lang w:val="uk-UA"/>
        </w:rPr>
        <w:t xml:space="preserve">села </w:t>
      </w:r>
      <w:proofErr w:type="spellStart"/>
      <w:r w:rsidRPr="007D69C3">
        <w:rPr>
          <w:sz w:val="28"/>
          <w:szCs w:val="28"/>
          <w:lang w:val="uk-UA"/>
        </w:rPr>
        <w:t>Супрунівка</w:t>
      </w:r>
      <w:proofErr w:type="spellEnd"/>
      <w:r w:rsidRPr="007D69C3">
        <w:rPr>
          <w:sz w:val="28"/>
          <w:szCs w:val="28"/>
          <w:lang w:val="uk-UA"/>
        </w:rPr>
        <w:t xml:space="preserve"> – </w:t>
      </w:r>
      <w:r w:rsidR="00826945">
        <w:rPr>
          <w:sz w:val="28"/>
          <w:szCs w:val="28"/>
          <w:lang w:val="uk-UA"/>
        </w:rPr>
        <w:t>2</w:t>
      </w:r>
      <w:r w:rsidRPr="004E27C4">
        <w:rPr>
          <w:sz w:val="28"/>
          <w:szCs w:val="28"/>
          <w:lang w:val="uk-UA"/>
        </w:rPr>
        <w:t xml:space="preserve">, </w:t>
      </w:r>
      <w:proofErr w:type="spellStart"/>
      <w:r w:rsidRPr="00FE3BC7">
        <w:rPr>
          <w:sz w:val="28"/>
          <w:szCs w:val="28"/>
          <w:lang w:val="uk-UA"/>
        </w:rPr>
        <w:t>Никифорівці</w:t>
      </w:r>
      <w:proofErr w:type="spellEnd"/>
      <w:r w:rsidRPr="00FE3BC7">
        <w:rPr>
          <w:sz w:val="28"/>
          <w:szCs w:val="28"/>
          <w:lang w:val="uk-UA"/>
        </w:rPr>
        <w:t>–1</w:t>
      </w:r>
      <w:r w:rsidR="00A51F6F">
        <w:rPr>
          <w:sz w:val="28"/>
          <w:szCs w:val="28"/>
          <w:lang w:val="uk-UA"/>
        </w:rPr>
        <w:t>5</w:t>
      </w:r>
      <w:r w:rsidR="00117361" w:rsidRPr="00FE3BC7">
        <w:rPr>
          <w:sz w:val="28"/>
          <w:szCs w:val="28"/>
          <w:lang w:val="uk-UA"/>
        </w:rPr>
        <w:t xml:space="preserve">, села Лука </w:t>
      </w:r>
      <w:r w:rsidR="00FE3BC7">
        <w:rPr>
          <w:sz w:val="28"/>
          <w:szCs w:val="28"/>
          <w:lang w:val="uk-UA"/>
        </w:rPr>
        <w:t>–</w:t>
      </w:r>
      <w:r w:rsidR="00117361" w:rsidRPr="00FE3BC7">
        <w:rPr>
          <w:sz w:val="28"/>
          <w:szCs w:val="28"/>
          <w:lang w:val="uk-UA"/>
        </w:rPr>
        <w:t xml:space="preserve"> </w:t>
      </w:r>
      <w:r w:rsidR="00174324" w:rsidRPr="00FE3BC7">
        <w:rPr>
          <w:sz w:val="28"/>
          <w:szCs w:val="28"/>
          <w:lang w:val="uk-UA"/>
        </w:rPr>
        <w:t>6</w:t>
      </w:r>
      <w:r w:rsidR="00FE3BC7">
        <w:rPr>
          <w:sz w:val="28"/>
          <w:szCs w:val="28"/>
          <w:lang w:val="uk-UA"/>
        </w:rPr>
        <w:t>.</w:t>
      </w:r>
      <w:r w:rsidR="00107565">
        <w:rPr>
          <w:sz w:val="28"/>
          <w:szCs w:val="28"/>
          <w:lang w:val="uk-UA"/>
        </w:rPr>
        <w:t xml:space="preserve"> </w:t>
      </w:r>
      <w:r w:rsidRPr="00566914">
        <w:rPr>
          <w:sz w:val="28"/>
          <w:szCs w:val="28"/>
          <w:lang w:val="uk-UA"/>
        </w:rPr>
        <w:t xml:space="preserve">Для учнів сіл Гостинного, </w:t>
      </w:r>
      <w:proofErr w:type="spellStart"/>
      <w:r w:rsidRPr="00566914">
        <w:rPr>
          <w:sz w:val="28"/>
          <w:szCs w:val="28"/>
          <w:lang w:val="uk-UA"/>
        </w:rPr>
        <w:t>Супрунівки</w:t>
      </w:r>
      <w:proofErr w:type="spellEnd"/>
      <w:r w:rsidRPr="00566914">
        <w:rPr>
          <w:sz w:val="28"/>
          <w:szCs w:val="28"/>
          <w:lang w:val="uk-UA"/>
        </w:rPr>
        <w:t xml:space="preserve">, </w:t>
      </w:r>
      <w:proofErr w:type="spellStart"/>
      <w:r w:rsidRPr="00566914">
        <w:rPr>
          <w:sz w:val="28"/>
          <w:szCs w:val="28"/>
          <w:lang w:val="uk-UA"/>
        </w:rPr>
        <w:t>Ни</w:t>
      </w:r>
      <w:r>
        <w:rPr>
          <w:sz w:val="28"/>
          <w:szCs w:val="28"/>
          <w:lang w:val="uk-UA"/>
        </w:rPr>
        <w:t>кифоровець</w:t>
      </w:r>
      <w:proofErr w:type="spellEnd"/>
      <w:r w:rsidR="00117361">
        <w:rPr>
          <w:sz w:val="28"/>
          <w:szCs w:val="28"/>
          <w:lang w:val="uk-UA"/>
        </w:rPr>
        <w:t xml:space="preserve"> та Луки</w:t>
      </w:r>
      <w:r>
        <w:rPr>
          <w:sz w:val="28"/>
          <w:szCs w:val="28"/>
          <w:lang w:val="uk-UA"/>
        </w:rPr>
        <w:t xml:space="preserve"> здійснювався підвіз.</w:t>
      </w:r>
    </w:p>
    <w:p w:rsidR="009F2FB4" w:rsidRPr="004E27C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 xml:space="preserve">Ефективному втіленню інновацій, оптимізації навчального процесу сприяв пошук кращих технологій педагогічної праці. Цьому сприяла методична робота школи. Протягом навчального року були проведені педради, виробничі наради, </w:t>
      </w:r>
      <w:proofErr w:type="spellStart"/>
      <w:r w:rsidRPr="00566914">
        <w:rPr>
          <w:sz w:val="28"/>
          <w:szCs w:val="28"/>
          <w:lang w:val="uk-UA"/>
        </w:rPr>
        <w:t>наради</w:t>
      </w:r>
      <w:proofErr w:type="spellEnd"/>
      <w:r w:rsidRPr="00566914">
        <w:rPr>
          <w:sz w:val="28"/>
          <w:szCs w:val="28"/>
          <w:lang w:val="uk-UA"/>
        </w:rPr>
        <w:t xml:space="preserve"> при директорі, семінари, </w:t>
      </w:r>
      <w:proofErr w:type="spellStart"/>
      <w:r w:rsidRPr="00566914">
        <w:rPr>
          <w:sz w:val="28"/>
          <w:szCs w:val="28"/>
          <w:lang w:val="uk-UA"/>
        </w:rPr>
        <w:t>педчитання</w:t>
      </w:r>
      <w:proofErr w:type="spellEnd"/>
      <w:r w:rsidRPr="00566914">
        <w:rPr>
          <w:sz w:val="28"/>
          <w:szCs w:val="28"/>
          <w:lang w:val="uk-UA"/>
        </w:rPr>
        <w:t>, які сприяли розв’язанню проблем школи. Активну участь брали у районних семінарах та районних заходах</w:t>
      </w:r>
      <w:r w:rsidRPr="004E27C4">
        <w:rPr>
          <w:sz w:val="28"/>
          <w:szCs w:val="28"/>
          <w:lang w:val="uk-UA"/>
        </w:rPr>
        <w:t xml:space="preserve">. </w:t>
      </w:r>
    </w:p>
    <w:p w:rsidR="009F2FB4" w:rsidRPr="00566914" w:rsidRDefault="009F2FB4" w:rsidP="00271DFC">
      <w:pPr>
        <w:ind w:firstLine="720"/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В минулому навчальному році виховна робота в школі була спрямована на реалізацію Державної національної програми «Освіта України 21 століття» та Закону України «Про загальну середню освіту». На діагностичній основі визначались форми і методи виховної роботи.</w:t>
      </w:r>
    </w:p>
    <w:p w:rsidR="00E81D38" w:rsidRPr="00C51767" w:rsidRDefault="00E81D38" w:rsidP="00E81D38">
      <w:pPr>
        <w:pStyle w:val="af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Проведено ряд заходів національно-патріотичного спрямування</w:t>
      </w:r>
      <w:r w:rsidR="00B77351">
        <w:rPr>
          <w:sz w:val="28"/>
          <w:szCs w:val="28"/>
        </w:rPr>
        <w:t xml:space="preserve"> в очному та </w:t>
      </w:r>
      <w:proofErr w:type="spellStart"/>
      <w:r w:rsidR="00B77351">
        <w:rPr>
          <w:sz w:val="28"/>
          <w:szCs w:val="28"/>
        </w:rPr>
        <w:t>онлайн</w:t>
      </w:r>
      <w:proofErr w:type="spellEnd"/>
      <w:r w:rsidR="00B77351">
        <w:rPr>
          <w:sz w:val="28"/>
          <w:szCs w:val="28"/>
        </w:rPr>
        <w:t xml:space="preserve"> режимах</w:t>
      </w:r>
      <w:r>
        <w:rPr>
          <w:sz w:val="28"/>
          <w:szCs w:val="28"/>
        </w:rPr>
        <w:t xml:space="preserve">. Це вшанування </w:t>
      </w:r>
      <w:r w:rsidRPr="00C51767">
        <w:rPr>
          <w:sz w:val="28"/>
          <w:szCs w:val="28"/>
        </w:rPr>
        <w:t xml:space="preserve">Дня пам’яті воїна-афганця Петра Козоріза </w:t>
      </w:r>
      <w:r>
        <w:rPr>
          <w:sz w:val="28"/>
          <w:szCs w:val="28"/>
        </w:rPr>
        <w:t xml:space="preserve">27 </w:t>
      </w:r>
      <w:r w:rsidRPr="00C51767">
        <w:rPr>
          <w:sz w:val="28"/>
          <w:szCs w:val="28"/>
        </w:rPr>
        <w:t>січня</w:t>
      </w:r>
      <w:r w:rsidR="00B77351">
        <w:rPr>
          <w:sz w:val="28"/>
          <w:szCs w:val="28"/>
        </w:rPr>
        <w:t xml:space="preserve"> (віртуальна екскурсія музеєм)</w:t>
      </w:r>
      <w:r>
        <w:rPr>
          <w:sz w:val="28"/>
          <w:szCs w:val="28"/>
        </w:rPr>
        <w:t xml:space="preserve">; </w:t>
      </w:r>
      <w:r w:rsidR="00B77351">
        <w:rPr>
          <w:sz w:val="28"/>
          <w:szCs w:val="28"/>
        </w:rPr>
        <w:t>уроки мужності</w:t>
      </w:r>
      <w:r>
        <w:rPr>
          <w:sz w:val="28"/>
          <w:szCs w:val="28"/>
        </w:rPr>
        <w:t xml:space="preserve"> до Дня загиблих під Крутами 29 січня; конкурс «Нумо, хлопці!» д</w:t>
      </w:r>
      <w:r w:rsidRPr="00C51767">
        <w:rPr>
          <w:sz w:val="28"/>
          <w:szCs w:val="28"/>
        </w:rPr>
        <w:t>о Дня за</w:t>
      </w:r>
      <w:r>
        <w:rPr>
          <w:sz w:val="28"/>
          <w:szCs w:val="28"/>
        </w:rPr>
        <w:t>хисників Вітчизни. Класними керівниками проведено уроки пам’яті трагедії Бабиного Яру, жертв голодомору 32-33 років «Свіча пам’яті жертв голодомору» ; години спілкування, бесіди з нагоди 7</w:t>
      </w:r>
      <w:r w:rsidR="00A51F6F">
        <w:rPr>
          <w:sz w:val="28"/>
          <w:szCs w:val="28"/>
        </w:rPr>
        <w:t>8</w:t>
      </w:r>
      <w:r>
        <w:rPr>
          <w:sz w:val="28"/>
          <w:szCs w:val="28"/>
        </w:rPr>
        <w:t xml:space="preserve">-річчя партизанського руху в Україні. </w:t>
      </w:r>
    </w:p>
    <w:p w:rsidR="00E81D38" w:rsidRPr="00C51767" w:rsidRDefault="00E81D38" w:rsidP="00E81D38">
      <w:pPr>
        <w:pStyle w:val="af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4B29A8">
        <w:rPr>
          <w:sz w:val="28"/>
          <w:szCs w:val="28"/>
        </w:rPr>
        <w:t xml:space="preserve">Юні екскурсоводи </w:t>
      </w:r>
      <w:proofErr w:type="spellStart"/>
      <w:r>
        <w:rPr>
          <w:sz w:val="28"/>
          <w:szCs w:val="28"/>
        </w:rPr>
        <w:t>Потерейко</w:t>
      </w:r>
      <w:proofErr w:type="spellEnd"/>
      <w:r>
        <w:rPr>
          <w:sz w:val="28"/>
          <w:szCs w:val="28"/>
        </w:rPr>
        <w:t xml:space="preserve"> Павло</w:t>
      </w:r>
      <w:r w:rsidRPr="004B29A8">
        <w:rPr>
          <w:sz w:val="28"/>
          <w:szCs w:val="28"/>
        </w:rPr>
        <w:t xml:space="preserve">, </w:t>
      </w:r>
      <w:r>
        <w:rPr>
          <w:sz w:val="28"/>
          <w:szCs w:val="28"/>
        </w:rPr>
        <w:t>Люшня Назар</w:t>
      </w:r>
      <w:r w:rsidRPr="004B29A8">
        <w:rPr>
          <w:sz w:val="28"/>
          <w:szCs w:val="28"/>
        </w:rPr>
        <w:t xml:space="preserve"> під керівництвом</w:t>
      </w:r>
      <w:r>
        <w:rPr>
          <w:sz w:val="28"/>
          <w:szCs w:val="28"/>
        </w:rPr>
        <w:t xml:space="preserve"> </w:t>
      </w:r>
      <w:r w:rsidRPr="004B29A8">
        <w:rPr>
          <w:sz w:val="28"/>
          <w:szCs w:val="28"/>
        </w:rPr>
        <w:t xml:space="preserve">учительки </w:t>
      </w:r>
      <w:r>
        <w:rPr>
          <w:sz w:val="28"/>
          <w:szCs w:val="28"/>
        </w:rPr>
        <w:t xml:space="preserve">Крушельницької Т. М. </w:t>
      </w:r>
      <w:r w:rsidRPr="004B29A8">
        <w:rPr>
          <w:sz w:val="28"/>
          <w:szCs w:val="28"/>
        </w:rPr>
        <w:t>проводили екскурсії для учнів школи до шкільного музею воїна-інтернаціоналіста П. Козоріза.</w:t>
      </w:r>
      <w:r>
        <w:rPr>
          <w:sz w:val="28"/>
          <w:szCs w:val="28"/>
        </w:rPr>
        <w:t xml:space="preserve"> </w:t>
      </w:r>
    </w:p>
    <w:p w:rsidR="00E81D38" w:rsidRDefault="00E81D38" w:rsidP="00E81D38">
      <w:pPr>
        <w:ind w:left="20" w:firstLine="689"/>
        <w:jc w:val="both"/>
        <w:rPr>
          <w:sz w:val="28"/>
          <w:szCs w:val="28"/>
        </w:rPr>
      </w:pPr>
      <w:proofErr w:type="spellStart"/>
      <w:r w:rsidRPr="0091212F">
        <w:rPr>
          <w:sz w:val="28"/>
          <w:szCs w:val="28"/>
        </w:rPr>
        <w:t>Учні</w:t>
      </w:r>
      <w:proofErr w:type="spellEnd"/>
      <w:r w:rsidRPr="0091212F">
        <w:rPr>
          <w:sz w:val="28"/>
          <w:szCs w:val="28"/>
        </w:rPr>
        <w:t xml:space="preserve"> </w:t>
      </w:r>
      <w:proofErr w:type="spellStart"/>
      <w:r w:rsidRPr="0091212F">
        <w:rPr>
          <w:sz w:val="28"/>
          <w:szCs w:val="28"/>
        </w:rPr>
        <w:t>школи</w:t>
      </w:r>
      <w:proofErr w:type="spellEnd"/>
      <w:r w:rsidRPr="0091212F">
        <w:rPr>
          <w:sz w:val="28"/>
          <w:szCs w:val="28"/>
        </w:rPr>
        <w:t xml:space="preserve"> взяли участь у </w:t>
      </w:r>
      <w:proofErr w:type="spellStart"/>
      <w:r>
        <w:rPr>
          <w:sz w:val="28"/>
          <w:szCs w:val="28"/>
        </w:rPr>
        <w:t>виховних</w:t>
      </w:r>
      <w:proofErr w:type="spellEnd"/>
      <w:r>
        <w:rPr>
          <w:sz w:val="28"/>
          <w:szCs w:val="28"/>
        </w:rPr>
        <w:t xml:space="preserve"> заходах</w:t>
      </w:r>
      <w:r w:rsidRPr="00566914">
        <w:rPr>
          <w:sz w:val="28"/>
          <w:szCs w:val="28"/>
        </w:rPr>
        <w:t xml:space="preserve">: </w:t>
      </w:r>
      <w:proofErr w:type="spellStart"/>
      <w:r w:rsidR="00A52F0F">
        <w:rPr>
          <w:sz w:val="28"/>
          <w:szCs w:val="28"/>
        </w:rPr>
        <w:t>акціях</w:t>
      </w:r>
      <w:proofErr w:type="spellEnd"/>
      <w:r w:rsidR="00A52F0F">
        <w:rPr>
          <w:sz w:val="28"/>
          <w:szCs w:val="28"/>
        </w:rPr>
        <w:t xml:space="preserve"> </w:t>
      </w:r>
      <w:r w:rsidRPr="00ED73A4">
        <w:rPr>
          <w:sz w:val="28"/>
          <w:szCs w:val="28"/>
        </w:rPr>
        <w:t xml:space="preserve">«Без </w:t>
      </w:r>
      <w:proofErr w:type="spellStart"/>
      <w:r w:rsidRPr="00ED73A4">
        <w:rPr>
          <w:sz w:val="28"/>
          <w:szCs w:val="28"/>
        </w:rPr>
        <w:t>верби</w:t>
      </w:r>
      <w:proofErr w:type="spellEnd"/>
      <w:r w:rsidRPr="00ED73A4">
        <w:rPr>
          <w:sz w:val="28"/>
          <w:szCs w:val="28"/>
        </w:rPr>
        <w:t xml:space="preserve"> і </w:t>
      </w:r>
      <w:proofErr w:type="spellStart"/>
      <w:r w:rsidRPr="00ED73A4">
        <w:rPr>
          <w:sz w:val="28"/>
          <w:szCs w:val="28"/>
        </w:rPr>
        <w:t>калини</w:t>
      </w:r>
      <w:proofErr w:type="spellEnd"/>
      <w:r w:rsidRPr="00ED73A4">
        <w:rPr>
          <w:sz w:val="28"/>
          <w:szCs w:val="28"/>
        </w:rPr>
        <w:t xml:space="preserve"> нема </w:t>
      </w:r>
      <w:proofErr w:type="spellStart"/>
      <w:r w:rsidRPr="00ED73A4">
        <w:rPr>
          <w:sz w:val="28"/>
          <w:szCs w:val="28"/>
        </w:rPr>
        <w:t>України</w:t>
      </w:r>
      <w:proofErr w:type="spellEnd"/>
      <w:r w:rsidRPr="00ED73A4">
        <w:rPr>
          <w:sz w:val="28"/>
          <w:szCs w:val="28"/>
        </w:rPr>
        <w:t>»,</w:t>
      </w:r>
      <w:r w:rsidRPr="0056691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День юного </w:t>
      </w:r>
      <w:proofErr w:type="spellStart"/>
      <w:r>
        <w:rPr>
          <w:sz w:val="28"/>
          <w:szCs w:val="28"/>
        </w:rPr>
        <w:t>натураліста</w:t>
      </w:r>
      <w:proofErr w:type="spellEnd"/>
      <w:r w:rsidRPr="00566914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Годівничка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Збережемо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красуню</w:t>
      </w:r>
      <w:proofErr w:type="spellEnd"/>
      <w:r>
        <w:rPr>
          <w:sz w:val="28"/>
          <w:szCs w:val="28"/>
        </w:rPr>
        <w:t xml:space="preserve">», конкурсах та </w:t>
      </w:r>
      <w:proofErr w:type="spellStart"/>
      <w:r>
        <w:rPr>
          <w:sz w:val="28"/>
          <w:szCs w:val="28"/>
        </w:rPr>
        <w:t>екологічних</w:t>
      </w:r>
      <w:proofErr w:type="spellEnd"/>
      <w:r>
        <w:rPr>
          <w:sz w:val="28"/>
          <w:szCs w:val="28"/>
        </w:rPr>
        <w:t xml:space="preserve"> походах: «</w:t>
      </w:r>
      <w:proofErr w:type="spellStart"/>
      <w:r>
        <w:rPr>
          <w:sz w:val="28"/>
          <w:szCs w:val="28"/>
        </w:rPr>
        <w:t>Юний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дослідник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Біощит</w:t>
      </w:r>
      <w:proofErr w:type="spellEnd"/>
      <w:r>
        <w:rPr>
          <w:sz w:val="28"/>
          <w:szCs w:val="28"/>
        </w:rPr>
        <w:t>»</w:t>
      </w:r>
      <w:r w:rsidR="00517456">
        <w:rPr>
          <w:sz w:val="28"/>
          <w:szCs w:val="28"/>
          <w:lang w:val="uk-UA"/>
        </w:rPr>
        <w:t>, «Зелена естафета»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</w:t>
      </w:r>
      <w:r w:rsidRPr="00566914">
        <w:rPr>
          <w:sz w:val="28"/>
          <w:szCs w:val="28"/>
        </w:rPr>
        <w:t>осліджували</w:t>
      </w:r>
      <w:proofErr w:type="spellEnd"/>
      <w:r w:rsidRPr="00566914">
        <w:rPr>
          <w:sz w:val="28"/>
          <w:szCs w:val="28"/>
        </w:rPr>
        <w:t xml:space="preserve"> природу </w:t>
      </w:r>
      <w:proofErr w:type="spellStart"/>
      <w:r w:rsidRPr="00566914">
        <w:rPr>
          <w:sz w:val="28"/>
          <w:szCs w:val="28"/>
        </w:rPr>
        <w:t>рідного</w:t>
      </w:r>
      <w:proofErr w:type="spellEnd"/>
      <w:r w:rsidRPr="00566914">
        <w:rPr>
          <w:sz w:val="28"/>
          <w:szCs w:val="28"/>
        </w:rPr>
        <w:t xml:space="preserve"> краю, </w:t>
      </w:r>
      <w:proofErr w:type="spellStart"/>
      <w:r w:rsidRPr="00566914">
        <w:rPr>
          <w:sz w:val="28"/>
          <w:szCs w:val="28"/>
        </w:rPr>
        <w:t>фотографували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куточки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рідної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lastRenderedPageBreak/>
        <w:t>природи</w:t>
      </w:r>
      <w:proofErr w:type="spellEnd"/>
      <w:r w:rsidRPr="00566914">
        <w:rPr>
          <w:sz w:val="28"/>
          <w:szCs w:val="28"/>
        </w:rPr>
        <w:t xml:space="preserve">, </w:t>
      </w:r>
      <w:proofErr w:type="spellStart"/>
      <w:r w:rsidRPr="00566914">
        <w:rPr>
          <w:sz w:val="28"/>
          <w:szCs w:val="28"/>
        </w:rPr>
        <w:t>зай</w:t>
      </w:r>
      <w:r>
        <w:rPr>
          <w:sz w:val="28"/>
          <w:szCs w:val="28"/>
        </w:rPr>
        <w:t>малися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просвітницькою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збереження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рідкісних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рослин</w:t>
      </w:r>
      <w:proofErr w:type="spellEnd"/>
      <w:r w:rsidRPr="00566914">
        <w:rPr>
          <w:sz w:val="28"/>
          <w:szCs w:val="28"/>
        </w:rPr>
        <w:t xml:space="preserve"> і </w:t>
      </w:r>
      <w:proofErr w:type="spellStart"/>
      <w:r w:rsidRPr="00566914">
        <w:rPr>
          <w:sz w:val="28"/>
          <w:szCs w:val="28"/>
        </w:rPr>
        <w:t>тварин</w:t>
      </w:r>
      <w:proofErr w:type="spellEnd"/>
      <w:r w:rsidRPr="00566914">
        <w:rPr>
          <w:sz w:val="28"/>
          <w:szCs w:val="28"/>
        </w:rPr>
        <w:t xml:space="preserve">, </w:t>
      </w:r>
      <w:proofErr w:type="spellStart"/>
      <w:r w:rsidRPr="00566914">
        <w:rPr>
          <w:sz w:val="28"/>
          <w:szCs w:val="28"/>
        </w:rPr>
        <w:t>озелененням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території</w:t>
      </w:r>
      <w:proofErr w:type="spellEnd"/>
      <w:r w:rsidRPr="00566914">
        <w:rPr>
          <w:sz w:val="28"/>
          <w:szCs w:val="28"/>
        </w:rPr>
        <w:t xml:space="preserve"> та </w:t>
      </w:r>
      <w:proofErr w:type="spellStart"/>
      <w:r w:rsidRPr="00566914">
        <w:rPr>
          <w:sz w:val="28"/>
          <w:szCs w:val="28"/>
        </w:rPr>
        <w:t>приміщення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школи</w:t>
      </w:r>
      <w:proofErr w:type="spellEnd"/>
      <w:r w:rsidRPr="0013555B">
        <w:rPr>
          <w:sz w:val="28"/>
          <w:szCs w:val="28"/>
        </w:rPr>
        <w:t xml:space="preserve">. </w:t>
      </w:r>
    </w:p>
    <w:p w:rsidR="00E81D38" w:rsidRPr="00704FA7" w:rsidRDefault="00E81D38" w:rsidP="00A52F0F">
      <w:pPr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карантину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комунікації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проводилися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інформаційні</w:t>
      </w:r>
      <w:proofErr w:type="spellEnd"/>
      <w:r>
        <w:rPr>
          <w:sz w:val="28"/>
          <w:szCs w:val="28"/>
        </w:rPr>
        <w:t xml:space="preserve"> заходи про COV</w:t>
      </w:r>
      <w:r>
        <w:rPr>
          <w:sz w:val="28"/>
          <w:szCs w:val="28"/>
          <w:lang w:val="en-US"/>
        </w:rPr>
        <w:t>ID</w:t>
      </w:r>
      <w:r w:rsidRPr="00704FA7">
        <w:rPr>
          <w:sz w:val="28"/>
          <w:szCs w:val="28"/>
        </w:rPr>
        <w:t xml:space="preserve"> -  19, </w:t>
      </w:r>
      <w:proofErr w:type="spellStart"/>
      <w:r w:rsidRPr="00704FA7">
        <w:rPr>
          <w:sz w:val="28"/>
          <w:szCs w:val="28"/>
        </w:rPr>
        <w:t>флешмоби</w:t>
      </w:r>
      <w:proofErr w:type="spellEnd"/>
      <w:r w:rsidRPr="00704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704FA7">
        <w:rPr>
          <w:sz w:val="28"/>
          <w:szCs w:val="28"/>
        </w:rPr>
        <w:t>різної</w:t>
      </w:r>
      <w:proofErr w:type="spellEnd"/>
      <w:r w:rsidRPr="00704FA7">
        <w:rPr>
          <w:sz w:val="28"/>
          <w:szCs w:val="28"/>
        </w:rPr>
        <w:t xml:space="preserve"> тематики</w:t>
      </w:r>
      <w:r>
        <w:rPr>
          <w:sz w:val="28"/>
          <w:szCs w:val="28"/>
        </w:rPr>
        <w:t>.</w:t>
      </w:r>
    </w:p>
    <w:p w:rsidR="00B77351" w:rsidRDefault="00E81D38" w:rsidP="00E81D38">
      <w:pPr>
        <w:ind w:left="20" w:firstLine="68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Організовано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566914">
        <w:rPr>
          <w:sz w:val="28"/>
          <w:szCs w:val="28"/>
        </w:rPr>
        <w:t>зустріч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із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працівниками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правоохоронних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r w:rsidRPr="0056691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у справах </w:t>
      </w:r>
      <w:proofErr w:type="spellStart"/>
      <w:r>
        <w:rPr>
          <w:sz w:val="28"/>
          <w:szCs w:val="28"/>
        </w:rPr>
        <w:t>сім’</w:t>
      </w:r>
      <w:r w:rsidRPr="00566914">
        <w:rPr>
          <w:sz w:val="28"/>
          <w:szCs w:val="28"/>
        </w:rPr>
        <w:t>ї</w:t>
      </w:r>
      <w:proofErr w:type="spellEnd"/>
      <w:r w:rsidRPr="00566914">
        <w:rPr>
          <w:sz w:val="28"/>
          <w:szCs w:val="28"/>
        </w:rPr>
        <w:t xml:space="preserve">», </w:t>
      </w:r>
      <w:proofErr w:type="spellStart"/>
      <w:r w:rsidRPr="00566914">
        <w:rPr>
          <w:sz w:val="28"/>
          <w:szCs w:val="28"/>
        </w:rPr>
        <w:t>дні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добрих</w:t>
      </w:r>
      <w:proofErr w:type="spellEnd"/>
      <w:r w:rsidRPr="00566914">
        <w:rPr>
          <w:sz w:val="28"/>
          <w:szCs w:val="28"/>
        </w:rPr>
        <w:t xml:space="preserve"> справ: ремонт </w:t>
      </w:r>
      <w:proofErr w:type="spellStart"/>
      <w:r w:rsidRPr="00566914">
        <w:rPr>
          <w:sz w:val="28"/>
          <w:szCs w:val="28"/>
        </w:rPr>
        <w:t>класних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кімнат</w:t>
      </w:r>
      <w:proofErr w:type="spellEnd"/>
      <w:r w:rsidRPr="00566914">
        <w:rPr>
          <w:sz w:val="28"/>
          <w:szCs w:val="28"/>
        </w:rPr>
        <w:t xml:space="preserve">, </w:t>
      </w:r>
      <w:proofErr w:type="spellStart"/>
      <w:r w:rsidRPr="00566914">
        <w:rPr>
          <w:sz w:val="28"/>
          <w:szCs w:val="28"/>
        </w:rPr>
        <w:t>обладнання</w:t>
      </w:r>
      <w:proofErr w:type="spellEnd"/>
      <w:r w:rsidRPr="00566914">
        <w:rPr>
          <w:sz w:val="28"/>
          <w:szCs w:val="28"/>
        </w:rPr>
        <w:t xml:space="preserve">  </w:t>
      </w:r>
      <w:proofErr w:type="spellStart"/>
      <w:r w:rsidRPr="00566914">
        <w:rPr>
          <w:sz w:val="28"/>
          <w:szCs w:val="28"/>
        </w:rPr>
        <w:t>класів</w:t>
      </w:r>
      <w:proofErr w:type="spellEnd"/>
      <w:r w:rsidRPr="00566914">
        <w:rPr>
          <w:sz w:val="28"/>
          <w:szCs w:val="28"/>
        </w:rPr>
        <w:t xml:space="preserve">, </w:t>
      </w:r>
      <w:proofErr w:type="spellStart"/>
      <w:r w:rsidRPr="00566914">
        <w:rPr>
          <w:sz w:val="28"/>
          <w:szCs w:val="28"/>
        </w:rPr>
        <w:t>впорядкування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території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школ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до свята</w:t>
      </w:r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рідної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«О </w:t>
      </w:r>
      <w:proofErr w:type="spellStart"/>
      <w:r>
        <w:rPr>
          <w:sz w:val="28"/>
          <w:szCs w:val="28"/>
        </w:rPr>
        <w:t>мово</w:t>
      </w:r>
      <w:proofErr w:type="spellEnd"/>
      <w:r>
        <w:rPr>
          <w:sz w:val="28"/>
          <w:szCs w:val="28"/>
        </w:rPr>
        <w:t xml:space="preserve">, золота </w:t>
      </w:r>
      <w:proofErr w:type="spellStart"/>
      <w:r>
        <w:rPr>
          <w:sz w:val="28"/>
          <w:szCs w:val="28"/>
        </w:rPr>
        <w:t>колиско</w:t>
      </w:r>
      <w:proofErr w:type="spellEnd"/>
      <w:r>
        <w:rPr>
          <w:sz w:val="28"/>
          <w:szCs w:val="28"/>
        </w:rPr>
        <w:t>»</w:t>
      </w:r>
      <w:r w:rsidRPr="005669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B77351">
        <w:rPr>
          <w:sz w:val="28"/>
          <w:szCs w:val="28"/>
          <w:lang w:val="uk-UA"/>
        </w:rPr>
        <w:t>флешмоб</w:t>
      </w:r>
      <w:proofErr w:type="spellEnd"/>
      <w:r w:rsidR="00B77351">
        <w:rPr>
          <w:sz w:val="28"/>
          <w:szCs w:val="28"/>
          <w:lang w:val="uk-UA"/>
        </w:rPr>
        <w:t xml:space="preserve"> для учителів</w:t>
      </w:r>
      <w:r w:rsidR="00B77351">
        <w:rPr>
          <w:sz w:val="28"/>
          <w:szCs w:val="28"/>
        </w:rPr>
        <w:t xml:space="preserve"> до Дня </w:t>
      </w:r>
      <w:r w:rsidR="00B77351">
        <w:rPr>
          <w:sz w:val="28"/>
          <w:szCs w:val="28"/>
          <w:lang w:val="uk-UA"/>
        </w:rPr>
        <w:t>працівників освіти</w:t>
      </w:r>
      <w:r>
        <w:rPr>
          <w:sz w:val="28"/>
          <w:szCs w:val="28"/>
        </w:rPr>
        <w:t xml:space="preserve">, </w:t>
      </w:r>
      <w:r w:rsidR="00B77351">
        <w:rPr>
          <w:sz w:val="28"/>
          <w:szCs w:val="28"/>
          <w:lang w:val="uk-UA"/>
        </w:rPr>
        <w:t xml:space="preserve">зустріч з учасником ООС до </w:t>
      </w:r>
      <w:r>
        <w:rPr>
          <w:sz w:val="28"/>
          <w:szCs w:val="28"/>
        </w:rPr>
        <w:t>Д</w:t>
      </w:r>
      <w:proofErr w:type="spellStart"/>
      <w:r w:rsidR="00B77351">
        <w:rPr>
          <w:sz w:val="28"/>
          <w:szCs w:val="28"/>
          <w:lang w:val="uk-UA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77351">
        <w:rPr>
          <w:sz w:val="28"/>
          <w:szCs w:val="28"/>
          <w:lang w:val="uk-UA"/>
        </w:rPr>
        <w:t>онлайн-концерт</w:t>
      </w:r>
      <w:proofErr w:type="spellEnd"/>
      <w:r w:rsidR="00B773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8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«Свято </w:t>
      </w:r>
      <w:proofErr w:type="spellStart"/>
      <w:r>
        <w:rPr>
          <w:sz w:val="28"/>
          <w:szCs w:val="28"/>
        </w:rPr>
        <w:t>мами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весни</w:t>
      </w:r>
      <w:proofErr w:type="spellEnd"/>
      <w:r>
        <w:rPr>
          <w:sz w:val="28"/>
          <w:szCs w:val="28"/>
        </w:rPr>
        <w:t>», Свято Д</w:t>
      </w:r>
      <w:r w:rsidRPr="00566914">
        <w:rPr>
          <w:sz w:val="28"/>
          <w:szCs w:val="28"/>
        </w:rPr>
        <w:t>ержавного прапора</w:t>
      </w:r>
      <w:r>
        <w:rPr>
          <w:sz w:val="28"/>
          <w:szCs w:val="28"/>
        </w:rPr>
        <w:t xml:space="preserve">. </w:t>
      </w:r>
    </w:p>
    <w:p w:rsidR="00E81D38" w:rsidRPr="0091212F" w:rsidRDefault="00E81D38" w:rsidP="00E81D38">
      <w:pPr>
        <w:ind w:left="20" w:firstLine="689"/>
        <w:jc w:val="both"/>
        <w:rPr>
          <w:sz w:val="28"/>
          <w:szCs w:val="28"/>
        </w:rPr>
      </w:pPr>
      <w:proofErr w:type="spellStart"/>
      <w:r w:rsidRPr="00566914">
        <w:rPr>
          <w:sz w:val="28"/>
          <w:szCs w:val="28"/>
        </w:rPr>
        <w:t>Під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керівництвом</w:t>
      </w:r>
      <w:proofErr w:type="spellEnd"/>
      <w:r w:rsidRPr="00566914">
        <w:rPr>
          <w:sz w:val="28"/>
          <w:szCs w:val="28"/>
        </w:rPr>
        <w:t xml:space="preserve"> педагога-</w:t>
      </w:r>
      <w:proofErr w:type="spellStart"/>
      <w:r w:rsidRPr="00566914">
        <w:rPr>
          <w:sz w:val="28"/>
          <w:szCs w:val="28"/>
        </w:rPr>
        <w:t>організатора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Ходаківської</w:t>
      </w:r>
      <w:proofErr w:type="spellEnd"/>
      <w:r>
        <w:rPr>
          <w:sz w:val="28"/>
          <w:szCs w:val="28"/>
        </w:rPr>
        <w:t xml:space="preserve">  В.Ю.</w:t>
      </w:r>
      <w:r w:rsidRPr="00566914">
        <w:rPr>
          <w:sz w:val="28"/>
          <w:szCs w:val="28"/>
        </w:rPr>
        <w:t xml:space="preserve"> </w:t>
      </w:r>
      <w:proofErr w:type="spellStart"/>
      <w:r w:rsidRPr="00566914">
        <w:rPr>
          <w:sz w:val="28"/>
          <w:szCs w:val="28"/>
        </w:rPr>
        <w:t>учні</w:t>
      </w:r>
      <w:proofErr w:type="spellEnd"/>
      <w:r w:rsidRPr="005669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проводили ярмарки</w:t>
      </w:r>
      <w:r w:rsidRPr="00CE7E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виробів</w:t>
      </w:r>
      <w:proofErr w:type="spellEnd"/>
      <w:r>
        <w:rPr>
          <w:sz w:val="28"/>
          <w:szCs w:val="28"/>
        </w:rPr>
        <w:t>.</w:t>
      </w:r>
    </w:p>
    <w:p w:rsidR="00517456" w:rsidRDefault="00E81D38" w:rsidP="00E81D38">
      <w:pPr>
        <w:pStyle w:val="af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Велику увагу приділялось </w:t>
      </w:r>
      <w:proofErr w:type="spellStart"/>
      <w:r>
        <w:rPr>
          <w:sz w:val="28"/>
          <w:szCs w:val="28"/>
        </w:rPr>
        <w:t>правовиховній</w:t>
      </w:r>
      <w:proofErr w:type="spellEnd"/>
      <w:r>
        <w:rPr>
          <w:sz w:val="28"/>
          <w:szCs w:val="28"/>
        </w:rPr>
        <w:t xml:space="preserve"> роботі, що здійснюється за двома основними напрямками</w:t>
      </w:r>
      <w:r w:rsidRPr="008E474A">
        <w:rPr>
          <w:sz w:val="28"/>
          <w:szCs w:val="28"/>
        </w:rPr>
        <w:t xml:space="preserve">: </w:t>
      </w:r>
      <w:r>
        <w:rPr>
          <w:sz w:val="28"/>
          <w:szCs w:val="28"/>
        </w:rPr>
        <w:t>просвітницьким та профілактичним</w:t>
      </w:r>
      <w:r w:rsidRPr="008E474A">
        <w:rPr>
          <w:sz w:val="28"/>
          <w:szCs w:val="28"/>
        </w:rPr>
        <w:t>.</w:t>
      </w:r>
      <w:r w:rsidRPr="00C5176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години спілкування</w:t>
      </w:r>
      <w:r w:rsidRPr="00C51767">
        <w:rPr>
          <w:sz w:val="28"/>
          <w:szCs w:val="28"/>
        </w:rPr>
        <w:t>, бесіди</w:t>
      </w:r>
      <w:r w:rsidRPr="008E4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правовиховну</w:t>
      </w:r>
      <w:proofErr w:type="spellEnd"/>
      <w:r>
        <w:rPr>
          <w:sz w:val="28"/>
          <w:szCs w:val="28"/>
        </w:rPr>
        <w:t xml:space="preserve"> тематику. </w:t>
      </w:r>
    </w:p>
    <w:p w:rsidR="00E81D38" w:rsidRDefault="00E81D38" w:rsidP="00E81D38">
      <w:pPr>
        <w:pStyle w:val="af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Організовувалася учителем української мови та літератури </w:t>
      </w:r>
      <w:proofErr w:type="spellStart"/>
      <w:r>
        <w:rPr>
          <w:sz w:val="28"/>
          <w:szCs w:val="28"/>
        </w:rPr>
        <w:t>Столяренко</w:t>
      </w:r>
      <w:proofErr w:type="spellEnd"/>
      <w:r>
        <w:rPr>
          <w:sz w:val="28"/>
          <w:szCs w:val="28"/>
        </w:rPr>
        <w:t xml:space="preserve"> Т. М. поїздка у Вінницю на перегляд кінострічки  «Захар Беркут».</w:t>
      </w:r>
    </w:p>
    <w:p w:rsidR="00E81D38" w:rsidRPr="000F21E2" w:rsidRDefault="00E81D38" w:rsidP="00E81D38">
      <w:pPr>
        <w:pStyle w:val="af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F21E2">
        <w:rPr>
          <w:sz w:val="28"/>
          <w:szCs w:val="28"/>
        </w:rPr>
        <w:t xml:space="preserve">Проведено «Олімпійський тиждень», олімпійські ігри, старти надій, козацькі розваги, змагання з тенісу, футболу, волейболу, тиждень народних ігор, </w:t>
      </w:r>
      <w:proofErr w:type="spellStart"/>
      <w:r w:rsidRPr="000F21E2">
        <w:rPr>
          <w:sz w:val="28"/>
          <w:szCs w:val="28"/>
        </w:rPr>
        <w:t>фізкультхвилинки</w:t>
      </w:r>
      <w:proofErr w:type="spellEnd"/>
      <w:r w:rsidRPr="000F21E2">
        <w:rPr>
          <w:sz w:val="28"/>
          <w:szCs w:val="28"/>
        </w:rPr>
        <w:t xml:space="preserve">. Значна увага приділялась превентивному вихованню: лекції, бесіди, усні журнали, круглі столи, конференції, диспути, тренінги, анкетування, тестування, написання рефератів, дні здоров’я, конкурси малюнків «Наркоманії – ні!», «Курінню – ні!». Проводилась профілактична робота щодо запобігання </w:t>
      </w:r>
      <w:proofErr w:type="spellStart"/>
      <w:r w:rsidRPr="000F21E2">
        <w:rPr>
          <w:sz w:val="28"/>
          <w:szCs w:val="28"/>
        </w:rPr>
        <w:t>СНІДу</w:t>
      </w:r>
      <w:proofErr w:type="spellEnd"/>
      <w:r w:rsidRPr="000F21E2">
        <w:rPr>
          <w:sz w:val="28"/>
          <w:szCs w:val="28"/>
        </w:rPr>
        <w:t xml:space="preserve">. </w:t>
      </w:r>
    </w:p>
    <w:p w:rsidR="00E81D38" w:rsidRPr="00E81D38" w:rsidRDefault="00E81D38" w:rsidP="00E81D38">
      <w:pPr>
        <w:tabs>
          <w:tab w:val="left" w:pos="1934"/>
        </w:tabs>
        <w:ind w:left="20" w:firstLine="689"/>
        <w:jc w:val="both"/>
        <w:rPr>
          <w:sz w:val="28"/>
          <w:szCs w:val="28"/>
          <w:lang w:val="uk-UA"/>
        </w:rPr>
      </w:pPr>
      <w:r w:rsidRPr="00E81D38">
        <w:rPr>
          <w:sz w:val="28"/>
          <w:szCs w:val="28"/>
          <w:lang w:val="uk-UA"/>
        </w:rPr>
        <w:t xml:space="preserve">Належну виховну роботу з учнями проводить педагог-організатор </w:t>
      </w:r>
      <w:proofErr w:type="spellStart"/>
      <w:r w:rsidRPr="00E81D38">
        <w:rPr>
          <w:sz w:val="28"/>
          <w:szCs w:val="28"/>
          <w:lang w:val="uk-UA"/>
        </w:rPr>
        <w:t>Ходаківська</w:t>
      </w:r>
      <w:proofErr w:type="spellEnd"/>
      <w:r w:rsidRPr="00E81D38">
        <w:rPr>
          <w:sz w:val="28"/>
          <w:szCs w:val="28"/>
          <w:lang w:val="uk-UA"/>
        </w:rPr>
        <w:t xml:space="preserve"> В.Ю., класні керівники початкових класів </w:t>
      </w:r>
      <w:proofErr w:type="spellStart"/>
      <w:r w:rsidRPr="00E81D38">
        <w:rPr>
          <w:sz w:val="28"/>
          <w:szCs w:val="28"/>
          <w:lang w:val="uk-UA"/>
        </w:rPr>
        <w:t>Коріненко</w:t>
      </w:r>
      <w:proofErr w:type="spellEnd"/>
      <w:r w:rsidRPr="00E81D38">
        <w:rPr>
          <w:sz w:val="28"/>
          <w:szCs w:val="28"/>
          <w:lang w:val="uk-UA"/>
        </w:rPr>
        <w:t xml:space="preserve"> О. В., Мороз Н. М., Сугак Н. М., </w:t>
      </w:r>
      <w:proofErr w:type="spellStart"/>
      <w:r w:rsidRPr="00E81D38">
        <w:rPr>
          <w:sz w:val="28"/>
          <w:szCs w:val="28"/>
          <w:lang w:val="uk-UA"/>
        </w:rPr>
        <w:t>Матієнко</w:t>
      </w:r>
      <w:proofErr w:type="spellEnd"/>
      <w:r w:rsidRPr="00E81D38">
        <w:rPr>
          <w:sz w:val="28"/>
          <w:szCs w:val="28"/>
          <w:lang w:val="uk-UA"/>
        </w:rPr>
        <w:t xml:space="preserve"> Л.М., а також класні керівники 5-8 класів: В’юн Н.М.,</w:t>
      </w:r>
      <w:proofErr w:type="spellStart"/>
      <w:r w:rsidRPr="00E81D38">
        <w:rPr>
          <w:sz w:val="28"/>
          <w:szCs w:val="28"/>
          <w:lang w:val="uk-UA"/>
        </w:rPr>
        <w:t>Столяренко</w:t>
      </w:r>
      <w:proofErr w:type="spellEnd"/>
      <w:r w:rsidRPr="00E81D38">
        <w:rPr>
          <w:sz w:val="28"/>
          <w:szCs w:val="28"/>
          <w:lang w:val="uk-UA"/>
        </w:rPr>
        <w:t xml:space="preserve"> Т. М., Бондаренко Л.Г., </w:t>
      </w:r>
      <w:proofErr w:type="spellStart"/>
      <w:r w:rsidRPr="00E81D38">
        <w:rPr>
          <w:sz w:val="28"/>
          <w:szCs w:val="28"/>
          <w:lang w:val="uk-UA"/>
        </w:rPr>
        <w:t>Перетяжко</w:t>
      </w:r>
      <w:proofErr w:type="spellEnd"/>
      <w:r w:rsidRPr="00E81D38">
        <w:rPr>
          <w:sz w:val="28"/>
          <w:szCs w:val="28"/>
          <w:lang w:val="uk-UA"/>
        </w:rPr>
        <w:t xml:space="preserve"> В. А.</w:t>
      </w:r>
      <w:r w:rsidR="00B77351">
        <w:rPr>
          <w:sz w:val="28"/>
          <w:szCs w:val="28"/>
          <w:lang w:val="uk-UA"/>
        </w:rPr>
        <w:t>, Руденко Л.М.</w:t>
      </w:r>
    </w:p>
    <w:p w:rsidR="009F2FB4" w:rsidRPr="00994604" w:rsidRDefault="009F2FB4" w:rsidP="00994604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604">
        <w:rPr>
          <w:rFonts w:ascii="Times New Roman" w:hAnsi="Times New Roman"/>
          <w:sz w:val="28"/>
          <w:szCs w:val="28"/>
        </w:rPr>
        <w:t>Виходячи з наслідків роботи школи за минулий навчальний рік, керуючись Законами України «Про загальну середню освіту», «Про освіту», Національною доктриною розвитку освіти України в ХХ столітті, Указом Президента України «Про додаткові заходи щодо державної підтримки обдарованої молоді», ДЕРЖАВНИЙ СТАНДАРТ початкової освіти затверджений постановою Кабінету Міністрів України від 21 лютого 2018 р. № 87та інших нормативно-правових актів, педагогічний колектив школи ставить перед собою такі завдання в умовах впровадження Державного освітнього стандарту: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адаптувати навчальний процес для розвитку кожного учня зокрема;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продовжувати запровадження інноваційних технологій та передового педагогічного досвіду;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постійно підвищувати ефективність уроку, творчо ставитись до його проведення;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створити умови для навчання фізично та психічно здорової особистості, запобігання шкідливим звичкам;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виховувати національну свідомість учнів;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розвивати творчу особистість учня, реалізовувати програму «Творчі діти», співпрацювати з Будинком школяра, дитячою бібліотекою, станцією юннатів;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 xml:space="preserve">створити  цілісну систему методичної роботи, яка ґрунтується на досягненнях науки, на конкретному аналізі труднощів учителів і спрямована на всебічне </w:t>
      </w:r>
      <w:r w:rsidRPr="00566914">
        <w:rPr>
          <w:sz w:val="28"/>
          <w:szCs w:val="28"/>
          <w:lang w:val="uk-UA"/>
        </w:rPr>
        <w:lastRenderedPageBreak/>
        <w:t>підвищення майстерності кожного вчителя, на збагачення й розвиток творчого потенціалу педагогічного колективу школи;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продовжувати вивчати індивідуальність кожного учня, його здібності, психологічні якості;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спрямовувати роботу на вдосконалення навчально-виховного процесу, підвищення загальноосвітнього  рівня школярів, їхньої вихованості, розвитку;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 xml:space="preserve">співпрацювати  </w:t>
      </w:r>
      <w:proofErr w:type="spellStart"/>
      <w:r w:rsidRPr="00566914">
        <w:rPr>
          <w:sz w:val="28"/>
          <w:szCs w:val="28"/>
          <w:lang w:val="uk-UA"/>
        </w:rPr>
        <w:t>педколективу</w:t>
      </w:r>
      <w:proofErr w:type="spellEnd"/>
      <w:r w:rsidRPr="00566914">
        <w:rPr>
          <w:sz w:val="28"/>
          <w:szCs w:val="28"/>
          <w:lang w:val="uk-UA"/>
        </w:rPr>
        <w:t xml:space="preserve"> з батьками для забезпечення єдності навчально-виховного процесу;</w:t>
      </w:r>
    </w:p>
    <w:p w:rsidR="009F2FB4" w:rsidRPr="00566914" w:rsidRDefault="009F2FB4" w:rsidP="00A55069">
      <w:pPr>
        <w:numPr>
          <w:ilvl w:val="0"/>
          <w:numId w:val="2"/>
        </w:numPr>
        <w:tabs>
          <w:tab w:val="left" w:pos="1934"/>
        </w:tabs>
        <w:jc w:val="both"/>
        <w:rPr>
          <w:sz w:val="28"/>
          <w:szCs w:val="28"/>
          <w:lang w:val="uk-UA"/>
        </w:rPr>
      </w:pPr>
      <w:r w:rsidRPr="00566914">
        <w:rPr>
          <w:sz w:val="28"/>
          <w:szCs w:val="28"/>
          <w:lang w:val="uk-UA"/>
        </w:rPr>
        <w:t>виховання учнів спрямовувати на дотримання їх морально-етичних норм поведінки, прав та обов’язків учнів, формувати національно-свідомого громадянина країни з чистими помислами, добротою, милосердям, високими патріотичними почуттями.</w:t>
      </w:r>
    </w:p>
    <w:p w:rsidR="009F2FB4" w:rsidRDefault="009F2FB4" w:rsidP="00BD1677">
      <w:pPr>
        <w:jc w:val="center"/>
        <w:rPr>
          <w:b/>
          <w:sz w:val="40"/>
          <w:szCs w:val="40"/>
          <w:lang w:val="uk-UA"/>
        </w:rPr>
      </w:pPr>
    </w:p>
    <w:p w:rsidR="009F2FB4" w:rsidRPr="00566914" w:rsidRDefault="009F2FB4" w:rsidP="00BD1677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br w:type="page"/>
      </w:r>
      <w:r w:rsidRPr="00566914">
        <w:rPr>
          <w:b/>
          <w:sz w:val="40"/>
          <w:szCs w:val="40"/>
          <w:lang w:val="uk-UA"/>
        </w:rPr>
        <w:lastRenderedPageBreak/>
        <w:t>ІІ. Управління системою розвитку закладу</w:t>
      </w:r>
    </w:p>
    <w:p w:rsidR="009F2FB4" w:rsidRPr="00566914" w:rsidRDefault="009F2FB4" w:rsidP="00CC2C26">
      <w:pPr>
        <w:jc w:val="center"/>
        <w:rPr>
          <w:b/>
          <w:sz w:val="40"/>
          <w:szCs w:val="40"/>
          <w:lang w:val="uk-U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68"/>
        <w:gridCol w:w="56"/>
        <w:gridCol w:w="1744"/>
        <w:gridCol w:w="1692"/>
        <w:gridCol w:w="1368"/>
      </w:tblGrid>
      <w:tr w:rsidR="009F2FB4" w:rsidRPr="00566914" w:rsidTr="00E81D38">
        <w:tc>
          <w:tcPr>
            <w:tcW w:w="720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44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Дата виконання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b/>
                <w:sz w:val="28"/>
                <w:szCs w:val="28"/>
                <w:lang w:val="uk-UA"/>
              </w:rPr>
              <w:t>Відпові-дальний</w:t>
            </w:r>
            <w:proofErr w:type="spellEnd"/>
          </w:p>
        </w:tc>
        <w:tc>
          <w:tcPr>
            <w:tcW w:w="1368" w:type="dxa"/>
          </w:tcPr>
          <w:p w:rsidR="009F2FB4" w:rsidRPr="00566914" w:rsidRDefault="00E81D38" w:rsidP="004F688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Приміт-</w:t>
            </w:r>
            <w:r w:rsidR="009F2FB4" w:rsidRPr="00566914">
              <w:rPr>
                <w:b/>
                <w:sz w:val="28"/>
                <w:szCs w:val="28"/>
                <w:lang w:val="uk-UA"/>
              </w:rPr>
              <w:t>ка</w:t>
            </w:r>
            <w:proofErr w:type="spellEnd"/>
          </w:p>
        </w:tc>
      </w:tr>
      <w:tr w:rsidR="009F2FB4" w:rsidRPr="00566914" w:rsidTr="00E81D38">
        <w:trPr>
          <w:trHeight w:val="270"/>
        </w:trPr>
        <w:tc>
          <w:tcPr>
            <w:tcW w:w="720" w:type="dxa"/>
          </w:tcPr>
          <w:p w:rsidR="009F2FB4" w:rsidRPr="00566914" w:rsidRDefault="009F2FB4" w:rsidP="004F688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44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rPr>
          <w:trHeight w:val="473"/>
        </w:trPr>
        <w:tc>
          <w:tcPr>
            <w:tcW w:w="10548" w:type="dxa"/>
            <w:gridSpan w:val="6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9F2FB4" w:rsidRPr="00566914" w:rsidTr="00E81D38">
        <w:trPr>
          <w:trHeight w:val="54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Уточнення списків дітей шкільного віку.</w:t>
            </w:r>
          </w:p>
        </w:tc>
        <w:tc>
          <w:tcPr>
            <w:tcW w:w="1744" w:type="dxa"/>
          </w:tcPr>
          <w:p w:rsidR="009F2FB4" w:rsidRPr="005A6366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</w:t>
            </w:r>
            <w:r w:rsidR="0075046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96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Комплектування 1-го,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-го, 10-го класів.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01.0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720E1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88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Закріплення приміщень за класними колективами.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01.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720E1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81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Призначення класних керівників,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керівників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МО, завідуючих кабінетами та майстернями.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01.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720E1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37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розкладу уроків.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A720E1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A720E1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A720E1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val="uk-UA"/>
              </w:rPr>
              <w:t>Фриз-Дужак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24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тарифікаційних списків.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A720E1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A720E1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A720E1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val="uk-UA"/>
              </w:rPr>
              <w:t>Фриз-Дужак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6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роботи ради школ</w:t>
            </w:r>
            <w:r>
              <w:rPr>
                <w:sz w:val="28"/>
                <w:szCs w:val="28"/>
                <w:lang w:val="uk-UA"/>
              </w:rPr>
              <w:t>и для затвердження плану роботи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A720E1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720E1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3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графіка видачі підручників.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2</w:t>
            </w:r>
            <w:r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>. 08.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Бібліотекар</w:t>
            </w:r>
          </w:p>
          <w:p w:rsidR="009F2FB4" w:rsidRPr="00826113" w:rsidRDefault="009F2FB4" w:rsidP="008177D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Бондарен</w:t>
            </w:r>
            <w:r w:rsidR="00A52F0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Г.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64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Розподіл обов’язків між адміністрацією школи.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30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720E1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55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проходженням медичного обстеження працівників школи та учнів.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A720E1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720E1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25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графіка чергування вчителів.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A720E1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A720E1" w:rsidRPr="00566914" w:rsidRDefault="00517456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78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графіка чергування класів по школі.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720E1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A720E1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A720E1" w:rsidRPr="00566914" w:rsidRDefault="00517456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11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Підготовка документації з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внутрішкільного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контролю: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-журнал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відвідування учнями школи;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-журнал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обліку гуртків;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-журнал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обліку інструктажу з БЖД для учнів 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-журнал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обліку інструктажу з БЖД для працівників школи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0473BC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0473B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517456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Ю.М.Якименко </w:t>
            </w:r>
            <w:r w:rsidR="009F2FB4"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720E1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112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відомостей про учнів</w:t>
            </w:r>
            <w:r w:rsidRPr="00566914">
              <w:rPr>
                <w:sz w:val="28"/>
                <w:szCs w:val="28"/>
                <w:lang w:val="uk-UA"/>
              </w:rPr>
              <w:t>, що потребують особливого контролю з боку педагогічного колективу.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0473BC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0473B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й</w:t>
            </w:r>
          </w:p>
        </w:tc>
        <w:tc>
          <w:tcPr>
            <w:tcW w:w="1692" w:type="dxa"/>
          </w:tcPr>
          <w:p w:rsidR="009F2FB4" w:rsidRPr="00566914" w:rsidRDefault="009F2FB4" w:rsidP="00447DFE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Соціальний педагог </w:t>
            </w:r>
          </w:p>
          <w:p w:rsidR="009F2FB4" w:rsidRPr="00566914" w:rsidRDefault="000473BC" w:rsidP="000473B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О.С.Слобо-дянюк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46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Створення комісії по атестації кабінетів.</w:t>
            </w:r>
          </w:p>
        </w:tc>
        <w:tc>
          <w:tcPr>
            <w:tcW w:w="1744" w:type="dxa"/>
          </w:tcPr>
          <w:p w:rsidR="009F2FB4" w:rsidRPr="00566914" w:rsidRDefault="009F2FB4" w:rsidP="00B7735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17</w:t>
            </w:r>
            <w:r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0473BC">
              <w:rPr>
                <w:sz w:val="28"/>
                <w:szCs w:val="28"/>
                <w:lang w:val="uk-UA"/>
              </w:rPr>
              <w:t>2</w:t>
            </w:r>
            <w:r w:rsidR="00B7735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0473BC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28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педагогічної ради.</w:t>
            </w:r>
          </w:p>
        </w:tc>
        <w:tc>
          <w:tcPr>
            <w:tcW w:w="1744" w:type="dxa"/>
          </w:tcPr>
          <w:p w:rsidR="009F2FB4" w:rsidRPr="00566914" w:rsidRDefault="00836668" w:rsidP="00B77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0473BC">
              <w:rPr>
                <w:sz w:val="28"/>
                <w:szCs w:val="28"/>
                <w:lang w:val="uk-UA"/>
              </w:rPr>
              <w:t>2</w:t>
            </w:r>
            <w:r w:rsidR="00B7735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0473BC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72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готовності класних кімнат до навчального року.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01.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0473B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Комісія по атестації кабінетів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rPr>
          <w:trHeight w:val="3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4"/>
              </w:numPr>
              <w:tabs>
                <w:tab w:val="left" w:pos="142"/>
              </w:tabs>
              <w:spacing w:line="360" w:lineRule="auto"/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24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Забезпечення підручниками учнів школи.</w:t>
            </w:r>
          </w:p>
        </w:tc>
        <w:tc>
          <w:tcPr>
            <w:tcW w:w="1744" w:type="dxa"/>
          </w:tcPr>
          <w:p w:rsidR="009F2FB4" w:rsidRPr="00566914" w:rsidRDefault="009F2FB4" w:rsidP="0083666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01. 0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0473B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Бібліотекар</w:t>
            </w: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Л. Г.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0548" w:type="dxa"/>
            <w:gridSpan w:val="6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4F688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навчально-виховного процесу школи.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51144B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51144B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1144B" w:rsidP="003140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2F0F" w:rsidRPr="00566914" w:rsidTr="004F6183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20" w:type="dxa"/>
          </w:tcPr>
          <w:p w:rsidR="00A52F0F" w:rsidRPr="00566914" w:rsidRDefault="00A52F0F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A52F0F" w:rsidRPr="00A52F0F" w:rsidRDefault="00A52F0F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Інструктивна нарада з питань організації освітнього процесу в період карантину в зв’язку з поширенням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  <w:lang w:val="uk-UA"/>
              </w:rPr>
              <w:t>-19</w:t>
            </w:r>
          </w:p>
        </w:tc>
        <w:tc>
          <w:tcPr>
            <w:tcW w:w="1800" w:type="dxa"/>
            <w:gridSpan w:val="2"/>
          </w:tcPr>
          <w:p w:rsidR="00A52F0F" w:rsidRPr="00566914" w:rsidRDefault="00A52F0F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01.09.202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A52F0F" w:rsidRPr="00566914" w:rsidRDefault="00A52F0F" w:rsidP="00A52F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A52F0F" w:rsidRDefault="00A52F0F" w:rsidP="00A52F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A52F0F" w:rsidRPr="00566914" w:rsidRDefault="00A52F0F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науково-методичної роботи.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51144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.09.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51144B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E45EE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51144B" w:rsidRPr="00566914" w:rsidRDefault="00517456" w:rsidP="00E45E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Розподіл обов’язків з питань охорони праці та пожежної безпеки.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1144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.09.</w:t>
            </w:r>
            <w:r w:rsidR="00A52F0F">
              <w:rPr>
                <w:sz w:val="28"/>
                <w:szCs w:val="28"/>
                <w:lang w:val="uk-UA"/>
              </w:rPr>
              <w:t>20</w:t>
            </w:r>
            <w:r w:rsidR="0051144B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51144B" w:rsidP="003140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Оформлення особових справ на учнів 1,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, 10 класів.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51144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51144B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Інструктивна нарада з питань планування, оформлення класних журналів, ознайомлення з інструктивними матеріалами.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51144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51144B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AF016A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51144B" w:rsidRPr="00566914" w:rsidRDefault="00517456" w:rsidP="00AF01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статистичного звіту на учнів і на вчителів.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51144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51144B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AF016A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51144B" w:rsidRPr="00566914" w:rsidRDefault="00517456" w:rsidP="00AF01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та погодження календарних та виховних планів.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51144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51144B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Класні керівники Заступник </w:t>
            </w:r>
          </w:p>
          <w:p w:rsidR="009F2FB4" w:rsidRDefault="009F2FB4" w:rsidP="00AF016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51144B" w:rsidRPr="00566914" w:rsidRDefault="00517456" w:rsidP="00AF01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Формування ГПД.  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03.09.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1144B" w:rsidP="003140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плану-календаря роботи школи.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3B45A0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18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3B45A0" w:rsidRPr="00566914" w:rsidRDefault="00517456" w:rsidP="004F61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тарифікації.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02.09.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3B45A0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18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3B45A0" w:rsidRPr="00566914" w:rsidRDefault="00517456" w:rsidP="004F61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гарячого харчування учнів.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02.09.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3B45A0" w:rsidP="003140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>Завгосп школи Коба Л.А.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підвозу дітей до школи.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3B45A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3B45A0" w:rsidP="003140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співпраці з ДНЗ.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3B45A0" w:rsidP="003140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>Учителі початкових класів.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Створення атестаційної комісії.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</w:t>
            </w:r>
            <w:r w:rsidR="003B45A0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3B45A0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Забезпечення їдальні посудом, миючими засобами, інвентарем.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0</w:t>
            </w:r>
            <w:r w:rsidR="003B45A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 школи Коба Л.А.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про проведення шкільних свят, методичних тижнів.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</w:t>
            </w:r>
            <w:r w:rsidR="005140E7">
              <w:rPr>
                <w:sz w:val="28"/>
                <w:szCs w:val="28"/>
                <w:lang w:val="uk-UA"/>
              </w:rPr>
              <w:t xml:space="preserve"> </w:t>
            </w:r>
            <w:r w:rsidRPr="00566914">
              <w:rPr>
                <w:sz w:val="28"/>
                <w:szCs w:val="28"/>
                <w:lang w:val="uk-UA"/>
              </w:rPr>
              <w:t>1</w:t>
            </w:r>
            <w:r w:rsidR="003B45A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3B45A0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засідання методичної ради школи.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3B45A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.09.</w:t>
            </w:r>
            <w:r w:rsidR="003B45A0">
              <w:rPr>
                <w:sz w:val="28"/>
                <w:szCs w:val="28"/>
                <w:lang w:val="uk-UA"/>
              </w:rPr>
              <w:t>20</w:t>
            </w:r>
            <w:r w:rsidR="005140E7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3B45A0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183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A608D1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та проведення навчальної практики та екскурсій.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3B45A0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>.09.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3B45A0" w:rsidP="003140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548" w:type="dxa"/>
            <w:gridSpan w:val="6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Жовтень </w:t>
            </w: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FE7746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роботи педагогічного колективу щодо забезпечення виконання Закону України «Про загальну середню освіту», «Про освіту», «Про мови».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3B45A0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3B45A0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класних журналів.</w:t>
            </w:r>
          </w:p>
        </w:tc>
        <w:tc>
          <w:tcPr>
            <w:tcW w:w="1800" w:type="dxa"/>
            <w:gridSpan w:val="2"/>
          </w:tcPr>
          <w:p w:rsidR="009F2FB4" w:rsidRPr="008052E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8052E4">
              <w:rPr>
                <w:sz w:val="28"/>
                <w:szCs w:val="28"/>
                <w:lang w:val="uk-UA"/>
              </w:rPr>
              <w:t>2</w:t>
            </w:r>
            <w:r w:rsidR="003B45A0" w:rsidRPr="008052E4">
              <w:rPr>
                <w:sz w:val="28"/>
                <w:szCs w:val="28"/>
                <w:lang w:val="uk-UA"/>
              </w:rPr>
              <w:t>6</w:t>
            </w:r>
            <w:r w:rsidRPr="008052E4">
              <w:rPr>
                <w:sz w:val="28"/>
                <w:szCs w:val="28"/>
                <w:lang w:val="uk-UA"/>
              </w:rPr>
              <w:t>-</w:t>
            </w:r>
            <w:r w:rsidR="003B45A0" w:rsidRPr="008052E4">
              <w:rPr>
                <w:sz w:val="28"/>
                <w:szCs w:val="28"/>
                <w:lang w:val="uk-UA"/>
              </w:rPr>
              <w:t>29</w:t>
            </w:r>
            <w:r w:rsidRPr="008052E4"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 w:rsidRPr="008052E4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3B45A0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про стан ведення шкільної документації.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B45A0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3B45A0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атестаційної комісії.</w:t>
            </w:r>
          </w:p>
        </w:tc>
        <w:tc>
          <w:tcPr>
            <w:tcW w:w="1800" w:type="dxa"/>
            <w:gridSpan w:val="2"/>
          </w:tcPr>
          <w:p w:rsidR="009F2FB4" w:rsidRPr="00566914" w:rsidRDefault="003B45A0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9F2FB4"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3B45A0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психолого-педагогічного семінару.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33FCC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3B45A0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Default="009F2FB4" w:rsidP="00EC5D63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Соціальний педагог </w:t>
            </w:r>
          </w:p>
          <w:p w:rsidR="003B45A0" w:rsidRPr="00566914" w:rsidRDefault="003B45A0" w:rsidP="00EC5D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О.С. </w:t>
            </w:r>
            <w:proofErr w:type="spellStart"/>
            <w:r>
              <w:rPr>
                <w:sz w:val="28"/>
                <w:szCs w:val="28"/>
                <w:lang w:val="uk-UA"/>
              </w:rPr>
              <w:t>Слободя</w:t>
            </w:r>
            <w:r w:rsidR="00E33FC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нюк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2B5F5D" w:rsidTr="00E45EE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педагогічної ради.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33FCC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33FC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E33FCC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стану відвідування учнями школи.</w:t>
            </w:r>
          </w:p>
        </w:tc>
        <w:tc>
          <w:tcPr>
            <w:tcW w:w="1800" w:type="dxa"/>
            <w:gridSpan w:val="2"/>
          </w:tcPr>
          <w:p w:rsidR="009F2FB4" w:rsidRPr="00317CE7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317CE7">
              <w:rPr>
                <w:sz w:val="28"/>
                <w:szCs w:val="28"/>
                <w:lang w:val="uk-UA"/>
              </w:rPr>
              <w:t xml:space="preserve">До </w:t>
            </w:r>
            <w:r w:rsidR="00E33FCC" w:rsidRPr="00317CE7">
              <w:rPr>
                <w:sz w:val="28"/>
                <w:szCs w:val="28"/>
                <w:lang w:val="uk-UA"/>
              </w:rPr>
              <w:t>16</w:t>
            </w:r>
            <w:r w:rsidRPr="00317CE7"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33FCC" w:rsidRPr="00317CE7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E33FCC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проведення І етапу Всеукраїнських учнівських предметних олімпіад.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E33FC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33FC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Підготовка школи до осінньо-зимового періоду.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tabs>
                <w:tab w:val="left" w:pos="201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E33FCC">
              <w:rPr>
                <w:sz w:val="28"/>
                <w:szCs w:val="28"/>
                <w:lang w:val="uk-UA"/>
              </w:rPr>
              <w:t>09</w:t>
            </w:r>
            <w:r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33FC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E33FCC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>Завгосп школи Коба Л.А.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E33FCC">
            <w:pPr>
              <w:tabs>
                <w:tab w:val="left" w:pos="2010"/>
              </w:tabs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7</w:t>
            </w:r>
            <w:r w:rsidR="00E33FCC">
              <w:rPr>
                <w:sz w:val="28"/>
                <w:szCs w:val="28"/>
                <w:lang w:val="uk-UA"/>
              </w:rPr>
              <w:t xml:space="preserve">6 </w:t>
            </w:r>
            <w:r w:rsidRPr="00566914">
              <w:rPr>
                <w:sz w:val="28"/>
                <w:szCs w:val="28"/>
                <w:lang w:val="uk-UA"/>
              </w:rPr>
              <w:t>річниці визволення України від німецько-фашистських загарбників.</w:t>
            </w:r>
          </w:p>
        </w:tc>
        <w:tc>
          <w:tcPr>
            <w:tcW w:w="1800" w:type="dxa"/>
            <w:gridSpan w:val="2"/>
          </w:tcPr>
          <w:p w:rsidR="009F2FB4" w:rsidRPr="008052E4" w:rsidRDefault="00E33FCC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8052E4">
              <w:rPr>
                <w:sz w:val="28"/>
                <w:szCs w:val="28"/>
                <w:lang w:val="uk-UA"/>
              </w:rPr>
              <w:t>23</w:t>
            </w:r>
            <w:r w:rsidR="009F2FB4" w:rsidRPr="008052E4">
              <w:rPr>
                <w:sz w:val="28"/>
                <w:szCs w:val="28"/>
                <w:lang w:val="uk-UA"/>
              </w:rPr>
              <w:t>.10.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Pr="008052E4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B77351" w:rsidRDefault="00854825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B77351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B77351" w:rsidRPr="00B77351">
              <w:rPr>
                <w:sz w:val="28"/>
                <w:szCs w:val="28"/>
                <w:lang w:val="uk-UA"/>
              </w:rPr>
              <w:t xml:space="preserve"> Ю.М</w:t>
            </w: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І.Д.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45EEB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6"/>
              </w:numPr>
              <w:tabs>
                <w:tab w:val="left" w:pos="0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tabs>
                <w:tab w:val="left" w:pos="2010"/>
              </w:tabs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Співпраця з вищими навчальними закладами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92" w:type="dxa"/>
          </w:tcPr>
          <w:p w:rsidR="009F2FB4" w:rsidRPr="00566914" w:rsidRDefault="009F2FB4" w:rsidP="00517456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</w:t>
            </w:r>
            <w:r w:rsidR="00517456">
              <w:rPr>
                <w:sz w:val="28"/>
                <w:szCs w:val="28"/>
                <w:lang w:val="uk-UA"/>
              </w:rPr>
              <w:t>ий</w:t>
            </w:r>
            <w:r w:rsidRPr="00566914">
              <w:rPr>
                <w:sz w:val="28"/>
                <w:szCs w:val="28"/>
                <w:lang w:val="uk-UA"/>
              </w:rPr>
              <w:t xml:space="preserve"> керівник 9</w:t>
            </w:r>
            <w:r w:rsidR="00517456">
              <w:rPr>
                <w:sz w:val="28"/>
                <w:szCs w:val="28"/>
                <w:lang w:val="uk-UA"/>
              </w:rPr>
              <w:t xml:space="preserve"> </w:t>
            </w:r>
            <w:r w:rsidRPr="00566914">
              <w:rPr>
                <w:sz w:val="28"/>
                <w:szCs w:val="28"/>
                <w:lang w:val="uk-UA"/>
              </w:rPr>
              <w:t>класу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548" w:type="dxa"/>
            <w:gridSpan w:val="6"/>
          </w:tcPr>
          <w:p w:rsidR="009F2FB4" w:rsidRPr="00566914" w:rsidRDefault="009F2FB4" w:rsidP="00E45EEB">
            <w:pPr>
              <w:rPr>
                <w:b/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Організація проведення конкурсу знавців української мови ім. П.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Яцика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E33FC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.11.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33FC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517456">
            <w:pPr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Т. М.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В. А.,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і проведення Дня української писемності та мови.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E33FCC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>. 11.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33FCC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51745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 М.,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В. А.,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555EC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бесід по профілактиці інфекційних, вірусних захворювань,  обережного поводження на льоду та пожежній безпеці.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317CE7" w:rsidRDefault="009F2FB4" w:rsidP="00317CE7">
            <w:pPr>
              <w:jc w:val="both"/>
              <w:rPr>
                <w:sz w:val="28"/>
                <w:szCs w:val="28"/>
                <w:lang w:val="uk-UA"/>
              </w:rPr>
            </w:pPr>
            <w:r w:rsidRPr="00317CE7">
              <w:rPr>
                <w:sz w:val="28"/>
                <w:szCs w:val="28"/>
                <w:lang w:val="uk-UA"/>
              </w:rPr>
              <w:t xml:space="preserve">Вивчення системи роботи вчителя, що атестується </w:t>
            </w:r>
            <w:r w:rsidR="00317CE7" w:rsidRPr="00317CE7">
              <w:rPr>
                <w:sz w:val="28"/>
                <w:szCs w:val="28"/>
                <w:lang w:val="uk-UA"/>
              </w:rPr>
              <w:t>Руденко</w:t>
            </w:r>
            <w:r w:rsidRPr="00317CE7">
              <w:rPr>
                <w:sz w:val="28"/>
                <w:szCs w:val="28"/>
                <w:lang w:val="uk-UA"/>
              </w:rPr>
              <w:t xml:space="preserve"> Л. </w:t>
            </w:r>
            <w:r w:rsidR="00317CE7" w:rsidRPr="00317CE7">
              <w:rPr>
                <w:sz w:val="28"/>
                <w:szCs w:val="28"/>
                <w:lang w:val="uk-UA"/>
              </w:rPr>
              <w:t>М</w:t>
            </w:r>
            <w:r w:rsidRPr="00317CE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9F2FB4" w:rsidRPr="009154F0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692" w:type="dxa"/>
          </w:tcPr>
          <w:p w:rsidR="009F2FB4" w:rsidRPr="009154F0" w:rsidRDefault="009F2FB4" w:rsidP="008177D8">
            <w:pPr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9154F0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9154F0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по стану збереження підручників учнями.</w:t>
            </w:r>
          </w:p>
        </w:tc>
        <w:tc>
          <w:tcPr>
            <w:tcW w:w="1800" w:type="dxa"/>
            <w:gridSpan w:val="2"/>
          </w:tcPr>
          <w:p w:rsidR="009F2FB4" w:rsidRPr="00566914" w:rsidRDefault="00E33FCC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9F2FB4">
              <w:rPr>
                <w:sz w:val="28"/>
                <w:szCs w:val="28"/>
                <w:lang w:val="uk-UA"/>
              </w:rPr>
              <w:t>.11.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E33FCC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Нарада по підсумках проведення І етапу Всеукраїнських предметних шкільних олімпіад. </w:t>
            </w:r>
          </w:p>
        </w:tc>
        <w:tc>
          <w:tcPr>
            <w:tcW w:w="1800" w:type="dxa"/>
            <w:gridSpan w:val="2"/>
          </w:tcPr>
          <w:p w:rsidR="009F2FB4" w:rsidRPr="00566914" w:rsidRDefault="001D29D5" w:rsidP="008366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9F2FB4">
              <w:rPr>
                <w:sz w:val="28"/>
                <w:szCs w:val="28"/>
                <w:lang w:val="uk-UA"/>
              </w:rPr>
              <w:t>.11.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826113" w:rsidTr="00E81D3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Заходи до Дня </w:t>
            </w:r>
            <w:r w:rsidR="001D29D5">
              <w:rPr>
                <w:sz w:val="28"/>
                <w:szCs w:val="28"/>
                <w:lang w:val="uk-UA"/>
              </w:rPr>
              <w:t xml:space="preserve">пам’яті жертв </w:t>
            </w:r>
            <w:r w:rsidRPr="00566914">
              <w:rPr>
                <w:sz w:val="28"/>
                <w:szCs w:val="28"/>
                <w:lang w:val="uk-UA"/>
              </w:rPr>
              <w:t>голодомору 32-33 років.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83666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8.11.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1D29D5">
              <w:rPr>
                <w:sz w:val="28"/>
                <w:szCs w:val="28"/>
                <w:lang w:val="uk-UA"/>
              </w:rPr>
              <w:t>2</w:t>
            </w:r>
            <w:r w:rsidR="008366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AB44FB" w:rsidP="00F16B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B77351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B77351" w:rsidRPr="00B77351">
              <w:rPr>
                <w:sz w:val="28"/>
                <w:szCs w:val="28"/>
                <w:lang w:val="uk-UA"/>
              </w:rPr>
              <w:t xml:space="preserve"> Ю.М</w:t>
            </w:r>
          </w:p>
          <w:p w:rsidR="009F2FB4" w:rsidRPr="00566914" w:rsidRDefault="009F2FB4" w:rsidP="00F16B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І.Д.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тижня безпеки життєдіяльності.</w:t>
            </w:r>
          </w:p>
        </w:tc>
        <w:tc>
          <w:tcPr>
            <w:tcW w:w="1800" w:type="dxa"/>
            <w:gridSpan w:val="2"/>
          </w:tcPr>
          <w:p w:rsidR="009F2FB4" w:rsidRPr="00566914" w:rsidRDefault="001D29D5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9F2FB4" w:rsidRPr="00566914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7</w:t>
            </w:r>
            <w:r w:rsidR="009F2FB4" w:rsidRPr="00566914">
              <w:rPr>
                <w:sz w:val="28"/>
                <w:szCs w:val="28"/>
                <w:lang w:val="uk-UA"/>
              </w:rPr>
              <w:t>.11.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548" w:type="dxa"/>
            <w:gridSpan w:val="6"/>
          </w:tcPr>
          <w:p w:rsidR="009F2FB4" w:rsidRPr="00566914" w:rsidRDefault="009F2FB4" w:rsidP="00417789">
            <w:pPr>
              <w:ind w:left="7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20" w:type="dxa"/>
          </w:tcPr>
          <w:p w:rsidR="009F2FB4" w:rsidRPr="00417789" w:rsidRDefault="009F2FB4" w:rsidP="004177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720" w:type="dxa"/>
          </w:tcPr>
          <w:p w:rsidR="009F2FB4" w:rsidRPr="00417789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Default="009F2FB4" w:rsidP="002B5F5D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Заходи до Міжнародного дня боротьби зі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СНІДом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та Дня інвалідів.</w:t>
            </w:r>
          </w:p>
          <w:p w:rsidR="009F2FB4" w:rsidRPr="00566914" w:rsidRDefault="009F2FB4" w:rsidP="002B5F5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1D29D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1D29D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AD5887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Учитель основ здоров’я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Коріненко</w:t>
            </w:r>
            <w:proofErr w:type="spellEnd"/>
          </w:p>
          <w:p w:rsidR="009F2FB4" w:rsidRPr="00566914" w:rsidRDefault="009F2FB4" w:rsidP="00AD5887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С. П.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6613B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Вивчення адаптації дітей 1 і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 класів в школі.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2</w:t>
            </w:r>
            <w:r w:rsidR="001D29D5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1D29D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Класні керівники та соціальний педагог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про ведення шкільної документації.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D29D5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1D29D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1D29D5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17CE7" w:rsidRPr="00566914" w:rsidTr="00E81D38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</w:tcPr>
          <w:p w:rsidR="00317CE7" w:rsidRPr="00566914" w:rsidRDefault="00317CE7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317CE7" w:rsidRPr="00317CE7" w:rsidRDefault="00317CE7" w:rsidP="00317CE7">
            <w:pPr>
              <w:jc w:val="both"/>
              <w:rPr>
                <w:sz w:val="28"/>
                <w:szCs w:val="28"/>
                <w:lang w:val="uk-UA"/>
              </w:rPr>
            </w:pPr>
            <w:r w:rsidRPr="00317CE7">
              <w:rPr>
                <w:sz w:val="28"/>
                <w:szCs w:val="28"/>
                <w:lang w:val="uk-UA"/>
              </w:rPr>
              <w:t xml:space="preserve">Вивчення системи роботи вчителя, що атестується </w:t>
            </w:r>
            <w:proofErr w:type="spellStart"/>
            <w:r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 w:rsidRPr="00317CE7">
              <w:rPr>
                <w:sz w:val="28"/>
                <w:szCs w:val="28"/>
                <w:lang w:val="uk-UA"/>
              </w:rPr>
              <w:t xml:space="preserve"> Л. 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7CE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317CE7" w:rsidRPr="009154F0" w:rsidRDefault="00317CE7" w:rsidP="00317CE7">
            <w:pPr>
              <w:jc w:val="both"/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692" w:type="dxa"/>
          </w:tcPr>
          <w:p w:rsidR="00317CE7" w:rsidRPr="009154F0" w:rsidRDefault="00317CE7" w:rsidP="00317CE7">
            <w:pPr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317CE7" w:rsidRPr="009154F0" w:rsidRDefault="00317CE7" w:rsidP="00317CE7">
            <w:pPr>
              <w:jc w:val="both"/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 xml:space="preserve">з НВР </w:t>
            </w:r>
          </w:p>
          <w:p w:rsidR="00317CE7" w:rsidRPr="009154F0" w:rsidRDefault="00517456" w:rsidP="00317C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317CE7" w:rsidRPr="00566914" w:rsidRDefault="00317CE7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Вивчення стану харчування учнів.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1D29D5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1D29D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Батьківсь</w:t>
            </w:r>
            <w:r w:rsidR="005140E7">
              <w:rPr>
                <w:sz w:val="28"/>
                <w:szCs w:val="28"/>
                <w:lang w:val="uk-UA"/>
              </w:rPr>
              <w:t>-</w:t>
            </w:r>
            <w:r w:rsidRPr="00566914">
              <w:rPr>
                <w:sz w:val="28"/>
                <w:szCs w:val="28"/>
                <w:lang w:val="uk-UA"/>
              </w:rPr>
              <w:t>кий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комітет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про дотримання теплового режиму в класних кімнатах.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1D29D5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1D29D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1D29D5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про проведення свята Святого Миколая, Нового року та Різдва.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1D29D5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1D29D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1D29D5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плану роботи на зимові канікули.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2</w:t>
            </w:r>
            <w:r w:rsidR="001D29D5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1D29D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E07C7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E07C7E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</w:t>
            </w:r>
            <w:r>
              <w:rPr>
                <w:sz w:val="28"/>
                <w:szCs w:val="28"/>
                <w:lang w:val="uk-UA"/>
              </w:rPr>
              <w:t>дання ради профілактики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E07C7E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07C7E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E07C7E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Оформлення журналів інструктажу перед зимовими канікулами.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7.12.</w:t>
            </w:r>
            <w:r w:rsidR="005140E7">
              <w:rPr>
                <w:sz w:val="28"/>
                <w:szCs w:val="28"/>
                <w:lang w:val="uk-UA"/>
              </w:rPr>
              <w:t>202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AD5887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Перевірка стану ведення зошитів з української мови та літератури, російської мови та </w:t>
            </w:r>
            <w:r>
              <w:rPr>
                <w:sz w:val="28"/>
                <w:szCs w:val="28"/>
                <w:lang w:val="uk-UA"/>
              </w:rPr>
              <w:t>зарубіжної</w:t>
            </w:r>
            <w:r w:rsidRPr="00566914">
              <w:rPr>
                <w:sz w:val="28"/>
                <w:szCs w:val="28"/>
                <w:lang w:val="uk-UA"/>
              </w:rPr>
              <w:t xml:space="preserve"> літератури, математики, англійської мови.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E07C7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-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 w:rsidR="00E07C7E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07C7E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140E7" w:rsidRDefault="009F2FB4" w:rsidP="005140E7">
            <w:pPr>
              <w:jc w:val="both"/>
              <w:rPr>
                <w:sz w:val="28"/>
                <w:szCs w:val="28"/>
                <w:lang w:val="uk-UA"/>
              </w:rPr>
            </w:pPr>
            <w:r w:rsidRPr="005140E7">
              <w:rPr>
                <w:sz w:val="28"/>
                <w:szCs w:val="28"/>
                <w:lang w:val="uk-UA"/>
              </w:rPr>
              <w:t xml:space="preserve">Перевірка </w:t>
            </w:r>
            <w:r w:rsidR="005140E7" w:rsidRPr="005140E7">
              <w:rPr>
                <w:sz w:val="28"/>
                <w:szCs w:val="28"/>
                <w:lang w:val="uk-UA"/>
              </w:rPr>
              <w:t>навичок</w:t>
            </w:r>
            <w:r w:rsidRPr="005140E7">
              <w:rPr>
                <w:sz w:val="28"/>
                <w:szCs w:val="28"/>
                <w:lang w:val="uk-UA"/>
              </w:rPr>
              <w:t xml:space="preserve"> читання у </w:t>
            </w:r>
            <w:r w:rsidR="005140E7" w:rsidRPr="005140E7">
              <w:rPr>
                <w:sz w:val="28"/>
                <w:szCs w:val="28"/>
                <w:lang w:val="uk-UA"/>
              </w:rPr>
              <w:t>2-</w:t>
            </w:r>
            <w:r w:rsidRPr="005140E7">
              <w:rPr>
                <w:sz w:val="28"/>
                <w:szCs w:val="28"/>
                <w:lang w:val="uk-UA"/>
              </w:rPr>
              <w:t xml:space="preserve">4 класах. 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07C7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07C7E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9C5EDB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E07C7E" w:rsidRPr="00566914" w:rsidRDefault="00E07C7E" w:rsidP="009C5E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val="uk-UA"/>
              </w:rPr>
              <w:t>Фриз-Дужак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720" w:type="dxa"/>
          </w:tcPr>
          <w:p w:rsidR="009F2FB4" w:rsidRPr="00566914" w:rsidRDefault="009F2FB4" w:rsidP="00417789">
            <w:pPr>
              <w:numPr>
                <w:ilvl w:val="0"/>
                <w:numId w:val="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методичної ради.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07C7E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="00E07C7E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E07C7E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7F60" w:rsidRPr="00566914" w:rsidTr="00E81D38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720" w:type="dxa"/>
          </w:tcPr>
          <w:p w:rsidR="00B67F60" w:rsidRPr="00566914" w:rsidRDefault="00B67F60" w:rsidP="00417789">
            <w:pPr>
              <w:numPr>
                <w:ilvl w:val="0"/>
                <w:numId w:val="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B67F60" w:rsidRPr="00566914" w:rsidRDefault="00B67F60" w:rsidP="00B67F60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класних журналів.</w:t>
            </w:r>
          </w:p>
        </w:tc>
        <w:tc>
          <w:tcPr>
            <w:tcW w:w="1800" w:type="dxa"/>
            <w:gridSpan w:val="2"/>
          </w:tcPr>
          <w:p w:rsidR="00B67F60" w:rsidRPr="00B67F60" w:rsidRDefault="00B67F60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B67F60">
              <w:rPr>
                <w:sz w:val="28"/>
                <w:szCs w:val="28"/>
                <w:lang w:val="uk-UA"/>
              </w:rPr>
              <w:t>28-31.12.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 w:rsidRPr="00B67F60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2" w:type="dxa"/>
          </w:tcPr>
          <w:p w:rsidR="00B67F60" w:rsidRPr="00566914" w:rsidRDefault="00B67F60" w:rsidP="00B67F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B67F60" w:rsidRPr="00566914" w:rsidRDefault="00B67F60" w:rsidP="00B67F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B67F60" w:rsidRPr="00566914" w:rsidRDefault="00B67F60" w:rsidP="00B67F6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548" w:type="dxa"/>
            <w:gridSpan w:val="6"/>
          </w:tcPr>
          <w:p w:rsidR="009F2FB4" w:rsidRPr="00C229C5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29C5">
              <w:rPr>
                <w:b/>
                <w:sz w:val="28"/>
                <w:szCs w:val="28"/>
                <w:lang w:val="uk-UA"/>
              </w:rPr>
              <w:t xml:space="preserve">Січень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0" w:type="dxa"/>
          </w:tcPr>
          <w:p w:rsidR="009F2FB4" w:rsidRPr="00417789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педагогічної ради.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B77351">
              <w:rPr>
                <w:sz w:val="28"/>
                <w:szCs w:val="28"/>
                <w:lang w:val="uk-UA"/>
              </w:rPr>
              <w:t>0</w:t>
            </w:r>
            <w:r w:rsidR="00E07C7E" w:rsidRPr="00B77351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.01.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E07C7E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Педагогічні читання.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E07C7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.01.</w:t>
            </w:r>
            <w:r w:rsidR="005140E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9C5EDB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E07C7E" w:rsidRPr="00566914" w:rsidRDefault="00517456" w:rsidP="009C5E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Психолого-педагогічний семінар.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E07C7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.01.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E07C7E" w:rsidRDefault="009F2FB4" w:rsidP="00C229C5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Соціальний  педагог </w:t>
            </w:r>
          </w:p>
          <w:p w:rsidR="009F2FB4" w:rsidRPr="00566914" w:rsidRDefault="00E07C7E" w:rsidP="00C229C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О.С.Слобо-</w:t>
            </w:r>
            <w:r>
              <w:rPr>
                <w:sz w:val="28"/>
                <w:szCs w:val="28"/>
                <w:lang w:val="uk-UA"/>
              </w:rPr>
              <w:lastRenderedPageBreak/>
              <w:t>дянюк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Дня пам’яті П. Козоріза.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27.01.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Завідуюча музеєм </w:t>
            </w:r>
            <w:proofErr w:type="spellStart"/>
            <w:r w:rsidRPr="00B77351">
              <w:rPr>
                <w:sz w:val="28"/>
                <w:szCs w:val="28"/>
                <w:lang w:val="uk-UA"/>
              </w:rPr>
              <w:t>Крушельни-цька</w:t>
            </w:r>
            <w:proofErr w:type="spellEnd"/>
            <w:r w:rsidRPr="00B77351">
              <w:rPr>
                <w:sz w:val="28"/>
                <w:szCs w:val="28"/>
                <w:lang w:val="uk-UA"/>
              </w:rPr>
              <w:t xml:space="preserve"> Т. М.</w:t>
            </w:r>
            <w:r w:rsidRPr="0056691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317CE7" w:rsidRDefault="009F2FB4" w:rsidP="00317CE7">
            <w:pPr>
              <w:jc w:val="both"/>
              <w:rPr>
                <w:sz w:val="28"/>
                <w:szCs w:val="28"/>
                <w:lang w:val="uk-UA"/>
              </w:rPr>
            </w:pPr>
            <w:r w:rsidRPr="00317CE7">
              <w:rPr>
                <w:sz w:val="28"/>
                <w:szCs w:val="28"/>
                <w:lang w:val="uk-UA"/>
              </w:rPr>
              <w:t xml:space="preserve">Вивчення системи роботи учителя, що атестується </w:t>
            </w:r>
            <w:proofErr w:type="spellStart"/>
            <w:r w:rsidR="00317CE7" w:rsidRPr="00317CE7"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="00317CE7" w:rsidRPr="00317CE7">
              <w:rPr>
                <w:sz w:val="28"/>
                <w:szCs w:val="28"/>
                <w:lang w:val="uk-UA"/>
              </w:rPr>
              <w:t xml:space="preserve"> С.В</w:t>
            </w:r>
            <w:r w:rsidRPr="00317CE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9F2FB4" w:rsidRPr="009154F0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692" w:type="dxa"/>
          </w:tcPr>
          <w:p w:rsidR="009F2FB4" w:rsidRPr="009154F0" w:rsidRDefault="009F2FB4" w:rsidP="008177D8">
            <w:pPr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9154F0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9154F0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9154F0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Дня соборності України.</w:t>
            </w:r>
          </w:p>
        </w:tc>
        <w:tc>
          <w:tcPr>
            <w:tcW w:w="1800" w:type="dxa"/>
            <w:gridSpan w:val="2"/>
          </w:tcPr>
          <w:p w:rsidR="009F2FB4" w:rsidRPr="00566914" w:rsidRDefault="00E07C7E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F2FB4">
              <w:rPr>
                <w:sz w:val="28"/>
                <w:szCs w:val="28"/>
                <w:lang w:val="uk-UA"/>
              </w:rPr>
              <w:t>.01.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517456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Учител</w:t>
            </w:r>
            <w:r w:rsidR="00517456">
              <w:rPr>
                <w:sz w:val="28"/>
                <w:szCs w:val="28"/>
                <w:lang w:val="uk-UA"/>
              </w:rPr>
              <w:t xml:space="preserve">ь </w:t>
            </w:r>
            <w:r w:rsidRPr="00566914">
              <w:rPr>
                <w:sz w:val="28"/>
                <w:szCs w:val="28"/>
                <w:lang w:val="uk-UA"/>
              </w:rPr>
              <w:t xml:space="preserve">історії </w:t>
            </w:r>
            <w:r w:rsidR="00517456">
              <w:rPr>
                <w:sz w:val="28"/>
                <w:szCs w:val="28"/>
                <w:lang w:val="uk-UA"/>
              </w:rPr>
              <w:t>Коба І.Д.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6613B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Консиліум по адаптації дітей 1,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 класів до школи.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07C7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.01.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006E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Соціальний </w:t>
            </w:r>
            <w:r w:rsidRPr="00566914">
              <w:rPr>
                <w:sz w:val="28"/>
                <w:szCs w:val="28"/>
                <w:lang w:val="uk-UA"/>
              </w:rPr>
              <w:t xml:space="preserve">педагог </w:t>
            </w: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Придбання миючих та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дезинфікуючих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засобів для харчоблоку та туалетів.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B67F6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.01.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 школи Коба Л.А.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Уточнення графіку курсової перепідготовки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педпрацівників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B67F6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.01.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5848CC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B67F60" w:rsidRPr="00566914" w:rsidRDefault="00517456" w:rsidP="005848C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809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Заходи до Дня пам’яті загиблих під Крутами. 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67F60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.01.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F06E55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історії </w:t>
            </w:r>
            <w:r w:rsidR="00517456">
              <w:rPr>
                <w:sz w:val="28"/>
                <w:szCs w:val="28"/>
                <w:lang w:val="uk-UA"/>
              </w:rPr>
              <w:t>Коба І.Д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548" w:type="dxa"/>
            <w:gridSpan w:val="6"/>
          </w:tcPr>
          <w:p w:rsidR="009F2FB4" w:rsidRPr="00566914" w:rsidRDefault="009F2FB4" w:rsidP="004F688A">
            <w:pPr>
              <w:ind w:left="900"/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4F688A">
            <w:pPr>
              <w:tabs>
                <w:tab w:val="right" w:pos="324"/>
                <w:tab w:val="center" w:pos="612"/>
              </w:tabs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ind w:left="900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ind w:left="900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793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роботи з майбутніми першокласниками та їх батьками.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67F6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.02.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B77351" w:rsidP="00B67F6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Коріненко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368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стану ведення учнівських щоденників.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B67F6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.02.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B67F60" w:rsidRPr="00566914" w:rsidRDefault="00517456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проведення Дня рідної мови.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B67F6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.02.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9F2FB4" w:rsidRPr="00566914" w:rsidRDefault="009F2FB4" w:rsidP="00517456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Учителі української мови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Т. М.,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В. А.,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роботи шкільної бібліотеки.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240DAD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9F2FB4">
              <w:rPr>
                <w:sz w:val="28"/>
                <w:szCs w:val="28"/>
                <w:lang w:val="uk-UA"/>
              </w:rPr>
              <w:t>.02.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D37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67F60" w:rsidP="00AD37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AD5887" w:rsidTr="004F688A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548" w:type="dxa"/>
            <w:gridSpan w:val="6"/>
          </w:tcPr>
          <w:p w:rsidR="009F2FB4" w:rsidRPr="00566914" w:rsidRDefault="009F2FB4" w:rsidP="004F688A">
            <w:pPr>
              <w:ind w:left="360"/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lastRenderedPageBreak/>
              <w:t xml:space="preserve">Березень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AD5887" w:rsidTr="00E81D3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AD5887" w:rsidTr="00E81D38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атестаційної комісії.</w:t>
            </w:r>
          </w:p>
          <w:p w:rsidR="009F2FB4" w:rsidRPr="00566914" w:rsidRDefault="009F2FB4" w:rsidP="004F688A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67F6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2</w:t>
            </w:r>
            <w:r w:rsidR="00B67F6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B67F60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педагогічної ради.</w:t>
            </w:r>
          </w:p>
          <w:p w:rsidR="009F2FB4" w:rsidRPr="00566914" w:rsidRDefault="009F2FB4" w:rsidP="004F688A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A3055E" w:rsidRDefault="009F2FB4" w:rsidP="004B0544">
            <w:pPr>
              <w:rPr>
                <w:sz w:val="28"/>
                <w:szCs w:val="28"/>
                <w:lang w:val="uk-UA"/>
              </w:rPr>
            </w:pPr>
            <w:r w:rsidRPr="00A3055E">
              <w:rPr>
                <w:sz w:val="28"/>
                <w:szCs w:val="28"/>
                <w:lang w:val="uk-UA"/>
              </w:rPr>
              <w:t>2</w:t>
            </w:r>
            <w:r w:rsidR="00A3055E" w:rsidRPr="00A3055E">
              <w:rPr>
                <w:sz w:val="28"/>
                <w:szCs w:val="28"/>
                <w:lang w:val="uk-UA"/>
              </w:rPr>
              <w:t>5</w:t>
            </w:r>
            <w:r w:rsidRPr="00A3055E">
              <w:rPr>
                <w:sz w:val="28"/>
                <w:szCs w:val="28"/>
                <w:lang w:val="uk-UA"/>
              </w:rPr>
              <w:t>.03.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 w:rsidRPr="00A3055E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B67F60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  <w:vMerge w:val="restart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231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проведення Шевченківських днів.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</w:t>
            </w:r>
            <w:r w:rsidR="00B67F6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 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517456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Учителі ук</w:t>
            </w:r>
            <w:r>
              <w:rPr>
                <w:sz w:val="28"/>
                <w:szCs w:val="28"/>
                <w:lang w:val="uk-UA"/>
              </w:rPr>
              <w:t xml:space="preserve">раїнської мови </w:t>
            </w:r>
            <w:proofErr w:type="spellStart"/>
            <w:r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 М.</w:t>
            </w:r>
            <w:r w:rsidR="0051745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17456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="00517456">
              <w:rPr>
                <w:sz w:val="28"/>
                <w:szCs w:val="28"/>
                <w:lang w:val="uk-UA"/>
              </w:rPr>
              <w:t xml:space="preserve"> В. А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8" w:type="dxa"/>
            <w:vMerge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психолого-педагогічного семінару.</w:t>
            </w:r>
          </w:p>
        </w:tc>
        <w:tc>
          <w:tcPr>
            <w:tcW w:w="1800" w:type="dxa"/>
            <w:gridSpan w:val="2"/>
          </w:tcPr>
          <w:p w:rsidR="009F2FB4" w:rsidRPr="00F06E55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F06E55">
              <w:rPr>
                <w:sz w:val="28"/>
                <w:szCs w:val="28"/>
                <w:lang w:val="uk-UA"/>
              </w:rPr>
              <w:t>2</w:t>
            </w:r>
            <w:r w:rsidR="00240DAD" w:rsidRPr="00F06E55">
              <w:rPr>
                <w:sz w:val="28"/>
                <w:szCs w:val="28"/>
                <w:lang w:val="uk-UA"/>
              </w:rPr>
              <w:t>3</w:t>
            </w:r>
            <w:r w:rsidRPr="00F06E55">
              <w:rPr>
                <w:sz w:val="28"/>
                <w:szCs w:val="28"/>
                <w:lang w:val="uk-UA"/>
              </w:rPr>
              <w:t>.03.</w:t>
            </w:r>
            <w:r w:rsidR="00F06E55" w:rsidRPr="00F06E55">
              <w:rPr>
                <w:sz w:val="28"/>
                <w:szCs w:val="28"/>
                <w:lang w:val="uk-UA"/>
              </w:rPr>
              <w:t>20</w:t>
            </w:r>
            <w:r w:rsidRPr="00F06E5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Default="009F2FB4" w:rsidP="00C229C5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Соціальний  педагог </w:t>
            </w:r>
          </w:p>
          <w:p w:rsidR="00B67F60" w:rsidRPr="00566914" w:rsidRDefault="00B67F60" w:rsidP="00C229C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О.С.Слобо-дянюк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проведення Дня зустрічі птахів.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240DA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01634D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біології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проведення тижня книги.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240DA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</w:t>
            </w:r>
            <w:r w:rsidR="00240DAD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>.03.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8525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Шкільний бібліотекар </w:t>
            </w:r>
            <w:proofErr w:type="spellStart"/>
            <w:r w:rsidR="00F85258" w:rsidRPr="00F85258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="00F85258" w:rsidRPr="00F85258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методичної ради.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240DAD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F2FB4">
              <w:rPr>
                <w:sz w:val="28"/>
                <w:szCs w:val="28"/>
                <w:lang w:val="uk-UA"/>
              </w:rPr>
              <w:t>.03.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8177D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01634D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856F3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про стан ведення навчальної документації.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1634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01634D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інструктажу з безпеки життєдіяльності перед весняними канікулами.</w:t>
            </w:r>
          </w:p>
        </w:tc>
        <w:tc>
          <w:tcPr>
            <w:tcW w:w="1800" w:type="dxa"/>
            <w:gridSpan w:val="2"/>
          </w:tcPr>
          <w:p w:rsidR="009F2FB4" w:rsidRPr="00F06E55" w:rsidRDefault="00240DAD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F06E55">
              <w:rPr>
                <w:sz w:val="28"/>
                <w:szCs w:val="28"/>
                <w:lang w:val="uk-UA"/>
              </w:rPr>
              <w:t>19</w:t>
            </w:r>
            <w:r w:rsidR="009F2FB4" w:rsidRPr="00F06E55">
              <w:rPr>
                <w:sz w:val="28"/>
                <w:szCs w:val="28"/>
                <w:lang w:val="uk-UA"/>
              </w:rPr>
              <w:t>.03.</w:t>
            </w:r>
            <w:r w:rsidR="00F06E55">
              <w:rPr>
                <w:sz w:val="28"/>
                <w:szCs w:val="28"/>
                <w:lang w:val="uk-UA"/>
              </w:rPr>
              <w:t>20</w:t>
            </w:r>
            <w:r w:rsidR="009F2FB4" w:rsidRPr="00F06E5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0548" w:type="dxa"/>
            <w:gridSpan w:val="6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Квітень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ind w:left="72"/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ind w:left="900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Проведення Дня цивільного захисту </w:t>
            </w:r>
            <w:r w:rsidRPr="00566914">
              <w:rPr>
                <w:sz w:val="28"/>
                <w:szCs w:val="28"/>
                <w:lang w:val="uk-UA"/>
              </w:rPr>
              <w:lastRenderedPageBreak/>
              <w:t xml:space="preserve">населення. 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>.04.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Учитель ЗВ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графіків консультацій і проведення ДПА та складу комісій на ДПА.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240DAD">
              <w:rPr>
                <w:sz w:val="28"/>
                <w:szCs w:val="28"/>
                <w:lang w:val="uk-UA"/>
              </w:rPr>
              <w:t>09</w:t>
            </w:r>
            <w:r>
              <w:rPr>
                <w:sz w:val="28"/>
                <w:szCs w:val="28"/>
                <w:lang w:val="uk-UA"/>
              </w:rPr>
              <w:t>.04.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E538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попереднього тижневого навантаження.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240DAD">
              <w:rPr>
                <w:sz w:val="28"/>
                <w:szCs w:val="28"/>
                <w:lang w:val="uk-UA"/>
              </w:rPr>
              <w:t>09</w:t>
            </w:r>
            <w:r>
              <w:rPr>
                <w:sz w:val="28"/>
                <w:szCs w:val="28"/>
                <w:lang w:val="uk-UA"/>
              </w:rPr>
              <w:t>.04.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01634D" w:rsidRPr="00566914" w:rsidRDefault="0001634D" w:rsidP="000163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</w:t>
            </w:r>
            <w:r w:rsidRPr="00566914">
              <w:rPr>
                <w:sz w:val="28"/>
                <w:szCs w:val="28"/>
                <w:lang w:val="uk-UA"/>
              </w:rPr>
              <w:t xml:space="preserve">аступник </w:t>
            </w:r>
          </w:p>
          <w:p w:rsidR="0001634D" w:rsidRPr="00566914" w:rsidRDefault="0001634D" w:rsidP="0001634D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E914A1" w:rsidP="000163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Ю.М.Якименко </w:t>
            </w:r>
            <w:r w:rsidR="009F2FB4">
              <w:rPr>
                <w:sz w:val="28"/>
                <w:szCs w:val="28"/>
                <w:lang w:val="uk-UA"/>
              </w:rPr>
              <w:t xml:space="preserve">та профорг школи </w:t>
            </w:r>
            <w:proofErr w:type="spellStart"/>
            <w:r w:rsidR="009F2FB4"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 w:rsidR="009F2FB4">
              <w:rPr>
                <w:sz w:val="28"/>
                <w:szCs w:val="28"/>
                <w:lang w:val="uk-UA"/>
              </w:rPr>
              <w:t xml:space="preserve"> Л.А</w:t>
            </w:r>
            <w:r w:rsidR="009F2FB4"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графіка відпусток працівників школи.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240DAD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01634D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та профорг школи </w:t>
            </w:r>
            <w:proofErr w:type="spellStart"/>
            <w:r w:rsidR="009F2FB4"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 w:rsidR="009F2FB4">
              <w:rPr>
                <w:sz w:val="28"/>
                <w:szCs w:val="28"/>
                <w:lang w:val="uk-UA"/>
              </w:rPr>
              <w:t xml:space="preserve"> Л.А</w:t>
            </w:r>
            <w:r w:rsidR="009F2FB4"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95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Складання замовлення на необхідні матеріали для проведення ремонту котельні та тепломережі. 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9F4D56">
              <w:rPr>
                <w:sz w:val="28"/>
                <w:szCs w:val="28"/>
                <w:lang w:val="uk-UA"/>
              </w:rPr>
              <w:t>09</w:t>
            </w:r>
            <w:r>
              <w:rPr>
                <w:sz w:val="28"/>
                <w:szCs w:val="28"/>
                <w:lang w:val="uk-UA"/>
              </w:rPr>
              <w:t>.04.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01634D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>Завгосп школи Коба Л.А.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ремонту коте</w:t>
            </w:r>
            <w:r>
              <w:rPr>
                <w:sz w:val="28"/>
                <w:szCs w:val="28"/>
                <w:lang w:val="uk-UA"/>
              </w:rPr>
              <w:t>льні після опалювального сезону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2</w:t>
            </w:r>
            <w:r w:rsidR="009F4D5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.04.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Старший кочегар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та поточний ремонт теплової системи.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2</w:t>
            </w:r>
            <w:r w:rsidR="009F4D5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.04.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Старший кочегар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854825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3</w:t>
            </w:r>
            <w:r w:rsidR="00854825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 річниці Чорнобильської трагедії.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F4D5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.04.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AB44FB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90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тижня безпеки життєдіяльності.</w:t>
            </w:r>
          </w:p>
        </w:tc>
        <w:tc>
          <w:tcPr>
            <w:tcW w:w="1800" w:type="dxa"/>
            <w:gridSpan w:val="2"/>
          </w:tcPr>
          <w:p w:rsidR="009F2FB4" w:rsidRPr="00566914" w:rsidRDefault="009F4D56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9F2FB4"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30</w:t>
            </w:r>
            <w:r w:rsidR="009F2FB4">
              <w:rPr>
                <w:sz w:val="28"/>
                <w:szCs w:val="28"/>
                <w:lang w:val="uk-UA"/>
              </w:rPr>
              <w:t>.04.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548" w:type="dxa"/>
            <w:gridSpan w:val="6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9F2FB4" w:rsidRPr="00566914" w:rsidRDefault="009F2FB4" w:rsidP="00B111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виконання навчальних планів та програм.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9F4D56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методичної ради.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F4D5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01634D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піклувальної ради школи.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F4D56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01634D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ведення зошитів.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9F4D5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2E5980" w:rsidRDefault="009F2FB4" w:rsidP="002E5980">
            <w:pPr>
              <w:jc w:val="both"/>
              <w:rPr>
                <w:sz w:val="28"/>
                <w:szCs w:val="28"/>
                <w:lang w:val="uk-UA"/>
              </w:rPr>
            </w:pPr>
            <w:r w:rsidRPr="002E5980">
              <w:rPr>
                <w:sz w:val="28"/>
                <w:szCs w:val="28"/>
                <w:lang w:val="uk-UA"/>
              </w:rPr>
              <w:t xml:space="preserve">Перевірка </w:t>
            </w:r>
            <w:r w:rsidR="002E5980" w:rsidRPr="002E5980">
              <w:rPr>
                <w:sz w:val="28"/>
                <w:szCs w:val="28"/>
                <w:lang w:val="uk-UA"/>
              </w:rPr>
              <w:t>навичок</w:t>
            </w:r>
            <w:r w:rsidRPr="002E5980">
              <w:rPr>
                <w:sz w:val="28"/>
                <w:szCs w:val="28"/>
                <w:lang w:val="uk-UA"/>
              </w:rPr>
              <w:t xml:space="preserve"> читання в </w:t>
            </w:r>
            <w:r w:rsidR="002E5980" w:rsidRPr="002E5980">
              <w:rPr>
                <w:sz w:val="28"/>
                <w:szCs w:val="28"/>
                <w:lang w:val="uk-UA"/>
              </w:rPr>
              <w:t>2-</w:t>
            </w:r>
            <w:r w:rsidRPr="002E5980">
              <w:rPr>
                <w:sz w:val="28"/>
                <w:szCs w:val="28"/>
                <w:lang w:val="uk-UA"/>
              </w:rPr>
              <w:t>4 класах.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F4D5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навич</w:t>
            </w:r>
            <w:r w:rsidRPr="00566914">
              <w:rPr>
                <w:sz w:val="28"/>
                <w:szCs w:val="28"/>
                <w:lang w:val="uk-UA"/>
              </w:rPr>
              <w:t>ок читання в 1 класі.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F4D5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854825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7</w:t>
            </w:r>
            <w:r w:rsidR="00854825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 xml:space="preserve"> річниці Дня Перемоги.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F4D56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854825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F85258" w:rsidRPr="00B773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Оформлення журналів інструктажів перед літніми канікулами.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F4D5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стану методичної роботи.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9F4D56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стану виховної роботи.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9F4D56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 w:rsidR="0085482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2E5980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Перевірка стану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збереження підручників 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92" w:type="dxa"/>
          </w:tcPr>
          <w:p w:rsidR="009F2FB4" w:rsidRPr="00566914" w:rsidRDefault="009F2FB4" w:rsidP="00AC58ED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  <w:p w:rsidR="009F2FB4" w:rsidRPr="00566914" w:rsidRDefault="009F2FB4" w:rsidP="00F852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бібліотекар </w:t>
            </w:r>
            <w:proofErr w:type="spellStart"/>
            <w:r w:rsidR="00F85258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="00F85258">
              <w:rPr>
                <w:sz w:val="28"/>
                <w:szCs w:val="28"/>
                <w:lang w:val="uk-UA"/>
              </w:rPr>
              <w:t xml:space="preserve"> В.А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ДПА в 4 класі.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854825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педагогічної ради.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F4D5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Pr="00566914">
              <w:rPr>
                <w:sz w:val="28"/>
                <w:szCs w:val="28"/>
                <w:lang w:val="uk-UA"/>
              </w:rPr>
              <w:lastRenderedPageBreak/>
              <w:t xml:space="preserve">школи </w:t>
            </w:r>
          </w:p>
          <w:p w:rsidR="009F2FB4" w:rsidRPr="00566914" w:rsidRDefault="00854825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ДПА в 11 класі.</w:t>
            </w:r>
          </w:p>
        </w:tc>
        <w:tc>
          <w:tcPr>
            <w:tcW w:w="1800" w:type="dxa"/>
            <w:gridSpan w:val="2"/>
          </w:tcPr>
          <w:p w:rsidR="009F2FB4" w:rsidRPr="002E5980" w:rsidRDefault="002E5980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2E5980">
              <w:rPr>
                <w:sz w:val="28"/>
                <w:szCs w:val="28"/>
                <w:lang w:val="uk-UA"/>
              </w:rPr>
              <w:t>15.05</w:t>
            </w:r>
            <w:r w:rsidR="009F2FB4" w:rsidRPr="002E5980">
              <w:rPr>
                <w:sz w:val="28"/>
                <w:szCs w:val="28"/>
                <w:lang w:val="uk-UA"/>
              </w:rPr>
              <w:t>-25.0</w:t>
            </w:r>
            <w:r w:rsidRPr="002E5980">
              <w:rPr>
                <w:sz w:val="28"/>
                <w:szCs w:val="28"/>
                <w:lang w:val="uk-UA"/>
              </w:rPr>
              <w:t>6</w:t>
            </w:r>
            <w:r w:rsidR="009F2FB4" w:rsidRPr="002E5980">
              <w:rPr>
                <w:sz w:val="28"/>
                <w:szCs w:val="28"/>
                <w:lang w:val="uk-UA"/>
              </w:rPr>
              <w:t>.</w:t>
            </w:r>
            <w:r w:rsidRPr="002E5980">
              <w:rPr>
                <w:sz w:val="28"/>
                <w:szCs w:val="28"/>
                <w:lang w:val="uk-UA"/>
              </w:rPr>
              <w:t>20</w:t>
            </w:r>
            <w:r w:rsidR="00854825" w:rsidRPr="002E5980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854825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педагогічної ради.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9F4D56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854825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Заходи до проведення Свята останнього дзвоника.</w:t>
            </w:r>
          </w:p>
        </w:tc>
        <w:tc>
          <w:tcPr>
            <w:tcW w:w="1800" w:type="dxa"/>
            <w:gridSpan w:val="2"/>
          </w:tcPr>
          <w:p w:rsidR="009F2FB4" w:rsidRPr="00566914" w:rsidRDefault="009F4D56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>
              <w:rPr>
                <w:sz w:val="28"/>
                <w:szCs w:val="28"/>
                <w:lang w:val="uk-UA"/>
              </w:rPr>
              <w:t>.</w:t>
            </w:r>
            <w:r w:rsidR="009F2FB4" w:rsidRPr="00566914">
              <w:rPr>
                <w:sz w:val="28"/>
                <w:szCs w:val="28"/>
                <w:lang w:val="uk-UA"/>
              </w:rPr>
              <w:t>0</w:t>
            </w:r>
            <w:r w:rsidR="009F2FB4"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4D56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та проведення ДПА в 9 класі.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</w:t>
            </w:r>
            <w:r w:rsidR="009F4D56"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 по 1</w:t>
            </w:r>
            <w:r w:rsidR="009F4D5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6.</w:t>
            </w:r>
            <w:r w:rsidRPr="0056691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854825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ремонту навчальних кабінетів</w:t>
            </w:r>
          </w:p>
        </w:tc>
        <w:tc>
          <w:tcPr>
            <w:tcW w:w="1800" w:type="dxa"/>
            <w:gridSpan w:val="2"/>
          </w:tcPr>
          <w:p w:rsidR="009F2FB4" w:rsidRPr="00566914" w:rsidRDefault="009F4D56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>.0</w:t>
            </w:r>
            <w:r w:rsidR="009F2FB4">
              <w:rPr>
                <w:sz w:val="28"/>
                <w:szCs w:val="28"/>
                <w:lang w:val="uk-UA"/>
              </w:rPr>
              <w:t>5</w:t>
            </w:r>
            <w:r w:rsidR="009F2FB4" w:rsidRPr="00566914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8</w:t>
            </w:r>
            <w:r w:rsidR="009F2FB4" w:rsidRPr="00566914">
              <w:rPr>
                <w:sz w:val="28"/>
                <w:szCs w:val="28"/>
                <w:lang w:val="uk-UA"/>
              </w:rPr>
              <w:t>.0</w:t>
            </w:r>
            <w:r w:rsidR="009F2FB4">
              <w:rPr>
                <w:sz w:val="28"/>
                <w:szCs w:val="28"/>
                <w:lang w:val="uk-UA"/>
              </w:rPr>
              <w:t>6. 202</w:t>
            </w:r>
            <w:r w:rsidR="004B0544">
              <w:rPr>
                <w:sz w:val="28"/>
                <w:szCs w:val="28"/>
                <w:lang w:val="uk-UA"/>
              </w:rPr>
              <w:t>2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ремонту шкільних приміщень.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1</w:t>
            </w:r>
            <w:r w:rsidR="009F4D5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6.202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 школи Коба Л.А.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стану ведення шкільної документації.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="009F4D56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. по 1</w:t>
            </w:r>
            <w:r w:rsidR="009F4D56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5.</w:t>
            </w:r>
            <w:r w:rsidR="002E598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2" w:type="dxa"/>
          </w:tcPr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Директор школи,</w:t>
            </w:r>
          </w:p>
          <w:p w:rsidR="009F2FB4" w:rsidRPr="00566914" w:rsidRDefault="009F2FB4" w:rsidP="00F02BB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 НВР 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Заходи до проведення </w:t>
            </w:r>
            <w:r>
              <w:rPr>
                <w:sz w:val="28"/>
                <w:szCs w:val="28"/>
                <w:lang w:val="uk-UA"/>
              </w:rPr>
              <w:t>випускного вечора учнів 9 класу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F2FB4" w:rsidRPr="002E5980" w:rsidRDefault="002E5980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2E5980">
              <w:rPr>
                <w:sz w:val="28"/>
                <w:szCs w:val="28"/>
                <w:lang w:val="uk-UA"/>
              </w:rPr>
              <w:t>15</w:t>
            </w:r>
            <w:r w:rsidR="009F2FB4" w:rsidRPr="002E5980">
              <w:rPr>
                <w:sz w:val="28"/>
                <w:szCs w:val="28"/>
                <w:lang w:val="uk-UA"/>
              </w:rPr>
              <w:t>.0</w:t>
            </w:r>
            <w:r w:rsidR="00854825" w:rsidRPr="002E5980">
              <w:rPr>
                <w:sz w:val="28"/>
                <w:szCs w:val="28"/>
                <w:lang w:val="uk-UA"/>
              </w:rPr>
              <w:t>6</w:t>
            </w:r>
            <w:r w:rsidR="009F2FB4" w:rsidRPr="002E598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20</w:t>
            </w:r>
            <w:r w:rsidR="009F2FB4" w:rsidRPr="002E5980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9F2FB4" w:rsidRPr="00566914" w:rsidRDefault="009F2FB4" w:rsidP="00F8525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Класний керівник </w:t>
            </w:r>
            <w:proofErr w:type="spellStart"/>
            <w:r w:rsidR="00F85258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="00F85258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81D38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720" w:type="dxa"/>
          </w:tcPr>
          <w:p w:rsidR="009F2FB4" w:rsidRPr="00566914" w:rsidRDefault="009F2FB4" w:rsidP="00A5109C">
            <w:pPr>
              <w:numPr>
                <w:ilvl w:val="0"/>
                <w:numId w:val="13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профілактичного медогляду учнів.</w:t>
            </w:r>
          </w:p>
        </w:tc>
        <w:tc>
          <w:tcPr>
            <w:tcW w:w="180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літніх канікул.</w:t>
            </w:r>
          </w:p>
        </w:tc>
        <w:tc>
          <w:tcPr>
            <w:tcW w:w="1692" w:type="dxa"/>
          </w:tcPr>
          <w:p w:rsidR="009F2FB4" w:rsidRPr="00566914" w:rsidRDefault="009F2FB4" w:rsidP="00FF769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 та батьки учнів</w:t>
            </w:r>
          </w:p>
        </w:tc>
        <w:tc>
          <w:tcPr>
            <w:tcW w:w="1368" w:type="dxa"/>
          </w:tcPr>
          <w:p w:rsidR="009F2FB4" w:rsidRPr="00566914" w:rsidRDefault="009F2FB4" w:rsidP="004F688A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F2FB4" w:rsidRPr="00566914" w:rsidRDefault="009F2FB4" w:rsidP="00FC773A">
      <w:pPr>
        <w:jc w:val="both"/>
        <w:rPr>
          <w:sz w:val="28"/>
          <w:szCs w:val="28"/>
          <w:lang w:val="uk-UA"/>
        </w:rPr>
      </w:pPr>
    </w:p>
    <w:p w:rsidR="009F2FB4" w:rsidRPr="00566914" w:rsidRDefault="009F2FB4" w:rsidP="00E175E9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br w:type="page"/>
      </w:r>
      <w:r w:rsidRPr="00566914">
        <w:rPr>
          <w:b/>
          <w:sz w:val="40"/>
          <w:szCs w:val="40"/>
          <w:lang w:val="uk-UA"/>
        </w:rPr>
        <w:lastRenderedPageBreak/>
        <w:t xml:space="preserve">ІІІ. Організація </w:t>
      </w:r>
      <w:r>
        <w:rPr>
          <w:b/>
          <w:sz w:val="40"/>
          <w:szCs w:val="40"/>
          <w:lang w:val="uk-UA"/>
        </w:rPr>
        <w:t>навчально-виховного</w:t>
      </w:r>
      <w:r w:rsidRPr="00566914">
        <w:rPr>
          <w:b/>
          <w:sz w:val="40"/>
          <w:szCs w:val="40"/>
          <w:lang w:val="uk-UA"/>
        </w:rPr>
        <w:t xml:space="preserve"> процесу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2010"/>
        <w:gridCol w:w="1973"/>
        <w:gridCol w:w="7"/>
        <w:gridCol w:w="150"/>
        <w:gridCol w:w="1413"/>
      </w:tblGrid>
      <w:tr w:rsidR="009F2FB4" w:rsidRPr="00566914" w:rsidTr="004F688A"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Дата виконання</w:t>
            </w:r>
          </w:p>
        </w:tc>
        <w:tc>
          <w:tcPr>
            <w:tcW w:w="1973" w:type="dxa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b/>
                <w:sz w:val="28"/>
                <w:szCs w:val="28"/>
                <w:lang w:val="uk-UA"/>
              </w:rPr>
              <w:t>Відпові-дальний</w:t>
            </w:r>
            <w:proofErr w:type="spellEnd"/>
          </w:p>
        </w:tc>
        <w:tc>
          <w:tcPr>
            <w:tcW w:w="1570" w:type="dxa"/>
            <w:gridSpan w:val="3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9F2FB4" w:rsidRPr="00566914" w:rsidTr="004F688A">
        <w:trPr>
          <w:trHeight w:val="341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73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70" w:type="dxa"/>
            <w:gridSpan w:val="3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Серпень - Вересень</w:t>
            </w: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Організація та проведення </w:t>
            </w:r>
            <w:r w:rsidR="0005704B">
              <w:rPr>
                <w:sz w:val="28"/>
                <w:szCs w:val="28"/>
                <w:lang w:val="uk-UA"/>
              </w:rPr>
              <w:t xml:space="preserve">заходів до </w:t>
            </w:r>
            <w:r w:rsidRPr="00566914">
              <w:rPr>
                <w:sz w:val="28"/>
                <w:szCs w:val="28"/>
                <w:lang w:val="uk-UA"/>
              </w:rPr>
              <w:t>Дня незалежності України.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24.08.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7B025C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F85258" w:rsidRPr="00B77351" w:rsidRDefault="00317CE7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  <w:p w:rsidR="009F2FB4" w:rsidRPr="00566914" w:rsidRDefault="009F2FB4" w:rsidP="007B02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Здійснення перевірки готовності шкільних приміщень до нового навчального року.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28.08.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260B6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5712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60B65" w:rsidP="005712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Призначення інспектора з прав дитини.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260B6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5712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60B65" w:rsidP="005712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Участь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педпрацівник</w:t>
            </w:r>
            <w:r>
              <w:rPr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школи у секційних засіданнях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260B65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-</w:t>
            </w:r>
            <w:r w:rsidR="00260B65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.08.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260B6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707D35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Дня знань.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260B6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62425A" w:rsidP="00260B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9F2FB4"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="009F2FB4">
              <w:rPr>
                <w:sz w:val="28"/>
                <w:szCs w:val="28"/>
                <w:lang w:val="uk-UA"/>
              </w:rPr>
              <w:t xml:space="preserve"> </w:t>
            </w:r>
            <w:r w:rsidR="00260B65">
              <w:rPr>
                <w:sz w:val="28"/>
                <w:szCs w:val="28"/>
                <w:lang w:val="uk-UA"/>
              </w:rPr>
              <w:t>В</w:t>
            </w:r>
            <w:r w:rsidR="009F2FB4">
              <w:rPr>
                <w:sz w:val="28"/>
                <w:szCs w:val="28"/>
                <w:lang w:val="uk-UA"/>
              </w:rPr>
              <w:t xml:space="preserve">. </w:t>
            </w:r>
            <w:r w:rsidR="00260B65">
              <w:rPr>
                <w:sz w:val="28"/>
                <w:szCs w:val="28"/>
                <w:lang w:val="uk-UA"/>
              </w:rPr>
              <w:t>Ю</w:t>
            </w:r>
            <w:r w:rsidR="009F2FB4">
              <w:rPr>
                <w:sz w:val="28"/>
                <w:szCs w:val="28"/>
                <w:lang w:val="uk-UA"/>
              </w:rPr>
              <w:t xml:space="preserve">. </w:t>
            </w:r>
            <w:r w:rsidR="009F2FB4" w:rsidRPr="00566914">
              <w:rPr>
                <w:sz w:val="28"/>
                <w:szCs w:val="28"/>
                <w:lang w:val="uk-UA"/>
              </w:rPr>
              <w:t>та 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5712DC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анкетування учнів з метою вивчення індивідуальних особливостей, нахилів, здібностей та обдарувань.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4B0544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260B6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6477E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гуртків та курсів за вибором.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02.09.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260B6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6477E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Робота з обдарованими дітьми і залучення їх до Малої Академії наук.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Постійно</w:t>
            </w:r>
          </w:p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6477E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роботи по залученню учнів до участі в різних конкурсах.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6477E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Організація проведення екскурсій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по місцях бойової та трудової слави.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графіка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05704B" w:rsidP="00D45A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історії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Олімпійського тижня.</w:t>
            </w:r>
          </w:p>
        </w:tc>
        <w:tc>
          <w:tcPr>
            <w:tcW w:w="2010" w:type="dxa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4B0544">
              <w:rPr>
                <w:sz w:val="28"/>
                <w:szCs w:val="28"/>
                <w:lang w:val="uk-UA"/>
              </w:rPr>
              <w:t>6-10</w:t>
            </w:r>
            <w:r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260B65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62425A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>Руденко Л. М.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Оформлення куточків державної символіки та класних куточків у навчальних  кабінетах.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D4252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D4252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E914A1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Проведення заходів щодо відзначення </w:t>
            </w:r>
            <w:r w:rsidR="00E914A1">
              <w:rPr>
                <w:sz w:val="28"/>
                <w:szCs w:val="28"/>
                <w:lang w:val="uk-UA"/>
              </w:rPr>
              <w:t>80</w:t>
            </w:r>
            <w:r w:rsidRPr="00566914">
              <w:rPr>
                <w:sz w:val="28"/>
                <w:szCs w:val="28"/>
                <w:lang w:val="uk-UA"/>
              </w:rPr>
              <w:t xml:space="preserve"> - річниці партизанського руху в Україні.</w:t>
            </w:r>
          </w:p>
        </w:tc>
        <w:tc>
          <w:tcPr>
            <w:tcW w:w="2010" w:type="dxa"/>
          </w:tcPr>
          <w:p w:rsidR="009F2FB4" w:rsidRPr="00566914" w:rsidRDefault="00D4252A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F2FB4"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05704B" w:rsidP="00D45A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історії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Свята квітів «Збережемо живі квіти»</w:t>
            </w:r>
          </w:p>
        </w:tc>
        <w:tc>
          <w:tcPr>
            <w:tcW w:w="2010" w:type="dxa"/>
          </w:tcPr>
          <w:p w:rsidR="009F2FB4" w:rsidRPr="00566914" w:rsidRDefault="00D4252A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F2FB4"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F85258" w:rsidRPr="00B77351" w:rsidRDefault="0062425A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  <w:p w:rsidR="009F2FB4" w:rsidRDefault="009F2FB4" w:rsidP="00D4252A"/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Конкурс малюнка «Осінні барви».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62425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62425A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образотворчо-го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мистецтва </w:t>
            </w:r>
            <w:proofErr w:type="spellStart"/>
            <w:r w:rsidR="009F2FB4" w:rsidRPr="00566914">
              <w:rPr>
                <w:sz w:val="28"/>
                <w:szCs w:val="28"/>
                <w:lang w:val="uk-UA"/>
              </w:rPr>
              <w:t>Коріненко</w:t>
            </w:r>
            <w:proofErr w:type="spellEnd"/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С. П.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акції «Чисте подвір’я</w:t>
            </w:r>
            <w:r w:rsidRPr="00566914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2010" w:type="dxa"/>
          </w:tcPr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Єдиний день безпеки дорожнього руху.</w:t>
            </w:r>
          </w:p>
        </w:tc>
        <w:tc>
          <w:tcPr>
            <w:tcW w:w="2010" w:type="dxa"/>
          </w:tcPr>
          <w:p w:rsidR="009F2FB4" w:rsidRPr="00566914" w:rsidRDefault="0062425A" w:rsidP="00183D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F2FB4">
              <w:rPr>
                <w:sz w:val="28"/>
                <w:szCs w:val="28"/>
                <w:lang w:val="uk-UA"/>
              </w:rPr>
              <w:t xml:space="preserve">.09. 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62425A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основ здоров’я </w:t>
            </w:r>
            <w:proofErr w:type="spellStart"/>
            <w:r w:rsidR="009F2FB4" w:rsidRPr="00566914">
              <w:rPr>
                <w:sz w:val="28"/>
                <w:szCs w:val="28"/>
                <w:lang w:val="uk-UA"/>
              </w:rPr>
              <w:t>Коріненко</w:t>
            </w:r>
            <w:proofErr w:type="spellEnd"/>
            <w:r w:rsidR="009F2FB4" w:rsidRPr="00566914">
              <w:rPr>
                <w:sz w:val="28"/>
                <w:szCs w:val="28"/>
                <w:lang w:val="uk-UA"/>
              </w:rPr>
              <w:t xml:space="preserve"> С. П. та 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D45A59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Місячник цивільного захисту.</w:t>
            </w:r>
          </w:p>
        </w:tc>
        <w:tc>
          <w:tcPr>
            <w:tcW w:w="2010" w:type="dxa"/>
          </w:tcPr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вересня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Учитель ЗВ, 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загальношкільних та класних батьківських зборів.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4252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D4252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5712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D4252A" w:rsidP="005712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="009F2FB4" w:rsidRPr="00566914">
              <w:rPr>
                <w:sz w:val="28"/>
                <w:szCs w:val="28"/>
                <w:lang w:val="uk-UA"/>
              </w:rPr>
              <w:t xml:space="preserve"> та 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рганізація чергування учнів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62425A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здоров’я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DA3539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62425A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>Руденко Л. М.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01C4" w:rsidRPr="00CF6B31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5C01C4" w:rsidRPr="00566914" w:rsidRDefault="005C01C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5C01C4" w:rsidRDefault="005C01C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юного натураліста</w:t>
            </w:r>
          </w:p>
        </w:tc>
        <w:tc>
          <w:tcPr>
            <w:tcW w:w="2010" w:type="dxa"/>
          </w:tcPr>
          <w:p w:rsidR="005C01C4" w:rsidRPr="00566914" w:rsidRDefault="005C01C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5C01C4" w:rsidRDefault="005C01C4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F85258" w:rsidRPr="00B773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  <w:r>
              <w:rPr>
                <w:sz w:val="28"/>
                <w:szCs w:val="28"/>
                <w:lang w:val="uk-UA"/>
              </w:rPr>
              <w:t xml:space="preserve">, вчитель біології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</w:tcPr>
          <w:p w:rsidR="005C01C4" w:rsidRPr="00566914" w:rsidRDefault="005C01C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Створення ради профілактики та складання плану роботи.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5712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DA3539" w:rsidP="005712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Анкетування батьків та учнів на тему «Права та обов’язки учнів».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Планування атестації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педпрацівників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1</w:t>
            </w:r>
            <w:r w:rsidR="004B0544">
              <w:rPr>
                <w:sz w:val="28"/>
                <w:szCs w:val="28"/>
                <w:lang w:val="uk-UA"/>
              </w:rPr>
              <w:t xml:space="preserve">0 </w:t>
            </w:r>
            <w:r w:rsidRPr="00566914">
              <w:rPr>
                <w:sz w:val="28"/>
                <w:szCs w:val="28"/>
                <w:lang w:val="uk-UA"/>
              </w:rPr>
              <w:t>вересня</w:t>
            </w:r>
          </w:p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DA3539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8844D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Продовження роботи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педпрацівників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над самоосвітою.</w:t>
            </w:r>
          </w:p>
        </w:tc>
        <w:tc>
          <w:tcPr>
            <w:tcW w:w="2010" w:type="dxa"/>
          </w:tcPr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Постійно.</w:t>
            </w:r>
          </w:p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Робота з молодими спеціалістами.</w:t>
            </w:r>
          </w:p>
        </w:tc>
        <w:tc>
          <w:tcPr>
            <w:tcW w:w="2010" w:type="dxa"/>
          </w:tcPr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Вчителі-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наставники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DA3539" w:rsidTr="00E914A1">
        <w:tblPrEx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85445D" w:rsidRDefault="009F2FB4" w:rsidP="00F60CBE">
            <w:pPr>
              <w:jc w:val="both"/>
              <w:rPr>
                <w:sz w:val="28"/>
                <w:szCs w:val="28"/>
                <w:lang w:val="uk-UA"/>
              </w:rPr>
            </w:pPr>
            <w:r w:rsidRPr="0085445D">
              <w:rPr>
                <w:sz w:val="28"/>
                <w:szCs w:val="28"/>
                <w:lang w:val="uk-UA"/>
              </w:rPr>
              <w:t xml:space="preserve">Вивчати досвід, систему роботи </w:t>
            </w:r>
          </w:p>
          <w:p w:rsidR="009F2FB4" w:rsidRPr="002B4692" w:rsidRDefault="009F2FB4" w:rsidP="00DA3539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F50FF6">
              <w:rPr>
                <w:sz w:val="28"/>
                <w:szCs w:val="28"/>
                <w:lang w:val="uk-UA"/>
              </w:rPr>
              <w:t xml:space="preserve">чителів </w:t>
            </w:r>
            <w:r w:rsidR="00DA3539">
              <w:rPr>
                <w:sz w:val="28"/>
                <w:szCs w:val="28"/>
                <w:lang w:val="uk-UA"/>
              </w:rPr>
              <w:t>Руденко Л.М</w:t>
            </w:r>
            <w:r w:rsidRPr="00F50FF6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="00DA3539"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 w:rsidR="00DA3539">
              <w:rPr>
                <w:sz w:val="28"/>
                <w:szCs w:val="28"/>
                <w:lang w:val="uk-UA"/>
              </w:rPr>
              <w:t xml:space="preserve"> Л.А</w:t>
            </w:r>
            <w:r w:rsidRPr="00F50FF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A3539">
              <w:rPr>
                <w:sz w:val="28"/>
                <w:szCs w:val="28"/>
                <w:lang w:val="uk-UA"/>
              </w:rPr>
              <w:t>Ходаківської</w:t>
            </w:r>
            <w:proofErr w:type="spellEnd"/>
            <w:r w:rsidR="00DA3539">
              <w:rPr>
                <w:sz w:val="28"/>
                <w:szCs w:val="28"/>
                <w:lang w:val="uk-UA"/>
              </w:rPr>
              <w:t xml:space="preserve"> С.В</w:t>
            </w:r>
            <w:r w:rsidRPr="00CF0AB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920C0E" w:rsidRDefault="009F2FB4" w:rsidP="001E0876">
            <w:pPr>
              <w:rPr>
                <w:sz w:val="28"/>
                <w:szCs w:val="28"/>
                <w:lang w:val="uk-UA"/>
              </w:rPr>
            </w:pPr>
            <w:r w:rsidRPr="00920C0E">
              <w:rPr>
                <w:sz w:val="28"/>
                <w:szCs w:val="28"/>
                <w:lang w:val="uk-UA"/>
              </w:rPr>
              <w:t>Згідно графіка.</w:t>
            </w:r>
          </w:p>
          <w:p w:rsidR="009F2FB4" w:rsidRPr="00920C0E" w:rsidRDefault="009F2FB4" w:rsidP="001E08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920C0E" w:rsidRDefault="009F2FB4" w:rsidP="00920C0E">
            <w:pPr>
              <w:rPr>
                <w:sz w:val="28"/>
                <w:szCs w:val="28"/>
                <w:lang w:val="uk-UA"/>
              </w:rPr>
            </w:pPr>
            <w:r w:rsidRPr="00920C0E">
              <w:rPr>
                <w:sz w:val="28"/>
                <w:szCs w:val="28"/>
                <w:lang w:val="uk-UA"/>
              </w:rPr>
              <w:t>Заступник директора з НВР,члени атестаційної комісії.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Залучення вчителів до конкурсу «Учитель року».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0</w:t>
            </w:r>
            <w:r w:rsidR="004B0544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Default="009F2FB4" w:rsidP="00F60CBE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DA3539" w:rsidRPr="00566914" w:rsidRDefault="00E914A1" w:rsidP="00F6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Складання графіків відкритих уроків, виховних годин.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1</w:t>
            </w:r>
            <w:r w:rsidR="00DA353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.09.</w:t>
            </w:r>
            <w:r w:rsidR="0005704B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Default="009F2FB4" w:rsidP="00F60CBE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DA3539" w:rsidRPr="00566914" w:rsidRDefault="00E914A1" w:rsidP="00F60C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Планування роботи МО, психолого-педагогічного семінару.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1</w:t>
            </w:r>
            <w:r w:rsidR="00DA353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.09.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Керівники МО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Соціальний педагог 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Проведення спортивних масових заходів: рухливих ігор на перервах,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фізкультхвилинок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на уроках, Днів здоров’я, військово-патріотичної гри «Сокіл», «Джура»</w:t>
            </w:r>
          </w:p>
        </w:tc>
        <w:tc>
          <w:tcPr>
            <w:tcW w:w="2010" w:type="dxa"/>
          </w:tcPr>
          <w:p w:rsidR="009F2FB4" w:rsidRPr="00566914" w:rsidRDefault="009F2FB4" w:rsidP="001E0876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року.</w:t>
            </w:r>
          </w:p>
        </w:tc>
        <w:tc>
          <w:tcPr>
            <w:tcW w:w="2130" w:type="dxa"/>
            <w:gridSpan w:val="3"/>
          </w:tcPr>
          <w:p w:rsidR="009F2FB4" w:rsidRPr="00566914" w:rsidRDefault="0062425A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Учиель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Руденко Л. М.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4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День туризму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DA3539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>.09.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62425A" w:rsidP="008844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Руденко Л.М. 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Жовтень </w:t>
            </w: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День учителя.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ind w:left="72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DA3539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>.10.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62425A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704B" w:rsidRPr="00566914" w:rsidTr="00E914A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05704B" w:rsidRPr="00566914" w:rsidRDefault="0005704B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05704B" w:rsidRPr="00566914" w:rsidRDefault="0005704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працевлаштування випускників школи</w:t>
            </w:r>
          </w:p>
        </w:tc>
        <w:tc>
          <w:tcPr>
            <w:tcW w:w="2010" w:type="dxa"/>
          </w:tcPr>
          <w:p w:rsidR="0005704B" w:rsidRPr="00566914" w:rsidRDefault="0005704B" w:rsidP="004B0544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01.10.202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05704B" w:rsidRDefault="0005704B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413" w:type="dxa"/>
          </w:tcPr>
          <w:p w:rsidR="0005704B" w:rsidRPr="00566914" w:rsidRDefault="0005704B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День людей похилого віку.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ind w:left="72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4B054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.10.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62425A" w:rsidP="00F8525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Педагог-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Тиждень </w:t>
            </w:r>
            <w:r w:rsidR="004E444B">
              <w:rPr>
                <w:sz w:val="28"/>
                <w:szCs w:val="28"/>
                <w:lang w:val="uk-UA"/>
              </w:rPr>
              <w:t>історії та правознавства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4B0544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>-</w:t>
            </w:r>
            <w:r w:rsidR="004B0544">
              <w:rPr>
                <w:sz w:val="28"/>
                <w:szCs w:val="28"/>
                <w:lang w:val="uk-UA"/>
              </w:rPr>
              <w:t>08</w:t>
            </w:r>
            <w:r w:rsidRPr="00566914">
              <w:rPr>
                <w:sz w:val="28"/>
                <w:szCs w:val="28"/>
                <w:lang w:val="uk-UA"/>
              </w:rPr>
              <w:t>.10.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DA353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Учитель правознавства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Загальношкільна лінійка, присвячена визволенню України від фашистів.</w:t>
            </w:r>
          </w:p>
        </w:tc>
        <w:tc>
          <w:tcPr>
            <w:tcW w:w="2010" w:type="dxa"/>
          </w:tcPr>
          <w:p w:rsidR="009F2FB4" w:rsidRPr="00566914" w:rsidRDefault="00EE3B3B" w:rsidP="00AE1F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F2FB4">
              <w:rPr>
                <w:sz w:val="28"/>
                <w:szCs w:val="28"/>
                <w:lang w:val="uk-UA"/>
              </w:rPr>
              <w:t>.10.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62425A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Свята урожаю.</w:t>
            </w:r>
          </w:p>
        </w:tc>
        <w:tc>
          <w:tcPr>
            <w:tcW w:w="2010" w:type="dxa"/>
          </w:tcPr>
          <w:p w:rsidR="009F2FB4" w:rsidRPr="00566914" w:rsidRDefault="00EE3B3B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9F2FB4">
              <w:rPr>
                <w:sz w:val="28"/>
                <w:szCs w:val="28"/>
                <w:lang w:val="uk-UA"/>
              </w:rPr>
              <w:t>.10.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62425A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F85258">
              <w:rPr>
                <w:sz w:val="28"/>
                <w:szCs w:val="28"/>
                <w:lang w:val="uk-UA"/>
              </w:rPr>
              <w:t xml:space="preserve">. </w:t>
            </w:r>
            <w:r w:rsidR="009F2FB4"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І етапу Всеукраїнських шкільних предметних олімпіад.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0</w:t>
            </w:r>
            <w:r w:rsidR="00EE3B3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  <w:r w:rsidRPr="00566914">
              <w:rPr>
                <w:sz w:val="28"/>
                <w:szCs w:val="28"/>
                <w:lang w:val="uk-UA"/>
              </w:rPr>
              <w:t>10 по 0</w:t>
            </w:r>
            <w:r w:rsidR="00EE3B3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.11.</w:t>
            </w:r>
            <w:r w:rsidRPr="00566914">
              <w:rPr>
                <w:sz w:val="28"/>
                <w:szCs w:val="28"/>
                <w:lang w:val="uk-UA"/>
              </w:rPr>
              <w:t>20</w:t>
            </w:r>
            <w:r w:rsidR="00EE3B3B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  <w:gridSpan w:val="3"/>
          </w:tcPr>
          <w:p w:rsidR="009F2FB4" w:rsidRPr="00566914" w:rsidRDefault="009F2FB4" w:rsidP="006A5AB5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 НВР та вчителі –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Козацькі забави.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E3B3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.10.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EE3B3B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5C01C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>Руденко Л. М.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Психолого-</w:t>
            </w:r>
            <w:r w:rsidRPr="00566914">
              <w:rPr>
                <w:sz w:val="28"/>
                <w:szCs w:val="28"/>
                <w:lang w:val="uk-UA"/>
              </w:rPr>
              <w:t>педагогічний семінар.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E3B3B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.10.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EE3B3B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Соціальний педагог </w:t>
            </w:r>
            <w:r w:rsidR="005C01C4">
              <w:rPr>
                <w:sz w:val="28"/>
                <w:szCs w:val="28"/>
                <w:lang w:val="uk-UA"/>
              </w:rPr>
              <w:t>О.С. Слободянюк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атестаційної комісії.</w:t>
            </w:r>
          </w:p>
        </w:tc>
        <w:tc>
          <w:tcPr>
            <w:tcW w:w="2010" w:type="dxa"/>
          </w:tcPr>
          <w:p w:rsidR="009F2FB4" w:rsidRPr="00566914" w:rsidRDefault="00EE3B3B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9F2FB4">
              <w:rPr>
                <w:sz w:val="28"/>
                <w:szCs w:val="28"/>
                <w:lang w:val="uk-UA"/>
              </w:rPr>
              <w:t>.10.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EE3B3B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Здійснення рейдів на місця масового відпочинку учнів.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130" w:type="dxa"/>
            <w:gridSpan w:val="3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E914A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5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C01C4" w:rsidRDefault="009F2FB4" w:rsidP="005C01C4">
            <w:pPr>
              <w:jc w:val="both"/>
              <w:rPr>
                <w:sz w:val="28"/>
                <w:szCs w:val="28"/>
                <w:lang w:val="uk-UA"/>
              </w:rPr>
            </w:pPr>
            <w:r w:rsidRPr="005C01C4">
              <w:rPr>
                <w:sz w:val="28"/>
                <w:szCs w:val="28"/>
                <w:lang w:val="uk-UA"/>
              </w:rPr>
              <w:t xml:space="preserve">Формування ключових </w:t>
            </w:r>
            <w:proofErr w:type="spellStart"/>
            <w:r w:rsidRPr="005C01C4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5C01C4">
              <w:rPr>
                <w:sz w:val="28"/>
                <w:szCs w:val="28"/>
                <w:lang w:val="uk-UA"/>
              </w:rPr>
              <w:t xml:space="preserve"> педагогів з метою </w:t>
            </w:r>
            <w:r w:rsidR="005C01C4" w:rsidRPr="005C01C4">
              <w:rPr>
                <w:sz w:val="28"/>
                <w:szCs w:val="28"/>
                <w:lang w:val="uk-UA"/>
              </w:rPr>
              <w:t>формування пізнавальних здібностей</w:t>
            </w:r>
            <w:r w:rsidRPr="005C01C4">
              <w:rPr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2010" w:type="dxa"/>
          </w:tcPr>
          <w:p w:rsidR="009F2FB4" w:rsidRPr="005C01C4" w:rsidRDefault="009F2FB4" w:rsidP="004B0544">
            <w:pPr>
              <w:rPr>
                <w:sz w:val="28"/>
                <w:szCs w:val="28"/>
                <w:lang w:val="uk-UA"/>
              </w:rPr>
            </w:pPr>
            <w:r w:rsidRPr="005C01C4">
              <w:rPr>
                <w:sz w:val="28"/>
                <w:szCs w:val="28"/>
                <w:lang w:val="uk-UA"/>
              </w:rPr>
              <w:t>3</w:t>
            </w:r>
            <w:r w:rsidR="005C01C4" w:rsidRPr="005C01C4">
              <w:rPr>
                <w:sz w:val="28"/>
                <w:szCs w:val="28"/>
                <w:lang w:val="uk-UA"/>
              </w:rPr>
              <w:t>0</w:t>
            </w:r>
            <w:r w:rsidRPr="005C01C4">
              <w:rPr>
                <w:sz w:val="28"/>
                <w:szCs w:val="28"/>
                <w:lang w:val="uk-UA"/>
              </w:rPr>
              <w:t>.10.20</w:t>
            </w:r>
            <w:r w:rsidR="00211F4E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0" w:type="dxa"/>
            <w:gridSpan w:val="3"/>
          </w:tcPr>
          <w:p w:rsidR="009F2FB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з НВР</w:t>
            </w:r>
          </w:p>
          <w:p w:rsidR="00EE3B3B" w:rsidRPr="00566914" w:rsidRDefault="00E914A1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413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6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Проведення шкільного конкурсу знавців української мови ім. Петра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Яцика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E0986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.11.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0E0986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F85258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Учителі української мови та літератури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Т. М.,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</w:t>
            </w:r>
            <w:r w:rsidR="00F85258">
              <w:rPr>
                <w:sz w:val="28"/>
                <w:szCs w:val="28"/>
                <w:lang w:val="uk-UA"/>
              </w:rPr>
              <w:t>яжко</w:t>
            </w:r>
            <w:proofErr w:type="spellEnd"/>
            <w:r w:rsidR="00F85258">
              <w:rPr>
                <w:sz w:val="28"/>
                <w:szCs w:val="28"/>
                <w:lang w:val="uk-UA"/>
              </w:rPr>
              <w:t xml:space="preserve"> В. </w:t>
            </w:r>
            <w:proofErr w:type="spellStart"/>
            <w:r w:rsidR="00F85258">
              <w:rPr>
                <w:sz w:val="28"/>
                <w:szCs w:val="28"/>
                <w:lang w:val="uk-UA"/>
              </w:rPr>
              <w:t>А.</w:t>
            </w:r>
            <w:r w:rsidRPr="00566914">
              <w:rPr>
                <w:sz w:val="28"/>
                <w:szCs w:val="28"/>
                <w:lang w:val="uk-UA"/>
              </w:rPr>
              <w:t>та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учителі початкових класів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6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День української писемності та мови.</w:t>
            </w:r>
          </w:p>
        </w:tc>
        <w:tc>
          <w:tcPr>
            <w:tcW w:w="2010" w:type="dxa"/>
          </w:tcPr>
          <w:p w:rsidR="009F2FB4" w:rsidRPr="00566914" w:rsidRDefault="009C1BAA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9F2FB4">
              <w:rPr>
                <w:sz w:val="28"/>
                <w:szCs w:val="28"/>
                <w:lang w:val="uk-UA"/>
              </w:rPr>
              <w:t>.11.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E914A1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Учителі української мови та літератури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Т. М.,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Pr="00566914">
              <w:rPr>
                <w:sz w:val="28"/>
                <w:szCs w:val="28"/>
                <w:lang w:val="uk-UA"/>
              </w:rPr>
              <w:lastRenderedPageBreak/>
              <w:t>В.А.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01C4" w:rsidRPr="00566914" w:rsidTr="004F688A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0" w:type="dxa"/>
          </w:tcPr>
          <w:p w:rsidR="005C01C4" w:rsidRPr="00566914" w:rsidRDefault="005C01C4" w:rsidP="00D33708">
            <w:pPr>
              <w:numPr>
                <w:ilvl w:val="0"/>
                <w:numId w:val="16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5C01C4" w:rsidRPr="00566914" w:rsidRDefault="005C01C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української мови та літератури</w:t>
            </w:r>
          </w:p>
        </w:tc>
        <w:tc>
          <w:tcPr>
            <w:tcW w:w="2010" w:type="dxa"/>
          </w:tcPr>
          <w:p w:rsidR="005C01C4" w:rsidRDefault="005C01C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 – 06.11.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5C01C4" w:rsidRPr="00566914" w:rsidRDefault="005C01C4" w:rsidP="00E914A1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Учителі української мови та літератури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Т. М.,</w:t>
            </w:r>
            <w:r w:rsidR="00E914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563" w:type="dxa"/>
            <w:gridSpan w:val="2"/>
          </w:tcPr>
          <w:p w:rsidR="005C01C4" w:rsidRPr="00566914" w:rsidRDefault="005C01C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314949" w:rsidTr="004F688A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6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День пам’яті жертв голодомору  32-33 років.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9C1BA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.11.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E444B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історії </w:t>
            </w:r>
            <w:r w:rsidR="009F2FB4">
              <w:rPr>
                <w:sz w:val="28"/>
                <w:szCs w:val="28"/>
                <w:lang w:val="uk-UA"/>
              </w:rPr>
              <w:t>Коба І</w:t>
            </w:r>
            <w:r w:rsidR="009F2FB4" w:rsidRPr="00566914">
              <w:rPr>
                <w:sz w:val="28"/>
                <w:szCs w:val="28"/>
                <w:lang w:val="uk-UA"/>
              </w:rPr>
              <w:t>.</w:t>
            </w:r>
            <w:r w:rsidR="009F2FB4">
              <w:rPr>
                <w:sz w:val="28"/>
                <w:szCs w:val="28"/>
                <w:lang w:val="uk-UA"/>
              </w:rPr>
              <w:t>Д.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6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Конкурс малюнків, колажів на  тематику проти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СНІДу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C1BAA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>-2</w:t>
            </w:r>
            <w:r w:rsidR="009C1BA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.11.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E444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образотворчо-го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мистецтва </w:t>
            </w:r>
            <w:proofErr w:type="spellStart"/>
            <w:r w:rsidR="009F2FB4" w:rsidRPr="00566914">
              <w:rPr>
                <w:sz w:val="28"/>
                <w:szCs w:val="28"/>
                <w:lang w:val="uk-UA"/>
              </w:rPr>
              <w:t>Коріненко</w:t>
            </w:r>
            <w:proofErr w:type="spellEnd"/>
            <w:r w:rsidR="009F2FB4" w:rsidRPr="00566914">
              <w:rPr>
                <w:sz w:val="28"/>
                <w:szCs w:val="28"/>
                <w:lang w:val="uk-UA"/>
              </w:rPr>
              <w:t xml:space="preserve"> С. П.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6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ради профілактики.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C1BAA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.11.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9C1BAA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6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Участь учнів у ІІ етапі Всеукраїнських учнівських предметних олімпіад.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листопада-грудня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Учителі -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6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санітарного стану класних кімнат.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gridSpan w:val="2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Учком школи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3" w:type="dxa"/>
            <w:gridSpan w:val="2"/>
          </w:tcPr>
          <w:p w:rsidR="009F2FB4" w:rsidRPr="00566914" w:rsidRDefault="009F2FB4">
            <w:pPr>
              <w:rPr>
                <w:sz w:val="28"/>
                <w:szCs w:val="28"/>
                <w:lang w:val="uk-UA"/>
              </w:rPr>
            </w:pP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B2745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Грудень 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День боротьби зі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СНІДом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9C1BAA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E444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основ здоров’я </w:t>
            </w:r>
            <w:proofErr w:type="spellStart"/>
            <w:r w:rsidR="009F2FB4" w:rsidRPr="00566914">
              <w:rPr>
                <w:sz w:val="28"/>
                <w:szCs w:val="28"/>
                <w:lang w:val="uk-UA"/>
              </w:rPr>
              <w:t>Коріненко</w:t>
            </w:r>
            <w:proofErr w:type="spellEnd"/>
            <w:r w:rsidR="009F2FB4" w:rsidRPr="00566914">
              <w:rPr>
                <w:sz w:val="28"/>
                <w:szCs w:val="28"/>
                <w:lang w:val="uk-UA"/>
              </w:rPr>
              <w:t xml:space="preserve"> С. П.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Конкурс «Нумо хлопці», присвячений Дню Збройних сил України.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E444B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Усний журнал, присвячений Дню Збройних сил України.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F71AA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Учитель історії 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1968EF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776B1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Зустріч з учасниками АТО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E444B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 Провести Андріївські вечорниці.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9C1BAA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E444B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F85258">
              <w:rPr>
                <w:sz w:val="28"/>
                <w:szCs w:val="28"/>
                <w:lang w:val="uk-UA"/>
              </w:rPr>
              <w:t xml:space="preserve">.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та учителі </w:t>
            </w:r>
            <w:r w:rsidR="009F2FB4" w:rsidRPr="00566914">
              <w:rPr>
                <w:sz w:val="28"/>
                <w:szCs w:val="28"/>
                <w:lang w:val="uk-UA"/>
              </w:rPr>
              <w:lastRenderedPageBreak/>
              <w:t xml:space="preserve">української мови та літератури </w:t>
            </w:r>
            <w:proofErr w:type="spellStart"/>
            <w:r w:rsidR="009F2FB4"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 w:rsidR="009F2FB4" w:rsidRPr="00566914">
              <w:rPr>
                <w:sz w:val="28"/>
                <w:szCs w:val="28"/>
                <w:lang w:val="uk-UA"/>
              </w:rPr>
              <w:t xml:space="preserve"> Т. М., </w:t>
            </w:r>
            <w:proofErr w:type="spellStart"/>
            <w:r w:rsidR="009F2FB4"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="009F2FB4" w:rsidRPr="00566914">
              <w:rPr>
                <w:sz w:val="28"/>
                <w:szCs w:val="28"/>
                <w:lang w:val="uk-UA"/>
              </w:rPr>
              <w:t xml:space="preserve"> В. 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58162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Провести заходи до Дня </w:t>
            </w:r>
            <w:r>
              <w:rPr>
                <w:sz w:val="28"/>
                <w:szCs w:val="28"/>
                <w:lang w:val="uk-UA"/>
              </w:rPr>
              <w:t>С</w:t>
            </w:r>
            <w:r w:rsidRPr="00566914">
              <w:rPr>
                <w:sz w:val="28"/>
                <w:szCs w:val="28"/>
                <w:lang w:val="uk-UA"/>
              </w:rPr>
              <w:t>вятого Миколая.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9C1BAA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>. 12.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E444B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F85258">
              <w:rPr>
                <w:sz w:val="28"/>
                <w:szCs w:val="28"/>
                <w:lang w:val="uk-UA"/>
              </w:rPr>
              <w:t xml:space="preserve">. </w:t>
            </w:r>
            <w:r w:rsidR="009F2FB4" w:rsidRPr="00566914">
              <w:rPr>
                <w:sz w:val="28"/>
                <w:szCs w:val="28"/>
                <w:lang w:val="uk-UA"/>
              </w:rPr>
              <w:t>та класні керівники.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Провести новорічне свято.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211F4E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.12.</w:t>
            </w:r>
            <w:r w:rsidR="00211F4E">
              <w:rPr>
                <w:sz w:val="28"/>
                <w:szCs w:val="28"/>
                <w:lang w:val="uk-UA"/>
              </w:rPr>
              <w:t>202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E444B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9F2FB4"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="009F2FB4">
              <w:rPr>
                <w:sz w:val="28"/>
                <w:szCs w:val="28"/>
                <w:lang w:val="uk-UA"/>
              </w:rPr>
              <w:t xml:space="preserve"> С. В.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та класні керівники, учитель музики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Ю.М.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Правовий лекторій. 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C1BAA"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>.12.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D91C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C1BAA" w:rsidP="00D91C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E444B" w:rsidRPr="00566914" w:rsidTr="004F688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4E444B" w:rsidRPr="00566914" w:rsidRDefault="004E444B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4E444B" w:rsidRPr="00566914" w:rsidRDefault="004E444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англійської мови</w:t>
            </w:r>
          </w:p>
        </w:tc>
        <w:tc>
          <w:tcPr>
            <w:tcW w:w="2010" w:type="dxa"/>
          </w:tcPr>
          <w:p w:rsidR="004E444B" w:rsidRDefault="004E444B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 – 11.12.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4E444B" w:rsidRDefault="004E444B" w:rsidP="00D91C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англійської мови </w:t>
            </w:r>
            <w:proofErr w:type="spellStart"/>
            <w:r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563" w:type="dxa"/>
            <w:gridSpan w:val="2"/>
          </w:tcPr>
          <w:p w:rsidR="004E444B" w:rsidRPr="00566914" w:rsidRDefault="004E444B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211F4E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211F4E">
              <w:rPr>
                <w:sz w:val="28"/>
                <w:szCs w:val="28"/>
                <w:lang w:val="uk-UA"/>
              </w:rPr>
              <w:t>Організація роботи під час зимових канікул.</w:t>
            </w:r>
          </w:p>
        </w:tc>
        <w:tc>
          <w:tcPr>
            <w:tcW w:w="2010" w:type="dxa"/>
          </w:tcPr>
          <w:p w:rsidR="009F2FB4" w:rsidRPr="00211F4E" w:rsidRDefault="009C1BAA" w:rsidP="0027257C">
            <w:pPr>
              <w:rPr>
                <w:sz w:val="28"/>
                <w:szCs w:val="28"/>
                <w:lang w:val="uk-UA"/>
              </w:rPr>
            </w:pPr>
            <w:r w:rsidRPr="00211F4E">
              <w:rPr>
                <w:sz w:val="28"/>
                <w:szCs w:val="28"/>
                <w:lang w:val="uk-UA"/>
              </w:rPr>
              <w:t>28</w:t>
            </w:r>
            <w:r w:rsidR="009F2FB4" w:rsidRPr="00211F4E">
              <w:rPr>
                <w:sz w:val="28"/>
                <w:szCs w:val="28"/>
                <w:lang w:val="uk-UA"/>
              </w:rPr>
              <w:t>.12.</w:t>
            </w:r>
            <w:r w:rsidR="00211F4E" w:rsidRPr="00211F4E">
              <w:rPr>
                <w:sz w:val="28"/>
                <w:szCs w:val="28"/>
                <w:lang w:val="uk-UA"/>
              </w:rPr>
              <w:t>20</w:t>
            </w:r>
            <w:r w:rsidRPr="00211F4E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  <w:r w:rsidR="009F2FB4" w:rsidRPr="00211F4E">
              <w:rPr>
                <w:sz w:val="28"/>
                <w:szCs w:val="28"/>
                <w:lang w:val="uk-UA"/>
              </w:rPr>
              <w:t>-</w:t>
            </w:r>
          </w:p>
          <w:p w:rsidR="009F2FB4" w:rsidRPr="00211F4E" w:rsidRDefault="009F2FB4" w:rsidP="004B0544">
            <w:pPr>
              <w:rPr>
                <w:sz w:val="28"/>
                <w:szCs w:val="28"/>
                <w:lang w:val="uk-UA"/>
              </w:rPr>
            </w:pPr>
            <w:r w:rsidRPr="00211F4E">
              <w:rPr>
                <w:sz w:val="28"/>
                <w:szCs w:val="28"/>
                <w:lang w:val="uk-UA"/>
              </w:rPr>
              <w:t>1</w:t>
            </w:r>
            <w:r w:rsidR="00211F4E" w:rsidRPr="00211F4E">
              <w:rPr>
                <w:sz w:val="28"/>
                <w:szCs w:val="28"/>
                <w:lang w:val="uk-UA"/>
              </w:rPr>
              <w:t>5</w:t>
            </w:r>
            <w:r w:rsidRPr="00211F4E">
              <w:rPr>
                <w:sz w:val="28"/>
                <w:szCs w:val="28"/>
                <w:lang w:val="uk-UA"/>
              </w:rPr>
              <w:t xml:space="preserve">. 01. </w:t>
            </w:r>
            <w:r w:rsidR="00211F4E" w:rsidRPr="00211F4E">
              <w:rPr>
                <w:sz w:val="28"/>
                <w:szCs w:val="28"/>
                <w:lang w:val="uk-UA"/>
              </w:rPr>
              <w:t>20</w:t>
            </w:r>
            <w:r w:rsidRPr="00211F4E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211F4E" w:rsidRDefault="009F2FB4" w:rsidP="00F71AAA">
            <w:pPr>
              <w:jc w:val="both"/>
              <w:rPr>
                <w:sz w:val="28"/>
                <w:szCs w:val="28"/>
                <w:lang w:val="uk-UA"/>
              </w:rPr>
            </w:pPr>
            <w:r w:rsidRPr="00211F4E">
              <w:rPr>
                <w:sz w:val="28"/>
                <w:szCs w:val="28"/>
                <w:lang w:val="uk-UA"/>
              </w:rPr>
              <w:t xml:space="preserve">Учителі – </w:t>
            </w:r>
            <w:proofErr w:type="spellStart"/>
            <w:r w:rsidRPr="00211F4E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  <w:r w:rsidRPr="00211F4E">
              <w:rPr>
                <w:sz w:val="28"/>
                <w:szCs w:val="28"/>
                <w:lang w:val="uk-UA"/>
              </w:rPr>
              <w:t xml:space="preserve"> та класні керівники.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батьківських класних зборів.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C1BAA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9C1BAA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Профорієнтаційна робота з учнями випускних класів. Організація зустрічі з працівниками центру зайнятості.</w:t>
            </w:r>
          </w:p>
        </w:tc>
        <w:tc>
          <w:tcPr>
            <w:tcW w:w="2010" w:type="dxa"/>
          </w:tcPr>
          <w:p w:rsidR="009F2FB4" w:rsidRPr="00566914" w:rsidRDefault="009C1BAA" w:rsidP="00FE52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грудня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211F4E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211F4E">
              <w:rPr>
                <w:sz w:val="28"/>
                <w:szCs w:val="28"/>
                <w:lang w:val="uk-UA"/>
              </w:rPr>
              <w:t>Пр</w:t>
            </w:r>
            <w:r w:rsidR="00211F4E" w:rsidRPr="00211F4E">
              <w:rPr>
                <w:sz w:val="28"/>
                <w:szCs w:val="28"/>
                <w:lang w:val="uk-UA"/>
              </w:rPr>
              <w:t xml:space="preserve">офорієнтаційна робота з учнями випускних класів. Організація </w:t>
            </w:r>
            <w:r w:rsidRPr="00211F4E">
              <w:rPr>
                <w:sz w:val="28"/>
                <w:szCs w:val="28"/>
                <w:lang w:val="uk-UA"/>
              </w:rPr>
              <w:t>зустрічі з працівниками ВНЗ.</w:t>
            </w:r>
          </w:p>
        </w:tc>
        <w:tc>
          <w:tcPr>
            <w:tcW w:w="2010" w:type="dxa"/>
          </w:tcPr>
          <w:p w:rsidR="009F2FB4" w:rsidRPr="00211F4E" w:rsidRDefault="00AF7084" w:rsidP="00FE5279">
            <w:pPr>
              <w:rPr>
                <w:sz w:val="28"/>
                <w:szCs w:val="28"/>
                <w:lang w:val="uk-UA"/>
              </w:rPr>
            </w:pPr>
            <w:r w:rsidRPr="00211F4E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0" w:type="dxa"/>
            <w:gridSpan w:val="2"/>
          </w:tcPr>
          <w:p w:rsidR="009F2FB4" w:rsidRPr="00211F4E" w:rsidRDefault="009F2FB4" w:rsidP="00211F4E">
            <w:pPr>
              <w:jc w:val="both"/>
              <w:rPr>
                <w:sz w:val="28"/>
                <w:szCs w:val="28"/>
                <w:lang w:val="uk-UA"/>
              </w:rPr>
            </w:pPr>
            <w:r w:rsidRPr="00211F4E">
              <w:rPr>
                <w:sz w:val="28"/>
                <w:szCs w:val="28"/>
                <w:lang w:val="uk-UA"/>
              </w:rPr>
              <w:t xml:space="preserve">Класний керівник 11 класу </w:t>
            </w:r>
            <w:proofErr w:type="spellStart"/>
            <w:r w:rsidR="00211F4E" w:rsidRPr="00211F4E"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 w:rsidR="00211F4E" w:rsidRPr="00211F4E">
              <w:rPr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Участь у акціях «Збережемо лісову красуню» 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та «Годівничка».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грудня</w:t>
            </w:r>
          </w:p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566914">
              <w:rPr>
                <w:sz w:val="28"/>
                <w:szCs w:val="28"/>
                <w:lang w:val="uk-UA"/>
              </w:rPr>
              <w:t xml:space="preserve">ротягом </w:t>
            </w:r>
            <w:r w:rsidRPr="00566914">
              <w:rPr>
                <w:sz w:val="28"/>
                <w:szCs w:val="28"/>
                <w:lang w:val="uk-UA"/>
              </w:rPr>
              <w:lastRenderedPageBreak/>
              <w:t>зимового періоду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Учител</w:t>
            </w:r>
            <w:r w:rsidR="00E914A1">
              <w:rPr>
                <w:sz w:val="28"/>
                <w:szCs w:val="28"/>
                <w:lang w:val="uk-UA"/>
              </w:rPr>
              <w:t xml:space="preserve">ь </w:t>
            </w:r>
            <w:r w:rsidRPr="00566914">
              <w:rPr>
                <w:sz w:val="28"/>
                <w:szCs w:val="28"/>
                <w:lang w:val="uk-UA"/>
              </w:rPr>
              <w:t xml:space="preserve">біології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Н.А.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7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F71AA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роботи МО природничо-математичного циклу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AF7084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.12.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AF708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6C387C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  <w:r w:rsidR="00AF7084">
              <w:rPr>
                <w:sz w:val="28"/>
                <w:szCs w:val="28"/>
                <w:lang w:val="uk-UA"/>
              </w:rPr>
              <w:t xml:space="preserve"> </w:t>
            </w:r>
            <w:r w:rsidR="00E914A1"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Січень 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58162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Проведення консиліуму по адаптації учнів 1 та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 класів до школи.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AF7084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 w:rsidR="004B054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E46FCB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Соціальний педагог та класні керівники 1 та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 класів.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Психолого-</w:t>
            </w:r>
            <w:r w:rsidRPr="00566914">
              <w:rPr>
                <w:sz w:val="28"/>
                <w:szCs w:val="28"/>
                <w:lang w:val="uk-UA"/>
              </w:rPr>
              <w:t>педагогічний семінар.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AF7084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. 01.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Соціальний педагог </w:t>
            </w:r>
            <w:r w:rsidR="00AF7084">
              <w:rPr>
                <w:sz w:val="28"/>
                <w:szCs w:val="28"/>
                <w:lang w:val="uk-UA"/>
              </w:rPr>
              <w:t>О.С. Слободянюк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Педагогічні читання.</w:t>
            </w:r>
          </w:p>
        </w:tc>
        <w:tc>
          <w:tcPr>
            <w:tcW w:w="2010" w:type="dxa"/>
          </w:tcPr>
          <w:p w:rsidR="009F2FB4" w:rsidRPr="00E46FCB" w:rsidRDefault="009F2FB4" w:rsidP="004B0544">
            <w:pPr>
              <w:rPr>
                <w:sz w:val="28"/>
                <w:szCs w:val="28"/>
                <w:lang w:val="uk-UA"/>
              </w:rPr>
            </w:pPr>
            <w:r w:rsidRPr="00E46FCB">
              <w:rPr>
                <w:sz w:val="28"/>
                <w:szCs w:val="28"/>
                <w:lang w:val="uk-UA"/>
              </w:rPr>
              <w:t>0</w:t>
            </w:r>
            <w:r w:rsidR="00AF7084">
              <w:rPr>
                <w:sz w:val="28"/>
                <w:szCs w:val="28"/>
                <w:lang w:val="uk-UA"/>
              </w:rPr>
              <w:t>5</w:t>
            </w:r>
            <w:r w:rsidRPr="00E46FCB">
              <w:rPr>
                <w:sz w:val="28"/>
                <w:szCs w:val="28"/>
                <w:lang w:val="uk-UA"/>
              </w:rPr>
              <w:t xml:space="preserve">. 01.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Default="009F2FB4" w:rsidP="006C387C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AF7084" w:rsidRPr="00566914" w:rsidRDefault="00E914A1" w:rsidP="006C38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Коригування та узгодження навчальної та виховної роботи на ІІ семестр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AF0BF5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Default="00AF7084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AF0BF5" w:rsidRDefault="009F2FB4" w:rsidP="00A13D2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  <w:r w:rsidR="00AF0BF5">
              <w:rPr>
                <w:sz w:val="28"/>
                <w:szCs w:val="28"/>
                <w:lang w:val="uk-UA"/>
              </w:rPr>
              <w:t xml:space="preserve"> </w:t>
            </w:r>
          </w:p>
          <w:p w:rsidR="009F2FB4" w:rsidRPr="00566914" w:rsidRDefault="00E914A1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ради профілактики.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F0BF5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211F4E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AF0BF5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Провести виховні заходи до Дня соборності України.</w:t>
            </w:r>
          </w:p>
        </w:tc>
        <w:tc>
          <w:tcPr>
            <w:tcW w:w="2010" w:type="dxa"/>
          </w:tcPr>
          <w:p w:rsidR="009F2FB4" w:rsidRPr="00566914" w:rsidRDefault="00AF0BF5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171864" w:rsidP="007C39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</w:t>
            </w:r>
            <w:r w:rsidR="00AF0BF5">
              <w:rPr>
                <w:sz w:val="28"/>
                <w:szCs w:val="28"/>
                <w:lang w:val="uk-UA"/>
              </w:rPr>
              <w:t>історії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пам’яті П. Козоріза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F85258">
            <w:pPr>
              <w:jc w:val="both"/>
              <w:rPr>
                <w:sz w:val="28"/>
                <w:szCs w:val="28"/>
                <w:lang w:val="uk-UA"/>
              </w:rPr>
            </w:pPr>
            <w:r w:rsidRPr="00F85258">
              <w:rPr>
                <w:sz w:val="28"/>
                <w:szCs w:val="28"/>
                <w:lang w:val="uk-UA"/>
              </w:rPr>
              <w:t>Крушельницька Т. М.,</w:t>
            </w:r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5258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>
              <w:rPr>
                <w:sz w:val="28"/>
                <w:szCs w:val="28"/>
                <w:lang w:val="uk-UA"/>
              </w:rPr>
              <w:t xml:space="preserve"> Ю.М.</w:t>
            </w:r>
            <w:r w:rsidRPr="0056691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День пам’яті загиблих під Крутами.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AF0BF5">
              <w:rPr>
                <w:sz w:val="28"/>
                <w:szCs w:val="28"/>
                <w:lang w:val="uk-UA"/>
              </w:rPr>
              <w:t>9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17186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Учител</w:t>
            </w:r>
            <w:r w:rsidR="00171864">
              <w:rPr>
                <w:sz w:val="28"/>
                <w:szCs w:val="28"/>
                <w:lang w:val="uk-UA"/>
              </w:rPr>
              <w:t>ь</w:t>
            </w:r>
            <w:r w:rsidRPr="00566914">
              <w:rPr>
                <w:sz w:val="28"/>
                <w:szCs w:val="28"/>
                <w:lang w:val="uk-UA"/>
              </w:rPr>
              <w:t xml:space="preserve"> історії 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E444B" w:rsidRPr="00566914" w:rsidTr="004F68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20" w:type="dxa"/>
          </w:tcPr>
          <w:p w:rsidR="004E444B" w:rsidRPr="00566914" w:rsidRDefault="004E444B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4E444B" w:rsidRPr="00566914" w:rsidRDefault="004E444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математики</w:t>
            </w:r>
          </w:p>
        </w:tc>
        <w:tc>
          <w:tcPr>
            <w:tcW w:w="2010" w:type="dxa"/>
          </w:tcPr>
          <w:p w:rsidR="004E444B" w:rsidRPr="00566914" w:rsidRDefault="004E444B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– 22.01.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4E444B" w:rsidRPr="00566914" w:rsidRDefault="004E444B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Учителі математики</w:t>
            </w:r>
            <w:r w:rsidR="004B238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B238B"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="004B238B">
              <w:rPr>
                <w:sz w:val="28"/>
                <w:szCs w:val="28"/>
                <w:lang w:val="uk-UA"/>
              </w:rPr>
              <w:t xml:space="preserve"> </w:t>
            </w:r>
            <w:r w:rsidR="004B238B">
              <w:rPr>
                <w:sz w:val="28"/>
                <w:szCs w:val="28"/>
                <w:lang w:val="uk-UA"/>
              </w:rPr>
              <w:lastRenderedPageBreak/>
              <w:t>С.В., В’юн Н.М.</w:t>
            </w:r>
            <w:r w:rsidR="00E914A1">
              <w:rPr>
                <w:sz w:val="28"/>
                <w:szCs w:val="28"/>
                <w:lang w:val="uk-UA"/>
              </w:rPr>
              <w:t>, Якименко Ю.М.</w:t>
            </w:r>
          </w:p>
        </w:tc>
        <w:tc>
          <w:tcPr>
            <w:tcW w:w="1563" w:type="dxa"/>
            <w:gridSpan w:val="2"/>
          </w:tcPr>
          <w:p w:rsidR="004E444B" w:rsidRPr="00566914" w:rsidRDefault="004E444B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Доведення графіка курсової перепідготовки учителів школи.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2A36A6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2A36A6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Змагання між класами із шахів.</w:t>
            </w:r>
          </w:p>
        </w:tc>
        <w:tc>
          <w:tcPr>
            <w:tcW w:w="2010" w:type="dxa"/>
          </w:tcPr>
          <w:p w:rsidR="009F2FB4" w:rsidRPr="00566914" w:rsidRDefault="00171864" w:rsidP="002A36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01. </w:t>
            </w:r>
            <w:r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2A36A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4B238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>Руденко Л. М.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загальношкільних батьківських зборів.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2A36A6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2A36A6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Участь у конкурсі «Найкращий читач».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F8525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 w:rsidR="00F85258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="00F85258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5DC3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005DC3" w:rsidRPr="00566914" w:rsidRDefault="00005DC3" w:rsidP="00D33708">
            <w:pPr>
              <w:numPr>
                <w:ilvl w:val="0"/>
                <w:numId w:val="18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005DC3" w:rsidRPr="00566914" w:rsidRDefault="00005DC3" w:rsidP="00005DC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Перевірка роботи МО </w:t>
            </w:r>
            <w:r>
              <w:rPr>
                <w:sz w:val="28"/>
                <w:szCs w:val="28"/>
                <w:lang w:val="uk-UA"/>
              </w:rPr>
              <w:t>гуманітарного</w:t>
            </w:r>
            <w:r w:rsidRPr="00566914">
              <w:rPr>
                <w:sz w:val="28"/>
                <w:szCs w:val="28"/>
                <w:lang w:val="uk-UA"/>
              </w:rPr>
              <w:t xml:space="preserve"> циклу</w:t>
            </w:r>
          </w:p>
        </w:tc>
        <w:tc>
          <w:tcPr>
            <w:tcW w:w="2010" w:type="dxa"/>
          </w:tcPr>
          <w:p w:rsidR="00005DC3" w:rsidRPr="00566914" w:rsidRDefault="00005DC3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005DC3" w:rsidRPr="00566914" w:rsidRDefault="00005DC3" w:rsidP="00005DC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914A1"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63" w:type="dxa"/>
            <w:gridSpan w:val="2"/>
          </w:tcPr>
          <w:p w:rsidR="00005DC3" w:rsidRPr="00566914" w:rsidRDefault="00005DC3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Провести День святого Валентина.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B7C83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 02.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4D56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F8525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Провести Свято української пісні.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3B7C83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>. 02.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4D56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музики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Ю.М.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Свято рідної мови.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3B7C8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.02.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030B0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Учителі  української мови та літератури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</w:p>
          <w:p w:rsidR="009F2FB4" w:rsidRPr="00566914" w:rsidRDefault="009F2FB4" w:rsidP="00A030B0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Т. М.,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</w:p>
          <w:p w:rsidR="009F2FB4" w:rsidRPr="00566914" w:rsidRDefault="009F2FB4" w:rsidP="00E914A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В. 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Виховний захід</w:t>
            </w:r>
            <w:r w:rsidRPr="00566914">
              <w:rPr>
                <w:sz w:val="28"/>
                <w:szCs w:val="28"/>
                <w:lang w:val="uk-UA"/>
              </w:rPr>
              <w:t>, присвячений дню народження Лесі Українки.</w:t>
            </w:r>
          </w:p>
        </w:tc>
        <w:tc>
          <w:tcPr>
            <w:tcW w:w="2010" w:type="dxa"/>
          </w:tcPr>
          <w:p w:rsidR="009F2FB4" w:rsidRPr="00566914" w:rsidRDefault="009F4D56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9F2FB4">
              <w:rPr>
                <w:sz w:val="28"/>
                <w:szCs w:val="28"/>
                <w:lang w:val="uk-UA"/>
              </w:rPr>
              <w:t>.02.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030B0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Учителі  української мови та літератури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</w:p>
          <w:p w:rsidR="009F2FB4" w:rsidRPr="00566914" w:rsidRDefault="009F2FB4" w:rsidP="00A030B0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Т. М.,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</w:p>
          <w:p w:rsidR="009F2FB4" w:rsidRPr="00566914" w:rsidRDefault="009F2FB4" w:rsidP="00E914A1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В. 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Змагання між класами з настільного тенісу, волейболу.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80" w:type="dxa"/>
            <w:gridSpan w:val="2"/>
          </w:tcPr>
          <w:p w:rsidR="009F2FB4" w:rsidRPr="00566914" w:rsidRDefault="004B238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>Руденко Л. М.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B238B" w:rsidRPr="00CF6B31" w:rsidTr="004F688A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720" w:type="dxa"/>
          </w:tcPr>
          <w:p w:rsidR="004B238B" w:rsidRPr="00566914" w:rsidRDefault="004B238B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4B238B" w:rsidRPr="00566914" w:rsidRDefault="004B238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фізики</w:t>
            </w:r>
          </w:p>
        </w:tc>
        <w:tc>
          <w:tcPr>
            <w:tcW w:w="2010" w:type="dxa"/>
          </w:tcPr>
          <w:p w:rsidR="004B238B" w:rsidRPr="00566914" w:rsidRDefault="004B238B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– 05.02.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4B238B" w:rsidRDefault="004B238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фізики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С.В., В’юн Н.М.</w:t>
            </w:r>
          </w:p>
        </w:tc>
        <w:tc>
          <w:tcPr>
            <w:tcW w:w="1563" w:type="dxa"/>
            <w:gridSpan w:val="2"/>
          </w:tcPr>
          <w:p w:rsidR="004B238B" w:rsidRPr="00566914" w:rsidRDefault="004B238B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170BDF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Організувати виставку виробів учнів «Це зроблено руками учнів»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566914">
              <w:rPr>
                <w:sz w:val="28"/>
                <w:szCs w:val="28"/>
                <w:lang w:val="uk-UA"/>
              </w:rPr>
              <w:t>.02.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127E85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Учитель трудового навчання 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6D2B" w:rsidRPr="00566914" w:rsidTr="004F688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0" w:type="dxa"/>
          </w:tcPr>
          <w:p w:rsidR="00F26D2B" w:rsidRPr="00566914" w:rsidRDefault="00F26D2B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F26D2B" w:rsidRPr="00566914" w:rsidRDefault="00F26D2B" w:rsidP="00170B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хімії</w:t>
            </w:r>
          </w:p>
        </w:tc>
        <w:tc>
          <w:tcPr>
            <w:tcW w:w="2010" w:type="dxa"/>
          </w:tcPr>
          <w:p w:rsidR="00F26D2B" w:rsidRDefault="00F26D2B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– 19.02</w:t>
            </w:r>
            <w:r w:rsidR="00171864">
              <w:rPr>
                <w:sz w:val="28"/>
                <w:szCs w:val="28"/>
                <w:lang w:val="uk-UA"/>
              </w:rPr>
              <w:t>.202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F26D2B" w:rsidRPr="00566914" w:rsidRDefault="00F26D2B" w:rsidP="00127E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хімії </w:t>
            </w:r>
            <w:proofErr w:type="spellStart"/>
            <w:r>
              <w:rPr>
                <w:sz w:val="28"/>
                <w:szCs w:val="28"/>
                <w:lang w:val="uk-UA"/>
              </w:rPr>
              <w:t>Хламова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О.Н.</w:t>
            </w:r>
          </w:p>
        </w:tc>
        <w:tc>
          <w:tcPr>
            <w:tcW w:w="1563" w:type="dxa"/>
            <w:gridSpan w:val="2"/>
          </w:tcPr>
          <w:p w:rsidR="00F26D2B" w:rsidRPr="00566914" w:rsidRDefault="00F26D2B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3B7C8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Ознайомлення з нормативними документами учнів 4, 9, 11 класів про порядок закінчення 20</w:t>
            </w:r>
            <w:r w:rsidR="003B7C8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-202</w:t>
            </w:r>
            <w:r w:rsidR="003B7C83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 нав</w:t>
            </w:r>
            <w:r>
              <w:rPr>
                <w:sz w:val="28"/>
                <w:szCs w:val="28"/>
                <w:lang w:val="uk-UA"/>
              </w:rPr>
              <w:t>чального року та проведення ДПА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F26D2B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02.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Default="009F2FB4" w:rsidP="00F54A81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3B7C83" w:rsidRPr="00566914" w:rsidRDefault="00E914A1" w:rsidP="00F54A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5DC3" w:rsidRPr="00566914" w:rsidTr="004F688A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720" w:type="dxa"/>
          </w:tcPr>
          <w:p w:rsidR="00005DC3" w:rsidRPr="00566914" w:rsidRDefault="00005DC3" w:rsidP="00D33708">
            <w:pPr>
              <w:numPr>
                <w:ilvl w:val="0"/>
                <w:numId w:val="19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005DC3" w:rsidRPr="00566914" w:rsidRDefault="00005DC3" w:rsidP="00E9416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Перевірка роботи МО </w:t>
            </w:r>
            <w:r w:rsidR="00E94164">
              <w:rPr>
                <w:sz w:val="28"/>
                <w:szCs w:val="28"/>
                <w:lang w:val="uk-UA"/>
              </w:rPr>
              <w:t>учителів початкових класів</w:t>
            </w:r>
          </w:p>
        </w:tc>
        <w:tc>
          <w:tcPr>
            <w:tcW w:w="2010" w:type="dxa"/>
          </w:tcPr>
          <w:p w:rsidR="00005DC3" w:rsidRPr="00566914" w:rsidRDefault="00005DC3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E94164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 w:rsidR="00E94164"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 xml:space="preserve">2.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005DC3" w:rsidRPr="00566914" w:rsidRDefault="00005DC3" w:rsidP="00005DC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914A1"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63" w:type="dxa"/>
            <w:gridSpan w:val="2"/>
          </w:tcPr>
          <w:p w:rsidR="00005DC3" w:rsidRPr="00566914" w:rsidRDefault="00005DC3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Березень 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Відзначення Шевченківських  днів.</w:t>
            </w:r>
          </w:p>
        </w:tc>
        <w:tc>
          <w:tcPr>
            <w:tcW w:w="2010" w:type="dxa"/>
          </w:tcPr>
          <w:p w:rsidR="009F2FB4" w:rsidRPr="00566914" w:rsidRDefault="009F4D56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09 - 10</w:t>
            </w:r>
            <w:r w:rsidR="009F2FB4">
              <w:rPr>
                <w:sz w:val="28"/>
                <w:szCs w:val="28"/>
                <w:lang w:val="uk-UA"/>
              </w:rPr>
              <w:t>.03.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A44A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Учителі  української мови та літератури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Столяренко</w:t>
            </w:r>
            <w:proofErr w:type="spellEnd"/>
          </w:p>
          <w:p w:rsidR="009F2FB4" w:rsidRPr="00566914" w:rsidRDefault="009F2FB4" w:rsidP="004A44A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Т. М.,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Перетяжко</w:t>
            </w:r>
            <w:proofErr w:type="spellEnd"/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В. А., </w:t>
            </w:r>
            <w:r w:rsidR="00E914A1"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6D2B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F26D2B" w:rsidRPr="00566914" w:rsidRDefault="00F26D2B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F26D2B" w:rsidRPr="00566914" w:rsidRDefault="00F26D2B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біології</w:t>
            </w:r>
          </w:p>
        </w:tc>
        <w:tc>
          <w:tcPr>
            <w:tcW w:w="2010" w:type="dxa"/>
          </w:tcPr>
          <w:p w:rsidR="00F26D2B" w:rsidRDefault="00F26D2B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– 05.03.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F26D2B" w:rsidRPr="00566914" w:rsidRDefault="00F26D2B" w:rsidP="00E914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біології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3" w:type="dxa"/>
            <w:gridSpan w:val="2"/>
          </w:tcPr>
          <w:p w:rsidR="00F26D2B" w:rsidRPr="00566914" w:rsidRDefault="00F26D2B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Свято зустрічі птахів.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9F4D56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.03.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E914A1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Учитель біології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Міжнародний жіночий день.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F4D5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.03.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4D56" w:rsidP="00F852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F85258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F85258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F8525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ED1A22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Акція «Подаруй школі книгу».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F85258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 w:rsidR="00F85258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="00F85258">
              <w:rPr>
                <w:sz w:val="28"/>
                <w:szCs w:val="28"/>
                <w:lang w:val="uk-UA"/>
              </w:rPr>
              <w:t xml:space="preserve"> </w:t>
            </w:r>
            <w:r w:rsidR="00F85258">
              <w:rPr>
                <w:sz w:val="28"/>
                <w:szCs w:val="28"/>
                <w:lang w:val="uk-UA"/>
              </w:rPr>
              <w:lastRenderedPageBreak/>
              <w:t>В.А.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4D07DB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Виготовлення будиночків для птахів.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трудового навчання</w:t>
            </w:r>
            <w:r w:rsidR="004D07DB">
              <w:rPr>
                <w:sz w:val="28"/>
                <w:szCs w:val="28"/>
                <w:lang w:val="uk-UA"/>
              </w:rPr>
              <w:t xml:space="preserve"> Коба І.Д.</w:t>
            </w:r>
            <w:r>
              <w:rPr>
                <w:sz w:val="28"/>
                <w:szCs w:val="28"/>
                <w:lang w:val="uk-UA"/>
              </w:rPr>
              <w:t>, учитель біології</w:t>
            </w:r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4D07DB" w:rsidTr="001968EF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Свято книги.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2.03.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D07DB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 w:rsidR="004D07DB">
              <w:rPr>
                <w:sz w:val="28"/>
                <w:szCs w:val="28"/>
                <w:lang w:val="uk-UA"/>
              </w:rPr>
              <w:t>Перетяжко</w:t>
            </w:r>
            <w:proofErr w:type="spellEnd"/>
            <w:r w:rsidR="004D07DB"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Участь у конкурсі екологічних агітбригад.</w:t>
            </w:r>
          </w:p>
        </w:tc>
        <w:tc>
          <w:tcPr>
            <w:tcW w:w="2010" w:type="dxa"/>
          </w:tcPr>
          <w:p w:rsidR="009F2FB4" w:rsidRPr="00566914" w:rsidRDefault="009F2FB4" w:rsidP="00FE52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80" w:type="dxa"/>
            <w:gridSpan w:val="2"/>
          </w:tcPr>
          <w:p w:rsidR="009F2FB4" w:rsidRPr="00566914" w:rsidRDefault="003B7C83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біології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Участь у конкурсі юних пожежників.</w:t>
            </w:r>
          </w:p>
        </w:tc>
        <w:tc>
          <w:tcPr>
            <w:tcW w:w="2010" w:type="dxa"/>
          </w:tcPr>
          <w:p w:rsidR="009F2FB4" w:rsidRPr="00566914" w:rsidRDefault="00E26A99" w:rsidP="00FE52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80" w:type="dxa"/>
            <w:gridSpan w:val="2"/>
          </w:tcPr>
          <w:p w:rsidR="009F2FB4" w:rsidRPr="00566914" w:rsidRDefault="00E26A99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основ здоров’я </w:t>
            </w:r>
            <w:proofErr w:type="spellStart"/>
            <w:r w:rsidR="009F2FB4" w:rsidRPr="00566914">
              <w:rPr>
                <w:sz w:val="28"/>
                <w:szCs w:val="28"/>
                <w:lang w:val="uk-UA"/>
              </w:rPr>
              <w:t>Кор</w:t>
            </w:r>
            <w:r>
              <w:rPr>
                <w:sz w:val="28"/>
                <w:szCs w:val="28"/>
                <w:lang w:val="uk-UA"/>
              </w:rPr>
              <w:t>іненко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</w:t>
            </w:r>
            <w:r w:rsidR="009F2FB4" w:rsidRPr="00566914">
              <w:rPr>
                <w:sz w:val="28"/>
                <w:szCs w:val="28"/>
                <w:lang w:val="uk-UA"/>
              </w:rPr>
              <w:t>П.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Участь у ко</w:t>
            </w:r>
            <w:r>
              <w:rPr>
                <w:sz w:val="28"/>
                <w:szCs w:val="28"/>
                <w:lang w:val="uk-UA"/>
              </w:rPr>
              <w:t>нкурсі «Молодь обирає здоров’я</w:t>
            </w:r>
            <w:r w:rsidRPr="00566914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Перша декада місяця</w:t>
            </w:r>
          </w:p>
        </w:tc>
        <w:tc>
          <w:tcPr>
            <w:tcW w:w="1980" w:type="dxa"/>
            <w:gridSpan w:val="2"/>
          </w:tcPr>
          <w:p w:rsidR="009F2FB4" w:rsidRPr="00566914" w:rsidRDefault="00E26A99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основ здоров’я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Кор</w:t>
            </w:r>
            <w:r>
              <w:rPr>
                <w:sz w:val="28"/>
                <w:szCs w:val="28"/>
                <w:lang w:val="uk-UA"/>
              </w:rPr>
              <w:t>іненко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</w:t>
            </w:r>
            <w:r w:rsidRPr="00566914">
              <w:rPr>
                <w:sz w:val="28"/>
                <w:szCs w:val="28"/>
                <w:lang w:val="uk-UA"/>
              </w:rPr>
              <w:t>П.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роботи на весняні канікули.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Останній тиждень березня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66914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та класні керівники.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Психолого-</w:t>
            </w:r>
            <w:r w:rsidRPr="00566914">
              <w:rPr>
                <w:sz w:val="28"/>
                <w:szCs w:val="28"/>
                <w:lang w:val="uk-UA"/>
              </w:rPr>
              <w:t>педагогічний семінар.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F4D56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.03.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педагог</w:t>
            </w:r>
            <w:r w:rsidR="00F26D2B">
              <w:rPr>
                <w:sz w:val="28"/>
                <w:szCs w:val="28"/>
                <w:lang w:val="uk-UA"/>
              </w:rPr>
              <w:t xml:space="preserve"> О.С. Слободянюк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атестаційної комісії.</w:t>
            </w:r>
          </w:p>
        </w:tc>
        <w:tc>
          <w:tcPr>
            <w:tcW w:w="2010" w:type="dxa"/>
          </w:tcPr>
          <w:p w:rsidR="009F2FB4" w:rsidRPr="00E26A99" w:rsidRDefault="009F2FB4" w:rsidP="004B054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26A99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DC20D1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E26A99">
              <w:rPr>
                <w:color w:val="000000" w:themeColor="text1"/>
                <w:sz w:val="28"/>
                <w:szCs w:val="28"/>
                <w:lang w:val="uk-UA"/>
              </w:rPr>
              <w:t>.03.</w:t>
            </w:r>
            <w:r w:rsidR="00171864"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Pr="00E26A99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4B0544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F26D2B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атестаційної комісії.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E26A99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.03.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F26D2B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D07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 з ветеранами ВВВ</w:t>
            </w:r>
            <w:r w:rsidRPr="00566914">
              <w:rPr>
                <w:sz w:val="28"/>
                <w:szCs w:val="28"/>
                <w:lang w:val="uk-UA"/>
              </w:rPr>
              <w:t>, присвячена 7</w:t>
            </w:r>
            <w:r w:rsidR="004D07DB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 річниці  визволення Вінниччини від німецько-фашистських загарбників.</w:t>
            </w:r>
          </w:p>
        </w:tc>
        <w:tc>
          <w:tcPr>
            <w:tcW w:w="2010" w:type="dxa"/>
          </w:tcPr>
          <w:p w:rsidR="009F2FB4" w:rsidRPr="00566914" w:rsidRDefault="00DC20D1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F2FB4">
              <w:rPr>
                <w:sz w:val="28"/>
                <w:szCs w:val="28"/>
                <w:lang w:val="uk-UA"/>
              </w:rPr>
              <w:t>.03.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 w:rsidR="00E26A99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F26D2B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4D07DB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4D07DB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171864">
              <w:rPr>
                <w:sz w:val="28"/>
                <w:szCs w:val="28"/>
                <w:lang w:val="uk-UA"/>
              </w:rPr>
              <w:t>, учитель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історії.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416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E94164" w:rsidRPr="00566914" w:rsidRDefault="00E94164" w:rsidP="00D33708">
            <w:pPr>
              <w:numPr>
                <w:ilvl w:val="0"/>
                <w:numId w:val="20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E94164" w:rsidRPr="00566914" w:rsidRDefault="00E94164" w:rsidP="00E9416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Перевірка роботи МО </w:t>
            </w:r>
            <w:r>
              <w:rPr>
                <w:sz w:val="28"/>
                <w:szCs w:val="28"/>
                <w:lang w:val="uk-UA"/>
              </w:rPr>
              <w:t>класних керівників</w:t>
            </w:r>
          </w:p>
        </w:tc>
        <w:tc>
          <w:tcPr>
            <w:tcW w:w="2010" w:type="dxa"/>
          </w:tcPr>
          <w:p w:rsidR="00E94164" w:rsidRPr="00566914" w:rsidRDefault="00E9416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03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E94164" w:rsidRPr="00566914" w:rsidRDefault="00E94164" w:rsidP="008052E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914A1"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63" w:type="dxa"/>
            <w:gridSpan w:val="2"/>
          </w:tcPr>
          <w:p w:rsidR="00E94164" w:rsidRPr="00566914" w:rsidRDefault="00E9416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lastRenderedPageBreak/>
              <w:t xml:space="preserve">Квітень 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E42FB0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Провести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гуморину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до Дня сміху.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F26D2B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4D07DB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4D07DB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4D07D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6D2B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F26D2B" w:rsidRPr="00566914" w:rsidRDefault="00F26D2B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F26D2B" w:rsidRPr="00566914" w:rsidRDefault="00F26D2B" w:rsidP="00E42F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зарубіжної літератури</w:t>
            </w:r>
          </w:p>
        </w:tc>
        <w:tc>
          <w:tcPr>
            <w:tcW w:w="2010" w:type="dxa"/>
          </w:tcPr>
          <w:p w:rsidR="00F26D2B" w:rsidRPr="00566914" w:rsidRDefault="00240DAD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– 16.04.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F26D2B" w:rsidRDefault="00240DAD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</w:t>
            </w:r>
            <w:r w:rsidR="00E914A1">
              <w:rPr>
                <w:sz w:val="28"/>
                <w:szCs w:val="28"/>
                <w:lang w:val="uk-UA"/>
              </w:rPr>
              <w:t xml:space="preserve">ь </w:t>
            </w:r>
            <w:r>
              <w:rPr>
                <w:sz w:val="28"/>
                <w:szCs w:val="28"/>
                <w:lang w:val="uk-UA"/>
              </w:rPr>
              <w:t>зарубіжної літератури Паламарчук І.І.</w:t>
            </w:r>
          </w:p>
        </w:tc>
        <w:tc>
          <w:tcPr>
            <w:tcW w:w="1563" w:type="dxa"/>
            <w:gridSpan w:val="2"/>
          </w:tcPr>
          <w:p w:rsidR="00F26D2B" w:rsidRPr="00566914" w:rsidRDefault="00F26D2B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F46794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Бесіда з батьками та учнями 11 класу щодо особливостей проведення ЗНО та ДПА.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До </w:t>
            </w:r>
            <w:r w:rsidR="00DC20D1">
              <w:rPr>
                <w:sz w:val="28"/>
                <w:szCs w:val="28"/>
                <w:lang w:val="uk-UA"/>
              </w:rPr>
              <w:t>09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171864" w:rsidRDefault="009F2FB4" w:rsidP="00171864">
            <w:pPr>
              <w:jc w:val="both"/>
              <w:rPr>
                <w:sz w:val="28"/>
                <w:szCs w:val="28"/>
                <w:lang w:val="uk-UA"/>
              </w:rPr>
            </w:pPr>
            <w:r w:rsidRPr="00171864">
              <w:rPr>
                <w:sz w:val="28"/>
                <w:szCs w:val="28"/>
                <w:lang w:val="uk-UA"/>
              </w:rPr>
              <w:t xml:space="preserve">Класний керівник 11 класу </w:t>
            </w:r>
            <w:proofErr w:type="spellStart"/>
            <w:r w:rsidR="00171864"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 w:rsidR="00171864">
              <w:rPr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ради профілактики.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C20D1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FA30CE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171864" w:rsidP="00E42F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виховні захо</w:t>
            </w:r>
            <w:r w:rsidR="009F2FB4" w:rsidRPr="00566914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и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до Дня Землі.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FA30CE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географії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0DAD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240DAD" w:rsidRPr="00566914" w:rsidRDefault="00240DAD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240DAD" w:rsidRPr="00566914" w:rsidRDefault="00240DAD" w:rsidP="00E42F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географії</w:t>
            </w:r>
          </w:p>
        </w:tc>
        <w:tc>
          <w:tcPr>
            <w:tcW w:w="2010" w:type="dxa"/>
          </w:tcPr>
          <w:p w:rsidR="00240DAD" w:rsidRDefault="00240DAD" w:rsidP="00FA30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– 23.04.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980" w:type="dxa"/>
            <w:gridSpan w:val="2"/>
          </w:tcPr>
          <w:p w:rsidR="00240DAD" w:rsidRDefault="00240DAD" w:rsidP="00E914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географії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563" w:type="dxa"/>
            <w:gridSpan w:val="2"/>
          </w:tcPr>
          <w:p w:rsidR="00240DAD" w:rsidRPr="00566914" w:rsidRDefault="00240DAD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ED1A22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Тиждень знань з безпеки життєдіяльності.</w:t>
            </w:r>
          </w:p>
        </w:tc>
        <w:tc>
          <w:tcPr>
            <w:tcW w:w="2010" w:type="dxa"/>
          </w:tcPr>
          <w:p w:rsidR="009F2FB4" w:rsidRPr="00566914" w:rsidRDefault="009F2FB4" w:rsidP="00DC20D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DC20D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</w:t>
            </w:r>
            <w:r w:rsidR="00DC20D1">
              <w:rPr>
                <w:sz w:val="28"/>
                <w:szCs w:val="28"/>
                <w:lang w:val="uk-UA"/>
              </w:rPr>
              <w:t>30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FA30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День цивільного захисту.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C20D1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Учитель ЗВ, класні керівники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День пам’яті Чорнобильської трагедії, зустріч з ліквідаторами трагедії.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C20D1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FA30CE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4D07DB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4D07DB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Участь у двомісячнику благоустрою території школи та прилеглої території. 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квітня-травня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Всі працівники школи. Класні керівники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Проведення акції «Джерело». 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травня</w:t>
            </w:r>
          </w:p>
        </w:tc>
        <w:tc>
          <w:tcPr>
            <w:tcW w:w="1980" w:type="dxa"/>
            <w:gridSpan w:val="2"/>
          </w:tcPr>
          <w:p w:rsidR="009F2FB4" w:rsidRPr="00566914" w:rsidRDefault="00240DAD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географії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Дядюк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Н.А.</w:t>
            </w:r>
          </w:p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Впорядкування пам’ятного знака Петра Козоріза та біля обеліска загиблим воїнам.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DC20D1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FA30CE" w:rsidP="002568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читель трудового навчання 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Конкурс малюнка до Дня Землі.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2</w:t>
            </w:r>
            <w:r w:rsidR="00DC20D1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FA30CE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образотворчо-</w:t>
            </w:r>
            <w:r>
              <w:rPr>
                <w:sz w:val="28"/>
                <w:szCs w:val="28"/>
                <w:lang w:val="uk-UA"/>
              </w:rPr>
              <w:lastRenderedPageBreak/>
              <w:t>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мистецтва </w:t>
            </w:r>
            <w:proofErr w:type="spellStart"/>
            <w:r w:rsidR="009F2FB4" w:rsidRPr="00566914">
              <w:rPr>
                <w:sz w:val="28"/>
                <w:szCs w:val="28"/>
                <w:lang w:val="uk-UA"/>
              </w:rPr>
              <w:t>Коріненко</w:t>
            </w:r>
            <w:proofErr w:type="spellEnd"/>
            <w:r w:rsidR="009F2FB4" w:rsidRPr="00566914">
              <w:rPr>
                <w:sz w:val="28"/>
                <w:szCs w:val="28"/>
                <w:lang w:val="uk-UA"/>
              </w:rPr>
              <w:t xml:space="preserve"> С. П.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1968EF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Веселі старти. </w:t>
            </w:r>
          </w:p>
        </w:tc>
        <w:tc>
          <w:tcPr>
            <w:tcW w:w="2010" w:type="dxa"/>
          </w:tcPr>
          <w:p w:rsidR="009F2FB4" w:rsidRPr="00566914" w:rsidRDefault="009F2FB4" w:rsidP="004B05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DC20D1">
              <w:rPr>
                <w:sz w:val="28"/>
                <w:szCs w:val="28"/>
                <w:lang w:val="uk-UA"/>
              </w:rPr>
              <w:t>9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FA30CE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>Руденко Л. М.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1968E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Змагання з футболу.</w:t>
            </w:r>
          </w:p>
        </w:tc>
        <w:tc>
          <w:tcPr>
            <w:tcW w:w="2010" w:type="dxa"/>
          </w:tcPr>
          <w:p w:rsidR="009F2FB4" w:rsidRPr="00566914" w:rsidRDefault="00FA30CE" w:rsidP="004B0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C20D1">
              <w:rPr>
                <w:sz w:val="28"/>
                <w:szCs w:val="28"/>
                <w:lang w:val="uk-UA"/>
              </w:rPr>
              <w:t>5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B05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gridSpan w:val="2"/>
          </w:tcPr>
          <w:p w:rsidR="009F2FB4" w:rsidRPr="00566914" w:rsidRDefault="00FA30CE" w:rsidP="004F68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фізкультури </w:t>
            </w:r>
            <w:r w:rsidR="009F2FB4" w:rsidRPr="00566914">
              <w:rPr>
                <w:sz w:val="28"/>
                <w:szCs w:val="28"/>
                <w:lang w:val="uk-UA"/>
              </w:rPr>
              <w:t>Руденко Л. М.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Озеленення території школи та класних кімнат.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квітня-травня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1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Впорядкування квітників на території школи.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квітня-травня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890F1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593" w:type="dxa"/>
            <w:gridSpan w:val="7"/>
          </w:tcPr>
          <w:p w:rsidR="009F2FB4" w:rsidRPr="00566914" w:rsidRDefault="009F2FB4" w:rsidP="004F688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Травень – Червень 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Урок мужності.</w:t>
            </w:r>
          </w:p>
        </w:tc>
        <w:tc>
          <w:tcPr>
            <w:tcW w:w="2010" w:type="dxa"/>
          </w:tcPr>
          <w:p w:rsidR="009F2FB4" w:rsidRPr="00566914" w:rsidRDefault="009F2FB4" w:rsidP="00DC20D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</w:t>
            </w:r>
            <w:r w:rsidR="00DC20D1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240DAD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4D07DB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4D07DB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9F2FB4">
              <w:rPr>
                <w:sz w:val="28"/>
                <w:szCs w:val="28"/>
                <w:lang w:val="uk-UA"/>
              </w:rPr>
              <w:t xml:space="preserve">., </w:t>
            </w:r>
            <w:r w:rsidR="009F2FB4" w:rsidRPr="00566914">
              <w:rPr>
                <w:sz w:val="28"/>
                <w:szCs w:val="28"/>
                <w:lang w:val="uk-UA"/>
              </w:rPr>
              <w:t>учитель історії.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Святкування Дня Перемоги.</w:t>
            </w:r>
          </w:p>
        </w:tc>
        <w:tc>
          <w:tcPr>
            <w:tcW w:w="2010" w:type="dxa"/>
          </w:tcPr>
          <w:p w:rsidR="009F2FB4" w:rsidRPr="00566914" w:rsidRDefault="009F2FB4" w:rsidP="00DC20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C20D1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240DAD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4D07DB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4D07DB" w:rsidRPr="00B77351">
              <w:rPr>
                <w:sz w:val="28"/>
                <w:szCs w:val="28"/>
                <w:lang w:val="uk-UA"/>
              </w:rPr>
              <w:t xml:space="preserve"> Ю.М</w:t>
            </w:r>
            <w:r w:rsidR="004D07DB">
              <w:rPr>
                <w:sz w:val="28"/>
                <w:szCs w:val="28"/>
                <w:lang w:val="uk-UA"/>
              </w:rPr>
              <w:t>.</w:t>
            </w:r>
            <w:r w:rsidR="009F2FB4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Засідання ради профілактики.</w:t>
            </w:r>
          </w:p>
        </w:tc>
        <w:tc>
          <w:tcPr>
            <w:tcW w:w="2010" w:type="dxa"/>
          </w:tcPr>
          <w:p w:rsidR="009F2FB4" w:rsidRPr="00566914" w:rsidRDefault="009F2FB4" w:rsidP="00DC20D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DC20D1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890402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батьківські збори.</w:t>
            </w:r>
          </w:p>
        </w:tc>
        <w:tc>
          <w:tcPr>
            <w:tcW w:w="2010" w:type="dxa"/>
          </w:tcPr>
          <w:p w:rsidR="009F2FB4" w:rsidRPr="00566914" w:rsidRDefault="009F2FB4" w:rsidP="008904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17186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890F13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Провести виховний захід до Дня Матері.</w:t>
            </w:r>
          </w:p>
        </w:tc>
        <w:tc>
          <w:tcPr>
            <w:tcW w:w="2010" w:type="dxa"/>
          </w:tcPr>
          <w:p w:rsidR="009F2FB4" w:rsidRPr="00566914" w:rsidRDefault="009F2FB4" w:rsidP="008904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890402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4D07DB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4D07DB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ДПА в 4 класі.</w:t>
            </w:r>
          </w:p>
        </w:tc>
        <w:tc>
          <w:tcPr>
            <w:tcW w:w="2010" w:type="dxa"/>
          </w:tcPr>
          <w:p w:rsidR="009F2FB4" w:rsidRPr="00566914" w:rsidRDefault="009F2FB4" w:rsidP="00AE1F9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="00890402">
              <w:rPr>
                <w:sz w:val="28"/>
                <w:szCs w:val="28"/>
                <w:lang w:val="uk-UA"/>
              </w:rPr>
              <w:t xml:space="preserve"> </w:t>
            </w:r>
            <w:r w:rsidRPr="00566914">
              <w:rPr>
                <w:sz w:val="28"/>
                <w:szCs w:val="28"/>
                <w:lang w:val="uk-UA"/>
              </w:rPr>
              <w:t xml:space="preserve">школи </w:t>
            </w:r>
          </w:p>
          <w:p w:rsidR="009F2FB4" w:rsidRPr="00566914" w:rsidRDefault="00890402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ДПА в 11 класі.</w:t>
            </w:r>
          </w:p>
        </w:tc>
        <w:tc>
          <w:tcPr>
            <w:tcW w:w="2010" w:type="dxa"/>
          </w:tcPr>
          <w:p w:rsidR="009F2FB4" w:rsidRPr="005F2B13" w:rsidRDefault="005F2B13" w:rsidP="005F2B13">
            <w:pPr>
              <w:rPr>
                <w:sz w:val="28"/>
                <w:szCs w:val="28"/>
                <w:lang w:val="uk-UA"/>
              </w:rPr>
            </w:pPr>
            <w:r w:rsidRPr="005F2B13">
              <w:rPr>
                <w:sz w:val="28"/>
                <w:szCs w:val="28"/>
                <w:lang w:val="uk-UA"/>
              </w:rPr>
              <w:t>15.05</w:t>
            </w:r>
            <w:r w:rsidR="009F2FB4" w:rsidRPr="005F2B13">
              <w:rPr>
                <w:sz w:val="28"/>
                <w:szCs w:val="28"/>
                <w:lang w:val="uk-UA"/>
              </w:rPr>
              <w:t>- 2</w:t>
            </w:r>
            <w:r w:rsidRPr="005F2B13">
              <w:rPr>
                <w:sz w:val="28"/>
                <w:szCs w:val="28"/>
                <w:lang w:val="uk-UA"/>
              </w:rPr>
              <w:t>5</w:t>
            </w:r>
            <w:r w:rsidR="009F2FB4" w:rsidRPr="005F2B13">
              <w:rPr>
                <w:sz w:val="28"/>
                <w:szCs w:val="28"/>
                <w:lang w:val="uk-UA"/>
              </w:rPr>
              <w:t>. 0</w:t>
            </w:r>
            <w:r w:rsidRPr="005F2B13">
              <w:rPr>
                <w:sz w:val="28"/>
                <w:szCs w:val="28"/>
                <w:lang w:val="uk-UA"/>
              </w:rPr>
              <w:t>6</w:t>
            </w:r>
            <w:r w:rsidR="009F2FB4" w:rsidRPr="005F2B13">
              <w:rPr>
                <w:sz w:val="28"/>
                <w:szCs w:val="28"/>
                <w:lang w:val="uk-UA"/>
              </w:rPr>
              <w:t xml:space="preserve">. </w:t>
            </w:r>
            <w:r w:rsidRPr="005F2B13">
              <w:rPr>
                <w:sz w:val="28"/>
                <w:szCs w:val="28"/>
                <w:lang w:val="uk-UA"/>
              </w:rPr>
              <w:t>20</w:t>
            </w:r>
            <w:r w:rsidR="009F2FB4" w:rsidRPr="005F2B13">
              <w:rPr>
                <w:sz w:val="28"/>
                <w:szCs w:val="28"/>
                <w:lang w:val="uk-UA"/>
              </w:rPr>
              <w:t>2</w:t>
            </w:r>
            <w:r w:rsidR="00DC20D1" w:rsidRPr="005F2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240DAD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Свято останнього дзвоника.</w:t>
            </w:r>
          </w:p>
        </w:tc>
        <w:tc>
          <w:tcPr>
            <w:tcW w:w="2010" w:type="dxa"/>
          </w:tcPr>
          <w:p w:rsidR="009F2FB4" w:rsidRPr="00566914" w:rsidRDefault="00DC20D1" w:rsidP="008904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890402">
              <w:rPr>
                <w:sz w:val="28"/>
                <w:szCs w:val="28"/>
                <w:lang w:val="uk-UA"/>
              </w:rPr>
              <w:t>.</w:t>
            </w:r>
            <w:r w:rsidR="009F2FB4" w:rsidRPr="00566914">
              <w:rPr>
                <w:sz w:val="28"/>
                <w:szCs w:val="28"/>
                <w:lang w:val="uk-UA"/>
              </w:rPr>
              <w:t>0</w:t>
            </w:r>
            <w:r w:rsidR="009F2FB4">
              <w:rPr>
                <w:sz w:val="28"/>
                <w:szCs w:val="28"/>
                <w:lang w:val="uk-UA"/>
              </w:rPr>
              <w:t>5</w:t>
            </w:r>
            <w:r w:rsidR="009F2FB4" w:rsidRPr="00566914">
              <w:rPr>
                <w:sz w:val="28"/>
                <w:szCs w:val="28"/>
                <w:lang w:val="uk-UA"/>
              </w:rPr>
              <w:t>.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890402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4D07DB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4D07DB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ДПА в 9 класі.</w:t>
            </w:r>
          </w:p>
        </w:tc>
        <w:tc>
          <w:tcPr>
            <w:tcW w:w="2010" w:type="dxa"/>
          </w:tcPr>
          <w:p w:rsidR="009F2FB4" w:rsidRPr="00566914" w:rsidRDefault="00DC20D1" w:rsidP="00DC20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>.0</w:t>
            </w:r>
            <w:r w:rsidR="009F2FB4">
              <w:rPr>
                <w:sz w:val="28"/>
                <w:szCs w:val="28"/>
                <w:lang w:val="uk-UA"/>
              </w:rPr>
              <w:t>5</w:t>
            </w:r>
            <w:r w:rsidR="009F2FB4" w:rsidRPr="00566914">
              <w:rPr>
                <w:sz w:val="28"/>
                <w:szCs w:val="28"/>
                <w:lang w:val="uk-UA"/>
              </w:rPr>
              <w:t>-</w:t>
            </w:r>
            <w:r w:rsidR="009F2FB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9F2FB4" w:rsidRPr="00566914">
              <w:rPr>
                <w:sz w:val="28"/>
                <w:szCs w:val="28"/>
                <w:lang w:val="uk-UA"/>
              </w:rPr>
              <w:t>.06 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A13D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66914">
              <w:rPr>
                <w:sz w:val="28"/>
                <w:szCs w:val="28"/>
                <w:lang w:val="uk-UA"/>
              </w:rPr>
              <w:t xml:space="preserve"> школи </w:t>
            </w:r>
          </w:p>
          <w:p w:rsidR="009F2FB4" w:rsidRPr="00566914" w:rsidRDefault="00890402" w:rsidP="00A13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Ходаківська</w:t>
            </w:r>
            <w:proofErr w:type="spellEnd"/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F2B13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F2B13">
              <w:rPr>
                <w:sz w:val="28"/>
                <w:szCs w:val="28"/>
                <w:lang w:val="uk-UA"/>
              </w:rPr>
              <w:t xml:space="preserve">Організація випуску учнів 11 класу. </w:t>
            </w:r>
          </w:p>
        </w:tc>
        <w:tc>
          <w:tcPr>
            <w:tcW w:w="2010" w:type="dxa"/>
          </w:tcPr>
          <w:p w:rsidR="009F2FB4" w:rsidRPr="005F2B13" w:rsidRDefault="005F2B13" w:rsidP="005F2B13">
            <w:pPr>
              <w:rPr>
                <w:sz w:val="28"/>
                <w:szCs w:val="28"/>
                <w:lang w:val="uk-UA"/>
              </w:rPr>
            </w:pPr>
            <w:r w:rsidRPr="005F2B13">
              <w:rPr>
                <w:sz w:val="28"/>
                <w:szCs w:val="28"/>
                <w:lang w:val="uk-UA"/>
              </w:rPr>
              <w:t>30</w:t>
            </w:r>
            <w:r w:rsidR="009F2FB4" w:rsidRPr="005F2B13">
              <w:rPr>
                <w:sz w:val="28"/>
                <w:szCs w:val="28"/>
                <w:lang w:val="uk-UA"/>
              </w:rPr>
              <w:t xml:space="preserve">. 06. </w:t>
            </w:r>
            <w:r w:rsidRPr="005F2B13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980" w:type="dxa"/>
            <w:gridSpan w:val="2"/>
          </w:tcPr>
          <w:p w:rsidR="009F2FB4" w:rsidRPr="005F2B13" w:rsidRDefault="009F2FB4" w:rsidP="005F2B13">
            <w:pPr>
              <w:jc w:val="both"/>
              <w:rPr>
                <w:sz w:val="28"/>
                <w:szCs w:val="28"/>
                <w:lang w:val="uk-UA"/>
              </w:rPr>
            </w:pPr>
            <w:r w:rsidRPr="005F2B13">
              <w:rPr>
                <w:sz w:val="28"/>
                <w:szCs w:val="28"/>
                <w:lang w:val="uk-UA"/>
              </w:rPr>
              <w:t xml:space="preserve">Класний керівник </w:t>
            </w:r>
            <w:proofErr w:type="spellStart"/>
            <w:r w:rsidR="005F2B13"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 w:rsidR="005F2B13">
              <w:rPr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Проведення Всесвітнього Дня захисту дітей.</w:t>
            </w:r>
          </w:p>
        </w:tc>
        <w:tc>
          <w:tcPr>
            <w:tcW w:w="2010" w:type="dxa"/>
          </w:tcPr>
          <w:p w:rsidR="009F2FB4" w:rsidRPr="00566914" w:rsidRDefault="009F2FB4" w:rsidP="00DC20D1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DC20D1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.06.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890402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Педагог-організатор </w:t>
            </w:r>
            <w:proofErr w:type="spellStart"/>
            <w:r w:rsidR="004D07DB" w:rsidRPr="00B77351">
              <w:rPr>
                <w:sz w:val="28"/>
                <w:szCs w:val="28"/>
                <w:lang w:val="uk-UA"/>
              </w:rPr>
              <w:t>Тиндик</w:t>
            </w:r>
            <w:proofErr w:type="spellEnd"/>
            <w:r w:rsidR="004D07DB" w:rsidRPr="00B77351">
              <w:rPr>
                <w:sz w:val="28"/>
                <w:szCs w:val="28"/>
                <w:lang w:val="uk-UA"/>
              </w:rPr>
              <w:t xml:space="preserve"> Ю.М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2FB4" w:rsidRPr="00E405E4" w:rsidTr="004F688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9F2FB4" w:rsidRPr="00566914" w:rsidRDefault="009F2FB4" w:rsidP="00D33708">
            <w:pPr>
              <w:numPr>
                <w:ilvl w:val="0"/>
                <w:numId w:val="22"/>
              </w:numPr>
              <w:ind w:hanging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Організація випуску учнів 9 класу.</w:t>
            </w:r>
          </w:p>
        </w:tc>
        <w:tc>
          <w:tcPr>
            <w:tcW w:w="2010" w:type="dxa"/>
          </w:tcPr>
          <w:p w:rsidR="009F2FB4" w:rsidRPr="00566914" w:rsidRDefault="009F2FB4" w:rsidP="005F2B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F2B13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06.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8904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Класний</w:t>
            </w:r>
          </w:p>
          <w:p w:rsidR="009F2FB4" w:rsidRPr="00566914" w:rsidRDefault="009F2FB4" w:rsidP="00E914A1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Керівник 9 класу </w:t>
            </w:r>
            <w:proofErr w:type="spellStart"/>
            <w:r w:rsidR="00E914A1"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 w:rsidR="00E914A1"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563" w:type="dxa"/>
            <w:gridSpan w:val="2"/>
          </w:tcPr>
          <w:p w:rsidR="009F2FB4" w:rsidRPr="00566914" w:rsidRDefault="009F2FB4" w:rsidP="004F68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F2FB4" w:rsidRPr="00566914" w:rsidRDefault="009F2FB4" w:rsidP="00FC773A">
      <w:pPr>
        <w:jc w:val="both"/>
        <w:rPr>
          <w:sz w:val="28"/>
          <w:szCs w:val="28"/>
          <w:lang w:val="uk-UA"/>
        </w:rPr>
      </w:pPr>
    </w:p>
    <w:p w:rsidR="009F2FB4" w:rsidRPr="00566914" w:rsidRDefault="009F2FB4" w:rsidP="00FC773A">
      <w:pPr>
        <w:jc w:val="both"/>
        <w:rPr>
          <w:sz w:val="28"/>
          <w:szCs w:val="28"/>
          <w:lang w:val="uk-UA"/>
        </w:rPr>
      </w:pPr>
    </w:p>
    <w:p w:rsidR="009F2FB4" w:rsidRPr="00566914" w:rsidRDefault="009F2FB4" w:rsidP="008B6D43">
      <w:pPr>
        <w:rPr>
          <w:b/>
          <w:sz w:val="48"/>
          <w:szCs w:val="48"/>
          <w:lang w:val="uk-UA"/>
        </w:rPr>
      </w:pPr>
    </w:p>
    <w:p w:rsidR="009F2FB4" w:rsidRPr="00762F94" w:rsidRDefault="009F2FB4" w:rsidP="0022708A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br w:type="page"/>
      </w:r>
      <w:r w:rsidRPr="00762F94">
        <w:rPr>
          <w:b/>
          <w:sz w:val="48"/>
          <w:szCs w:val="48"/>
          <w:lang w:val="uk-UA"/>
        </w:rPr>
        <w:lastRenderedPageBreak/>
        <w:t xml:space="preserve">ІV. </w:t>
      </w:r>
      <w:proofErr w:type="spellStart"/>
      <w:r w:rsidRPr="00762F94">
        <w:rPr>
          <w:b/>
          <w:sz w:val="48"/>
          <w:szCs w:val="48"/>
          <w:lang w:val="uk-UA"/>
        </w:rPr>
        <w:t>Внутрішкільний</w:t>
      </w:r>
      <w:proofErr w:type="spellEnd"/>
      <w:r w:rsidRPr="00762F94">
        <w:rPr>
          <w:b/>
          <w:sz w:val="48"/>
          <w:szCs w:val="48"/>
          <w:lang w:val="uk-UA"/>
        </w:rPr>
        <w:t xml:space="preserve"> контроль і координація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065"/>
        <w:gridCol w:w="1928"/>
        <w:gridCol w:w="2374"/>
        <w:gridCol w:w="1590"/>
      </w:tblGrid>
      <w:tr w:rsidR="009F2FB4" w:rsidRPr="00E405E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Серпень 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Видати наказ про розподіл обов’язків між адміністрацією школи.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8F1065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8F1065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8F1065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режим роботи школи у 20</w:t>
            </w:r>
            <w:r w:rsidR="008F106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-202</w:t>
            </w:r>
            <w:r w:rsidR="008F1065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 навчальному році.</w:t>
            </w:r>
          </w:p>
        </w:tc>
        <w:tc>
          <w:tcPr>
            <w:tcW w:w="1928" w:type="dxa"/>
          </w:tcPr>
          <w:p w:rsidR="009F2FB4" w:rsidRPr="00566914" w:rsidRDefault="008F1065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8F1065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8F1065" w:rsidRPr="00566914" w:rsidTr="005640A7">
        <w:tc>
          <w:tcPr>
            <w:tcW w:w="633" w:type="dxa"/>
          </w:tcPr>
          <w:p w:rsidR="008F1065" w:rsidRPr="00566914" w:rsidRDefault="008F1065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8F1065" w:rsidRPr="00566914" w:rsidRDefault="008F1065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харчування учнів.</w:t>
            </w:r>
          </w:p>
        </w:tc>
        <w:tc>
          <w:tcPr>
            <w:tcW w:w="1928" w:type="dxa"/>
          </w:tcPr>
          <w:p w:rsidR="008F1065" w:rsidRPr="00566914" w:rsidRDefault="008F1065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8F1065" w:rsidRPr="00566914" w:rsidRDefault="008F1065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8F1065" w:rsidRPr="00566914" w:rsidRDefault="008F1065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8F1065" w:rsidRPr="00566914" w:rsidRDefault="008F1065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8F1065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розподіл тижневого навантаження вчителів на 20</w:t>
            </w:r>
            <w:r w:rsidR="008F1065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-202</w:t>
            </w:r>
            <w:r w:rsidR="008F1065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28" w:type="dxa"/>
          </w:tcPr>
          <w:p w:rsidR="009F2FB4" w:rsidRPr="00566914" w:rsidRDefault="008F1065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8F1065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призначення класних керівників.</w:t>
            </w:r>
          </w:p>
        </w:tc>
        <w:tc>
          <w:tcPr>
            <w:tcW w:w="1928" w:type="dxa"/>
          </w:tcPr>
          <w:p w:rsidR="009F2FB4" w:rsidRPr="00566914" w:rsidRDefault="008F1065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8F1065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 роботи шкільної бібліотеки.</w:t>
            </w:r>
          </w:p>
        </w:tc>
        <w:tc>
          <w:tcPr>
            <w:tcW w:w="1928" w:type="dxa"/>
          </w:tcPr>
          <w:p w:rsidR="009F2FB4" w:rsidRPr="00566914" w:rsidRDefault="008F1065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8F1065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зарахування учнів до</w:t>
            </w:r>
            <w:r>
              <w:rPr>
                <w:sz w:val="28"/>
                <w:szCs w:val="28"/>
                <w:lang w:val="uk-UA"/>
              </w:rPr>
              <w:t>1 класу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. 08.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8F1065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8F1065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призначення громадського інспектора з охорони прав дитини.</w:t>
            </w:r>
          </w:p>
        </w:tc>
        <w:tc>
          <w:tcPr>
            <w:tcW w:w="1928" w:type="dxa"/>
          </w:tcPr>
          <w:p w:rsidR="009F2FB4" w:rsidRPr="00566914" w:rsidRDefault="008F1065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>. 08.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8F1065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8F1065" w:rsidP="008F10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призначення відповідального за ведення ділової документації.</w:t>
            </w:r>
          </w:p>
        </w:tc>
        <w:tc>
          <w:tcPr>
            <w:tcW w:w="1928" w:type="dxa"/>
          </w:tcPr>
          <w:p w:rsidR="009F2FB4" w:rsidRPr="00566914" w:rsidRDefault="00D34E6D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D34E6D" w:rsidRPr="00566914" w:rsidRDefault="00D34E6D" w:rsidP="00D34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D34E6D" w:rsidP="00D34E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920C0E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920C0E" w:rsidRDefault="009F2FB4" w:rsidP="005640A7">
            <w:pPr>
              <w:rPr>
                <w:sz w:val="28"/>
                <w:szCs w:val="28"/>
                <w:lang w:val="uk-UA"/>
              </w:rPr>
            </w:pPr>
            <w:r w:rsidRPr="00920C0E">
              <w:rPr>
                <w:sz w:val="28"/>
                <w:szCs w:val="28"/>
                <w:lang w:val="uk-UA"/>
              </w:rPr>
              <w:t>Наказ про медичне обстеження працівників школи.</w:t>
            </w:r>
          </w:p>
        </w:tc>
        <w:tc>
          <w:tcPr>
            <w:tcW w:w="1928" w:type="dxa"/>
          </w:tcPr>
          <w:p w:rsidR="009F2FB4" w:rsidRPr="00920C0E" w:rsidRDefault="009F2FB4" w:rsidP="004D07DB">
            <w:pPr>
              <w:rPr>
                <w:sz w:val="28"/>
                <w:szCs w:val="28"/>
                <w:lang w:val="uk-UA"/>
              </w:rPr>
            </w:pPr>
            <w:r w:rsidRPr="00920C0E">
              <w:rPr>
                <w:sz w:val="28"/>
                <w:szCs w:val="28"/>
                <w:lang w:val="uk-UA"/>
              </w:rPr>
              <w:t>2</w:t>
            </w:r>
            <w:r w:rsidR="0053638A">
              <w:rPr>
                <w:sz w:val="28"/>
                <w:szCs w:val="28"/>
                <w:lang w:val="uk-UA"/>
              </w:rPr>
              <w:t>7</w:t>
            </w:r>
            <w:r w:rsidRPr="00920C0E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53638A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53638A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920C0E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роботи з охорони праці.</w:t>
            </w:r>
          </w:p>
        </w:tc>
        <w:tc>
          <w:tcPr>
            <w:tcW w:w="1928" w:type="dxa"/>
          </w:tcPr>
          <w:p w:rsidR="009F2FB4" w:rsidRPr="00566914" w:rsidRDefault="0053638A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53638A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та проведення Свята знань та першого уроку.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53638A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53638A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53638A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про готовність школи до нового навчального року.</w:t>
            </w:r>
          </w:p>
        </w:tc>
        <w:tc>
          <w:tcPr>
            <w:tcW w:w="1928" w:type="dxa"/>
          </w:tcPr>
          <w:p w:rsidR="009F2FB4" w:rsidRPr="00566914" w:rsidRDefault="0004477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53638A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53638A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53638A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 школи Коба Л.А.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про забезпечення учнів підручниками.</w:t>
            </w:r>
          </w:p>
        </w:tc>
        <w:tc>
          <w:tcPr>
            <w:tcW w:w="1928" w:type="dxa"/>
          </w:tcPr>
          <w:p w:rsidR="009F2FB4" w:rsidRPr="00566914" w:rsidRDefault="0004477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53638A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53638A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Бібліотекар </w:t>
            </w:r>
            <w:r w:rsidR="009F2FB4" w:rsidRPr="00920C0E">
              <w:rPr>
                <w:sz w:val="28"/>
                <w:szCs w:val="28"/>
                <w:lang w:val="uk-UA"/>
              </w:rPr>
              <w:t>Бондаренко Л.Г.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створення комісії по атестації кабінетів.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3638A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53638A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53638A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>каз про організацію навчально-виховного</w:t>
            </w:r>
            <w:r w:rsidRPr="00566914">
              <w:rPr>
                <w:sz w:val="28"/>
                <w:szCs w:val="28"/>
                <w:lang w:val="uk-UA"/>
              </w:rPr>
              <w:t xml:space="preserve"> процесу</w:t>
            </w:r>
          </w:p>
        </w:tc>
        <w:tc>
          <w:tcPr>
            <w:tcW w:w="1928" w:type="dxa"/>
          </w:tcPr>
          <w:p w:rsidR="009F2FB4" w:rsidRPr="00566914" w:rsidRDefault="0053638A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08.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53638A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3638A" w:rsidP="005363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rPr>
          <w:trHeight w:val="450"/>
        </w:trPr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lastRenderedPageBreak/>
              <w:t>Вересень</w:t>
            </w:r>
          </w:p>
        </w:tc>
      </w:tr>
      <w:tr w:rsidR="009F2FB4" w:rsidRPr="00566914" w:rsidTr="005640A7">
        <w:trPr>
          <w:trHeight w:val="180"/>
        </w:trPr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rPr>
          <w:trHeight w:val="720"/>
        </w:trPr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створення атестаційної комісії.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>. 09.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методичної роботи.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044774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221B0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вивчення стану викладання </w:t>
            </w:r>
            <w:r>
              <w:rPr>
                <w:sz w:val="28"/>
                <w:szCs w:val="28"/>
                <w:lang w:val="uk-UA"/>
              </w:rPr>
              <w:t>навчальних предметів та виховної роботи у 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-202</w:t>
            </w:r>
            <w:r w:rsidR="0004477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комплектування групи продовженого дня та режим роботи в ній.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проведення І етапу Всеукраїнських шкільних предметних олімпіад.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преміювання педагогічних працівників.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A84A9C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затвердження інструкцій по техніці безпеки.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A84A9C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затвердження громадського інспектора з охорони праці.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4D07DB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про готовність учнів до навчання в 1 класі.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A84A9C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84A9C" w:rsidP="00A84A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Інструктивна нарада по веденню шкільної документації.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A84A9C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A84A9C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A84A9C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9F2FB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Здійснення контролю за заповненням класних журналів згідно інструкцій.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C90690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створення інвентаризаційної комісії.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заборону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тютюнопаління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у школі.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C90690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проведення місячника цивільної оборони.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9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відзначення Дня партизанської слави.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C90690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створення комісії по перевірці готовності котельні до опалювального сезону.</w:t>
            </w:r>
          </w:p>
        </w:tc>
        <w:tc>
          <w:tcPr>
            <w:tcW w:w="1928" w:type="dxa"/>
          </w:tcPr>
          <w:p w:rsidR="009F2FB4" w:rsidRPr="00566914" w:rsidRDefault="00C90690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7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затвердження  Правил внутрішнього трудового розпорядку для </w:t>
            </w:r>
            <w:r w:rsidRPr="00566914">
              <w:rPr>
                <w:sz w:val="28"/>
                <w:szCs w:val="28"/>
                <w:lang w:val="uk-UA"/>
              </w:rPr>
              <w:lastRenderedPageBreak/>
              <w:t>шкільного колективу.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lastRenderedPageBreak/>
              <w:t>0</w:t>
            </w:r>
            <w:r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 09.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5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Інструктивно-</w:t>
            </w:r>
            <w:r w:rsidRPr="00566914">
              <w:rPr>
                <w:sz w:val="28"/>
                <w:szCs w:val="28"/>
                <w:lang w:val="uk-UA"/>
              </w:rPr>
              <w:t xml:space="preserve">інформаційна нарада при директорі 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Другий четвер місяця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Жовтень 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Контроль за підготовкою вчителів до уроків (поурочні плани). 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Систематично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Перевірка стану ведення класних журналів.</w:t>
            </w:r>
          </w:p>
        </w:tc>
        <w:tc>
          <w:tcPr>
            <w:tcW w:w="1928" w:type="dxa"/>
          </w:tcPr>
          <w:p w:rsidR="009F2FB4" w:rsidRPr="005F2B13" w:rsidRDefault="009F2FB4" w:rsidP="004D07DB">
            <w:pPr>
              <w:rPr>
                <w:sz w:val="28"/>
                <w:szCs w:val="28"/>
                <w:lang w:val="uk-UA"/>
              </w:rPr>
            </w:pPr>
            <w:r w:rsidRPr="005F2B13">
              <w:rPr>
                <w:sz w:val="28"/>
                <w:szCs w:val="28"/>
                <w:lang w:val="uk-UA"/>
              </w:rPr>
              <w:t>2</w:t>
            </w:r>
            <w:r w:rsidR="00C90690" w:rsidRPr="005F2B13">
              <w:rPr>
                <w:sz w:val="28"/>
                <w:szCs w:val="28"/>
                <w:lang w:val="uk-UA"/>
              </w:rPr>
              <w:t>6</w:t>
            </w:r>
            <w:r w:rsidRPr="005F2B13">
              <w:rPr>
                <w:sz w:val="28"/>
                <w:szCs w:val="28"/>
                <w:lang w:val="uk-UA"/>
              </w:rPr>
              <w:t>.10-</w:t>
            </w:r>
            <w:r w:rsidR="00C90690" w:rsidRPr="005F2B13">
              <w:rPr>
                <w:sz w:val="28"/>
                <w:szCs w:val="28"/>
                <w:lang w:val="uk-UA"/>
              </w:rPr>
              <w:t>30</w:t>
            </w:r>
            <w:r w:rsidRPr="005F2B13">
              <w:rPr>
                <w:sz w:val="28"/>
                <w:szCs w:val="28"/>
                <w:lang w:val="uk-UA"/>
              </w:rPr>
              <w:t>.10.</w:t>
            </w:r>
            <w:r w:rsidR="005F2B13" w:rsidRPr="005F2B13">
              <w:rPr>
                <w:sz w:val="28"/>
                <w:szCs w:val="28"/>
                <w:lang w:val="uk-UA"/>
              </w:rPr>
              <w:t>20</w:t>
            </w:r>
            <w:r w:rsidR="00C90690" w:rsidRPr="005F2B13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 з НВР</w:t>
            </w:r>
          </w:p>
          <w:p w:rsidR="00C90690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проведенням годин спілкування.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Систематично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C90690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по організації роботи школи під час осінніх канікул.</w:t>
            </w:r>
          </w:p>
        </w:tc>
        <w:tc>
          <w:tcPr>
            <w:tcW w:w="1928" w:type="dxa"/>
          </w:tcPr>
          <w:p w:rsidR="009F2FB4" w:rsidRPr="00566914" w:rsidRDefault="00C90690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10.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дотриманням безпеки житт</w:t>
            </w:r>
            <w:r>
              <w:rPr>
                <w:sz w:val="28"/>
                <w:szCs w:val="28"/>
                <w:lang w:val="uk-UA"/>
              </w:rPr>
              <w:t>єдіяльності під час навчально-</w:t>
            </w:r>
            <w:r w:rsidRPr="00566914">
              <w:rPr>
                <w:sz w:val="28"/>
                <w:szCs w:val="28"/>
                <w:lang w:val="uk-UA"/>
              </w:rPr>
              <w:t xml:space="preserve">виховного процесу. 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Адміністрація школи та громадський інспектор з охорони праці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проведення І етапу Всеукраїнського конкурсу знавців української мови імені Петра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Яцика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C90690"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 xml:space="preserve">. 10.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станом роботи їдальні щодо дотримання санітарних умов.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Перший тиждень кожного місяця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створення дружини юних пожежників.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 10.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C90690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C90690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C90690" w:rsidP="00C906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проведення атестації педагогічних працівників.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273631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10. </w:t>
            </w:r>
            <w:r w:rsidR="005F2B13">
              <w:rPr>
                <w:sz w:val="28"/>
                <w:szCs w:val="28"/>
                <w:lang w:val="uk-UA"/>
              </w:rPr>
              <w:t>20</w:t>
            </w:r>
            <w:r w:rsidR="00273631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73631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виконання інструкції з обліку дітей і підлітків шкільного віку.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4D07DB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10.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273631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73631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виконання інструкції з ведення документації.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 10.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273631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73631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результати перевірки відвідування учнями школи.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73631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 xml:space="preserve">. 10.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273631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73631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6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по готовності школи до осінньо-зимового періоду.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4D07DB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10.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273631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73631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73631" w:rsidP="002736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>та завгосп школи Коба Л.А.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7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підсумки проведення І етапу конкурсу знавців української мови ім. Петра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Яцика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4D07DB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11.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231EA4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31EA4" w:rsidRPr="00566914" w:rsidRDefault="00231EA4" w:rsidP="00231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31EA4" w:rsidP="00231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7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підсумки проведення І етапу Всеукраїнських шкільних предметних олімпіад.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4D07DB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11.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231EA4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31EA4" w:rsidRPr="00566914" w:rsidRDefault="00231EA4" w:rsidP="00231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31EA4" w:rsidP="00231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7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Здійснення контролю за роботою по підготовці до ЗНО.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374" w:type="dxa"/>
          </w:tcPr>
          <w:p w:rsidR="00231EA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9F2FB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7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станом збереження підручників.</w:t>
            </w:r>
          </w:p>
        </w:tc>
        <w:tc>
          <w:tcPr>
            <w:tcW w:w="1928" w:type="dxa"/>
          </w:tcPr>
          <w:p w:rsidR="009F2FB4" w:rsidRPr="00566914" w:rsidRDefault="009F2FB4" w:rsidP="00231EA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231EA4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</w:t>
            </w:r>
            <w:r w:rsidR="00231EA4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11.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4D07DB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231EA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7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по стану збереження підручників учнями.</w:t>
            </w:r>
          </w:p>
        </w:tc>
        <w:tc>
          <w:tcPr>
            <w:tcW w:w="1928" w:type="dxa"/>
          </w:tcPr>
          <w:p w:rsidR="009F2FB4" w:rsidRPr="00566914" w:rsidRDefault="00231EA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11.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31EA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9F2FB4" w:rsidRPr="00566914" w:rsidRDefault="00231EA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val="uk-UA"/>
              </w:rPr>
              <w:t>Фриз-Дужак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та бібліотекар Бондаренко Л.Г. 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7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роботою МО класних керівників.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Систематично 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231EA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7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Перевірка стану ведення учнівських зошитів з української та російської мов  у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-11 класах.</w:t>
            </w:r>
          </w:p>
        </w:tc>
        <w:tc>
          <w:tcPr>
            <w:tcW w:w="1928" w:type="dxa"/>
          </w:tcPr>
          <w:p w:rsidR="009F2FB4" w:rsidRPr="008A04A4" w:rsidRDefault="009F2FB4" w:rsidP="004D07DB">
            <w:pPr>
              <w:rPr>
                <w:sz w:val="28"/>
                <w:szCs w:val="28"/>
                <w:lang w:val="uk-UA"/>
              </w:rPr>
            </w:pPr>
            <w:r w:rsidRPr="008A04A4">
              <w:rPr>
                <w:sz w:val="28"/>
                <w:szCs w:val="28"/>
                <w:lang w:val="uk-UA"/>
              </w:rPr>
              <w:t>2</w:t>
            </w:r>
            <w:r w:rsidR="00231EA4" w:rsidRPr="008A04A4">
              <w:rPr>
                <w:sz w:val="28"/>
                <w:szCs w:val="28"/>
                <w:lang w:val="uk-UA"/>
              </w:rPr>
              <w:t>3</w:t>
            </w:r>
            <w:r w:rsidRPr="008A04A4">
              <w:rPr>
                <w:sz w:val="28"/>
                <w:szCs w:val="28"/>
                <w:lang w:val="uk-UA"/>
              </w:rPr>
              <w:t>-2</w:t>
            </w:r>
            <w:r w:rsidR="00231EA4" w:rsidRPr="008A04A4">
              <w:rPr>
                <w:sz w:val="28"/>
                <w:szCs w:val="28"/>
                <w:lang w:val="uk-UA"/>
              </w:rPr>
              <w:t>7</w:t>
            </w:r>
            <w:r w:rsidRPr="008A04A4">
              <w:rPr>
                <w:sz w:val="28"/>
                <w:szCs w:val="28"/>
                <w:lang w:val="uk-UA"/>
              </w:rPr>
              <w:t xml:space="preserve">. 11. </w:t>
            </w:r>
            <w:r w:rsidR="008A04A4" w:rsidRPr="008A04A4">
              <w:rPr>
                <w:sz w:val="28"/>
                <w:szCs w:val="28"/>
                <w:lang w:val="uk-UA"/>
              </w:rPr>
              <w:t>20</w:t>
            </w:r>
            <w:r w:rsidR="00231EA4" w:rsidRPr="008A04A4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231EA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стан ведення зошитів 2-4 класів. 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4D07DB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231EA4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231EA4" w:rsidRPr="00566914" w:rsidRDefault="00231EA4" w:rsidP="00231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31EA4" w:rsidP="00231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стан ведення зошитів з англійської мови в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-11 класах.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стан ведення зошитів з математики в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-11 класах.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B33D6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технікою читання в 4 класах.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B33D6B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8A04A4" w:rsidRDefault="009F2FB4" w:rsidP="008A04A4">
            <w:pPr>
              <w:rPr>
                <w:sz w:val="28"/>
                <w:szCs w:val="28"/>
                <w:lang w:val="uk-UA"/>
              </w:rPr>
            </w:pPr>
            <w:r w:rsidRPr="008A04A4">
              <w:rPr>
                <w:sz w:val="28"/>
                <w:szCs w:val="28"/>
                <w:lang w:val="uk-UA"/>
              </w:rPr>
              <w:t xml:space="preserve">Наказ про перевірку </w:t>
            </w:r>
            <w:r w:rsidR="008A04A4" w:rsidRPr="008A04A4">
              <w:rPr>
                <w:sz w:val="28"/>
                <w:szCs w:val="28"/>
                <w:lang w:val="uk-UA"/>
              </w:rPr>
              <w:t>навичок</w:t>
            </w:r>
            <w:r w:rsidRPr="008A04A4">
              <w:rPr>
                <w:sz w:val="28"/>
                <w:szCs w:val="28"/>
                <w:lang w:val="uk-UA"/>
              </w:rPr>
              <w:t xml:space="preserve"> читання в </w:t>
            </w:r>
            <w:r w:rsidR="008A04A4" w:rsidRPr="008A04A4">
              <w:rPr>
                <w:sz w:val="28"/>
                <w:szCs w:val="28"/>
                <w:lang w:val="uk-UA"/>
              </w:rPr>
              <w:t>2-</w:t>
            </w:r>
            <w:r w:rsidRPr="008A04A4">
              <w:rPr>
                <w:sz w:val="28"/>
                <w:szCs w:val="28"/>
                <w:lang w:val="uk-UA"/>
              </w:rPr>
              <w:t>4 класах.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веденням класних журналів.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B33D6B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>-</w:t>
            </w:r>
            <w:r w:rsidR="00B33D6B">
              <w:rPr>
                <w:sz w:val="28"/>
                <w:szCs w:val="28"/>
                <w:lang w:val="uk-UA"/>
              </w:rPr>
              <w:t>30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стан ведення класних журналів.</w:t>
            </w:r>
          </w:p>
        </w:tc>
        <w:tc>
          <w:tcPr>
            <w:tcW w:w="1928" w:type="dxa"/>
          </w:tcPr>
          <w:p w:rsidR="009F2FB4" w:rsidRPr="00566914" w:rsidRDefault="009F2FB4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новорічних свят.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роботи школи під час зимових канікул.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директорі: «Про дотримання санітарно-гігієнічного режиму в школі.»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D07DB"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: «Про результати перевірки учнівських зошитів»</w:t>
            </w:r>
          </w:p>
        </w:tc>
        <w:tc>
          <w:tcPr>
            <w:tcW w:w="1928" w:type="dxa"/>
          </w:tcPr>
          <w:p w:rsidR="009F2FB4" w:rsidRPr="00566914" w:rsidRDefault="009F2FB4" w:rsidP="00B33D6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B33D6B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8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підсумки навчально-виховної роботи за І семестр. </w:t>
            </w:r>
          </w:p>
        </w:tc>
        <w:tc>
          <w:tcPr>
            <w:tcW w:w="1928" w:type="dxa"/>
          </w:tcPr>
          <w:p w:rsidR="009F2FB4" w:rsidRPr="00566914" w:rsidRDefault="009F2FB4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566914">
              <w:rPr>
                <w:sz w:val="28"/>
                <w:szCs w:val="28"/>
                <w:lang w:val="uk-UA"/>
              </w:rPr>
              <w:t xml:space="preserve">. 12.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B33D6B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Січень 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B33D6B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підсумки виконання плану основних заходів цивільної оборони в 20</w:t>
            </w:r>
            <w:r w:rsidR="00B33D6B">
              <w:rPr>
                <w:sz w:val="28"/>
                <w:szCs w:val="28"/>
                <w:lang w:val="uk-UA"/>
              </w:rPr>
              <w:t>20</w:t>
            </w:r>
            <w:r w:rsidRPr="00566914">
              <w:rPr>
                <w:sz w:val="28"/>
                <w:szCs w:val="28"/>
                <w:lang w:val="uk-UA"/>
              </w:rPr>
              <w:t xml:space="preserve"> році.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33D6B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організацію і здійснення цивільної оборони в школі.</w:t>
            </w:r>
          </w:p>
        </w:tc>
        <w:tc>
          <w:tcPr>
            <w:tcW w:w="1928" w:type="dxa"/>
          </w:tcPr>
          <w:p w:rsidR="009F2FB4" w:rsidRPr="00566914" w:rsidRDefault="009F2FB4" w:rsidP="004D0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33D6B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D07D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результати проведення психолого-педагогічного консиліуму в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 класі.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B33D6B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виконання навчальних планів і програм за І семестр.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B33D6B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Погодження та затвердження календарних планів  на ІІ семестр. </w:t>
            </w:r>
          </w:p>
        </w:tc>
        <w:tc>
          <w:tcPr>
            <w:tcW w:w="1928" w:type="dxa"/>
          </w:tcPr>
          <w:p w:rsidR="009F2FB4" w:rsidRPr="00566914" w:rsidRDefault="00672342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B33D6B" w:rsidRPr="00566914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B33D6B" w:rsidRDefault="00B33D6B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>та заступник директора з НВР</w:t>
            </w:r>
          </w:p>
          <w:p w:rsidR="009F2FB4" w:rsidRPr="00566914" w:rsidRDefault="00044774" w:rsidP="00B33D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результати проведення контрольних робіт з математики в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-11 класах.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72342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 01.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F438C1" w:rsidRDefault="009F2FB4" w:rsidP="00F438C1">
            <w:pPr>
              <w:rPr>
                <w:sz w:val="28"/>
                <w:szCs w:val="28"/>
                <w:lang w:val="uk-UA"/>
              </w:rPr>
            </w:pPr>
            <w:r w:rsidRPr="00F438C1">
              <w:rPr>
                <w:sz w:val="28"/>
                <w:szCs w:val="28"/>
                <w:lang w:val="uk-UA"/>
              </w:rPr>
              <w:t xml:space="preserve">Наказ про стан викладання </w:t>
            </w:r>
            <w:r>
              <w:rPr>
                <w:sz w:val="28"/>
                <w:szCs w:val="28"/>
                <w:lang w:val="uk-UA"/>
              </w:rPr>
              <w:t>і</w:t>
            </w:r>
            <w:r w:rsidRPr="00F438C1">
              <w:rPr>
                <w:sz w:val="28"/>
                <w:szCs w:val="28"/>
                <w:lang w:val="uk-UA"/>
              </w:rPr>
              <w:t>сторії, правознавства, людини і світ, трудового навчання, біології, музичного мистецтва</w:t>
            </w:r>
          </w:p>
        </w:tc>
        <w:tc>
          <w:tcPr>
            <w:tcW w:w="1928" w:type="dxa"/>
          </w:tcPr>
          <w:p w:rsidR="009F2FB4" w:rsidRPr="00566914" w:rsidRDefault="00F4248E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директорі: «Про проведення дня пам’яті Петра Козоріза.»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>та Крушельницька Т. М.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29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both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виконанням учнями домашніх завдань з предметів природничо-математичного циклу.</w:t>
            </w:r>
          </w:p>
        </w:tc>
        <w:tc>
          <w:tcPr>
            <w:tcW w:w="1928" w:type="dxa"/>
          </w:tcPr>
          <w:p w:rsidR="009F2FB4" w:rsidRPr="00566914" w:rsidRDefault="00F4248E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7</w:t>
            </w:r>
            <w:r w:rsidR="009F2FB4" w:rsidRPr="00566914">
              <w:rPr>
                <w:sz w:val="28"/>
                <w:szCs w:val="28"/>
                <w:lang w:val="uk-UA"/>
              </w:rPr>
              <w:t>.01-2</w:t>
            </w:r>
            <w:r w:rsidR="00672342">
              <w:rPr>
                <w:sz w:val="28"/>
                <w:szCs w:val="28"/>
                <w:lang w:val="uk-UA"/>
              </w:rPr>
              <w:t>1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01.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9F2FB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rPr>
          <w:trHeight w:val="1299"/>
        </w:trPr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: «Про стан виконання учнями домашніх завдань з предметів</w:t>
            </w:r>
            <w:r>
              <w:rPr>
                <w:sz w:val="28"/>
                <w:szCs w:val="28"/>
                <w:lang w:val="uk-UA"/>
              </w:rPr>
              <w:t xml:space="preserve"> природничо-математичного циклу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Pr="00566914">
              <w:rPr>
                <w:sz w:val="28"/>
                <w:szCs w:val="28"/>
                <w:lang w:val="uk-UA"/>
              </w:rPr>
              <w:t>.02.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F2FB4" w:rsidRDefault="00F4248E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F4248E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rPr>
          <w:trHeight w:val="1299"/>
        </w:trPr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станом ведення учнівських щоденників у 4- 11 класах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.02-</w:t>
            </w:r>
            <w:r w:rsidRPr="00566914"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02.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9F2FB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стан ведення учнівських щоденників.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F4248E">
              <w:rPr>
                <w:sz w:val="28"/>
                <w:szCs w:val="28"/>
                <w:lang w:val="uk-UA"/>
              </w:rPr>
              <w:t>8</w:t>
            </w:r>
            <w:r w:rsidRPr="00566914">
              <w:rPr>
                <w:sz w:val="28"/>
                <w:szCs w:val="28"/>
                <w:lang w:val="uk-UA"/>
              </w:rPr>
              <w:t xml:space="preserve">. 02.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станом підготовки до ДПА в 4, 9</w:t>
            </w:r>
            <w:r w:rsidR="00672342">
              <w:rPr>
                <w:sz w:val="28"/>
                <w:szCs w:val="28"/>
                <w:lang w:val="uk-UA"/>
              </w:rPr>
              <w:t xml:space="preserve"> </w:t>
            </w:r>
            <w:r w:rsidRPr="00566914">
              <w:rPr>
                <w:sz w:val="28"/>
                <w:szCs w:val="28"/>
                <w:lang w:val="uk-UA"/>
              </w:rPr>
              <w:t>класах.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F4248E" w:rsidRPr="00566914" w:rsidRDefault="00044774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стан викладання </w:t>
            </w:r>
            <w:r w:rsidR="007C2FCF">
              <w:rPr>
                <w:sz w:val="28"/>
                <w:szCs w:val="28"/>
                <w:lang w:val="uk-UA"/>
              </w:rPr>
              <w:t xml:space="preserve">предметів </w:t>
            </w:r>
            <w:r w:rsidRPr="00566914">
              <w:rPr>
                <w:sz w:val="28"/>
                <w:szCs w:val="28"/>
                <w:lang w:val="uk-UA"/>
              </w:rPr>
              <w:t xml:space="preserve">у </w:t>
            </w:r>
            <w:r w:rsidR="00672342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-класі </w:t>
            </w:r>
            <w:r>
              <w:rPr>
                <w:sz w:val="28"/>
                <w:szCs w:val="28"/>
                <w:lang w:val="uk-UA"/>
              </w:rPr>
              <w:t>та рівень знань,умінь і навичок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роботою з учнями групи ризику.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директорі: « Про ст</w:t>
            </w:r>
            <w:r>
              <w:rPr>
                <w:sz w:val="28"/>
                <w:szCs w:val="28"/>
                <w:lang w:val="uk-UA"/>
              </w:rPr>
              <w:t>ан роботи з обдарованими дітьми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F4248E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підсумки проведення ІІ етапу Всеукраїнських учнівських предметних олімпіад.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Нарада при </w:t>
            </w:r>
            <w:r>
              <w:rPr>
                <w:sz w:val="28"/>
                <w:szCs w:val="28"/>
                <w:lang w:val="uk-UA"/>
              </w:rPr>
              <w:t>директорі : «Про роботу гуртків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9F2FB4" w:rsidRPr="00566914">
              <w:rPr>
                <w:sz w:val="28"/>
                <w:szCs w:val="28"/>
                <w:lang w:val="uk-UA"/>
              </w:rPr>
              <w:t>. 02.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F4248E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F4248E" w:rsidP="00F4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0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участь у районному фестивалі вчительської та учнівської творчості «Проліски надії».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02.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2651E6" w:rsidRPr="00566914" w:rsidRDefault="002651E6" w:rsidP="002651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2651E6" w:rsidP="002651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1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 при директорові: «</w:t>
            </w:r>
            <w:r w:rsidRPr="00566914">
              <w:rPr>
                <w:sz w:val="28"/>
                <w:szCs w:val="28"/>
                <w:lang w:val="uk-UA"/>
              </w:rPr>
              <w:t xml:space="preserve">Про стан техніки безпеки у школі </w:t>
            </w:r>
            <w:r>
              <w:rPr>
                <w:sz w:val="28"/>
                <w:szCs w:val="28"/>
                <w:lang w:val="uk-UA"/>
              </w:rPr>
              <w:t>та заходи, щодо його поліпшення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DC20D1"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 xml:space="preserve">. 03.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1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підсумки проведення атестації педагогічних працівників.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DC20D1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03.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1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проведення двомісячника по благоустрою території школи.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03.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1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організацію роботи школи під час весняних </w:t>
            </w:r>
            <w:r w:rsidRPr="00566914">
              <w:rPr>
                <w:sz w:val="28"/>
                <w:szCs w:val="28"/>
                <w:lang w:val="uk-UA"/>
              </w:rPr>
              <w:lastRenderedPageBreak/>
              <w:t>канікул.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672342">
              <w:rPr>
                <w:sz w:val="28"/>
                <w:szCs w:val="28"/>
                <w:lang w:val="uk-UA"/>
              </w:rPr>
              <w:t>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03.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1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участь в районному конкурсі екологічних агітбригад.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A46444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03.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1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A4644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участь у районному конкурсі «Творча скарбничка </w:t>
            </w:r>
            <w:r>
              <w:rPr>
                <w:sz w:val="28"/>
                <w:szCs w:val="28"/>
                <w:lang w:val="uk-UA"/>
              </w:rPr>
              <w:t>202</w:t>
            </w:r>
            <w:r w:rsidR="00A46444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.03.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1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станом  ведення класних журналів.</w:t>
            </w:r>
          </w:p>
        </w:tc>
        <w:tc>
          <w:tcPr>
            <w:tcW w:w="1928" w:type="dxa"/>
          </w:tcPr>
          <w:p w:rsidR="009F2FB4" w:rsidRDefault="00672342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>.03-</w:t>
            </w:r>
          </w:p>
          <w:p w:rsidR="009F2FB4" w:rsidRPr="00566914" w:rsidRDefault="00672342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="009F2FB4"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uk-UA"/>
              </w:rPr>
              <w:t>4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A4644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Квітень 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проведення Дня цивільного захисту.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72342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попереднє тижневе навантаження вчителів.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72342">
              <w:rPr>
                <w:sz w:val="28"/>
                <w:szCs w:val="28"/>
                <w:lang w:val="uk-UA"/>
              </w:rPr>
              <w:t>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графік відпусток працівників школи.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6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A4644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A46444" w:rsidP="00A464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закінчення 20</w:t>
            </w:r>
            <w:r w:rsidR="009057A2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-202</w:t>
            </w:r>
            <w:r w:rsidR="00672342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 навчального року та проведення ДПА.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72342">
              <w:rPr>
                <w:sz w:val="28"/>
                <w:szCs w:val="28"/>
                <w:lang w:val="uk-UA"/>
              </w:rPr>
              <w:t>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ств</w:t>
            </w:r>
            <w:r>
              <w:rPr>
                <w:sz w:val="28"/>
                <w:szCs w:val="28"/>
                <w:lang w:val="uk-UA"/>
              </w:rPr>
              <w:t>орення комісій на ДПА в 4 класі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72342">
              <w:rPr>
                <w:sz w:val="28"/>
                <w:szCs w:val="28"/>
                <w:lang w:val="uk-UA"/>
              </w:rPr>
              <w:t>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ств</w:t>
            </w:r>
            <w:r>
              <w:rPr>
                <w:sz w:val="28"/>
                <w:szCs w:val="28"/>
                <w:lang w:val="uk-UA"/>
              </w:rPr>
              <w:t>орення комісій на ДПА в 9 класі</w:t>
            </w:r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72342">
              <w:rPr>
                <w:sz w:val="28"/>
                <w:szCs w:val="28"/>
                <w:lang w:val="uk-UA"/>
              </w:rPr>
              <w:t>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створення апеляційної комісії.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72342">
              <w:rPr>
                <w:sz w:val="28"/>
                <w:szCs w:val="28"/>
                <w:lang w:val="uk-UA"/>
              </w:rPr>
              <w:t>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затвердження розкладу ДПА в 4 класі. 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затвердження розкладу ДПА в 9 класі.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закінчення опалювального сезону.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стан ведення зошитів з математики в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-</w:t>
            </w:r>
            <w:r w:rsidR="00672342">
              <w:rPr>
                <w:sz w:val="28"/>
                <w:szCs w:val="28"/>
                <w:lang w:val="uk-UA"/>
              </w:rPr>
              <w:t>9</w:t>
            </w:r>
            <w:r w:rsidRPr="00566914">
              <w:rPr>
                <w:sz w:val="28"/>
                <w:szCs w:val="28"/>
                <w:lang w:val="uk-UA"/>
              </w:rPr>
              <w:t xml:space="preserve"> класах. 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 w:rsidR="00DC20D1">
              <w:rPr>
                <w:sz w:val="28"/>
                <w:szCs w:val="28"/>
                <w:lang w:val="uk-UA"/>
              </w:rPr>
              <w:t>2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стан ведення зошитів з англійської мови в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-</w:t>
            </w:r>
            <w:r w:rsidR="00672342">
              <w:rPr>
                <w:sz w:val="28"/>
                <w:szCs w:val="28"/>
                <w:lang w:val="uk-UA"/>
              </w:rPr>
              <w:t xml:space="preserve">9 </w:t>
            </w:r>
            <w:r w:rsidRPr="00566914">
              <w:rPr>
                <w:sz w:val="28"/>
                <w:szCs w:val="28"/>
                <w:lang w:val="uk-UA"/>
              </w:rPr>
              <w:t>класах.</w:t>
            </w:r>
          </w:p>
        </w:tc>
        <w:tc>
          <w:tcPr>
            <w:tcW w:w="1928" w:type="dxa"/>
          </w:tcPr>
          <w:p w:rsidR="009F2FB4" w:rsidRPr="00566914" w:rsidRDefault="00672342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 при директорі: «</w:t>
            </w:r>
            <w:r w:rsidRPr="00566914">
              <w:rPr>
                <w:sz w:val="28"/>
                <w:szCs w:val="28"/>
                <w:lang w:val="uk-UA"/>
              </w:rPr>
              <w:t>Про</w:t>
            </w:r>
            <w:r w:rsidR="009057A2">
              <w:rPr>
                <w:sz w:val="28"/>
                <w:szCs w:val="28"/>
                <w:lang w:val="uk-UA"/>
              </w:rPr>
              <w:t xml:space="preserve"> </w:t>
            </w:r>
            <w:r w:rsidRPr="00566914">
              <w:rPr>
                <w:sz w:val="28"/>
                <w:szCs w:val="28"/>
                <w:lang w:val="uk-UA"/>
              </w:rPr>
              <w:t>стан викладання,</w:t>
            </w:r>
            <w:r>
              <w:rPr>
                <w:sz w:val="28"/>
                <w:szCs w:val="28"/>
                <w:lang w:val="uk-UA"/>
              </w:rPr>
              <w:t xml:space="preserve"> якість знань учнів у </w:t>
            </w:r>
            <w:r w:rsidR="009057A2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класі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C20D1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9F2FB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директорі:«Про проведення Дня па</w:t>
            </w:r>
            <w:r>
              <w:rPr>
                <w:sz w:val="28"/>
                <w:szCs w:val="28"/>
                <w:lang w:val="uk-UA"/>
              </w:rPr>
              <w:t>м’яті Чорнобильської катастрофи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Default="009057A2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9F2FB4" w:rsidRPr="00566914" w:rsidRDefault="009F2FB4" w:rsidP="009057A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057A2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9057A2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Нарада при директорі: «Про дотримання єдиного </w:t>
            </w:r>
            <w:r>
              <w:rPr>
                <w:sz w:val="28"/>
                <w:szCs w:val="28"/>
                <w:lang w:val="uk-UA"/>
              </w:rPr>
              <w:t>мовного режиму у школі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566914" w:rsidRDefault="00DC20D1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9F2FB4" w:rsidRPr="00566914">
              <w:rPr>
                <w:sz w:val="28"/>
                <w:szCs w:val="28"/>
                <w:lang w:val="uk-UA"/>
              </w:rPr>
              <w:t>.04.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Заступник директора з НВР</w:t>
            </w:r>
          </w:p>
          <w:p w:rsidR="009F2FB4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2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Контроль за роботою учнівського самоврядування.</w:t>
            </w:r>
          </w:p>
        </w:tc>
        <w:tc>
          <w:tcPr>
            <w:tcW w:w="1928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DC20D1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 xml:space="preserve">.04.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F2FB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9057A2" w:rsidRPr="00566914" w:rsidRDefault="00044774" w:rsidP="005640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виконання навчальних планів і програм.</w:t>
            </w:r>
          </w:p>
        </w:tc>
        <w:tc>
          <w:tcPr>
            <w:tcW w:w="1928" w:type="dxa"/>
          </w:tcPr>
          <w:p w:rsidR="009F2FB4" w:rsidRPr="00B06E20" w:rsidRDefault="00CA460A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9F2FB4" w:rsidRPr="00566914">
              <w:rPr>
                <w:sz w:val="28"/>
                <w:szCs w:val="28"/>
                <w:lang w:val="uk-UA"/>
              </w:rPr>
              <w:t>. 0</w:t>
            </w:r>
            <w:r w:rsidR="009F2FB4">
              <w:rPr>
                <w:sz w:val="28"/>
                <w:szCs w:val="28"/>
                <w:lang w:val="en-US"/>
              </w:rPr>
              <w:t>5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стан ведення зошитів з української та російської мов.</w:t>
            </w:r>
          </w:p>
        </w:tc>
        <w:tc>
          <w:tcPr>
            <w:tcW w:w="1928" w:type="dxa"/>
          </w:tcPr>
          <w:p w:rsidR="009F2FB4" w:rsidRPr="00B06E20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72342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9057A2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057A2" w:rsidP="00905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 про відзначення 7</w:t>
            </w:r>
            <w:r w:rsidR="00672342"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 xml:space="preserve"> річниці з Дня Перемоги у </w:t>
            </w:r>
            <w:proofErr w:type="spellStart"/>
            <w:r w:rsidRPr="00566914">
              <w:rPr>
                <w:sz w:val="28"/>
                <w:szCs w:val="28"/>
                <w:lang w:val="uk-UA"/>
              </w:rPr>
              <w:t>ВВв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28" w:type="dxa"/>
          </w:tcPr>
          <w:p w:rsidR="009F2FB4" w:rsidRPr="00B06E20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 w:rsidR="00CA460A"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9F2FB4"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="009F2FB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="009F2FB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Ю</w:t>
            </w:r>
            <w:r w:rsidR="009F2FB4" w:rsidRPr="005669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8A04A4" w:rsidRDefault="009F2FB4" w:rsidP="008A04A4">
            <w:pPr>
              <w:rPr>
                <w:sz w:val="28"/>
                <w:szCs w:val="28"/>
                <w:lang w:val="uk-UA"/>
              </w:rPr>
            </w:pPr>
            <w:r w:rsidRPr="008A04A4">
              <w:rPr>
                <w:sz w:val="28"/>
                <w:szCs w:val="28"/>
                <w:lang w:val="uk-UA"/>
              </w:rPr>
              <w:t xml:space="preserve">Наказ про результати перевірки </w:t>
            </w:r>
            <w:r w:rsidR="008A04A4" w:rsidRPr="008A04A4">
              <w:rPr>
                <w:sz w:val="28"/>
                <w:szCs w:val="28"/>
                <w:lang w:val="uk-UA"/>
              </w:rPr>
              <w:t>навичок</w:t>
            </w:r>
            <w:r w:rsidRPr="008A04A4">
              <w:rPr>
                <w:sz w:val="28"/>
                <w:szCs w:val="28"/>
                <w:lang w:val="uk-UA"/>
              </w:rPr>
              <w:t xml:space="preserve"> читання в </w:t>
            </w:r>
            <w:r w:rsidR="008A04A4" w:rsidRPr="008A04A4">
              <w:rPr>
                <w:sz w:val="28"/>
                <w:szCs w:val="28"/>
                <w:lang w:val="uk-UA"/>
              </w:rPr>
              <w:t>2-</w:t>
            </w:r>
            <w:r w:rsidRPr="008A04A4">
              <w:rPr>
                <w:sz w:val="28"/>
                <w:szCs w:val="28"/>
                <w:lang w:val="uk-UA"/>
              </w:rPr>
              <w:t>4 класах.</w:t>
            </w:r>
          </w:p>
        </w:tc>
        <w:tc>
          <w:tcPr>
            <w:tcW w:w="1928" w:type="dxa"/>
          </w:tcPr>
          <w:p w:rsidR="009F2FB4" w:rsidRPr="00B06E20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8A04A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результати перевірки навичок читання в 1 класі.</w:t>
            </w:r>
          </w:p>
        </w:tc>
        <w:tc>
          <w:tcPr>
            <w:tcW w:w="1928" w:type="dxa"/>
          </w:tcPr>
          <w:p w:rsidR="009F2FB4" w:rsidRPr="00B06E20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72342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67234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результати ДПА в 4 класі.</w:t>
            </w:r>
          </w:p>
        </w:tc>
        <w:tc>
          <w:tcPr>
            <w:tcW w:w="1928" w:type="dxa"/>
          </w:tcPr>
          <w:p w:rsidR="009F2FB4" w:rsidRPr="00B06E20" w:rsidRDefault="009F2FB4" w:rsidP="006723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0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допуск учнів 9 класу до ДПА.</w:t>
            </w:r>
          </w:p>
        </w:tc>
        <w:tc>
          <w:tcPr>
            <w:tcW w:w="1928" w:type="dxa"/>
          </w:tcPr>
          <w:p w:rsidR="009F2FB4" w:rsidRPr="00B06E20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rPr>
          <w:trHeight w:val="1228"/>
        </w:trPr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охорону життя та здоров’я дітей під час літньої оздоровчої кампанії та літніх канікул.</w:t>
            </w:r>
          </w:p>
        </w:tc>
        <w:tc>
          <w:tcPr>
            <w:tcW w:w="1928" w:type="dxa"/>
          </w:tcPr>
          <w:p w:rsidR="009F2FB4" w:rsidRPr="00A359B6" w:rsidRDefault="009F2FB4" w:rsidP="0067234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6723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участь у обласному конкурсі «Джерело».</w:t>
            </w:r>
          </w:p>
        </w:tc>
        <w:tc>
          <w:tcPr>
            <w:tcW w:w="1928" w:type="dxa"/>
          </w:tcPr>
          <w:p w:rsidR="009F2FB4" w:rsidRPr="00A359B6" w:rsidRDefault="009F2FB4" w:rsidP="004F5EB0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F5EB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директорі: « Про стан  збереження</w:t>
            </w:r>
            <w:r>
              <w:rPr>
                <w:sz w:val="28"/>
                <w:szCs w:val="28"/>
                <w:lang w:val="uk-UA"/>
              </w:rPr>
              <w:t xml:space="preserve"> шкільного обладнання  в школі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A359B6" w:rsidRDefault="009F2FB4" w:rsidP="004F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A460A"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>
              <w:rPr>
                <w:sz w:val="28"/>
                <w:szCs w:val="28"/>
                <w:lang w:val="en-US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F5EB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директорі: « Про організацію та прове</w:t>
            </w:r>
            <w:r>
              <w:rPr>
                <w:sz w:val="28"/>
                <w:szCs w:val="28"/>
                <w:lang w:val="uk-UA"/>
              </w:rPr>
              <w:t>дення Свята останнього дзвоника</w:t>
            </w:r>
            <w:r w:rsidRPr="0056691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28" w:type="dxa"/>
          </w:tcPr>
          <w:p w:rsidR="009F2FB4" w:rsidRPr="00A359B6" w:rsidRDefault="00575958" w:rsidP="004F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A460A">
              <w:rPr>
                <w:sz w:val="28"/>
                <w:szCs w:val="28"/>
                <w:lang w:val="uk-UA"/>
              </w:rPr>
              <w:t>0</w:t>
            </w:r>
            <w:r w:rsidR="009F2FB4" w:rsidRPr="00566914">
              <w:rPr>
                <w:sz w:val="28"/>
                <w:szCs w:val="28"/>
                <w:lang w:val="uk-UA"/>
              </w:rPr>
              <w:t>. 0</w:t>
            </w:r>
            <w:r w:rsidR="009F2FB4">
              <w:rPr>
                <w:sz w:val="28"/>
                <w:szCs w:val="28"/>
                <w:lang w:val="en-US"/>
              </w:rPr>
              <w:t>5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 w:rsidR="004F5EB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566914">
              <w:rPr>
                <w:sz w:val="28"/>
                <w:szCs w:val="28"/>
                <w:lang w:val="uk-UA"/>
              </w:rPr>
              <w:t xml:space="preserve">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9F2FB4"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="009F2FB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="009F2FB4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Ю</w:t>
            </w:r>
            <w:r w:rsidR="009F2FB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призначення відповідальних за оформлення документів про освіту.</w:t>
            </w:r>
          </w:p>
        </w:tc>
        <w:tc>
          <w:tcPr>
            <w:tcW w:w="1928" w:type="dxa"/>
          </w:tcPr>
          <w:p w:rsidR="009F2FB4" w:rsidRPr="00A359B6" w:rsidRDefault="009F2FB4" w:rsidP="004F5EB0">
            <w:pPr>
              <w:rPr>
                <w:sz w:val="28"/>
                <w:szCs w:val="28"/>
                <w:lang w:val="uk-UA"/>
              </w:rPr>
            </w:pPr>
            <w:r w:rsidRPr="007C70CC">
              <w:rPr>
                <w:sz w:val="28"/>
                <w:szCs w:val="28"/>
              </w:rPr>
              <w:t>1</w:t>
            </w:r>
            <w:r w:rsidR="00575958">
              <w:rPr>
                <w:sz w:val="28"/>
                <w:szCs w:val="28"/>
                <w:lang w:val="uk-UA"/>
              </w:rPr>
              <w:t>9</w:t>
            </w:r>
            <w:r w:rsidRPr="00566914">
              <w:rPr>
                <w:sz w:val="28"/>
                <w:szCs w:val="28"/>
                <w:lang w:val="uk-UA"/>
              </w:rPr>
              <w:t>. 0</w:t>
            </w:r>
            <w:r w:rsidRPr="007C70CC">
              <w:rPr>
                <w:sz w:val="28"/>
                <w:szCs w:val="28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F5EB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10590" w:type="dxa"/>
            <w:gridSpan w:val="5"/>
          </w:tcPr>
          <w:p w:rsidR="009F2FB4" w:rsidRPr="00566914" w:rsidRDefault="009F2FB4" w:rsidP="005640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6914">
              <w:rPr>
                <w:b/>
                <w:sz w:val="28"/>
                <w:szCs w:val="28"/>
                <w:lang w:val="uk-UA"/>
              </w:rPr>
              <w:t xml:space="preserve">Червень 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65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28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4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</w:tcPr>
          <w:p w:rsidR="009F2FB4" w:rsidRPr="00566914" w:rsidRDefault="009F2FB4" w:rsidP="005640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стан методичної роботи в школі.</w:t>
            </w:r>
          </w:p>
        </w:tc>
        <w:tc>
          <w:tcPr>
            <w:tcW w:w="1928" w:type="dxa"/>
          </w:tcPr>
          <w:p w:rsidR="009F2FB4" w:rsidRPr="00A359B6" w:rsidRDefault="009F2FB4" w:rsidP="004F5EB0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  <w:r w:rsidRPr="00566914">
              <w:rPr>
                <w:sz w:val="28"/>
                <w:szCs w:val="28"/>
                <w:lang w:val="uk-UA"/>
              </w:rPr>
              <w:t xml:space="preserve">. 06.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4F5EB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стан виховної роботи за ІІ семестр.</w:t>
            </w:r>
          </w:p>
        </w:tc>
        <w:tc>
          <w:tcPr>
            <w:tcW w:w="1928" w:type="dxa"/>
          </w:tcPr>
          <w:p w:rsidR="009F2FB4" w:rsidRPr="00A359B6" w:rsidRDefault="004F5EB0" w:rsidP="004F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A460A">
              <w:rPr>
                <w:sz w:val="28"/>
                <w:szCs w:val="28"/>
                <w:lang w:val="uk-UA"/>
              </w:rPr>
              <w:t>4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06.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Наказ про закінчення учнями початкової школи та перевід до 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 xml:space="preserve"> класу.</w:t>
            </w:r>
          </w:p>
        </w:tc>
        <w:tc>
          <w:tcPr>
            <w:tcW w:w="1928" w:type="dxa"/>
          </w:tcPr>
          <w:p w:rsidR="009F2FB4" w:rsidRPr="00A359B6" w:rsidRDefault="004F5EB0" w:rsidP="004F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06.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Наказ про випуск учнів 9 класу.</w:t>
            </w:r>
          </w:p>
        </w:tc>
        <w:tc>
          <w:tcPr>
            <w:tcW w:w="1928" w:type="dxa"/>
          </w:tcPr>
          <w:p w:rsidR="009F2FB4" w:rsidRPr="00A359B6" w:rsidRDefault="004F5EB0" w:rsidP="004F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06.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566914" w:rsidTr="005640A7">
        <w:tc>
          <w:tcPr>
            <w:tcW w:w="633" w:type="dxa"/>
          </w:tcPr>
          <w:p w:rsidR="009F2FB4" w:rsidRPr="00566914" w:rsidRDefault="009F2FB4" w:rsidP="005640A7">
            <w:pPr>
              <w:numPr>
                <w:ilvl w:val="0"/>
                <w:numId w:val="34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Нарада при директорі: « Про ремонт класних кімнат.»</w:t>
            </w:r>
          </w:p>
        </w:tc>
        <w:tc>
          <w:tcPr>
            <w:tcW w:w="1928" w:type="dxa"/>
          </w:tcPr>
          <w:p w:rsidR="009F2FB4" w:rsidRPr="00A359B6" w:rsidRDefault="004F5EB0" w:rsidP="004F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. 06. 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:rsidR="00575958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575958" w:rsidP="005759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590" w:type="dxa"/>
          </w:tcPr>
          <w:p w:rsidR="009F2FB4" w:rsidRPr="00566914" w:rsidRDefault="009F2FB4" w:rsidP="005640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F2FB4" w:rsidRPr="00566914" w:rsidRDefault="009F2FB4" w:rsidP="00E67B63">
      <w:pPr>
        <w:rPr>
          <w:sz w:val="28"/>
          <w:szCs w:val="28"/>
          <w:lang w:val="uk-UA"/>
        </w:rPr>
      </w:pPr>
    </w:p>
    <w:p w:rsidR="009F2FB4" w:rsidRPr="00566914" w:rsidRDefault="009F2FB4" w:rsidP="00785A0E">
      <w:pPr>
        <w:rPr>
          <w:sz w:val="28"/>
          <w:szCs w:val="28"/>
          <w:lang w:val="uk-UA"/>
        </w:rPr>
      </w:pPr>
    </w:p>
    <w:p w:rsidR="009F2FB4" w:rsidRPr="00566914" w:rsidRDefault="009F2FB4" w:rsidP="00785A0E">
      <w:pPr>
        <w:rPr>
          <w:sz w:val="28"/>
          <w:szCs w:val="28"/>
          <w:lang w:val="uk-UA"/>
        </w:rPr>
      </w:pPr>
    </w:p>
    <w:p w:rsidR="009F2FB4" w:rsidRDefault="009F2FB4" w:rsidP="00B00059">
      <w:pPr>
        <w:rPr>
          <w:b/>
          <w:sz w:val="48"/>
          <w:szCs w:val="28"/>
          <w:lang w:val="uk-UA"/>
        </w:rPr>
      </w:pPr>
    </w:p>
    <w:p w:rsidR="009F2FB4" w:rsidRDefault="009F2FB4" w:rsidP="00B00059">
      <w:pPr>
        <w:rPr>
          <w:b/>
          <w:sz w:val="48"/>
          <w:szCs w:val="28"/>
          <w:lang w:val="uk-UA"/>
        </w:rPr>
      </w:pPr>
    </w:p>
    <w:p w:rsidR="009F2FB4" w:rsidRPr="00566914" w:rsidRDefault="009F2FB4" w:rsidP="00B00059">
      <w:pPr>
        <w:rPr>
          <w:b/>
          <w:sz w:val="48"/>
          <w:szCs w:val="28"/>
          <w:lang w:val="uk-UA"/>
        </w:rPr>
      </w:pPr>
    </w:p>
    <w:p w:rsidR="009F2FB4" w:rsidRPr="00566914" w:rsidRDefault="009F2FB4" w:rsidP="00E816BC">
      <w:pPr>
        <w:jc w:val="center"/>
        <w:rPr>
          <w:b/>
          <w:sz w:val="48"/>
          <w:szCs w:val="28"/>
          <w:lang w:val="uk-UA"/>
        </w:rPr>
      </w:pPr>
      <w:r>
        <w:rPr>
          <w:b/>
          <w:sz w:val="48"/>
          <w:szCs w:val="28"/>
          <w:lang w:val="uk-UA"/>
        </w:rPr>
        <w:br w:type="page"/>
      </w:r>
      <w:r w:rsidRPr="00566914">
        <w:rPr>
          <w:b/>
          <w:sz w:val="48"/>
          <w:szCs w:val="28"/>
          <w:lang w:val="uk-UA"/>
        </w:rPr>
        <w:lastRenderedPageBreak/>
        <w:t>V</w:t>
      </w:r>
      <w:r>
        <w:rPr>
          <w:b/>
          <w:sz w:val="48"/>
          <w:szCs w:val="28"/>
          <w:lang w:val="uk-UA"/>
        </w:rPr>
        <w:t>.</w:t>
      </w:r>
      <w:r w:rsidRPr="00566914">
        <w:rPr>
          <w:b/>
          <w:sz w:val="48"/>
          <w:szCs w:val="28"/>
          <w:lang w:val="uk-UA"/>
        </w:rPr>
        <w:t xml:space="preserve"> Фінансово-господарська діяльність</w:t>
      </w:r>
    </w:p>
    <w:tbl>
      <w:tblPr>
        <w:tblpPr w:leftFromText="180" w:rightFromText="180" w:vertAnchor="text" w:horzAnchor="margin" w:tblpXSpec="center" w:tblpY="25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81"/>
        <w:gridCol w:w="2410"/>
        <w:gridCol w:w="1689"/>
      </w:tblGrid>
      <w:tr w:rsidR="009F2FB4" w:rsidRPr="004E0ECE" w:rsidTr="0053442A">
        <w:tc>
          <w:tcPr>
            <w:tcW w:w="648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981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10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Хто відповідає</w:t>
            </w:r>
          </w:p>
        </w:tc>
        <w:tc>
          <w:tcPr>
            <w:tcW w:w="1689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A47333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Підготувати кабінети і класні кімнати до навчального року </w:t>
            </w:r>
          </w:p>
        </w:tc>
        <w:tc>
          <w:tcPr>
            <w:tcW w:w="2410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Адміністрація школи</w:t>
            </w:r>
          </w:p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89" w:type="dxa"/>
          </w:tcPr>
          <w:p w:rsidR="009F2FB4" w:rsidRPr="00566914" w:rsidRDefault="009F2FB4" w:rsidP="004F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</w:t>
            </w:r>
            <w:r w:rsidR="004F5EB0">
              <w:rPr>
                <w:sz w:val="28"/>
                <w:szCs w:val="28"/>
                <w:lang w:val="uk-UA"/>
              </w:rPr>
              <w:t>1</w:t>
            </w:r>
            <w:r w:rsidRPr="00566914">
              <w:rPr>
                <w:sz w:val="28"/>
                <w:szCs w:val="28"/>
                <w:lang w:val="uk-UA"/>
              </w:rPr>
              <w:t>.09.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575958">
              <w:rPr>
                <w:sz w:val="28"/>
                <w:szCs w:val="28"/>
                <w:lang w:val="uk-UA"/>
              </w:rPr>
              <w:t>2</w:t>
            </w:r>
            <w:r w:rsidR="004F5EB0">
              <w:rPr>
                <w:sz w:val="28"/>
                <w:szCs w:val="28"/>
                <w:lang w:val="uk-UA"/>
              </w:rPr>
              <w:t>1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A47333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і</w:t>
            </w:r>
            <w:r w:rsidR="007C2FC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погодити перспективне меню для харчування учнів</w:t>
            </w:r>
          </w:p>
        </w:tc>
        <w:tc>
          <w:tcPr>
            <w:tcW w:w="2410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</w:t>
            </w:r>
            <w:r>
              <w:rPr>
                <w:sz w:val="28"/>
                <w:szCs w:val="28"/>
                <w:lang w:val="uk-UA"/>
              </w:rPr>
              <w:t>, кухар</w:t>
            </w:r>
          </w:p>
        </w:tc>
        <w:tc>
          <w:tcPr>
            <w:tcW w:w="1689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Pr="00566914">
              <w:rPr>
                <w:sz w:val="28"/>
                <w:szCs w:val="28"/>
                <w:lang w:val="uk-UA"/>
              </w:rPr>
              <w:t>ервень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A47333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 метою реалізації змісту навчання поповнювати матеріальну базу кабінетів.</w:t>
            </w:r>
          </w:p>
        </w:tc>
        <w:tc>
          <w:tcPr>
            <w:tcW w:w="2410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Завідуючі кабінетами </w:t>
            </w:r>
          </w:p>
        </w:tc>
        <w:tc>
          <w:tcPr>
            <w:tcW w:w="1689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A47333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Передбачити виділення спецодягу для працівників їдальні та техперсоналу.</w:t>
            </w:r>
          </w:p>
        </w:tc>
        <w:tc>
          <w:tcPr>
            <w:tcW w:w="2410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689" w:type="dxa"/>
          </w:tcPr>
          <w:p w:rsidR="009F2FB4" w:rsidRPr="00566914" w:rsidRDefault="009F2FB4" w:rsidP="00E816BC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Заготовити овочі для шкільної їдальні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689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Вересень</w:t>
            </w:r>
            <w:r>
              <w:rPr>
                <w:sz w:val="28"/>
                <w:szCs w:val="28"/>
                <w:lang w:val="uk-UA"/>
              </w:rPr>
              <w:t>, жовтень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Запастися твердим паливом для шкільної котельні відповідно норми.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Директор школи і завгосп</w:t>
            </w:r>
          </w:p>
        </w:tc>
        <w:tc>
          <w:tcPr>
            <w:tcW w:w="1689" w:type="dxa"/>
          </w:tcPr>
          <w:p w:rsidR="009F2FB4" w:rsidRPr="00566914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01.10.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320161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1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Ремонт системи каналізації школи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Директор школи і завгосп</w:t>
            </w:r>
          </w:p>
        </w:tc>
        <w:tc>
          <w:tcPr>
            <w:tcW w:w="1689" w:type="dxa"/>
          </w:tcPr>
          <w:p w:rsidR="009F2FB4" w:rsidRPr="00566914" w:rsidRDefault="004F5EB0" w:rsidP="00CC0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3C053D" w:rsidRDefault="009F2FB4" w:rsidP="00CC02D2">
            <w:pPr>
              <w:rPr>
                <w:sz w:val="28"/>
                <w:szCs w:val="28"/>
                <w:lang w:val="uk-UA"/>
              </w:rPr>
            </w:pPr>
            <w:r w:rsidRPr="003C053D">
              <w:rPr>
                <w:sz w:val="28"/>
                <w:szCs w:val="28"/>
                <w:lang w:val="uk-UA"/>
              </w:rPr>
              <w:t xml:space="preserve">Замінити </w:t>
            </w:r>
            <w:r>
              <w:rPr>
                <w:sz w:val="28"/>
                <w:szCs w:val="28"/>
                <w:lang w:val="uk-UA"/>
              </w:rPr>
              <w:t>двері</w:t>
            </w:r>
            <w:r w:rsidRPr="003C053D">
              <w:rPr>
                <w:sz w:val="28"/>
                <w:szCs w:val="28"/>
                <w:lang w:val="uk-UA"/>
              </w:rPr>
              <w:t xml:space="preserve"> в кухні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Директор школи і завгосп</w:t>
            </w:r>
          </w:p>
        </w:tc>
        <w:tc>
          <w:tcPr>
            <w:tcW w:w="1689" w:type="dxa"/>
          </w:tcPr>
          <w:p w:rsidR="009F2FB4" w:rsidRPr="00566914" w:rsidRDefault="004F5EB0" w:rsidP="00CC0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  <w:r w:rsidR="009F2FB4" w:rsidRPr="00566914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Перевірити підготовку опалювальної системи до опалювального сезону.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Директор школи і завгосп</w:t>
            </w:r>
          </w:p>
        </w:tc>
        <w:tc>
          <w:tcPr>
            <w:tcW w:w="1689" w:type="dxa"/>
          </w:tcPr>
          <w:p w:rsidR="009F2FB4" w:rsidRPr="00566914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01.10.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320161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1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Підготувати шкільні приміщення до зимового сезону.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Адміністрація школи, класні керівники</w:t>
            </w:r>
          </w:p>
        </w:tc>
        <w:tc>
          <w:tcPr>
            <w:tcW w:w="1689" w:type="dxa"/>
          </w:tcPr>
          <w:p w:rsidR="009F2FB4" w:rsidRPr="00566914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До 1</w:t>
            </w:r>
            <w:r>
              <w:rPr>
                <w:sz w:val="28"/>
                <w:szCs w:val="28"/>
                <w:lang w:val="uk-UA"/>
              </w:rPr>
              <w:t>5</w:t>
            </w:r>
            <w:r w:rsidRPr="00566914">
              <w:rPr>
                <w:sz w:val="28"/>
                <w:szCs w:val="28"/>
                <w:lang w:val="uk-UA"/>
              </w:rPr>
              <w:t>.10.</w:t>
            </w:r>
            <w:r w:rsidR="0053442A">
              <w:rPr>
                <w:sz w:val="28"/>
                <w:szCs w:val="28"/>
                <w:lang w:val="uk-UA"/>
              </w:rPr>
              <w:t>20</w:t>
            </w:r>
            <w:r w:rsidR="00320161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1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Провести інвентаризацію шкільного майна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Інвентаризаційна комісія </w:t>
            </w:r>
          </w:p>
        </w:tc>
        <w:tc>
          <w:tcPr>
            <w:tcW w:w="1689" w:type="dxa"/>
          </w:tcPr>
          <w:p w:rsidR="009F2FB4" w:rsidRPr="00566914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Листопад 20</w:t>
            </w:r>
            <w:r w:rsidR="00320161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1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Поповнювати бібліотечний фонд підручників.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1689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Виділяти необхідні кошти для придбання миючих засобів.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Директор школи і завгосп</w:t>
            </w:r>
          </w:p>
        </w:tc>
        <w:tc>
          <w:tcPr>
            <w:tcW w:w="1689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Поповнювати навчальні кабінети необхідними наочними посібниками.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Учителі школи</w:t>
            </w:r>
          </w:p>
        </w:tc>
        <w:tc>
          <w:tcPr>
            <w:tcW w:w="1689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Скласти замовлення на придбання необхідного обладнання, матеріалів на наступний рік.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 школи</w:t>
            </w:r>
          </w:p>
        </w:tc>
        <w:tc>
          <w:tcPr>
            <w:tcW w:w="1689" w:type="dxa"/>
          </w:tcPr>
          <w:p w:rsidR="009F2FB4" w:rsidRPr="00566914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Листопад 20</w:t>
            </w:r>
            <w:r w:rsidR="00320161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1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Провести перевірку доцільного використання бюджету за минулий рік, зробити розрахунок на наступний рік.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689" w:type="dxa"/>
          </w:tcPr>
          <w:p w:rsidR="009F2FB4" w:rsidRPr="00176DE0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Перший тиждень січня 20</w:t>
            </w:r>
            <w:r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2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Залучати позабюджетні кошти для ремонту школи.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Директор школи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566914">
              <w:rPr>
                <w:sz w:val="28"/>
                <w:szCs w:val="28"/>
                <w:lang w:val="uk-UA"/>
              </w:rPr>
              <w:t>завгосп</w:t>
            </w:r>
            <w:r>
              <w:rPr>
                <w:sz w:val="28"/>
                <w:szCs w:val="28"/>
                <w:lang w:val="uk-UA"/>
              </w:rPr>
              <w:t>, голова батьківського комітету, класні керівники.</w:t>
            </w:r>
          </w:p>
        </w:tc>
        <w:tc>
          <w:tcPr>
            <w:tcW w:w="1689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326926" w:rsidRDefault="009F2FB4" w:rsidP="00CC02D2">
            <w:pPr>
              <w:rPr>
                <w:sz w:val="28"/>
                <w:szCs w:val="28"/>
                <w:lang w:val="uk-UA"/>
              </w:rPr>
            </w:pPr>
            <w:r w:rsidRPr="00326926">
              <w:rPr>
                <w:sz w:val="28"/>
                <w:szCs w:val="28"/>
                <w:lang w:val="uk-UA"/>
              </w:rPr>
              <w:t>Провести ремонт шкільної котельні</w:t>
            </w:r>
          </w:p>
        </w:tc>
        <w:tc>
          <w:tcPr>
            <w:tcW w:w="2410" w:type="dxa"/>
          </w:tcPr>
          <w:p w:rsidR="009F2FB4" w:rsidRPr="00326926" w:rsidRDefault="009F2FB4" w:rsidP="00CC02D2">
            <w:pPr>
              <w:rPr>
                <w:sz w:val="28"/>
                <w:szCs w:val="28"/>
                <w:lang w:val="uk-UA"/>
              </w:rPr>
            </w:pPr>
            <w:r w:rsidRPr="00326926">
              <w:rPr>
                <w:sz w:val="28"/>
                <w:szCs w:val="28"/>
                <w:lang w:val="uk-UA"/>
              </w:rPr>
              <w:t>Директор школи і завгосп</w:t>
            </w:r>
          </w:p>
        </w:tc>
        <w:tc>
          <w:tcPr>
            <w:tcW w:w="1689" w:type="dxa"/>
          </w:tcPr>
          <w:p w:rsidR="009F2FB4" w:rsidRPr="00176DE0" w:rsidRDefault="009F2FB4" w:rsidP="00044774">
            <w:pPr>
              <w:rPr>
                <w:sz w:val="28"/>
                <w:szCs w:val="28"/>
                <w:lang w:val="uk-UA"/>
              </w:rPr>
            </w:pPr>
            <w:r w:rsidRPr="00326926">
              <w:rPr>
                <w:sz w:val="28"/>
                <w:szCs w:val="28"/>
                <w:lang w:val="uk-UA"/>
              </w:rPr>
              <w:t>Квітень 20</w:t>
            </w:r>
            <w:r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2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Провести перевірку доцільного використання </w:t>
            </w:r>
            <w:r w:rsidRPr="00566914">
              <w:rPr>
                <w:sz w:val="28"/>
                <w:szCs w:val="28"/>
                <w:lang w:val="uk-UA"/>
              </w:rPr>
              <w:lastRenderedPageBreak/>
              <w:t>коштів для проведення ремонту школи.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lastRenderedPageBreak/>
              <w:t>Директор школи</w:t>
            </w:r>
          </w:p>
        </w:tc>
        <w:tc>
          <w:tcPr>
            <w:tcW w:w="1689" w:type="dxa"/>
          </w:tcPr>
          <w:p w:rsidR="009F2FB4" w:rsidRPr="00176DE0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 xml:space="preserve">Травень </w:t>
            </w:r>
            <w:r w:rsidRPr="00566914">
              <w:rPr>
                <w:sz w:val="28"/>
                <w:szCs w:val="28"/>
                <w:lang w:val="uk-UA"/>
              </w:rPr>
              <w:lastRenderedPageBreak/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2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Здійснити ремонт шкільних приміщень на кінець навчального року.</w:t>
            </w:r>
          </w:p>
        </w:tc>
        <w:tc>
          <w:tcPr>
            <w:tcW w:w="2410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Адміністрація школи, класні керівники, завгосп</w:t>
            </w:r>
          </w:p>
        </w:tc>
        <w:tc>
          <w:tcPr>
            <w:tcW w:w="1689" w:type="dxa"/>
          </w:tcPr>
          <w:p w:rsidR="009F2FB4" w:rsidRPr="00176DE0" w:rsidRDefault="009F2FB4" w:rsidP="00044774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Травень, червень 20</w:t>
            </w:r>
            <w:r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2</w:t>
            </w:r>
          </w:p>
        </w:tc>
      </w:tr>
      <w:tr w:rsidR="0053442A" w:rsidRPr="00566914" w:rsidTr="0053442A">
        <w:tc>
          <w:tcPr>
            <w:tcW w:w="648" w:type="dxa"/>
          </w:tcPr>
          <w:p w:rsidR="0053442A" w:rsidRPr="00566914" w:rsidRDefault="0053442A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53442A" w:rsidRPr="00566914" w:rsidRDefault="0053442A" w:rsidP="00CC0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Замінити двері у вестибюлі</w:t>
            </w:r>
          </w:p>
        </w:tc>
        <w:tc>
          <w:tcPr>
            <w:tcW w:w="2410" w:type="dxa"/>
          </w:tcPr>
          <w:p w:rsidR="0053442A" w:rsidRPr="00566914" w:rsidRDefault="0053442A" w:rsidP="00CC02D2">
            <w:pPr>
              <w:rPr>
                <w:sz w:val="28"/>
                <w:szCs w:val="28"/>
                <w:lang w:val="uk-UA"/>
              </w:rPr>
            </w:pPr>
            <w:r w:rsidRPr="00EB126F">
              <w:rPr>
                <w:sz w:val="28"/>
                <w:szCs w:val="28"/>
                <w:lang w:val="uk-UA"/>
              </w:rPr>
              <w:t>Директор школи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B126F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689" w:type="dxa"/>
          </w:tcPr>
          <w:p w:rsidR="0053442A" w:rsidRPr="00566914" w:rsidRDefault="0053442A" w:rsidP="003201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Придбати нову комп</w:t>
            </w:r>
            <w:r>
              <w:rPr>
                <w:sz w:val="28"/>
                <w:szCs w:val="28"/>
                <w:lang w:val="uk-UA"/>
              </w:rPr>
              <w:t>’</w:t>
            </w:r>
            <w:r w:rsidRPr="00566914">
              <w:rPr>
                <w:sz w:val="28"/>
                <w:szCs w:val="28"/>
                <w:lang w:val="uk-UA"/>
              </w:rPr>
              <w:t>ютерну та оргтехніку</w:t>
            </w:r>
          </w:p>
        </w:tc>
        <w:tc>
          <w:tcPr>
            <w:tcW w:w="2410" w:type="dxa"/>
          </w:tcPr>
          <w:p w:rsidR="009F2FB4" w:rsidRPr="00EB126F" w:rsidRDefault="009F2FB4" w:rsidP="00CC02D2">
            <w:pPr>
              <w:rPr>
                <w:sz w:val="28"/>
                <w:szCs w:val="28"/>
                <w:lang w:val="uk-UA"/>
              </w:rPr>
            </w:pPr>
            <w:r w:rsidRPr="00EB126F">
              <w:rPr>
                <w:sz w:val="28"/>
                <w:szCs w:val="28"/>
                <w:lang w:val="uk-UA"/>
              </w:rPr>
              <w:t>Директор школи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B126F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689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 w:rsidRPr="00566914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9F2FB4" w:rsidRPr="00566914" w:rsidTr="0053442A">
        <w:tc>
          <w:tcPr>
            <w:tcW w:w="648" w:type="dxa"/>
          </w:tcPr>
          <w:p w:rsidR="009F2FB4" w:rsidRPr="00566914" w:rsidRDefault="009F2FB4" w:rsidP="00CC02D2">
            <w:pPr>
              <w:numPr>
                <w:ilvl w:val="0"/>
                <w:numId w:val="23"/>
              </w:numPr>
              <w:ind w:hanging="720"/>
              <w:rPr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капітальний ремонт запасного виходу школи.</w:t>
            </w:r>
          </w:p>
        </w:tc>
        <w:tc>
          <w:tcPr>
            <w:tcW w:w="2410" w:type="dxa"/>
          </w:tcPr>
          <w:p w:rsidR="009F2FB4" w:rsidRPr="00EB126F" w:rsidRDefault="009F2FB4" w:rsidP="00CC02D2">
            <w:pPr>
              <w:rPr>
                <w:sz w:val="28"/>
                <w:szCs w:val="28"/>
                <w:lang w:val="uk-UA"/>
              </w:rPr>
            </w:pPr>
            <w:r w:rsidRPr="00EB126F">
              <w:rPr>
                <w:sz w:val="28"/>
                <w:szCs w:val="28"/>
                <w:lang w:val="uk-UA"/>
              </w:rPr>
              <w:t>Директор школи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EB126F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689" w:type="dxa"/>
          </w:tcPr>
          <w:p w:rsidR="009F2FB4" w:rsidRPr="00566914" w:rsidRDefault="009F2FB4" w:rsidP="00CC0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виділенні коштів</w:t>
            </w:r>
          </w:p>
        </w:tc>
      </w:tr>
    </w:tbl>
    <w:p w:rsidR="009F2FB4" w:rsidRDefault="009F2FB4" w:rsidP="00BC290E">
      <w:pPr>
        <w:rPr>
          <w:sz w:val="28"/>
          <w:szCs w:val="28"/>
          <w:lang w:val="uk-UA"/>
        </w:rPr>
      </w:pPr>
    </w:p>
    <w:p w:rsidR="009F2FB4" w:rsidRDefault="009F2FB4" w:rsidP="004E0EC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br w:type="page"/>
      </w:r>
      <w:r w:rsidRPr="00566914">
        <w:rPr>
          <w:b/>
          <w:sz w:val="48"/>
          <w:szCs w:val="48"/>
          <w:lang w:val="uk-UA"/>
        </w:rPr>
        <w:lastRenderedPageBreak/>
        <w:t>VІ.</w:t>
      </w:r>
      <w:r>
        <w:rPr>
          <w:b/>
          <w:sz w:val="48"/>
          <w:szCs w:val="48"/>
          <w:lang w:val="uk-UA"/>
        </w:rPr>
        <w:t xml:space="preserve"> Педради</w:t>
      </w:r>
    </w:p>
    <w:p w:rsidR="009F2FB4" w:rsidRDefault="009F2FB4" w:rsidP="004E0ECE">
      <w:pPr>
        <w:jc w:val="center"/>
        <w:rPr>
          <w:sz w:val="28"/>
          <w:szCs w:val="28"/>
          <w:lang w:val="uk-UA"/>
        </w:rPr>
      </w:pPr>
      <w:r>
        <w:rPr>
          <w:b/>
          <w:sz w:val="48"/>
          <w:szCs w:val="48"/>
          <w:lang w:val="uk-UA"/>
        </w:rPr>
        <w:t>20</w:t>
      </w:r>
      <w:r w:rsidR="00320161">
        <w:rPr>
          <w:b/>
          <w:sz w:val="48"/>
          <w:szCs w:val="48"/>
          <w:lang w:val="uk-UA"/>
        </w:rPr>
        <w:t>2</w:t>
      </w:r>
      <w:r w:rsidR="00044774">
        <w:rPr>
          <w:b/>
          <w:sz w:val="48"/>
          <w:szCs w:val="48"/>
          <w:lang w:val="uk-UA"/>
        </w:rPr>
        <w:t>1</w:t>
      </w:r>
      <w:r>
        <w:rPr>
          <w:b/>
          <w:sz w:val="48"/>
          <w:szCs w:val="48"/>
          <w:lang w:val="uk-UA"/>
        </w:rPr>
        <w:t>-202</w:t>
      </w:r>
      <w:r w:rsidR="00044774">
        <w:rPr>
          <w:b/>
          <w:sz w:val="48"/>
          <w:szCs w:val="48"/>
          <w:lang w:val="uk-UA"/>
        </w:rPr>
        <w:t>2</w:t>
      </w:r>
      <w:r>
        <w:rPr>
          <w:b/>
          <w:sz w:val="48"/>
          <w:szCs w:val="48"/>
          <w:lang w:val="uk-UA"/>
        </w:rPr>
        <w:t xml:space="preserve"> н. р.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9"/>
        <w:gridCol w:w="3261"/>
        <w:gridCol w:w="1984"/>
      </w:tblGrid>
      <w:tr w:rsidR="009F2FB4" w:rsidRPr="00E705F9" w:rsidTr="00D81E5E">
        <w:tc>
          <w:tcPr>
            <w:tcW w:w="648" w:type="dxa"/>
          </w:tcPr>
          <w:p w:rsidR="009F2FB4" w:rsidRPr="00E705F9" w:rsidRDefault="009F2FB4" w:rsidP="00176DE0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E705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29" w:type="dxa"/>
          </w:tcPr>
          <w:p w:rsidR="009F2FB4" w:rsidRPr="00D81E5E" w:rsidRDefault="009F2FB4" w:rsidP="00176D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F2FB4" w:rsidRPr="00D81E5E" w:rsidRDefault="009F2FB4" w:rsidP="00176D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1E5E">
              <w:rPr>
                <w:b/>
                <w:sz w:val="28"/>
                <w:szCs w:val="28"/>
                <w:lang w:val="uk-UA"/>
              </w:rPr>
              <w:t>Тематика</w:t>
            </w:r>
            <w:r w:rsidR="00C2391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81E5E">
              <w:rPr>
                <w:b/>
                <w:sz w:val="28"/>
                <w:szCs w:val="28"/>
                <w:lang w:val="uk-UA"/>
              </w:rPr>
              <w:t>педрад</w:t>
            </w:r>
          </w:p>
        </w:tc>
        <w:tc>
          <w:tcPr>
            <w:tcW w:w="3261" w:type="dxa"/>
          </w:tcPr>
          <w:p w:rsidR="009F2FB4" w:rsidRPr="00D81E5E" w:rsidRDefault="009F2FB4" w:rsidP="00176D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F2FB4" w:rsidRPr="00D81E5E" w:rsidRDefault="009F2FB4" w:rsidP="00176D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1E5E">
              <w:rPr>
                <w:b/>
                <w:sz w:val="28"/>
                <w:szCs w:val="28"/>
                <w:lang w:val="uk-UA"/>
              </w:rPr>
              <w:t>Хто відповідає</w:t>
            </w:r>
          </w:p>
          <w:p w:rsidR="009F2FB4" w:rsidRPr="00D81E5E" w:rsidRDefault="009F2FB4" w:rsidP="00176D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F2FB4" w:rsidRPr="00E705F9" w:rsidRDefault="009F2FB4" w:rsidP="00176D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F2FB4" w:rsidRPr="00E705F9" w:rsidRDefault="009F2FB4" w:rsidP="00D81E5E">
            <w:pPr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E705F9">
              <w:rPr>
                <w:b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9F2FB4" w:rsidRPr="00E705F9" w:rsidTr="00990522">
        <w:trPr>
          <w:trHeight w:val="4605"/>
        </w:trPr>
        <w:tc>
          <w:tcPr>
            <w:tcW w:w="648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E705F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29" w:type="dxa"/>
          </w:tcPr>
          <w:p w:rsidR="009F2FB4" w:rsidRDefault="009F2FB4" w:rsidP="00FD6AEB">
            <w:pPr>
              <w:jc w:val="both"/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1. Про підсумки роботи школи за 20</w:t>
            </w:r>
            <w:r w:rsidR="00CF6B31">
              <w:rPr>
                <w:sz w:val="28"/>
                <w:szCs w:val="28"/>
                <w:lang w:val="uk-UA"/>
              </w:rPr>
              <w:t>20</w:t>
            </w:r>
            <w:r w:rsidRPr="00E705F9">
              <w:rPr>
                <w:sz w:val="28"/>
                <w:szCs w:val="28"/>
                <w:lang w:val="uk-UA"/>
              </w:rPr>
              <w:t>-20</w:t>
            </w:r>
            <w:r w:rsidR="00320161">
              <w:rPr>
                <w:sz w:val="28"/>
                <w:szCs w:val="28"/>
                <w:lang w:val="uk-UA"/>
              </w:rPr>
              <w:t>2</w:t>
            </w:r>
            <w:r w:rsidR="00CF6B31">
              <w:rPr>
                <w:sz w:val="28"/>
                <w:szCs w:val="28"/>
                <w:lang w:val="uk-UA"/>
              </w:rPr>
              <w:t>1</w:t>
            </w:r>
            <w:r w:rsidRPr="00E705F9">
              <w:rPr>
                <w:sz w:val="28"/>
                <w:szCs w:val="28"/>
                <w:lang w:val="uk-UA"/>
              </w:rPr>
              <w:t>н.р.</w:t>
            </w:r>
          </w:p>
          <w:p w:rsidR="00CA72D2" w:rsidRDefault="00CA72D2" w:rsidP="00CA72D2">
            <w:pPr>
              <w:jc w:val="both"/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2. Вибори секретаря педагогічної ради.</w:t>
            </w:r>
          </w:p>
          <w:p w:rsidR="009F2FB4" w:rsidRDefault="00CA72D2" w:rsidP="00FD6AEB">
            <w:pPr>
              <w:tabs>
                <w:tab w:val="left" w:pos="11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F2FB4" w:rsidRPr="00E705F9">
              <w:rPr>
                <w:sz w:val="28"/>
                <w:szCs w:val="28"/>
                <w:lang w:val="uk-UA"/>
              </w:rPr>
              <w:t>. Обговорення та затвердження плану роботи школи на 20</w:t>
            </w:r>
            <w:r w:rsidR="00320161">
              <w:rPr>
                <w:sz w:val="28"/>
                <w:szCs w:val="28"/>
                <w:lang w:val="uk-UA"/>
              </w:rPr>
              <w:t>2</w:t>
            </w:r>
            <w:r w:rsidR="00044774">
              <w:rPr>
                <w:sz w:val="28"/>
                <w:szCs w:val="28"/>
                <w:lang w:val="uk-UA"/>
              </w:rPr>
              <w:t>1</w:t>
            </w:r>
            <w:r w:rsidR="009F2FB4">
              <w:rPr>
                <w:sz w:val="28"/>
                <w:szCs w:val="28"/>
                <w:lang w:val="uk-UA"/>
              </w:rPr>
              <w:t>-202</w:t>
            </w:r>
            <w:r w:rsidR="00044774">
              <w:rPr>
                <w:sz w:val="28"/>
                <w:szCs w:val="28"/>
                <w:lang w:val="uk-UA"/>
              </w:rPr>
              <w:t>2</w:t>
            </w:r>
            <w:r w:rsidR="009F2F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2FB4" w:rsidRPr="00E705F9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9F2FB4" w:rsidRPr="00E705F9">
              <w:rPr>
                <w:sz w:val="28"/>
                <w:szCs w:val="28"/>
                <w:lang w:val="uk-UA"/>
              </w:rPr>
              <w:t>.</w:t>
            </w:r>
          </w:p>
          <w:p w:rsidR="009F2FB4" w:rsidRDefault="00CF6B31" w:rsidP="00FD6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F2FB4" w:rsidRPr="00E705F9">
              <w:rPr>
                <w:sz w:val="28"/>
                <w:szCs w:val="28"/>
                <w:lang w:val="uk-UA"/>
              </w:rPr>
              <w:t>. Про розпорядок роботи школи на 20</w:t>
            </w:r>
            <w:r w:rsidR="00320161">
              <w:rPr>
                <w:sz w:val="28"/>
                <w:szCs w:val="28"/>
                <w:lang w:val="uk-UA"/>
              </w:rPr>
              <w:t>20</w:t>
            </w:r>
            <w:r w:rsidR="009F2FB4">
              <w:rPr>
                <w:sz w:val="28"/>
                <w:szCs w:val="28"/>
                <w:lang w:val="uk-UA"/>
              </w:rPr>
              <w:t>-202</w:t>
            </w:r>
            <w:r w:rsidR="00320161">
              <w:rPr>
                <w:sz w:val="28"/>
                <w:szCs w:val="28"/>
                <w:lang w:val="uk-UA"/>
              </w:rPr>
              <w:t>1</w:t>
            </w:r>
            <w:r w:rsidR="009F2F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2FB4" w:rsidRPr="00E705F9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9F2FB4" w:rsidRPr="00E705F9">
              <w:rPr>
                <w:sz w:val="28"/>
                <w:szCs w:val="28"/>
                <w:lang w:val="uk-UA"/>
              </w:rPr>
              <w:t>.</w:t>
            </w:r>
          </w:p>
          <w:p w:rsidR="00CA72D2" w:rsidRDefault="00CF6B31" w:rsidP="000447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A72D2">
              <w:rPr>
                <w:sz w:val="28"/>
                <w:szCs w:val="28"/>
                <w:lang w:val="uk-UA"/>
              </w:rPr>
              <w:t>. Нормативно-правове забезпечення навчального року.</w:t>
            </w:r>
          </w:p>
          <w:p w:rsidR="00CA72D2" w:rsidRDefault="00CF6B31" w:rsidP="00CF6B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A72D2">
              <w:rPr>
                <w:sz w:val="28"/>
                <w:szCs w:val="28"/>
                <w:lang w:val="uk-UA"/>
              </w:rPr>
              <w:t>. Схвалення річного плану роботи школи.</w:t>
            </w:r>
          </w:p>
          <w:p w:rsidR="00CA72D2" w:rsidRPr="00E705F9" w:rsidRDefault="00CF6B31" w:rsidP="00FD6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CA72D2">
              <w:rPr>
                <w:sz w:val="28"/>
                <w:szCs w:val="28"/>
                <w:lang w:val="uk-UA"/>
              </w:rPr>
              <w:t>. Розгляд і схвалення освітньої програми на 202</w:t>
            </w:r>
            <w:r w:rsidR="00044774">
              <w:rPr>
                <w:sz w:val="28"/>
                <w:szCs w:val="28"/>
                <w:lang w:val="uk-UA"/>
              </w:rPr>
              <w:t>1</w:t>
            </w:r>
            <w:r w:rsidR="00CA72D2">
              <w:rPr>
                <w:sz w:val="28"/>
                <w:szCs w:val="28"/>
                <w:lang w:val="uk-UA"/>
              </w:rPr>
              <w:t>-202</w:t>
            </w:r>
            <w:r w:rsidR="00044774">
              <w:rPr>
                <w:sz w:val="28"/>
                <w:szCs w:val="28"/>
                <w:lang w:val="uk-UA"/>
              </w:rPr>
              <w:t>2</w:t>
            </w:r>
            <w:r w:rsidR="00CA72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72D2">
              <w:rPr>
                <w:sz w:val="28"/>
                <w:szCs w:val="28"/>
                <w:lang w:val="uk-UA"/>
              </w:rPr>
              <w:t>н.р</w:t>
            </w:r>
            <w:proofErr w:type="spellEnd"/>
          </w:p>
          <w:p w:rsidR="009F2FB4" w:rsidRPr="00E705F9" w:rsidRDefault="00CF6B31" w:rsidP="00FD6AEB">
            <w:pPr>
              <w:tabs>
                <w:tab w:val="left" w:pos="269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F2FB4" w:rsidRPr="00E705F9">
              <w:rPr>
                <w:sz w:val="28"/>
                <w:szCs w:val="28"/>
                <w:lang w:val="uk-UA"/>
              </w:rPr>
              <w:t>. Про тижневе навантаження педагогічних працівників.</w:t>
            </w:r>
          </w:p>
          <w:p w:rsidR="009F2FB4" w:rsidRDefault="00CF6B31" w:rsidP="005518BD">
            <w:pPr>
              <w:tabs>
                <w:tab w:val="left" w:pos="256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F2FB4" w:rsidRPr="00E705F9">
              <w:rPr>
                <w:sz w:val="28"/>
                <w:szCs w:val="28"/>
                <w:lang w:val="uk-UA"/>
              </w:rPr>
              <w:t xml:space="preserve">. </w:t>
            </w:r>
            <w:r w:rsidR="009F2FB4">
              <w:rPr>
                <w:sz w:val="28"/>
                <w:szCs w:val="28"/>
                <w:lang w:val="uk-UA"/>
              </w:rPr>
              <w:t>Порівняльна характеристика річного оцінювання та результатів ЗНО випускників 11 класу.</w:t>
            </w:r>
          </w:p>
          <w:p w:rsidR="00CA72D2" w:rsidRDefault="00CA72D2" w:rsidP="00FD6AEB">
            <w:pPr>
              <w:tabs>
                <w:tab w:val="left" w:pos="256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F6B31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 Правила внутрішньо</w:t>
            </w:r>
            <w:r w:rsidR="005518B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шкільного розпорядку роботи школи.</w:t>
            </w:r>
          </w:p>
          <w:p w:rsidR="00CA72D2" w:rsidRDefault="00CA72D2" w:rsidP="00FD6AEB">
            <w:pPr>
              <w:tabs>
                <w:tab w:val="left" w:pos="256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F6B3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 Підс</w:t>
            </w:r>
            <w:r w:rsidR="005518B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мки роботи з організації безпечного освітнього середовища і запобігання </w:t>
            </w:r>
            <w:proofErr w:type="spellStart"/>
            <w:r>
              <w:rPr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попередній рік. Затвердження плану роботи по протидії </w:t>
            </w:r>
            <w:proofErr w:type="spellStart"/>
            <w:r>
              <w:rPr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202</w:t>
            </w:r>
            <w:r w:rsidR="005518B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-202</w:t>
            </w:r>
            <w:r w:rsidR="005518B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F2FB4" w:rsidRPr="00E705F9" w:rsidRDefault="00CA72D2" w:rsidP="00FD6AEB">
            <w:pPr>
              <w:tabs>
                <w:tab w:val="left" w:pos="256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F2FB4">
              <w:rPr>
                <w:sz w:val="28"/>
                <w:szCs w:val="28"/>
                <w:lang w:val="uk-UA"/>
              </w:rPr>
              <w:t xml:space="preserve">7. </w:t>
            </w:r>
            <w:r w:rsidR="009F2FB4" w:rsidRPr="00E705F9">
              <w:rPr>
                <w:sz w:val="28"/>
                <w:szCs w:val="28"/>
                <w:lang w:val="uk-UA"/>
              </w:rPr>
              <w:t>Різне</w:t>
            </w:r>
          </w:p>
        </w:tc>
        <w:tc>
          <w:tcPr>
            <w:tcW w:w="3261" w:type="dxa"/>
          </w:tcPr>
          <w:p w:rsidR="00320161" w:rsidRPr="00566914" w:rsidRDefault="00320161" w:rsidP="003201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CA72D2" w:rsidRPr="00566914" w:rsidRDefault="00320161" w:rsidP="00CA7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E705F9">
              <w:rPr>
                <w:sz w:val="28"/>
                <w:szCs w:val="28"/>
                <w:lang w:val="uk-UA"/>
              </w:rPr>
              <w:t xml:space="preserve"> </w:t>
            </w:r>
            <w:r w:rsidR="00CA72D2"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E705F9" w:rsidRDefault="00CA72D2" w:rsidP="00CA72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43EA4" w:rsidRPr="0056691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F6B31" w:rsidRDefault="00CF6B31" w:rsidP="00320161">
            <w:pPr>
              <w:rPr>
                <w:sz w:val="28"/>
                <w:szCs w:val="28"/>
                <w:lang w:val="uk-UA"/>
              </w:rPr>
            </w:pPr>
          </w:p>
          <w:p w:rsidR="00320161" w:rsidRPr="00566914" w:rsidRDefault="00320161" w:rsidP="003201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Default="00320161" w:rsidP="003201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F6B31" w:rsidRPr="00E705F9" w:rsidRDefault="00CF6B31" w:rsidP="00CF6B31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  <w:r>
              <w:rPr>
                <w:sz w:val="28"/>
                <w:szCs w:val="28"/>
                <w:lang w:val="uk-UA"/>
              </w:rPr>
              <w:t xml:space="preserve"> Ю.М.Якименко</w:t>
            </w:r>
          </w:p>
          <w:p w:rsidR="00C43EA4" w:rsidRDefault="00C43EA4" w:rsidP="00176DE0">
            <w:pPr>
              <w:rPr>
                <w:sz w:val="28"/>
                <w:szCs w:val="28"/>
                <w:lang w:val="uk-UA"/>
              </w:rPr>
            </w:pPr>
          </w:p>
          <w:p w:rsidR="00C43EA4" w:rsidRPr="0056691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43EA4" w:rsidRPr="0056691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43EA4" w:rsidRPr="0056691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43EA4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  <w:r w:rsidR="00320161">
              <w:rPr>
                <w:sz w:val="28"/>
                <w:szCs w:val="28"/>
                <w:lang w:val="uk-UA"/>
              </w:rPr>
              <w:t xml:space="preserve"> </w:t>
            </w:r>
            <w:r w:rsidR="005518BD">
              <w:rPr>
                <w:sz w:val="28"/>
                <w:szCs w:val="28"/>
                <w:lang w:val="uk-UA"/>
              </w:rPr>
              <w:t xml:space="preserve">Ю.М.Якименко </w:t>
            </w:r>
          </w:p>
          <w:p w:rsidR="005518BD" w:rsidRDefault="005518BD" w:rsidP="00176DE0">
            <w:pPr>
              <w:rPr>
                <w:sz w:val="28"/>
                <w:szCs w:val="28"/>
                <w:lang w:val="uk-UA"/>
              </w:rPr>
            </w:pP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</w:p>
          <w:p w:rsidR="00C43EA4" w:rsidRPr="0056691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</w:p>
          <w:p w:rsidR="00C43EA4" w:rsidRPr="0056691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</w:p>
          <w:p w:rsidR="00CF6B31" w:rsidRDefault="00CF6B31" w:rsidP="00C43EA4">
            <w:pPr>
              <w:rPr>
                <w:sz w:val="28"/>
                <w:szCs w:val="28"/>
                <w:lang w:val="uk-UA"/>
              </w:rPr>
            </w:pPr>
          </w:p>
          <w:p w:rsidR="00CF6B31" w:rsidRDefault="00CF6B31" w:rsidP="00C43EA4">
            <w:pPr>
              <w:rPr>
                <w:sz w:val="28"/>
                <w:szCs w:val="28"/>
                <w:lang w:val="uk-UA"/>
              </w:rPr>
            </w:pPr>
          </w:p>
          <w:p w:rsidR="00CF6B31" w:rsidRDefault="00CF6B31" w:rsidP="00C43EA4">
            <w:pPr>
              <w:rPr>
                <w:sz w:val="28"/>
                <w:szCs w:val="28"/>
                <w:lang w:val="uk-UA"/>
              </w:rPr>
            </w:pPr>
          </w:p>
          <w:p w:rsidR="00CF6B31" w:rsidRDefault="00CF6B31" w:rsidP="00C43EA4">
            <w:pPr>
              <w:rPr>
                <w:sz w:val="28"/>
                <w:szCs w:val="28"/>
                <w:lang w:val="uk-UA"/>
              </w:rPr>
            </w:pPr>
          </w:p>
          <w:p w:rsidR="00C43EA4" w:rsidRPr="0056691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</w:p>
          <w:p w:rsidR="00C43EA4" w:rsidRDefault="00C43EA4" w:rsidP="00C43EA4">
            <w:pPr>
              <w:rPr>
                <w:sz w:val="28"/>
                <w:szCs w:val="28"/>
                <w:lang w:val="uk-UA"/>
              </w:rPr>
            </w:pPr>
          </w:p>
          <w:p w:rsidR="00C43EA4" w:rsidRPr="00E705F9" w:rsidRDefault="00C43EA4" w:rsidP="00C43E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F2FB4" w:rsidRPr="00E705F9" w:rsidRDefault="00CF6B31" w:rsidP="003201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F2FB4" w:rsidRPr="00E705F9">
              <w:rPr>
                <w:sz w:val="28"/>
                <w:szCs w:val="28"/>
                <w:lang w:val="uk-UA"/>
              </w:rPr>
              <w:t>.08</w:t>
            </w:r>
          </w:p>
        </w:tc>
      </w:tr>
      <w:tr w:rsidR="009F2FB4" w:rsidRPr="00E705F9" w:rsidTr="00D81E5E">
        <w:trPr>
          <w:trHeight w:val="415"/>
        </w:trPr>
        <w:tc>
          <w:tcPr>
            <w:tcW w:w="648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Pr="00E705F9">
              <w:rPr>
                <w:sz w:val="28"/>
                <w:szCs w:val="28"/>
                <w:lang w:val="uk-UA"/>
              </w:rPr>
              <w:t>.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29" w:type="dxa"/>
          </w:tcPr>
          <w:p w:rsidR="009F2FB4" w:rsidRPr="00E705F9" w:rsidRDefault="009F2FB4" w:rsidP="00FD6AEB">
            <w:pPr>
              <w:jc w:val="both"/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1. Інформація про виконання рішень попередньої педради.</w:t>
            </w:r>
          </w:p>
          <w:p w:rsidR="005518BD" w:rsidRPr="005518BD" w:rsidRDefault="009F2FB4" w:rsidP="005518BD">
            <w:pPr>
              <w:rPr>
                <w:sz w:val="28"/>
                <w:lang w:val="uk-UA"/>
              </w:rPr>
            </w:pPr>
            <w:r w:rsidRPr="00107668">
              <w:rPr>
                <w:sz w:val="28"/>
                <w:szCs w:val="28"/>
                <w:lang w:val="uk-UA"/>
              </w:rPr>
              <w:t>2.</w:t>
            </w:r>
            <w:r w:rsidR="00107668" w:rsidRPr="005518BD">
              <w:rPr>
                <w:rFonts w:ascii="Verdana" w:hAnsi="Verdana"/>
                <w:color w:val="105B6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5518BD" w:rsidRPr="005518BD">
              <w:rPr>
                <w:sz w:val="28"/>
                <w:lang w:val="uk-UA"/>
              </w:rPr>
              <w:t>Шляхи реалізації виховної функції уроку як засобу розвитку особистості через взаємодію учасників педагогічного процесу.</w:t>
            </w:r>
          </w:p>
          <w:p w:rsidR="009F2FB4" w:rsidRDefault="009F2FB4" w:rsidP="00107668">
            <w:pPr>
              <w:rPr>
                <w:rFonts w:ascii="Arial" w:hAnsi="Arial" w:cs="Arial"/>
                <w:color w:val="555458"/>
                <w:sz w:val="27"/>
                <w:szCs w:val="27"/>
                <w:shd w:val="clear" w:color="auto" w:fill="FFFFFF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3.</w:t>
            </w:r>
            <w:r w:rsidR="00107668">
              <w:rPr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107668" w:rsidRPr="00107668">
                <w:rPr>
                  <w:bCs/>
                  <w:sz w:val="28"/>
                  <w:szCs w:val="28"/>
                  <w:shd w:val="clear" w:color="auto" w:fill="FFFFFF"/>
                  <w:lang w:val="uk-UA"/>
                </w:rPr>
                <w:t xml:space="preserve">Емоційна підтримка дітей під час пандемії </w:t>
              </w:r>
              <w:r w:rsidR="00107668" w:rsidRPr="00107668">
                <w:rPr>
                  <w:bCs/>
                  <w:sz w:val="28"/>
                  <w:szCs w:val="28"/>
                  <w:shd w:val="clear" w:color="auto" w:fill="FFFFFF"/>
                </w:rPr>
                <w:t>COVID</w:t>
              </w:r>
              <w:r w:rsidR="00107668" w:rsidRPr="00107668">
                <w:rPr>
                  <w:bCs/>
                  <w:sz w:val="28"/>
                  <w:szCs w:val="28"/>
                  <w:shd w:val="clear" w:color="auto" w:fill="FFFFFF"/>
                  <w:lang w:val="uk-UA"/>
                </w:rPr>
                <w:t>-19</w:t>
              </w:r>
            </w:hyperlink>
            <w:r w:rsidRPr="00317CE7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F2FB4" w:rsidRPr="00E705F9" w:rsidRDefault="009F2FB4" w:rsidP="00FD6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E705F9">
              <w:rPr>
                <w:sz w:val="28"/>
                <w:szCs w:val="28"/>
                <w:lang w:val="uk-UA"/>
              </w:rPr>
              <w:t xml:space="preserve">. Визначення претендентів на отримання свідоцтва з відзнакою </w:t>
            </w:r>
          </w:p>
          <w:p w:rsidR="009F2FB4" w:rsidRPr="00E705F9" w:rsidRDefault="009F2FB4" w:rsidP="00FD6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E705F9">
              <w:rPr>
                <w:sz w:val="28"/>
                <w:szCs w:val="28"/>
                <w:lang w:val="uk-UA"/>
              </w:rPr>
              <w:t xml:space="preserve">. </w:t>
            </w:r>
            <w:r w:rsidR="00C43EA4">
              <w:rPr>
                <w:sz w:val="28"/>
                <w:szCs w:val="28"/>
                <w:lang w:val="uk-UA"/>
              </w:rPr>
              <w:t>Про хід атестації</w:t>
            </w:r>
            <w:r w:rsidRPr="00E705F9">
              <w:rPr>
                <w:sz w:val="28"/>
                <w:szCs w:val="28"/>
                <w:lang w:val="uk-UA"/>
              </w:rPr>
              <w:t xml:space="preserve"> учителів.</w:t>
            </w:r>
          </w:p>
          <w:p w:rsidR="009F2FB4" w:rsidRPr="00E705F9" w:rsidRDefault="009F2FB4" w:rsidP="00FD6AE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FD6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E705F9">
              <w:rPr>
                <w:sz w:val="28"/>
                <w:szCs w:val="28"/>
                <w:lang w:val="uk-UA"/>
              </w:rPr>
              <w:t xml:space="preserve">. </w:t>
            </w:r>
            <w:r w:rsidRPr="00CE58C6">
              <w:rPr>
                <w:sz w:val="28"/>
                <w:szCs w:val="28"/>
                <w:lang w:val="uk-UA"/>
              </w:rPr>
              <w:t>Адаптація учнів 5 класу до</w:t>
            </w:r>
            <w:r w:rsidRPr="00E705F9">
              <w:rPr>
                <w:sz w:val="28"/>
                <w:szCs w:val="28"/>
                <w:lang w:val="uk-UA"/>
              </w:rPr>
              <w:t xml:space="preserve"> навчання у середній школі.</w:t>
            </w:r>
          </w:p>
          <w:p w:rsidR="009F2FB4" w:rsidRPr="00E705F9" w:rsidRDefault="009F2FB4" w:rsidP="00FD6A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E705F9">
              <w:rPr>
                <w:sz w:val="28"/>
                <w:szCs w:val="28"/>
                <w:lang w:val="uk-UA"/>
              </w:rPr>
              <w:t>. Адаптація учнів 1 класу до навчання в початковій школі.</w:t>
            </w:r>
          </w:p>
        </w:tc>
        <w:tc>
          <w:tcPr>
            <w:tcW w:w="3261" w:type="dxa"/>
          </w:tcPr>
          <w:p w:rsidR="00320161" w:rsidRPr="00566914" w:rsidRDefault="00320161" w:rsidP="003201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Default="00320161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E705F9">
              <w:rPr>
                <w:sz w:val="28"/>
                <w:szCs w:val="28"/>
                <w:lang w:val="uk-UA"/>
              </w:rPr>
              <w:t xml:space="preserve"> </w:t>
            </w:r>
            <w:r w:rsidR="009F2FB4"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  <w:r w:rsidR="00107668">
              <w:rPr>
                <w:sz w:val="28"/>
                <w:szCs w:val="28"/>
                <w:lang w:val="uk-UA"/>
              </w:rPr>
              <w:t xml:space="preserve"> </w:t>
            </w:r>
            <w:r w:rsidR="00FA58AE">
              <w:rPr>
                <w:sz w:val="28"/>
                <w:szCs w:val="28"/>
                <w:lang w:val="uk-UA"/>
              </w:rPr>
              <w:t>Ю.М.Якименко</w:t>
            </w:r>
            <w:r w:rsidR="00FA58AE" w:rsidRPr="00E705F9">
              <w:rPr>
                <w:sz w:val="28"/>
                <w:szCs w:val="28"/>
                <w:lang w:val="uk-UA"/>
              </w:rPr>
              <w:t xml:space="preserve"> </w:t>
            </w:r>
          </w:p>
          <w:p w:rsidR="00FA58AE" w:rsidRPr="00E705F9" w:rsidRDefault="00FA58AE" w:rsidP="00176DE0">
            <w:pPr>
              <w:rPr>
                <w:sz w:val="28"/>
                <w:szCs w:val="28"/>
                <w:lang w:val="uk-UA"/>
              </w:rPr>
            </w:pPr>
          </w:p>
          <w:p w:rsidR="005518BD" w:rsidRDefault="005518BD" w:rsidP="00176DE0">
            <w:pPr>
              <w:rPr>
                <w:sz w:val="28"/>
                <w:szCs w:val="28"/>
                <w:lang w:val="uk-UA"/>
              </w:rPr>
            </w:pPr>
          </w:p>
          <w:p w:rsidR="005518BD" w:rsidRDefault="005518BD" w:rsidP="00176DE0">
            <w:pPr>
              <w:rPr>
                <w:sz w:val="28"/>
                <w:szCs w:val="28"/>
                <w:lang w:val="uk-UA"/>
              </w:rPr>
            </w:pPr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107668" w:rsidRPr="00E705F9" w:rsidRDefault="00107668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О.С. Слободянюк</w:t>
            </w:r>
          </w:p>
          <w:p w:rsidR="009F2FB4" w:rsidRPr="00E705F9" w:rsidRDefault="005518BD" w:rsidP="00176D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Т.М.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Директор школи </w:t>
            </w:r>
          </w:p>
          <w:p w:rsidR="009F2FB4" w:rsidRPr="00E705F9" w:rsidRDefault="00107668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9F2FB4" w:rsidRPr="00C43EA4" w:rsidRDefault="005518BD" w:rsidP="00176D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Помаглюк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Л.А</w:t>
            </w:r>
            <w:r w:rsidR="00C43EA4" w:rsidRPr="00C43EA4">
              <w:rPr>
                <w:sz w:val="28"/>
                <w:szCs w:val="28"/>
                <w:lang w:val="uk-UA"/>
              </w:rPr>
              <w:t>.</w:t>
            </w:r>
          </w:p>
          <w:p w:rsidR="009F2FB4" w:rsidRPr="00C43EA4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5518BD" w:rsidP="001076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Сугак Н.М.</w:t>
            </w:r>
          </w:p>
        </w:tc>
        <w:tc>
          <w:tcPr>
            <w:tcW w:w="1984" w:type="dxa"/>
          </w:tcPr>
          <w:p w:rsidR="009F2FB4" w:rsidRPr="00E705F9" w:rsidRDefault="00320161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F6B31">
              <w:rPr>
                <w:sz w:val="28"/>
                <w:szCs w:val="28"/>
                <w:lang w:val="uk-UA"/>
              </w:rPr>
              <w:t>8</w:t>
            </w:r>
            <w:r w:rsidR="009F2FB4" w:rsidRPr="00E705F9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</w:tc>
      </w:tr>
      <w:tr w:rsidR="009F2FB4" w:rsidRPr="00B667AE" w:rsidTr="00D81E5E">
        <w:trPr>
          <w:trHeight w:val="529"/>
        </w:trPr>
        <w:tc>
          <w:tcPr>
            <w:tcW w:w="648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29" w:type="dxa"/>
          </w:tcPr>
          <w:p w:rsidR="009F2FB4" w:rsidRPr="00E705F9" w:rsidRDefault="009F2FB4" w:rsidP="005377EB">
            <w:pPr>
              <w:jc w:val="both"/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1. Виконання рішень попередньої педради.</w:t>
            </w:r>
          </w:p>
          <w:p w:rsidR="009F2FB4" w:rsidRDefault="009F2FB4" w:rsidP="005377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Аналіз участі учнів у І та ІІ етапах Всеукраїнських учнівських олімпіад з базових дисциплін.</w:t>
            </w:r>
          </w:p>
          <w:p w:rsidR="009F2FB4" w:rsidRPr="005377EB" w:rsidRDefault="009F2FB4" w:rsidP="005377EB">
            <w:pPr>
              <w:shd w:val="clear" w:color="auto" w:fill="FFFFFF"/>
              <w:spacing w:line="240" w:lineRule="atLeast"/>
              <w:jc w:val="both"/>
              <w:rPr>
                <w:rFonts w:ascii="Verdana" w:hAnsi="Verdana"/>
                <w:color w:val="000000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5377EB">
              <w:rPr>
                <w:color w:val="000000"/>
                <w:sz w:val="28"/>
                <w:szCs w:val="28"/>
                <w:lang w:val="uk-UA"/>
              </w:rPr>
              <w:t>Гуманізація стосунків учасників</w:t>
            </w:r>
            <w:r w:rsidR="00B667A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377EB">
              <w:rPr>
                <w:color w:val="000000"/>
                <w:sz w:val="28"/>
                <w:szCs w:val="28"/>
                <w:lang w:val="uk-UA"/>
              </w:rPr>
              <w:t>навчально-виховного процесу</w:t>
            </w:r>
          </w:p>
          <w:p w:rsidR="005518BD" w:rsidRPr="005518BD" w:rsidRDefault="009F2FB4" w:rsidP="005518BD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983B99">
              <w:rPr>
                <w:sz w:val="28"/>
                <w:szCs w:val="28"/>
                <w:lang w:val="uk-UA"/>
              </w:rPr>
              <w:t xml:space="preserve">. </w:t>
            </w:r>
            <w:r w:rsidR="005518BD" w:rsidRPr="005518BD">
              <w:rPr>
                <w:sz w:val="28"/>
                <w:lang w:val="uk-UA"/>
              </w:rPr>
              <w:t>Поєднання інноваційних та традиційних форм і методів роботи як один із напрямків підвищення якості навчально-виховного процесу.</w:t>
            </w:r>
          </w:p>
          <w:p w:rsidR="009F2FB4" w:rsidRPr="00E705F9" w:rsidRDefault="009F2FB4" w:rsidP="005377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E705F9">
              <w:rPr>
                <w:sz w:val="28"/>
                <w:szCs w:val="28"/>
                <w:lang w:val="uk-UA"/>
              </w:rPr>
              <w:t>. Про підсумки навчання за І семестр.</w:t>
            </w:r>
          </w:p>
          <w:p w:rsidR="009F2FB4" w:rsidRPr="00E705F9" w:rsidRDefault="009F2FB4" w:rsidP="005377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E705F9">
              <w:rPr>
                <w:sz w:val="28"/>
                <w:szCs w:val="28"/>
                <w:lang w:val="uk-UA"/>
              </w:rPr>
              <w:t>. Про досвід роботи вчителів, що атестуються.</w:t>
            </w:r>
          </w:p>
        </w:tc>
        <w:tc>
          <w:tcPr>
            <w:tcW w:w="3261" w:type="dxa"/>
          </w:tcPr>
          <w:p w:rsidR="00B667AE" w:rsidRPr="00566914" w:rsidRDefault="00B667AE" w:rsidP="00B66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E705F9" w:rsidRDefault="00B667AE" w:rsidP="00B66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B667AE" w:rsidRPr="00566914" w:rsidRDefault="00B667AE" w:rsidP="00B66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Default="00B667AE" w:rsidP="00B66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  <w:r w:rsidRPr="00E705F9">
              <w:rPr>
                <w:sz w:val="28"/>
                <w:szCs w:val="28"/>
                <w:lang w:val="uk-UA"/>
              </w:rPr>
              <w:t xml:space="preserve"> </w:t>
            </w:r>
            <w:r w:rsidR="009F2FB4"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</w:p>
          <w:p w:rsidR="009F2FB4" w:rsidRPr="00E705F9" w:rsidRDefault="00FA58AE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Ю.М.Якименко </w:t>
            </w:r>
            <w:r w:rsidR="009F2FB4">
              <w:rPr>
                <w:sz w:val="28"/>
                <w:szCs w:val="28"/>
                <w:lang w:val="uk-UA"/>
              </w:rPr>
              <w:t>Соціальний педагог</w:t>
            </w:r>
          </w:p>
          <w:p w:rsidR="009F2FB4" w:rsidRDefault="00B667AE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О.С. Слободянюк</w:t>
            </w:r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Default="009F2FB4" w:rsidP="00983B99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</w:p>
          <w:p w:rsidR="00B667AE" w:rsidRDefault="00FA58AE" w:rsidP="00983B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Ю.М.Якименко </w:t>
            </w:r>
          </w:p>
          <w:p w:rsidR="00FA58AE" w:rsidRDefault="00FA58AE" w:rsidP="00983B99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983B99">
            <w:pPr>
              <w:rPr>
                <w:sz w:val="28"/>
                <w:szCs w:val="28"/>
                <w:lang w:val="uk-UA"/>
              </w:rPr>
            </w:pPr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Класні керівники</w:t>
            </w:r>
          </w:p>
          <w:p w:rsidR="009F2FB4" w:rsidRDefault="009F2FB4" w:rsidP="00990522">
            <w:pPr>
              <w:rPr>
                <w:sz w:val="28"/>
                <w:szCs w:val="28"/>
                <w:lang w:val="uk-UA"/>
              </w:rPr>
            </w:pPr>
          </w:p>
          <w:p w:rsidR="00B667AE" w:rsidRPr="00CF6B31" w:rsidRDefault="00CF6B31" w:rsidP="00B667AE">
            <w:pPr>
              <w:rPr>
                <w:sz w:val="28"/>
                <w:szCs w:val="28"/>
                <w:lang w:val="uk-UA"/>
              </w:rPr>
            </w:pPr>
            <w:r w:rsidRPr="00CF6B31">
              <w:rPr>
                <w:sz w:val="28"/>
                <w:szCs w:val="28"/>
                <w:lang w:val="uk-UA"/>
              </w:rPr>
              <w:t>Якименко Ю.М</w:t>
            </w:r>
            <w:r w:rsidR="009F2FB4" w:rsidRPr="00CF6B31">
              <w:rPr>
                <w:sz w:val="28"/>
                <w:szCs w:val="28"/>
                <w:lang w:val="uk-UA"/>
              </w:rPr>
              <w:t xml:space="preserve">, </w:t>
            </w:r>
          </w:p>
          <w:p w:rsidR="009F2FB4" w:rsidRPr="00E705F9" w:rsidRDefault="00CF6B31" w:rsidP="00CF6B31">
            <w:pPr>
              <w:rPr>
                <w:sz w:val="28"/>
                <w:szCs w:val="28"/>
                <w:lang w:val="uk-UA"/>
              </w:rPr>
            </w:pPr>
            <w:proofErr w:type="spellStart"/>
            <w:r w:rsidRPr="00CF6B31">
              <w:rPr>
                <w:sz w:val="28"/>
                <w:szCs w:val="28"/>
                <w:lang w:val="uk-UA"/>
              </w:rPr>
              <w:t>Коріненко</w:t>
            </w:r>
            <w:proofErr w:type="spellEnd"/>
            <w:r w:rsidRPr="00CF6B31">
              <w:rPr>
                <w:sz w:val="28"/>
                <w:szCs w:val="28"/>
                <w:lang w:val="uk-UA"/>
              </w:rPr>
              <w:t xml:space="preserve"> С.П.</w:t>
            </w:r>
            <w:r w:rsidR="009F2FB4" w:rsidRPr="005518BD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F2FB4" w:rsidRPr="00E705F9" w:rsidRDefault="009F2FB4" w:rsidP="00B66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667AE">
              <w:rPr>
                <w:sz w:val="28"/>
                <w:szCs w:val="28"/>
                <w:lang w:val="uk-UA"/>
              </w:rPr>
              <w:t>5</w:t>
            </w:r>
            <w:r w:rsidRPr="00E705F9">
              <w:rPr>
                <w:sz w:val="28"/>
                <w:szCs w:val="28"/>
                <w:lang w:val="uk-UA"/>
              </w:rPr>
              <w:t>.01</w:t>
            </w:r>
          </w:p>
        </w:tc>
      </w:tr>
      <w:tr w:rsidR="009F2FB4" w:rsidRPr="00E705F9" w:rsidTr="00D81E5E">
        <w:tc>
          <w:tcPr>
            <w:tcW w:w="648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29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1. Інформація про виконання рішень попередньої педради.</w:t>
            </w:r>
          </w:p>
          <w:p w:rsidR="005518BD" w:rsidRPr="005518BD" w:rsidRDefault="009F2FB4" w:rsidP="00176DE0">
            <w:pPr>
              <w:rPr>
                <w:sz w:val="32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2.</w:t>
            </w:r>
            <w:r w:rsidR="00B667AE">
              <w:rPr>
                <w:rFonts w:ascii="Verdana" w:hAnsi="Verdana"/>
                <w:color w:val="105B6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518BD" w:rsidRPr="005518BD">
              <w:rPr>
                <w:sz w:val="28"/>
              </w:rPr>
              <w:t>Удосконалення</w:t>
            </w:r>
            <w:proofErr w:type="spellEnd"/>
            <w:r w:rsidR="005518BD" w:rsidRPr="005518BD">
              <w:rPr>
                <w:sz w:val="28"/>
              </w:rPr>
              <w:t xml:space="preserve"> </w:t>
            </w:r>
            <w:proofErr w:type="spellStart"/>
            <w:r w:rsidR="005518BD" w:rsidRPr="005518BD">
              <w:rPr>
                <w:sz w:val="28"/>
              </w:rPr>
              <w:t>системи</w:t>
            </w:r>
            <w:proofErr w:type="spellEnd"/>
            <w:r w:rsidR="005518BD" w:rsidRPr="005518BD">
              <w:rPr>
                <w:sz w:val="28"/>
              </w:rPr>
              <w:t xml:space="preserve"> </w:t>
            </w:r>
            <w:proofErr w:type="spellStart"/>
            <w:r w:rsidR="005518BD" w:rsidRPr="005518BD">
              <w:rPr>
                <w:sz w:val="28"/>
              </w:rPr>
              <w:t>виховної</w:t>
            </w:r>
            <w:proofErr w:type="spellEnd"/>
            <w:r w:rsidR="005518BD" w:rsidRPr="005518BD">
              <w:rPr>
                <w:sz w:val="28"/>
              </w:rPr>
              <w:t xml:space="preserve"> </w:t>
            </w:r>
            <w:proofErr w:type="spellStart"/>
            <w:r w:rsidR="005518BD" w:rsidRPr="005518BD">
              <w:rPr>
                <w:sz w:val="28"/>
              </w:rPr>
              <w:t>роботи</w:t>
            </w:r>
            <w:proofErr w:type="spellEnd"/>
            <w:r w:rsidR="005518BD" w:rsidRPr="005518BD">
              <w:rPr>
                <w:sz w:val="28"/>
              </w:rPr>
              <w:t xml:space="preserve"> через </w:t>
            </w:r>
            <w:proofErr w:type="spellStart"/>
            <w:r w:rsidR="005518BD" w:rsidRPr="005518BD">
              <w:rPr>
                <w:sz w:val="28"/>
              </w:rPr>
              <w:t>розвиток</w:t>
            </w:r>
            <w:proofErr w:type="spellEnd"/>
            <w:r w:rsidR="005518BD" w:rsidRPr="005518BD">
              <w:rPr>
                <w:sz w:val="28"/>
              </w:rPr>
              <w:t xml:space="preserve"> </w:t>
            </w:r>
            <w:proofErr w:type="spellStart"/>
            <w:r w:rsidR="005518BD" w:rsidRPr="005518BD">
              <w:rPr>
                <w:sz w:val="28"/>
              </w:rPr>
              <w:t>класних</w:t>
            </w:r>
            <w:proofErr w:type="spellEnd"/>
            <w:r w:rsidR="005518BD" w:rsidRPr="005518BD">
              <w:rPr>
                <w:sz w:val="28"/>
              </w:rPr>
              <w:t xml:space="preserve"> </w:t>
            </w:r>
            <w:proofErr w:type="spellStart"/>
            <w:r w:rsidR="005518BD" w:rsidRPr="005518BD">
              <w:rPr>
                <w:sz w:val="28"/>
              </w:rPr>
              <w:t>колективів</w:t>
            </w:r>
            <w:proofErr w:type="spellEnd"/>
            <w:r w:rsidR="005518BD" w:rsidRPr="005518BD">
              <w:rPr>
                <w:sz w:val="32"/>
                <w:szCs w:val="28"/>
                <w:lang w:val="uk-UA"/>
              </w:rPr>
              <w:t xml:space="preserve"> </w:t>
            </w:r>
          </w:p>
          <w:p w:rsidR="009F2FB4" w:rsidRPr="00983B9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3. </w:t>
            </w:r>
            <w:r w:rsidR="005518BD">
              <w:rPr>
                <w:sz w:val="28"/>
                <w:szCs w:val="28"/>
                <w:lang w:val="uk-UA"/>
              </w:rPr>
              <w:t xml:space="preserve">Підготовка та проходження ДПА. </w:t>
            </w:r>
            <w:r w:rsidRPr="0034167D">
              <w:rPr>
                <w:sz w:val="28"/>
                <w:szCs w:val="28"/>
                <w:lang w:val="uk-UA"/>
              </w:rPr>
              <w:t>Супровід та підтримка учнів та вчителів.</w:t>
            </w:r>
          </w:p>
          <w:p w:rsidR="009F2FB4" w:rsidRPr="00B667AE" w:rsidRDefault="009F2FB4" w:rsidP="00983B99">
            <w:pPr>
              <w:jc w:val="both"/>
              <w:rPr>
                <w:sz w:val="28"/>
                <w:szCs w:val="28"/>
                <w:lang w:val="uk-UA"/>
              </w:rPr>
            </w:pPr>
            <w:r w:rsidRPr="0034167D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 w:rsidR="00B667AE" w:rsidRPr="00B667AE">
              <w:rPr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="00B667AE" w:rsidRPr="00B667AE">
              <w:rPr>
                <w:sz w:val="28"/>
                <w:szCs w:val="28"/>
                <w:shd w:val="clear" w:color="auto" w:fill="FFFFFF"/>
              </w:rPr>
              <w:t xml:space="preserve"> здорового способу </w:t>
            </w:r>
            <w:proofErr w:type="spellStart"/>
            <w:r w:rsidR="00B667AE" w:rsidRPr="00B667AE">
              <w:rPr>
                <w:sz w:val="28"/>
                <w:szCs w:val="28"/>
                <w:shd w:val="clear" w:color="auto" w:fill="FFFFFF"/>
              </w:rPr>
              <w:t>життя</w:t>
            </w:r>
            <w:proofErr w:type="spellEnd"/>
            <w:r w:rsidR="00B667AE" w:rsidRPr="00B667A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67AE" w:rsidRPr="00B667AE">
              <w:rPr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="00B667AE" w:rsidRPr="00B667AE">
              <w:rPr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="00B667AE" w:rsidRPr="00B667AE">
              <w:rPr>
                <w:sz w:val="28"/>
                <w:szCs w:val="28"/>
                <w:shd w:val="clear" w:color="auto" w:fill="FFFFFF"/>
              </w:rPr>
              <w:t>одне</w:t>
            </w:r>
            <w:proofErr w:type="spellEnd"/>
            <w:r w:rsidR="00B667AE" w:rsidRPr="00B667AE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="00B667AE" w:rsidRPr="00B667AE">
              <w:rPr>
                <w:sz w:val="28"/>
                <w:szCs w:val="28"/>
                <w:shd w:val="clear" w:color="auto" w:fill="FFFFFF"/>
              </w:rPr>
              <w:t>головних</w:t>
            </w:r>
            <w:proofErr w:type="spellEnd"/>
            <w:r w:rsidR="00B667AE" w:rsidRPr="00B667A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67AE" w:rsidRPr="00B667AE">
              <w:rPr>
                <w:sz w:val="28"/>
                <w:szCs w:val="28"/>
                <w:shd w:val="clear" w:color="auto" w:fill="FFFFFF"/>
              </w:rPr>
              <w:t>завдань</w:t>
            </w:r>
            <w:proofErr w:type="spellEnd"/>
            <w:r w:rsidR="00B667AE" w:rsidRPr="00B667A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67AE" w:rsidRPr="00B667AE">
              <w:rPr>
                <w:sz w:val="28"/>
                <w:szCs w:val="28"/>
                <w:shd w:val="clear" w:color="auto" w:fill="FFFFFF"/>
              </w:rPr>
              <w:t>школи</w:t>
            </w:r>
            <w:proofErr w:type="spellEnd"/>
            <w:r w:rsidR="00B667AE" w:rsidRPr="00B667AE">
              <w:rPr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B667AE" w:rsidRPr="00B667AE">
              <w:rPr>
                <w:sz w:val="28"/>
                <w:szCs w:val="28"/>
                <w:shd w:val="clear" w:color="auto" w:fill="FFFFFF"/>
              </w:rPr>
              <w:t>сім'ї</w:t>
            </w:r>
            <w:proofErr w:type="spellEnd"/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Pr="00E705F9">
              <w:rPr>
                <w:sz w:val="28"/>
                <w:szCs w:val="28"/>
                <w:lang w:val="uk-UA"/>
              </w:rPr>
              <w:t>. Про проведення державної підсумков</w:t>
            </w:r>
            <w:r>
              <w:rPr>
                <w:sz w:val="28"/>
                <w:szCs w:val="28"/>
                <w:lang w:val="uk-UA"/>
              </w:rPr>
              <w:t>ої атестації в початковій школі</w:t>
            </w:r>
            <w:r w:rsidRPr="00E705F9">
              <w:rPr>
                <w:sz w:val="28"/>
                <w:szCs w:val="28"/>
                <w:lang w:val="uk-UA"/>
              </w:rPr>
              <w:t>.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E705F9">
              <w:rPr>
                <w:sz w:val="28"/>
                <w:szCs w:val="28"/>
                <w:lang w:val="uk-UA"/>
              </w:rPr>
              <w:t>. Вибір предметів ДПА в 9 класі .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E705F9">
              <w:rPr>
                <w:sz w:val="28"/>
                <w:szCs w:val="28"/>
                <w:lang w:val="uk-UA"/>
              </w:rPr>
              <w:t>. Про підсумки проведення атестації учителів.</w:t>
            </w:r>
          </w:p>
        </w:tc>
        <w:tc>
          <w:tcPr>
            <w:tcW w:w="3261" w:type="dxa"/>
          </w:tcPr>
          <w:p w:rsidR="00B667AE" w:rsidRPr="00566914" w:rsidRDefault="00B667AE" w:rsidP="00B66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Директор школи</w:t>
            </w:r>
          </w:p>
          <w:p w:rsidR="00B667AE" w:rsidRPr="00E705F9" w:rsidRDefault="00B667AE" w:rsidP="00B667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</w:p>
          <w:p w:rsidR="00FA58AE" w:rsidRDefault="00FA58AE" w:rsidP="00092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  <w:r w:rsidRPr="00E705F9">
              <w:rPr>
                <w:sz w:val="28"/>
                <w:szCs w:val="28"/>
                <w:lang w:val="uk-UA"/>
              </w:rPr>
              <w:t xml:space="preserve"> </w:t>
            </w:r>
          </w:p>
          <w:p w:rsidR="00FA58AE" w:rsidRDefault="00FA58AE" w:rsidP="00092250">
            <w:pPr>
              <w:rPr>
                <w:sz w:val="28"/>
                <w:szCs w:val="28"/>
                <w:lang w:val="uk-UA"/>
              </w:rPr>
            </w:pPr>
          </w:p>
          <w:p w:rsidR="009F2FB4" w:rsidRDefault="009F2FB4" w:rsidP="0009225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Соціальний педагог </w:t>
            </w:r>
          </w:p>
          <w:p w:rsidR="00B667AE" w:rsidRPr="00E705F9" w:rsidRDefault="00B667AE" w:rsidP="00092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О.С. Слободянюк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Соціальний педагог </w:t>
            </w:r>
          </w:p>
          <w:p w:rsidR="00FA58AE" w:rsidRDefault="004B1A80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О.С. Слободянюк</w:t>
            </w:r>
          </w:p>
          <w:p w:rsidR="00FA58AE" w:rsidRDefault="00FA58AE" w:rsidP="00176DE0">
            <w:pPr>
              <w:rPr>
                <w:sz w:val="28"/>
                <w:szCs w:val="28"/>
                <w:lang w:val="uk-UA"/>
              </w:rPr>
            </w:pPr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lastRenderedPageBreak/>
              <w:t xml:space="preserve">Заступник директора </w:t>
            </w:r>
          </w:p>
          <w:p w:rsidR="00FA58AE" w:rsidRDefault="00FA58AE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Ю.М.Якименко </w:t>
            </w:r>
          </w:p>
          <w:p w:rsidR="00CF6B31" w:rsidRDefault="00CF6B31" w:rsidP="00176DE0">
            <w:pPr>
              <w:rPr>
                <w:sz w:val="28"/>
                <w:szCs w:val="28"/>
                <w:lang w:val="uk-UA"/>
              </w:rPr>
            </w:pPr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</w:p>
          <w:p w:rsidR="004B1A80" w:rsidRPr="00566914" w:rsidRDefault="00FA58AE" w:rsidP="004B1A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Ю.М.Якименко </w:t>
            </w:r>
            <w:r w:rsidR="004B1A80">
              <w:rPr>
                <w:sz w:val="28"/>
                <w:szCs w:val="28"/>
                <w:lang w:val="uk-UA"/>
              </w:rPr>
              <w:t>Директор школи</w:t>
            </w:r>
          </w:p>
          <w:p w:rsidR="009F2FB4" w:rsidRPr="00E705F9" w:rsidRDefault="004B1A80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</w:tc>
        <w:tc>
          <w:tcPr>
            <w:tcW w:w="1984" w:type="dxa"/>
          </w:tcPr>
          <w:p w:rsidR="009F2FB4" w:rsidRPr="00E705F9" w:rsidRDefault="009F2FB4" w:rsidP="00E94164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lastRenderedPageBreak/>
              <w:t>2</w:t>
            </w:r>
            <w:r w:rsidR="00E94164">
              <w:rPr>
                <w:sz w:val="28"/>
                <w:szCs w:val="28"/>
                <w:lang w:val="uk-UA"/>
              </w:rPr>
              <w:t>5</w:t>
            </w:r>
            <w:r w:rsidRPr="00E705F9">
              <w:rPr>
                <w:sz w:val="28"/>
                <w:szCs w:val="28"/>
                <w:lang w:val="uk-UA"/>
              </w:rPr>
              <w:t>.03</w:t>
            </w:r>
          </w:p>
        </w:tc>
      </w:tr>
      <w:tr w:rsidR="009F2FB4" w:rsidRPr="00E705F9" w:rsidTr="00D81E5E">
        <w:tc>
          <w:tcPr>
            <w:tcW w:w="648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029" w:type="dxa"/>
          </w:tcPr>
          <w:p w:rsidR="009F2FB4" w:rsidRPr="00E94164" w:rsidRDefault="009F2FB4" w:rsidP="00176DE0">
            <w:pPr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>1. Інформація про виконання рішень попередньої педради</w:t>
            </w:r>
          </w:p>
          <w:p w:rsidR="009F2FB4" w:rsidRPr="00E94164" w:rsidRDefault="009F2FB4" w:rsidP="00176DE0">
            <w:pPr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>2. Аналіз роботи школи над проблемною темою</w:t>
            </w:r>
          </w:p>
          <w:p w:rsidR="009F2FB4" w:rsidRPr="00E94164" w:rsidRDefault="00D1330C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3. </w:t>
            </w:r>
            <w:r w:rsidRPr="00D1330C">
              <w:rPr>
                <w:sz w:val="28"/>
                <w:szCs w:val="28"/>
                <w:lang w:val="uk-UA" w:eastAsia="uk-UA"/>
              </w:rPr>
              <w:t>Професійно обумовлені вимоги до вчителя.</w:t>
            </w:r>
          </w:p>
        </w:tc>
        <w:tc>
          <w:tcPr>
            <w:tcW w:w="3261" w:type="dxa"/>
          </w:tcPr>
          <w:p w:rsidR="004B1A80" w:rsidRPr="00566914" w:rsidRDefault="004B1A80" w:rsidP="004B1A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школи</w:t>
            </w:r>
          </w:p>
          <w:p w:rsidR="004B1A80" w:rsidRPr="00E705F9" w:rsidRDefault="004B1A80" w:rsidP="004B1A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val="uk-UA"/>
              </w:rPr>
              <w:t>Ходаківська</w:t>
            </w:r>
            <w:proofErr w:type="spellEnd"/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</w:p>
          <w:p w:rsidR="009F2FB4" w:rsidRPr="00E705F9" w:rsidRDefault="00FA58AE" w:rsidP="00176D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  <w:r w:rsidRPr="00E705F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F2FB4" w:rsidRPr="00E705F9" w:rsidRDefault="009F2FB4" w:rsidP="00CA460A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1</w:t>
            </w:r>
            <w:r w:rsidR="00CA460A">
              <w:rPr>
                <w:sz w:val="28"/>
                <w:szCs w:val="28"/>
                <w:lang w:val="uk-UA"/>
              </w:rPr>
              <w:t>3</w:t>
            </w:r>
            <w:r w:rsidRPr="00E705F9">
              <w:rPr>
                <w:sz w:val="28"/>
                <w:szCs w:val="28"/>
                <w:lang w:val="uk-UA"/>
              </w:rPr>
              <w:t>.05</w:t>
            </w:r>
          </w:p>
        </w:tc>
      </w:tr>
      <w:tr w:rsidR="009F2FB4" w:rsidRPr="00E705F9" w:rsidTr="00D81E5E">
        <w:tc>
          <w:tcPr>
            <w:tcW w:w="648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29" w:type="dxa"/>
          </w:tcPr>
          <w:p w:rsidR="009F2FB4" w:rsidRPr="00E94164" w:rsidRDefault="009F2FB4" w:rsidP="00176DE0">
            <w:pPr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 xml:space="preserve">1. Допуск учнів 9 класу до ДПА </w:t>
            </w:r>
          </w:p>
          <w:p w:rsidR="009F2FB4" w:rsidRPr="00E94164" w:rsidRDefault="009F2FB4" w:rsidP="00176DE0">
            <w:pPr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>2. Про звільнення від ДПА учнів 9 класу .</w:t>
            </w:r>
          </w:p>
          <w:p w:rsidR="009F2FB4" w:rsidRPr="00E94164" w:rsidRDefault="00D1330C" w:rsidP="00CE58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F2FB4" w:rsidRPr="00E94164">
              <w:rPr>
                <w:sz w:val="28"/>
                <w:szCs w:val="28"/>
                <w:lang w:val="uk-UA"/>
              </w:rPr>
              <w:t>. Нагородження учнів 3-8,10 класів.</w:t>
            </w:r>
          </w:p>
        </w:tc>
        <w:tc>
          <w:tcPr>
            <w:tcW w:w="3261" w:type="dxa"/>
          </w:tcPr>
          <w:p w:rsidR="009F2FB4" w:rsidRPr="00E705F9" w:rsidRDefault="00D1330C" w:rsidP="00176D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Т.М.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</w:p>
          <w:p w:rsidR="00C14803" w:rsidRDefault="00C14803" w:rsidP="00CE58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Ю.М.Якименко</w:t>
            </w:r>
            <w:r w:rsidRPr="00E705F9">
              <w:rPr>
                <w:sz w:val="28"/>
                <w:szCs w:val="28"/>
                <w:lang w:val="uk-UA"/>
              </w:rPr>
              <w:t xml:space="preserve"> </w:t>
            </w:r>
          </w:p>
          <w:p w:rsidR="009F2FB4" w:rsidRPr="00E705F9" w:rsidRDefault="009F2FB4" w:rsidP="00CE58C6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Класні керівники</w:t>
            </w:r>
          </w:p>
          <w:p w:rsidR="009F2FB4" w:rsidRPr="00E705F9" w:rsidRDefault="009F2FB4" w:rsidP="004B1A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F2FB4" w:rsidRPr="00E705F9" w:rsidRDefault="009F2FB4" w:rsidP="00CA46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A460A">
              <w:rPr>
                <w:sz w:val="28"/>
                <w:szCs w:val="28"/>
                <w:lang w:val="uk-UA"/>
              </w:rPr>
              <w:t>7</w:t>
            </w:r>
            <w:r w:rsidRPr="00E705F9">
              <w:rPr>
                <w:sz w:val="28"/>
                <w:szCs w:val="28"/>
                <w:lang w:val="uk-UA"/>
              </w:rPr>
              <w:t>.05</w:t>
            </w:r>
          </w:p>
        </w:tc>
      </w:tr>
      <w:tr w:rsidR="009F2FB4" w:rsidRPr="00E705F9" w:rsidTr="00D81E5E">
        <w:tc>
          <w:tcPr>
            <w:tcW w:w="648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29" w:type="dxa"/>
          </w:tcPr>
          <w:p w:rsidR="009F2FB4" w:rsidRPr="00E94164" w:rsidRDefault="009F2FB4" w:rsidP="00176DE0">
            <w:pPr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>1. Закінчення учнями 1-3,5-8,10 класів і переведення до наступних.</w:t>
            </w:r>
          </w:p>
          <w:p w:rsidR="009F2FB4" w:rsidRPr="00E94164" w:rsidRDefault="009F2FB4" w:rsidP="00FC1A27">
            <w:pPr>
              <w:jc w:val="both"/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>2. Про закінчення учнями 4 класу і переведення до основної школи.</w:t>
            </w:r>
          </w:p>
          <w:p w:rsidR="00E94164" w:rsidRPr="00E94164" w:rsidRDefault="00E94164" w:rsidP="00FC1A27">
            <w:pPr>
              <w:jc w:val="both"/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>3. Нагородження учнів 9 класу.</w:t>
            </w:r>
          </w:p>
          <w:p w:rsidR="009F2FB4" w:rsidRDefault="00E94164" w:rsidP="00E94164">
            <w:pPr>
              <w:jc w:val="both"/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>4</w:t>
            </w:r>
            <w:r w:rsidR="009F2FB4" w:rsidRPr="00E94164">
              <w:rPr>
                <w:sz w:val="28"/>
                <w:szCs w:val="28"/>
                <w:lang w:val="uk-UA"/>
              </w:rPr>
              <w:t>. Про закінчення учнями 9 класу і переведення до старшої школи.</w:t>
            </w:r>
          </w:p>
          <w:p w:rsidR="001001B8" w:rsidRPr="00E94164" w:rsidRDefault="001001B8" w:rsidP="001001B8">
            <w:pPr>
              <w:rPr>
                <w:sz w:val="28"/>
                <w:szCs w:val="28"/>
                <w:lang w:val="uk-UA"/>
              </w:rPr>
            </w:pPr>
            <w:r w:rsidRPr="00E9416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</w:tcPr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>Класні керівники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D1330C" w:rsidP="00176D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Коріненко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9F2FB4" w:rsidP="00176DE0">
            <w:pPr>
              <w:rPr>
                <w:sz w:val="28"/>
                <w:szCs w:val="28"/>
                <w:lang w:val="uk-UA"/>
              </w:rPr>
            </w:pPr>
          </w:p>
          <w:p w:rsidR="009F2FB4" w:rsidRPr="00E705F9" w:rsidRDefault="00D1330C" w:rsidP="00176D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Столяренко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Т.М.</w:t>
            </w:r>
          </w:p>
          <w:p w:rsidR="001001B8" w:rsidRDefault="001001B8" w:rsidP="001001B8">
            <w:pPr>
              <w:rPr>
                <w:sz w:val="28"/>
                <w:szCs w:val="28"/>
                <w:lang w:val="uk-UA"/>
              </w:rPr>
            </w:pPr>
            <w:r w:rsidRPr="00E705F9">
              <w:rPr>
                <w:sz w:val="28"/>
                <w:szCs w:val="28"/>
                <w:lang w:val="uk-UA"/>
              </w:rPr>
              <w:t xml:space="preserve">Заступник директора </w:t>
            </w:r>
          </w:p>
          <w:p w:rsidR="009F2FB4" w:rsidRDefault="00C14803" w:rsidP="00CE58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Ю.М.Якименко </w:t>
            </w:r>
          </w:p>
          <w:p w:rsidR="009F2FB4" w:rsidRPr="00E94164" w:rsidRDefault="009F2FB4" w:rsidP="00551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F2FB4" w:rsidRPr="00E705F9" w:rsidRDefault="00CA460A" w:rsidP="004B1A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F2FB4" w:rsidRPr="00E705F9">
              <w:rPr>
                <w:sz w:val="28"/>
                <w:szCs w:val="28"/>
                <w:lang w:val="uk-UA"/>
              </w:rPr>
              <w:t>.06</w:t>
            </w:r>
          </w:p>
        </w:tc>
      </w:tr>
    </w:tbl>
    <w:p w:rsidR="009F2FB4" w:rsidRPr="00566914" w:rsidRDefault="009F2FB4" w:rsidP="00BC290E">
      <w:pPr>
        <w:rPr>
          <w:sz w:val="28"/>
          <w:szCs w:val="28"/>
          <w:lang w:val="uk-UA"/>
        </w:rPr>
      </w:pPr>
    </w:p>
    <w:sectPr w:rsidR="009F2FB4" w:rsidRPr="00566914" w:rsidSect="00834E1C">
      <w:headerReference w:type="default" r:id="rId10"/>
      <w:pgSz w:w="11906" w:h="16838" w:code="9"/>
      <w:pgMar w:top="284" w:right="567" w:bottom="357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3B" w:rsidRDefault="003E013B" w:rsidP="009A4253">
      <w:r>
        <w:separator/>
      </w:r>
    </w:p>
  </w:endnote>
  <w:endnote w:type="continuationSeparator" w:id="0">
    <w:p w:rsidR="003E013B" w:rsidRDefault="003E013B" w:rsidP="009A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3B" w:rsidRDefault="003E013B" w:rsidP="009A4253">
      <w:r>
        <w:separator/>
      </w:r>
    </w:p>
  </w:footnote>
  <w:footnote w:type="continuationSeparator" w:id="0">
    <w:p w:rsidR="003E013B" w:rsidRDefault="003E013B" w:rsidP="009A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DB" w:rsidRDefault="004D07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F6B31">
      <w:rPr>
        <w:noProof/>
      </w:rPr>
      <w:t>44</w:t>
    </w:r>
    <w:r>
      <w:rPr>
        <w:noProof/>
      </w:rPr>
      <w:fldChar w:fldCharType="end"/>
    </w:r>
  </w:p>
  <w:p w:rsidR="004D07DB" w:rsidRPr="009A4253" w:rsidRDefault="004D07DB">
    <w:pPr>
      <w:pStyle w:val="a6"/>
      <w:rPr>
        <w:lang w:val="uk-UA"/>
      </w:rPr>
    </w:pPr>
  </w:p>
  <w:p w:rsidR="004D07DB" w:rsidRDefault="004D07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992"/>
    <w:multiLevelType w:val="hybridMultilevel"/>
    <w:tmpl w:val="52B0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E4864"/>
    <w:multiLevelType w:val="hybridMultilevel"/>
    <w:tmpl w:val="D628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96D34"/>
    <w:multiLevelType w:val="hybridMultilevel"/>
    <w:tmpl w:val="5C7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4E7B74"/>
    <w:multiLevelType w:val="hybridMultilevel"/>
    <w:tmpl w:val="AA86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DA3E54"/>
    <w:multiLevelType w:val="hybridMultilevel"/>
    <w:tmpl w:val="A5E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501108"/>
    <w:multiLevelType w:val="hybridMultilevel"/>
    <w:tmpl w:val="2B12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B04D4"/>
    <w:multiLevelType w:val="hybridMultilevel"/>
    <w:tmpl w:val="CBA4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DA109E"/>
    <w:multiLevelType w:val="hybridMultilevel"/>
    <w:tmpl w:val="6E6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533528"/>
    <w:multiLevelType w:val="hybridMultilevel"/>
    <w:tmpl w:val="A4D898D4"/>
    <w:lvl w:ilvl="0" w:tplc="01DA78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3FC2ECF"/>
    <w:multiLevelType w:val="hybridMultilevel"/>
    <w:tmpl w:val="EBFA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621EF"/>
    <w:multiLevelType w:val="hybridMultilevel"/>
    <w:tmpl w:val="1692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6D28C7"/>
    <w:multiLevelType w:val="hybridMultilevel"/>
    <w:tmpl w:val="12744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6B28CA"/>
    <w:multiLevelType w:val="hybridMultilevel"/>
    <w:tmpl w:val="F7E840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99D2B1C"/>
    <w:multiLevelType w:val="hybridMultilevel"/>
    <w:tmpl w:val="CA66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B42B1D"/>
    <w:multiLevelType w:val="hybridMultilevel"/>
    <w:tmpl w:val="6D0E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B67CC3"/>
    <w:multiLevelType w:val="hybridMultilevel"/>
    <w:tmpl w:val="4B06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1A049F"/>
    <w:multiLevelType w:val="hybridMultilevel"/>
    <w:tmpl w:val="E252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F3ABE"/>
    <w:multiLevelType w:val="hybridMultilevel"/>
    <w:tmpl w:val="99C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06D74"/>
    <w:multiLevelType w:val="hybridMultilevel"/>
    <w:tmpl w:val="A86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7C43D6"/>
    <w:multiLevelType w:val="hybridMultilevel"/>
    <w:tmpl w:val="38BAB80C"/>
    <w:lvl w:ilvl="0" w:tplc="178A67DE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326D26"/>
    <w:multiLevelType w:val="hybridMultilevel"/>
    <w:tmpl w:val="22D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3A1D32"/>
    <w:multiLevelType w:val="hybridMultilevel"/>
    <w:tmpl w:val="7EEE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6D13EF"/>
    <w:multiLevelType w:val="hybridMultilevel"/>
    <w:tmpl w:val="DA70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001F4A"/>
    <w:multiLevelType w:val="hybridMultilevel"/>
    <w:tmpl w:val="3F2A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0A3F5D"/>
    <w:multiLevelType w:val="hybridMultilevel"/>
    <w:tmpl w:val="3A8E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AE227B"/>
    <w:multiLevelType w:val="hybridMultilevel"/>
    <w:tmpl w:val="0144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336965"/>
    <w:multiLevelType w:val="hybridMultilevel"/>
    <w:tmpl w:val="4792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01371E"/>
    <w:multiLevelType w:val="hybridMultilevel"/>
    <w:tmpl w:val="8082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085998"/>
    <w:multiLevelType w:val="hybridMultilevel"/>
    <w:tmpl w:val="D2C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C67318"/>
    <w:multiLevelType w:val="hybridMultilevel"/>
    <w:tmpl w:val="4A92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035177"/>
    <w:multiLevelType w:val="hybridMultilevel"/>
    <w:tmpl w:val="EFA4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8547D0"/>
    <w:multiLevelType w:val="hybridMultilevel"/>
    <w:tmpl w:val="8F9C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9232A8"/>
    <w:multiLevelType w:val="hybridMultilevel"/>
    <w:tmpl w:val="4D7A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16582E"/>
    <w:multiLevelType w:val="hybridMultilevel"/>
    <w:tmpl w:val="3864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A351D2"/>
    <w:multiLevelType w:val="hybridMultilevel"/>
    <w:tmpl w:val="0E90ED4C"/>
    <w:lvl w:ilvl="0" w:tplc="BE5EA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3"/>
  </w:num>
  <w:num w:numId="5">
    <w:abstractNumId w:val="12"/>
  </w:num>
  <w:num w:numId="6">
    <w:abstractNumId w:val="9"/>
  </w:num>
  <w:num w:numId="7">
    <w:abstractNumId w:val="17"/>
  </w:num>
  <w:num w:numId="8">
    <w:abstractNumId w:val="14"/>
  </w:num>
  <w:num w:numId="9">
    <w:abstractNumId w:val="15"/>
  </w:num>
  <w:num w:numId="10">
    <w:abstractNumId w:val="5"/>
  </w:num>
  <w:num w:numId="11">
    <w:abstractNumId w:val="20"/>
  </w:num>
  <w:num w:numId="12">
    <w:abstractNumId w:val="31"/>
  </w:num>
  <w:num w:numId="13">
    <w:abstractNumId w:val="27"/>
  </w:num>
  <w:num w:numId="14">
    <w:abstractNumId w:val="33"/>
  </w:num>
  <w:num w:numId="15">
    <w:abstractNumId w:val="21"/>
  </w:num>
  <w:num w:numId="16">
    <w:abstractNumId w:val="29"/>
  </w:num>
  <w:num w:numId="17">
    <w:abstractNumId w:val="26"/>
  </w:num>
  <w:num w:numId="18">
    <w:abstractNumId w:val="1"/>
  </w:num>
  <w:num w:numId="19">
    <w:abstractNumId w:val="3"/>
  </w:num>
  <w:num w:numId="20">
    <w:abstractNumId w:val="16"/>
  </w:num>
  <w:num w:numId="21">
    <w:abstractNumId w:val="18"/>
  </w:num>
  <w:num w:numId="22">
    <w:abstractNumId w:val="25"/>
  </w:num>
  <w:num w:numId="23">
    <w:abstractNumId w:val="28"/>
  </w:num>
  <w:num w:numId="24">
    <w:abstractNumId w:val="10"/>
  </w:num>
  <w:num w:numId="25">
    <w:abstractNumId w:val="6"/>
  </w:num>
  <w:num w:numId="26">
    <w:abstractNumId w:val="13"/>
  </w:num>
  <w:num w:numId="27">
    <w:abstractNumId w:val="4"/>
  </w:num>
  <w:num w:numId="28">
    <w:abstractNumId w:val="24"/>
  </w:num>
  <w:num w:numId="29">
    <w:abstractNumId w:val="32"/>
  </w:num>
  <w:num w:numId="30">
    <w:abstractNumId w:val="7"/>
  </w:num>
  <w:num w:numId="31">
    <w:abstractNumId w:val="30"/>
  </w:num>
  <w:num w:numId="32">
    <w:abstractNumId w:val="22"/>
  </w:num>
  <w:num w:numId="33">
    <w:abstractNumId w:val="0"/>
  </w:num>
  <w:num w:numId="34">
    <w:abstractNumId w:val="2"/>
  </w:num>
  <w:num w:numId="35">
    <w:abstractNumId w:val="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2C26"/>
    <w:rsid w:val="000026B9"/>
    <w:rsid w:val="00002A34"/>
    <w:rsid w:val="00005581"/>
    <w:rsid w:val="00005DC3"/>
    <w:rsid w:val="0000655C"/>
    <w:rsid w:val="00006E65"/>
    <w:rsid w:val="00010508"/>
    <w:rsid w:val="00015BB3"/>
    <w:rsid w:val="0001634D"/>
    <w:rsid w:val="00023598"/>
    <w:rsid w:val="00024501"/>
    <w:rsid w:val="0002784D"/>
    <w:rsid w:val="0003323A"/>
    <w:rsid w:val="00037E90"/>
    <w:rsid w:val="00044774"/>
    <w:rsid w:val="000473BC"/>
    <w:rsid w:val="000568D6"/>
    <w:rsid w:val="0005704B"/>
    <w:rsid w:val="000745CE"/>
    <w:rsid w:val="00082C97"/>
    <w:rsid w:val="0008352F"/>
    <w:rsid w:val="0009206D"/>
    <w:rsid w:val="00092250"/>
    <w:rsid w:val="000941A0"/>
    <w:rsid w:val="00094D72"/>
    <w:rsid w:val="000A4841"/>
    <w:rsid w:val="000A5ADC"/>
    <w:rsid w:val="000A6085"/>
    <w:rsid w:val="000B36EE"/>
    <w:rsid w:val="000B4D65"/>
    <w:rsid w:val="000B5561"/>
    <w:rsid w:val="000C0C76"/>
    <w:rsid w:val="000C1AB1"/>
    <w:rsid w:val="000C4787"/>
    <w:rsid w:val="000C5615"/>
    <w:rsid w:val="000D031A"/>
    <w:rsid w:val="000D19E9"/>
    <w:rsid w:val="000D493A"/>
    <w:rsid w:val="000D752D"/>
    <w:rsid w:val="000E0986"/>
    <w:rsid w:val="000E3838"/>
    <w:rsid w:val="000E643E"/>
    <w:rsid w:val="000F6E7A"/>
    <w:rsid w:val="001001B8"/>
    <w:rsid w:val="00107565"/>
    <w:rsid w:val="00107668"/>
    <w:rsid w:val="00110E1A"/>
    <w:rsid w:val="00117361"/>
    <w:rsid w:val="00120499"/>
    <w:rsid w:val="00122712"/>
    <w:rsid w:val="00123DE9"/>
    <w:rsid w:val="00127E85"/>
    <w:rsid w:val="00131A76"/>
    <w:rsid w:val="001345B7"/>
    <w:rsid w:val="0013555B"/>
    <w:rsid w:val="00136028"/>
    <w:rsid w:val="001412A9"/>
    <w:rsid w:val="00153EAE"/>
    <w:rsid w:val="00170BDF"/>
    <w:rsid w:val="00171864"/>
    <w:rsid w:val="0017211D"/>
    <w:rsid w:val="00174324"/>
    <w:rsid w:val="0017589C"/>
    <w:rsid w:val="001764F5"/>
    <w:rsid w:val="00176DE0"/>
    <w:rsid w:val="00183DFA"/>
    <w:rsid w:val="0019301D"/>
    <w:rsid w:val="0019356B"/>
    <w:rsid w:val="001968EF"/>
    <w:rsid w:val="001A0B21"/>
    <w:rsid w:val="001A3F12"/>
    <w:rsid w:val="001C0805"/>
    <w:rsid w:val="001C77B7"/>
    <w:rsid w:val="001D25B0"/>
    <w:rsid w:val="001D29D5"/>
    <w:rsid w:val="001D6557"/>
    <w:rsid w:val="001E0876"/>
    <w:rsid w:val="001F6646"/>
    <w:rsid w:val="00201862"/>
    <w:rsid w:val="002067C8"/>
    <w:rsid w:val="0020743B"/>
    <w:rsid w:val="00211F4E"/>
    <w:rsid w:val="0021447C"/>
    <w:rsid w:val="00220860"/>
    <w:rsid w:val="002260FF"/>
    <w:rsid w:val="0022708A"/>
    <w:rsid w:val="00230FB6"/>
    <w:rsid w:val="00231EA4"/>
    <w:rsid w:val="00232614"/>
    <w:rsid w:val="002328DA"/>
    <w:rsid w:val="00232AED"/>
    <w:rsid w:val="00240DAD"/>
    <w:rsid w:val="00245588"/>
    <w:rsid w:val="00256838"/>
    <w:rsid w:val="00260B65"/>
    <w:rsid w:val="002651E6"/>
    <w:rsid w:val="00271DFC"/>
    <w:rsid w:val="0027257C"/>
    <w:rsid w:val="00273631"/>
    <w:rsid w:val="0027367B"/>
    <w:rsid w:val="00283F1C"/>
    <w:rsid w:val="002A0C78"/>
    <w:rsid w:val="002A36A6"/>
    <w:rsid w:val="002A617D"/>
    <w:rsid w:val="002A66DA"/>
    <w:rsid w:val="002B29FD"/>
    <w:rsid w:val="002B2E9D"/>
    <w:rsid w:val="002B36DF"/>
    <w:rsid w:val="002B4692"/>
    <w:rsid w:val="002B52E0"/>
    <w:rsid w:val="002B5F5D"/>
    <w:rsid w:val="002B6FE4"/>
    <w:rsid w:val="002C0616"/>
    <w:rsid w:val="002C24E9"/>
    <w:rsid w:val="002D1E9D"/>
    <w:rsid w:val="002E2B22"/>
    <w:rsid w:val="002E5980"/>
    <w:rsid w:val="002E707A"/>
    <w:rsid w:val="002F17D4"/>
    <w:rsid w:val="002F4E01"/>
    <w:rsid w:val="002F724C"/>
    <w:rsid w:val="00302203"/>
    <w:rsid w:val="00302842"/>
    <w:rsid w:val="00304D75"/>
    <w:rsid w:val="003140ED"/>
    <w:rsid w:val="00314949"/>
    <w:rsid w:val="00317CE7"/>
    <w:rsid w:val="00320161"/>
    <w:rsid w:val="003232A9"/>
    <w:rsid w:val="00323847"/>
    <w:rsid w:val="00324265"/>
    <w:rsid w:val="00324276"/>
    <w:rsid w:val="003268A2"/>
    <w:rsid w:val="00326926"/>
    <w:rsid w:val="003279AA"/>
    <w:rsid w:val="0033523F"/>
    <w:rsid w:val="00335874"/>
    <w:rsid w:val="0034167D"/>
    <w:rsid w:val="00343997"/>
    <w:rsid w:val="00346017"/>
    <w:rsid w:val="0034753F"/>
    <w:rsid w:val="003507E4"/>
    <w:rsid w:val="003539E0"/>
    <w:rsid w:val="00361A98"/>
    <w:rsid w:val="00366989"/>
    <w:rsid w:val="00376E77"/>
    <w:rsid w:val="00377BAD"/>
    <w:rsid w:val="00386037"/>
    <w:rsid w:val="003A2A04"/>
    <w:rsid w:val="003A2E55"/>
    <w:rsid w:val="003A7924"/>
    <w:rsid w:val="003A7E1C"/>
    <w:rsid w:val="003B0231"/>
    <w:rsid w:val="003B2DAC"/>
    <w:rsid w:val="003B45A0"/>
    <w:rsid w:val="003B5822"/>
    <w:rsid w:val="003B657F"/>
    <w:rsid w:val="003B7C83"/>
    <w:rsid w:val="003C053D"/>
    <w:rsid w:val="003C564F"/>
    <w:rsid w:val="003C78D3"/>
    <w:rsid w:val="003D1223"/>
    <w:rsid w:val="003D3B35"/>
    <w:rsid w:val="003D781D"/>
    <w:rsid w:val="003E013B"/>
    <w:rsid w:val="003E2BB7"/>
    <w:rsid w:val="003E38D0"/>
    <w:rsid w:val="003E6459"/>
    <w:rsid w:val="003E75D6"/>
    <w:rsid w:val="003F43A7"/>
    <w:rsid w:val="003F5FA2"/>
    <w:rsid w:val="00405A08"/>
    <w:rsid w:val="00407DEB"/>
    <w:rsid w:val="00412CC4"/>
    <w:rsid w:val="00417789"/>
    <w:rsid w:val="00433650"/>
    <w:rsid w:val="0043510A"/>
    <w:rsid w:val="00437FF7"/>
    <w:rsid w:val="00447DFE"/>
    <w:rsid w:val="00465A25"/>
    <w:rsid w:val="004668D6"/>
    <w:rsid w:val="00467760"/>
    <w:rsid w:val="00476F11"/>
    <w:rsid w:val="00477172"/>
    <w:rsid w:val="00484AD0"/>
    <w:rsid w:val="00497D57"/>
    <w:rsid w:val="004A29CC"/>
    <w:rsid w:val="004A44AB"/>
    <w:rsid w:val="004A6B27"/>
    <w:rsid w:val="004A7028"/>
    <w:rsid w:val="004B0544"/>
    <w:rsid w:val="004B06E9"/>
    <w:rsid w:val="004B1A80"/>
    <w:rsid w:val="004B238B"/>
    <w:rsid w:val="004B6BA6"/>
    <w:rsid w:val="004C22A6"/>
    <w:rsid w:val="004C35C5"/>
    <w:rsid w:val="004C63D7"/>
    <w:rsid w:val="004D07DB"/>
    <w:rsid w:val="004D5E21"/>
    <w:rsid w:val="004E0831"/>
    <w:rsid w:val="004E0ECE"/>
    <w:rsid w:val="004E12C8"/>
    <w:rsid w:val="004E27C4"/>
    <w:rsid w:val="004E444B"/>
    <w:rsid w:val="004E5388"/>
    <w:rsid w:val="004E6D65"/>
    <w:rsid w:val="004F1643"/>
    <w:rsid w:val="004F1F69"/>
    <w:rsid w:val="004F34CB"/>
    <w:rsid w:val="004F4028"/>
    <w:rsid w:val="004F5EB0"/>
    <w:rsid w:val="004F6183"/>
    <w:rsid w:val="004F688A"/>
    <w:rsid w:val="00500896"/>
    <w:rsid w:val="00504203"/>
    <w:rsid w:val="005048D6"/>
    <w:rsid w:val="00510831"/>
    <w:rsid w:val="0051144B"/>
    <w:rsid w:val="00513D91"/>
    <w:rsid w:val="005140E7"/>
    <w:rsid w:val="0051595D"/>
    <w:rsid w:val="00515D64"/>
    <w:rsid w:val="005172B6"/>
    <w:rsid w:val="00517456"/>
    <w:rsid w:val="005221B0"/>
    <w:rsid w:val="0053442A"/>
    <w:rsid w:val="0053638A"/>
    <w:rsid w:val="005377EB"/>
    <w:rsid w:val="0054252B"/>
    <w:rsid w:val="005518BD"/>
    <w:rsid w:val="005558E2"/>
    <w:rsid w:val="00555EC4"/>
    <w:rsid w:val="0056084B"/>
    <w:rsid w:val="005640A7"/>
    <w:rsid w:val="00565EE3"/>
    <w:rsid w:val="00566914"/>
    <w:rsid w:val="005712DC"/>
    <w:rsid w:val="00571388"/>
    <w:rsid w:val="00572A50"/>
    <w:rsid w:val="00574E36"/>
    <w:rsid w:val="00575958"/>
    <w:rsid w:val="00580A01"/>
    <w:rsid w:val="00581628"/>
    <w:rsid w:val="005848CC"/>
    <w:rsid w:val="00590360"/>
    <w:rsid w:val="005A0F8F"/>
    <w:rsid w:val="005A6366"/>
    <w:rsid w:val="005B2239"/>
    <w:rsid w:val="005B4556"/>
    <w:rsid w:val="005B797E"/>
    <w:rsid w:val="005C01C4"/>
    <w:rsid w:val="005D7B9D"/>
    <w:rsid w:val="005E1759"/>
    <w:rsid w:val="005F17B4"/>
    <w:rsid w:val="005F24F7"/>
    <w:rsid w:val="005F2B13"/>
    <w:rsid w:val="005F503E"/>
    <w:rsid w:val="005F7C00"/>
    <w:rsid w:val="00600DF6"/>
    <w:rsid w:val="00603D2C"/>
    <w:rsid w:val="00605CC5"/>
    <w:rsid w:val="00606034"/>
    <w:rsid w:val="006163D3"/>
    <w:rsid w:val="0062136B"/>
    <w:rsid w:val="0062425A"/>
    <w:rsid w:val="0063552D"/>
    <w:rsid w:val="0064107B"/>
    <w:rsid w:val="00644188"/>
    <w:rsid w:val="00645750"/>
    <w:rsid w:val="006477E4"/>
    <w:rsid w:val="00650A0E"/>
    <w:rsid w:val="006523B1"/>
    <w:rsid w:val="00652A08"/>
    <w:rsid w:val="00655F06"/>
    <w:rsid w:val="006613BA"/>
    <w:rsid w:val="006615C4"/>
    <w:rsid w:val="006648F9"/>
    <w:rsid w:val="00666DDF"/>
    <w:rsid w:val="00672342"/>
    <w:rsid w:val="00672D5A"/>
    <w:rsid w:val="00673718"/>
    <w:rsid w:val="00675E73"/>
    <w:rsid w:val="00687F5A"/>
    <w:rsid w:val="00695FEE"/>
    <w:rsid w:val="006A2A59"/>
    <w:rsid w:val="006A5AB5"/>
    <w:rsid w:val="006C0C26"/>
    <w:rsid w:val="006C2F67"/>
    <w:rsid w:val="006C387C"/>
    <w:rsid w:val="006D1246"/>
    <w:rsid w:val="006D22C4"/>
    <w:rsid w:val="006D47B4"/>
    <w:rsid w:val="006D4B08"/>
    <w:rsid w:val="006D56EE"/>
    <w:rsid w:val="006D6176"/>
    <w:rsid w:val="006D727A"/>
    <w:rsid w:val="006E074E"/>
    <w:rsid w:val="006F1CB5"/>
    <w:rsid w:val="00707D35"/>
    <w:rsid w:val="0071459D"/>
    <w:rsid w:val="00716FCA"/>
    <w:rsid w:val="0071783E"/>
    <w:rsid w:val="007254C0"/>
    <w:rsid w:val="00727430"/>
    <w:rsid w:val="007327F3"/>
    <w:rsid w:val="00733C0C"/>
    <w:rsid w:val="00740262"/>
    <w:rsid w:val="00744189"/>
    <w:rsid w:val="00746A0B"/>
    <w:rsid w:val="00750466"/>
    <w:rsid w:val="00752512"/>
    <w:rsid w:val="00756270"/>
    <w:rsid w:val="007606D5"/>
    <w:rsid w:val="00762F94"/>
    <w:rsid w:val="007705A7"/>
    <w:rsid w:val="0077425A"/>
    <w:rsid w:val="007767CD"/>
    <w:rsid w:val="00776B18"/>
    <w:rsid w:val="007830B9"/>
    <w:rsid w:val="00785A0E"/>
    <w:rsid w:val="00787AC8"/>
    <w:rsid w:val="00790354"/>
    <w:rsid w:val="00792059"/>
    <w:rsid w:val="0079331B"/>
    <w:rsid w:val="00794B3A"/>
    <w:rsid w:val="007A1968"/>
    <w:rsid w:val="007B025C"/>
    <w:rsid w:val="007B2F5C"/>
    <w:rsid w:val="007B36D5"/>
    <w:rsid w:val="007B62F6"/>
    <w:rsid w:val="007C1CB5"/>
    <w:rsid w:val="007C2FCF"/>
    <w:rsid w:val="007C3960"/>
    <w:rsid w:val="007C70CC"/>
    <w:rsid w:val="007C7B06"/>
    <w:rsid w:val="007D0B25"/>
    <w:rsid w:val="007D1D18"/>
    <w:rsid w:val="007D516D"/>
    <w:rsid w:val="007D69C3"/>
    <w:rsid w:val="007E176F"/>
    <w:rsid w:val="007E5B89"/>
    <w:rsid w:val="007F09E6"/>
    <w:rsid w:val="007F16CD"/>
    <w:rsid w:val="008012A7"/>
    <w:rsid w:val="00803A71"/>
    <w:rsid w:val="008052E4"/>
    <w:rsid w:val="008110EB"/>
    <w:rsid w:val="00813337"/>
    <w:rsid w:val="008177D8"/>
    <w:rsid w:val="00820002"/>
    <w:rsid w:val="00822759"/>
    <w:rsid w:val="00826113"/>
    <w:rsid w:val="00826945"/>
    <w:rsid w:val="00831CBF"/>
    <w:rsid w:val="008321F9"/>
    <w:rsid w:val="00834E1C"/>
    <w:rsid w:val="00836668"/>
    <w:rsid w:val="00846897"/>
    <w:rsid w:val="00850712"/>
    <w:rsid w:val="008523EA"/>
    <w:rsid w:val="00852A46"/>
    <w:rsid w:val="00852A63"/>
    <w:rsid w:val="0085445D"/>
    <w:rsid w:val="00854825"/>
    <w:rsid w:val="008549DA"/>
    <w:rsid w:val="00854F09"/>
    <w:rsid w:val="00856F33"/>
    <w:rsid w:val="00857C29"/>
    <w:rsid w:val="00860DBE"/>
    <w:rsid w:val="008641CF"/>
    <w:rsid w:val="00866A5C"/>
    <w:rsid w:val="008741F9"/>
    <w:rsid w:val="00874C99"/>
    <w:rsid w:val="008844D8"/>
    <w:rsid w:val="00890402"/>
    <w:rsid w:val="00890729"/>
    <w:rsid w:val="00890F13"/>
    <w:rsid w:val="00892465"/>
    <w:rsid w:val="00897585"/>
    <w:rsid w:val="008A04A4"/>
    <w:rsid w:val="008A0619"/>
    <w:rsid w:val="008B6D43"/>
    <w:rsid w:val="008B727E"/>
    <w:rsid w:val="008C4907"/>
    <w:rsid w:val="008C4B16"/>
    <w:rsid w:val="008D4DA3"/>
    <w:rsid w:val="008D6990"/>
    <w:rsid w:val="008E0445"/>
    <w:rsid w:val="008E187C"/>
    <w:rsid w:val="008F1065"/>
    <w:rsid w:val="008F34A4"/>
    <w:rsid w:val="009017E4"/>
    <w:rsid w:val="00902477"/>
    <w:rsid w:val="00904771"/>
    <w:rsid w:val="009057A2"/>
    <w:rsid w:val="00905BA1"/>
    <w:rsid w:val="009077FF"/>
    <w:rsid w:val="00912D3F"/>
    <w:rsid w:val="00913EB6"/>
    <w:rsid w:val="00914FF3"/>
    <w:rsid w:val="009154F0"/>
    <w:rsid w:val="00920C0E"/>
    <w:rsid w:val="00920CD1"/>
    <w:rsid w:val="0094102F"/>
    <w:rsid w:val="0094386E"/>
    <w:rsid w:val="0094522D"/>
    <w:rsid w:val="00952337"/>
    <w:rsid w:val="0095331C"/>
    <w:rsid w:val="00953780"/>
    <w:rsid w:val="009539B9"/>
    <w:rsid w:val="00957EDF"/>
    <w:rsid w:val="009623FD"/>
    <w:rsid w:val="0097655E"/>
    <w:rsid w:val="00983B99"/>
    <w:rsid w:val="00986301"/>
    <w:rsid w:val="00990253"/>
    <w:rsid w:val="00990522"/>
    <w:rsid w:val="00990E12"/>
    <w:rsid w:val="00993AB8"/>
    <w:rsid w:val="00994604"/>
    <w:rsid w:val="009A1910"/>
    <w:rsid w:val="009A4253"/>
    <w:rsid w:val="009A66A3"/>
    <w:rsid w:val="009B07BB"/>
    <w:rsid w:val="009B0FA5"/>
    <w:rsid w:val="009B135F"/>
    <w:rsid w:val="009B4086"/>
    <w:rsid w:val="009B54D9"/>
    <w:rsid w:val="009B79ED"/>
    <w:rsid w:val="009C1BAA"/>
    <w:rsid w:val="009C5EDB"/>
    <w:rsid w:val="009C77E6"/>
    <w:rsid w:val="009E0C9F"/>
    <w:rsid w:val="009E176B"/>
    <w:rsid w:val="009F03F7"/>
    <w:rsid w:val="009F1E8A"/>
    <w:rsid w:val="009F2FB4"/>
    <w:rsid w:val="009F3A6F"/>
    <w:rsid w:val="009F4D56"/>
    <w:rsid w:val="00A030B0"/>
    <w:rsid w:val="00A07052"/>
    <w:rsid w:val="00A13D28"/>
    <w:rsid w:val="00A2792D"/>
    <w:rsid w:val="00A3055E"/>
    <w:rsid w:val="00A325DF"/>
    <w:rsid w:val="00A359B6"/>
    <w:rsid w:val="00A41D43"/>
    <w:rsid w:val="00A43E98"/>
    <w:rsid w:val="00A46444"/>
    <w:rsid w:val="00A47333"/>
    <w:rsid w:val="00A5109C"/>
    <w:rsid w:val="00A51F6F"/>
    <w:rsid w:val="00A5268E"/>
    <w:rsid w:val="00A52F0F"/>
    <w:rsid w:val="00A55069"/>
    <w:rsid w:val="00A5634D"/>
    <w:rsid w:val="00A608D1"/>
    <w:rsid w:val="00A60CDE"/>
    <w:rsid w:val="00A70B12"/>
    <w:rsid w:val="00A720E1"/>
    <w:rsid w:val="00A728DE"/>
    <w:rsid w:val="00A804EA"/>
    <w:rsid w:val="00A82498"/>
    <w:rsid w:val="00A83DBF"/>
    <w:rsid w:val="00A84A9C"/>
    <w:rsid w:val="00A9620A"/>
    <w:rsid w:val="00AA2C4D"/>
    <w:rsid w:val="00AA6EF4"/>
    <w:rsid w:val="00AB44FB"/>
    <w:rsid w:val="00AB7186"/>
    <w:rsid w:val="00AC58ED"/>
    <w:rsid w:val="00AC5DEA"/>
    <w:rsid w:val="00AD0697"/>
    <w:rsid w:val="00AD28F8"/>
    <w:rsid w:val="00AD3703"/>
    <w:rsid w:val="00AD5887"/>
    <w:rsid w:val="00AE1B1C"/>
    <w:rsid w:val="00AE1F92"/>
    <w:rsid w:val="00AF016A"/>
    <w:rsid w:val="00AF0BF5"/>
    <w:rsid w:val="00AF514C"/>
    <w:rsid w:val="00AF7084"/>
    <w:rsid w:val="00AF7AE4"/>
    <w:rsid w:val="00B00059"/>
    <w:rsid w:val="00B005F5"/>
    <w:rsid w:val="00B03E81"/>
    <w:rsid w:val="00B05F38"/>
    <w:rsid w:val="00B06E20"/>
    <w:rsid w:val="00B10916"/>
    <w:rsid w:val="00B11126"/>
    <w:rsid w:val="00B2529E"/>
    <w:rsid w:val="00B2745B"/>
    <w:rsid w:val="00B30022"/>
    <w:rsid w:val="00B33D6B"/>
    <w:rsid w:val="00B42C8D"/>
    <w:rsid w:val="00B434CD"/>
    <w:rsid w:val="00B458CF"/>
    <w:rsid w:val="00B55AB4"/>
    <w:rsid w:val="00B622C6"/>
    <w:rsid w:val="00B65EE0"/>
    <w:rsid w:val="00B667AE"/>
    <w:rsid w:val="00B67F60"/>
    <w:rsid w:val="00B71A74"/>
    <w:rsid w:val="00B750FF"/>
    <w:rsid w:val="00B77351"/>
    <w:rsid w:val="00B808EF"/>
    <w:rsid w:val="00B822F1"/>
    <w:rsid w:val="00B85FA8"/>
    <w:rsid w:val="00B87F89"/>
    <w:rsid w:val="00B92B4D"/>
    <w:rsid w:val="00B93A94"/>
    <w:rsid w:val="00B959E1"/>
    <w:rsid w:val="00B95E7D"/>
    <w:rsid w:val="00BA0A83"/>
    <w:rsid w:val="00BA3ED7"/>
    <w:rsid w:val="00BA77D0"/>
    <w:rsid w:val="00BB1BDA"/>
    <w:rsid w:val="00BB1F52"/>
    <w:rsid w:val="00BC0EBC"/>
    <w:rsid w:val="00BC14CD"/>
    <w:rsid w:val="00BC290E"/>
    <w:rsid w:val="00BD1677"/>
    <w:rsid w:val="00BE4911"/>
    <w:rsid w:val="00BE4AA4"/>
    <w:rsid w:val="00BF1BD4"/>
    <w:rsid w:val="00C01C73"/>
    <w:rsid w:val="00C059E2"/>
    <w:rsid w:val="00C12C8C"/>
    <w:rsid w:val="00C14803"/>
    <w:rsid w:val="00C229C5"/>
    <w:rsid w:val="00C2391B"/>
    <w:rsid w:val="00C23CC3"/>
    <w:rsid w:val="00C340D9"/>
    <w:rsid w:val="00C34755"/>
    <w:rsid w:val="00C4243F"/>
    <w:rsid w:val="00C4253C"/>
    <w:rsid w:val="00C43EA4"/>
    <w:rsid w:val="00C53C71"/>
    <w:rsid w:val="00C53E0D"/>
    <w:rsid w:val="00C54693"/>
    <w:rsid w:val="00C5762E"/>
    <w:rsid w:val="00C601D6"/>
    <w:rsid w:val="00C74B07"/>
    <w:rsid w:val="00C7689E"/>
    <w:rsid w:val="00C90690"/>
    <w:rsid w:val="00CA0F65"/>
    <w:rsid w:val="00CA460A"/>
    <w:rsid w:val="00CA56FC"/>
    <w:rsid w:val="00CA72D2"/>
    <w:rsid w:val="00CC02D2"/>
    <w:rsid w:val="00CC0DB3"/>
    <w:rsid w:val="00CC2C26"/>
    <w:rsid w:val="00CD0D55"/>
    <w:rsid w:val="00CD2723"/>
    <w:rsid w:val="00CD4E25"/>
    <w:rsid w:val="00CE52C0"/>
    <w:rsid w:val="00CE58C6"/>
    <w:rsid w:val="00CE682F"/>
    <w:rsid w:val="00CF0ABA"/>
    <w:rsid w:val="00CF4B86"/>
    <w:rsid w:val="00CF6B31"/>
    <w:rsid w:val="00D0336D"/>
    <w:rsid w:val="00D06759"/>
    <w:rsid w:val="00D07C08"/>
    <w:rsid w:val="00D11D3B"/>
    <w:rsid w:val="00D1330C"/>
    <w:rsid w:val="00D13C78"/>
    <w:rsid w:val="00D14F43"/>
    <w:rsid w:val="00D15FE2"/>
    <w:rsid w:val="00D17AA7"/>
    <w:rsid w:val="00D234A6"/>
    <w:rsid w:val="00D25A4C"/>
    <w:rsid w:val="00D30DC9"/>
    <w:rsid w:val="00D33708"/>
    <w:rsid w:val="00D34E6D"/>
    <w:rsid w:val="00D40FEE"/>
    <w:rsid w:val="00D4252A"/>
    <w:rsid w:val="00D45A59"/>
    <w:rsid w:val="00D50D18"/>
    <w:rsid w:val="00D607B5"/>
    <w:rsid w:val="00D61134"/>
    <w:rsid w:val="00D67B21"/>
    <w:rsid w:val="00D71CE2"/>
    <w:rsid w:val="00D74A93"/>
    <w:rsid w:val="00D81E5E"/>
    <w:rsid w:val="00D85A10"/>
    <w:rsid w:val="00D863C8"/>
    <w:rsid w:val="00D91C5B"/>
    <w:rsid w:val="00D947F6"/>
    <w:rsid w:val="00D96809"/>
    <w:rsid w:val="00DA0A06"/>
    <w:rsid w:val="00DA1129"/>
    <w:rsid w:val="00DA3539"/>
    <w:rsid w:val="00DA3D12"/>
    <w:rsid w:val="00DA5EC1"/>
    <w:rsid w:val="00DA77AB"/>
    <w:rsid w:val="00DB135C"/>
    <w:rsid w:val="00DB39DC"/>
    <w:rsid w:val="00DC20D1"/>
    <w:rsid w:val="00DC2AE7"/>
    <w:rsid w:val="00DD4F5E"/>
    <w:rsid w:val="00DE1997"/>
    <w:rsid w:val="00DE4936"/>
    <w:rsid w:val="00DE67E5"/>
    <w:rsid w:val="00DE7326"/>
    <w:rsid w:val="00E00C91"/>
    <w:rsid w:val="00E01854"/>
    <w:rsid w:val="00E018FD"/>
    <w:rsid w:val="00E05F7B"/>
    <w:rsid w:val="00E074BE"/>
    <w:rsid w:val="00E07C7E"/>
    <w:rsid w:val="00E175E9"/>
    <w:rsid w:val="00E26A99"/>
    <w:rsid w:val="00E26C31"/>
    <w:rsid w:val="00E2760D"/>
    <w:rsid w:val="00E33FCC"/>
    <w:rsid w:val="00E3748E"/>
    <w:rsid w:val="00E405E4"/>
    <w:rsid w:val="00E42FB0"/>
    <w:rsid w:val="00E45EEB"/>
    <w:rsid w:val="00E46FCB"/>
    <w:rsid w:val="00E532A9"/>
    <w:rsid w:val="00E657CB"/>
    <w:rsid w:val="00E67B63"/>
    <w:rsid w:val="00E705F9"/>
    <w:rsid w:val="00E71389"/>
    <w:rsid w:val="00E763DF"/>
    <w:rsid w:val="00E816BC"/>
    <w:rsid w:val="00E81D38"/>
    <w:rsid w:val="00E907FD"/>
    <w:rsid w:val="00E914A1"/>
    <w:rsid w:val="00E91A90"/>
    <w:rsid w:val="00E9267A"/>
    <w:rsid w:val="00E940A5"/>
    <w:rsid w:val="00E94164"/>
    <w:rsid w:val="00E9598B"/>
    <w:rsid w:val="00EA20BA"/>
    <w:rsid w:val="00EB126F"/>
    <w:rsid w:val="00EB5B94"/>
    <w:rsid w:val="00EB6CFE"/>
    <w:rsid w:val="00EC1BB4"/>
    <w:rsid w:val="00EC22DA"/>
    <w:rsid w:val="00EC5D63"/>
    <w:rsid w:val="00ED1A22"/>
    <w:rsid w:val="00ED7210"/>
    <w:rsid w:val="00ED73A4"/>
    <w:rsid w:val="00EE0A55"/>
    <w:rsid w:val="00EE1898"/>
    <w:rsid w:val="00EE3B3B"/>
    <w:rsid w:val="00EE75C4"/>
    <w:rsid w:val="00EF2622"/>
    <w:rsid w:val="00EF5E09"/>
    <w:rsid w:val="00F00896"/>
    <w:rsid w:val="00F02BB1"/>
    <w:rsid w:val="00F06E55"/>
    <w:rsid w:val="00F07A5C"/>
    <w:rsid w:val="00F13059"/>
    <w:rsid w:val="00F16B06"/>
    <w:rsid w:val="00F26D2B"/>
    <w:rsid w:val="00F30B6D"/>
    <w:rsid w:val="00F32866"/>
    <w:rsid w:val="00F34439"/>
    <w:rsid w:val="00F40872"/>
    <w:rsid w:val="00F41D18"/>
    <w:rsid w:val="00F4248E"/>
    <w:rsid w:val="00F438C1"/>
    <w:rsid w:val="00F43BCB"/>
    <w:rsid w:val="00F45B8F"/>
    <w:rsid w:val="00F46794"/>
    <w:rsid w:val="00F50FF6"/>
    <w:rsid w:val="00F538E4"/>
    <w:rsid w:val="00F54A81"/>
    <w:rsid w:val="00F56BF2"/>
    <w:rsid w:val="00F60CBE"/>
    <w:rsid w:val="00F6293C"/>
    <w:rsid w:val="00F71AAA"/>
    <w:rsid w:val="00F76E84"/>
    <w:rsid w:val="00F85258"/>
    <w:rsid w:val="00F86911"/>
    <w:rsid w:val="00F92860"/>
    <w:rsid w:val="00F95D1B"/>
    <w:rsid w:val="00FA0C55"/>
    <w:rsid w:val="00FA0EB1"/>
    <w:rsid w:val="00FA1D78"/>
    <w:rsid w:val="00FA30CE"/>
    <w:rsid w:val="00FA58AE"/>
    <w:rsid w:val="00FB2DC6"/>
    <w:rsid w:val="00FB61F1"/>
    <w:rsid w:val="00FB69B0"/>
    <w:rsid w:val="00FB7324"/>
    <w:rsid w:val="00FC0872"/>
    <w:rsid w:val="00FC1A27"/>
    <w:rsid w:val="00FC4070"/>
    <w:rsid w:val="00FC4AE9"/>
    <w:rsid w:val="00FC773A"/>
    <w:rsid w:val="00FD0A1A"/>
    <w:rsid w:val="00FD6AEB"/>
    <w:rsid w:val="00FE369E"/>
    <w:rsid w:val="00FE3BC7"/>
    <w:rsid w:val="00FE5279"/>
    <w:rsid w:val="00FE7746"/>
    <w:rsid w:val="00FF618C"/>
    <w:rsid w:val="00FF62BB"/>
    <w:rsid w:val="00FF709D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7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locked/>
    <w:rsid w:val="00FD6A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50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6AEB"/>
    <w:rPr>
      <w:rFonts w:cs="Times New Roman"/>
      <w:b/>
      <w:bCs/>
      <w:kern w:val="36"/>
      <w:sz w:val="48"/>
      <w:szCs w:val="48"/>
      <w:lang w:val="en-US" w:eastAsia="en-US"/>
    </w:rPr>
  </w:style>
  <w:style w:type="table" w:styleId="a3">
    <w:name w:val="Table Grid"/>
    <w:basedOn w:val="a1"/>
    <w:uiPriority w:val="99"/>
    <w:rsid w:val="00CC2C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55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55069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rsid w:val="009A4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A4253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9A4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A4253"/>
    <w:rPr>
      <w:rFonts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99"/>
    <w:qFormat/>
    <w:rsid w:val="00FB2D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Шапка документу"/>
    <w:basedOn w:val="a"/>
    <w:uiPriority w:val="99"/>
    <w:rsid w:val="00994604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c">
    <w:name w:val="Назва документа"/>
    <w:basedOn w:val="a"/>
    <w:next w:val="a"/>
    <w:uiPriority w:val="99"/>
    <w:rsid w:val="0099460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styleId="ad">
    <w:name w:val="Strong"/>
    <w:basedOn w:val="a0"/>
    <w:uiPriority w:val="99"/>
    <w:qFormat/>
    <w:locked/>
    <w:rsid w:val="00983B99"/>
    <w:rPr>
      <w:rFonts w:cs="Times New Roman"/>
      <w:b/>
      <w:bCs/>
    </w:rPr>
  </w:style>
  <w:style w:type="character" w:customStyle="1" w:styleId="ae">
    <w:name w:val="Основной текст Знак"/>
    <w:link w:val="af"/>
    <w:uiPriority w:val="99"/>
    <w:locked/>
    <w:rsid w:val="00E81D38"/>
    <w:rPr>
      <w:sz w:val="24"/>
      <w:szCs w:val="24"/>
      <w:shd w:val="clear" w:color="auto" w:fill="FFFFFF"/>
    </w:rPr>
  </w:style>
  <w:style w:type="paragraph" w:styleId="af">
    <w:name w:val="Body Text"/>
    <w:basedOn w:val="a"/>
    <w:link w:val="ae"/>
    <w:uiPriority w:val="99"/>
    <w:rsid w:val="00E81D38"/>
    <w:pPr>
      <w:shd w:val="clear" w:color="auto" w:fill="FFFFFF"/>
      <w:spacing w:line="276" w:lineRule="exact"/>
      <w:ind w:hanging="1300"/>
    </w:pPr>
    <w:rPr>
      <w:lang w:val="uk-UA" w:eastAsia="uk-UA"/>
    </w:rPr>
  </w:style>
  <w:style w:type="character" w:customStyle="1" w:styleId="11">
    <w:name w:val="Основной текст Знак1"/>
    <w:basedOn w:val="a0"/>
    <w:uiPriority w:val="99"/>
    <w:semiHidden/>
    <w:rsid w:val="00E81D38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350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350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nicef.org/ukraine/%D1%96%D1%81%D1%82%D0%BE%D1%80%D1%96%D1%97/%D0%B5%D0%BC%D0%BE%D1%86%D1%96%D0%B9%D0%BD%D0%B0-%D0%BF%D1%96%D0%B4%D1%82%D1%80%D0%B8%D0%BC%D0%BA%D0%B0-%D0%B4%D1%96%D1%82%D0%B5%D0%B9-%D0%BF%D1%96%D0%B4-%D1%87%D0%B0%D1%81-%D0%BF%D0%B0%D0%BD%D0%B4%D0%B5%D0%BC%D1%96%D1%97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0DB5B-F599-4A39-BB58-18848DBA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7691</TotalTime>
  <Pages>44</Pages>
  <Words>8517</Words>
  <Characters>48547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ІІ</vt:lpstr>
      <vt:lpstr>ІІ</vt:lpstr>
    </vt:vector>
  </TitlesOfParts>
  <Company>Организация</Company>
  <LinksUpToDate>false</LinksUpToDate>
  <CharactersWithSpaces>56951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</dc:title>
  <dc:subject/>
  <dc:creator>Customer</dc:creator>
  <cp:keywords/>
  <dc:description/>
  <cp:lastModifiedBy>Коба</cp:lastModifiedBy>
  <cp:revision>151</cp:revision>
  <cp:lastPrinted>2015-10-09T06:48:00Z</cp:lastPrinted>
  <dcterms:created xsi:type="dcterms:W3CDTF">2011-06-22T09:04:00Z</dcterms:created>
  <dcterms:modified xsi:type="dcterms:W3CDTF">2021-09-14T08:50:00Z</dcterms:modified>
</cp:coreProperties>
</file>