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7C" w:rsidRPr="008A637C" w:rsidRDefault="008A637C" w:rsidP="008A6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8A6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Схвалено</w:t>
      </w:r>
      <w:proofErr w:type="spellEnd"/>
      <w:r w:rsidRPr="008A6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63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Затверджено</w:t>
      </w:r>
    </w:p>
    <w:p w:rsidR="008A637C" w:rsidRDefault="008A637C" w:rsidP="008A6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A6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8A63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засіданні педагогічної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</w:t>
      </w:r>
      <w:r w:rsidRPr="008A63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Директор </w:t>
      </w:r>
      <w:proofErr w:type="spellStart"/>
      <w:r w:rsidRPr="008A63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школи__</w:t>
      </w:r>
      <w:proofErr w:type="spellEnd"/>
      <w:r w:rsidRPr="008A63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_____С. В. Бойко</w:t>
      </w:r>
    </w:p>
    <w:p w:rsidR="008A637C" w:rsidRDefault="008A637C" w:rsidP="008A6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A63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ради школи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наказ №_____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від__________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2020 р.</w:t>
      </w:r>
    </w:p>
    <w:p w:rsidR="008A637C" w:rsidRDefault="008A637C" w:rsidP="008A6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A63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Протокол №1 від 31.08.2020 року</w:t>
      </w:r>
    </w:p>
    <w:p w:rsidR="008A637C" w:rsidRPr="008A637C" w:rsidRDefault="008A637C" w:rsidP="008A63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8A637C" w:rsidRPr="00AB759D" w:rsidRDefault="008A637C" w:rsidP="008A63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val="uk-UA" w:eastAsia="ru-RU"/>
        </w:rPr>
      </w:pPr>
      <w:bookmarkStart w:id="0" w:name="_GoBack"/>
      <w:bookmarkEnd w:id="0"/>
      <w:proofErr w:type="spellStart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Тимчасовий</w:t>
      </w:r>
      <w:proofErr w:type="spellEnd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порядок </w:t>
      </w:r>
      <w:proofErr w:type="spellStart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організації</w:t>
      </w:r>
      <w:proofErr w:type="spellEnd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освітнього</w:t>
      </w:r>
      <w:proofErr w:type="spellEnd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процесу</w:t>
      </w:r>
      <w:proofErr w:type="spellEnd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в </w:t>
      </w:r>
      <w:proofErr w:type="spellStart"/>
      <w:r w:rsidRPr="00AB759D">
        <w:rPr>
          <w:rFonts w:ascii="Arial" w:eastAsia="Times New Roman" w:hAnsi="Arial" w:cs="Arial"/>
          <w:b/>
          <w:bCs/>
          <w:sz w:val="27"/>
          <w:szCs w:val="27"/>
          <w:lang w:val="uk-UA" w:eastAsia="ru-RU"/>
        </w:rPr>
        <w:t>Малобурімській</w:t>
      </w:r>
      <w:proofErr w:type="spellEnd"/>
      <w:r w:rsidRPr="00AB759D">
        <w:rPr>
          <w:rFonts w:ascii="Arial" w:eastAsia="Times New Roman" w:hAnsi="Arial" w:cs="Arial"/>
          <w:b/>
          <w:bCs/>
          <w:sz w:val="27"/>
          <w:szCs w:val="27"/>
          <w:lang w:val="uk-UA" w:eastAsia="ru-RU"/>
        </w:rPr>
        <w:t xml:space="preserve"> ЗОШ І-ІІІ ст</w:t>
      </w:r>
      <w:proofErr w:type="gramStart"/>
      <w:r w:rsidRPr="00AB759D">
        <w:rPr>
          <w:rFonts w:ascii="Arial" w:eastAsia="Times New Roman" w:hAnsi="Arial" w:cs="Arial"/>
          <w:b/>
          <w:bCs/>
          <w:sz w:val="27"/>
          <w:szCs w:val="27"/>
          <w:lang w:val="uk-UA" w:eastAsia="ru-RU"/>
        </w:rPr>
        <w:t>..</w:t>
      </w:r>
      <w:proofErr w:type="gramEnd"/>
    </w:p>
    <w:p w:rsidR="008A637C" w:rsidRPr="00AB759D" w:rsidRDefault="008A637C" w:rsidP="008A63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proofErr w:type="gramStart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</w:t>
      </w:r>
      <w:proofErr w:type="gramEnd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період</w:t>
      </w:r>
      <w:proofErr w:type="spellEnd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карантину у </w:t>
      </w:r>
      <w:proofErr w:type="spellStart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зв’язку</w:t>
      </w:r>
      <w:proofErr w:type="spellEnd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з </w:t>
      </w:r>
      <w:proofErr w:type="spellStart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поширенням</w:t>
      </w:r>
      <w:proofErr w:type="spellEnd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коронавірусної</w:t>
      </w:r>
      <w:proofErr w:type="spellEnd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spellStart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хвороби</w:t>
      </w:r>
      <w:proofErr w:type="spellEnd"/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  <w:r w:rsidRPr="00AB759D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COVID</w:t>
      </w:r>
      <w:r w:rsidRPr="00AB759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-19</w:t>
      </w:r>
    </w:p>
    <w:p w:rsidR="008A637C" w:rsidRPr="008A637C" w:rsidRDefault="008A637C" w:rsidP="008A637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3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637C" w:rsidRPr="008A637C" w:rsidRDefault="008A637C" w:rsidP="008A637C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63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І. </w:t>
      </w:r>
      <w:proofErr w:type="spellStart"/>
      <w:r w:rsidRPr="008A63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Особливості</w:t>
      </w:r>
      <w:proofErr w:type="spellEnd"/>
      <w:r w:rsidRPr="008A63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8A63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роботи</w:t>
      </w:r>
      <w:proofErr w:type="spellEnd"/>
      <w:r w:rsidRPr="008A63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8A63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школи</w:t>
      </w:r>
      <w:proofErr w:type="spellEnd"/>
      <w:r w:rsidRPr="008A63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</w:t>
      </w:r>
      <w:proofErr w:type="gramEnd"/>
      <w:r w:rsidRPr="008A63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8A63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умовах</w:t>
      </w:r>
      <w:proofErr w:type="spellEnd"/>
      <w:r w:rsidRPr="008A63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карантину</w:t>
      </w:r>
    </w:p>
    <w:p w:rsidR="008A637C" w:rsidRDefault="008A637C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Вхід</w:t>
      </w:r>
      <w:proofErr w:type="spellEnd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приміщення</w:t>
      </w:r>
      <w:proofErr w:type="spellEnd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дозволяється</w:t>
      </w:r>
      <w:proofErr w:type="spellEnd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лише</w:t>
      </w:r>
      <w:proofErr w:type="spellEnd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наявності</w:t>
      </w:r>
      <w:proofErr w:type="spellEnd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захисної</w:t>
      </w:r>
      <w:proofErr w:type="spellEnd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маски </w:t>
      </w:r>
      <w:proofErr w:type="spellStart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</w:t>
      </w:r>
      <w:proofErr w:type="gramEnd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іратора</w:t>
      </w:r>
      <w:proofErr w:type="spellEnd"/>
      <w:r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A637C" w:rsidRPr="008A637C" w:rsidRDefault="008A637C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Закріпити «Вхід №1» за учнями початкових класів, 7 класу та вчителями школи</w:t>
      </w:r>
      <w:r w:rsidR="00C1476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Закріпити «Вхід №2» за учнями 11, 8, 6 класів. Закріпити «Вхід №3» за учнями 5, 9, 10 класів.</w:t>
      </w:r>
    </w:p>
    <w:p w:rsidR="008A637C" w:rsidRPr="008A637C" w:rsidRDefault="00C1476D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можуть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використовувати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захисні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маски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занять у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приміщеннях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пересування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приміщеннями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захисних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масок є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обов'язковим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637C" w:rsidRPr="008A637C" w:rsidRDefault="00C1476D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Допуск до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персоналу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здійснюється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підставі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термом</w:t>
      </w:r>
      <w:r w:rsidR="007F2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етрії</w:t>
      </w:r>
      <w:proofErr w:type="spellEnd"/>
      <w:r w:rsidR="007F2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F2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безконтактним</w:t>
      </w:r>
      <w:proofErr w:type="spellEnd"/>
      <w:r w:rsidR="007F2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термометром</w:t>
      </w:r>
      <w:r w:rsidR="007F2D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який здійснюватиме медична сестра Кононенко Л. О. В разі її відсутності – вчитель біології Лук’яненко В. І.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ознаками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гострого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респіраторного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захворювання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підвищеною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температурою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тіла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понад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37,2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proofErr w:type="gram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допускаються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своїх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обов’язків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637C" w:rsidRPr="008A637C" w:rsidRDefault="00C1476D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Забороняється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допуск до закладу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супроводжуючих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proofErr w:type="gram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супроводжують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інвалідністю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Спілкування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педагогічних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працівників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батьками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здійснюється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дистанційно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допомогою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будь-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засобів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зв’язку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637C" w:rsidRPr="008A637C" w:rsidRDefault="00C1476D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час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протиепідемічних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призупиняється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чергування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8-11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класі</w:t>
      </w:r>
      <w:proofErr w:type="gram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proofErr w:type="gram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637C" w:rsidRPr="008A637C" w:rsidRDefault="00C1476D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7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проходять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інструктажі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запобігання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поширенню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коронавірусної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інфекції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(COVID-19),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респіраторної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гі</w:t>
      </w:r>
      <w:proofErr w:type="gram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ієни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протиепідемічних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профілактичні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зокрема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одягання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зняття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засобів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індивідуального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утилізації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637C" w:rsidRPr="008A637C" w:rsidRDefault="00C1476D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Педагогічними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працівниками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початком занять проводиться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опитування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самопочуття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наявності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симптомів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</w:t>
      </w:r>
      <w:proofErr w:type="gram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іраторної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хвороби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виявлення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гострої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</w:t>
      </w:r>
      <w:proofErr w:type="gram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іраторної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хвороби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відсутності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батьків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тимчасово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ізолюються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спеціально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відведеному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приміщенні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</w:t>
      </w:r>
      <w:r w:rsidR="00134A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(медичний кабінет)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інформуються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батьки (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представники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та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приймається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узгоджене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рішення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закладу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здоров'я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637C" w:rsidRPr="008A637C" w:rsidRDefault="00C1476D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працівниками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здобувачами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особистої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гі</w:t>
      </w:r>
      <w:proofErr w:type="gram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ієни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соціального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дистанціювання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уникнення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масових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скупчень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обов’язкове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637C" w:rsidRPr="008A637C" w:rsidRDefault="00C1476D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закладу,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школярі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ісля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засобу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індивідуального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 маска на 3 год  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ретельно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вимити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руки з милом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обробити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антисептичним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засобом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637C" w:rsidRPr="008A637C" w:rsidRDefault="00C1476D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маски, </w:t>
      </w:r>
      <w:proofErr w:type="spellStart"/>
      <w:proofErr w:type="gram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</w:t>
      </w:r>
      <w:proofErr w:type="gram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іратори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слід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викидати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лише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відповідні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контейнери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позначкою</w:t>
      </w:r>
      <w:proofErr w:type="spellEnd"/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F2D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Використані паперові серветки слід викидати в спеціальні контейнери.</w:t>
      </w:r>
    </w:p>
    <w:p w:rsidR="008A637C" w:rsidRPr="00CB09E2" w:rsidRDefault="00C1476D" w:rsidP="008A637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9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="008A637C" w:rsidRPr="00CB09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Педагогічним працівникам необхідно уникати організації видів діяльності, які вимагають безпосереднього фізичного контакту між учнями:</w:t>
      </w:r>
      <w:r w:rsidR="008A637C" w:rsidRPr="008A6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A637C" w:rsidRPr="00CB09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зменшити кількість комунікаційних вправ, не використовувати групових ігор, що передбачають тактильний контакт. Ранкові зустрічі проводити із дотриманням соціальної дистанції.</w:t>
      </w:r>
    </w:p>
    <w:p w:rsidR="008A637C" w:rsidRPr="00CB09E2" w:rsidRDefault="008A637C" w:rsidP="008A637C">
      <w:pPr>
        <w:shd w:val="clear" w:color="auto" w:fill="FFFFFF"/>
        <w:spacing w:before="100" w:beforeAutospacing="1" w:after="100" w:afterAutospacing="1" w:line="240" w:lineRule="auto"/>
        <w:ind w:left="720" w:hanging="11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CB09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uk-UA" w:eastAsia="ru-RU"/>
        </w:rPr>
        <w:t>ІІ.</w:t>
      </w:r>
      <w:r w:rsidRPr="008A637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  <w:r w:rsidRPr="00CB09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uk-UA" w:eastAsia="ru-RU"/>
        </w:rPr>
        <w:t>Організація навчальних занять</w:t>
      </w:r>
    </w:p>
    <w:p w:rsidR="00C1476D" w:rsidRPr="007F2D92" w:rsidRDefault="00C1476D" w:rsidP="00C1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ru-RU"/>
        </w:rPr>
      </w:pPr>
      <w:r w:rsidRPr="007F2D92">
        <w:rPr>
          <w:rFonts w:ascii="Arial" w:eastAsia="Times New Roman" w:hAnsi="Arial" w:cs="Arial"/>
          <w:b/>
          <w:bCs/>
          <w:sz w:val="18"/>
          <w:szCs w:val="18"/>
          <w:lang w:val="uk-UA" w:eastAsia="ru-RU"/>
        </w:rPr>
        <w:t>РОЗКЛАД дзвінків: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91"/>
        <w:gridCol w:w="2268"/>
        <w:gridCol w:w="2707"/>
      </w:tblGrid>
      <w:tr w:rsidR="00C1476D" w:rsidTr="00C1476D">
        <w:trPr>
          <w:trHeight w:val="244"/>
          <w:jc w:val="center"/>
        </w:trPr>
        <w:tc>
          <w:tcPr>
            <w:tcW w:w="1291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b/>
                <w:sz w:val="18"/>
                <w:szCs w:val="18"/>
                <w:lang w:val="uk-UA" w:eastAsia="ru-RU"/>
              </w:rPr>
              <w:t>Уроки</w:t>
            </w:r>
          </w:p>
        </w:tc>
        <w:tc>
          <w:tcPr>
            <w:tcW w:w="2268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b/>
                <w:sz w:val="18"/>
                <w:szCs w:val="18"/>
                <w:lang w:val="uk-UA" w:eastAsia="ru-RU"/>
              </w:rPr>
              <w:t>Початок уроку</w:t>
            </w:r>
          </w:p>
        </w:tc>
        <w:tc>
          <w:tcPr>
            <w:tcW w:w="2707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b/>
                <w:sz w:val="18"/>
                <w:szCs w:val="18"/>
                <w:lang w:val="uk-UA" w:eastAsia="ru-RU"/>
              </w:rPr>
              <w:t>Кінець уроку</w:t>
            </w:r>
          </w:p>
        </w:tc>
      </w:tr>
      <w:tr w:rsidR="00C1476D" w:rsidTr="00C1476D">
        <w:trPr>
          <w:trHeight w:val="263"/>
          <w:jc w:val="center"/>
        </w:trPr>
        <w:tc>
          <w:tcPr>
            <w:tcW w:w="1291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 урок</w:t>
            </w:r>
          </w:p>
        </w:tc>
        <w:tc>
          <w:tcPr>
            <w:tcW w:w="2268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8.15</w:t>
            </w:r>
          </w:p>
        </w:tc>
        <w:tc>
          <w:tcPr>
            <w:tcW w:w="2707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9.00</w:t>
            </w:r>
          </w:p>
        </w:tc>
      </w:tr>
      <w:tr w:rsidR="00C1476D" w:rsidTr="00C1476D">
        <w:trPr>
          <w:trHeight w:val="244"/>
          <w:jc w:val="center"/>
        </w:trPr>
        <w:tc>
          <w:tcPr>
            <w:tcW w:w="1291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uk-UA" w:eastAsia="ru-RU"/>
              </w:rPr>
              <w:t>перерва</w:t>
            </w:r>
          </w:p>
        </w:tc>
        <w:tc>
          <w:tcPr>
            <w:tcW w:w="2268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9.00</w:t>
            </w:r>
          </w:p>
        </w:tc>
        <w:tc>
          <w:tcPr>
            <w:tcW w:w="2707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9.10</w:t>
            </w:r>
          </w:p>
        </w:tc>
      </w:tr>
      <w:tr w:rsidR="00C1476D" w:rsidRPr="00AB759D" w:rsidTr="00C1476D">
        <w:trPr>
          <w:trHeight w:val="263"/>
          <w:jc w:val="center"/>
        </w:trPr>
        <w:tc>
          <w:tcPr>
            <w:tcW w:w="1291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2 урок</w:t>
            </w:r>
          </w:p>
        </w:tc>
        <w:tc>
          <w:tcPr>
            <w:tcW w:w="2268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9.10</w:t>
            </w:r>
          </w:p>
        </w:tc>
        <w:tc>
          <w:tcPr>
            <w:tcW w:w="2707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u w:val="single"/>
                <w:lang w:val="uk-UA" w:eastAsia="ru-RU"/>
              </w:rPr>
              <w:t>І дзвінок</w:t>
            </w: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– 9.50 (2, 3, 4кл.)</w:t>
            </w:r>
          </w:p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uk-UA" w:eastAsia="ru-RU"/>
              </w:rPr>
              <w:t>ІІ дзвінок</w:t>
            </w: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- 9.55</w:t>
            </w:r>
          </w:p>
        </w:tc>
      </w:tr>
      <w:tr w:rsidR="00C1476D" w:rsidTr="00C1476D">
        <w:trPr>
          <w:trHeight w:val="244"/>
          <w:jc w:val="center"/>
        </w:trPr>
        <w:tc>
          <w:tcPr>
            <w:tcW w:w="1291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uk-UA" w:eastAsia="ru-RU"/>
              </w:rPr>
              <w:t>перерва</w:t>
            </w:r>
          </w:p>
        </w:tc>
        <w:tc>
          <w:tcPr>
            <w:tcW w:w="2268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9.55</w:t>
            </w:r>
          </w:p>
        </w:tc>
        <w:tc>
          <w:tcPr>
            <w:tcW w:w="2707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10.15</w:t>
            </w:r>
          </w:p>
        </w:tc>
      </w:tr>
      <w:tr w:rsidR="00C1476D" w:rsidRPr="00AB759D" w:rsidTr="00C1476D">
        <w:trPr>
          <w:trHeight w:val="263"/>
          <w:jc w:val="center"/>
        </w:trPr>
        <w:tc>
          <w:tcPr>
            <w:tcW w:w="1291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3 урок</w:t>
            </w:r>
          </w:p>
        </w:tc>
        <w:tc>
          <w:tcPr>
            <w:tcW w:w="2268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10.15</w:t>
            </w:r>
          </w:p>
        </w:tc>
        <w:tc>
          <w:tcPr>
            <w:tcW w:w="2707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uk-UA" w:eastAsia="ru-RU"/>
              </w:rPr>
              <w:t>І дзвінок</w:t>
            </w: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– 10.55 (6 кл)</w:t>
            </w:r>
          </w:p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uk-UA" w:eastAsia="ru-RU"/>
              </w:rPr>
              <w:t>ІІ дзвінок</w:t>
            </w: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 xml:space="preserve"> - 11.00</w:t>
            </w:r>
          </w:p>
        </w:tc>
      </w:tr>
      <w:tr w:rsidR="00C1476D" w:rsidTr="00C1476D">
        <w:trPr>
          <w:trHeight w:val="244"/>
          <w:jc w:val="center"/>
        </w:trPr>
        <w:tc>
          <w:tcPr>
            <w:tcW w:w="1291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uk-UA" w:eastAsia="ru-RU"/>
              </w:rPr>
              <w:t>перерва</w:t>
            </w:r>
          </w:p>
        </w:tc>
        <w:tc>
          <w:tcPr>
            <w:tcW w:w="2268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11.00</w:t>
            </w:r>
          </w:p>
        </w:tc>
        <w:tc>
          <w:tcPr>
            <w:tcW w:w="2707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11.20</w:t>
            </w:r>
          </w:p>
        </w:tc>
      </w:tr>
      <w:tr w:rsidR="00C1476D" w:rsidTr="00C1476D">
        <w:trPr>
          <w:trHeight w:val="263"/>
          <w:jc w:val="center"/>
        </w:trPr>
        <w:tc>
          <w:tcPr>
            <w:tcW w:w="1291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4 урок</w:t>
            </w:r>
          </w:p>
        </w:tc>
        <w:tc>
          <w:tcPr>
            <w:tcW w:w="2268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11.20</w:t>
            </w:r>
          </w:p>
        </w:tc>
        <w:tc>
          <w:tcPr>
            <w:tcW w:w="2707" w:type="dxa"/>
          </w:tcPr>
          <w:p w:rsidR="00C1476D" w:rsidRPr="002F4F9B" w:rsidRDefault="00C1476D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12.05</w:t>
            </w:r>
          </w:p>
        </w:tc>
      </w:tr>
      <w:tr w:rsidR="002F4F9B" w:rsidTr="00C1476D">
        <w:trPr>
          <w:trHeight w:val="263"/>
          <w:jc w:val="center"/>
        </w:trPr>
        <w:tc>
          <w:tcPr>
            <w:tcW w:w="1291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uk-UA" w:eastAsia="ru-RU"/>
              </w:rPr>
              <w:t>перерва</w:t>
            </w:r>
          </w:p>
        </w:tc>
        <w:tc>
          <w:tcPr>
            <w:tcW w:w="2268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12.05</w:t>
            </w:r>
          </w:p>
        </w:tc>
        <w:tc>
          <w:tcPr>
            <w:tcW w:w="2707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12.20</w:t>
            </w:r>
          </w:p>
        </w:tc>
      </w:tr>
      <w:tr w:rsidR="002F4F9B" w:rsidTr="00C1476D">
        <w:trPr>
          <w:trHeight w:val="263"/>
          <w:jc w:val="center"/>
        </w:trPr>
        <w:tc>
          <w:tcPr>
            <w:tcW w:w="1291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5 урок</w:t>
            </w:r>
          </w:p>
        </w:tc>
        <w:tc>
          <w:tcPr>
            <w:tcW w:w="2268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12.20</w:t>
            </w:r>
          </w:p>
        </w:tc>
        <w:tc>
          <w:tcPr>
            <w:tcW w:w="2707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13.05</w:t>
            </w:r>
          </w:p>
        </w:tc>
      </w:tr>
      <w:tr w:rsidR="002F4F9B" w:rsidTr="00C1476D">
        <w:trPr>
          <w:trHeight w:val="263"/>
          <w:jc w:val="center"/>
        </w:trPr>
        <w:tc>
          <w:tcPr>
            <w:tcW w:w="1291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uk-UA" w:eastAsia="ru-RU"/>
              </w:rPr>
              <w:t>перерва</w:t>
            </w:r>
          </w:p>
        </w:tc>
        <w:tc>
          <w:tcPr>
            <w:tcW w:w="2268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13.05</w:t>
            </w:r>
          </w:p>
        </w:tc>
        <w:tc>
          <w:tcPr>
            <w:tcW w:w="2707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13.15</w:t>
            </w:r>
          </w:p>
        </w:tc>
      </w:tr>
      <w:tr w:rsidR="002F4F9B" w:rsidTr="00C1476D">
        <w:trPr>
          <w:trHeight w:val="263"/>
          <w:jc w:val="center"/>
        </w:trPr>
        <w:tc>
          <w:tcPr>
            <w:tcW w:w="1291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6 урок</w:t>
            </w:r>
          </w:p>
        </w:tc>
        <w:tc>
          <w:tcPr>
            <w:tcW w:w="2268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13.15</w:t>
            </w:r>
          </w:p>
        </w:tc>
        <w:tc>
          <w:tcPr>
            <w:tcW w:w="2707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14.00</w:t>
            </w:r>
          </w:p>
        </w:tc>
      </w:tr>
      <w:tr w:rsidR="002F4F9B" w:rsidTr="00C1476D">
        <w:trPr>
          <w:trHeight w:val="263"/>
          <w:jc w:val="center"/>
        </w:trPr>
        <w:tc>
          <w:tcPr>
            <w:tcW w:w="1291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uk-UA" w:eastAsia="ru-RU"/>
              </w:rPr>
              <w:t>перерва</w:t>
            </w:r>
          </w:p>
        </w:tc>
        <w:tc>
          <w:tcPr>
            <w:tcW w:w="2268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14.00</w:t>
            </w:r>
          </w:p>
        </w:tc>
        <w:tc>
          <w:tcPr>
            <w:tcW w:w="2707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14.10</w:t>
            </w:r>
          </w:p>
        </w:tc>
      </w:tr>
      <w:tr w:rsidR="002F4F9B" w:rsidTr="00C1476D">
        <w:trPr>
          <w:trHeight w:val="263"/>
          <w:jc w:val="center"/>
        </w:trPr>
        <w:tc>
          <w:tcPr>
            <w:tcW w:w="1291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7 урок</w:t>
            </w:r>
          </w:p>
        </w:tc>
        <w:tc>
          <w:tcPr>
            <w:tcW w:w="2268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14.10</w:t>
            </w:r>
          </w:p>
        </w:tc>
        <w:tc>
          <w:tcPr>
            <w:tcW w:w="2707" w:type="dxa"/>
          </w:tcPr>
          <w:p w:rsidR="002F4F9B" w:rsidRPr="002F4F9B" w:rsidRDefault="002F4F9B" w:rsidP="00C1476D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2F4F9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14.55</w:t>
            </w:r>
          </w:p>
        </w:tc>
      </w:tr>
    </w:tbl>
    <w:p w:rsidR="008A637C" w:rsidRPr="008A637C" w:rsidRDefault="008A637C" w:rsidP="00C1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63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="007F2D92" w:rsidRPr="007F2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Всі учні навчаються в класах, які за ними закріплені. Перехід в інший клас здійснюється тільки на уроки інформатики, хімії, </w:t>
      </w:r>
      <w:proofErr w:type="spellStart"/>
      <w:r w:rsidR="007F2D92" w:rsidRPr="007F2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фзики</w:t>
      </w:r>
      <w:proofErr w:type="spellEnd"/>
      <w:r w:rsidR="007F2D92" w:rsidRPr="007F2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 мі</w:t>
      </w:r>
      <w:r w:rsidR="007F2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</w:t>
      </w:r>
      <w:r w:rsidR="007F2D92" w:rsidRPr="007F2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потреби). </w:t>
      </w:r>
      <w:r w:rsidR="007F2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F2D92" w:rsidRPr="007F2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роки фізкультури за сприятливих умов проводити тільки на стадіоні.</w:t>
      </w:r>
    </w:p>
    <w:p w:rsidR="008A637C" w:rsidRPr="008A637C" w:rsidRDefault="008A637C" w:rsidP="008A637C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sz w:val="17"/>
          <w:szCs w:val="17"/>
          <w:u w:val="single"/>
          <w:lang w:eastAsia="ru-RU"/>
        </w:rPr>
      </w:pPr>
      <w:r w:rsidRPr="002F4F9B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 xml:space="preserve">ІІІ. </w:t>
      </w:r>
      <w:proofErr w:type="spellStart"/>
      <w:r w:rsidRPr="002F4F9B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Організація</w:t>
      </w:r>
      <w:proofErr w:type="spellEnd"/>
      <w:r w:rsidRPr="002F4F9B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 xml:space="preserve"> </w:t>
      </w:r>
      <w:proofErr w:type="spellStart"/>
      <w:r w:rsidRPr="002F4F9B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харчування</w:t>
      </w:r>
      <w:proofErr w:type="spellEnd"/>
    </w:p>
    <w:p w:rsidR="008A637C" w:rsidRPr="008A637C" w:rsidRDefault="008A637C" w:rsidP="008A63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37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637C" w:rsidRPr="008A637C" w:rsidRDefault="008A637C" w:rsidP="002F4F9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1. </w:t>
      </w:r>
      <w:proofErr w:type="spellStart"/>
      <w:r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Особливості</w:t>
      </w:r>
      <w:proofErr w:type="spellEnd"/>
      <w:r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роботи</w:t>
      </w:r>
      <w:proofErr w:type="spellEnd"/>
      <w:r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їдальні</w:t>
      </w:r>
      <w:proofErr w:type="spellEnd"/>
      <w:r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 </w:t>
      </w:r>
      <w:proofErr w:type="spellStart"/>
      <w:r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умовах</w:t>
      </w:r>
      <w:proofErr w:type="spellEnd"/>
      <w:r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карантину</w:t>
      </w:r>
    </w:p>
    <w:p w:rsidR="008A637C" w:rsidRPr="008A637C" w:rsidRDefault="008A637C" w:rsidP="002F4F9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здобувачі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працівники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заходять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приміщення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їдальні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засобах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індивідуального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дотримують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</w:t>
      </w:r>
      <w:proofErr w:type="gram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іальну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дистанцію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637C" w:rsidRPr="008A637C" w:rsidRDefault="008A637C" w:rsidP="002F4F9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харчування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надається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школярам та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працівникам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ретельної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обробки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ними рук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використанням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ідкого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мила та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D5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астосування</w:t>
      </w:r>
      <w:proofErr w:type="spellEnd"/>
      <w:r w:rsidR="002D5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5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паперових</w:t>
      </w:r>
      <w:proofErr w:type="spellEnd"/>
      <w:r w:rsidR="002D5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рушників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наявних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їдальні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біля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рукомийників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637C" w:rsidRPr="008A637C" w:rsidRDefault="008A637C" w:rsidP="002F4F9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за одним столом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розміщується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ільше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4-х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осіб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відстань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столами в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їдальні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менше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1,5м);</w:t>
      </w:r>
    </w:p>
    <w:p w:rsidR="008A637C" w:rsidRPr="008A637C" w:rsidRDefault="008A637C" w:rsidP="002F4F9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працівники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харчоблоку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виконують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свою</w:t>
      </w:r>
      <w:proofErr w:type="gram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роботу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лише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засобах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індивідуального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дотриманням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правил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використання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637C" w:rsidRDefault="008A637C" w:rsidP="002F4F9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працівник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їдальні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видає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страви/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здійснює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засобах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індивідуального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захисту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захисній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масці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proofErr w:type="gram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</w:t>
      </w:r>
      <w:proofErr w:type="gram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іраторі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захисних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окулярах/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захисному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щитку, </w:t>
      </w:r>
      <w:proofErr w:type="spellStart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одноразових</w:t>
      </w:r>
      <w:proofErr w:type="spellEnd"/>
      <w:r w:rsidRPr="002F4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рукавичках.</w:t>
      </w:r>
    </w:p>
    <w:p w:rsidR="008A637C" w:rsidRPr="008A637C" w:rsidRDefault="002D5DCD" w:rsidP="002D5D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1.5. Питний режим забезпечується за допомогою індивідуальної питної фасованої продукції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кулерів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використанням одноразового посуду.</w:t>
      </w:r>
    </w:p>
    <w:p w:rsidR="008A637C" w:rsidRPr="008A637C" w:rsidRDefault="008A637C" w:rsidP="008A63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 </w:t>
      </w:r>
      <w:proofErr w:type="spellStart"/>
      <w:r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Графі</w:t>
      </w:r>
      <w:r w:rsidR="002F4F9B"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</w:t>
      </w:r>
      <w:proofErr w:type="spellEnd"/>
      <w:r w:rsidR="002F4F9B"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2F4F9B"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харчування</w:t>
      </w:r>
      <w:proofErr w:type="spellEnd"/>
      <w:r w:rsidR="002F4F9B"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2F4F9B"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здобувачів</w:t>
      </w:r>
      <w:proofErr w:type="spellEnd"/>
      <w:r w:rsidR="002F4F9B"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2F4F9B"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освіти</w:t>
      </w:r>
      <w:proofErr w:type="spellEnd"/>
      <w:r w:rsidR="002F4F9B" w:rsidRPr="002D5DC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tbl>
      <w:tblPr>
        <w:tblW w:w="52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3774"/>
      </w:tblGrid>
      <w:tr w:rsidR="002D5DCD" w:rsidRPr="008A637C" w:rsidTr="008A63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37C" w:rsidRPr="008A637C" w:rsidRDefault="008A637C" w:rsidP="008A6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D5DC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37C" w:rsidRPr="008A637C" w:rsidRDefault="008A637C" w:rsidP="008A6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2D5DC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Клас</w:t>
            </w:r>
            <w:proofErr w:type="spellEnd"/>
          </w:p>
        </w:tc>
      </w:tr>
      <w:tr w:rsidR="002D5DCD" w:rsidRPr="002D5DCD" w:rsidTr="008A63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37C" w:rsidRPr="008A637C" w:rsidRDefault="002F4F9B" w:rsidP="008A6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  <w:t>9</w:t>
            </w: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.</w:t>
            </w: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  <w:t>5</w:t>
            </w:r>
            <w:r w:rsidR="008A637C" w:rsidRPr="002D5DCD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37C" w:rsidRPr="008A637C" w:rsidRDefault="002F4F9B" w:rsidP="008A6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uk-UA" w:eastAsia="ru-RU"/>
              </w:rPr>
            </w:pP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  <w:t>2, 3, 4, 5 класи</w:t>
            </w:r>
          </w:p>
        </w:tc>
      </w:tr>
      <w:tr w:rsidR="002D5DCD" w:rsidRPr="002D5DCD" w:rsidTr="008A63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37C" w:rsidRPr="008A637C" w:rsidRDefault="002D5DCD" w:rsidP="008A6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uk-UA" w:eastAsia="ru-RU"/>
              </w:rPr>
            </w:pP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37C" w:rsidRPr="008A637C" w:rsidRDefault="002D5DCD" w:rsidP="008A6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uk-UA" w:eastAsia="ru-RU"/>
              </w:rPr>
            </w:pP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  <w:t>6, 7, 8 класи</w:t>
            </w:r>
          </w:p>
        </w:tc>
      </w:tr>
      <w:tr w:rsidR="002D5DCD" w:rsidRPr="002D5DCD" w:rsidTr="008A63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37C" w:rsidRPr="008A637C" w:rsidRDefault="002D5DCD" w:rsidP="008A6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uk-UA" w:eastAsia="ru-RU"/>
              </w:rPr>
            </w:pP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1</w:t>
            </w: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  <w:t>2</w:t>
            </w: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eastAsia="ru-RU"/>
              </w:rPr>
              <w:t>.</w:t>
            </w: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37C" w:rsidRPr="008A637C" w:rsidRDefault="002D5DCD" w:rsidP="008A63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uk-UA" w:eastAsia="ru-RU"/>
              </w:rPr>
            </w:pP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  <w:t>9, 10, 11 класи</w:t>
            </w:r>
          </w:p>
        </w:tc>
      </w:tr>
      <w:tr w:rsidR="002D5DCD" w:rsidRPr="002D5DCD" w:rsidTr="008A637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DCD" w:rsidRPr="002D5DCD" w:rsidRDefault="002D5DCD" w:rsidP="008A6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</w:pP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5DCD" w:rsidRPr="002D5DCD" w:rsidRDefault="002D5DCD" w:rsidP="008A63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</w:pPr>
            <w:r w:rsidRPr="002D5DCD">
              <w:rPr>
                <w:rFonts w:ascii="Arial" w:eastAsia="Times New Roman" w:hAnsi="Arial" w:cs="Arial"/>
                <w:bCs/>
                <w:sz w:val="27"/>
                <w:szCs w:val="27"/>
                <w:lang w:val="uk-UA" w:eastAsia="ru-RU"/>
              </w:rPr>
              <w:t>ГПД</w:t>
            </w:r>
          </w:p>
        </w:tc>
      </w:tr>
    </w:tbl>
    <w:p w:rsidR="00F34B27" w:rsidRDefault="00F34B27" w:rsidP="002D5DCD">
      <w:pPr>
        <w:shd w:val="clear" w:color="auto" w:fill="FFFFFF"/>
        <w:spacing w:before="100" w:beforeAutospacing="1" w:after="100" w:afterAutospacing="1" w:line="240" w:lineRule="auto"/>
        <w:ind w:firstLine="709"/>
        <w:jc w:val="both"/>
      </w:pPr>
    </w:p>
    <w:p w:rsidR="00CB09E2" w:rsidRDefault="00CB09E2" w:rsidP="002D5DCD">
      <w:pPr>
        <w:shd w:val="clear" w:color="auto" w:fill="FFFFFF"/>
        <w:spacing w:before="100" w:beforeAutospacing="1" w:after="100" w:afterAutospacing="1" w:line="240" w:lineRule="auto"/>
        <w:ind w:firstLine="709"/>
        <w:jc w:val="both"/>
      </w:pPr>
    </w:p>
    <w:p w:rsidR="00CB09E2" w:rsidRDefault="00CB09E2" w:rsidP="00CB0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листа МОН № 1/9-490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28.08.2020</w:t>
      </w:r>
    </w:p>
    <w:p w:rsidR="00CB09E2" w:rsidRPr="00CB09E2" w:rsidRDefault="00CB09E2" w:rsidP="00CB09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9E2" w:rsidRPr="00CB09E2" w:rsidRDefault="00CB09E2" w:rsidP="00CB0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Рекомендований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алгоритм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дій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керівника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ЗЗСО у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виявлення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здобувача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та/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працівника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ЗЗСО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ознак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гострого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</w:t>
      </w:r>
      <w:proofErr w:type="gram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іраторного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захворювання</w:t>
      </w:r>
      <w:proofErr w:type="spellEnd"/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державного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22.08.2020 № 50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B759D">
        <w:fldChar w:fldCharType="begin"/>
      </w:r>
      <w:r w:rsidR="00AB759D">
        <w:instrText xml:space="preserve"> HYPERLINK "https://www.schoollife.org.ua/pro-zatverdzhennya-protyepidemichnyh-zahodiv-u-zakladah-osvity-na-period-karantynu-u-zv-yazku-poshyrennyam-koronavirusnoyi-hvoroby-covid-19/" </w:instrText>
      </w:r>
      <w:r w:rsidR="00AB759D">
        <w:fldChar w:fldCharType="separate"/>
      </w:r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Протиепідемічні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заходи у закладах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осві</w:t>
      </w:r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період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карантину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зв’язку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поширенням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коронавірусної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хвороби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(COVID- 19).</w:t>
      </w:r>
      <w:r w:rsidR="00AB75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</w:t>
      </w:r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в межах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початку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відокремлення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іраторного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ЗЗСО, 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ними і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сімейними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лікарями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/органами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охороною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 батьками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заміняють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закладу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І.  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Дії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керівника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ЗЗСО у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виявлення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здобувача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ознак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гострого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</w:t>
      </w:r>
      <w:proofErr w:type="gram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іраторного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захворювання</w:t>
      </w:r>
      <w:proofErr w:type="spellEnd"/>
    </w:p>
    <w:p w:rsidR="00CB09E2" w:rsidRPr="00CB09E2" w:rsidRDefault="00CB09E2" w:rsidP="00CB09E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іраторного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приїзду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масках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закладу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 в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(ним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(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особа),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заступником) та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поінформувати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Переконайтеся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зв’язатися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особою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стандартними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засобами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догляді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особами з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ідозрою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COVID-19: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маску і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налякана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болісно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заспокоїти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нею в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окремому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ітрюється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маску і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екстрене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058/о про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інфекційне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лабораторного центру (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09E2" w:rsidRPr="00CB09E2" w:rsidRDefault="00CB09E2" w:rsidP="00CB09E2">
      <w:pPr>
        <w:numPr>
          <w:ilvl w:val="0"/>
          <w:numId w:val="3"/>
        </w:num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закладу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випадок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О6О/</w:t>
      </w:r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numPr>
          <w:ilvl w:val="0"/>
          <w:numId w:val="4"/>
        </w:num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 та/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сімейному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потреби)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прибуття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ідправляє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ними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госпіталізації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стаціонару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numPr>
          <w:ilvl w:val="0"/>
          <w:numId w:val="5"/>
        </w:numPr>
        <w:shd w:val="clear" w:color="auto" w:fill="FFFFFF"/>
        <w:spacing w:after="0" w:line="240" w:lineRule="auto"/>
        <w:ind w:left="30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ідеміологами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центру в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епідеміологічного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їм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09E2" w:rsidRPr="00CB09E2" w:rsidRDefault="00CB09E2" w:rsidP="00CB09E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знаходилися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шкільному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09E2" w:rsidRPr="00CB09E2" w:rsidRDefault="00CB09E2" w:rsidP="00CB09E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знаходилися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B09E2" w:rsidRPr="00CB09E2" w:rsidRDefault="00CB09E2" w:rsidP="00CB09E2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контактували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ЗЗСО, у тому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опікуються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ідозрілим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підтвердженим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випадком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не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розголошувати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хворого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у кого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підозрюють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задля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збереження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лікарської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Обов’язок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стигматизації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COVID-19.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ІІ.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Дії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керівника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ЗЗСО у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отримання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позитивного</w:t>
      </w:r>
      <w:proofErr w:type="gram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тесту на SARS-CoV2 у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здобувача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тестування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SARS-CoV2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09E2" w:rsidRPr="00CB09E2" w:rsidRDefault="00CB09E2" w:rsidP="00CB09E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додому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самоізоляцію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Коронавірусна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хвороба (COVID-19)») на 14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позачергове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салону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09E2" w:rsidRPr="00CB09E2" w:rsidRDefault="00CB09E2" w:rsidP="00CB09E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самоізоляції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09E2" w:rsidRPr="00CB09E2" w:rsidRDefault="00CB09E2" w:rsidP="00CB09E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підтвердилося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09E2" w:rsidRPr="00CB09E2" w:rsidRDefault="00CB09E2" w:rsidP="00CB09E2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співпрацювати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ідеміологами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центру в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епідеміологічного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розслідування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ІІІ.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COVID-19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захворі</w:t>
      </w:r>
      <w:proofErr w:type="gram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учитель</w:t>
      </w:r>
      <w:proofErr w:type="gram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інший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працівник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ЗЗСО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необхідно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CB09E2" w:rsidRPr="00CB09E2" w:rsidRDefault="00CB09E2" w:rsidP="00CB09E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ЗЗСО,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перебували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особами, в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COVID-19, не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виходять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роботу та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звертаються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09E2" w:rsidRPr="00CB09E2" w:rsidRDefault="00CB09E2" w:rsidP="00CB09E2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температура, кашель, нежить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з’явилися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закладу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задишка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кашель,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грудній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клітці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температура, яку складно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знизити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виражена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блідість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синюшність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шкіри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екстрену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попередивши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знаходився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поза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графіком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ітрювання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поверхонь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ІV.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Інформування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учасників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освітнього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процесу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випадок</w:t>
      </w:r>
      <w:proofErr w:type="spellEnd"/>
      <w:r w:rsidRPr="00CB09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COVID-19 у ЗЗСО: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Переконайтеся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батькам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температура, кашель, нежить.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Переконайтеся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розуміють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контактували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Попросіть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ідозри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COVID-19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адміністрацію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Нагадуйте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батькам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небезпеку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COVID-19 та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дистанції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регулярно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скупчення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ітрювати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Пояснюйте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зменшити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спілкуватися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ідними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телефоном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онлайн,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займатися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улюбленими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справами.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Порадьте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батькам, як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родинне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помешкання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безпечнішим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дорослих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(регулярно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дезінфікувати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ітрювати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09E2" w:rsidRPr="00CB09E2" w:rsidRDefault="00CB09E2" w:rsidP="00CB0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Закликайте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звертатися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лі</w:t>
      </w:r>
      <w:proofErr w:type="gram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каря</w:t>
      </w:r>
      <w:proofErr w:type="spellEnd"/>
      <w:proofErr w:type="gram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лікарки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телефоном у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небезпечних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симптомів</w:t>
      </w:r>
      <w:proofErr w:type="spellEnd"/>
      <w:r w:rsidRPr="00CB0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9E2" w:rsidRPr="00CB09E2" w:rsidRDefault="00CB09E2" w:rsidP="00CB09E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09E2" w:rsidRPr="00CB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5FBF"/>
    <w:multiLevelType w:val="multilevel"/>
    <w:tmpl w:val="F20A0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A0198"/>
    <w:multiLevelType w:val="multilevel"/>
    <w:tmpl w:val="AB0E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A5311"/>
    <w:multiLevelType w:val="multilevel"/>
    <w:tmpl w:val="E884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F5170"/>
    <w:multiLevelType w:val="multilevel"/>
    <w:tmpl w:val="F8429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20382"/>
    <w:multiLevelType w:val="multilevel"/>
    <w:tmpl w:val="9DB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51E41"/>
    <w:multiLevelType w:val="multilevel"/>
    <w:tmpl w:val="DADE2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D8"/>
    <w:rsid w:val="00134A29"/>
    <w:rsid w:val="00201266"/>
    <w:rsid w:val="002D5DCD"/>
    <w:rsid w:val="002F4F9B"/>
    <w:rsid w:val="007F2D92"/>
    <w:rsid w:val="008A637C"/>
    <w:rsid w:val="00AB759D"/>
    <w:rsid w:val="00C1476D"/>
    <w:rsid w:val="00CB09E2"/>
    <w:rsid w:val="00F34B27"/>
    <w:rsid w:val="00F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37C"/>
    <w:rPr>
      <w:b/>
      <w:bCs/>
    </w:rPr>
  </w:style>
  <w:style w:type="table" w:styleId="a5">
    <w:name w:val="Table Grid"/>
    <w:basedOn w:val="a1"/>
    <w:uiPriority w:val="59"/>
    <w:rsid w:val="00C1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B09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37C"/>
    <w:rPr>
      <w:b/>
      <w:bCs/>
    </w:rPr>
  </w:style>
  <w:style w:type="table" w:styleId="a5">
    <w:name w:val="Table Grid"/>
    <w:basedOn w:val="a1"/>
    <w:uiPriority w:val="59"/>
    <w:rsid w:val="00C1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B09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2020-08-31T05:26:00Z</cp:lastPrinted>
  <dcterms:created xsi:type="dcterms:W3CDTF">2020-08-30T12:45:00Z</dcterms:created>
  <dcterms:modified xsi:type="dcterms:W3CDTF">2020-08-31T05:27:00Z</dcterms:modified>
</cp:coreProperties>
</file>