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EB974" w14:textId="567C12D2" w:rsidR="006F05A7" w:rsidRPr="00AD73F8" w:rsidRDefault="006F05A7" w:rsidP="00CF5541">
      <w:pPr>
        <w:spacing w:line="360" w:lineRule="auto"/>
        <w:ind w:left="-284"/>
        <w:jc w:val="center"/>
        <w:rPr>
          <w:b/>
          <w:bCs/>
          <w:i/>
          <w:iCs/>
          <w:color w:val="FF0000"/>
          <w:sz w:val="36"/>
          <w:szCs w:val="36"/>
          <w:lang w:val="uk-UA"/>
        </w:rPr>
      </w:pPr>
      <w:r w:rsidRPr="00AD73F8">
        <w:rPr>
          <w:b/>
          <w:bCs/>
          <w:i/>
          <w:iCs/>
          <w:color w:val="FF0000"/>
          <w:sz w:val="36"/>
          <w:szCs w:val="36"/>
        </w:rPr>
        <w:t>ТЕМАТИКА ЗАС</w:t>
      </w:r>
      <w:r w:rsidRPr="00AD73F8">
        <w:rPr>
          <w:b/>
          <w:bCs/>
          <w:i/>
          <w:iCs/>
          <w:color w:val="FF0000"/>
          <w:sz w:val="36"/>
          <w:szCs w:val="36"/>
          <w:lang w:val="uk-UA"/>
        </w:rPr>
        <w:t>І</w:t>
      </w:r>
      <w:r w:rsidRPr="00AD73F8">
        <w:rPr>
          <w:b/>
          <w:bCs/>
          <w:i/>
          <w:iCs/>
          <w:color w:val="FF0000"/>
          <w:sz w:val="36"/>
          <w:szCs w:val="36"/>
        </w:rPr>
        <w:t>ДАНЬ</w:t>
      </w:r>
      <w:r w:rsidRPr="00AD73F8">
        <w:rPr>
          <w:b/>
          <w:bCs/>
          <w:i/>
          <w:iCs/>
          <w:color w:val="FF0000"/>
          <w:sz w:val="36"/>
          <w:szCs w:val="36"/>
          <w:lang w:val="uk-UA"/>
        </w:rPr>
        <w:t xml:space="preserve"> МЕТОДИЧНОГО ОБ</w:t>
      </w:r>
      <w:r w:rsidR="00003901" w:rsidRPr="00AD73F8">
        <w:rPr>
          <w:b/>
          <w:bCs/>
          <w:i/>
          <w:iCs/>
          <w:color w:val="FF0000"/>
          <w:sz w:val="36"/>
          <w:szCs w:val="36"/>
          <w:lang w:val="uk-UA"/>
        </w:rPr>
        <w:t>’</w:t>
      </w:r>
      <w:r w:rsidRPr="00AD73F8">
        <w:rPr>
          <w:b/>
          <w:bCs/>
          <w:i/>
          <w:iCs/>
          <w:color w:val="FF0000"/>
          <w:sz w:val="36"/>
          <w:szCs w:val="36"/>
          <w:lang w:val="uk-UA"/>
        </w:rPr>
        <w:t>ЄДНАННЯ ВЧИТЕЛІВ ГУМАНІТА</w:t>
      </w:r>
      <w:bookmarkStart w:id="0" w:name="_GoBack"/>
      <w:bookmarkEnd w:id="0"/>
      <w:r w:rsidRPr="00AD73F8">
        <w:rPr>
          <w:b/>
          <w:bCs/>
          <w:i/>
          <w:iCs/>
          <w:color w:val="FF0000"/>
          <w:sz w:val="36"/>
          <w:szCs w:val="36"/>
          <w:lang w:val="uk-UA"/>
        </w:rPr>
        <w:t>РНОГО ЦИКЛУ НА 2021-2022 Н.Р.</w:t>
      </w:r>
    </w:p>
    <w:tbl>
      <w:tblPr>
        <w:tblStyle w:val="-64"/>
        <w:tblW w:w="14601" w:type="dxa"/>
        <w:tblLayout w:type="fixed"/>
        <w:tblLook w:val="04A0" w:firstRow="1" w:lastRow="0" w:firstColumn="1" w:lastColumn="0" w:noHBand="0" w:noVBand="1"/>
      </w:tblPr>
      <w:tblGrid>
        <w:gridCol w:w="692"/>
        <w:gridCol w:w="5971"/>
        <w:gridCol w:w="2835"/>
        <w:gridCol w:w="5103"/>
      </w:tblGrid>
      <w:tr w:rsidR="00CF5541" w:rsidRPr="00CF5541" w14:paraId="14117BBD" w14:textId="77777777" w:rsidTr="00B97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14:paraId="240B0919" w14:textId="784C7619" w:rsidR="006F05A7" w:rsidRPr="00CF5541" w:rsidRDefault="006F05A7" w:rsidP="006F05A7">
            <w:pPr>
              <w:spacing w:line="360" w:lineRule="auto"/>
              <w:jc w:val="center"/>
              <w:rPr>
                <w:color w:val="000000" w:themeColor="text1"/>
                <w:lang w:val="uk-UA"/>
              </w:rPr>
            </w:pPr>
            <w:r w:rsidRPr="00CF5541">
              <w:rPr>
                <w:color w:val="000000" w:themeColor="text1"/>
                <w:lang w:val="uk-UA"/>
              </w:rPr>
              <w:t>№ з/п</w:t>
            </w:r>
          </w:p>
        </w:tc>
        <w:tc>
          <w:tcPr>
            <w:tcW w:w="5971" w:type="dxa"/>
          </w:tcPr>
          <w:p w14:paraId="5668DBE6" w14:textId="12BCB75A" w:rsidR="006F05A7" w:rsidRPr="00CF5541" w:rsidRDefault="006F05A7" w:rsidP="006F05A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uk-UA"/>
              </w:rPr>
            </w:pPr>
            <w:r w:rsidRPr="00CF5541">
              <w:rPr>
                <w:color w:val="000000" w:themeColor="text1"/>
                <w:lang w:val="uk-UA"/>
              </w:rPr>
              <w:t>Тема засідання</w:t>
            </w:r>
          </w:p>
        </w:tc>
        <w:tc>
          <w:tcPr>
            <w:tcW w:w="2835" w:type="dxa"/>
          </w:tcPr>
          <w:p w14:paraId="0FC8DBE7" w14:textId="6A2B6228" w:rsidR="006F05A7" w:rsidRPr="00CF5541" w:rsidRDefault="006F05A7" w:rsidP="006F05A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uk-UA"/>
              </w:rPr>
            </w:pPr>
            <w:r w:rsidRPr="00CF5541">
              <w:rPr>
                <w:color w:val="000000" w:themeColor="text1"/>
                <w:lang w:val="uk-UA"/>
              </w:rPr>
              <w:t>Відповідальні</w:t>
            </w:r>
          </w:p>
        </w:tc>
        <w:tc>
          <w:tcPr>
            <w:tcW w:w="5103" w:type="dxa"/>
          </w:tcPr>
          <w:p w14:paraId="27A8DC20" w14:textId="4403E9DE" w:rsidR="006F05A7" w:rsidRPr="00CF5541" w:rsidRDefault="006F05A7" w:rsidP="006F05A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uk-UA"/>
              </w:rPr>
            </w:pPr>
            <w:r w:rsidRPr="00CF5541">
              <w:rPr>
                <w:color w:val="000000" w:themeColor="text1"/>
                <w:lang w:val="uk-UA"/>
              </w:rPr>
              <w:t>Примітки</w:t>
            </w:r>
          </w:p>
        </w:tc>
      </w:tr>
      <w:tr w:rsidR="00B97ECC" w:rsidRPr="00CF5541" w14:paraId="2DC91F20" w14:textId="77777777" w:rsidTr="00B9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14:paraId="40B517A1" w14:textId="17BBE9F7" w:rsidR="00003901" w:rsidRPr="00CF5541" w:rsidRDefault="00003901" w:rsidP="006F05A7"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lang w:val="uk-UA"/>
              </w:rPr>
            </w:pPr>
            <w:r w:rsidRPr="00CF5541">
              <w:rPr>
                <w:b w:val="0"/>
                <w:bCs w:val="0"/>
                <w:color w:val="000000" w:themeColor="text1"/>
                <w:lang w:val="uk-UA"/>
              </w:rPr>
              <w:t>1</w:t>
            </w:r>
          </w:p>
        </w:tc>
        <w:tc>
          <w:tcPr>
            <w:tcW w:w="5971" w:type="dxa"/>
          </w:tcPr>
          <w:p w14:paraId="7E585E9D" w14:textId="79D430D5" w:rsidR="00AB4831" w:rsidRPr="00CF5541" w:rsidRDefault="00AB4831" w:rsidP="008D1A2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 w:themeColor="text1"/>
                <w:szCs w:val="28"/>
                <w:lang w:val="uk-UA" w:eastAsia="ru-RU"/>
              </w:rPr>
            </w:pPr>
            <w:bookmarkStart w:id="1" w:name="_Hlk82365850"/>
            <w:r w:rsidRPr="00CF5541">
              <w:rPr>
                <w:rFonts w:eastAsia="Times New Roman" w:cs="Times New Roman"/>
                <w:iCs/>
                <w:color w:val="000000" w:themeColor="text1"/>
                <w:szCs w:val="28"/>
                <w:lang w:val="uk-UA" w:eastAsia="ru-RU"/>
              </w:rPr>
              <w:t>Організація навчально-виховної  роботи з метою підвищення інтересу та поглиблення знань учнів з предметів гуманітарного циклу  у 2021- 2022 н.р.</w:t>
            </w:r>
            <w:bookmarkEnd w:id="1"/>
          </w:p>
        </w:tc>
        <w:tc>
          <w:tcPr>
            <w:tcW w:w="2835" w:type="dxa"/>
          </w:tcPr>
          <w:p w14:paraId="1F32B927" w14:textId="6F8D59F0" w:rsidR="00003901" w:rsidRPr="00CF5541" w:rsidRDefault="00AD73F8" w:rsidP="006F05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proofErr w:type="spellStart"/>
            <w:r w:rsidRPr="00AD73F8">
              <w:rPr>
                <w:color w:val="auto"/>
                <w:lang w:val="uk-UA"/>
              </w:rPr>
              <w:t>Н.В.Росенко</w:t>
            </w:r>
            <w:proofErr w:type="spellEnd"/>
            <w:r w:rsidRPr="00AD73F8">
              <w:rPr>
                <w:color w:val="auto"/>
                <w:lang w:val="uk-UA"/>
              </w:rPr>
              <w:t>, члени ШМО суспільно-гуманітарного циклу</w:t>
            </w:r>
          </w:p>
        </w:tc>
        <w:tc>
          <w:tcPr>
            <w:tcW w:w="5103" w:type="dxa"/>
          </w:tcPr>
          <w:p w14:paraId="77F5DA6A" w14:textId="77777777" w:rsidR="00003901" w:rsidRPr="00CF5541" w:rsidRDefault="00003901" w:rsidP="006F05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6F05A7" w:rsidRPr="00CF5541" w14:paraId="58C68311" w14:textId="77777777" w:rsidTr="00B97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14:paraId="7DC4B967" w14:textId="0FCC238A" w:rsidR="006F05A7" w:rsidRPr="00CF5541" w:rsidRDefault="003A2E41" w:rsidP="00D168B4">
            <w:pPr>
              <w:spacing w:line="360" w:lineRule="auto"/>
              <w:jc w:val="center"/>
              <w:outlineLvl w:val="0"/>
              <w:rPr>
                <w:b w:val="0"/>
                <w:bCs w:val="0"/>
                <w:color w:val="000000" w:themeColor="text1"/>
                <w:lang w:val="uk-UA"/>
              </w:rPr>
            </w:pPr>
            <w:r w:rsidRPr="00CF5541">
              <w:rPr>
                <w:b w:val="0"/>
                <w:bCs w:val="0"/>
                <w:color w:val="000000" w:themeColor="text1"/>
                <w:lang w:val="uk-UA"/>
              </w:rPr>
              <w:t>2</w:t>
            </w:r>
          </w:p>
        </w:tc>
        <w:tc>
          <w:tcPr>
            <w:tcW w:w="5971" w:type="dxa"/>
          </w:tcPr>
          <w:p w14:paraId="7F09AA03" w14:textId="02BE740B" w:rsidR="001B3B8D" w:rsidRPr="00CF5541" w:rsidRDefault="00FE5E45" w:rsidP="008D1A28">
            <w:pPr>
              <w:spacing w:line="36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uk-UA"/>
              </w:rPr>
            </w:pPr>
            <w:r w:rsidRPr="00CF5541">
              <w:rPr>
                <w:color w:val="000000" w:themeColor="text1"/>
                <w:lang w:val="uk-UA"/>
              </w:rPr>
              <w:t>Краш-тест ідей як засіб стимуляції критичного мислення учнів</w:t>
            </w:r>
            <w:r w:rsidR="00920E86" w:rsidRPr="00CF5541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835" w:type="dxa"/>
          </w:tcPr>
          <w:p w14:paraId="30CC3033" w14:textId="233B1EA9" w:rsidR="006F05A7" w:rsidRPr="00CF5541" w:rsidRDefault="00AD73F8" w:rsidP="00D168B4">
            <w:pPr>
              <w:spacing w:line="36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proofErr w:type="spellStart"/>
            <w:r w:rsidRPr="00AD73F8">
              <w:rPr>
                <w:color w:val="auto"/>
                <w:lang w:val="uk-UA"/>
              </w:rPr>
              <w:t>Н.В.Росенко</w:t>
            </w:r>
            <w:proofErr w:type="spellEnd"/>
            <w:r w:rsidRPr="00AD73F8">
              <w:rPr>
                <w:color w:val="auto"/>
                <w:lang w:val="uk-UA"/>
              </w:rPr>
              <w:t>, члени ШМО суспільно-гуманітарного циклу</w:t>
            </w:r>
          </w:p>
        </w:tc>
        <w:tc>
          <w:tcPr>
            <w:tcW w:w="5103" w:type="dxa"/>
          </w:tcPr>
          <w:p w14:paraId="2461D8CA" w14:textId="77777777" w:rsidR="006F05A7" w:rsidRPr="00CF5541" w:rsidRDefault="006F05A7" w:rsidP="00D168B4">
            <w:pPr>
              <w:spacing w:line="36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B97ECC" w:rsidRPr="00CF5541" w14:paraId="128D82F2" w14:textId="77777777" w:rsidTr="00B9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14:paraId="529EFA2B" w14:textId="25BA5F7B" w:rsidR="006F05A7" w:rsidRPr="00CF5541" w:rsidRDefault="003A2E41" w:rsidP="006F05A7"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lang w:val="uk-UA"/>
              </w:rPr>
            </w:pPr>
            <w:r w:rsidRPr="00CF5541">
              <w:rPr>
                <w:b w:val="0"/>
                <w:bCs w:val="0"/>
                <w:color w:val="000000" w:themeColor="text1"/>
                <w:lang w:val="uk-UA"/>
              </w:rPr>
              <w:t>3</w:t>
            </w:r>
          </w:p>
        </w:tc>
        <w:tc>
          <w:tcPr>
            <w:tcW w:w="5971" w:type="dxa"/>
          </w:tcPr>
          <w:p w14:paraId="37F0190A" w14:textId="39FDE4B4" w:rsidR="00D168B4" w:rsidRPr="00CF5541" w:rsidRDefault="00FE5E45" w:rsidP="008D1A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uk-UA"/>
              </w:rPr>
            </w:pPr>
            <w:r w:rsidRPr="00CF5541">
              <w:rPr>
                <w:color w:val="000000" w:themeColor="text1"/>
                <w:lang w:val="uk-UA"/>
              </w:rPr>
              <w:t>Квест-технології впровадження в сучасній школі та перехід в онлайн.</w:t>
            </w:r>
          </w:p>
        </w:tc>
        <w:tc>
          <w:tcPr>
            <w:tcW w:w="2835" w:type="dxa"/>
          </w:tcPr>
          <w:p w14:paraId="10FD712C" w14:textId="2E13F14B" w:rsidR="006F05A7" w:rsidRPr="00CF5541" w:rsidRDefault="00AD73F8" w:rsidP="006F05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proofErr w:type="spellStart"/>
            <w:r w:rsidRPr="00AD73F8">
              <w:rPr>
                <w:color w:val="auto"/>
                <w:lang w:val="uk-UA"/>
              </w:rPr>
              <w:t>Н.В.Росенко</w:t>
            </w:r>
            <w:proofErr w:type="spellEnd"/>
            <w:r w:rsidRPr="00AD73F8">
              <w:rPr>
                <w:color w:val="auto"/>
                <w:lang w:val="uk-UA"/>
              </w:rPr>
              <w:t>, члени ШМО суспільно-гуманітарного циклу</w:t>
            </w:r>
          </w:p>
        </w:tc>
        <w:tc>
          <w:tcPr>
            <w:tcW w:w="5103" w:type="dxa"/>
          </w:tcPr>
          <w:p w14:paraId="65EB64F9" w14:textId="77777777" w:rsidR="006F05A7" w:rsidRPr="00CF5541" w:rsidRDefault="006F05A7" w:rsidP="006F05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6F05A7" w:rsidRPr="00CF5541" w14:paraId="1F85E591" w14:textId="77777777" w:rsidTr="00B97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14:paraId="59E53343" w14:textId="3271E7AE" w:rsidR="006F05A7" w:rsidRPr="00CF5541" w:rsidRDefault="003A2E41" w:rsidP="006F05A7"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lang w:val="uk-UA"/>
              </w:rPr>
            </w:pPr>
            <w:r w:rsidRPr="00CF5541">
              <w:rPr>
                <w:b w:val="0"/>
                <w:bCs w:val="0"/>
                <w:color w:val="000000" w:themeColor="text1"/>
                <w:lang w:val="uk-UA"/>
              </w:rPr>
              <w:t>4</w:t>
            </w:r>
          </w:p>
        </w:tc>
        <w:tc>
          <w:tcPr>
            <w:tcW w:w="5971" w:type="dxa"/>
          </w:tcPr>
          <w:p w14:paraId="48EC77C4" w14:textId="51266090" w:rsidR="00A030EE" w:rsidRPr="00CF5541" w:rsidRDefault="00DB5BD2" w:rsidP="008D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uk-UA"/>
              </w:rPr>
            </w:pPr>
            <w:bookmarkStart w:id="2" w:name="_Hlk82371939"/>
            <w:r w:rsidRPr="00CF5541">
              <w:rPr>
                <w:color w:val="000000" w:themeColor="text1"/>
                <w:lang w:val="uk-UA"/>
              </w:rPr>
              <w:t>Формування системи патріотичного виховання через освітньо-виховне середовище в умовах сучасної школи</w:t>
            </w:r>
            <w:bookmarkEnd w:id="2"/>
            <w:r w:rsidRPr="00CF5541">
              <w:rPr>
                <w:color w:val="000000" w:themeColor="text1"/>
                <w:lang w:val="uk-UA"/>
              </w:rPr>
              <w:t xml:space="preserve">. </w:t>
            </w:r>
          </w:p>
        </w:tc>
        <w:tc>
          <w:tcPr>
            <w:tcW w:w="2835" w:type="dxa"/>
          </w:tcPr>
          <w:p w14:paraId="32BB7FA8" w14:textId="4E1C910E" w:rsidR="006F05A7" w:rsidRPr="00CF5541" w:rsidRDefault="00AD73F8" w:rsidP="006F05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proofErr w:type="spellStart"/>
            <w:r w:rsidRPr="00AD73F8">
              <w:rPr>
                <w:color w:val="auto"/>
                <w:lang w:val="uk-UA"/>
              </w:rPr>
              <w:t>Н.В.Росенко</w:t>
            </w:r>
            <w:proofErr w:type="spellEnd"/>
            <w:r w:rsidRPr="00AD73F8">
              <w:rPr>
                <w:color w:val="auto"/>
                <w:lang w:val="uk-UA"/>
              </w:rPr>
              <w:t>, члени ШМО суспільно-гуманітарного циклу</w:t>
            </w:r>
          </w:p>
        </w:tc>
        <w:tc>
          <w:tcPr>
            <w:tcW w:w="5103" w:type="dxa"/>
          </w:tcPr>
          <w:p w14:paraId="5E1D279F" w14:textId="77777777" w:rsidR="006F05A7" w:rsidRPr="00CF5541" w:rsidRDefault="006F05A7" w:rsidP="006F05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B97ECC" w:rsidRPr="00CF5541" w14:paraId="73AA9E51" w14:textId="77777777" w:rsidTr="00B9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14:paraId="6EC4A73E" w14:textId="4AE74191" w:rsidR="006F05A7" w:rsidRPr="00CF5541" w:rsidRDefault="003A2E41" w:rsidP="006F05A7"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lang w:val="uk-UA"/>
              </w:rPr>
            </w:pPr>
            <w:r w:rsidRPr="00CF5541">
              <w:rPr>
                <w:b w:val="0"/>
                <w:bCs w:val="0"/>
                <w:color w:val="000000" w:themeColor="text1"/>
                <w:lang w:val="uk-UA"/>
              </w:rPr>
              <w:t>5</w:t>
            </w:r>
          </w:p>
        </w:tc>
        <w:tc>
          <w:tcPr>
            <w:tcW w:w="5971" w:type="dxa"/>
          </w:tcPr>
          <w:p w14:paraId="0950DEE0" w14:textId="5F2B82F7" w:rsidR="001B3B8D" w:rsidRPr="00CF5541" w:rsidRDefault="001B3B8D" w:rsidP="008D1A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uk-UA"/>
              </w:rPr>
            </w:pPr>
            <w:bookmarkStart w:id="3" w:name="_Hlk82377569"/>
            <w:r w:rsidRPr="00CF5541">
              <w:rPr>
                <w:color w:val="000000" w:themeColor="text1"/>
                <w:lang w:val="uk-UA"/>
              </w:rPr>
              <w:t>Інтеграція інноваційних методик викладання в освітній процес</w:t>
            </w:r>
            <w:bookmarkEnd w:id="3"/>
            <w:r w:rsidR="00920E86" w:rsidRPr="00CF5541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835" w:type="dxa"/>
          </w:tcPr>
          <w:p w14:paraId="7E82F9D5" w14:textId="3D580C87" w:rsidR="006F05A7" w:rsidRPr="00CF5541" w:rsidRDefault="00AD73F8" w:rsidP="006F05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proofErr w:type="spellStart"/>
            <w:r w:rsidRPr="00AD73F8">
              <w:rPr>
                <w:color w:val="auto"/>
                <w:lang w:val="uk-UA"/>
              </w:rPr>
              <w:t>Н.В.Росенко</w:t>
            </w:r>
            <w:proofErr w:type="spellEnd"/>
            <w:r w:rsidRPr="00AD73F8">
              <w:rPr>
                <w:color w:val="auto"/>
                <w:lang w:val="uk-UA"/>
              </w:rPr>
              <w:t>, члени ШМО суспільно-гуманітарного циклу</w:t>
            </w:r>
          </w:p>
        </w:tc>
        <w:tc>
          <w:tcPr>
            <w:tcW w:w="5103" w:type="dxa"/>
          </w:tcPr>
          <w:p w14:paraId="01B76502" w14:textId="77777777" w:rsidR="006F05A7" w:rsidRPr="00CF5541" w:rsidRDefault="006F05A7" w:rsidP="006F05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6F05A7" w:rsidRPr="00CF5541" w14:paraId="2F870CAC" w14:textId="77777777" w:rsidTr="00B97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14:paraId="7BDEDD41" w14:textId="2517DF66" w:rsidR="006F05A7" w:rsidRPr="00CF5541" w:rsidRDefault="006F05A7" w:rsidP="006F05A7"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lang w:val="uk-UA"/>
              </w:rPr>
            </w:pPr>
            <w:r w:rsidRPr="00CF5541">
              <w:rPr>
                <w:b w:val="0"/>
                <w:bCs w:val="0"/>
                <w:color w:val="000000" w:themeColor="text1"/>
                <w:lang w:val="uk-UA"/>
              </w:rPr>
              <w:lastRenderedPageBreak/>
              <w:t>6</w:t>
            </w:r>
          </w:p>
        </w:tc>
        <w:tc>
          <w:tcPr>
            <w:tcW w:w="5971" w:type="dxa"/>
          </w:tcPr>
          <w:p w14:paraId="2FDAF79B" w14:textId="3E165553" w:rsidR="006F05A7" w:rsidRPr="00CF5541" w:rsidRDefault="00A65576" w:rsidP="008D1A28">
            <w:pPr>
              <w:pStyle w:val="a5"/>
              <w:spacing w:line="360" w:lineRule="auto"/>
              <w:ind w:right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lang w:val="ru-RU"/>
              </w:rPr>
            </w:pPr>
            <w:r w:rsidRPr="00CF5541">
              <w:rPr>
                <w:color w:val="000000" w:themeColor="text1"/>
                <w:sz w:val="28"/>
                <w:szCs w:val="28"/>
              </w:rPr>
              <w:t>Підсумки роботи методичного об’єднання вчителів-філологів за 202</w:t>
            </w:r>
            <w:r w:rsidR="006D31CA" w:rsidRPr="00CF5541">
              <w:rPr>
                <w:color w:val="000000" w:themeColor="text1"/>
                <w:sz w:val="28"/>
                <w:szCs w:val="28"/>
              </w:rPr>
              <w:t>1</w:t>
            </w:r>
            <w:r w:rsidRPr="00CF5541">
              <w:rPr>
                <w:color w:val="000000" w:themeColor="text1"/>
                <w:sz w:val="28"/>
                <w:szCs w:val="28"/>
              </w:rPr>
              <w:t>-202</w:t>
            </w:r>
            <w:r w:rsidR="006D31CA" w:rsidRPr="00CF5541">
              <w:rPr>
                <w:color w:val="000000" w:themeColor="text1"/>
                <w:sz w:val="28"/>
                <w:szCs w:val="28"/>
              </w:rPr>
              <w:t>2</w:t>
            </w:r>
            <w:r w:rsidRPr="00CF5541">
              <w:rPr>
                <w:color w:val="000000" w:themeColor="text1"/>
                <w:sz w:val="28"/>
                <w:szCs w:val="28"/>
              </w:rPr>
              <w:t xml:space="preserve"> навчальний рік та складання перспективного плану на наступний рік</w:t>
            </w:r>
            <w:r w:rsidR="00920E86" w:rsidRPr="00CF5541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14:paraId="7E59CBD9" w14:textId="75E56EEE" w:rsidR="006F05A7" w:rsidRPr="00CF5541" w:rsidRDefault="00AD73F8" w:rsidP="006F05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proofErr w:type="spellStart"/>
            <w:r w:rsidRPr="00AD73F8">
              <w:rPr>
                <w:color w:val="auto"/>
                <w:lang w:val="uk-UA"/>
              </w:rPr>
              <w:t>Н.В.Росенко</w:t>
            </w:r>
            <w:proofErr w:type="spellEnd"/>
            <w:r w:rsidRPr="00AD73F8">
              <w:rPr>
                <w:color w:val="auto"/>
                <w:lang w:val="uk-UA"/>
              </w:rPr>
              <w:t>, члени ШМО суспільно-гуманітарного циклу</w:t>
            </w:r>
          </w:p>
        </w:tc>
        <w:tc>
          <w:tcPr>
            <w:tcW w:w="5103" w:type="dxa"/>
          </w:tcPr>
          <w:p w14:paraId="55EE3C2A" w14:textId="77777777" w:rsidR="006F05A7" w:rsidRPr="00CF5541" w:rsidRDefault="006F05A7" w:rsidP="006F05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</w:tbl>
    <w:p w14:paraId="192A3BC5" w14:textId="77777777" w:rsidR="006F05A7" w:rsidRPr="006F05A7" w:rsidRDefault="006F05A7" w:rsidP="00CF5541">
      <w:pPr>
        <w:spacing w:after="0"/>
        <w:rPr>
          <w:lang w:val="uk-UA"/>
        </w:rPr>
      </w:pPr>
    </w:p>
    <w:sectPr w:rsidR="006F05A7" w:rsidRPr="006F05A7" w:rsidSect="000D0976">
      <w:pgSz w:w="16838" w:h="11906" w:orient="landscape" w:code="9"/>
      <w:pgMar w:top="851" w:right="1134" w:bottom="851" w:left="1134" w:header="709" w:footer="709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B70"/>
    <w:multiLevelType w:val="hybridMultilevel"/>
    <w:tmpl w:val="681466B4"/>
    <w:lvl w:ilvl="0" w:tplc="43800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246C"/>
    <w:multiLevelType w:val="hybridMultilevel"/>
    <w:tmpl w:val="FDE03D42"/>
    <w:lvl w:ilvl="0" w:tplc="73C23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D29E1"/>
    <w:multiLevelType w:val="hybridMultilevel"/>
    <w:tmpl w:val="8FA636F6"/>
    <w:lvl w:ilvl="0" w:tplc="CB8E9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78"/>
    <w:rsid w:val="00003901"/>
    <w:rsid w:val="000D0976"/>
    <w:rsid w:val="001B3B8D"/>
    <w:rsid w:val="00212DD4"/>
    <w:rsid w:val="002359AA"/>
    <w:rsid w:val="003A2E41"/>
    <w:rsid w:val="00470F3B"/>
    <w:rsid w:val="0050089D"/>
    <w:rsid w:val="00587D9C"/>
    <w:rsid w:val="005C0501"/>
    <w:rsid w:val="006C0B77"/>
    <w:rsid w:val="006D31CA"/>
    <w:rsid w:val="006F05A7"/>
    <w:rsid w:val="007705C3"/>
    <w:rsid w:val="00775EAD"/>
    <w:rsid w:val="008242FF"/>
    <w:rsid w:val="00870751"/>
    <w:rsid w:val="008D1A28"/>
    <w:rsid w:val="008E2581"/>
    <w:rsid w:val="00920E86"/>
    <w:rsid w:val="00922C48"/>
    <w:rsid w:val="00A030EE"/>
    <w:rsid w:val="00A65576"/>
    <w:rsid w:val="00AB4831"/>
    <w:rsid w:val="00AB7D69"/>
    <w:rsid w:val="00AD73F8"/>
    <w:rsid w:val="00B915B7"/>
    <w:rsid w:val="00B97ECC"/>
    <w:rsid w:val="00C95244"/>
    <w:rsid w:val="00CA037F"/>
    <w:rsid w:val="00CF5541"/>
    <w:rsid w:val="00D168B4"/>
    <w:rsid w:val="00DB5BD2"/>
    <w:rsid w:val="00E11078"/>
    <w:rsid w:val="00EA59DF"/>
    <w:rsid w:val="00EE4070"/>
    <w:rsid w:val="00F12C76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31C4"/>
  <w15:chartTrackingRefBased/>
  <w15:docId w15:val="{45BC68C2-16F6-4932-8B3A-9584569D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F05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FE5E4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5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table" w:styleId="a6">
    <w:name w:val="Grid Table Light"/>
    <w:basedOn w:val="a1"/>
    <w:uiPriority w:val="40"/>
    <w:rsid w:val="00CF55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2">
    <w:name w:val="Grid Table 1 Light Accent 2"/>
    <w:basedOn w:val="a1"/>
    <w:uiPriority w:val="46"/>
    <w:rsid w:val="00CF554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CF554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CF55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2">
    <w:name w:val="Grid Table 2 Accent 2"/>
    <w:basedOn w:val="a1"/>
    <w:uiPriority w:val="47"/>
    <w:rsid w:val="00CF554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1">
    <w:name w:val="Grid Table 2 Accent 1"/>
    <w:basedOn w:val="a1"/>
    <w:uiPriority w:val="47"/>
    <w:rsid w:val="00CF554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3">
    <w:name w:val="Grid Table 2 Accent 3"/>
    <w:basedOn w:val="a1"/>
    <w:uiPriority w:val="47"/>
    <w:rsid w:val="00CF554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1"/>
    <w:uiPriority w:val="47"/>
    <w:rsid w:val="00CF554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1"/>
    <w:uiPriority w:val="47"/>
    <w:rsid w:val="00CF554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Grid Table 2 Accent 6"/>
    <w:basedOn w:val="a1"/>
    <w:uiPriority w:val="47"/>
    <w:rsid w:val="00CF554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1">
    <w:name w:val="Grid Table 3 Accent 1"/>
    <w:basedOn w:val="a1"/>
    <w:uiPriority w:val="48"/>
    <w:rsid w:val="00CF55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">
    <w:name w:val="Grid Table 3 Accent 2"/>
    <w:basedOn w:val="a1"/>
    <w:uiPriority w:val="48"/>
    <w:rsid w:val="00CF554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66">
    <w:name w:val="Grid Table 6 Colorful Accent 6"/>
    <w:basedOn w:val="a1"/>
    <w:uiPriority w:val="51"/>
    <w:rsid w:val="00CF554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4">
    <w:name w:val="Grid Table 6 Colorful Accent 4"/>
    <w:basedOn w:val="a1"/>
    <w:uiPriority w:val="51"/>
    <w:rsid w:val="00B97EC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2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82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0814">
                  <w:marLeft w:val="0"/>
                  <w:marRight w:val="300"/>
                  <w:marTop w:val="0"/>
                  <w:marBottom w:val="0"/>
                  <w:divBdr>
                    <w:top w:val="single" w:sz="24" w:space="0" w:color="FFFCDB"/>
                    <w:left w:val="single" w:sz="24" w:space="0" w:color="FFFCDB"/>
                    <w:bottom w:val="single" w:sz="24" w:space="0" w:color="FFFCDB"/>
                    <w:right w:val="single" w:sz="24" w:space="0" w:color="FFFCDB"/>
                  </w:divBdr>
                </w:div>
                <w:div w:id="1401976157">
                  <w:marLeft w:val="0"/>
                  <w:marRight w:val="300"/>
                  <w:marTop w:val="0"/>
                  <w:marBottom w:val="0"/>
                  <w:divBdr>
                    <w:top w:val="single" w:sz="24" w:space="0" w:color="FFFCDB"/>
                    <w:left w:val="single" w:sz="24" w:space="0" w:color="FFFCDB"/>
                    <w:bottom w:val="single" w:sz="24" w:space="0" w:color="FFFCDB"/>
                    <w:right w:val="single" w:sz="24" w:space="0" w:color="FFFCDB"/>
                  </w:divBdr>
                </w:div>
                <w:div w:id="537860687">
                  <w:marLeft w:val="0"/>
                  <w:marRight w:val="300"/>
                  <w:marTop w:val="0"/>
                  <w:marBottom w:val="0"/>
                  <w:divBdr>
                    <w:top w:val="single" w:sz="24" w:space="0" w:color="FFFCDB"/>
                    <w:left w:val="single" w:sz="24" w:space="0" w:color="FFFCDB"/>
                    <w:bottom w:val="single" w:sz="24" w:space="0" w:color="FFFCDB"/>
                    <w:right w:val="single" w:sz="24" w:space="0" w:color="FFFCDB"/>
                  </w:divBdr>
                </w:div>
                <w:div w:id="1322347081">
                  <w:marLeft w:val="0"/>
                  <w:marRight w:val="0"/>
                  <w:marTop w:val="0"/>
                  <w:marBottom w:val="0"/>
                  <w:divBdr>
                    <w:top w:val="single" w:sz="24" w:space="0" w:color="FFFCDB"/>
                    <w:left w:val="single" w:sz="24" w:space="0" w:color="FFFCDB"/>
                    <w:bottom w:val="single" w:sz="24" w:space="0" w:color="FFFCDB"/>
                    <w:right w:val="single" w:sz="24" w:space="0" w:color="FFFCDB"/>
                  </w:divBdr>
                </w:div>
              </w:divsChild>
            </w:div>
          </w:divsChild>
        </w:div>
        <w:div w:id="4676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96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14</cp:revision>
  <dcterms:created xsi:type="dcterms:W3CDTF">2021-09-12T08:39:00Z</dcterms:created>
  <dcterms:modified xsi:type="dcterms:W3CDTF">2023-03-13T21:20:00Z</dcterms:modified>
</cp:coreProperties>
</file>