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96" w:rsidRDefault="001E2E96" w:rsidP="001E2E96">
      <w:pPr>
        <w:ind w:left="-993" w:right="-426"/>
        <w:jc w:val="center"/>
        <w:rPr>
          <w:rFonts w:ascii="Times New Roman" w:hAnsi="Times New Roman" w:cs="Times New Roman"/>
          <w:b/>
          <w:i/>
          <w:sz w:val="60"/>
          <w:szCs w:val="60"/>
          <w:lang w:val="uk-UA"/>
        </w:rPr>
      </w:pPr>
    </w:p>
    <w:p w:rsidR="001E2E96" w:rsidRDefault="001E2E96" w:rsidP="001E2E96">
      <w:pPr>
        <w:ind w:left="-993" w:right="-426"/>
        <w:jc w:val="center"/>
        <w:rPr>
          <w:rFonts w:ascii="Times New Roman" w:hAnsi="Times New Roman" w:cs="Times New Roman"/>
          <w:b/>
          <w:i/>
          <w:sz w:val="60"/>
          <w:szCs w:val="60"/>
          <w:lang w:val="uk-UA"/>
        </w:rPr>
      </w:pPr>
    </w:p>
    <w:p w:rsidR="001E2E96" w:rsidRDefault="001E2E96" w:rsidP="001E2E96">
      <w:pPr>
        <w:ind w:left="-993" w:right="-426"/>
        <w:jc w:val="center"/>
        <w:rPr>
          <w:rFonts w:ascii="Times New Roman" w:hAnsi="Times New Roman" w:cs="Times New Roman"/>
          <w:b/>
          <w:i/>
          <w:sz w:val="60"/>
          <w:szCs w:val="60"/>
          <w:lang w:val="uk-UA"/>
        </w:rPr>
      </w:pPr>
    </w:p>
    <w:p w:rsidR="001E2E96" w:rsidRDefault="001E2E96" w:rsidP="001E2E96">
      <w:pPr>
        <w:ind w:left="-993" w:right="-426"/>
        <w:jc w:val="center"/>
        <w:rPr>
          <w:rFonts w:ascii="Times New Roman" w:hAnsi="Times New Roman" w:cs="Times New Roman"/>
          <w:b/>
          <w:i/>
          <w:sz w:val="60"/>
          <w:szCs w:val="60"/>
          <w:lang w:val="uk-UA"/>
        </w:rPr>
      </w:pPr>
    </w:p>
    <w:p w:rsidR="001E2E96" w:rsidRDefault="001E2E96" w:rsidP="001E2E96">
      <w:pPr>
        <w:ind w:left="-993" w:right="-426"/>
        <w:jc w:val="center"/>
        <w:rPr>
          <w:rFonts w:ascii="Times New Roman" w:hAnsi="Times New Roman" w:cs="Times New Roman"/>
          <w:b/>
          <w:i/>
          <w:sz w:val="60"/>
          <w:szCs w:val="60"/>
          <w:lang w:val="uk-UA"/>
        </w:rPr>
      </w:pPr>
    </w:p>
    <w:p w:rsidR="001E2E96" w:rsidRPr="00552BD8" w:rsidRDefault="001E2E96" w:rsidP="001E2E96">
      <w:pPr>
        <w:ind w:left="-993" w:right="-426"/>
        <w:jc w:val="center"/>
        <w:rPr>
          <w:rFonts w:ascii="Times New Roman" w:hAnsi="Times New Roman" w:cs="Times New Roman"/>
          <w:b/>
          <w:i/>
          <w:sz w:val="60"/>
          <w:szCs w:val="60"/>
          <w:lang w:val="uk-UA"/>
        </w:rPr>
      </w:pPr>
      <w:r w:rsidRPr="001E2E96">
        <w:rPr>
          <w:rFonts w:ascii="Times New Roman" w:hAnsi="Times New Roman" w:cs="Times New Roman"/>
          <w:b/>
          <w:i/>
          <w:sz w:val="60"/>
          <w:szCs w:val="60"/>
          <w:lang w:val="uk-UA"/>
        </w:rPr>
        <w:t>ПРОГРАМА ДІЯЛЬНОСТІ УЧНІВСЬКОГО ПАТРІОТИЧНОГО КЛУБУ</w:t>
      </w:r>
      <w:r w:rsidR="00552BD8" w:rsidRPr="00552BD8">
        <w:rPr>
          <w:rFonts w:ascii="Times New Roman" w:hAnsi="Times New Roman" w:cs="Times New Roman"/>
          <w:b/>
          <w:i/>
          <w:sz w:val="60"/>
          <w:szCs w:val="60"/>
        </w:rPr>
        <w:t xml:space="preserve"> </w:t>
      </w:r>
      <w:r w:rsidR="006543C3">
        <w:rPr>
          <w:rFonts w:ascii="Times New Roman" w:hAnsi="Times New Roman" w:cs="Times New Roman"/>
          <w:b/>
          <w:i/>
          <w:sz w:val="60"/>
          <w:szCs w:val="60"/>
          <w:lang w:val="uk-UA"/>
        </w:rPr>
        <w:t>«РОДИНА</w:t>
      </w:r>
      <w:r w:rsidR="00552BD8">
        <w:rPr>
          <w:rFonts w:ascii="Times New Roman" w:hAnsi="Times New Roman" w:cs="Times New Roman"/>
          <w:b/>
          <w:i/>
          <w:sz w:val="60"/>
          <w:szCs w:val="60"/>
          <w:lang w:val="uk-UA"/>
        </w:rPr>
        <w:t>»</w:t>
      </w:r>
    </w:p>
    <w:p w:rsidR="001E2E96" w:rsidRPr="001E2E96" w:rsidRDefault="006543C3" w:rsidP="001E2E96">
      <w:pPr>
        <w:jc w:val="center"/>
        <w:rPr>
          <w:rFonts w:ascii="Times New Roman" w:hAnsi="Times New Roman" w:cs="Times New Roman"/>
          <w:b/>
          <w:i/>
          <w:sz w:val="60"/>
          <w:szCs w:val="60"/>
          <w:lang w:val="uk-UA"/>
        </w:rPr>
      </w:pPr>
      <w:r>
        <w:rPr>
          <w:rFonts w:ascii="Times New Roman" w:hAnsi="Times New Roman" w:cs="Times New Roman"/>
          <w:b/>
          <w:i/>
          <w:sz w:val="60"/>
          <w:szCs w:val="60"/>
          <w:lang w:val="uk-UA"/>
        </w:rPr>
        <w:t>МАЛОБУРІМСЬКОЇ</w:t>
      </w:r>
      <w:r w:rsidR="001E2E96" w:rsidRPr="001E2E96">
        <w:rPr>
          <w:rFonts w:ascii="Times New Roman" w:hAnsi="Times New Roman" w:cs="Times New Roman"/>
          <w:b/>
          <w:i/>
          <w:sz w:val="60"/>
          <w:szCs w:val="60"/>
          <w:lang w:val="uk-UA"/>
        </w:rPr>
        <w:t xml:space="preserve"> ЗОШ</w:t>
      </w:r>
    </w:p>
    <w:p w:rsidR="00FF6234" w:rsidRPr="001E2E96" w:rsidRDefault="001E2E96" w:rsidP="001E2E96">
      <w:pPr>
        <w:jc w:val="center"/>
        <w:rPr>
          <w:rFonts w:ascii="Times New Roman" w:hAnsi="Times New Roman" w:cs="Times New Roman"/>
          <w:b/>
          <w:i/>
          <w:sz w:val="60"/>
          <w:szCs w:val="60"/>
          <w:lang w:val="uk-UA"/>
        </w:rPr>
      </w:pPr>
      <w:r w:rsidRPr="001E2E96">
        <w:rPr>
          <w:rFonts w:ascii="Times New Roman" w:hAnsi="Times New Roman" w:cs="Times New Roman"/>
          <w:b/>
          <w:i/>
          <w:sz w:val="60"/>
          <w:szCs w:val="60"/>
          <w:lang w:val="uk-UA"/>
        </w:rPr>
        <w:t>І-ІІ СТУПЕНІВ</w:t>
      </w:r>
    </w:p>
    <w:p w:rsidR="001E2E96" w:rsidRPr="001E2E96" w:rsidRDefault="00901DE2" w:rsidP="001E2E96">
      <w:pPr>
        <w:jc w:val="center"/>
        <w:rPr>
          <w:rFonts w:ascii="Times New Roman" w:hAnsi="Times New Roman" w:cs="Times New Roman"/>
          <w:b/>
          <w:i/>
          <w:sz w:val="60"/>
          <w:szCs w:val="60"/>
          <w:lang w:val="uk-UA"/>
        </w:rPr>
      </w:pPr>
      <w:r>
        <w:rPr>
          <w:rFonts w:ascii="Times New Roman" w:hAnsi="Times New Roman" w:cs="Times New Roman"/>
          <w:b/>
          <w:i/>
          <w:sz w:val="60"/>
          <w:szCs w:val="60"/>
          <w:lang w:val="uk-UA"/>
        </w:rPr>
        <w:t>НА 2022-2023</w:t>
      </w:r>
      <w:r w:rsidR="001E2E96" w:rsidRPr="001E2E96">
        <w:rPr>
          <w:rFonts w:ascii="Times New Roman" w:hAnsi="Times New Roman" w:cs="Times New Roman"/>
          <w:b/>
          <w:i/>
          <w:sz w:val="60"/>
          <w:szCs w:val="60"/>
          <w:lang w:val="uk-UA"/>
        </w:rPr>
        <w:t xml:space="preserve"> </w:t>
      </w:r>
      <w:proofErr w:type="spellStart"/>
      <w:r w:rsidR="001E2E96" w:rsidRPr="001E2E96">
        <w:rPr>
          <w:rFonts w:ascii="Times New Roman" w:hAnsi="Times New Roman" w:cs="Times New Roman"/>
          <w:b/>
          <w:i/>
          <w:sz w:val="60"/>
          <w:szCs w:val="60"/>
          <w:lang w:val="uk-UA"/>
        </w:rPr>
        <w:t>н.р</w:t>
      </w:r>
      <w:proofErr w:type="spellEnd"/>
      <w:r w:rsidR="001E2E96" w:rsidRPr="001E2E96">
        <w:rPr>
          <w:rFonts w:ascii="Times New Roman" w:hAnsi="Times New Roman" w:cs="Times New Roman"/>
          <w:b/>
          <w:i/>
          <w:sz w:val="60"/>
          <w:szCs w:val="60"/>
          <w:lang w:val="uk-UA"/>
        </w:rPr>
        <w:t>.</w:t>
      </w:r>
    </w:p>
    <w:p w:rsidR="001E2E96" w:rsidRPr="001E2E96" w:rsidRDefault="001E2E96" w:rsidP="001E2E96">
      <w:pPr>
        <w:rPr>
          <w:rFonts w:ascii="Monotype Corsiva" w:hAnsi="Monotype Corsiva"/>
          <w:b/>
          <w:sz w:val="60"/>
          <w:szCs w:val="60"/>
          <w:lang w:val="uk-UA"/>
        </w:rPr>
      </w:pPr>
    </w:p>
    <w:p w:rsidR="001E2E96" w:rsidRDefault="001E2E96" w:rsidP="001E2E96">
      <w:pPr>
        <w:rPr>
          <w:rFonts w:ascii="Monotype Corsiva" w:hAnsi="Monotype Corsiva"/>
          <w:sz w:val="60"/>
          <w:szCs w:val="60"/>
          <w:lang w:val="uk-UA"/>
        </w:rPr>
      </w:pPr>
    </w:p>
    <w:p w:rsidR="001E2E96" w:rsidRDefault="001E2E96" w:rsidP="001E2E96">
      <w:pPr>
        <w:rPr>
          <w:rFonts w:ascii="Monotype Corsiva" w:hAnsi="Monotype Corsiva"/>
          <w:sz w:val="60"/>
          <w:szCs w:val="60"/>
          <w:lang w:val="uk-UA"/>
        </w:rPr>
      </w:pPr>
    </w:p>
    <w:p w:rsidR="001E2E96" w:rsidRDefault="001E2E96" w:rsidP="001E2E96">
      <w:pPr>
        <w:rPr>
          <w:rFonts w:ascii="Monotype Corsiva" w:hAnsi="Monotype Corsiva"/>
          <w:sz w:val="60"/>
          <w:szCs w:val="60"/>
          <w:lang w:val="uk-UA"/>
        </w:rPr>
      </w:pPr>
    </w:p>
    <w:tbl>
      <w:tblPr>
        <w:tblStyle w:val="a3"/>
        <w:tblpPr w:leftFromText="180" w:rightFromText="180" w:vertAnchor="page" w:horzAnchor="margin" w:tblpXSpec="center" w:tblpY="1310"/>
        <w:tblW w:w="0" w:type="auto"/>
        <w:tblLook w:val="04A0"/>
      </w:tblPr>
      <w:tblGrid>
        <w:gridCol w:w="2360"/>
        <w:gridCol w:w="6928"/>
      </w:tblGrid>
      <w:tr w:rsidR="005666BA" w:rsidRPr="00A4120E" w:rsidTr="005666BA">
        <w:tc>
          <w:tcPr>
            <w:tcW w:w="2360" w:type="dxa"/>
          </w:tcPr>
          <w:p w:rsidR="001E2E96" w:rsidRPr="00A4120E" w:rsidRDefault="001E2E96" w:rsidP="001E2E96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  <w:lang w:val="uk-UA"/>
              </w:rPr>
            </w:pPr>
            <w:r w:rsidRPr="00A4120E">
              <w:rPr>
                <w:rFonts w:ascii="Monotype Corsiva" w:hAnsi="Monotype Corsiva" w:cs="Times New Roman"/>
                <w:b/>
                <w:i/>
                <w:sz w:val="40"/>
                <w:szCs w:val="40"/>
                <w:lang w:val="uk-UA"/>
              </w:rPr>
              <w:lastRenderedPageBreak/>
              <w:t>МІСЯЦЬ</w:t>
            </w:r>
          </w:p>
        </w:tc>
        <w:tc>
          <w:tcPr>
            <w:tcW w:w="6928" w:type="dxa"/>
          </w:tcPr>
          <w:p w:rsidR="001E2E96" w:rsidRPr="00A4120E" w:rsidRDefault="001E2E96" w:rsidP="001E2E96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  <w:lang w:val="uk-UA"/>
              </w:rPr>
            </w:pPr>
            <w:r w:rsidRPr="00A4120E">
              <w:rPr>
                <w:rFonts w:ascii="Monotype Corsiva" w:hAnsi="Monotype Corsiva" w:cs="Times New Roman"/>
                <w:b/>
                <w:i/>
                <w:sz w:val="40"/>
                <w:szCs w:val="40"/>
                <w:lang w:val="uk-UA"/>
              </w:rPr>
              <w:t>НАПРЯМКИ РОБОТИ</w:t>
            </w:r>
          </w:p>
        </w:tc>
      </w:tr>
      <w:tr w:rsidR="005666BA" w:rsidTr="005666BA">
        <w:tc>
          <w:tcPr>
            <w:tcW w:w="2360" w:type="dxa"/>
          </w:tcPr>
          <w:p w:rsidR="001E2E96" w:rsidRDefault="001E2E96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E96" w:rsidRDefault="001E2E96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E96" w:rsidRPr="00A4120E" w:rsidRDefault="001E2E96" w:rsidP="001E2E96">
            <w:pPr>
              <w:rPr>
                <w:rFonts w:ascii="Monotype Corsiva" w:hAnsi="Monotype Corsiva" w:cs="Times New Roman"/>
                <w:b/>
                <w:sz w:val="40"/>
                <w:szCs w:val="40"/>
                <w:lang w:val="uk-UA"/>
              </w:rPr>
            </w:pPr>
            <w:r w:rsidRPr="00A4120E">
              <w:rPr>
                <w:rFonts w:ascii="Monotype Corsiva" w:hAnsi="Monotype Corsiva" w:cs="Times New Roman"/>
                <w:b/>
                <w:sz w:val="40"/>
                <w:szCs w:val="40"/>
                <w:lang w:val="uk-UA"/>
              </w:rPr>
              <w:t>ВЕРЕСЕНЬ</w:t>
            </w:r>
          </w:p>
          <w:p w:rsidR="001E2E96" w:rsidRDefault="001E2E96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E96" w:rsidRPr="001E2E96" w:rsidRDefault="001E2E96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8" w:type="dxa"/>
          </w:tcPr>
          <w:p w:rsidR="001E2E96" w:rsidRDefault="001E2E96" w:rsidP="001E2E9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ідготовка</w:t>
            </w:r>
            <w:proofErr w:type="spellEnd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заходів</w:t>
            </w:r>
            <w:proofErr w:type="spellEnd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 поч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атку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 клубу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:rsidR="001E2E96" w:rsidRPr="00142C40" w:rsidRDefault="001E2E96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E96" w:rsidRDefault="001E2E96" w:rsidP="001E2E9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Розробка</w:t>
            </w:r>
            <w:proofErr w:type="spellEnd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затвердження</w:t>
            </w:r>
            <w:proofErr w:type="spellEnd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необхідної</w:t>
            </w:r>
            <w:proofErr w:type="spellEnd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ації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(план роботи, програма).</w:t>
            </w:r>
          </w:p>
          <w:p w:rsidR="001E2E96" w:rsidRPr="00142C40" w:rsidRDefault="001E2E96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E96" w:rsidRDefault="001E2E96" w:rsidP="001E2E9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Формув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складу клубу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:rsidR="00552BD8" w:rsidRDefault="00552BD8" w:rsidP="00552BD8">
            <w:pPr>
              <w:ind w:right="33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552BD8" w:rsidRPr="00552BD8" w:rsidRDefault="00552BD8" w:rsidP="00552BD8">
            <w:pPr>
              <w:ind w:right="33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142C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Обговорення та затвердження тематики щотижневих засідань клубу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:rsidR="001E2E96" w:rsidRPr="001E2E96" w:rsidRDefault="001E2E96" w:rsidP="001E2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6BA" w:rsidTr="005666BA">
        <w:tc>
          <w:tcPr>
            <w:tcW w:w="2360" w:type="dxa"/>
          </w:tcPr>
          <w:p w:rsidR="001E2E96" w:rsidRDefault="001E2E96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E96" w:rsidRDefault="001E2E96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E96" w:rsidRDefault="001E2E96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E96" w:rsidRDefault="001E2E96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E96" w:rsidRPr="00A4120E" w:rsidRDefault="001E2E96" w:rsidP="001E2E96">
            <w:pPr>
              <w:rPr>
                <w:rFonts w:ascii="Monotype Corsiva" w:hAnsi="Monotype Corsiva" w:cs="Times New Roman"/>
                <w:b/>
                <w:sz w:val="40"/>
                <w:szCs w:val="40"/>
                <w:lang w:val="uk-UA"/>
              </w:rPr>
            </w:pPr>
            <w:r w:rsidRPr="00A4120E">
              <w:rPr>
                <w:rFonts w:ascii="Monotype Corsiva" w:hAnsi="Monotype Corsiva" w:cs="Times New Roman"/>
                <w:b/>
                <w:sz w:val="40"/>
                <w:szCs w:val="40"/>
                <w:lang w:val="uk-UA"/>
              </w:rPr>
              <w:t>ЖОВТЕНЬ</w:t>
            </w:r>
          </w:p>
          <w:p w:rsidR="001E2E96" w:rsidRDefault="001E2E96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E96" w:rsidRDefault="001E2E96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E96" w:rsidRDefault="001E2E96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E96" w:rsidRPr="001E2E96" w:rsidRDefault="001E2E96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8" w:type="dxa"/>
          </w:tcPr>
          <w:p w:rsidR="001E2E96" w:rsidRDefault="001E2E96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волонтерських груп з метою поширення інформації про діяльність клубу.</w:t>
            </w:r>
          </w:p>
          <w:p w:rsidR="001E2E96" w:rsidRDefault="001E2E96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E96" w:rsidRDefault="001E2E96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інформаційного вісника «Пульс часу».</w:t>
            </w: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Співпраця з учнівським самоврядуванням. </w:t>
            </w: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відзначен</w:t>
            </w:r>
            <w:r w:rsidR="004E7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Покрови Пресвятої Богородиці, Дня козацтва, Дня захисника України.</w:t>
            </w: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Default="004E7205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привітання хлопців і чоловіків школи</w:t>
            </w:r>
            <w:r w:rsidR="00A41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4120E" w:rsidRPr="004E7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дівчат, </w:t>
            </w:r>
            <w:r w:rsidR="00A4120E" w:rsidRPr="004E7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присвячен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A41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120E" w:rsidRPr="004E7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святкуванню  </w:t>
            </w:r>
            <w:r w:rsidR="00A4120E" w:rsidRPr="008F14E6">
              <w:rPr>
                <w:rFonts w:ascii="Times New Roman" w:hAnsi="Times New Roman" w:cs="Times New Roman"/>
                <w:sz w:val="28"/>
                <w:szCs w:val="28"/>
              </w:rPr>
              <w:t xml:space="preserve">Дня </w:t>
            </w:r>
            <w:proofErr w:type="spellStart"/>
            <w:r w:rsidR="00A4120E" w:rsidRPr="008F14E6">
              <w:rPr>
                <w:rFonts w:ascii="Times New Roman" w:hAnsi="Times New Roman" w:cs="Times New Roman"/>
                <w:sz w:val="28"/>
                <w:szCs w:val="28"/>
              </w:rPr>
              <w:t>захисника</w:t>
            </w:r>
            <w:proofErr w:type="spellEnd"/>
            <w:r w:rsidR="00A4120E" w:rsidRPr="008F1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120E" w:rsidRPr="008F14E6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A4120E" w:rsidRPr="008F1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P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 документальних фільмів про справжніх патріотів України.</w:t>
            </w:r>
          </w:p>
        </w:tc>
      </w:tr>
      <w:tr w:rsidR="005666BA" w:rsidTr="005666BA">
        <w:tc>
          <w:tcPr>
            <w:tcW w:w="2360" w:type="dxa"/>
          </w:tcPr>
          <w:p w:rsidR="001E2E96" w:rsidRDefault="001E2E96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Default="00A4120E" w:rsidP="001E2E96">
            <w:pPr>
              <w:rPr>
                <w:rFonts w:ascii="Monotype Corsiva" w:hAnsi="Monotype Corsiva" w:cs="Times New Roman"/>
                <w:b/>
                <w:sz w:val="40"/>
                <w:szCs w:val="40"/>
                <w:lang w:val="uk-UA"/>
              </w:rPr>
            </w:pPr>
          </w:p>
          <w:p w:rsidR="00A4120E" w:rsidRPr="00A4120E" w:rsidRDefault="00A4120E" w:rsidP="001E2E96">
            <w:pPr>
              <w:rPr>
                <w:rFonts w:ascii="Monotype Corsiva" w:hAnsi="Monotype Corsiva" w:cs="Times New Roman"/>
                <w:b/>
                <w:sz w:val="40"/>
                <w:szCs w:val="40"/>
                <w:lang w:val="uk-UA"/>
              </w:rPr>
            </w:pPr>
            <w:r w:rsidRPr="00A4120E">
              <w:rPr>
                <w:rFonts w:ascii="Monotype Corsiva" w:hAnsi="Monotype Corsiva" w:cs="Times New Roman"/>
                <w:b/>
                <w:sz w:val="40"/>
                <w:szCs w:val="40"/>
                <w:lang w:val="uk-UA"/>
              </w:rPr>
              <w:t>ЛИСТОПАД</w:t>
            </w: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P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8" w:type="dxa"/>
          </w:tcPr>
          <w:p w:rsidR="001E2E96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клубу за обраною тематикою.</w:t>
            </w: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і поширення матеріалів на тему «Україна в об</w:t>
            </w:r>
            <w:r w:rsidRPr="00A4120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Європі».</w:t>
            </w: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пошук партнерів та налагодження стосунків, розробка пропозицій щодо проведення обміну досягненнями з іншими школами.</w:t>
            </w: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Default="00A4120E" w:rsidP="00A4120E">
            <w:pPr>
              <w:ind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«Патріотична література - джерело формування справжнього патріота».</w:t>
            </w:r>
          </w:p>
          <w:p w:rsidR="004E7205" w:rsidRDefault="004E7205" w:rsidP="00A4120E">
            <w:pPr>
              <w:ind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7205" w:rsidRDefault="004E7205" w:rsidP="00A4120E">
            <w:pPr>
              <w:ind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Дня Свободи та Гідності України.</w:t>
            </w:r>
          </w:p>
          <w:p w:rsidR="004E7205" w:rsidRDefault="004E7205" w:rsidP="00A4120E">
            <w:pPr>
              <w:ind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7205" w:rsidRDefault="004E7205" w:rsidP="00A4120E">
            <w:pPr>
              <w:ind w:right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</w:t>
            </w:r>
            <w:r w:rsidRPr="004E72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заходу до </w:t>
            </w:r>
            <w:r w:rsidRPr="004E720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Дня </w:t>
            </w:r>
            <w:proofErr w:type="spellStart"/>
            <w:r w:rsidRPr="004E720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пам</w:t>
            </w:r>
            <w:proofErr w:type="spellEnd"/>
            <w:r w:rsidRPr="004E7205">
              <w:rPr>
                <w:rFonts w:ascii="Times New Roman" w:hAnsi="Times New Roman" w:cs="Times New Roman"/>
                <w:bCs/>
                <w:sz w:val="28"/>
                <w:szCs w:val="28"/>
              </w:rPr>
              <w:t>’</w:t>
            </w:r>
            <w:r w:rsidRPr="004E720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яті жертв Голодоморів «На вікні свіча миготіла».</w:t>
            </w:r>
          </w:p>
          <w:p w:rsidR="004E7205" w:rsidRPr="004E7205" w:rsidRDefault="004E7205" w:rsidP="00A4120E">
            <w:pPr>
              <w:ind w:right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4120E" w:rsidRPr="00A4120E" w:rsidRDefault="00A4120E" w:rsidP="00A412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Організація виставки патріотичної літератури у школі.</w:t>
            </w:r>
          </w:p>
        </w:tc>
      </w:tr>
      <w:tr w:rsidR="005666BA" w:rsidRPr="006543C3" w:rsidTr="005666BA">
        <w:tc>
          <w:tcPr>
            <w:tcW w:w="2360" w:type="dxa"/>
          </w:tcPr>
          <w:p w:rsidR="001E2E96" w:rsidRDefault="001E2E96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Pr="00A4120E" w:rsidRDefault="00A4120E" w:rsidP="001E2E96">
            <w:pPr>
              <w:rPr>
                <w:rFonts w:ascii="Monotype Corsiva" w:hAnsi="Monotype Corsiva" w:cs="Times New Roman"/>
                <w:b/>
                <w:sz w:val="40"/>
                <w:szCs w:val="40"/>
                <w:lang w:val="uk-UA"/>
              </w:rPr>
            </w:pPr>
            <w:r w:rsidRPr="00A4120E">
              <w:rPr>
                <w:rFonts w:ascii="Monotype Corsiva" w:hAnsi="Monotype Corsiva" w:cs="Times New Roman"/>
                <w:b/>
                <w:sz w:val="40"/>
                <w:szCs w:val="40"/>
                <w:lang w:val="uk-UA"/>
              </w:rPr>
              <w:t>ГРУДЕНЬ</w:t>
            </w: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P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8" w:type="dxa"/>
          </w:tcPr>
          <w:p w:rsidR="004E7205" w:rsidRDefault="004E7205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2E96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клубу за обраною тематикою.</w:t>
            </w:r>
          </w:p>
          <w:p w:rsidR="004E7205" w:rsidRDefault="004E7205" w:rsidP="004E7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7205" w:rsidRPr="004E7205" w:rsidRDefault="004E7205" w:rsidP="004E72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Збройних Сил України. Привітання чоловіків та хлопців зі святом.</w:t>
            </w: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Default="00A4120E" w:rsidP="00552BD8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0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загальношкільної гри </w:t>
            </w:r>
            <w:r w:rsidR="00552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A0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«Патріот України»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A0E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4120E" w:rsidRDefault="00A4120E" w:rsidP="00A412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Default="00A4120E" w:rsidP="00A412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Висвітлення творчо-пошукової роботи членів клубу на тему «Європейські цінності та стандарти. </w:t>
            </w:r>
            <w:r w:rsidR="00552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що боровся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Євромайдан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?»</w:t>
            </w:r>
          </w:p>
          <w:p w:rsidR="00A4120E" w:rsidRDefault="00A4120E" w:rsidP="00A412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Pr="00A4120E" w:rsidRDefault="00A4120E" w:rsidP="00A412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Різдвяно-новорічні канікули – час для волонтерської та благодійної діяльності (вертепи, колядування, щедрування).</w:t>
            </w:r>
          </w:p>
        </w:tc>
      </w:tr>
      <w:tr w:rsidR="005666BA" w:rsidTr="005666BA">
        <w:tc>
          <w:tcPr>
            <w:tcW w:w="2360" w:type="dxa"/>
          </w:tcPr>
          <w:p w:rsidR="001E2E96" w:rsidRDefault="001E2E96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Default="00A4120E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Default="00A4120E" w:rsidP="001E2E96">
            <w:pPr>
              <w:rPr>
                <w:rFonts w:ascii="Monotype Corsiva" w:hAnsi="Monotype Corsiva" w:cs="Times New Roman"/>
                <w:b/>
                <w:sz w:val="40"/>
                <w:szCs w:val="40"/>
                <w:lang w:val="uk-UA"/>
              </w:rPr>
            </w:pPr>
          </w:p>
          <w:p w:rsidR="00A4120E" w:rsidRDefault="00A4120E" w:rsidP="001E2E96">
            <w:pPr>
              <w:rPr>
                <w:rFonts w:ascii="Monotype Corsiva" w:hAnsi="Monotype Corsiva" w:cs="Times New Roman"/>
                <w:b/>
                <w:sz w:val="40"/>
                <w:szCs w:val="40"/>
                <w:lang w:val="uk-UA"/>
              </w:rPr>
            </w:pPr>
            <w:r w:rsidRPr="00A4120E">
              <w:rPr>
                <w:rFonts w:ascii="Monotype Corsiva" w:hAnsi="Monotype Corsiva" w:cs="Times New Roman"/>
                <w:b/>
                <w:sz w:val="40"/>
                <w:szCs w:val="40"/>
                <w:lang w:val="uk-UA"/>
              </w:rPr>
              <w:t>СІЧЕНЬ</w:t>
            </w:r>
          </w:p>
          <w:p w:rsidR="00A4120E" w:rsidRDefault="00A4120E" w:rsidP="001E2E96">
            <w:pPr>
              <w:rPr>
                <w:rFonts w:ascii="Monotype Corsiva" w:hAnsi="Monotype Corsiva" w:cs="Times New Roman"/>
                <w:b/>
                <w:sz w:val="40"/>
                <w:szCs w:val="40"/>
                <w:lang w:val="uk-UA"/>
              </w:rPr>
            </w:pPr>
          </w:p>
          <w:p w:rsidR="00A4120E" w:rsidRDefault="00A4120E" w:rsidP="001E2E96">
            <w:pPr>
              <w:rPr>
                <w:rFonts w:ascii="Monotype Corsiva" w:hAnsi="Monotype Corsiva" w:cs="Times New Roman"/>
                <w:b/>
                <w:sz w:val="40"/>
                <w:szCs w:val="40"/>
                <w:lang w:val="uk-UA"/>
              </w:rPr>
            </w:pPr>
          </w:p>
          <w:p w:rsidR="00A4120E" w:rsidRPr="00A4120E" w:rsidRDefault="00A4120E" w:rsidP="001E2E96">
            <w:pPr>
              <w:rPr>
                <w:rFonts w:ascii="Monotype Corsiva" w:hAnsi="Monotype Corsiva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6928" w:type="dxa"/>
          </w:tcPr>
          <w:p w:rsidR="00A4120E" w:rsidRDefault="00A4120E" w:rsidP="00A4120E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ідготовка</w:t>
            </w:r>
            <w:proofErr w:type="spellEnd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заходів</w:t>
            </w:r>
            <w:proofErr w:type="spellEnd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 поч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атку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 клубу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:rsidR="004E7205" w:rsidRPr="00142C40" w:rsidRDefault="004E7205" w:rsidP="00A412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120E" w:rsidRPr="00142C40" w:rsidRDefault="00A4120E" w:rsidP="00A412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Розробка</w:t>
            </w:r>
            <w:proofErr w:type="spellEnd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затвердження</w:t>
            </w:r>
            <w:proofErr w:type="spellEnd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необхідної</w:t>
            </w:r>
            <w:proofErr w:type="spellEnd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142C40">
              <w:rPr>
                <w:rFonts w:ascii="Times New Roman" w:hAnsi="Times New Roman" w:cs="Times New Roman"/>
                <w:iCs/>
                <w:sz w:val="28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ації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:rsidR="001E2E96" w:rsidRDefault="001E2E96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Default="005666BA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Мандрівний табір до місць героїчних подвигів героїв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5666B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ти – нащадок Героя!».</w:t>
            </w:r>
          </w:p>
          <w:p w:rsidR="005666BA" w:rsidRDefault="005666BA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Default="005666BA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заходів та встановлення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proofErr w:type="spellEnd"/>
            <w:r w:rsidRPr="005666B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навчальними закладами, що перебувають у зоні АТО.</w:t>
            </w:r>
          </w:p>
          <w:p w:rsidR="005666BA" w:rsidRDefault="005666BA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Default="005666BA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інформаційного вісника «Пульс часу».</w:t>
            </w:r>
          </w:p>
          <w:p w:rsidR="004E7205" w:rsidRDefault="004E7205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Default="004E7205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Інформаційна хвилинка до Дня </w:t>
            </w:r>
            <w:proofErr w:type="spellStart"/>
            <w:r w:rsidRPr="004E7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Соборностi</w:t>
            </w:r>
            <w:proofErr w:type="spellEnd"/>
            <w:r w:rsidRPr="004E7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E7205" w:rsidRDefault="004E7205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Default="005666BA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перегляду патріотичних мультфільмів для учнів 1-4 класів.</w:t>
            </w:r>
          </w:p>
          <w:p w:rsidR="004E7205" w:rsidRDefault="004E7205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7205" w:rsidRPr="005666BA" w:rsidRDefault="004E7205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Виховна година до Дня </w:t>
            </w:r>
            <w:proofErr w:type="spellStart"/>
            <w:r w:rsidRPr="004E7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пам'ятi</w:t>
            </w:r>
            <w:proofErr w:type="spellEnd"/>
            <w:r w:rsidRPr="004E7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Героїв </w:t>
            </w:r>
            <w:proofErr w:type="spellStart"/>
            <w:r w:rsidRPr="004E7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Крут</w:t>
            </w:r>
            <w:proofErr w:type="spellEnd"/>
            <w:r w:rsidRPr="004E7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«А ми ніколи не </w:t>
            </w:r>
            <w:proofErr w:type="spellStart"/>
            <w:r w:rsidRPr="004E7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забудем</w:t>
            </w:r>
            <w:proofErr w:type="spellEnd"/>
            <w:r w:rsidRPr="004E7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вірних синів».</w:t>
            </w:r>
          </w:p>
        </w:tc>
      </w:tr>
      <w:tr w:rsidR="005666BA" w:rsidTr="005666BA">
        <w:tc>
          <w:tcPr>
            <w:tcW w:w="2360" w:type="dxa"/>
          </w:tcPr>
          <w:p w:rsidR="001E2E96" w:rsidRDefault="001E2E96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Default="005666BA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Default="005666BA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Default="005666BA" w:rsidP="001E2E96">
            <w:pPr>
              <w:rPr>
                <w:rFonts w:ascii="Monotype Corsiva" w:hAnsi="Monotype Corsiva" w:cs="Times New Roman"/>
                <w:b/>
                <w:sz w:val="40"/>
                <w:szCs w:val="40"/>
                <w:lang w:val="uk-UA"/>
              </w:rPr>
            </w:pPr>
          </w:p>
          <w:p w:rsidR="005666BA" w:rsidRPr="005666BA" w:rsidRDefault="005666BA" w:rsidP="001E2E96">
            <w:pPr>
              <w:rPr>
                <w:rFonts w:ascii="Monotype Corsiva" w:hAnsi="Monotype Corsiva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  <w:lang w:val="uk-UA"/>
              </w:rPr>
              <w:t>ЛЮТИЙ</w:t>
            </w:r>
          </w:p>
          <w:p w:rsidR="005666BA" w:rsidRDefault="005666BA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Default="005666BA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Default="005666BA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Pr="005666BA" w:rsidRDefault="005666BA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8" w:type="dxa"/>
          </w:tcPr>
          <w:p w:rsidR="001E2E96" w:rsidRDefault="005666BA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клубу за обраною тематикою.</w:t>
            </w:r>
          </w:p>
          <w:p w:rsidR="005666BA" w:rsidRDefault="005666BA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Default="005666BA" w:rsidP="001E2E9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Підготовка до проведення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флеш</w:t>
            </w:r>
            <w:r w:rsidRPr="00142C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мобу</w:t>
            </w:r>
            <w:proofErr w:type="spellEnd"/>
            <w:r w:rsidRPr="00142C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«Молитва за Україну».</w:t>
            </w:r>
          </w:p>
          <w:p w:rsidR="005666BA" w:rsidRDefault="005666BA" w:rsidP="001E2E9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5666BA" w:rsidRDefault="005666BA" w:rsidP="001E2E9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«День Героїв Небесної Сотні» - зустріч із учасниками Майдану, родинами загиблих під час АТО.</w:t>
            </w:r>
          </w:p>
          <w:p w:rsidR="005666BA" w:rsidRDefault="005666BA" w:rsidP="001E2E9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5666BA" w:rsidRDefault="005666BA" w:rsidP="001E2E9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Розміщення інформації на сайті школи.</w:t>
            </w:r>
          </w:p>
          <w:p w:rsidR="004E7205" w:rsidRDefault="004E7205" w:rsidP="001E2E9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4E7205" w:rsidRPr="004E7205" w:rsidRDefault="004E7205" w:rsidP="001E2E9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Гра</w:t>
            </w:r>
            <w:proofErr w:type="spell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proofErr w:type="spell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Найкращий</w:t>
            </w:r>
            <w:proofErr w:type="spell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знавець</w:t>
            </w:r>
            <w:proofErr w:type="spell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української</w:t>
            </w:r>
            <w:proofErr w:type="spell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мови</w:t>
            </w:r>
            <w:proofErr w:type="spell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 до </w:t>
            </w:r>
            <w:proofErr w:type="spell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Міжнародного</w:t>
            </w:r>
            <w:proofErr w:type="spell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дня </w:t>
            </w:r>
            <w:proofErr w:type="spellStart"/>
            <w:proofErr w:type="gram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ідної</w:t>
            </w:r>
            <w:proofErr w:type="spell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мови</w:t>
            </w:r>
            <w:proofErr w:type="spell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5666BA" w:rsidTr="005666BA">
        <w:tc>
          <w:tcPr>
            <w:tcW w:w="2360" w:type="dxa"/>
          </w:tcPr>
          <w:p w:rsidR="001E2E96" w:rsidRDefault="001E2E96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Default="005666BA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Default="005666BA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Default="005666BA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Pr="005666BA" w:rsidRDefault="005666BA" w:rsidP="001E2E96">
            <w:pPr>
              <w:rPr>
                <w:rFonts w:ascii="Monotype Corsiva" w:hAnsi="Monotype Corsiva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  <w:lang w:val="uk-UA"/>
              </w:rPr>
              <w:t>БЕРЕЗЕНЬ</w:t>
            </w:r>
          </w:p>
          <w:p w:rsidR="005666BA" w:rsidRDefault="005666BA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Default="005666BA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Default="005666BA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Default="005666BA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Default="005666BA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Pr="005666BA" w:rsidRDefault="005666BA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8" w:type="dxa"/>
          </w:tcPr>
          <w:p w:rsidR="001E2E96" w:rsidRDefault="005666BA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клубу за обраною тематикою.</w:t>
            </w:r>
          </w:p>
          <w:p w:rsidR="005666BA" w:rsidRDefault="005666BA" w:rsidP="001E2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Default="004E7205" w:rsidP="001E2E9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Вітання для дівчат і жінок від хлопців.</w:t>
            </w:r>
          </w:p>
          <w:p w:rsidR="004E7205" w:rsidRDefault="004E7205" w:rsidP="001E2E9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5666BA" w:rsidRDefault="005666BA" w:rsidP="005666B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заходів до святкування  річниці від дня народження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4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Т.Г.Шевченка і проведення тижня </w:t>
            </w:r>
          </w:p>
          <w:p w:rsidR="005666BA" w:rsidRDefault="005666BA" w:rsidP="00566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української м</w:t>
            </w:r>
            <w:r w:rsidR="004E7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666BA" w:rsidRDefault="005666BA" w:rsidP="00566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Default="004E7205" w:rsidP="00566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</w:t>
            </w:r>
            <w:proofErr w:type="spellEnd"/>
            <w:r w:rsidR="00566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«Чи знаю я Шевченка?».</w:t>
            </w:r>
          </w:p>
          <w:p w:rsidR="004E7205" w:rsidRDefault="004E7205" w:rsidP="00566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7205" w:rsidRPr="001E2E96" w:rsidRDefault="004E7205" w:rsidP="0056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7205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документального </w:t>
            </w:r>
            <w:proofErr w:type="spellStart"/>
            <w:r w:rsidRPr="004E7205">
              <w:rPr>
                <w:rFonts w:ascii="Times New Roman" w:hAnsi="Times New Roman" w:cs="Times New Roman"/>
                <w:sz w:val="28"/>
                <w:szCs w:val="28"/>
              </w:rPr>
              <w:t>фільму</w:t>
            </w:r>
            <w:proofErr w:type="spellEnd"/>
            <w:r w:rsidRPr="004E7205">
              <w:rPr>
                <w:rFonts w:ascii="Times New Roman" w:hAnsi="Times New Roman" w:cs="Times New Roman"/>
                <w:sz w:val="28"/>
                <w:szCs w:val="28"/>
              </w:rPr>
              <w:t xml:space="preserve"> до Дня </w:t>
            </w:r>
            <w:proofErr w:type="spellStart"/>
            <w:r w:rsidRPr="004E7205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4E7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205">
              <w:rPr>
                <w:rFonts w:ascii="Times New Roman" w:hAnsi="Times New Roman" w:cs="Times New Roman"/>
                <w:sz w:val="28"/>
                <w:szCs w:val="28"/>
              </w:rPr>
              <w:t>добровольця</w:t>
            </w:r>
            <w:proofErr w:type="spellEnd"/>
            <w:r w:rsidRPr="004E7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5666BA" w:rsidTr="005666BA">
        <w:tc>
          <w:tcPr>
            <w:tcW w:w="2360" w:type="dxa"/>
          </w:tcPr>
          <w:p w:rsidR="005666BA" w:rsidRDefault="005666BA" w:rsidP="00243D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Default="005666BA" w:rsidP="00243D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Default="005666BA" w:rsidP="00243D94">
            <w:pPr>
              <w:rPr>
                <w:rFonts w:ascii="Monotype Corsiva" w:hAnsi="Monotype Corsiva" w:cs="Times New Roman"/>
                <w:b/>
                <w:sz w:val="40"/>
                <w:szCs w:val="40"/>
                <w:lang w:val="uk-UA"/>
              </w:rPr>
            </w:pPr>
          </w:p>
          <w:p w:rsidR="005666BA" w:rsidRPr="00A4120E" w:rsidRDefault="005666BA" w:rsidP="00243D94">
            <w:pPr>
              <w:rPr>
                <w:rFonts w:ascii="Monotype Corsiva" w:hAnsi="Monotype Corsiva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  <w:lang w:val="uk-UA"/>
              </w:rPr>
              <w:t>КВІТЕНЬ</w:t>
            </w:r>
          </w:p>
          <w:p w:rsidR="005666BA" w:rsidRDefault="005666BA" w:rsidP="00243D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Pr="001E2E96" w:rsidRDefault="005666BA" w:rsidP="00243D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8" w:type="dxa"/>
          </w:tcPr>
          <w:p w:rsidR="005666BA" w:rsidRDefault="005666BA" w:rsidP="00566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клубу за обраною тематикою.</w:t>
            </w:r>
          </w:p>
          <w:p w:rsidR="005666BA" w:rsidRPr="00142C40" w:rsidRDefault="005666BA" w:rsidP="00243D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Pr="00142C40" w:rsidRDefault="005666BA" w:rsidP="00243D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Дискусія на тему </w:t>
            </w:r>
            <w:r w:rsidRPr="00142C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«Що означає бути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патріотом своєї держави?».</w:t>
            </w:r>
          </w:p>
          <w:p w:rsidR="00552BD8" w:rsidRDefault="00552BD8" w:rsidP="005666BA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6178" w:rsidRDefault="004E7205" w:rsidP="00552BD8">
            <w:pPr>
              <w:ind w:right="-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2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пам’яті жертв Чорнобильської трагедії. Виховна година «Чорнобилем постукала у вікна гірка біда….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666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«хвилинки інформації» для </w:t>
            </w:r>
            <w:r w:rsidR="00866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 школи.</w:t>
            </w:r>
          </w:p>
          <w:p w:rsidR="00866178" w:rsidRDefault="00866178" w:rsidP="005666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66BA" w:rsidRPr="00142C40" w:rsidRDefault="00866178" w:rsidP="00243D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святкування В</w:t>
            </w:r>
            <w:r w:rsidRPr="0014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еликодніх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свят. Залучення учнів школи до Великодніх ігор (веснянки, гаївки).</w:t>
            </w:r>
          </w:p>
          <w:p w:rsidR="005666BA" w:rsidRPr="001E2E96" w:rsidRDefault="005666BA" w:rsidP="0024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78" w:rsidRPr="006543C3" w:rsidTr="00243D94">
        <w:tc>
          <w:tcPr>
            <w:tcW w:w="2360" w:type="dxa"/>
          </w:tcPr>
          <w:p w:rsidR="00866178" w:rsidRDefault="00866178" w:rsidP="00243D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6178" w:rsidRDefault="00866178" w:rsidP="00243D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6178" w:rsidRPr="00A4120E" w:rsidRDefault="00866178" w:rsidP="00243D94">
            <w:pPr>
              <w:rPr>
                <w:rFonts w:ascii="Monotype Corsiva" w:hAnsi="Monotype Corsiva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  <w:lang w:val="uk-UA"/>
              </w:rPr>
              <w:t>ТРАВЕНЬ</w:t>
            </w:r>
          </w:p>
          <w:p w:rsidR="00866178" w:rsidRDefault="00866178" w:rsidP="00243D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6178" w:rsidRPr="001E2E96" w:rsidRDefault="00866178" w:rsidP="00243D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8" w:type="dxa"/>
          </w:tcPr>
          <w:p w:rsidR="00866178" w:rsidRDefault="00866178" w:rsidP="00243D94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142C4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Урок української звитяги «Безсмертним подвигом своїм вони прославили Вітчизну»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:rsidR="004E7205" w:rsidRDefault="004E7205" w:rsidP="00243D94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866178" w:rsidRPr="004E7205" w:rsidRDefault="004E7205" w:rsidP="00243D9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День </w:t>
            </w:r>
            <w:proofErr w:type="spell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пам'ят</w:t>
            </w:r>
            <w:proofErr w:type="gram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proofErr w:type="spellEnd"/>
            <w:proofErr w:type="gram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примирення</w:t>
            </w:r>
            <w:proofErr w:type="spell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Виховний</w:t>
            </w:r>
            <w:proofErr w:type="spell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захід</w:t>
            </w:r>
            <w:proofErr w:type="spell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Св</w:t>
            </w:r>
            <w:proofErr w:type="gram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ічу</w:t>
            </w:r>
            <w:proofErr w:type="spell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я тихо запалю </w:t>
            </w:r>
            <w:proofErr w:type="spell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і</w:t>
            </w:r>
            <w:proofErr w:type="spell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 </w:t>
            </w:r>
            <w:proofErr w:type="spell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героїв</w:t>
            </w:r>
            <w:proofErr w:type="spell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помолюсь…».</w:t>
            </w:r>
          </w:p>
          <w:p w:rsidR="004E7205" w:rsidRDefault="004E7205" w:rsidP="00243D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6178" w:rsidRDefault="00866178" w:rsidP="00243D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ина «Україна й українці».</w:t>
            </w:r>
          </w:p>
          <w:p w:rsidR="00866178" w:rsidRDefault="00866178" w:rsidP="00243D94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866178" w:rsidRDefault="00866178" w:rsidP="00243D94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Святкування Дня Героїв.</w:t>
            </w:r>
          </w:p>
          <w:p w:rsidR="004E7205" w:rsidRDefault="004E7205" w:rsidP="004E7205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4E7205" w:rsidRPr="004E7205" w:rsidRDefault="004E7205" w:rsidP="004E72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Флешмоб</w:t>
            </w:r>
            <w:proofErr w:type="spell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 Дня </w:t>
            </w:r>
            <w:proofErr w:type="spell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вишиванки</w:t>
            </w:r>
            <w:proofErr w:type="spell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Парад </w:t>
            </w:r>
            <w:proofErr w:type="spell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вишиванок</w:t>
            </w:r>
            <w:proofErr w:type="spell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proofErr w:type="spell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Виший</w:t>
            </w:r>
            <w:proofErr w:type="spell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мамо</w:t>
            </w:r>
            <w:proofErr w:type="spell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мені</w:t>
            </w:r>
            <w:proofErr w:type="spell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сорочку».</w:t>
            </w:r>
          </w:p>
          <w:p w:rsidR="004E7205" w:rsidRPr="004E7205" w:rsidRDefault="004E7205" w:rsidP="004E720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Фоточелендж</w:t>
            </w:r>
            <w:proofErr w:type="spell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proofErr w:type="spell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Одягни</w:t>
            </w:r>
            <w:proofErr w:type="spell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вишиванку</w:t>
            </w:r>
            <w:proofErr w:type="spell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кра</w:t>
            </w:r>
            <w:proofErr w:type="gram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>їно</w:t>
            </w:r>
            <w:proofErr w:type="spellEnd"/>
            <w:r w:rsidRPr="004E7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моя!»</w:t>
            </w:r>
          </w:p>
          <w:p w:rsidR="00866178" w:rsidRDefault="00866178" w:rsidP="00243D94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866178" w:rsidRDefault="00866178" w:rsidP="00866178">
            <w:pPr>
              <w:ind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роботи  за рік.</w:t>
            </w:r>
          </w:p>
          <w:p w:rsidR="00866178" w:rsidRDefault="00866178" w:rsidP="00866178">
            <w:pPr>
              <w:ind w:righ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6178" w:rsidRDefault="00866178" w:rsidP="008661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інформації на сайті школи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(звіт фото звіт про діяльність клубу).</w:t>
            </w:r>
          </w:p>
          <w:p w:rsidR="00866178" w:rsidRPr="00866178" w:rsidRDefault="00866178" w:rsidP="00866178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</w:tbl>
    <w:p w:rsidR="005666BA" w:rsidRPr="00552BD8" w:rsidRDefault="005666BA" w:rsidP="004E7205">
      <w:pPr>
        <w:tabs>
          <w:tab w:val="left" w:pos="2646"/>
        </w:tabs>
        <w:rPr>
          <w:rFonts w:ascii="Monotype Corsiva" w:hAnsi="Monotype Corsiva"/>
          <w:sz w:val="60"/>
          <w:szCs w:val="60"/>
          <w:lang w:val="uk-UA"/>
        </w:rPr>
      </w:pPr>
      <w:bookmarkStart w:id="0" w:name="_GoBack"/>
      <w:bookmarkEnd w:id="0"/>
    </w:p>
    <w:sectPr w:rsidR="005666BA" w:rsidRPr="00552BD8" w:rsidSect="00E478E1">
      <w:footerReference w:type="default" r:id="rId6"/>
      <w:pgSz w:w="11906" w:h="16838"/>
      <w:pgMar w:top="1134" w:right="1133" w:bottom="1134" w:left="1701" w:header="708" w:footer="708" w:gutter="0"/>
      <w:pgBorders w:display="firstPage" w:offsetFrom="page">
        <w:top w:val="weavingBraid" w:sz="19" w:space="24" w:color="auto"/>
        <w:left w:val="weavingBraid" w:sz="19" w:space="24" w:color="auto"/>
        <w:bottom w:val="weavingBraid" w:sz="19" w:space="24" w:color="auto"/>
        <w:right w:val="weavingBraid" w:sz="19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799" w:rsidRDefault="00B26799" w:rsidP="00552BD8">
      <w:pPr>
        <w:spacing w:after="0" w:line="240" w:lineRule="auto"/>
      </w:pPr>
      <w:r>
        <w:separator/>
      </w:r>
    </w:p>
  </w:endnote>
  <w:endnote w:type="continuationSeparator" w:id="0">
    <w:p w:rsidR="00B26799" w:rsidRDefault="00B26799" w:rsidP="0055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023899"/>
      <w:docPartObj>
        <w:docPartGallery w:val="Page Numbers (Bottom of Page)"/>
        <w:docPartUnique/>
      </w:docPartObj>
    </w:sdtPr>
    <w:sdtContent>
      <w:p w:rsidR="00552BD8" w:rsidRDefault="00296540">
        <w:pPr>
          <w:pStyle w:val="a6"/>
        </w:pPr>
        <w:r w:rsidRPr="00296540">
          <w:rPr>
            <w:noProof/>
            <w:lang w:val="uk-UA" w:eastAsia="uk-UA"/>
          </w:rPr>
          <w:pict>
            <v:group id="Группа 33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552BD8" w:rsidRDefault="00296540">
                      <w:pPr>
                        <w:jc w:val="center"/>
                      </w:pPr>
                      <w:r w:rsidRPr="00296540">
                        <w:fldChar w:fldCharType="begin"/>
                      </w:r>
                      <w:r w:rsidR="00552BD8">
                        <w:instrText>PAGE    \* MERGEFORMAT</w:instrText>
                      </w:r>
                      <w:r w:rsidRPr="00296540">
                        <w:fldChar w:fldCharType="separate"/>
                      </w:r>
                      <w:r w:rsidR="006543C3" w:rsidRPr="006543C3">
                        <w:rPr>
                          <w:noProof/>
                          <w:color w:val="8C8C8C" w:themeColor="background1" w:themeShade="8C"/>
                        </w:rPr>
                        <w:t>5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799" w:rsidRDefault="00B26799" w:rsidP="00552BD8">
      <w:pPr>
        <w:spacing w:after="0" w:line="240" w:lineRule="auto"/>
      </w:pPr>
      <w:r>
        <w:separator/>
      </w:r>
    </w:p>
  </w:footnote>
  <w:footnote w:type="continuationSeparator" w:id="0">
    <w:p w:rsidR="00B26799" w:rsidRDefault="00B26799" w:rsidP="00552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1078"/>
    <w:rsid w:val="001E2E96"/>
    <w:rsid w:val="00296540"/>
    <w:rsid w:val="003205A5"/>
    <w:rsid w:val="004114D5"/>
    <w:rsid w:val="00465DFA"/>
    <w:rsid w:val="004E7205"/>
    <w:rsid w:val="00552BD8"/>
    <w:rsid w:val="005666BA"/>
    <w:rsid w:val="006279A6"/>
    <w:rsid w:val="006543C3"/>
    <w:rsid w:val="00666146"/>
    <w:rsid w:val="00866178"/>
    <w:rsid w:val="008847C4"/>
    <w:rsid w:val="008E1078"/>
    <w:rsid w:val="00901DE2"/>
    <w:rsid w:val="0097717C"/>
    <w:rsid w:val="009C7D27"/>
    <w:rsid w:val="00A4120E"/>
    <w:rsid w:val="00B26799"/>
    <w:rsid w:val="00D451E5"/>
    <w:rsid w:val="00D82EB4"/>
    <w:rsid w:val="00E478E1"/>
    <w:rsid w:val="00ED07E5"/>
    <w:rsid w:val="00FF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BD8"/>
  </w:style>
  <w:style w:type="paragraph" w:styleId="a6">
    <w:name w:val="footer"/>
    <w:basedOn w:val="a"/>
    <w:link w:val="a7"/>
    <w:uiPriority w:val="99"/>
    <w:unhideWhenUsed/>
    <w:rsid w:val="0055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BD8"/>
  </w:style>
  <w:style w:type="paragraph" w:styleId="a8">
    <w:name w:val="No Spacing"/>
    <w:link w:val="a9"/>
    <w:uiPriority w:val="1"/>
    <w:qFormat/>
    <w:rsid w:val="00552BD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552BD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BD8"/>
  </w:style>
  <w:style w:type="paragraph" w:styleId="a6">
    <w:name w:val="footer"/>
    <w:basedOn w:val="a"/>
    <w:link w:val="a7"/>
    <w:uiPriority w:val="99"/>
    <w:unhideWhenUsed/>
    <w:rsid w:val="0055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BD8"/>
  </w:style>
  <w:style w:type="paragraph" w:styleId="a8">
    <w:name w:val="No Spacing"/>
    <w:link w:val="a9"/>
    <w:uiPriority w:val="1"/>
    <w:qFormat/>
    <w:rsid w:val="00552BD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552BD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777</cp:lastModifiedBy>
  <cp:revision>16</cp:revision>
  <cp:lastPrinted>2018-09-06T17:09:00Z</cp:lastPrinted>
  <dcterms:created xsi:type="dcterms:W3CDTF">2016-09-17T22:29:00Z</dcterms:created>
  <dcterms:modified xsi:type="dcterms:W3CDTF">2023-03-14T09:02:00Z</dcterms:modified>
</cp:coreProperties>
</file>