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7D" w:rsidRPr="00C658F9" w:rsidRDefault="002118B9" w:rsidP="00FF0D4B">
      <w:pPr>
        <w:spacing w:line="276" w:lineRule="auto"/>
        <w:ind w:left="-709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C658F9">
        <w:rPr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E2E6168" wp14:editId="445B965E">
            <wp:simplePos x="0" y="0"/>
            <wp:positionH relativeFrom="column">
              <wp:posOffset>4351655</wp:posOffset>
            </wp:positionH>
            <wp:positionV relativeFrom="paragraph">
              <wp:posOffset>239395</wp:posOffset>
            </wp:positionV>
            <wp:extent cx="1765300" cy="1828800"/>
            <wp:effectExtent l="0" t="0" r="6350" b="0"/>
            <wp:wrapSquare wrapText="bothSides"/>
            <wp:docPr id="1" name="Рисунок 1" descr="http://dovidka.biz.ua/wp-content/uploads/2015/12/straus-tsikavi-fakti-185x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idka.biz.ua/wp-content/uploads/2015/12/straus-tsikavi-fakti-185x1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A0B41" w:rsidRPr="005A0B41">
        <w:rPr>
          <w:rFonts w:ascii="Times New Roman" w:hAnsi="Times New Roman"/>
          <w:b/>
          <w:color w:val="002060"/>
          <w:sz w:val="36"/>
          <w:szCs w:val="36"/>
        </w:rPr>
        <w:t>Ц</w:t>
      </w:r>
      <w:proofErr w:type="gramEnd"/>
      <w:r w:rsidR="005A0B41" w:rsidRPr="005A0B41">
        <w:rPr>
          <w:rFonts w:ascii="Times New Roman" w:hAnsi="Times New Roman"/>
          <w:b/>
          <w:color w:val="002060"/>
          <w:sz w:val="36"/>
          <w:szCs w:val="36"/>
        </w:rPr>
        <w:t xml:space="preserve">ІКАВІ ФАКТИ ПРО ТВАРИН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1.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Страуси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бігти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швидше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ніж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коні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самці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ревіти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як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леви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2. У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середньому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,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собаки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кращий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зі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р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ніж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люди,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хоча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й 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такий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барвистий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3.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Олені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жовчного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міхура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4.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Кажан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єдиний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ссавець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який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літати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5.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Кістки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ні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г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кажана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настільки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тонкі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що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кажан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ходити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6.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Павук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тарантул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вижити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без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їжі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протягом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більш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ніж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двох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років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7. Для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кожної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людини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в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св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іті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доводитися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один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мільйон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мурах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8.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Якщо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п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іднімете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хвіст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>кенгуру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з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землі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то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він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стрибати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— вони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використовують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свої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хвости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для балансу. 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9.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Якщо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будете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тримати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золоту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рибку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в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темній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кімнаті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вона стане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блідою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10.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Корови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спати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стоячи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але вони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бачити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сни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тільки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лежачи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11.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Алігатори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жити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до 100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рокі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в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12.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П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ід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час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Другої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світової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війни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американці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намагалися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навчати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кажанів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скидати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бомби.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13.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>Собаки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легко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вчаться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командам за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допомогою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жестів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і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сигналі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в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рук,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гірше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сприймають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голосові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команди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>14.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Мурахи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ніколи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сплять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Кр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ім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того, вони 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легенів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15.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Мільйони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дерев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випадково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посаджені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білками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вони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 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закопують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горіхи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потім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забувають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де вони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сховали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їх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16.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Корови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чотири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шлунка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17. Вага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синього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кита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дорівнює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30 слонам, 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довжина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 автобусам.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18.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Стадо з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шістдесяти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корів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здатне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виробляти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тонну молока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менше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ніж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за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добу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C835BC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19.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>Коник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стрибати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C835BC" w:rsidRPr="00C658F9">
        <w:rPr>
          <w:rFonts w:ascii="Times New Roman" w:hAnsi="Times New Roman"/>
          <w:b/>
          <w:color w:val="002060"/>
          <w:sz w:val="28"/>
          <w:szCs w:val="28"/>
        </w:rPr>
        <w:t xml:space="preserve"> в 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20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разів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вище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довжини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власного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тіла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20. В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Африці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є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отруйні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метелики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21. Лопатки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>собак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не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прив’язан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до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решти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її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кісток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що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дає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 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більше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гнучкості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при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бігу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>22.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Бегемоти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бігти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швидше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ніж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люди.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23.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>Дятел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довбати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дзьобом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20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разі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в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секунду.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24.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Б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ільшість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слонів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важать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менше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ніж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язик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 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блакитного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кита. </w:t>
      </w:r>
    </w:p>
    <w:p w:rsidR="005A0B41" w:rsidRPr="00C658F9" w:rsidRDefault="00FF0D4B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C658F9">
        <w:rPr>
          <w:noProof/>
          <w:color w:val="002060"/>
          <w:lang w:eastAsia="ru-RU"/>
        </w:rPr>
        <w:drawing>
          <wp:anchor distT="0" distB="0" distL="114300" distR="114300" simplePos="0" relativeHeight="251662336" behindDoc="0" locked="0" layoutInCell="1" allowOverlap="1" wp14:anchorId="13531923" wp14:editId="75F801B8">
            <wp:simplePos x="0" y="0"/>
            <wp:positionH relativeFrom="column">
              <wp:posOffset>4957445</wp:posOffset>
            </wp:positionH>
            <wp:positionV relativeFrom="paragraph">
              <wp:posOffset>102870</wp:posOffset>
            </wp:positionV>
            <wp:extent cx="1402080" cy="2113280"/>
            <wp:effectExtent l="0" t="0" r="7620" b="1270"/>
            <wp:wrapSquare wrapText="bothSides"/>
            <wp:docPr id="6" name="Рисунок 6" descr="http://img-fotki.yandex.ru/get/9554/137106206.52b/0_117e3d_78fe5e5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-fotki.yandex.ru/get/9554/137106206.52b/0_117e3d_78fe5e5c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25. </w:t>
      </w:r>
      <w:r w:rsidR="005A0B41" w:rsidRPr="005A0B41">
        <w:rPr>
          <w:rFonts w:ascii="Times New Roman" w:hAnsi="Times New Roman"/>
          <w:b/>
          <w:color w:val="FF0000"/>
          <w:sz w:val="28"/>
          <w:szCs w:val="28"/>
        </w:rPr>
        <w:t>Моль</w:t>
      </w:r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не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має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шлунка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26. Молоко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>оленя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має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більше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жиру,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ніж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коров’яче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молоко.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27.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Олені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їдять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сіно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28.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Найповільнішою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рибою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є —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морський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коник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який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рухається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близько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0,01 миль на годину (0,016 км/год).</w:t>
      </w:r>
      <w:r w:rsidR="002118B9" w:rsidRPr="00C658F9">
        <w:rPr>
          <w:color w:val="002060"/>
        </w:rPr>
        <w:t xml:space="preserve"> </w:t>
      </w:r>
    </w:p>
    <w:p w:rsidR="005A0B41" w:rsidRPr="00C658F9" w:rsidRDefault="005A0B41" w:rsidP="00FF0D4B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29.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Медузи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випаровуються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сонці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вони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98 %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складаються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з води.</w:t>
      </w:r>
      <w:r w:rsidR="00FF0D4B" w:rsidRPr="00C658F9">
        <w:rPr>
          <w:rFonts w:ascii="Times New Roman" w:hAnsi="Times New Roman"/>
          <w:b/>
          <w:color w:val="002060"/>
          <w:sz w:val="28"/>
          <w:szCs w:val="28"/>
        </w:rPr>
        <w:t xml:space="preserve">     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30.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Найотруйніша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риба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у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св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іті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це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— бородавчатка.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31. Шоколад,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горіхи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макадамії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приготована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цибуля,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або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що-небудь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з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кофеїном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шкідливе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для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собак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 32.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Серце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кита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б’ється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тільки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дев’ять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разів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хвилину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33.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Устриці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змінювати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стать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від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одного до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іншого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і назад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залежно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від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того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що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краще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для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спарювання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34. </w:t>
      </w:r>
      <w:proofErr w:type="spellStart"/>
      <w:proofErr w:type="gramStart"/>
      <w:r w:rsidRPr="005A0B41">
        <w:rPr>
          <w:rFonts w:ascii="Times New Roman" w:hAnsi="Times New Roman"/>
          <w:b/>
          <w:color w:val="FF0000"/>
          <w:sz w:val="28"/>
          <w:szCs w:val="28"/>
        </w:rPr>
        <w:t>Св</w:t>
      </w:r>
      <w:proofErr w:type="gramEnd"/>
      <w:r w:rsidRPr="005A0B41">
        <w:rPr>
          <w:rFonts w:ascii="Times New Roman" w:hAnsi="Times New Roman"/>
          <w:b/>
          <w:color w:val="FF0000"/>
          <w:sz w:val="28"/>
          <w:szCs w:val="28"/>
        </w:rPr>
        <w:t>ітлячки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єдині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істоти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які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виділяють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світло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без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виділення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тепла.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35.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Колібрі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махають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крилами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від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60 до 80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разі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в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секунду. </w:t>
      </w:r>
    </w:p>
    <w:p w:rsidR="005A0B41" w:rsidRPr="00C658F9" w:rsidRDefault="002118B9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C658F9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3803342D" wp14:editId="6DF571B2">
            <wp:simplePos x="0" y="0"/>
            <wp:positionH relativeFrom="column">
              <wp:posOffset>3437255</wp:posOffset>
            </wp:positionH>
            <wp:positionV relativeFrom="paragraph">
              <wp:posOffset>52705</wp:posOffset>
            </wp:positionV>
            <wp:extent cx="2700655" cy="1690370"/>
            <wp:effectExtent l="0" t="0" r="4445" b="5080"/>
            <wp:wrapSquare wrapText="bothSides"/>
            <wp:docPr id="2" name="Рисунок 2" descr="бегемот цікаві фак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гемот цікаві фак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36.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Зуби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="005A0B41" w:rsidRPr="005A0B41">
        <w:rPr>
          <w:rFonts w:ascii="Times New Roman" w:hAnsi="Times New Roman"/>
          <w:b/>
          <w:color w:val="FF0000"/>
          <w:sz w:val="28"/>
          <w:szCs w:val="28"/>
        </w:rPr>
        <w:t>гризунів</w:t>
      </w:r>
      <w:proofErr w:type="spellEnd"/>
      <w:r w:rsidR="005A0B41"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ніколи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не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перестають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рости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C658F9">
        <w:rPr>
          <w:color w:val="002060"/>
        </w:rPr>
        <w:t xml:space="preserve">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37.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Бегемот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народжується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п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ід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водою.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38.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Летюча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миша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з’їсти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до 1000 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комах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годину.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39. </w:t>
      </w:r>
      <w:proofErr w:type="spellStart"/>
      <w:proofErr w:type="gramStart"/>
      <w:r w:rsidRPr="005A0B41">
        <w:rPr>
          <w:rFonts w:ascii="Times New Roman" w:hAnsi="Times New Roman"/>
          <w:b/>
          <w:color w:val="FF0000"/>
          <w:sz w:val="28"/>
          <w:szCs w:val="28"/>
        </w:rPr>
        <w:t>Б</w:t>
      </w:r>
      <w:proofErr w:type="gramEnd"/>
      <w:r w:rsidRPr="005A0B41">
        <w:rPr>
          <w:rFonts w:ascii="Times New Roman" w:hAnsi="Times New Roman"/>
          <w:b/>
          <w:color w:val="FF0000"/>
          <w:sz w:val="28"/>
          <w:szCs w:val="28"/>
        </w:rPr>
        <w:t>ілки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бачать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червоного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кольору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40.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Голодна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миша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з’їсти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св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власний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хвіст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41.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Тхори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сплять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близько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20 годин на день.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42.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Акули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імунітет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до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раку.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43.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Алігатори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ходити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назад.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44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proofErr w:type="spellStart"/>
      <w:proofErr w:type="gramStart"/>
      <w:r w:rsidRPr="005A0B41">
        <w:rPr>
          <w:rFonts w:ascii="Times New Roman" w:hAnsi="Times New Roman"/>
          <w:b/>
          <w:color w:val="FF0000"/>
          <w:sz w:val="28"/>
          <w:szCs w:val="28"/>
        </w:rPr>
        <w:t>Кр</w:t>
      </w:r>
      <w:proofErr w:type="gramEnd"/>
      <w:r w:rsidRPr="005A0B41">
        <w:rPr>
          <w:rFonts w:ascii="Times New Roman" w:hAnsi="Times New Roman"/>
          <w:b/>
          <w:color w:val="FF0000"/>
          <w:sz w:val="28"/>
          <w:szCs w:val="28"/>
        </w:rPr>
        <w:t>іт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прорити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тунель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довжиною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300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футів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всього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за одну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ніч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45. В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Ісландії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Гренландії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та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Антарктиді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немає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мурах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46.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Незважаючи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те,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що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полярні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ведмеді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середню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температуру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тіла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37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°С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; вони 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виділяють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ніякого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помітного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тепла, тому вони 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відображаються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в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інфрачервоних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фотографіях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47.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Дві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собаки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були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в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числі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тих,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що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вижили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Титаніку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48.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Тварина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логотипі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браузера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Firefox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не 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лисиця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а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червона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панда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49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Змії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моргають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50.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Щеня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народжується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сліпим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глухим, і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беззубим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51.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Тривалість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життя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5A0B41">
        <w:rPr>
          <w:rFonts w:ascii="Times New Roman" w:hAnsi="Times New Roman"/>
          <w:b/>
          <w:color w:val="FF0000"/>
          <w:sz w:val="28"/>
          <w:szCs w:val="28"/>
        </w:rPr>
        <w:t>мухи</w:t>
      </w: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складає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14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дні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в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52.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Риба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вітрильник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плавати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зі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швидкістю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109 км/год,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що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робить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її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 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найшвидшим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плавцем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53.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Бики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є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дальтоніками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54. У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св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іті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є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більше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2700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видів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змій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55.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Жаби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не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п’ють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воду. Вони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поглинають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воду </w:t>
      </w:r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через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свою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шкіру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56.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Група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жаб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називається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армією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57.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Вночі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тигри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бачити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6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разів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краще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ніж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люди.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58.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Лебідь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має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більш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25000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п</w:t>
      </w:r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>ір’їн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на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своєму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тілі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55C7D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59.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Вуха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у </w:t>
      </w:r>
      <w:proofErr w:type="spellStart"/>
      <w:r w:rsidRPr="005A0B41">
        <w:rPr>
          <w:rFonts w:ascii="Times New Roman" w:hAnsi="Times New Roman"/>
          <w:b/>
          <w:color w:val="FF0000"/>
          <w:sz w:val="28"/>
          <w:szCs w:val="28"/>
        </w:rPr>
        <w:t>африканського</w:t>
      </w:r>
      <w:proofErr w:type="spellEnd"/>
      <w:r w:rsidRPr="005A0B41">
        <w:rPr>
          <w:rFonts w:ascii="Times New Roman" w:hAnsi="Times New Roman"/>
          <w:b/>
          <w:color w:val="FF0000"/>
          <w:sz w:val="28"/>
          <w:szCs w:val="28"/>
        </w:rPr>
        <w:t xml:space="preserve"> слона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більше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proofErr w:type="gramStart"/>
      <w:r w:rsidRPr="005A0B41">
        <w:rPr>
          <w:rFonts w:ascii="Times New Roman" w:hAnsi="Times New Roman"/>
          <w:b/>
          <w:color w:val="002060"/>
          <w:sz w:val="28"/>
          <w:szCs w:val="28"/>
        </w:rPr>
        <w:t>ніж</w:t>
      </w:r>
      <w:proofErr w:type="spellEnd"/>
      <w:proofErr w:type="gramEnd"/>
      <w:r w:rsidRPr="005A0B41">
        <w:rPr>
          <w:rFonts w:ascii="Times New Roman" w:hAnsi="Times New Roman"/>
          <w:b/>
          <w:color w:val="002060"/>
          <w:sz w:val="28"/>
          <w:szCs w:val="28"/>
        </w:rPr>
        <w:t xml:space="preserve"> у </w:t>
      </w:r>
      <w:proofErr w:type="spellStart"/>
      <w:r w:rsidRPr="005A0B41">
        <w:rPr>
          <w:rFonts w:ascii="Times New Roman" w:hAnsi="Times New Roman"/>
          <w:b/>
          <w:color w:val="002060"/>
          <w:sz w:val="28"/>
          <w:szCs w:val="28"/>
        </w:rPr>
        <w:t>індійського</w:t>
      </w:r>
      <w:proofErr w:type="spellEnd"/>
      <w:r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5A0B41" w:rsidRPr="005A0B41" w:rsidRDefault="00FF0D4B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  <w:r w:rsidRPr="00C658F9">
        <w:rPr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 wp14:anchorId="6F0F9E2D" wp14:editId="45342380">
            <wp:simplePos x="0" y="0"/>
            <wp:positionH relativeFrom="column">
              <wp:posOffset>386080</wp:posOffset>
            </wp:positionH>
            <wp:positionV relativeFrom="paragraph">
              <wp:posOffset>525780</wp:posOffset>
            </wp:positionV>
            <wp:extent cx="2243455" cy="1403985"/>
            <wp:effectExtent l="0" t="0" r="4445" b="5715"/>
            <wp:wrapSquare wrapText="bothSides"/>
            <wp:docPr id="3" name="Рисунок 3" descr="колібрі цікаві фак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лібрі цікаві фак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8F9">
        <w:rPr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 wp14:anchorId="291D6DFC" wp14:editId="69112167">
            <wp:simplePos x="0" y="0"/>
            <wp:positionH relativeFrom="column">
              <wp:posOffset>3319780</wp:posOffset>
            </wp:positionH>
            <wp:positionV relativeFrom="paragraph">
              <wp:posOffset>14605</wp:posOffset>
            </wp:positionV>
            <wp:extent cx="2466975" cy="1847850"/>
            <wp:effectExtent l="0" t="0" r="9525" b="0"/>
            <wp:wrapSquare wrapText="bothSides"/>
            <wp:docPr id="5" name="Рисунок 5" descr="цікаві факти про т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ікаві факти про тиг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60. </w:t>
      </w:r>
      <w:bookmarkStart w:id="0" w:name="_GoBack"/>
      <w:proofErr w:type="spellStart"/>
      <w:r w:rsidR="005A0B41" w:rsidRPr="005A0B41">
        <w:rPr>
          <w:rFonts w:ascii="Times New Roman" w:hAnsi="Times New Roman"/>
          <w:b/>
          <w:color w:val="FF0000"/>
          <w:sz w:val="28"/>
          <w:szCs w:val="28"/>
        </w:rPr>
        <w:t>Колібрі</w:t>
      </w:r>
      <w:bookmarkEnd w:id="0"/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є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єдиними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птахами,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які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можуть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літати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в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зворотному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напрямку</w:t>
      </w:r>
      <w:proofErr w:type="spellEnd"/>
      <w:r w:rsidR="005A0B41" w:rsidRPr="005A0B4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C454B" w:rsidRPr="00C658F9" w:rsidRDefault="008C454B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</w:p>
    <w:p w:rsidR="005A0B41" w:rsidRPr="00C658F9" w:rsidRDefault="005A0B41" w:rsidP="00855C7D">
      <w:pPr>
        <w:spacing w:line="276" w:lineRule="auto"/>
        <w:ind w:left="-709"/>
        <w:rPr>
          <w:rFonts w:ascii="Times New Roman" w:hAnsi="Times New Roman"/>
          <w:b/>
          <w:color w:val="002060"/>
          <w:sz w:val="28"/>
          <w:szCs w:val="28"/>
        </w:rPr>
      </w:pPr>
    </w:p>
    <w:sectPr w:rsidR="005A0B41" w:rsidRPr="00C658F9" w:rsidSect="00FF0D4B">
      <w:pgSz w:w="11906" w:h="16838" w:code="9"/>
      <w:pgMar w:top="567" w:right="567" w:bottom="284" w:left="1701" w:header="709" w:footer="709" w:gutter="0"/>
      <w:pgBorders w:offsetFrom="page">
        <w:top w:val="holly" w:sz="6" w:space="24" w:color="auto"/>
        <w:left w:val="holly" w:sz="6" w:space="24" w:color="auto"/>
        <w:bottom w:val="holly" w:sz="6" w:space="24" w:color="auto"/>
        <w:right w:val="holly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50"/>
    <w:rsid w:val="00027864"/>
    <w:rsid w:val="000E1D0A"/>
    <w:rsid w:val="002118B9"/>
    <w:rsid w:val="005A0B41"/>
    <w:rsid w:val="00855C7D"/>
    <w:rsid w:val="008C454B"/>
    <w:rsid w:val="00A20A50"/>
    <w:rsid w:val="00C658F9"/>
    <w:rsid w:val="00C835BC"/>
    <w:rsid w:val="00D36F1A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F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F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F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F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F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F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F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F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F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F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6F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6F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6F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6F1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6F1A"/>
    <w:rPr>
      <w:b/>
      <w:bCs/>
    </w:rPr>
  </w:style>
  <w:style w:type="character" w:styleId="a8">
    <w:name w:val="Emphasis"/>
    <w:basedOn w:val="a0"/>
    <w:uiPriority w:val="20"/>
    <w:qFormat/>
    <w:rsid w:val="00D36F1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6F1A"/>
    <w:rPr>
      <w:szCs w:val="32"/>
    </w:rPr>
  </w:style>
  <w:style w:type="paragraph" w:styleId="aa">
    <w:name w:val="List Paragraph"/>
    <w:basedOn w:val="a"/>
    <w:uiPriority w:val="34"/>
    <w:qFormat/>
    <w:rsid w:val="00D36F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F1A"/>
    <w:rPr>
      <w:i/>
    </w:rPr>
  </w:style>
  <w:style w:type="character" w:customStyle="1" w:styleId="22">
    <w:name w:val="Цитата 2 Знак"/>
    <w:basedOn w:val="a0"/>
    <w:link w:val="21"/>
    <w:uiPriority w:val="29"/>
    <w:rsid w:val="00D36F1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6F1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6F1A"/>
    <w:rPr>
      <w:b/>
      <w:i/>
      <w:sz w:val="24"/>
    </w:rPr>
  </w:style>
  <w:style w:type="character" w:styleId="ad">
    <w:name w:val="Subtle Emphasis"/>
    <w:uiPriority w:val="19"/>
    <w:qFormat/>
    <w:rsid w:val="00D36F1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6F1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6F1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6F1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6F1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6F1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A0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5A0B41"/>
  </w:style>
  <w:style w:type="character" w:styleId="af4">
    <w:name w:val="Hyperlink"/>
    <w:basedOn w:val="a0"/>
    <w:uiPriority w:val="99"/>
    <w:semiHidden/>
    <w:unhideWhenUsed/>
    <w:rsid w:val="005A0B41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118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F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F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F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F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F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F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F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F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F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F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6F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6F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6F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6F1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6F1A"/>
    <w:rPr>
      <w:b/>
      <w:bCs/>
    </w:rPr>
  </w:style>
  <w:style w:type="character" w:styleId="a8">
    <w:name w:val="Emphasis"/>
    <w:basedOn w:val="a0"/>
    <w:uiPriority w:val="20"/>
    <w:qFormat/>
    <w:rsid w:val="00D36F1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6F1A"/>
    <w:rPr>
      <w:szCs w:val="32"/>
    </w:rPr>
  </w:style>
  <w:style w:type="paragraph" w:styleId="aa">
    <w:name w:val="List Paragraph"/>
    <w:basedOn w:val="a"/>
    <w:uiPriority w:val="34"/>
    <w:qFormat/>
    <w:rsid w:val="00D36F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F1A"/>
    <w:rPr>
      <w:i/>
    </w:rPr>
  </w:style>
  <w:style w:type="character" w:customStyle="1" w:styleId="22">
    <w:name w:val="Цитата 2 Знак"/>
    <w:basedOn w:val="a0"/>
    <w:link w:val="21"/>
    <w:uiPriority w:val="29"/>
    <w:rsid w:val="00D36F1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6F1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6F1A"/>
    <w:rPr>
      <w:b/>
      <w:i/>
      <w:sz w:val="24"/>
    </w:rPr>
  </w:style>
  <w:style w:type="character" w:styleId="ad">
    <w:name w:val="Subtle Emphasis"/>
    <w:uiPriority w:val="19"/>
    <w:qFormat/>
    <w:rsid w:val="00D36F1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6F1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6F1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6F1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6F1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6F1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A0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5A0B41"/>
  </w:style>
  <w:style w:type="character" w:styleId="af4">
    <w:name w:val="Hyperlink"/>
    <w:basedOn w:val="a0"/>
    <w:uiPriority w:val="99"/>
    <w:semiHidden/>
    <w:unhideWhenUsed/>
    <w:rsid w:val="005A0B41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118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51CC-DBF9-4593-B8D6-54BAF26E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2017-04-24T12:44:00Z</cp:lastPrinted>
  <dcterms:created xsi:type="dcterms:W3CDTF">2017-04-24T12:18:00Z</dcterms:created>
  <dcterms:modified xsi:type="dcterms:W3CDTF">2017-04-24T12:53:00Z</dcterms:modified>
</cp:coreProperties>
</file>