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51C07" w:rsidRPr="00BE33B1" w:rsidRDefault="00EB0FE0" w:rsidP="00BE33B1">
      <w:pPr>
        <w:pStyle w:val="10"/>
        <w:widowControl w:val="0"/>
        <w:jc w:val="center"/>
        <w:rPr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ВІДКРИТТЯ ТИЖНЯ БІОЛОГІЇ. ЛІНІЙКА</w:t>
      </w:r>
    </w:p>
    <w:p w:rsidR="00E51C07" w:rsidRDefault="00EB0FE0">
      <w:pPr>
        <w:pStyle w:val="10"/>
        <w:widowControl w:val="0"/>
        <w:jc w:val="center"/>
        <w:rPr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СВ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ІТ  БІОЛОГІЇ.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Вивчим ми нерви і клітини,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ід, сім'ю, родину, клас,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іологи мучать нас.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Еволюція життя —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Ця наука не проста,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 цікаво щохвилини,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 уроки — то новини.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Розкривають нам секрети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 тварин Земл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планети.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 амеби до людини. 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голові - жахи науки -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Клішні, щупальця і руки,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Мозок, очі, вуха, зуби,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Жилкування листя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дуба...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ж, цікаво це - та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міру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 у оці - колі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сірий,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хітин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ігменти губить,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Голуб горлицю голубить...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Тьху! Заплуталася! Все!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Що, коли, навіщо, де...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 скажіть мені, шановні,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Чому серце болем повне,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у серці почуття,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ховається життя...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Чому думка - не пташина,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вона? Уявна? Ні? 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 межа тварин й людини,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Які поряд на землі?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Чому серце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крові 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`ється,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Чому в вирі все несеться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Диво-літа,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диво-болю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 це - серденько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волі?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 артерії, мов клітка,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 венули, наче сітка?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голові знов щохвилини -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іоптерис, конюшина,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Гінецей, хлорид, ліпаза...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Ну, будь ласка, не все разом!!!!!!!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чому серденько зранку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Плаче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?...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Дайте валер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`я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нки!!!!!!</w:t>
      </w:r>
    </w:p>
    <w:p w:rsidR="00E51C07" w:rsidRDefault="00E51C07">
      <w:pPr>
        <w:pStyle w:val="10"/>
        <w:widowControl w:val="0"/>
        <w:rPr>
          <w:sz w:val="24"/>
          <w:szCs w:val="24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Біологія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-ц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е наука про життя. Вона дуже різноманітна і цікава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чи знаєте ви, що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 1 квадратному метрі грунту живе: 4 трильйони бактерій та мікроскопічних грибків, 500 тисяч джгутиконосців, 200 тисяч кліщів, 100 тисяч ногохвостів, 18 тисяч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ібних кільчастих та 80 дощових червів. А також 200 різних жуків, їхніх личинок і десятки молюсків. Ці організми перетравлюють рештки рослин та мертвих тварин, щоб потім бактерії розклали все 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стану гумусу, завдяки якому відбувається мінеральне живлення рослин. 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існують плодові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сади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які можна скошувати. Лугові сади – це насадження незвичайної конструкції, коли яблуні висаджуються дуже близько одна до одної. На другий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ік вони плодоносять, і після плодоношення їх скошують, для того, щоб виростити на наступний рік знову. Така технологія вирощування має багато переваг перед звичайною, так як не накоплюються шкідники і хвороби, деревам не потрібна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ізка, збирання врожаю не потребує великих затрат робочої сили. Але,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жаль, лугові сади знаходяться в експерименті.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районі Панамського перешийку ростуть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ічкові дерева. Таку назву вони отримали від того, що запалені плоди горять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івним без кіптяви полум’ям. Формою плоди подібні до бананів, 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івніші і більші. Вони містять до 60% жироподібних речовин.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евкаліпт 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ік випаровує до 14 тисяч відер води. Тому їх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ільно висаджувати там, де необхідно осушувати болота.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BE33B1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нас нa</w:t>
      </w:r>
      <w:r w:rsidR="00EB0FE0">
        <w:rPr>
          <w:rFonts w:ascii="Times New Roman" w:eastAsia="Times New Roman" w:hAnsi="Times New Roman" w:cs="Times New Roman"/>
          <w:sz w:val="28"/>
          <w:szCs w:val="28"/>
        </w:rPr>
        <w:t xml:space="preserve"> Україні картоплю вважають другим хлібом, а в тропічних країнах хлібом вважають банани. Їх вживають не лише </w:t>
      </w:r>
      <w:proofErr w:type="gramStart"/>
      <w:r w:rsidR="00EB0FE0"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 w:rsidR="00EB0FE0">
        <w:rPr>
          <w:rFonts w:ascii="Times New Roman" w:eastAsia="Times New Roman" w:hAnsi="Times New Roman" w:cs="Times New Roman"/>
          <w:sz w:val="28"/>
          <w:szCs w:val="28"/>
        </w:rPr>
        <w:t xml:space="preserve">іжими, а й сушать, в’ялять, смажать, подрібнюють майже на борошно. </w:t>
      </w:r>
      <w:proofErr w:type="gramStart"/>
      <w:r w:rsidR="00EB0FE0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EB0FE0">
        <w:rPr>
          <w:rFonts w:ascii="Times New Roman" w:eastAsia="Times New Roman" w:hAnsi="Times New Roman" w:cs="Times New Roman"/>
          <w:sz w:val="28"/>
          <w:szCs w:val="28"/>
        </w:rPr>
        <w:t xml:space="preserve"> них готують морозиво, креми, желе…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існує цукеркове дерево – солодконіжка, що має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м’ясист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і, потовщені плодоніжки, які містять багато цукру. Споживають такі плодоніжки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ісля дозрівання сирими, коли вони стають м’якими і смачними.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Доросла людина робить приблизно 23 000 вдихів (і видихів) в день.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головному мозку людини за одну секунду відбувається 100 000 хімічних реакцій.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Людина - єдиний представник тваринного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іту, здатний малювати прямі лінії.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Довжина волосся на голові, відрощується в середньому людиною протягом життя - 725 кілометрів (жарт, 725 міліметрів). 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8 найдивніших рослин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св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іту</w:t>
      </w:r>
    </w:p>
    <w:p w:rsidR="006014B5" w:rsidRPr="006014B5" w:rsidRDefault="006014B5">
      <w:pPr>
        <w:pStyle w:val="10"/>
        <w:widowControl w:val="0"/>
        <w:jc w:val="center"/>
        <w:rPr>
          <w:sz w:val="36"/>
          <w:szCs w:val="36"/>
        </w:rPr>
      </w:pPr>
      <w:r w:rsidRPr="006014B5">
        <w:rPr>
          <w:rFonts w:ascii="Times New Roman" w:eastAsia="Times New Roman" w:hAnsi="Times New Roman" w:cs="Times New Roman"/>
          <w:sz w:val="36"/>
          <w:szCs w:val="36"/>
        </w:rPr>
        <w:t>(розпов</w:t>
      </w:r>
      <w:r w:rsidRPr="006014B5">
        <w:rPr>
          <w:rFonts w:ascii="Times New Roman" w:eastAsia="Times New Roman" w:hAnsi="Times New Roman" w:cs="Times New Roman"/>
          <w:sz w:val="36"/>
          <w:szCs w:val="36"/>
          <w:lang w:val="uk-UA"/>
        </w:rPr>
        <w:t>і</w:t>
      </w:r>
      <w:r w:rsidRPr="006014B5">
        <w:rPr>
          <w:rFonts w:ascii="Times New Roman" w:eastAsia="Times New Roman" w:hAnsi="Times New Roman" w:cs="Times New Roman"/>
          <w:sz w:val="36"/>
          <w:szCs w:val="36"/>
        </w:rPr>
        <w:t>дь учн</w:t>
      </w:r>
      <w:r w:rsidRPr="006014B5">
        <w:rPr>
          <w:rFonts w:ascii="Times New Roman" w:eastAsia="Times New Roman" w:hAnsi="Times New Roman" w:cs="Times New Roman"/>
          <w:sz w:val="36"/>
          <w:szCs w:val="36"/>
          <w:lang w:val="uk-UA"/>
        </w:rPr>
        <w:t>і</w:t>
      </w:r>
      <w:r w:rsidRPr="006014B5">
        <w:rPr>
          <w:rFonts w:ascii="Times New Roman" w:eastAsia="Times New Roman" w:hAnsi="Times New Roman" w:cs="Times New Roman"/>
          <w:sz w:val="36"/>
          <w:szCs w:val="36"/>
        </w:rPr>
        <w:t>в + презентац</w:t>
      </w:r>
      <w:r w:rsidRPr="006014B5">
        <w:rPr>
          <w:rFonts w:ascii="Times New Roman" w:eastAsia="Times New Roman" w:hAnsi="Times New Roman" w:cs="Times New Roman"/>
          <w:sz w:val="36"/>
          <w:szCs w:val="36"/>
          <w:lang w:val="uk-UA"/>
        </w:rPr>
        <w:t>і</w:t>
      </w:r>
      <w:r w:rsidRPr="006014B5">
        <w:rPr>
          <w:rFonts w:ascii="Times New Roman" w:eastAsia="Times New Roman" w:hAnsi="Times New Roman" w:cs="Times New Roman"/>
          <w:sz w:val="36"/>
          <w:szCs w:val="36"/>
        </w:rPr>
        <w:t>я)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Раффлезія арнольді (Rafflesia arnoldii) – паразитична рослина з найбільшими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іті квітами, але повністю позбавлена листя, стебла і коріння. Квітка раффлезії в бутоні схожа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качан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капусти, а в розкритому вигляді досягає 1 метра в діаметрі і важить 4-6 кг.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Гіднора африканська (Hydnora africana) – комахоїдна квітка і паразит, зростаючий в пустелях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івденної Африки. Все тіло рослини також складається з однієї лише квітки або з суцвіття, оскільки її вегетативна частина знаходиться всередині кореня або гілки господаря і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видна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зовні.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Ароннік звичайний (Dracunculus vulgaris) – рослина до 90 см заввишки, листя досягає 20 см в довжину. Черешки листя 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м'ясист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 стебла – з коричневими плямами, що надає їм вигляду зміїної шкіри. На верхівці кожного стебла на початку літа з'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являється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суцвіття. Покривало з хвилястим краєм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досягає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довжину 45 см. Зовні воно блідо-зелене, зсередини – пурпурно-багряне. Темно-пурпурний початок такої ж довжини, як покривало.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Аморфофаллус (Amorphophallus) – відноситься до сімейства 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ій. Його квіти являють собою розітнуте посередині величезне листя, з якого виходить крупний качан. Аромат аморфофаллуса зазвичай порівнюють із запахом тухлих яєць, зіпсованої риби або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м'яса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проте він приваблює комах, які обпилюють рослину. Аморфофаллус був відкритий флорентійським ученим в 1878 році на Суматрі. Рослина живе близько 40 років і за цей час квітне лише пару разі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Воллемія (Wollemia nobilis). В серпні 1994 р. Д. Нобл забрався в один з найбільш диких куточків Національного парку "Воллемі", де виявив декілька дивних дерев. Найвище з них зі стволом метрового діаметру досягало 35 м. Стволи були покриті шоколадно-коричневою губчастою корою, схожою на бульбашки шоколаду, а гілки - густо усаджені великими широкими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хвоїнками, причому молоді хвоїнки були помітно яскравішими за старі. Цей вид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іктових хвойних рослин отримав назву Воллемія Нобіліс – по іменах парку і першовідкривача. Воллемія – справжня "жива копалина"; її найближчі родичі відомі по скам'янілостям часів юрського і крейдяного періодів (200 – 65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років назад). Популяція вкрай мала: відомо всього 23 дорослих дерева (найстарішому близько 400 років).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Вельвічія (Welwitschia mirabilis) – рослина, відкрита в 1860 році португальським ботаніком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ідріхом Вельвічем в кам'янистих пустелях тропічної Південної Африки. Стовбур рослини лише трохи виступає над поверхнею ґрунту, а листків всього два: вони розстилаються по землі і бувають завдовжки в 1 метр, а шириною в 20 см. В кутках листкі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з'являються розгалужені суцвіття, які несуть на кінцях гілок шишковидні колоси. Шишки довгастої або веретеноподібної форми складаються з 70 - 90 лусок, в пазухах яких знаходиться по одній квітці. Можлива тривалість життя вельвічії варіюється від 400 до 1500 рокі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Дракея (Drakaea glyptodon) – орхідея, яка росте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Австрал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ії і розпускається строго в ті 6 тижнів, коли вилуплюється і живе самець певного виду оси, який і запилює цю рослину.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Вольфія (Wolffia angusta) – субтропічна рослина, водиться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івнічній і Західній Африці, Азії, Америці. Всього на Землі налічується 17 видів вольфії. Вольфія складається з кулевидно-овальної стеблинки 0,3 – 2,0 мм в діаметрі, листя і коріння немає. Ці кульки вільно плавають на поверхні води, споживаючи розчинені в ній поживні речовини. Квітне вольфія дуже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ідко і її квіти, величиною з шпилькову голівку, є найменшими в світі.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jc w:val="center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Ц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кавий свiт тварин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Звичайний дворовий пес розпізнає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івмільйона запахів, недоступних людині. Без їжі, але при наявності води, собака може прожити до 60 днів, а кішка – 18.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Домашні гуси – подвійні рекордсмени. Вони найбільші довгожителі серед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ійських птахів ( за сприятливих умов доживають до 100 років) і найбільш морозостійкі ( переносять температуру до 110 градусів морозу ).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Індичка за одну хвилину робить близько 60 клювальних рухі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 курка – 240.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котів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очах є речовина – гуанін, – яка має здатність вбирати найслабкіше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світло. Завдяки їй очі котів у 40 разів чутливіші до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ітла, ніж очі людини.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Самець сатурнії може відчути і знайти самку свого виду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відстані кількох кілометрів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Дельфіни не дихають автоматично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вони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контролюють кожний вдих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Щур може впасти з п’ятиповерхового будинку відбувшись легким переляком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жабі потрібно всього 6 мілісекунд, щоб відкрити рот, зловити жертву, проковтнути її і закрити пащу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метеликів смакові рецептори розташовані на ногах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 може за одну ніч прорити тунель довжиною в 76 метрів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Котячі щелепи не можуть рухатися в сторони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останні 4000 років не була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одомашнена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жодна нова тварина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Температура крові риб Антарктиди може досягати -1,7 градусі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Цельсія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Якби кажан почув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ій крик, яким він користується для ехолокації, не відбитим, він би оглух. Тому перед ехолокацією кажан видає писк, який змушує м'язи слухового апарату напружуватися, і гучний крик він сприймає вже нормально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Равлик може повзти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лезу бритви, не будучи пораненим, виробляючи слиз, який допомагає йому безпечно ковзати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Змії можуть спати 3 роки поспіль, нічого не вжиаючи в їжу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Близько 70 процентів живих істот Землі – бактерії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Слово «орангутан» означає на деяких мовах Африки «людина з джунглі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Самці мавпи лисіють так само, як і чоловіки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Лінивці проводять 75% життя уві сні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Своїм яскравим забарвленням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ір’я колібрі завдячує заломленню світла, а не пігменту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Незважаючи на довжину, шия жирафи має лише 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хребців - таку ж кількість хребців має і шия людини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Чорна пантера не є самостійним видом. Найчастіше, це леопард або ягуар, чорне забарвлення якого є проявом меланізму, викликаного мутацією гена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П'ять найотруйніших тварин у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св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іті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4B5" w:rsidRPr="006014B5" w:rsidRDefault="006014B5" w:rsidP="006014B5">
      <w:pPr>
        <w:pStyle w:val="10"/>
        <w:widowControl w:val="0"/>
        <w:jc w:val="center"/>
        <w:rPr>
          <w:sz w:val="36"/>
          <w:szCs w:val="36"/>
        </w:rPr>
      </w:pPr>
      <w:r w:rsidRPr="006014B5">
        <w:rPr>
          <w:rFonts w:ascii="Times New Roman" w:eastAsia="Times New Roman" w:hAnsi="Times New Roman" w:cs="Times New Roman"/>
          <w:sz w:val="36"/>
          <w:szCs w:val="36"/>
        </w:rPr>
        <w:t>(розпов</w:t>
      </w:r>
      <w:r w:rsidRPr="006014B5">
        <w:rPr>
          <w:rFonts w:ascii="Times New Roman" w:eastAsia="Times New Roman" w:hAnsi="Times New Roman" w:cs="Times New Roman"/>
          <w:sz w:val="36"/>
          <w:szCs w:val="36"/>
          <w:lang w:val="uk-UA"/>
        </w:rPr>
        <w:t>і</w:t>
      </w:r>
      <w:r w:rsidRPr="006014B5">
        <w:rPr>
          <w:rFonts w:ascii="Times New Roman" w:eastAsia="Times New Roman" w:hAnsi="Times New Roman" w:cs="Times New Roman"/>
          <w:sz w:val="36"/>
          <w:szCs w:val="36"/>
        </w:rPr>
        <w:t>дь учн</w:t>
      </w:r>
      <w:r w:rsidRPr="006014B5">
        <w:rPr>
          <w:rFonts w:ascii="Times New Roman" w:eastAsia="Times New Roman" w:hAnsi="Times New Roman" w:cs="Times New Roman"/>
          <w:sz w:val="36"/>
          <w:szCs w:val="36"/>
          <w:lang w:val="uk-UA"/>
        </w:rPr>
        <w:t>і</w:t>
      </w:r>
      <w:r w:rsidRPr="006014B5">
        <w:rPr>
          <w:rFonts w:ascii="Times New Roman" w:eastAsia="Times New Roman" w:hAnsi="Times New Roman" w:cs="Times New Roman"/>
          <w:sz w:val="36"/>
          <w:szCs w:val="36"/>
        </w:rPr>
        <w:t>в + презентац</w:t>
      </w:r>
      <w:r w:rsidRPr="006014B5">
        <w:rPr>
          <w:rFonts w:ascii="Times New Roman" w:eastAsia="Times New Roman" w:hAnsi="Times New Roman" w:cs="Times New Roman"/>
          <w:sz w:val="36"/>
          <w:szCs w:val="36"/>
          <w:lang w:val="uk-UA"/>
        </w:rPr>
        <w:t>і</w:t>
      </w:r>
      <w:r w:rsidRPr="006014B5">
        <w:rPr>
          <w:rFonts w:ascii="Times New Roman" w:eastAsia="Times New Roman" w:hAnsi="Times New Roman" w:cs="Times New Roman"/>
          <w:sz w:val="36"/>
          <w:szCs w:val="36"/>
        </w:rPr>
        <w:t>я)</w:t>
      </w:r>
    </w:p>
    <w:p w:rsidR="006014B5" w:rsidRPr="006014B5" w:rsidRDefault="006014B5">
      <w:pPr>
        <w:pStyle w:val="10"/>
        <w:widowControl w:val="0"/>
        <w:jc w:val="center"/>
        <w:rPr>
          <w:sz w:val="28"/>
          <w:szCs w:val="28"/>
          <w:lang w:val="uk-UA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П'ятий номер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Морська оса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Ця крихітна медуза мешкає у водах Азії і Австралії. Не дивлячись на свої розміри, морська оса є однією з найотруйніших тварин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іті. Її отрута приводить до швидкої і дуже болісної смерті. Довгий час вчені не могли зрозуміти, в чому справа, чому вмирають люди, після купання у воді, де немає і не було ніяких небезпечних тварин. Виявилось, що всьому провиною морська оса, яку неозброєним поглядом і зауважити складно. Вважається, що 5568 чоловік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інімум) було вбито цією медузою з 1954 року.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Конусний равлик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Цей равлик виглядає безпечно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ле  може отруїти кого завгодно. Отрута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його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ідноситься до групи нейротоксинів, так що доросла людина, будучи вкушеною цим породженням пекла, буде паралізована і може померти через зупинку серця. Кусається равлик вкрай цікавим способом - у нього є "зуб", пов'язаний з отруйною залозою, яка знаходиться всередині своє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ідного щупальця. Коли равлик бачить ворога або здобич, те щупальце діє на зразок гарпуна, пробиваючи "зубом" шкіру жертви, вприскуючи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ідку смерть.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Pr="00BE33B1" w:rsidRDefault="00EB0FE0">
      <w:pPr>
        <w:pStyle w:val="10"/>
        <w:widowControl w:val="0"/>
        <w:rPr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Отруйний</w:t>
      </w:r>
      <w:r w:rsidRPr="00BE33B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восьминіг</w:t>
      </w:r>
      <w:r w:rsidRPr="00BE33B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(blue ringed octopus)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 w:rsidRPr="00BE33B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Цей невеликий восьминіжка на вигляд абсолютно безпечний. Проте його отрута, яка відноситься до групи нейротоксинів, настільки могутня, що здатна вбити дорослу людину, особливо, якщо восьминіг вкусив в шию або в область, близьку до хребта. Вакцини від його отрути просто немає. Зустрічається від Японії до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встралії.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Австрал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ійський тайпан (Oxyuranus scutellatus)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Це - найотруйніша змія у всій Австралії. Чомусь найотруйніші тварини майже всі зібралися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Австрал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ії, не помічаєте тенденції? Так ось, цей тайпан може вприснути 110 мілі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ів отрути при одному укусі. Цього цілком достатньо для того, щоб вбити 100 дорослих людей. Токсин просто зупиняє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дихання. Хорошою новиною є те, що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австрал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ійські тайпани рідко атакують людей. 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Жаба-древолаз Пумі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іо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івна назва цієї жаби звучить як "жаба отруйна стріла". Вся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іч у тому, що шкірні виділення цієї жаби - не просто виділення, а пуміліотоксини - отрута нервово-паралітичної дії. Будь-яка з жаб цього виду виробляє стільки отрути, що його вистачить для вбивства 10 дорослих чоловік. Зустрічається на півдні Центральної Америки і в Південній Африці. Аборигени використовують цих жаб для створення отрути, якою мажуть наконечники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іл. Загалом, цілуватися з цією жабою не варто - це дійсно смертельний поцілунок.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Загадки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Хто йде, але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хаті сидить? (Слимак.)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Умивається часто, але рушником не витирається? (Кі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Є крила, а не літа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без ніг - а не доженеш? (Риба.)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Хто на собі лі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 носить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 (Олень.)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Не 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а з бородою, не бик, а з рогами, не корова, а доїться. (Коза.)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Є голова, але без волосся, є очі, але немає брів, є крила, але не літа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холоді не мерзне, спеки не боїться. (Риба.)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Летить, а не птиця,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виє -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звір. (Жук.)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темнім лісі прожива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довгий хвіст пухнастий має. Їй на місці не сидиться. Як зовуть її? (Лисиця.)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воно за дивна птиця?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ітла денного боїться... Дзьоб гачком,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велик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 очі і не спиться їй щоночі. «Ху-ху-ху» - кричить вона. Відгадали? Ні? (Сова.)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 в морі не купаються, 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є в них щетинки, все ж називаються вони—морські... (Свинки.)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Дивний ключ у небі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не залізний, а пташиний, цим ключем в осінній млі відлітають ... (Журавлі.)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51C07">
      <w:pPr>
        <w:pStyle w:val="10"/>
        <w:widowControl w:val="0"/>
        <w:jc w:val="center"/>
        <w:rPr>
          <w:sz w:val="28"/>
          <w:szCs w:val="28"/>
        </w:rPr>
      </w:pPr>
    </w:p>
    <w:p w:rsidR="00E51C07" w:rsidRDefault="00EB0FE0">
      <w:pPr>
        <w:pStyle w:val="10"/>
        <w:widowControl w:val="0"/>
        <w:jc w:val="center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ішинки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Назв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іть  шість тварин,які живуть в Арктиці.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Учень: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Два тюлені і чотири  білих ведмеді.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Учень відкриває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ідручник і бачить фото кенгуру.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,щ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не  кажи, а австралійські  коники більші за  наших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-Які овочі ростуть на городі?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Учень: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-Компот.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-Як вивчають міграції  птахі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Учень: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Ловлять, кільцюють, відправляють в Африку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Яка роль плавці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 риб?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Учень: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Плавці у риби  для того, щоб можна тормозити  на поворотах.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Із яких частин складається тіло риби?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Учень: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Із голови,</w:t>
      </w:r>
      <w:r w:rsidR="00BE33B1" w:rsidRPr="00BE33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яка  повільно переходить  у  хвіст.</w:t>
      </w: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Із відповідей учні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уроках біології. 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Сновидіння – це коли  людина спить і її душа виходить  із тіла і ходить 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іті і бачить сни.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Земноводні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 тварини, у яких 5 пар пятипалих кінцівок.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Ламарк  віомий тим, що він родився і помер.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Риби не можут жити в воді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  дихають легенями.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Щоб  хорошо відпочити  потрібно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ішки полежати, тиждень чи два, тоді м'язи  відновляться.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Верблюду домогають його гроби в яких знаходится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="00BE33B1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ина.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Під час линьки у птахів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ідпадають крила.</w:t>
      </w:r>
    </w:p>
    <w:p w:rsidR="00E51C07" w:rsidRDefault="00EB0FE0">
      <w:pPr>
        <w:pStyle w:val="10"/>
        <w:widowContro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Бактерію можна убити утюгом.</w:t>
      </w:r>
    </w:p>
    <w:p w:rsidR="00E51C07" w:rsidRDefault="00E51C07">
      <w:pPr>
        <w:pStyle w:val="10"/>
        <w:widowControl w:val="0"/>
        <w:rPr>
          <w:sz w:val="24"/>
          <w:szCs w:val="24"/>
        </w:rPr>
      </w:pPr>
    </w:p>
    <w:p w:rsidR="00E51C07" w:rsidRDefault="00E51C07">
      <w:pPr>
        <w:pStyle w:val="10"/>
        <w:widowControl w:val="0"/>
        <w:rPr>
          <w:sz w:val="28"/>
          <w:szCs w:val="28"/>
        </w:rPr>
      </w:pPr>
    </w:p>
    <w:p w:rsidR="00E51C07" w:rsidRPr="00EB0FE0" w:rsidRDefault="00EB0FE0">
      <w:pPr>
        <w:pStyle w:val="10"/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ПЛАН  </w:t>
      </w:r>
      <w:bookmarkStart w:id="0" w:name="_GoBack"/>
      <w:bookmarkEnd w:id="0"/>
      <w:r>
        <w:rPr>
          <w:sz w:val="28"/>
          <w:szCs w:val="28"/>
          <w:lang w:val="uk-UA"/>
        </w:rPr>
        <w:t>ПРОВЕДЕННЯ   ТИЖНЯ  БІОЛОГІЇ:</w:t>
      </w:r>
    </w:p>
    <w:sectPr w:rsidR="00E51C07" w:rsidRPr="00EB0FE0" w:rsidSect="00BE33B1">
      <w:pgSz w:w="11906" w:h="16838"/>
      <w:pgMar w:top="567" w:right="850" w:bottom="426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21" w:rsidRDefault="00CC5C21" w:rsidP="00BE33B1">
      <w:pPr>
        <w:spacing w:line="240" w:lineRule="auto"/>
      </w:pPr>
      <w:r>
        <w:separator/>
      </w:r>
    </w:p>
  </w:endnote>
  <w:endnote w:type="continuationSeparator" w:id="0">
    <w:p w:rsidR="00CC5C21" w:rsidRDefault="00CC5C21" w:rsidP="00BE3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21" w:rsidRDefault="00CC5C21" w:rsidP="00BE33B1">
      <w:pPr>
        <w:spacing w:line="240" w:lineRule="auto"/>
      </w:pPr>
      <w:r>
        <w:separator/>
      </w:r>
    </w:p>
  </w:footnote>
  <w:footnote w:type="continuationSeparator" w:id="0">
    <w:p w:rsidR="00CC5C21" w:rsidRDefault="00CC5C21" w:rsidP="00BE33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C07"/>
    <w:rsid w:val="00567F2D"/>
    <w:rsid w:val="006014B5"/>
    <w:rsid w:val="00BE33B1"/>
    <w:rsid w:val="00CC5C21"/>
    <w:rsid w:val="00E51C07"/>
    <w:rsid w:val="00EB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E51C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E51C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E51C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E51C0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E51C0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E51C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E51C07"/>
  </w:style>
  <w:style w:type="table" w:customStyle="1" w:styleId="TableNormal">
    <w:name w:val="Table Normal"/>
    <w:rsid w:val="00E51C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E51C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E51C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E33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3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E33B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E33B1"/>
  </w:style>
  <w:style w:type="paragraph" w:styleId="a9">
    <w:name w:val="footer"/>
    <w:basedOn w:val="a"/>
    <w:link w:val="aa"/>
    <w:uiPriority w:val="99"/>
    <w:semiHidden/>
    <w:unhideWhenUsed/>
    <w:rsid w:val="00BE33B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E3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1979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2017-09-10T16:37:00Z</dcterms:created>
  <dcterms:modified xsi:type="dcterms:W3CDTF">2017-12-07T15:53:00Z</dcterms:modified>
</cp:coreProperties>
</file>