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3" w:rsidRPr="00FE7783" w:rsidRDefault="00FE7783" w:rsidP="00FE7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 w:rsidRPr="00FE77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 xml:space="preserve">Затверджено </w:t>
      </w:r>
    </w:p>
    <w:p w:rsidR="00FE7783" w:rsidRPr="00FE7783" w:rsidRDefault="008F158E" w:rsidP="00FE7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р</w:t>
      </w:r>
      <w:r w:rsidR="00FE7783" w:rsidRPr="00FE77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ішенням атестаційної комісії І рівня</w:t>
      </w:r>
    </w:p>
    <w:p w:rsidR="00FE7783" w:rsidRPr="00FE7783" w:rsidRDefault="008F158E" w:rsidP="00FE77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в</w:t>
      </w:r>
      <w:r w:rsidR="00FE7783" w:rsidRPr="00FE77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 w:eastAsia="ru-RU"/>
        </w:rPr>
        <w:t>ід «___»_____2023 р., протокол №__</w:t>
      </w:r>
    </w:p>
    <w:p w:rsidR="00FE7783" w:rsidRDefault="00FE7783" w:rsidP="00FE7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E7783" w:rsidRPr="00FE7783" w:rsidRDefault="00FE7783" w:rsidP="00FE7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FE77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Графік</w:t>
      </w:r>
    </w:p>
    <w:p w:rsidR="00FE7783" w:rsidRPr="00FE7783" w:rsidRDefault="00FE7783" w:rsidP="00FE7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</w:pPr>
      <w:r w:rsidRPr="00FE77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засідань атестаційної комісії І рівня</w:t>
      </w:r>
    </w:p>
    <w:p w:rsidR="00FE7783" w:rsidRPr="00FE7783" w:rsidRDefault="00FE7783" w:rsidP="00FE7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202</w:t>
      </w:r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3</w:t>
      </w:r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-202</w:t>
      </w:r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4</w:t>
      </w:r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н.р</w:t>
      </w:r>
      <w:proofErr w:type="spellEnd"/>
      <w:r w:rsidRPr="00FE77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FE7783" w:rsidRPr="00FE7783" w:rsidRDefault="00FE7783" w:rsidP="00FE77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3790"/>
        <w:gridCol w:w="1657"/>
        <w:gridCol w:w="2218"/>
      </w:tblGrid>
      <w:tr w:rsidR="00FE7783" w:rsidRPr="00FE7783" w:rsidTr="00330544"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7783" w:rsidRPr="00FE7783" w:rsidRDefault="00FE7783" w:rsidP="00FE778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E7783" w:rsidRPr="00FE7783" w:rsidRDefault="00FE7783" w:rsidP="00FE778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7783" w:rsidRPr="00FE7783" w:rsidRDefault="00FE7783" w:rsidP="00FE778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Змі</w:t>
            </w:r>
            <w:proofErr w:type="gram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7783" w:rsidRPr="00FE7783" w:rsidRDefault="00FE7783" w:rsidP="00FE778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ермін</w:t>
            </w:r>
            <w:proofErr w:type="spellEnd"/>
          </w:p>
        </w:tc>
        <w:tc>
          <w:tcPr>
            <w:tcW w:w="22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7783" w:rsidRPr="00FE7783" w:rsidRDefault="00FE7783" w:rsidP="00FE778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FE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ідповідальний</w:t>
            </w:r>
            <w:proofErr w:type="spellEnd"/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20.09.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закладу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наказ</w:t>
            </w:r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Складання списку педагогічних працівників, які підлягають черговій атестації; строків проведення їх атестації; графіку проведення засідань атестаційної комісії.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10.10.2023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АК, секретар</w:t>
            </w:r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</w:t>
            </w:r>
            <w:proofErr w:type="spellEnd"/>
            <w:r w:rsidR="00CD5002"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№1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комісії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розгляду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D5002" w:rsidRPr="008F158E" w:rsidRDefault="00CD5002" w:rsidP="00CD500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Symbol" w:eastAsia="Times New Roman" w:hAnsi="Symbol" w:cs="Arial"/>
                <w:color w:val="333333"/>
                <w:sz w:val="24"/>
                <w:szCs w:val="24"/>
                <w:lang w:val="uk-UA" w:eastAsia="ru-RU"/>
              </w:rPr>
              <w:t></w:t>
            </w:r>
            <w:r w:rsidRPr="008F158E">
              <w:rPr>
                <w:rFonts w:ascii="Symbol" w:eastAsia="Times New Roman" w:hAnsi="Symbol" w:cs="Arial"/>
                <w:color w:val="333333"/>
                <w:sz w:val="24"/>
                <w:szCs w:val="24"/>
                <w:lang w:val="uk-UA" w:eastAsia="ru-RU"/>
              </w:rPr>
              <w:t></w:t>
            </w:r>
            <w:r w:rsidR="00FE7783"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Затвердження списку педагогічних працівників, які підлягають черговій атестації.</w:t>
            </w:r>
          </w:p>
          <w:p w:rsidR="00CD5002" w:rsidRPr="008F158E" w:rsidRDefault="00CD5002" w:rsidP="00CD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 Затвердження строків проведення атестації.</w:t>
            </w:r>
          </w:p>
          <w:p w:rsidR="00CD5002" w:rsidRPr="008F158E" w:rsidRDefault="00CD5002" w:rsidP="00CD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 Затвердження графіку проведення засідань АК.</w:t>
            </w:r>
          </w:p>
          <w:p w:rsidR="00CD5002" w:rsidRPr="008F158E" w:rsidRDefault="00CD5002" w:rsidP="00CD5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 Визначення строків подачі педагогічними працівниками документів до АК та адреси електронної пошти для подання педагогічними працівниками документів (у разі подання в електронній формі).</w:t>
            </w:r>
          </w:p>
          <w:p w:rsidR="00FE7783" w:rsidRPr="008F158E" w:rsidRDefault="00FE7783" w:rsidP="00FE7783">
            <w:pPr>
              <w:spacing w:after="0" w:line="240" w:lineRule="auto"/>
              <w:ind w:left="720" w:hanging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CD5002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10.10.2023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CD5002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АК, секретар</w:t>
            </w:r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CD5002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Оприлюднення  на сайті закладу рішення засідання №1 АК.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CD5002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CD5002" w:rsidP="00CD500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112EA9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Подача педагогічним працівником до АК документів, що, на його думку, свідчать про педагогічну майстерність та/або професійні досягнення.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112EA9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24.10.2023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2351F9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педагогічними працівниками заяв для проведення чергової та позачергової атестації.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2351F9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20.1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FE7783"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FE7783"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2351F9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Секретар АК</w:t>
            </w:r>
          </w:p>
        </w:tc>
      </w:tr>
      <w:tr w:rsidR="00FE7783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FE7783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2351F9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№2 атестаційної комісії з розгляду питань:</w:t>
            </w:r>
          </w:p>
          <w:p w:rsidR="00FE7783" w:rsidRPr="008F158E" w:rsidRDefault="00783D1E" w:rsidP="0033054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Включення до списку педагогічних працівників, що атестуються, вчителів, які з </w:t>
            </w: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певних причин відсутні в затвердженому списку.</w:t>
            </w:r>
          </w:p>
          <w:p w:rsidR="00783D1E" w:rsidRPr="008F158E" w:rsidRDefault="00783D1E" w:rsidP="0033054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списку педагогічних працівників для позачергової атестації.</w:t>
            </w:r>
          </w:p>
          <w:p w:rsidR="00783D1E" w:rsidRPr="008F158E" w:rsidRDefault="00783D1E" w:rsidP="0033054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графіка засідань АК.</w:t>
            </w:r>
          </w:p>
          <w:p w:rsidR="00783D1E" w:rsidRPr="008F158E" w:rsidRDefault="00783D1E" w:rsidP="00330544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47" w:hanging="4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строків та адреси електронної пошти для подачі документів про професійний ріст (в разі подання документів в електронній формі).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783D1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21.12.2023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783D1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АК</w:t>
            </w:r>
          </w:p>
          <w:p w:rsidR="00FE7783" w:rsidRPr="008F158E" w:rsidRDefault="00783D1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(в разі надходження таких заяв)</w:t>
            </w:r>
          </w:p>
        </w:tc>
      </w:tr>
      <w:tr w:rsidR="00330544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0544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Оприлюднення  на сайті закладу рішення засідання №2 АК.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330544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330544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8</w:t>
            </w: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30544" w:rsidRPr="008F158E" w:rsidRDefault="00330544" w:rsidP="00B428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№3 атестаційної комісії з розгляду питань:</w:t>
            </w:r>
          </w:p>
          <w:p w:rsidR="00330544" w:rsidRPr="008F158E" w:rsidRDefault="00330544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1.Закріплення членів атестаційної комісії за вчителями, які атестуються, для надання консультативної допомоги у підготовці та здійсненні атестації та вивчення практичного досвіду його роботи. </w:t>
            </w:r>
          </w:p>
          <w:p w:rsidR="00FE7783" w:rsidRPr="008F158E" w:rsidRDefault="00330544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2.Затвердження графіка заходів з його проведення.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600F31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15.01.</w:t>
            </w:r>
            <w:bookmarkStart w:id="0" w:name="_GoBack"/>
            <w:bookmarkEnd w:id="0"/>
            <w:r w:rsidR="00330544"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7783" w:rsidRPr="008F158E" w:rsidRDefault="00330544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Голова АК, секретар (в разі потреби)</w:t>
            </w:r>
          </w:p>
        </w:tc>
      </w:tr>
      <w:tr w:rsidR="00330544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0544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Оприлюднення  на сайті закладу рішення засідання №3 АК.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5 днів з дня проведення засідання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E7783" w:rsidRPr="008F158E" w:rsidRDefault="00330544" w:rsidP="006A544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атестаційної</w:t>
            </w:r>
            <w:proofErr w:type="spell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комі</w:t>
            </w:r>
            <w:proofErr w:type="gramStart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F1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ії</w:t>
            </w:r>
            <w:proofErr w:type="spellEnd"/>
          </w:p>
        </w:tc>
      </w:tr>
      <w:tr w:rsidR="008F158E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52145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5214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Засідання №4 атестаційної комісії з розгляду питань:</w:t>
            </w:r>
          </w:p>
          <w:p w:rsidR="008F158E" w:rsidRPr="008F158E" w:rsidRDefault="008F158E" w:rsidP="0052145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порядку голосування.</w:t>
            </w:r>
          </w:p>
          <w:p w:rsidR="008F158E" w:rsidRPr="008F158E" w:rsidRDefault="008F158E" w:rsidP="0052145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хід атестації.</w:t>
            </w:r>
          </w:p>
          <w:p w:rsidR="008F158E" w:rsidRPr="008F158E" w:rsidRDefault="008F158E" w:rsidP="0052145D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рішення АК по результатах атестації педагогічних працівників.</w:t>
            </w:r>
          </w:p>
          <w:p w:rsidR="008F158E" w:rsidRPr="008F158E" w:rsidRDefault="008F158E" w:rsidP="0052145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22.03.2024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6A54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Голова АК, секретар</w:t>
            </w:r>
          </w:p>
        </w:tc>
      </w:tr>
      <w:tr w:rsidR="008F158E" w:rsidRPr="00FE7783" w:rsidTr="008F158E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Повідомлення педагогічним працівникам, що атестуються результатів атестації та видача атестаційних листів.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27.03.2024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 xml:space="preserve">Секретар </w:t>
            </w:r>
          </w:p>
        </w:tc>
      </w:tr>
      <w:tr w:rsidR="008F158E" w:rsidRPr="00FE7783" w:rsidTr="00330544">
        <w:tc>
          <w:tcPr>
            <w:tcW w:w="16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  <w:t>12.</w:t>
            </w:r>
            <w:r w:rsidRPr="008F15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 про підсумки та результати атестації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29.03.2024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F158E" w:rsidRPr="008F158E" w:rsidRDefault="008F158E" w:rsidP="00FE77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158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Директор, голова АК</w:t>
            </w:r>
          </w:p>
        </w:tc>
      </w:tr>
    </w:tbl>
    <w:p w:rsidR="00F34B27" w:rsidRDefault="00F34B27"/>
    <w:sectPr w:rsidR="00F3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251D"/>
    <w:multiLevelType w:val="hybridMultilevel"/>
    <w:tmpl w:val="339C4762"/>
    <w:lvl w:ilvl="0" w:tplc="762635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6ED1"/>
    <w:multiLevelType w:val="hybridMultilevel"/>
    <w:tmpl w:val="8E144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C1"/>
    <w:rsid w:val="00112EA9"/>
    <w:rsid w:val="00201266"/>
    <w:rsid w:val="002351F9"/>
    <w:rsid w:val="00330544"/>
    <w:rsid w:val="005D22C1"/>
    <w:rsid w:val="00600F31"/>
    <w:rsid w:val="00783D1E"/>
    <w:rsid w:val="008F158E"/>
    <w:rsid w:val="00B42830"/>
    <w:rsid w:val="00CD5002"/>
    <w:rsid w:val="00F34B27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2023-10-03T13:17:00Z</cp:lastPrinted>
  <dcterms:created xsi:type="dcterms:W3CDTF">2023-10-02T09:58:00Z</dcterms:created>
  <dcterms:modified xsi:type="dcterms:W3CDTF">2023-10-03T13:18:00Z</dcterms:modified>
</cp:coreProperties>
</file>