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EA" w:rsidRPr="00BC4DCF" w:rsidRDefault="001801DD" w:rsidP="00F13C6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32"/>
          <w:szCs w:val="32"/>
          <w:lang w:val="uk-UA"/>
        </w:rPr>
      </w:pPr>
      <w:bookmarkStart w:id="0" w:name="_GoBack"/>
      <w:r w:rsidRPr="00BC4DCF">
        <w:rPr>
          <w:rStyle w:val="a4"/>
          <w:sz w:val="32"/>
          <w:szCs w:val="32"/>
          <w:lang w:val="uk-UA"/>
        </w:rPr>
        <w:t>Т</w:t>
      </w:r>
      <w:r w:rsidR="003046EA" w:rsidRPr="00BC4DCF">
        <w:rPr>
          <w:rStyle w:val="a4"/>
          <w:sz w:val="32"/>
          <w:szCs w:val="32"/>
          <w:lang w:val="uk-UA"/>
        </w:rPr>
        <w:t>иж</w:t>
      </w:r>
      <w:r w:rsidRPr="00BC4DCF">
        <w:rPr>
          <w:rStyle w:val="a4"/>
          <w:sz w:val="32"/>
          <w:szCs w:val="32"/>
          <w:lang w:val="uk-UA"/>
        </w:rPr>
        <w:t>день</w:t>
      </w:r>
      <w:r w:rsidR="003046EA" w:rsidRPr="00BC4DCF">
        <w:rPr>
          <w:rStyle w:val="a4"/>
          <w:sz w:val="32"/>
          <w:szCs w:val="32"/>
          <w:lang w:val="uk-UA"/>
        </w:rPr>
        <w:t xml:space="preserve"> біології </w:t>
      </w:r>
    </w:p>
    <w:bookmarkEnd w:id="0"/>
    <w:p w:rsidR="003046EA" w:rsidRPr="00BC4DCF" w:rsidRDefault="003046EA" w:rsidP="00F13C6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32"/>
          <w:szCs w:val="32"/>
          <w:lang w:val="uk-UA"/>
        </w:rPr>
      </w:pPr>
      <w:r w:rsidRPr="00BC4DCF">
        <w:rPr>
          <w:rStyle w:val="a4"/>
          <w:sz w:val="32"/>
          <w:szCs w:val="32"/>
          <w:lang w:val="uk-UA"/>
        </w:rPr>
        <w:t>(14.09 – 18.09.2015 р.)</w:t>
      </w:r>
    </w:p>
    <w:p w:rsidR="00AD6B28" w:rsidRPr="00F13C61" w:rsidRDefault="00AD6B28" w:rsidP="00F13C6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lang w:val="uk-UA"/>
        </w:rPr>
      </w:pPr>
      <w:r w:rsidRPr="00F13C61">
        <w:rPr>
          <w:b/>
          <w:i/>
          <w:sz w:val="28"/>
          <w:szCs w:val="28"/>
          <w:lang w:val="uk-UA"/>
        </w:rPr>
        <w:t>«Не рви, не знищуй, не руйнуй – це заповідь для тебе.</w:t>
      </w:r>
    </w:p>
    <w:p w:rsidR="00AD6B28" w:rsidRPr="00F13C61" w:rsidRDefault="00AD6B28" w:rsidP="00F13C6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i/>
          <w:sz w:val="52"/>
          <w:szCs w:val="52"/>
          <w:lang w:val="uk-UA"/>
        </w:rPr>
      </w:pPr>
      <w:r w:rsidRPr="00F13C61">
        <w:rPr>
          <w:b/>
          <w:i/>
          <w:sz w:val="28"/>
          <w:szCs w:val="28"/>
          <w:lang w:val="uk-UA"/>
        </w:rPr>
        <w:t>Красу планети не зіпсуй: вона ж тобі як мати»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959"/>
        <w:gridCol w:w="2747"/>
        <w:gridCol w:w="616"/>
        <w:gridCol w:w="5992"/>
      </w:tblGrid>
      <w:tr w:rsidR="001801DD" w:rsidRPr="00F13C61" w:rsidTr="00BC4DCF">
        <w:tc>
          <w:tcPr>
            <w:tcW w:w="959" w:type="dxa"/>
          </w:tcPr>
          <w:p w:rsidR="001801DD" w:rsidRPr="00F13C61" w:rsidRDefault="001801DD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2747" w:type="dxa"/>
          </w:tcPr>
          <w:p w:rsidR="001801DD" w:rsidRPr="00F13C61" w:rsidRDefault="001801DD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Відповідальний за проведення</w:t>
            </w:r>
          </w:p>
        </w:tc>
        <w:tc>
          <w:tcPr>
            <w:tcW w:w="6608" w:type="dxa"/>
            <w:gridSpan w:val="2"/>
          </w:tcPr>
          <w:p w:rsidR="001801DD" w:rsidRPr="00F13C61" w:rsidRDefault="001801DD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Зміст</w:t>
            </w:r>
          </w:p>
        </w:tc>
      </w:tr>
      <w:tr w:rsidR="001801DD" w:rsidRPr="00F13C61" w:rsidTr="00BC4DCF">
        <w:tc>
          <w:tcPr>
            <w:tcW w:w="959" w:type="dxa"/>
            <w:vMerge w:val="restart"/>
            <w:textDirection w:val="btLr"/>
          </w:tcPr>
          <w:p w:rsidR="001801DD" w:rsidRPr="00F13C61" w:rsidRDefault="001801DD" w:rsidP="00F13C61">
            <w:pPr>
              <w:pStyle w:val="a3"/>
              <w:spacing w:before="0" w:beforeAutospacing="0" w:after="0" w:afterAutospacing="0" w:line="360" w:lineRule="auto"/>
              <w:ind w:left="113" w:right="113"/>
              <w:jc w:val="center"/>
              <w:rPr>
                <w:rStyle w:val="a4"/>
                <w:sz w:val="36"/>
                <w:szCs w:val="36"/>
                <w:lang w:val="uk-UA"/>
              </w:rPr>
            </w:pPr>
            <w:r w:rsidRPr="00F13C61">
              <w:rPr>
                <w:rStyle w:val="a4"/>
                <w:sz w:val="36"/>
                <w:szCs w:val="36"/>
                <w:lang w:val="uk-UA"/>
              </w:rPr>
              <w:t>Понеділок</w:t>
            </w:r>
          </w:p>
          <w:p w:rsidR="001801DD" w:rsidRPr="00F13C61" w:rsidRDefault="001801DD" w:rsidP="00F13C61">
            <w:pPr>
              <w:pStyle w:val="a3"/>
              <w:spacing w:before="0" w:beforeAutospacing="0" w:after="0" w:afterAutospacing="0" w:line="360" w:lineRule="auto"/>
              <w:ind w:left="113" w:right="113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2747" w:type="dxa"/>
            <w:vMerge w:val="restart"/>
          </w:tcPr>
          <w:p w:rsidR="001801DD" w:rsidRPr="00F13C61" w:rsidRDefault="001801DD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Волобуєва Т.М</w:t>
            </w:r>
          </w:p>
        </w:tc>
        <w:tc>
          <w:tcPr>
            <w:tcW w:w="616" w:type="dxa"/>
          </w:tcPr>
          <w:p w:rsidR="001801DD" w:rsidRPr="00F13C61" w:rsidRDefault="001801DD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1</w:t>
            </w:r>
          </w:p>
        </w:tc>
        <w:tc>
          <w:tcPr>
            <w:tcW w:w="5992" w:type="dxa"/>
          </w:tcPr>
          <w:p w:rsidR="001801DD" w:rsidRPr="00F13C61" w:rsidRDefault="001801DD" w:rsidP="00F13C61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sz w:val="28"/>
                <w:szCs w:val="28"/>
                <w:lang w:val="uk-UA"/>
              </w:rPr>
              <w:t xml:space="preserve">Відкриття тижня (повідомлення учням про тиждень біології) </w:t>
            </w:r>
          </w:p>
        </w:tc>
      </w:tr>
      <w:tr w:rsidR="001801DD" w:rsidRPr="00F13C61" w:rsidTr="00BC4DCF">
        <w:tc>
          <w:tcPr>
            <w:tcW w:w="959" w:type="dxa"/>
            <w:vMerge/>
          </w:tcPr>
          <w:p w:rsidR="001801DD" w:rsidRPr="00F13C61" w:rsidRDefault="001801DD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2747" w:type="dxa"/>
            <w:vMerge/>
          </w:tcPr>
          <w:p w:rsidR="001801DD" w:rsidRPr="00F13C61" w:rsidRDefault="001801DD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</w:tcPr>
          <w:p w:rsidR="001801DD" w:rsidRPr="00F13C61" w:rsidRDefault="001801DD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2</w:t>
            </w:r>
          </w:p>
        </w:tc>
        <w:tc>
          <w:tcPr>
            <w:tcW w:w="5992" w:type="dxa"/>
          </w:tcPr>
          <w:p w:rsidR="001801DD" w:rsidRPr="00F13C61" w:rsidRDefault="001801DD" w:rsidP="00F13C61">
            <w:pPr>
              <w:pStyle w:val="a3"/>
              <w:spacing w:before="0" w:beforeAutospacing="0" w:after="0" w:afterAutospacing="0" w:line="360" w:lineRule="auto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sz w:val="28"/>
                <w:szCs w:val="28"/>
                <w:lang w:val="uk-UA"/>
              </w:rPr>
              <w:t>Повідомлення учнів «Факти і тільки факти ...» (9-ті класи)</w:t>
            </w:r>
          </w:p>
        </w:tc>
      </w:tr>
      <w:tr w:rsidR="001801DD" w:rsidRPr="00F13C61" w:rsidTr="00BC4DCF">
        <w:tc>
          <w:tcPr>
            <w:tcW w:w="959" w:type="dxa"/>
            <w:vMerge/>
          </w:tcPr>
          <w:p w:rsidR="001801DD" w:rsidRPr="00F13C61" w:rsidRDefault="001801DD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2747" w:type="dxa"/>
            <w:vMerge/>
          </w:tcPr>
          <w:p w:rsidR="001801DD" w:rsidRPr="00F13C61" w:rsidRDefault="001801DD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</w:tcPr>
          <w:p w:rsidR="001801DD" w:rsidRPr="00F13C61" w:rsidRDefault="001801DD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3</w:t>
            </w:r>
          </w:p>
        </w:tc>
        <w:tc>
          <w:tcPr>
            <w:tcW w:w="5992" w:type="dxa"/>
          </w:tcPr>
          <w:p w:rsidR="001801DD" w:rsidRPr="00F13C61" w:rsidRDefault="001801DD" w:rsidP="00F13C6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13C61">
              <w:rPr>
                <w:sz w:val="28"/>
                <w:szCs w:val="28"/>
                <w:lang w:val="uk-UA"/>
              </w:rPr>
              <w:t xml:space="preserve">«Стоп-кадр» -  виставка ілюстрацій рослинного і тваринного світу, цікаві епізоди з їхнього життя. </w:t>
            </w:r>
          </w:p>
          <w:p w:rsidR="001801DD" w:rsidRPr="00F13C61" w:rsidRDefault="001801DD" w:rsidP="00F13C61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sz w:val="28"/>
                <w:szCs w:val="28"/>
                <w:lang w:val="uk-UA"/>
              </w:rPr>
              <w:t>(6 класи)</w:t>
            </w:r>
          </w:p>
        </w:tc>
      </w:tr>
      <w:tr w:rsidR="00AD6B28" w:rsidRPr="005C40EC" w:rsidTr="00BC4DCF">
        <w:tc>
          <w:tcPr>
            <w:tcW w:w="959" w:type="dxa"/>
            <w:vMerge w:val="restart"/>
            <w:textDirection w:val="btLr"/>
          </w:tcPr>
          <w:p w:rsidR="00AD6B28" w:rsidRPr="00F13C61" w:rsidRDefault="00AD6B28" w:rsidP="00F13C61">
            <w:pPr>
              <w:pStyle w:val="a3"/>
              <w:spacing w:before="0" w:beforeAutospacing="0" w:after="0" w:afterAutospacing="0" w:line="360" w:lineRule="auto"/>
              <w:ind w:left="113" w:right="113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747" w:type="dxa"/>
            <w:vMerge w:val="restart"/>
          </w:tcPr>
          <w:p w:rsidR="00AD6B28" w:rsidRPr="00F13C61" w:rsidRDefault="00AD6B28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Буравкова О.В</w:t>
            </w:r>
          </w:p>
          <w:p w:rsidR="00AD6B28" w:rsidRPr="00F13C61" w:rsidRDefault="00AD6B28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Волобуєва Т.М</w:t>
            </w:r>
          </w:p>
        </w:tc>
        <w:tc>
          <w:tcPr>
            <w:tcW w:w="616" w:type="dxa"/>
          </w:tcPr>
          <w:p w:rsidR="00AD6B28" w:rsidRPr="00F13C61" w:rsidRDefault="00AD6B28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1</w:t>
            </w:r>
          </w:p>
        </w:tc>
        <w:tc>
          <w:tcPr>
            <w:tcW w:w="5992" w:type="dxa"/>
          </w:tcPr>
          <w:p w:rsidR="00AD6B28" w:rsidRPr="00F13C61" w:rsidRDefault="00AD6B28" w:rsidP="00F13C61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sz w:val="28"/>
                <w:szCs w:val="28"/>
                <w:lang w:val="uk-UA"/>
              </w:rPr>
              <w:t>«Біологічні розваги» (відгадування загадок, кросвордів)  (7-мі класи)</w:t>
            </w:r>
          </w:p>
        </w:tc>
      </w:tr>
      <w:tr w:rsidR="00AD6B28" w:rsidRPr="00F13C61" w:rsidTr="00BC4DCF">
        <w:tc>
          <w:tcPr>
            <w:tcW w:w="959" w:type="dxa"/>
            <w:vMerge/>
          </w:tcPr>
          <w:p w:rsidR="00AD6B28" w:rsidRPr="00F13C61" w:rsidRDefault="00AD6B28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2747" w:type="dxa"/>
            <w:vMerge/>
          </w:tcPr>
          <w:p w:rsidR="00AD6B28" w:rsidRPr="00F13C61" w:rsidRDefault="00AD6B28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</w:tcPr>
          <w:p w:rsidR="00AD6B28" w:rsidRPr="00F13C61" w:rsidRDefault="00AD6B28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2</w:t>
            </w:r>
          </w:p>
        </w:tc>
        <w:tc>
          <w:tcPr>
            <w:tcW w:w="5992" w:type="dxa"/>
          </w:tcPr>
          <w:p w:rsidR="00AD6B28" w:rsidRPr="00F13C61" w:rsidRDefault="00AD6B28" w:rsidP="00F13C61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sz w:val="28"/>
                <w:szCs w:val="28"/>
                <w:lang w:val="uk-UA"/>
              </w:rPr>
              <w:t>Вік</w:t>
            </w:r>
            <w:r w:rsidR="00A56E76">
              <w:rPr>
                <w:sz w:val="28"/>
                <w:szCs w:val="28"/>
                <w:lang w:val="uk-UA"/>
              </w:rPr>
              <w:t>торина «Клітинна теорія</w:t>
            </w:r>
            <w:r w:rsidRPr="00F13C61">
              <w:rPr>
                <w:sz w:val="28"/>
                <w:szCs w:val="28"/>
                <w:lang w:val="uk-UA"/>
              </w:rPr>
              <w:t>» (9-ті класи)</w:t>
            </w:r>
          </w:p>
        </w:tc>
      </w:tr>
      <w:tr w:rsidR="001801DD" w:rsidRPr="00F13C61" w:rsidTr="00BC4DCF">
        <w:tc>
          <w:tcPr>
            <w:tcW w:w="959" w:type="dxa"/>
            <w:vMerge w:val="restart"/>
            <w:textDirection w:val="btLr"/>
          </w:tcPr>
          <w:p w:rsidR="001801DD" w:rsidRPr="00F13C61" w:rsidRDefault="001801DD" w:rsidP="00F13C61">
            <w:pPr>
              <w:pStyle w:val="a3"/>
              <w:spacing w:before="0" w:beforeAutospacing="0" w:after="0" w:afterAutospacing="0" w:line="360" w:lineRule="auto"/>
              <w:ind w:left="113" w:right="113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747" w:type="dxa"/>
            <w:vMerge w:val="restart"/>
          </w:tcPr>
          <w:p w:rsidR="001801DD" w:rsidRPr="00F13C61" w:rsidRDefault="001801DD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Волобуєва Т.М</w:t>
            </w:r>
          </w:p>
        </w:tc>
        <w:tc>
          <w:tcPr>
            <w:tcW w:w="616" w:type="dxa"/>
          </w:tcPr>
          <w:p w:rsidR="001801DD" w:rsidRPr="00F13C61" w:rsidRDefault="001801DD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1</w:t>
            </w:r>
          </w:p>
        </w:tc>
        <w:tc>
          <w:tcPr>
            <w:tcW w:w="5992" w:type="dxa"/>
          </w:tcPr>
          <w:p w:rsidR="001801DD" w:rsidRPr="00F13C61" w:rsidRDefault="001801DD" w:rsidP="00F13C61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sz w:val="28"/>
                <w:szCs w:val="28"/>
                <w:lang w:val="uk-UA"/>
              </w:rPr>
              <w:t>Урок на тему: «Загальна характеристика клітини, та її відкриття» (6-ті кл.)</w:t>
            </w:r>
          </w:p>
        </w:tc>
      </w:tr>
      <w:tr w:rsidR="001801DD" w:rsidRPr="005C40EC" w:rsidTr="00BC4DCF">
        <w:tc>
          <w:tcPr>
            <w:tcW w:w="959" w:type="dxa"/>
            <w:vMerge/>
          </w:tcPr>
          <w:p w:rsidR="001801DD" w:rsidRPr="00F13C61" w:rsidRDefault="001801DD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2747" w:type="dxa"/>
            <w:vMerge/>
          </w:tcPr>
          <w:p w:rsidR="001801DD" w:rsidRPr="00F13C61" w:rsidRDefault="001801DD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</w:tcPr>
          <w:p w:rsidR="001801DD" w:rsidRPr="00F13C61" w:rsidRDefault="001801DD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2</w:t>
            </w:r>
          </w:p>
        </w:tc>
        <w:tc>
          <w:tcPr>
            <w:tcW w:w="5992" w:type="dxa"/>
          </w:tcPr>
          <w:p w:rsidR="001801DD" w:rsidRPr="00F13C61" w:rsidRDefault="001801DD" w:rsidP="00F13C61">
            <w:pPr>
              <w:pStyle w:val="a3"/>
              <w:spacing w:before="0" w:beforeAutospacing="0" w:after="0" w:afterAutospacing="0" w:line="360" w:lineRule="auto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sz w:val="28"/>
                <w:szCs w:val="28"/>
                <w:lang w:val="uk-UA"/>
              </w:rPr>
              <w:t>«Віруси – неклітинні форми життя» (малюнки вірусів, повідомлення цікавих фактів) (6-ті класи)</w:t>
            </w:r>
          </w:p>
        </w:tc>
      </w:tr>
      <w:tr w:rsidR="00AD6B28" w:rsidRPr="00F13C61" w:rsidTr="00BC4DCF">
        <w:tc>
          <w:tcPr>
            <w:tcW w:w="959" w:type="dxa"/>
            <w:vMerge w:val="restart"/>
            <w:textDirection w:val="btLr"/>
          </w:tcPr>
          <w:p w:rsidR="00AD6B28" w:rsidRPr="00F13C61" w:rsidRDefault="00AD6B28" w:rsidP="00F13C61">
            <w:pPr>
              <w:pStyle w:val="a3"/>
              <w:spacing w:before="0" w:beforeAutospacing="0" w:after="0" w:afterAutospacing="0" w:line="360" w:lineRule="auto"/>
              <w:ind w:left="113" w:right="113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747" w:type="dxa"/>
          </w:tcPr>
          <w:p w:rsidR="00AD6B28" w:rsidRPr="00F13C61" w:rsidRDefault="00AD6B28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 xml:space="preserve">Волобуєва Т.М </w:t>
            </w:r>
          </w:p>
          <w:p w:rsidR="00AD6B28" w:rsidRPr="00F13C61" w:rsidRDefault="00AD6B28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Геращенко Л.О</w:t>
            </w:r>
          </w:p>
        </w:tc>
        <w:tc>
          <w:tcPr>
            <w:tcW w:w="616" w:type="dxa"/>
          </w:tcPr>
          <w:p w:rsidR="00AD6B28" w:rsidRPr="00F13C61" w:rsidRDefault="00AD6B28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1</w:t>
            </w:r>
          </w:p>
        </w:tc>
        <w:tc>
          <w:tcPr>
            <w:tcW w:w="5992" w:type="dxa"/>
          </w:tcPr>
          <w:p w:rsidR="00AD6B28" w:rsidRPr="00F13C61" w:rsidRDefault="00AD6B28" w:rsidP="00F13C61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  <w:r w:rsidRPr="00F13C61">
              <w:rPr>
                <w:sz w:val="28"/>
                <w:szCs w:val="28"/>
                <w:lang w:val="uk-UA"/>
              </w:rPr>
              <w:t>1. Виставка літератури на природоохоронну тему (шкільна бібліотека)  </w:t>
            </w:r>
          </w:p>
        </w:tc>
      </w:tr>
      <w:tr w:rsidR="00AD6B28" w:rsidRPr="00F13C61" w:rsidTr="00BC4DCF">
        <w:tc>
          <w:tcPr>
            <w:tcW w:w="959" w:type="dxa"/>
            <w:vMerge/>
          </w:tcPr>
          <w:p w:rsidR="00AD6B28" w:rsidRPr="00F13C61" w:rsidRDefault="00AD6B28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2747" w:type="dxa"/>
          </w:tcPr>
          <w:p w:rsidR="00AD6B28" w:rsidRPr="00F13C61" w:rsidRDefault="00AD6B28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Буравкова О.В</w:t>
            </w:r>
          </w:p>
          <w:p w:rsidR="00AD6B28" w:rsidRPr="00F13C61" w:rsidRDefault="00AD6B28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Волобуєва Т.М</w:t>
            </w:r>
          </w:p>
        </w:tc>
        <w:tc>
          <w:tcPr>
            <w:tcW w:w="616" w:type="dxa"/>
          </w:tcPr>
          <w:p w:rsidR="00AD6B28" w:rsidRPr="00F13C61" w:rsidRDefault="00AD6B28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2</w:t>
            </w:r>
          </w:p>
        </w:tc>
        <w:tc>
          <w:tcPr>
            <w:tcW w:w="5992" w:type="dxa"/>
          </w:tcPr>
          <w:p w:rsidR="00AD6B28" w:rsidRPr="00F13C61" w:rsidRDefault="00AD6B28" w:rsidP="00725711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  <w:r w:rsidRPr="00F13C61">
              <w:rPr>
                <w:sz w:val="28"/>
                <w:szCs w:val="28"/>
                <w:lang w:val="uk-UA"/>
              </w:rPr>
              <w:t xml:space="preserve">2. </w:t>
            </w:r>
            <w:r w:rsidR="00725711">
              <w:rPr>
                <w:sz w:val="28"/>
                <w:szCs w:val="28"/>
                <w:lang w:val="uk-UA"/>
              </w:rPr>
              <w:t>Презентація</w:t>
            </w:r>
            <w:r w:rsidRPr="00F13C61">
              <w:rPr>
                <w:sz w:val="28"/>
                <w:szCs w:val="28"/>
                <w:lang w:val="uk-UA"/>
              </w:rPr>
              <w:t xml:space="preserve"> «</w:t>
            </w:r>
            <w:r w:rsidR="00725711" w:rsidRPr="00725711">
              <w:rPr>
                <w:bCs/>
                <w:sz w:val="28"/>
                <w:szCs w:val="28"/>
                <w:lang w:val="uk-UA"/>
              </w:rPr>
              <w:t xml:space="preserve">Сторінками Червоної </w:t>
            </w:r>
            <w:r w:rsidR="00725711" w:rsidRPr="00725711">
              <w:rPr>
                <w:bCs/>
                <w:sz w:val="28"/>
                <w:szCs w:val="28"/>
              </w:rPr>
              <w:t xml:space="preserve">                    </w:t>
            </w:r>
            <w:r w:rsidR="00725711" w:rsidRPr="00725711">
              <w:rPr>
                <w:bCs/>
                <w:sz w:val="28"/>
                <w:szCs w:val="28"/>
                <w:lang w:val="uk-UA"/>
              </w:rPr>
              <w:t>книги</w:t>
            </w:r>
            <w:r w:rsidR="00725711" w:rsidRPr="00725711">
              <w:rPr>
                <w:bCs/>
                <w:sz w:val="28"/>
                <w:szCs w:val="28"/>
              </w:rPr>
              <w:t xml:space="preserve"> </w:t>
            </w:r>
            <w:r w:rsidR="00725711" w:rsidRPr="00725711">
              <w:rPr>
                <w:bCs/>
                <w:sz w:val="28"/>
                <w:szCs w:val="28"/>
                <w:lang w:val="uk-UA"/>
              </w:rPr>
              <w:t>України</w:t>
            </w:r>
            <w:r w:rsidRPr="00F13C61">
              <w:rPr>
                <w:sz w:val="28"/>
                <w:szCs w:val="28"/>
                <w:lang w:val="uk-UA"/>
              </w:rPr>
              <w:t>» ( у 6,7 класах)</w:t>
            </w:r>
          </w:p>
        </w:tc>
      </w:tr>
      <w:tr w:rsidR="00AD6B28" w:rsidRPr="00F13C61" w:rsidTr="00BC4DCF">
        <w:tc>
          <w:tcPr>
            <w:tcW w:w="959" w:type="dxa"/>
            <w:vMerge/>
          </w:tcPr>
          <w:p w:rsidR="00AD6B28" w:rsidRPr="00F13C61" w:rsidRDefault="00AD6B28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2747" w:type="dxa"/>
          </w:tcPr>
          <w:p w:rsidR="00AD6B28" w:rsidRPr="00F13C61" w:rsidRDefault="00AD6B28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Волобуєва Т.М</w:t>
            </w:r>
          </w:p>
        </w:tc>
        <w:tc>
          <w:tcPr>
            <w:tcW w:w="616" w:type="dxa"/>
          </w:tcPr>
          <w:p w:rsidR="00AD6B28" w:rsidRPr="00F13C61" w:rsidRDefault="00AD6B28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3</w:t>
            </w:r>
          </w:p>
        </w:tc>
        <w:tc>
          <w:tcPr>
            <w:tcW w:w="5992" w:type="dxa"/>
          </w:tcPr>
          <w:p w:rsidR="00AD6B28" w:rsidRPr="00F13C61" w:rsidRDefault="00AD6B28" w:rsidP="00F13C61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  <w:r w:rsidRPr="00F13C61">
              <w:rPr>
                <w:sz w:val="28"/>
                <w:szCs w:val="28"/>
                <w:lang w:val="uk-UA"/>
              </w:rPr>
              <w:t xml:space="preserve">3. Оформлення куточку «Обережно: гриби та отруйні рослини» </w:t>
            </w:r>
          </w:p>
        </w:tc>
      </w:tr>
      <w:tr w:rsidR="00AD6B28" w:rsidRPr="00F13C61" w:rsidTr="00BC4DCF">
        <w:tc>
          <w:tcPr>
            <w:tcW w:w="959" w:type="dxa"/>
            <w:vMerge w:val="restart"/>
            <w:textDirection w:val="btLr"/>
          </w:tcPr>
          <w:p w:rsidR="00AD6B28" w:rsidRPr="00F13C61" w:rsidRDefault="00AD6B28" w:rsidP="00F13C61">
            <w:pPr>
              <w:pStyle w:val="a3"/>
              <w:spacing w:before="0" w:beforeAutospacing="0" w:after="0" w:afterAutospacing="0" w:line="360" w:lineRule="auto"/>
              <w:ind w:left="113" w:right="113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2747" w:type="dxa"/>
          </w:tcPr>
          <w:p w:rsidR="00AD6B28" w:rsidRPr="00F13C61" w:rsidRDefault="00AD6B28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Волобуєва Т.М</w:t>
            </w:r>
          </w:p>
        </w:tc>
        <w:tc>
          <w:tcPr>
            <w:tcW w:w="616" w:type="dxa"/>
          </w:tcPr>
          <w:p w:rsidR="00AD6B28" w:rsidRPr="00F13C61" w:rsidRDefault="00AD6B28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1</w:t>
            </w:r>
          </w:p>
        </w:tc>
        <w:tc>
          <w:tcPr>
            <w:tcW w:w="5992" w:type="dxa"/>
          </w:tcPr>
          <w:p w:rsidR="00AD6B28" w:rsidRPr="00F13C61" w:rsidRDefault="00AD6B28" w:rsidP="00F13C61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  <w:r w:rsidRPr="00F13C61">
              <w:rPr>
                <w:sz w:val="28"/>
                <w:szCs w:val="28"/>
                <w:lang w:val="uk-UA"/>
              </w:rPr>
              <w:t>Виставка малюнків на тему: «Веди здоровий спосіб життя»</w:t>
            </w:r>
          </w:p>
        </w:tc>
      </w:tr>
      <w:tr w:rsidR="00AD6B28" w:rsidRPr="00F13C61" w:rsidTr="00BC4DCF">
        <w:tc>
          <w:tcPr>
            <w:tcW w:w="959" w:type="dxa"/>
            <w:vMerge/>
          </w:tcPr>
          <w:p w:rsidR="00AD6B28" w:rsidRPr="00F13C61" w:rsidRDefault="00AD6B28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2747" w:type="dxa"/>
          </w:tcPr>
          <w:p w:rsidR="00AD6B28" w:rsidRPr="00F13C61" w:rsidRDefault="00AD6B28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Волобуєва Т.М</w:t>
            </w:r>
          </w:p>
        </w:tc>
        <w:tc>
          <w:tcPr>
            <w:tcW w:w="616" w:type="dxa"/>
          </w:tcPr>
          <w:p w:rsidR="00AD6B28" w:rsidRPr="00F13C61" w:rsidRDefault="00AD6B28" w:rsidP="00F13C6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F13C61">
              <w:rPr>
                <w:rStyle w:val="a4"/>
                <w:sz w:val="28"/>
                <w:szCs w:val="28"/>
                <w:lang w:val="uk-UA"/>
              </w:rPr>
              <w:t>2</w:t>
            </w:r>
          </w:p>
        </w:tc>
        <w:tc>
          <w:tcPr>
            <w:tcW w:w="5992" w:type="dxa"/>
          </w:tcPr>
          <w:p w:rsidR="00AD6B28" w:rsidRPr="00F13C61" w:rsidRDefault="00AD6B28" w:rsidP="00F13C61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  <w:r w:rsidRPr="00F13C61">
              <w:rPr>
                <w:sz w:val="28"/>
                <w:szCs w:val="28"/>
                <w:lang w:val="uk-UA"/>
              </w:rPr>
              <w:t>Акція «Якщо чистий дім, то й здоров’я буде в нім)</w:t>
            </w:r>
          </w:p>
        </w:tc>
      </w:tr>
    </w:tbl>
    <w:p w:rsidR="00F13C61" w:rsidRPr="001B1793" w:rsidRDefault="00F13C61" w:rsidP="00F13C6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36A3E" w:rsidRPr="00F13C61" w:rsidRDefault="008E768B" w:rsidP="00F13C6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1905" t="0" r="0" b="1270"/>
                <wp:wrapSquare wrapText="bothSides"/>
                <wp:docPr id="10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130BA" id="AutoShape 7" o:spid="_x0000_s1026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Nds7OlO&#10;AgAAlQQAAA4AAAAAAAAAAAAAAAAALgIAAGRycy9lMm9Eb2MueG1sUEsBAi0AFAAGAAgAAAAhAEyg&#10;6SzYAAAAAwEAAA8AAAAAAAAAAAAAAAAAqAQAAGRycy9kb3ducmV2LnhtbFBLBQYAAAAABAAEAPMA&#10;AACtB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936A3E" w:rsidRPr="00F13C61">
        <w:rPr>
          <w:sz w:val="28"/>
          <w:szCs w:val="28"/>
          <w:lang w:val="uk-UA"/>
        </w:rPr>
        <w:t xml:space="preserve">У понеділок учні </w:t>
      </w:r>
      <w:r w:rsidR="00B045B2" w:rsidRPr="00F13C61">
        <w:rPr>
          <w:sz w:val="28"/>
          <w:szCs w:val="28"/>
          <w:lang w:val="uk-UA"/>
        </w:rPr>
        <w:t>9-го</w:t>
      </w:r>
      <w:r w:rsidR="00936A3E" w:rsidRPr="00F13C61">
        <w:rPr>
          <w:sz w:val="28"/>
          <w:szCs w:val="28"/>
          <w:lang w:val="uk-UA"/>
        </w:rPr>
        <w:t xml:space="preserve"> класу виступили з короткими повідомленнями на різні теми з життя рослин, тварин та людини. А учні 6 класів були активними учасниками гри «Природничий марафон». На ньому учнів чекали захоплюючі завдання і різноманітні конкурси. Змагались дві команди: «Природодослідники» та «Юні природознавці». Перемогла команда «Юні природознавці». Майже всі учасники отримали задоволення і </w:t>
      </w:r>
      <w:r w:rsidR="00B045B2" w:rsidRPr="00F13C61">
        <w:rPr>
          <w:sz w:val="28"/>
          <w:szCs w:val="28"/>
          <w:lang w:val="uk-UA"/>
        </w:rPr>
        <w:t>додаткові бали</w:t>
      </w:r>
      <w:r w:rsidR="00936A3E" w:rsidRPr="00F13C61">
        <w:rPr>
          <w:sz w:val="28"/>
          <w:szCs w:val="28"/>
          <w:lang w:val="uk-UA"/>
        </w:rPr>
        <w:t>. Гра сприяла розвитку пізнавальної активності учнів, стимулювала творчі процеси їхньої діяльності. Під час гри відбулося багаторазове повторення природничих понять та їх осмислення.</w:t>
      </w:r>
    </w:p>
    <w:p w:rsidR="00B045B2" w:rsidRPr="00F13C61" w:rsidRDefault="00936A3E" w:rsidP="00F13C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13C61">
        <w:rPr>
          <w:sz w:val="28"/>
          <w:szCs w:val="28"/>
          <w:lang w:val="uk-UA"/>
        </w:rPr>
        <w:t>У вівторок учні 7</w:t>
      </w:r>
      <w:r w:rsidR="00B045B2" w:rsidRPr="00F13C61">
        <w:rPr>
          <w:sz w:val="28"/>
          <w:szCs w:val="28"/>
          <w:lang w:val="uk-UA"/>
        </w:rPr>
        <w:t xml:space="preserve"> класів з задоволенням розгадували загадки та кросворди. Були приємно вражені коли дізнавались щось новеньке. Учні 9 класів поділилися своїми знаннями щодо </w:t>
      </w:r>
      <w:r w:rsidR="00A56E76">
        <w:rPr>
          <w:sz w:val="28"/>
          <w:szCs w:val="28"/>
          <w:lang w:val="uk-UA"/>
        </w:rPr>
        <w:t>історії відкриття клітини у вікторині «Клітинна теорія</w:t>
      </w:r>
      <w:r w:rsidR="00A56E76" w:rsidRPr="00F13C61">
        <w:rPr>
          <w:sz w:val="28"/>
          <w:szCs w:val="28"/>
          <w:lang w:val="uk-UA"/>
        </w:rPr>
        <w:t>»</w:t>
      </w:r>
      <w:r w:rsidR="00B045B2" w:rsidRPr="00F13C61">
        <w:rPr>
          <w:sz w:val="28"/>
          <w:szCs w:val="28"/>
          <w:lang w:val="uk-UA"/>
        </w:rPr>
        <w:t>. Знайшли цікаву інформацію про кількість клітин у різних організмах та підготували на тему «Клітина» цікаві доповіді.</w:t>
      </w:r>
    </w:p>
    <w:p w:rsidR="00B045B2" w:rsidRPr="00F13C61" w:rsidRDefault="00936A3E" w:rsidP="00F13C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13C61">
        <w:rPr>
          <w:sz w:val="28"/>
          <w:szCs w:val="28"/>
          <w:lang w:val="uk-UA"/>
        </w:rPr>
        <w:t xml:space="preserve">Учні </w:t>
      </w:r>
      <w:r w:rsidR="00B045B2" w:rsidRPr="00F13C61">
        <w:rPr>
          <w:sz w:val="28"/>
          <w:szCs w:val="28"/>
          <w:lang w:val="uk-UA"/>
        </w:rPr>
        <w:t>6</w:t>
      </w:r>
      <w:r w:rsidRPr="00F13C61">
        <w:rPr>
          <w:sz w:val="28"/>
          <w:szCs w:val="28"/>
          <w:lang w:val="uk-UA"/>
        </w:rPr>
        <w:t>-А</w:t>
      </w:r>
      <w:r w:rsidR="00B045B2" w:rsidRPr="00F13C61">
        <w:rPr>
          <w:sz w:val="28"/>
          <w:szCs w:val="28"/>
          <w:lang w:val="uk-UA"/>
        </w:rPr>
        <w:t>,Б</w:t>
      </w:r>
      <w:r w:rsidRPr="00F13C61">
        <w:rPr>
          <w:sz w:val="28"/>
          <w:szCs w:val="28"/>
          <w:lang w:val="uk-UA"/>
        </w:rPr>
        <w:t xml:space="preserve"> класу (в середу) на уроці проникнули у загадковий світ </w:t>
      </w:r>
      <w:r w:rsidR="00B045B2" w:rsidRPr="00F13C61">
        <w:rPr>
          <w:sz w:val="28"/>
          <w:szCs w:val="28"/>
          <w:lang w:val="uk-UA"/>
        </w:rPr>
        <w:t>клітини</w:t>
      </w:r>
      <w:r w:rsidRPr="00F13C61">
        <w:rPr>
          <w:sz w:val="28"/>
          <w:szCs w:val="28"/>
          <w:lang w:val="uk-UA"/>
        </w:rPr>
        <w:t xml:space="preserve"> і визначили, у чому ж ї</w:t>
      </w:r>
      <w:r w:rsidR="00B045B2" w:rsidRPr="00F13C61">
        <w:rPr>
          <w:sz w:val="28"/>
          <w:szCs w:val="28"/>
          <w:lang w:val="uk-UA"/>
        </w:rPr>
        <w:t>ї</w:t>
      </w:r>
      <w:r w:rsidRPr="00F13C61">
        <w:rPr>
          <w:sz w:val="28"/>
          <w:szCs w:val="28"/>
          <w:lang w:val="uk-UA"/>
        </w:rPr>
        <w:t xml:space="preserve"> таємничість. </w:t>
      </w:r>
      <w:r w:rsidR="00B045B2" w:rsidRPr="00F13C61">
        <w:rPr>
          <w:sz w:val="28"/>
          <w:szCs w:val="28"/>
          <w:lang w:val="uk-UA"/>
        </w:rPr>
        <w:t>Також більшість дітей підготувала малюнки «Віруси» з яких у кабінеті біологія була створена виставка.</w:t>
      </w:r>
    </w:p>
    <w:p w:rsidR="00936A3E" w:rsidRPr="00F13C61" w:rsidRDefault="00936A3E" w:rsidP="00F13C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13C61">
        <w:rPr>
          <w:sz w:val="28"/>
          <w:szCs w:val="28"/>
          <w:lang w:val="uk-UA"/>
        </w:rPr>
        <w:t>Четвертий день присвячений екології. У шкільній бібліотеці організована виставка книг «Знай, люби, бережи». І цього ж дня учні</w:t>
      </w:r>
      <w:r w:rsidR="00B045B2" w:rsidRPr="00F13C61">
        <w:rPr>
          <w:sz w:val="28"/>
          <w:szCs w:val="28"/>
          <w:lang w:val="uk-UA"/>
        </w:rPr>
        <w:t xml:space="preserve"> </w:t>
      </w:r>
      <w:r w:rsidRPr="00F13C61">
        <w:rPr>
          <w:sz w:val="28"/>
          <w:szCs w:val="28"/>
          <w:lang w:val="uk-UA"/>
        </w:rPr>
        <w:t>6</w:t>
      </w:r>
      <w:r w:rsidR="00B045B2" w:rsidRPr="00F13C61">
        <w:rPr>
          <w:sz w:val="28"/>
          <w:szCs w:val="28"/>
          <w:lang w:val="uk-UA"/>
        </w:rPr>
        <w:t xml:space="preserve"> та 7-их</w:t>
      </w:r>
      <w:r w:rsidR="00725711">
        <w:rPr>
          <w:sz w:val="28"/>
          <w:szCs w:val="28"/>
          <w:lang w:val="uk-UA"/>
        </w:rPr>
        <w:t xml:space="preserve"> класів дивились презентацію та </w:t>
      </w:r>
      <w:r w:rsidRPr="00F13C61">
        <w:rPr>
          <w:sz w:val="28"/>
          <w:szCs w:val="28"/>
          <w:lang w:val="uk-UA"/>
        </w:rPr>
        <w:t>подорожували сторінками Червоної книги.</w:t>
      </w:r>
    </w:p>
    <w:p w:rsidR="00F04409" w:rsidRPr="00F13C61" w:rsidRDefault="00936A3E" w:rsidP="00F13C61">
      <w:pPr>
        <w:pStyle w:val="1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bCs w:val="0"/>
          <w:sz w:val="28"/>
          <w:szCs w:val="28"/>
          <w:lang w:val="uk-UA"/>
        </w:rPr>
      </w:pPr>
      <w:r w:rsidRPr="00A56E76">
        <w:rPr>
          <w:b w:val="0"/>
          <w:sz w:val="28"/>
          <w:szCs w:val="28"/>
          <w:lang w:val="uk-UA"/>
        </w:rPr>
        <w:t xml:space="preserve">На п’ятий день тижня учні </w:t>
      </w:r>
      <w:r w:rsidR="00B045B2" w:rsidRPr="00A56E76">
        <w:rPr>
          <w:b w:val="0"/>
          <w:sz w:val="28"/>
          <w:szCs w:val="28"/>
          <w:lang w:val="uk-UA"/>
        </w:rPr>
        <w:t xml:space="preserve">6, </w:t>
      </w:r>
      <w:r w:rsidRPr="00A56E76">
        <w:rPr>
          <w:b w:val="0"/>
          <w:sz w:val="28"/>
          <w:szCs w:val="28"/>
          <w:lang w:val="uk-UA"/>
        </w:rPr>
        <w:t xml:space="preserve">9 класів </w:t>
      </w:r>
      <w:r w:rsidR="00B045B2" w:rsidRPr="00A56E76">
        <w:rPr>
          <w:b w:val="0"/>
          <w:sz w:val="28"/>
          <w:szCs w:val="28"/>
          <w:lang w:val="uk-UA"/>
        </w:rPr>
        <w:t>оновили куточок «Безпека життєдіяльності» та додали малюнки та буклети на тему «Веди здоровий спосіб життя»</w:t>
      </w:r>
      <w:r w:rsidR="00F04409" w:rsidRPr="00A56E76">
        <w:rPr>
          <w:b w:val="0"/>
          <w:sz w:val="28"/>
          <w:szCs w:val="28"/>
          <w:lang w:val="uk-UA"/>
        </w:rPr>
        <w:t>. Також учням 10 класів був показаний ролик</w:t>
      </w:r>
      <w:r w:rsidR="00F04409" w:rsidRPr="00F13C61">
        <w:rPr>
          <w:sz w:val="28"/>
          <w:szCs w:val="28"/>
          <w:lang w:val="uk-UA"/>
        </w:rPr>
        <w:t xml:space="preserve"> «</w:t>
      </w:r>
      <w:r w:rsidR="00F04409" w:rsidRPr="00F13C61">
        <w:rPr>
          <w:b w:val="0"/>
          <w:bCs w:val="0"/>
          <w:sz w:val="28"/>
          <w:szCs w:val="28"/>
          <w:lang w:val="uk-UA"/>
        </w:rPr>
        <w:t xml:space="preserve">Проект "Шкідливі звички,їх вплив на життя і здоров'я людини" - </w:t>
      </w:r>
      <w:hyperlink r:id="rId5" w:history="1">
        <w:r w:rsidR="00F04409" w:rsidRPr="00F13C61">
          <w:rPr>
            <w:rStyle w:val="a5"/>
            <w:b w:val="0"/>
            <w:bCs w:val="0"/>
            <w:color w:val="auto"/>
            <w:sz w:val="28"/>
            <w:szCs w:val="28"/>
            <w:lang w:val="uk-UA"/>
          </w:rPr>
          <w:t>https://www.youtube.com/watch?v=rd8p9m6JlG8</w:t>
        </w:r>
      </w:hyperlink>
      <w:r w:rsidR="00F04409" w:rsidRPr="00F13C61">
        <w:rPr>
          <w:b w:val="0"/>
          <w:bCs w:val="0"/>
          <w:sz w:val="28"/>
          <w:szCs w:val="28"/>
          <w:lang w:val="uk-UA"/>
        </w:rPr>
        <w:t xml:space="preserve"> та «</w:t>
      </w:r>
      <w:r w:rsidR="00F04409" w:rsidRPr="00F13C61">
        <w:rPr>
          <w:rStyle w:val="watch-title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14 фактів про здоров’я людини та стимул до здорового способу життя» - </w:t>
      </w:r>
      <w:hyperlink r:id="rId6" w:history="1">
        <w:r w:rsidR="00BC4DCF" w:rsidRPr="00A70611">
          <w:rPr>
            <w:rStyle w:val="a5"/>
            <w:b w:val="0"/>
            <w:bCs w:val="0"/>
            <w:sz w:val="28"/>
            <w:szCs w:val="28"/>
            <w:bdr w:val="none" w:sz="0" w:space="0" w:color="auto" w:frame="1"/>
            <w:lang w:val="uk-UA"/>
          </w:rPr>
          <w:t>https://www.youtube.com/watch?v=v94JGKKdvkY</w:t>
        </w:r>
      </w:hyperlink>
      <w:r w:rsidR="00F04409" w:rsidRPr="00F13C61">
        <w:rPr>
          <w:rStyle w:val="watch-title"/>
          <w:b w:val="0"/>
          <w:bCs w:val="0"/>
          <w:sz w:val="28"/>
          <w:szCs w:val="28"/>
          <w:u w:val="single"/>
          <w:bdr w:val="none" w:sz="0" w:space="0" w:color="auto" w:frame="1"/>
          <w:lang w:val="uk-UA"/>
        </w:rPr>
        <w:t xml:space="preserve"> – з подальшим обговорення побаченого та почутого. Діти з задоволенням взяли учсть у обговоренні та кожен дав свою оцінку побаченого, потім всі разом зробили висновок.</w:t>
      </w:r>
    </w:p>
    <w:p w:rsidR="00936A3E" w:rsidRPr="00F13C61" w:rsidRDefault="00936A3E" w:rsidP="00F13C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13C61">
        <w:rPr>
          <w:sz w:val="28"/>
          <w:szCs w:val="28"/>
          <w:lang w:val="uk-UA"/>
        </w:rPr>
        <w:t xml:space="preserve">Нетрадиційність форм проведення заходів під час тижня біології, добровільна участь у ньому, дають змогу педагогу та учням досягти вагоміших результатів, ніж </w:t>
      </w:r>
      <w:r w:rsidR="00724C59" w:rsidRPr="00F13C61">
        <w:rPr>
          <w:sz w:val="28"/>
          <w:szCs w:val="28"/>
          <w:lang w:val="uk-UA"/>
        </w:rPr>
        <w:t>стандартні уроки</w:t>
      </w:r>
      <w:r w:rsidRPr="00F13C61">
        <w:rPr>
          <w:sz w:val="28"/>
          <w:szCs w:val="28"/>
          <w:lang w:val="uk-UA"/>
        </w:rPr>
        <w:t xml:space="preserve">. </w:t>
      </w:r>
    </w:p>
    <w:p w:rsidR="00A56E76" w:rsidRDefault="00A56E76" w:rsidP="00F13C6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13C61" w:rsidRDefault="00F13C61" w:rsidP="00F13C6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13C61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 xml:space="preserve">Повідомлення учнів «Факти і тільки факти ...» </w:t>
      </w:r>
    </w:p>
    <w:p w:rsidR="00F13C61" w:rsidRPr="008F34A1" w:rsidRDefault="006709CF" w:rsidP="006709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4A1">
        <w:rPr>
          <w:rFonts w:ascii="Times New Roman" w:hAnsi="Times New Roman" w:cs="Times New Roman"/>
          <w:b/>
          <w:sz w:val="28"/>
          <w:szCs w:val="28"/>
          <w:lang w:val="uk-UA"/>
        </w:rPr>
        <w:t>Декілька учнів виступили з цікавими фактами про різні розділи біології, вони не тільки повідомили нові факти а й ще відповіли на запитання однокласників пояснюючи ці факти.</w:t>
      </w:r>
    </w:p>
    <w:p w:rsidR="008F34A1" w:rsidRPr="008F34A1" w:rsidRDefault="008F34A1" w:rsidP="008F34A1">
      <w:pPr>
        <w:ind w:firstLine="708"/>
        <w:jc w:val="both"/>
        <w:rPr>
          <w:lang w:val="uk-UA"/>
        </w:rPr>
      </w:pPr>
      <w:r w:rsidRPr="008F34A1">
        <w:rPr>
          <w:rFonts w:ascii="Arial" w:hAnsi="Arial" w:cs="Arial"/>
          <w:color w:val="000000"/>
          <w:sz w:val="26"/>
          <w:szCs w:val="26"/>
          <w:lang w:val="uk-UA"/>
        </w:rPr>
        <w:t>Існує безліч цікавих фактів у світі, який нас оточує. При цьому більшість з них є нетривіальними, часто викликають подив, а за допомогою інших дуже легко виграти суперечку у опонентів. Тому ми познайомимо вас з найцікавішими фактами з біології. У 20</w:t>
      </w:r>
      <w:r>
        <w:rPr>
          <w:rFonts w:ascii="Arial" w:hAnsi="Arial" w:cs="Arial"/>
          <w:color w:val="000000"/>
          <w:sz w:val="26"/>
          <w:szCs w:val="26"/>
          <w:lang w:val="uk-UA"/>
        </w:rPr>
        <w:t>13</w:t>
      </w:r>
      <w:r w:rsidRPr="008F34A1">
        <w:rPr>
          <w:rFonts w:ascii="Arial" w:hAnsi="Arial" w:cs="Arial"/>
          <w:color w:val="000000"/>
          <w:sz w:val="26"/>
          <w:szCs w:val="26"/>
          <w:lang w:val="uk-UA"/>
        </w:rPr>
        <w:t xml:space="preserve"> році японські вчені з Інституту біологічних наук Осаки відкрили білок, який грає важливу роль при передачі сигналів між стрічковими синапсами фоторецепторів людського ока і дендритами. Назвали цей білок «пікачурін» — на честь пересувань зі швидкістю блискавки та електричних здібностей покемона Пікачу. Життя на Землі вже існувала 3,4 млрд. Років тому, коли в атмосфері переважали вуглекислий газ і метан, і практично не було кисню. Такий висновок учені зробили, аналізуючи знайдені в Австралії скам’янілості. Вони виявилися мікроорганізмами, існуючими не за рахунок кисню, а за рахунок сірчистих сполук. Схожі на них сірчані бактерії і в наші дні мешкають в гейзерах, вулканах і гарячих джерелах. Короткі факти з біології: Діаметр найменшої тваринної клітини 4 мкм. Життєво важливих елементів 20. Клітка складається на 60-95% з Н2О. У молекулі ДНК кілька сотень генів. Інсулін складається з 51 амінокислотних залишків. Шлейден і Шванн сформулювали клітинну теорію в 1838г. Термін «клітка» вперше вжив Р. Гук в 17в. Карл Бер вивчав яйцеклітини. Розмір бактерій 1-10 мкм. З 1 кг. жиру виходить 1,1 кг Н2О. Кожні добу утворюється і витрачається 60 кг. АТФ. З Х-хромосомою пов’язано 150 генів. Вагітність: 9 міс, 40 тиж., 266 ± 7 днів. Одноклітинні виникли через 1 млрд. років, після зародження Землі. В океані  життя виникло 3,5 млрд. років тому. У людини налічується більше 90 рудиментів. За 200 років вимерло 150 видів тварин, у т.ч. морська корова. Океани і моря становлять 70,8% поверхні Землі. Біомаса становить 2,423-1023 тонн. 97% рослин і 3% тварин. Живої біомаси в Світовому океані в 1000 разів менше, ніж на суші. 42% Е Сонця відбивається, 58% поглинається атмосферою і грунтом. Реакція крові слаболужна. В 1 мм з крові знаходиться 4-5 млн. еритроцитів. Тривалість життя еритроцитів 100 — 130 днів. В 1 мм крові знаходиться 6-8 тис. лейкоцитів. В 1 мм3 крові 180-320 тис. тромбоцитів. В організмі людини більше 400 лімфатичних вузлів. В організмі людини 4,5-6 л. крові та 1-2 л. лімфи. У скелеті людини більше 200 кісток. У ротовій порожнині 9-10 тис. смакових цибулин. Нюхова область становить 3 см2. Вухо людини сприймає коливання 20-20 тис. гц. Біомаса Землі 2,423 • 1023 тонн. На суші 99,87%, в океані 0,13%. 0,1% hv перетворюється на S на суші. 0,04% hv перетворюється в 2 в океані. Дихальний об’єм 500 см3 (мл). Додатковий обсяг 1500 см3. Резервний об’єм 1500 см3. Життєва ємність легенів = 3500 см3. Обсяг шлунка = 3-5 л. Довжина 12-й палої кишки 15-30 см. Товстий кишечник 1-1,5 м. 70% маси тіла становить Н2О. Добова потреба в Н2О 2-3 л. У нирці людини 1 млн. нефронів. 150 л. первинної сечі на добу. 1,5 л. вторинної сечі на добу.</w:t>
      </w:r>
    </w:p>
    <w:p w:rsidR="006709CF" w:rsidRPr="008F34A1" w:rsidRDefault="006709CF" w:rsidP="006709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4A1" w:rsidRPr="008F34A1" w:rsidRDefault="008F34A1" w:rsidP="008F34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F34A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«Біологічні розваги» (відгадування кросвордів)  (7-мі класи)</w:t>
      </w:r>
    </w:p>
    <w:p w:rsidR="008F34A1" w:rsidRDefault="008F34A1" w:rsidP="008F34A1">
      <w:pPr>
        <w:spacing w:after="0"/>
        <w:jc w:val="center"/>
        <w:rPr>
          <w:b/>
          <w:lang w:val="uk-UA"/>
        </w:rPr>
      </w:pPr>
    </w:p>
    <w:p w:rsidR="008F34A1" w:rsidRDefault="008F34A1" w:rsidP="00A56E76">
      <w:pPr>
        <w:spacing w:after="0"/>
        <w:jc w:val="center"/>
      </w:pPr>
      <w:r w:rsidRPr="00BC4DCF">
        <w:rPr>
          <w:rFonts w:ascii="Times New Roman" w:hAnsi="Times New Roman" w:cs="Times New Roman"/>
          <w:b/>
          <w:sz w:val="28"/>
          <w:szCs w:val="28"/>
        </w:rPr>
        <w:t>Покритонасінні,або Квіткові</w:t>
      </w:r>
    </w:p>
    <w:p w:rsidR="008F34A1" w:rsidRDefault="008F34A1" w:rsidP="008F34A1">
      <w:pPr>
        <w:spacing w:after="0"/>
      </w:pPr>
    </w:p>
    <w:tbl>
      <w:tblPr>
        <w:tblpPr w:leftFromText="180" w:rightFromText="180" w:vertAnchor="page" w:horzAnchor="page" w:tblpX="2306" w:tblpY="2078"/>
        <w:tblW w:w="4733" w:type="dxa"/>
        <w:tblLook w:val="04A0" w:firstRow="1" w:lastRow="0" w:firstColumn="1" w:lastColumn="0" w:noHBand="0" w:noVBand="1"/>
      </w:tblPr>
      <w:tblGrid>
        <w:gridCol w:w="443"/>
        <w:gridCol w:w="401"/>
        <w:gridCol w:w="343"/>
        <w:gridCol w:w="343"/>
        <w:gridCol w:w="343"/>
        <w:gridCol w:w="401"/>
        <w:gridCol w:w="343"/>
        <w:gridCol w:w="343"/>
        <w:gridCol w:w="343"/>
        <w:gridCol w:w="343"/>
        <w:gridCol w:w="343"/>
        <w:gridCol w:w="343"/>
        <w:gridCol w:w="401"/>
      </w:tblGrid>
      <w:tr w:rsidR="00A56E76" w:rsidRPr="0042572F" w:rsidTr="00A56E76">
        <w:trPr>
          <w:trHeight w:val="35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56E76" w:rsidRPr="0042572F" w:rsidTr="00A56E76">
        <w:trPr>
          <w:trHeight w:val="35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E76" w:rsidRPr="0042572F" w:rsidTr="00A56E76">
        <w:trPr>
          <w:trHeight w:val="35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E76" w:rsidRPr="0042572F" w:rsidTr="00A56E76">
        <w:trPr>
          <w:trHeight w:val="35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E76" w:rsidRPr="0042572F" w:rsidTr="00A56E76">
        <w:trPr>
          <w:trHeight w:val="35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E76" w:rsidRPr="0042572F" w:rsidTr="00A56E76">
        <w:trPr>
          <w:trHeight w:val="35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56E76" w:rsidRPr="0042572F" w:rsidTr="00A56E76">
        <w:trPr>
          <w:trHeight w:val="35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E76" w:rsidRPr="0042572F" w:rsidTr="00A56E76">
        <w:trPr>
          <w:trHeight w:val="35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E76" w:rsidRPr="0042572F" w:rsidTr="00A56E76">
        <w:trPr>
          <w:trHeight w:val="35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E76" w:rsidRPr="0042572F" w:rsidTr="00A56E76">
        <w:trPr>
          <w:trHeight w:val="35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E76" w:rsidRPr="0042572F" w:rsidTr="00A56E76">
        <w:trPr>
          <w:trHeight w:val="35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E76" w:rsidRPr="0042572F" w:rsidTr="00A56E76">
        <w:trPr>
          <w:trHeight w:val="35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E76" w:rsidRPr="0042572F" w:rsidTr="00A56E76">
        <w:trPr>
          <w:trHeight w:val="35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76" w:rsidRPr="0042572F" w:rsidRDefault="00A56E76" w:rsidP="00A56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2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</w:tbl>
    <w:p w:rsidR="00BC4DCF" w:rsidRPr="00BC4DCF" w:rsidRDefault="00BC4DCF" w:rsidP="008F34A1">
      <w:pPr>
        <w:spacing w:after="0"/>
        <w:rPr>
          <w:lang w:val="uk-UA"/>
        </w:rPr>
      </w:pPr>
    </w:p>
    <w:p w:rsidR="008F34A1" w:rsidRDefault="008F34A1" w:rsidP="008F34A1">
      <w:pPr>
        <w:spacing w:after="0"/>
      </w:pPr>
    </w:p>
    <w:p w:rsidR="008F34A1" w:rsidRDefault="008F34A1" w:rsidP="008F34A1">
      <w:pPr>
        <w:spacing w:after="0"/>
      </w:pPr>
    </w:p>
    <w:p w:rsidR="008F34A1" w:rsidRDefault="008F34A1" w:rsidP="008F34A1">
      <w:pPr>
        <w:spacing w:after="0"/>
      </w:pPr>
    </w:p>
    <w:p w:rsidR="008F34A1" w:rsidRDefault="008F34A1" w:rsidP="008F34A1">
      <w:pPr>
        <w:spacing w:after="0"/>
      </w:pPr>
    </w:p>
    <w:p w:rsidR="008F34A1" w:rsidRDefault="008F34A1" w:rsidP="008F34A1">
      <w:pPr>
        <w:spacing w:after="0"/>
      </w:pPr>
    </w:p>
    <w:p w:rsidR="008F34A1" w:rsidRDefault="008F34A1" w:rsidP="008F34A1">
      <w:pPr>
        <w:spacing w:after="0"/>
      </w:pPr>
    </w:p>
    <w:p w:rsidR="008F34A1" w:rsidRDefault="008F34A1" w:rsidP="008F34A1">
      <w:pPr>
        <w:spacing w:after="0"/>
      </w:pPr>
    </w:p>
    <w:p w:rsidR="008F34A1" w:rsidRDefault="008F34A1" w:rsidP="008F34A1">
      <w:pPr>
        <w:spacing w:after="0"/>
      </w:pPr>
    </w:p>
    <w:p w:rsidR="008F34A1" w:rsidRDefault="008F34A1" w:rsidP="008F34A1">
      <w:pPr>
        <w:spacing w:after="0"/>
      </w:pPr>
    </w:p>
    <w:p w:rsidR="008F34A1" w:rsidRDefault="008F34A1" w:rsidP="008F34A1">
      <w:pPr>
        <w:spacing w:after="0"/>
        <w:rPr>
          <w:lang w:val="uk-UA"/>
        </w:rPr>
      </w:pPr>
    </w:p>
    <w:p w:rsidR="008F34A1" w:rsidRDefault="008F34A1" w:rsidP="008F34A1">
      <w:pPr>
        <w:spacing w:after="0"/>
        <w:rPr>
          <w:lang w:val="uk-UA"/>
        </w:rPr>
      </w:pPr>
    </w:p>
    <w:p w:rsidR="008F34A1" w:rsidRDefault="008F34A1" w:rsidP="008F34A1">
      <w:pPr>
        <w:spacing w:after="0"/>
        <w:rPr>
          <w:lang w:val="uk-UA"/>
        </w:rPr>
      </w:pPr>
    </w:p>
    <w:p w:rsidR="008F34A1" w:rsidRDefault="008F34A1" w:rsidP="008F34A1">
      <w:pPr>
        <w:spacing w:after="0"/>
        <w:rPr>
          <w:lang w:val="uk-UA"/>
        </w:rPr>
      </w:pPr>
    </w:p>
    <w:p w:rsidR="008F34A1" w:rsidRDefault="008F34A1" w:rsidP="008F34A1">
      <w:pPr>
        <w:spacing w:after="0"/>
        <w:rPr>
          <w:lang w:val="uk-UA"/>
        </w:rPr>
      </w:pPr>
    </w:p>
    <w:p w:rsidR="008F34A1" w:rsidRDefault="008F34A1" w:rsidP="008F34A1">
      <w:pPr>
        <w:spacing w:after="0"/>
        <w:rPr>
          <w:lang w:val="uk-UA"/>
        </w:rPr>
      </w:pPr>
    </w:p>
    <w:p w:rsidR="00A56E76" w:rsidRDefault="00A56E76" w:rsidP="008F34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6E76" w:rsidRDefault="00A56E76" w:rsidP="008F34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1.»Компасна»рослина родини Айстрові. (Латук)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2.Рослина родина Айстрові,у якої насіння може утворюватись і без запліднення. (Кульбаба)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3.»Земляний горіх» - однорічна,трав’яниста рослина. (Арахіс)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4.Рослина родини Айстрові,яку було завезено з Мексики на початку Х</w:t>
      </w:r>
      <w:r w:rsidRPr="00BC4D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4DCF">
        <w:rPr>
          <w:rFonts w:ascii="Times New Roman" w:hAnsi="Times New Roman" w:cs="Times New Roman"/>
          <w:sz w:val="28"/>
          <w:szCs w:val="28"/>
        </w:rPr>
        <w:t>І сторіччя;прекрасний медонос.(Соняшник)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5.Цю рослину називають другим хлібом.(Картопля)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6.Плід,який містить пектини,що виводять з організму шкідливі речовини.(Яблуко)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7.Дикоросла рослина родини Злакові.(Очерет)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8.Рослина родини Розові,яка згадується в Біблії та Корані,як символ краси і ніжності.(Троянда)</w:t>
      </w:r>
    </w:p>
    <w:p w:rsidR="008F34A1" w:rsidRPr="00BC4DCF" w:rsidRDefault="00A56E76" w:rsidP="00A56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8F34A1" w:rsidRPr="00BC4DCF">
        <w:rPr>
          <w:rFonts w:ascii="Times New Roman" w:hAnsi="Times New Roman" w:cs="Times New Roman"/>
          <w:b/>
          <w:sz w:val="28"/>
          <w:szCs w:val="28"/>
        </w:rPr>
        <w:t>орінь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3920" w:type="dxa"/>
        <w:tblInd w:w="93" w:type="dxa"/>
        <w:tblLook w:val="04A0" w:firstRow="1" w:lastRow="0" w:firstColumn="1" w:lastColumn="0" w:noHBand="0" w:noVBand="1"/>
      </w:tblPr>
      <w:tblGrid>
        <w:gridCol w:w="356"/>
        <w:gridCol w:w="286"/>
        <w:gridCol w:w="286"/>
        <w:gridCol w:w="356"/>
        <w:gridCol w:w="356"/>
        <w:gridCol w:w="356"/>
        <w:gridCol w:w="496"/>
        <w:gridCol w:w="286"/>
        <w:gridCol w:w="286"/>
        <w:gridCol w:w="286"/>
        <w:gridCol w:w="286"/>
        <w:gridCol w:w="286"/>
        <w:gridCol w:w="286"/>
        <w:gridCol w:w="286"/>
      </w:tblGrid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lastRenderedPageBreak/>
        <w:t>1.Осьовий підземний орган.(Корінь)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2.Запобігає ушкодженню верхівки кореня.(Чохлик)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3.Верхній родючий шар землі.(Ґрунт)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4.Коренева система,у якої краще розвинений головний корінь.(Стрижнева)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5.Корінь,який відгалужується від головного  та додаткових.(Бічний)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6.Найродючіші ґрунти.(Чорноземи)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7.Зона розташована під кореневим чохликом.(Поділу)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8.Потовщення додаткових або бічних коренів.(Бульби)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9.Відщипування  кінчика головного кореня.(Пікірування)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10.Речовини,які вносять в ґрунт для підвищення його родючості.(Добрива)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4A1" w:rsidRDefault="008F34A1" w:rsidP="008F34A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DCF">
        <w:rPr>
          <w:rFonts w:ascii="Times New Roman" w:hAnsi="Times New Roman" w:cs="Times New Roman"/>
          <w:b/>
          <w:sz w:val="28"/>
          <w:szCs w:val="28"/>
        </w:rPr>
        <w:t>Квітка</w:t>
      </w:r>
    </w:p>
    <w:p w:rsidR="00A56E76" w:rsidRPr="00A56E76" w:rsidRDefault="00A56E76" w:rsidP="008F34A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4480" w:type="dxa"/>
        <w:tblInd w:w="93" w:type="dxa"/>
        <w:tblLook w:val="04A0" w:firstRow="1" w:lastRow="0" w:firstColumn="1" w:lastColumn="0" w:noHBand="0" w:noVBand="1"/>
      </w:tblPr>
      <w:tblGrid>
        <w:gridCol w:w="356"/>
        <w:gridCol w:w="356"/>
        <w:gridCol w:w="286"/>
        <w:gridCol w:w="356"/>
        <w:gridCol w:w="286"/>
        <w:gridCol w:w="496"/>
        <w:gridCol w:w="356"/>
        <w:gridCol w:w="356"/>
        <w:gridCol w:w="356"/>
        <w:gridCol w:w="286"/>
        <w:gridCol w:w="286"/>
        <w:gridCol w:w="286"/>
        <w:gridCol w:w="286"/>
        <w:gridCol w:w="286"/>
        <w:gridCol w:w="286"/>
        <w:gridCol w:w="286"/>
      </w:tblGrid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34A1" w:rsidRPr="00BC4DCF" w:rsidRDefault="008F34A1" w:rsidP="008F34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1.Верхня частина маточки.(Приймочка)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2.Нижня розширена частина маточки.(Зав’язь)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3.Найпомітніша частина квітки.(Віночок)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4.Вкорочений та обмежений у рості видозмінений пагін.(Квітка)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5.Головна частина квітки.(Тичинка)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6.Покрив квітки.(Оцвітина)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7.Яскраво забарвлений видозмінений листок.(Пелюстка)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8.Головна частина квітки,утворена одним чи кількома плодолистиками.(Маточка)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9.Видовжена основа квітки.(Квітконіжка)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10.Складається із видозмінених листків-чашолистків.(Чашечка)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4A1" w:rsidRPr="00BC4DCF" w:rsidRDefault="00BC4DCF" w:rsidP="008F34A1">
      <w:pPr>
        <w:rPr>
          <w:rFonts w:ascii="Times New Roman" w:hAnsi="Times New Roman" w:cs="Times New Roman"/>
          <w:b/>
          <w:sz w:val="28"/>
          <w:szCs w:val="28"/>
        </w:rPr>
      </w:pPr>
      <w:r w:rsidRPr="00BC4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4A1" w:rsidRPr="00BC4DCF">
        <w:rPr>
          <w:rFonts w:ascii="Times New Roman" w:hAnsi="Times New Roman" w:cs="Times New Roman"/>
          <w:b/>
          <w:sz w:val="28"/>
          <w:szCs w:val="28"/>
        </w:rPr>
        <w:t>«Я –  на кінці»</w:t>
      </w:r>
    </w:p>
    <w:tbl>
      <w:tblPr>
        <w:tblW w:w="2520" w:type="dxa"/>
        <w:tblInd w:w="93" w:type="dxa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286"/>
        <w:gridCol w:w="286"/>
        <w:gridCol w:w="356"/>
        <w:gridCol w:w="286"/>
        <w:gridCol w:w="286"/>
        <w:gridCol w:w="286"/>
      </w:tblGrid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lastRenderedPageBreak/>
        <w:t>1.Бур’ян родини Айстрові,пилок якого,потрапляючи у дихальні шляхи людини,спричиняє задуху,підвищення температури і навіть призводить до смерті.(Амброзія)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2.Рослина родини Бобові,яка дуже корисна дітям,учням,студентам,адже в ній багато сполук фосфору,необхідних для розумової діяльності.(Квасоля)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3.Давні єгиптяни вважали цю рослину священною,приносили у жертву богам разом із хлібом і м’ясом.(Цибуля)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4.Рослина родини Розові,яку легко розпізнати за трійчастими листками та довгими вусами.(Суниця)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5.Із борошна плодів цієї рослини виготовляють «молоко»,яке на смак важко відрізнити від коров’ячого.(Соя)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4DCF">
        <w:rPr>
          <w:rFonts w:ascii="Times New Roman" w:hAnsi="Times New Roman" w:cs="Times New Roman"/>
          <w:b/>
          <w:sz w:val="28"/>
          <w:szCs w:val="28"/>
        </w:rPr>
        <w:t>«А – на кінці»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800" w:type="dxa"/>
        <w:tblInd w:w="93" w:type="dxa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286"/>
        <w:gridCol w:w="286"/>
        <w:gridCol w:w="286"/>
        <w:gridCol w:w="286"/>
        <w:gridCol w:w="286"/>
        <w:gridCol w:w="286"/>
      </w:tblGrid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34A1" w:rsidRPr="00BC4DCF" w:rsidTr="008F34A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A1" w:rsidRPr="00BC4DCF" w:rsidRDefault="008F34A1" w:rsidP="008F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1.Рослина родини Злакові,яку почали вирощувати під назвою «маїс» індіанці-майя близько 2500 років до н.е.(Кукурудза)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2.Рослина з кошиків якої виготовляють духм’яне желе,свіжі молоді листки використовують для салатів.(Кульбаба)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3.Рослина родини Розові,яку зображали на монетах і настінних фресках палаців Вавилона та Ассирії.(Троянда)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4.Ефірні олії та сполуки сірки надають коренеплодам цієї рослини приємної гіркоти і гостроти.(Редька)</w:t>
      </w:r>
    </w:p>
    <w:p w:rsidR="008F34A1" w:rsidRPr="00BC4DCF" w:rsidRDefault="008F34A1" w:rsidP="008F34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CF">
        <w:rPr>
          <w:rFonts w:ascii="Times New Roman" w:hAnsi="Times New Roman" w:cs="Times New Roman"/>
          <w:sz w:val="28"/>
          <w:szCs w:val="28"/>
        </w:rPr>
        <w:t>5.Рослина-символ цнотливості,скромності;у неї чудове поєднання лілового забарвлення пелюсток із соковитою зеленню листків.(Фіалка)</w:t>
      </w:r>
    </w:p>
    <w:p w:rsidR="008F34A1" w:rsidRPr="007868F6" w:rsidRDefault="008F34A1" w:rsidP="008F34A1"/>
    <w:p w:rsidR="00F13C61" w:rsidRPr="008F34A1" w:rsidRDefault="00F13C61" w:rsidP="00F044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3C61" w:rsidRPr="006709CF" w:rsidRDefault="00F13C61" w:rsidP="00F044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6E76" w:rsidRDefault="00A56E76" w:rsidP="00120740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DFDFD"/>
          <w:lang w:val="uk-UA"/>
        </w:rPr>
      </w:pPr>
    </w:p>
    <w:p w:rsidR="00A56E76" w:rsidRDefault="00A56E76" w:rsidP="00120740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DFDFD"/>
          <w:lang w:val="uk-UA"/>
        </w:rPr>
      </w:pPr>
    </w:p>
    <w:p w:rsidR="00A56E76" w:rsidRDefault="00A56E76" w:rsidP="00120740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DFDFD"/>
          <w:lang w:val="uk-UA"/>
        </w:rPr>
      </w:pPr>
    </w:p>
    <w:p w:rsidR="00A56E76" w:rsidRDefault="00A56E76" w:rsidP="00120740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DFDFD"/>
          <w:lang w:val="uk-UA"/>
        </w:rPr>
      </w:pPr>
    </w:p>
    <w:p w:rsidR="00A56E76" w:rsidRDefault="00A56E76" w:rsidP="00120740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DFDFD"/>
          <w:lang w:val="uk-UA"/>
        </w:rPr>
      </w:pPr>
    </w:p>
    <w:p w:rsidR="00120740" w:rsidRPr="00120740" w:rsidRDefault="00120740" w:rsidP="00120740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DFDFD"/>
          <w:lang w:val="uk-UA"/>
        </w:rPr>
      </w:pPr>
      <w:r w:rsidRPr="00120740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DFDFD"/>
        </w:rPr>
        <w:lastRenderedPageBreak/>
        <w:t>ВІКТОРИНА "КЛІТИННА ТЕОРІЯ"</w:t>
      </w:r>
    </w:p>
    <w:p w:rsidR="00120740" w:rsidRPr="00120740" w:rsidRDefault="00120740" w:rsidP="00120740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740">
        <w:rPr>
          <w:rFonts w:ascii="Times New Roman" w:hAnsi="Times New Roman" w:cs="Times New Roman"/>
          <w:sz w:val="28"/>
          <w:szCs w:val="28"/>
          <w:shd w:val="clear" w:color="auto" w:fill="FDFDFD"/>
        </w:rPr>
        <w:t>Яка наука вивчає клітку? (цитологія)</w:t>
      </w:r>
    </w:p>
    <w:p w:rsidR="00120740" w:rsidRPr="00120740" w:rsidRDefault="00120740" w:rsidP="00120740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740">
        <w:rPr>
          <w:rFonts w:ascii="Times New Roman" w:hAnsi="Times New Roman" w:cs="Times New Roman"/>
          <w:sz w:val="28"/>
          <w:szCs w:val="28"/>
          <w:shd w:val="clear" w:color="auto" w:fill="FDFDFD"/>
        </w:rPr>
        <w:t>Яка речовина дає клітині найбільше енергетичних запасів? (АТФ)</w:t>
      </w:r>
    </w:p>
    <w:p w:rsidR="00F72DFD" w:rsidRPr="00F72DFD" w:rsidRDefault="00120740" w:rsidP="00120740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74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Що відноситься до </w:t>
      </w:r>
      <w:r w:rsidR="00F72DFD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неклітинної</w:t>
      </w:r>
      <w:r w:rsidR="00F72DF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форм</w:t>
      </w:r>
      <w:r w:rsidR="00F72DFD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и</w:t>
      </w:r>
      <w:r w:rsidRPr="0012074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життя? (Віруси)</w:t>
      </w:r>
    </w:p>
    <w:p w:rsidR="00F72DFD" w:rsidRPr="00F72DFD" w:rsidRDefault="00F72DFD" w:rsidP="00120740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DFD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Всі клітини подібні за ....................................................................(будовою, хімічним складом і життєвим функціям)</w:t>
      </w:r>
    </w:p>
    <w:p w:rsidR="00F72DFD" w:rsidRPr="00F72DFD" w:rsidRDefault="00F72DFD" w:rsidP="00120740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DFD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Паралельно з описовими роботами в біологію у той період часу формувалася і клітинна теорія. </w:t>
      </w:r>
      <w:r w:rsidRPr="001B179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Вже в 1809 р. німецький натурфилософ Л. </w:t>
      </w:r>
      <w:r w:rsidRPr="00120740">
        <w:rPr>
          <w:rFonts w:ascii="Times New Roman" w:hAnsi="Times New Roman" w:cs="Times New Roman"/>
          <w:sz w:val="28"/>
          <w:szCs w:val="28"/>
          <w:shd w:val="clear" w:color="auto" w:fill="FDFDFD"/>
        </w:rPr>
        <w:t>Aucun</w:t>
      </w:r>
      <w:r w:rsidRPr="001B179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висунув гіпотезу клітинної будови і розвитку організмів. Ці ідеї в Росії розвивав професор Медико-хірургічної академії Петербурга В 1837 р. він писав: "Все органічне царство представлено тілами клітинної будови" і був першим, хто пов'язав проблему виникнення життя з походженням клітини. </w:t>
      </w:r>
      <w:r w:rsidRPr="00120740">
        <w:rPr>
          <w:rFonts w:ascii="Times New Roman" w:hAnsi="Times New Roman" w:cs="Times New Roman"/>
          <w:sz w:val="28"/>
          <w:szCs w:val="28"/>
          <w:shd w:val="clear" w:color="auto" w:fill="FDFDFD"/>
        </w:rPr>
        <w:t>Назвіть ім'я цього професора. (П. Ф. Горянинов)</w:t>
      </w:r>
    </w:p>
    <w:p w:rsidR="00F72DFD" w:rsidRPr="00F72DFD" w:rsidRDefault="00F72DFD" w:rsidP="00120740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740">
        <w:rPr>
          <w:rFonts w:ascii="Times New Roman" w:hAnsi="Times New Roman" w:cs="Times New Roman"/>
          <w:sz w:val="28"/>
          <w:szCs w:val="28"/>
          <w:shd w:val="clear" w:color="auto" w:fill="FDFDFD"/>
        </w:rPr>
        <w:t>Кого вважають основоположниками клітинної теорії? (Т. Шванн і М Шлейден)</w:t>
      </w:r>
    </w:p>
    <w:p w:rsidR="00F72DFD" w:rsidRPr="00F72DFD" w:rsidRDefault="00F72DFD" w:rsidP="00120740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DFD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Ці компоненти характерні тільки для рослинних клітин (вакуолі і пластиды)</w:t>
      </w:r>
    </w:p>
    <w:p w:rsidR="00F72DFD" w:rsidRPr="00F72DFD" w:rsidRDefault="00F72DFD" w:rsidP="00120740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DFD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З клітин складаються всі живі істоти від..................... ........................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........... до....</w:t>
      </w:r>
      <w:r w:rsidRPr="00F72DFD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.............................(від одноклітинних до великих рослинних і тваринних організмів)</w:t>
      </w:r>
    </w:p>
    <w:p w:rsidR="00F72DFD" w:rsidRPr="00F72DFD" w:rsidRDefault="00F72DFD" w:rsidP="00120740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DFD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Що є елементарною одиницею живого на Землі? </w:t>
      </w:r>
      <w:r w:rsidRPr="00120740">
        <w:rPr>
          <w:rFonts w:ascii="Times New Roman" w:hAnsi="Times New Roman" w:cs="Times New Roman"/>
          <w:sz w:val="28"/>
          <w:szCs w:val="28"/>
          <w:shd w:val="clear" w:color="auto" w:fill="FDFDFD"/>
        </w:rPr>
        <w:t>(Клітка)</w:t>
      </w:r>
    </w:p>
    <w:p w:rsidR="00F72DFD" w:rsidRPr="00F72DFD" w:rsidRDefault="00F72DFD" w:rsidP="00120740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Pr="00120740">
        <w:rPr>
          <w:rFonts w:ascii="Times New Roman" w:hAnsi="Times New Roman" w:cs="Times New Roman"/>
          <w:sz w:val="28"/>
          <w:szCs w:val="28"/>
          <w:shd w:val="clear" w:color="auto" w:fill="FDFDFD"/>
        </w:rPr>
        <w:t>У 1859 р в клітинну теорію було внесено суттєве зміна, що стосується утворення нових клітин. В протилежність поглядам Шлейдена і Шванна, цей вчений стверджував, що клітини виникають тільки шляхом розмноження (поділу). Саме йому належить знаменита формулювання "omnis cellula е cellula" ("кожна клітина від клітини")</w:t>
      </w:r>
    </w:p>
    <w:p w:rsidR="00F72DFD" w:rsidRPr="00F72DFD" w:rsidRDefault="00F72DFD" w:rsidP="00120740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DFD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Хто вніс в клітинну теорію такі важливі зміни? </w:t>
      </w:r>
      <w:r w:rsidRPr="00120740">
        <w:rPr>
          <w:rFonts w:ascii="Times New Roman" w:hAnsi="Times New Roman" w:cs="Times New Roman"/>
          <w:sz w:val="28"/>
          <w:szCs w:val="28"/>
          <w:shd w:val="clear" w:color="auto" w:fill="FDFDFD"/>
        </w:rPr>
        <w:t>( німецький вчений Р. Вирхов)</w:t>
      </w:r>
    </w:p>
    <w:p w:rsidR="00F72DFD" w:rsidRPr="00F72DFD" w:rsidRDefault="00120740" w:rsidP="00F72DFD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DFD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Завдяки наявності цих органоїдів в рослинній клітині, можливо існування майже всіх живих організмів на нашій планеті незалежно від розмірів і місця проживання. </w:t>
      </w:r>
      <w:r w:rsidRPr="00F72DFD">
        <w:rPr>
          <w:rFonts w:ascii="Times New Roman" w:hAnsi="Times New Roman" w:cs="Times New Roman"/>
          <w:sz w:val="28"/>
          <w:szCs w:val="28"/>
          <w:shd w:val="clear" w:color="auto" w:fill="FDFDFD"/>
        </w:rPr>
        <w:t>( хлоропласти)</w:t>
      </w:r>
    </w:p>
    <w:p w:rsidR="00F72DFD" w:rsidRPr="00F72DFD" w:rsidRDefault="00F72DFD" w:rsidP="00F72DFD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DFD">
        <w:rPr>
          <w:rFonts w:ascii="Times New Roman" w:hAnsi="Times New Roman" w:cs="Times New Roman"/>
          <w:sz w:val="28"/>
          <w:szCs w:val="28"/>
          <w:shd w:val="clear" w:color="auto" w:fill="FDFDFD"/>
        </w:rPr>
        <w:t>Цей органоид клітини є найбільшим, відповідає за спадкову інформацію в клітині. (ядро)</w:t>
      </w:r>
    </w:p>
    <w:p w:rsidR="00F72DFD" w:rsidRPr="00F72DFD" w:rsidRDefault="00F72DFD" w:rsidP="00F72DFD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DFD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Функції цієї структури в клітці універсальними для всіх організмів: бар'єрна, транспортна і рецепторна. Про що йдеться? (плазматична мембрана)</w:t>
      </w:r>
    </w:p>
    <w:p w:rsidR="00F72DFD" w:rsidRPr="00F72DFD" w:rsidRDefault="00F72DFD" w:rsidP="00F72DFD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DFD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У якому році вийшов у світ наукова праця Т. Шванна "Мікроскопічні дослідження про відповідності в структурі і рості тварин і рослин", де він вперше сформулював основні положення про утворення клітин і клітинному будові всіх організмів. </w:t>
      </w:r>
      <w:r w:rsidRPr="00F72DFD">
        <w:rPr>
          <w:rFonts w:ascii="Times New Roman" w:hAnsi="Times New Roman" w:cs="Times New Roman"/>
          <w:sz w:val="28"/>
          <w:szCs w:val="28"/>
          <w:shd w:val="clear" w:color="auto" w:fill="FDFDFD"/>
        </w:rPr>
        <w:t>(1839)</w:t>
      </w:r>
    </w:p>
    <w:p w:rsidR="00F72DFD" w:rsidRPr="00F72DFD" w:rsidRDefault="00F72DFD" w:rsidP="00F72DFD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DFD">
        <w:rPr>
          <w:rFonts w:ascii="Times New Roman" w:hAnsi="Times New Roman" w:cs="Times New Roman"/>
          <w:sz w:val="28"/>
          <w:szCs w:val="28"/>
          <w:shd w:val="clear" w:color="auto" w:fill="FDFDFD"/>
        </w:rPr>
        <w:t>Що являє собою нитки ДНК? (хроматин)</w:t>
      </w:r>
    </w:p>
    <w:p w:rsidR="00F72DFD" w:rsidRPr="00F72DFD" w:rsidRDefault="00F72DFD" w:rsidP="00F72DFD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DFD">
        <w:rPr>
          <w:rFonts w:ascii="Times New Roman" w:hAnsi="Times New Roman" w:cs="Times New Roman"/>
          <w:sz w:val="28"/>
          <w:szCs w:val="28"/>
          <w:shd w:val="clear" w:color="auto" w:fill="FDFDFD"/>
        </w:rPr>
        <w:t>В яких одиницях вимірюються середні розміри клітини? (Мікрометри)</w:t>
      </w:r>
    </w:p>
    <w:p w:rsidR="00F72DFD" w:rsidRPr="00F72DFD" w:rsidRDefault="00F72DFD" w:rsidP="00F72DFD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DFD">
        <w:rPr>
          <w:rFonts w:ascii="Times New Roman" w:hAnsi="Times New Roman" w:cs="Times New Roman"/>
          <w:sz w:val="28"/>
          <w:szCs w:val="28"/>
          <w:shd w:val="clear" w:color="auto" w:fill="FDFDFD"/>
        </w:rPr>
        <w:t>Який диплоїдний набір в клітинах людини? (46)</w:t>
      </w:r>
    </w:p>
    <w:p w:rsidR="00F72DFD" w:rsidRPr="00F72DFD" w:rsidRDefault="00F72DFD" w:rsidP="00F72DFD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DFD">
        <w:rPr>
          <w:rFonts w:ascii="Times New Roman" w:hAnsi="Times New Roman" w:cs="Times New Roman"/>
          <w:sz w:val="28"/>
          <w:szCs w:val="28"/>
          <w:shd w:val="clear" w:color="auto" w:fill="FDFDFD"/>
        </w:rPr>
        <w:t>Війки, джгутики, ложноножки - що це? (всіх органел руху)</w:t>
      </w:r>
    </w:p>
    <w:p w:rsidR="00F72DFD" w:rsidRPr="00F72DFD" w:rsidRDefault="00F72DFD" w:rsidP="00F72DFD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DFD">
        <w:rPr>
          <w:rFonts w:ascii="Times New Roman" w:hAnsi="Times New Roman" w:cs="Times New Roman"/>
          <w:sz w:val="28"/>
          <w:szCs w:val="28"/>
          <w:shd w:val="clear" w:color="auto" w:fill="FDFDFD"/>
        </w:rPr>
        <w:t>Хто і коли виявив в клітці ядро? (Спочатку 19 століття Р. Броун)</w:t>
      </w:r>
    </w:p>
    <w:p w:rsidR="00F72DFD" w:rsidRPr="00F72DFD" w:rsidRDefault="00F72DFD" w:rsidP="00F72DFD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DFD">
        <w:rPr>
          <w:rFonts w:ascii="Times New Roman" w:hAnsi="Times New Roman" w:cs="Times New Roman"/>
          <w:sz w:val="28"/>
          <w:szCs w:val="28"/>
          <w:shd w:val="clear" w:color="auto" w:fill="FDFDFD"/>
        </w:rPr>
        <w:t>У складних багатоклітинних організмах клітини спеціалізовані за виконуваними ними функціями і утворюють тканини; з тканин..................... (складаються органи, які тісно взаємопов'язані і підпорядковані нервовим і гуморальним систем регуляції. )</w:t>
      </w:r>
    </w:p>
    <w:p w:rsidR="00F72DFD" w:rsidRPr="00F72DFD" w:rsidRDefault="00F72DFD" w:rsidP="00F72DFD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DFD">
        <w:rPr>
          <w:rFonts w:ascii="Times New Roman" w:hAnsi="Times New Roman" w:cs="Times New Roman"/>
          <w:sz w:val="28"/>
          <w:szCs w:val="28"/>
          <w:shd w:val="clear" w:color="auto" w:fill="FDFDFD"/>
        </w:rPr>
        <w:t>Клітинна будова організмів – свідчення того, що всі живі організми мають ......................(єдине походження).</w:t>
      </w:r>
    </w:p>
    <w:p w:rsidR="00F72DFD" w:rsidRPr="00F72DFD" w:rsidRDefault="00F72DFD" w:rsidP="00F72DFD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DFD">
        <w:rPr>
          <w:rFonts w:ascii="Times New Roman" w:hAnsi="Times New Roman" w:cs="Times New Roman"/>
          <w:sz w:val="28"/>
          <w:szCs w:val="28"/>
          <w:shd w:val="clear" w:color="auto" w:fill="FDFDFD"/>
        </w:rPr>
        <w:t>В якому році Роберт Гук ввів термін "клітина"? (1665 року)</w:t>
      </w:r>
    </w:p>
    <w:p w:rsidR="00F72DFD" w:rsidRPr="006847C3" w:rsidRDefault="00F72DFD" w:rsidP="00F72DFD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DFD">
        <w:rPr>
          <w:rFonts w:ascii="Times New Roman" w:hAnsi="Times New Roman" w:cs="Times New Roman"/>
          <w:sz w:val="28"/>
          <w:szCs w:val="28"/>
          <w:shd w:val="clear" w:color="auto" w:fill="FDFDFD"/>
        </w:rPr>
        <w:t>Які хромосоми не є парними? (статеві)</w:t>
      </w:r>
    </w:p>
    <w:p w:rsidR="006847C3" w:rsidRPr="00F72DFD" w:rsidRDefault="006847C3" w:rsidP="00F72DFD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Pr="00F72DFD">
        <w:rPr>
          <w:rFonts w:ascii="Times New Roman" w:hAnsi="Times New Roman" w:cs="Times New Roman"/>
          <w:sz w:val="28"/>
          <w:szCs w:val="28"/>
          <w:shd w:val="clear" w:color="auto" w:fill="FDFDFD"/>
        </w:rPr>
        <w:t>Нідерландський натураліст, один з основоположників наукової мікроскопії. Виготовивши лінзи з 150-300-кратним збільшенням, вперше спостерігав і замалював (публікації з 1673) ряд найпростіших, сперматозоїди, бактерії, еритроцити і їх рух в капілярах. ( Антоні Ван Левенгук)</w:t>
      </w:r>
      <w:r w:rsidRPr="00F72DFD">
        <w:rPr>
          <w:rFonts w:ascii="Times New Roman" w:hAnsi="Times New Roman" w:cs="Times New Roman"/>
          <w:sz w:val="28"/>
          <w:szCs w:val="28"/>
        </w:rPr>
        <w:br/>
      </w:r>
    </w:p>
    <w:p w:rsidR="006847C3" w:rsidRPr="006847C3" w:rsidRDefault="00F72DFD" w:rsidP="006847C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F72DFD">
        <w:rPr>
          <w:sz w:val="28"/>
          <w:szCs w:val="28"/>
        </w:rPr>
        <w:br/>
      </w:r>
      <w:r w:rsidRPr="00F72DFD">
        <w:rPr>
          <w:sz w:val="28"/>
          <w:szCs w:val="28"/>
        </w:rPr>
        <w:br/>
      </w:r>
      <w:r w:rsidRPr="00F72DFD">
        <w:rPr>
          <w:sz w:val="28"/>
          <w:szCs w:val="28"/>
        </w:rPr>
        <w:br/>
      </w:r>
      <w:r w:rsidRPr="00F72DFD">
        <w:rPr>
          <w:sz w:val="28"/>
          <w:szCs w:val="28"/>
        </w:rPr>
        <w:br/>
      </w:r>
      <w:r w:rsidRPr="00F72DFD">
        <w:rPr>
          <w:sz w:val="28"/>
          <w:szCs w:val="28"/>
        </w:rPr>
        <w:br/>
      </w:r>
      <w:r w:rsidRPr="00F72DFD">
        <w:rPr>
          <w:sz w:val="28"/>
          <w:szCs w:val="28"/>
        </w:rPr>
        <w:br/>
      </w:r>
      <w:r w:rsidRPr="00F72DFD">
        <w:rPr>
          <w:sz w:val="28"/>
          <w:szCs w:val="28"/>
        </w:rPr>
        <w:br/>
      </w:r>
      <w:r w:rsidRPr="00F72DFD">
        <w:rPr>
          <w:sz w:val="28"/>
          <w:szCs w:val="28"/>
        </w:rPr>
        <w:br/>
      </w:r>
      <w:r w:rsidRPr="00F72DFD">
        <w:rPr>
          <w:sz w:val="28"/>
          <w:szCs w:val="28"/>
        </w:rPr>
        <w:lastRenderedPageBreak/>
        <w:br/>
      </w:r>
      <w:r w:rsidR="006847C3" w:rsidRPr="006847C3">
        <w:rPr>
          <w:rStyle w:val="a4"/>
          <w:sz w:val="28"/>
          <w:szCs w:val="28"/>
          <w:lang w:val="uk-UA"/>
        </w:rPr>
        <w:t>Клітина – одиниця живого. Історія вивчення клітини</w:t>
      </w:r>
      <w:r w:rsidR="006847C3" w:rsidRPr="006847C3">
        <w:rPr>
          <w:sz w:val="28"/>
          <w:szCs w:val="28"/>
          <w:lang w:val="uk-UA"/>
        </w:rPr>
        <w:br/>
        <w:t>Мета:. Почати формувати в учнів знання про клітинний рівень організації живих систем; розкрити поняття «клітина» та значення клітини як одиниці живого; ознайомити з етапами вивчення клітини; пояснити залежність розвитку вчення про клітину від удосконалення методів досліджень. Розвивати вміння використовувати та порівнювати власні знання з науковими. Виховувати бережливе ставлення до живих організмів та власного здоров’я; виховувати в учнів відповідальність за справу, яку вони виконують.</w:t>
      </w:r>
      <w:r w:rsidR="006847C3" w:rsidRPr="006847C3">
        <w:rPr>
          <w:sz w:val="28"/>
          <w:szCs w:val="28"/>
          <w:lang w:val="uk-UA"/>
        </w:rPr>
        <w:br/>
      </w:r>
    </w:p>
    <w:p w:rsidR="006847C3" w:rsidRPr="006847C3" w:rsidRDefault="006847C3" w:rsidP="006847C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6847C3">
        <w:rPr>
          <w:sz w:val="28"/>
          <w:szCs w:val="28"/>
          <w:lang w:val="uk-UA"/>
        </w:rPr>
        <w:t>ХІД УРОКУ</w:t>
      </w:r>
    </w:p>
    <w:p w:rsidR="006847C3" w:rsidRPr="006847C3" w:rsidRDefault="006847C3" w:rsidP="006847C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6847C3">
        <w:rPr>
          <w:sz w:val="28"/>
          <w:szCs w:val="28"/>
          <w:lang w:val="uk-UA"/>
        </w:rPr>
        <w:t>І. Актуалізація опорних знань та чуттєвого досвіду учнів.</w:t>
      </w:r>
      <w:r w:rsidRPr="006847C3">
        <w:rPr>
          <w:sz w:val="28"/>
          <w:szCs w:val="28"/>
          <w:lang w:val="uk-UA"/>
        </w:rPr>
        <w:br/>
      </w:r>
      <w:r w:rsidRPr="006847C3">
        <w:rPr>
          <w:sz w:val="28"/>
          <w:szCs w:val="28"/>
          <w:u w:val="single"/>
          <w:lang w:val="uk-UA"/>
        </w:rPr>
        <w:t>Біологічний диктант із взаємоперевіркою «так» або «ні».</w:t>
      </w:r>
      <w:r w:rsidRPr="006847C3">
        <w:rPr>
          <w:sz w:val="28"/>
          <w:szCs w:val="28"/>
          <w:lang w:val="uk-UA"/>
        </w:rPr>
        <w:br/>
        <w:t>1.Ботаніка – це наука, яка вивчає всі царства живої природи.</w:t>
      </w:r>
      <w:r w:rsidRPr="006847C3">
        <w:rPr>
          <w:sz w:val="28"/>
          <w:szCs w:val="28"/>
          <w:lang w:val="uk-UA"/>
        </w:rPr>
        <w:br/>
        <w:t>2.Генетика вивчає гриби.</w:t>
      </w:r>
      <w:r w:rsidRPr="006847C3">
        <w:rPr>
          <w:sz w:val="28"/>
          <w:szCs w:val="28"/>
          <w:lang w:val="uk-UA"/>
        </w:rPr>
        <w:br/>
        <w:t>3.Екологія вивчає взаємозв’язки організмів з довкіллям.</w:t>
      </w:r>
      <w:r w:rsidRPr="006847C3">
        <w:rPr>
          <w:sz w:val="28"/>
          <w:szCs w:val="28"/>
          <w:lang w:val="uk-UA"/>
        </w:rPr>
        <w:br/>
        <w:t>4.До царств живої природи не належить царство Дроб’янки.</w:t>
      </w:r>
      <w:r w:rsidRPr="006847C3">
        <w:rPr>
          <w:sz w:val="28"/>
          <w:szCs w:val="28"/>
          <w:lang w:val="uk-UA"/>
        </w:rPr>
        <w:br/>
        <w:t>5.Термін «вірус» означає отрута.</w:t>
      </w:r>
      <w:r w:rsidRPr="006847C3">
        <w:rPr>
          <w:sz w:val="28"/>
          <w:szCs w:val="28"/>
          <w:lang w:val="uk-UA"/>
        </w:rPr>
        <w:br/>
        <w:t>6.Організми не бувають одноклітинними.</w:t>
      </w:r>
      <w:r w:rsidRPr="006847C3">
        <w:rPr>
          <w:sz w:val="28"/>
          <w:szCs w:val="28"/>
          <w:lang w:val="uk-UA"/>
        </w:rPr>
        <w:br/>
        <w:t>7.Серед біологічних наук існує наука цитологія, що вивчає клітини.</w:t>
      </w:r>
      <w:r w:rsidRPr="006847C3">
        <w:rPr>
          <w:sz w:val="28"/>
          <w:szCs w:val="28"/>
          <w:lang w:val="uk-UA"/>
        </w:rPr>
        <w:br/>
        <w:t>8.Метаболізм – це обмін речовин.</w:t>
      </w:r>
      <w:r w:rsidRPr="006847C3">
        <w:rPr>
          <w:sz w:val="28"/>
          <w:szCs w:val="28"/>
          <w:lang w:val="uk-UA"/>
        </w:rPr>
        <w:br/>
        <w:t>9.Рослини вдихають вуглекислий газ.</w:t>
      </w:r>
      <w:r w:rsidRPr="006847C3">
        <w:rPr>
          <w:sz w:val="28"/>
          <w:szCs w:val="28"/>
          <w:lang w:val="uk-UA"/>
        </w:rPr>
        <w:br/>
      </w:r>
      <w:r w:rsidRPr="006847C3">
        <w:rPr>
          <w:sz w:val="28"/>
          <w:szCs w:val="28"/>
          <w:u w:val="single"/>
          <w:lang w:val="uk-UA"/>
        </w:rPr>
        <w:t>ІІ. Мотивація навчально-пізнавальної діяльності учнів.</w:t>
      </w:r>
      <w:r w:rsidRPr="006847C3">
        <w:rPr>
          <w:sz w:val="28"/>
          <w:szCs w:val="28"/>
          <w:lang w:val="uk-UA"/>
        </w:rPr>
        <w:br/>
        <w:t>«З чого складаються живі тіла?» – таке запитання хвилювало людей і тривалий час залишалося без відповіді. Це було тому, що структури, з яких складаються живі тіла досить малих розмірів.</w:t>
      </w:r>
      <w:r w:rsidRPr="006847C3">
        <w:rPr>
          <w:sz w:val="28"/>
          <w:szCs w:val="28"/>
          <w:lang w:val="uk-UA"/>
        </w:rPr>
        <w:br/>
        <w:t>Який шлях пройшла наука, щоб вивчити мікроскопічну будову організмів?</w:t>
      </w:r>
      <w:r w:rsidRPr="006847C3">
        <w:rPr>
          <w:sz w:val="28"/>
          <w:szCs w:val="28"/>
          <w:lang w:val="uk-UA"/>
        </w:rPr>
        <w:br/>
      </w:r>
      <w:r w:rsidRPr="006847C3">
        <w:rPr>
          <w:sz w:val="28"/>
          <w:szCs w:val="28"/>
          <w:u w:val="single"/>
          <w:lang w:val="uk-UA"/>
        </w:rPr>
        <w:t>ІІІ. Сприймання та засвоювання учнями нового матеріалу.</w:t>
      </w:r>
      <w:r w:rsidRPr="006847C3">
        <w:rPr>
          <w:sz w:val="28"/>
          <w:szCs w:val="28"/>
          <w:u w:val="single"/>
          <w:lang w:val="uk-UA"/>
        </w:rPr>
        <w:br/>
      </w:r>
      <w:r w:rsidRPr="006847C3">
        <w:rPr>
          <w:sz w:val="28"/>
          <w:szCs w:val="28"/>
          <w:lang w:val="uk-UA"/>
        </w:rPr>
        <w:t xml:space="preserve">Клітина – найменша структурна і функціональна одиниця живих організмів. Клітини існують як самостійні організми і є також складовими частинами багатоклітинних організмів. Вони досить різноманітні за розмірами, формою, особливостями організації та функціями. У багатоклітинних організмів клітини </w:t>
      </w:r>
      <w:r w:rsidRPr="006847C3">
        <w:rPr>
          <w:sz w:val="28"/>
          <w:szCs w:val="28"/>
          <w:lang w:val="uk-UA"/>
        </w:rPr>
        <w:lastRenderedPageBreak/>
        <w:t>тісно пов’язані між собою, але вони відрізняються за будовою та функціями. Багатоклітинний організм функціонує як єдине ціле, а клітини є його елементарними складовими частинами.</w:t>
      </w:r>
      <w:r w:rsidRPr="006847C3">
        <w:rPr>
          <w:sz w:val="28"/>
          <w:szCs w:val="28"/>
          <w:lang w:val="uk-UA"/>
        </w:rPr>
        <w:br/>
        <w:t>Наука про клітину – цитологія. Предметом цитології є клітини живих організмів і одноклітинних і багатоклітинних.</w:t>
      </w:r>
    </w:p>
    <w:p w:rsidR="006847C3" w:rsidRPr="006847C3" w:rsidRDefault="006847C3" w:rsidP="006847C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6847C3">
        <w:rPr>
          <w:sz w:val="28"/>
          <w:szCs w:val="28"/>
          <w:lang w:val="uk-UA"/>
        </w:rPr>
        <w:t xml:space="preserve"> Зміст цитології:</w:t>
      </w:r>
      <w:r w:rsidRPr="006847C3">
        <w:rPr>
          <w:sz w:val="28"/>
          <w:szCs w:val="28"/>
          <w:lang w:val="uk-UA"/>
        </w:rPr>
        <w:br/>
        <w:t>-вивчення й експериментальне дослідження будови й хімічного складу клітини;</w:t>
      </w:r>
      <w:r w:rsidRPr="006847C3">
        <w:rPr>
          <w:sz w:val="28"/>
          <w:szCs w:val="28"/>
          <w:lang w:val="uk-UA"/>
        </w:rPr>
        <w:br/>
        <w:t>-функції внутрішньоклітинних структур;</w:t>
      </w:r>
      <w:r w:rsidRPr="006847C3">
        <w:rPr>
          <w:sz w:val="28"/>
          <w:szCs w:val="28"/>
          <w:lang w:val="uk-UA"/>
        </w:rPr>
        <w:br/>
        <w:t>-функції клітин у живих організмів;</w:t>
      </w:r>
      <w:r w:rsidRPr="006847C3">
        <w:rPr>
          <w:sz w:val="28"/>
          <w:szCs w:val="28"/>
          <w:lang w:val="uk-UA"/>
        </w:rPr>
        <w:br/>
        <w:t>-розмноження й розвиток клітин;</w:t>
      </w:r>
      <w:r w:rsidRPr="006847C3">
        <w:rPr>
          <w:sz w:val="28"/>
          <w:szCs w:val="28"/>
          <w:lang w:val="uk-UA"/>
        </w:rPr>
        <w:br/>
        <w:t>-пристосування клітин до умов середовища.</w:t>
      </w:r>
      <w:r w:rsidRPr="006847C3">
        <w:rPr>
          <w:sz w:val="28"/>
          <w:szCs w:val="28"/>
          <w:lang w:val="uk-UA"/>
        </w:rPr>
        <w:br/>
        <w:t>Розповідь про історію розвитку клітини у хронологічному порядку:</w:t>
      </w:r>
      <w:r w:rsidRPr="006847C3">
        <w:rPr>
          <w:sz w:val="28"/>
          <w:szCs w:val="28"/>
          <w:lang w:val="uk-UA"/>
        </w:rPr>
        <w:br/>
        <w:t>Перший примітивний мікроскоп з’явився у ХVІ ст.. у Голландії і складався із трубки, прикріпленої до підставки. В цій трубці було два збільшувальних стекла. Але перший опис клітини було зроблено у 1665 р., тому саме ХVІІ ст.. вважається появою науки цитології. Зробив це англійський фізик та ботанік Р.Гук, який зрозумів і оцінив величезне значення цього приладу. Використав вчений мікроскоп для дослідження рослинних і тваринних тканин. Вивчаючи зріз стебла бузини, Гук помітив, що його складу входить велика кількість дуже малих порожнинок, схожих за формою на бджолині соти. Він дав їм назву комірки або клітини. З того часу термін «клітина» назавжди залишився в біології, хоча вчений бачив лише оболонки клітин. Всі спостереження Р.Гук виклав у праці «Мікрографія». Його сучасники італ. Мальпігі та англ.. Грю також виявили таку ж комірчасту будову багатьох рослинних об’єктів.</w:t>
      </w:r>
      <w:r w:rsidRPr="006847C3">
        <w:rPr>
          <w:sz w:val="28"/>
          <w:szCs w:val="28"/>
          <w:lang w:val="uk-UA"/>
        </w:rPr>
        <w:br/>
        <w:t>Удосконалив мікроскоп гол. дослідник Антоні ван Левенгук, тому що його прилад давав збільшення вже у 270 разів. Він розглядав тваринні клітини, особливо інфузорії, які назвав анімалькулі, а також вперше побачив еритроцити, бактерії та сперматозоїди.</w:t>
      </w:r>
      <w:r w:rsidRPr="006847C3">
        <w:rPr>
          <w:sz w:val="28"/>
          <w:szCs w:val="28"/>
          <w:lang w:val="uk-UA"/>
        </w:rPr>
        <w:br/>
        <w:t>У ХVІІ ст.. – ХVІІІ ст..було накопичено багато знань про клітину, але питання про те, чи входять клітини до складу всіх рослин і чи побудовані з них тваринні організми залишалось відкритим.</w:t>
      </w:r>
      <w:r w:rsidRPr="006847C3">
        <w:rPr>
          <w:sz w:val="28"/>
          <w:szCs w:val="28"/>
          <w:lang w:val="uk-UA"/>
        </w:rPr>
        <w:br/>
        <w:t xml:space="preserve">У 1833 р. англ. ботанік Р.Броун зробив відкриття, що всередині рослинних клітин </w:t>
      </w:r>
      <w:r w:rsidRPr="006847C3">
        <w:rPr>
          <w:sz w:val="28"/>
          <w:szCs w:val="28"/>
          <w:lang w:val="uk-UA"/>
        </w:rPr>
        <w:lastRenderedPageBreak/>
        <w:t>знаходиться ядро.</w:t>
      </w:r>
      <w:r w:rsidRPr="006847C3">
        <w:rPr>
          <w:sz w:val="28"/>
          <w:szCs w:val="28"/>
          <w:lang w:val="uk-UA"/>
        </w:rPr>
        <w:br/>
        <w:t>У 1838-1839 р.р. нім. вчені М.Шлейден і Т.Шванн узагальнили знання про клітину і показали, що клітини становлять одиницю будови всіх живих організмів. Ними була сформульована клітинна теорія.</w:t>
      </w:r>
      <w:r w:rsidRPr="006847C3">
        <w:rPr>
          <w:sz w:val="28"/>
          <w:szCs w:val="28"/>
          <w:lang w:val="uk-UA"/>
        </w:rPr>
        <w:br/>
        <w:t>У 1858 р. Р.Вірхов сформував положення про те, що кожна нова клітина походить від такої самої вихідної шляхом поділу.</w:t>
      </w:r>
      <w:r w:rsidRPr="006847C3">
        <w:rPr>
          <w:sz w:val="28"/>
          <w:szCs w:val="28"/>
          <w:lang w:val="uk-UA"/>
        </w:rPr>
        <w:br/>
        <w:t>У ХІХ ст.. К.Бер сформулював положення, що клітина не тільки одиниця будови, а й одиниця розвитку живих організмів, тобто організм починає життя із заплідненої яйцеклітини.</w:t>
      </w:r>
      <w:r w:rsidRPr="006847C3">
        <w:rPr>
          <w:sz w:val="28"/>
          <w:szCs w:val="28"/>
          <w:lang w:val="uk-UA"/>
        </w:rPr>
        <w:br/>
        <w:t>Розповідь про рослинну клітину та її складові частини:</w:t>
      </w:r>
      <w:r w:rsidRPr="006847C3">
        <w:rPr>
          <w:sz w:val="28"/>
          <w:szCs w:val="28"/>
          <w:lang w:val="uk-UA"/>
        </w:rPr>
        <w:br/>
        <w:t>-целюлозна оболонка з порами;</w:t>
      </w:r>
      <w:r w:rsidRPr="006847C3">
        <w:rPr>
          <w:sz w:val="28"/>
          <w:szCs w:val="28"/>
          <w:lang w:val="uk-UA"/>
        </w:rPr>
        <w:br/>
        <w:t>-цитоплазма з органелами: ЕПС; мітохондрії, пластиди, вакуолі;</w:t>
      </w:r>
      <w:r w:rsidRPr="006847C3">
        <w:rPr>
          <w:sz w:val="28"/>
          <w:szCs w:val="28"/>
          <w:lang w:val="uk-UA"/>
        </w:rPr>
        <w:br/>
        <w:t>-ядро;</w:t>
      </w:r>
      <w:r w:rsidRPr="006847C3">
        <w:rPr>
          <w:sz w:val="28"/>
          <w:szCs w:val="28"/>
          <w:lang w:val="uk-UA"/>
        </w:rPr>
        <w:br/>
        <w:t>-включення.</w:t>
      </w:r>
    </w:p>
    <w:p w:rsidR="006847C3" w:rsidRPr="006847C3" w:rsidRDefault="006847C3" w:rsidP="006847C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  <w:lang w:val="uk-UA"/>
        </w:rPr>
      </w:pPr>
      <w:r w:rsidRPr="006847C3">
        <w:rPr>
          <w:sz w:val="28"/>
          <w:szCs w:val="28"/>
          <w:u w:val="single"/>
          <w:lang w:val="uk-UA"/>
        </w:rPr>
        <w:t>ІV. Осмислення об‘єктивних зв’язків та взаємозалежностей у вивченому матеріалі.</w:t>
      </w:r>
    </w:p>
    <w:p w:rsidR="00F13C61" w:rsidRDefault="006847C3" w:rsidP="001B179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  <w:lang w:val="uk-UA"/>
        </w:rPr>
      </w:pPr>
      <w:r w:rsidRPr="006847C3">
        <w:rPr>
          <w:sz w:val="28"/>
          <w:szCs w:val="28"/>
          <w:u w:val="single"/>
          <w:lang w:val="uk-UA"/>
        </w:rPr>
        <w:t>V. Узагальнення та систематизація знань.</w:t>
      </w:r>
      <w:r w:rsidRPr="006847C3">
        <w:rPr>
          <w:sz w:val="28"/>
          <w:szCs w:val="28"/>
          <w:u w:val="single"/>
          <w:lang w:val="uk-UA"/>
        </w:rPr>
        <w:br/>
      </w:r>
      <w:r w:rsidRPr="006847C3">
        <w:rPr>
          <w:sz w:val="28"/>
          <w:szCs w:val="28"/>
          <w:lang w:val="uk-UA"/>
        </w:rPr>
        <w:t>Сформулювати основні положення клітинної теорії:</w:t>
      </w:r>
      <w:r w:rsidRPr="006847C3">
        <w:rPr>
          <w:sz w:val="28"/>
          <w:szCs w:val="28"/>
          <w:lang w:val="uk-UA"/>
        </w:rPr>
        <w:br/>
        <w:t>а) зачитуємо кожне положення з підручника;</w:t>
      </w:r>
      <w:r w:rsidRPr="006847C3">
        <w:rPr>
          <w:sz w:val="28"/>
          <w:szCs w:val="28"/>
          <w:lang w:val="uk-UA"/>
        </w:rPr>
        <w:br/>
        <w:t>б) обговорюємо його розуміння.</w:t>
      </w:r>
      <w:r w:rsidRPr="006847C3">
        <w:rPr>
          <w:sz w:val="28"/>
          <w:szCs w:val="28"/>
          <w:lang w:val="uk-UA"/>
        </w:rPr>
        <w:br/>
        <w:t>Наголосити учням про те, що клітинна теорія була значним відкриттям і стала важливим етапом у розвитку біологічної науки.</w:t>
      </w:r>
      <w:r w:rsidRPr="006847C3">
        <w:rPr>
          <w:sz w:val="28"/>
          <w:szCs w:val="28"/>
          <w:lang w:val="uk-UA"/>
        </w:rPr>
        <w:br/>
      </w:r>
      <w:r w:rsidRPr="006847C3">
        <w:rPr>
          <w:sz w:val="28"/>
          <w:szCs w:val="28"/>
          <w:u w:val="single"/>
          <w:lang w:val="uk-UA"/>
        </w:rPr>
        <w:t>VІ. Підведення підсумків уроку.</w:t>
      </w:r>
      <w:r w:rsidRPr="006847C3">
        <w:rPr>
          <w:sz w:val="28"/>
          <w:szCs w:val="28"/>
          <w:lang w:val="uk-UA"/>
        </w:rPr>
        <w:br/>
        <w:t>Учні, використовуючи метод мікрофону роблять висновки із вивченого на уроці:</w:t>
      </w:r>
      <w:r w:rsidRPr="006847C3">
        <w:rPr>
          <w:sz w:val="28"/>
          <w:szCs w:val="28"/>
          <w:lang w:val="uk-UA"/>
        </w:rPr>
        <w:br/>
        <w:t xml:space="preserve">    - живі організми, крім вірусів, мають клітинну будову;</w:t>
      </w:r>
      <w:r w:rsidRPr="006847C3">
        <w:rPr>
          <w:sz w:val="28"/>
          <w:szCs w:val="28"/>
          <w:lang w:val="uk-UA"/>
        </w:rPr>
        <w:br/>
        <w:t xml:space="preserve">    - клітина – найменша жива одиниця, найменша складова частина живого;</w:t>
      </w:r>
      <w:r w:rsidRPr="006847C3">
        <w:rPr>
          <w:sz w:val="28"/>
          <w:szCs w:val="28"/>
          <w:lang w:val="uk-UA"/>
        </w:rPr>
        <w:br/>
        <w:t xml:space="preserve">    - завдяки клітинам здійснюються всі функції живих істот;</w:t>
      </w:r>
      <w:r w:rsidRPr="006847C3">
        <w:rPr>
          <w:sz w:val="28"/>
          <w:szCs w:val="28"/>
          <w:lang w:val="uk-UA"/>
        </w:rPr>
        <w:br/>
        <w:t xml:space="preserve">    -  взаємодіючи одна з одною клітини забезпечують життєдіяльність багатоклітинного організму.</w:t>
      </w:r>
      <w:r w:rsidRPr="006847C3">
        <w:rPr>
          <w:sz w:val="28"/>
          <w:szCs w:val="28"/>
          <w:lang w:val="uk-UA"/>
        </w:rPr>
        <w:br/>
      </w:r>
      <w:r w:rsidRPr="006847C3">
        <w:rPr>
          <w:sz w:val="28"/>
          <w:szCs w:val="28"/>
          <w:u w:val="single"/>
          <w:lang w:val="uk-UA"/>
        </w:rPr>
        <w:t>VІІ. Надання та пояснення домашнього завдання.</w:t>
      </w:r>
    </w:p>
    <w:p w:rsidR="00C76F87" w:rsidRDefault="00C76F87" w:rsidP="001B179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  <w:lang w:val="uk-UA"/>
        </w:rPr>
      </w:pPr>
    </w:p>
    <w:p w:rsidR="00C76F87" w:rsidRDefault="00C76F87" w:rsidP="001B179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  <w:lang w:val="uk-UA"/>
        </w:rPr>
      </w:pPr>
    </w:p>
    <w:p w:rsidR="00C76F87" w:rsidRDefault="00C76F87" w:rsidP="001B179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  <w:lang w:val="uk-UA"/>
        </w:rPr>
      </w:pPr>
    </w:p>
    <w:p w:rsidR="00C76F87" w:rsidRDefault="00C76F87" w:rsidP="001B179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3358916</wp:posOffset>
            </wp:positionH>
            <wp:positionV relativeFrom="paragraph">
              <wp:posOffset>5775425</wp:posOffset>
            </wp:positionV>
            <wp:extent cx="3341831" cy="2646948"/>
            <wp:effectExtent l="19050" t="0" r="0" b="0"/>
            <wp:wrapNone/>
            <wp:docPr id="6" name="Рисунок 6" descr="C:\Documents and Settings\1\Рабочий стол\тиждень быологыъ\Photo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тиждень быологыъ\Photo030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830" cy="264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-274621</wp:posOffset>
            </wp:positionH>
            <wp:positionV relativeFrom="paragraph">
              <wp:posOffset>5775425</wp:posOffset>
            </wp:positionV>
            <wp:extent cx="3512519" cy="2646947"/>
            <wp:effectExtent l="19050" t="0" r="0" b="0"/>
            <wp:wrapNone/>
            <wp:docPr id="5" name="Рисунок 5" descr="C:\Documents and Settings\1\Рабочий стол\тиждень быологыъ\Photo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тиждень быологыъ\Photo025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519" cy="264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3354853</wp:posOffset>
            </wp:positionH>
            <wp:positionV relativeFrom="paragraph">
              <wp:posOffset>2893158</wp:posOffset>
            </wp:positionV>
            <wp:extent cx="3317917" cy="2588821"/>
            <wp:effectExtent l="19050" t="0" r="0" b="0"/>
            <wp:wrapNone/>
            <wp:docPr id="4" name="Рисунок 4" descr="C:\Documents and Settings\1\Рабочий стол\тиждень быологыъ\Photo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тиждень быологыъ\Photo024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17" cy="258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-267121</wp:posOffset>
            </wp:positionH>
            <wp:positionV relativeFrom="paragraph">
              <wp:posOffset>2893159</wp:posOffset>
            </wp:positionV>
            <wp:extent cx="3444735" cy="2588500"/>
            <wp:effectExtent l="19050" t="0" r="3315" b="0"/>
            <wp:wrapNone/>
            <wp:docPr id="3" name="Рисунок 3" descr="C:\Documents and Settings\1\Рабочий стол\тиждень быологыъ\Photo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тиждень быологыъ\Photo0246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735" cy="258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-4445</wp:posOffset>
            </wp:positionV>
            <wp:extent cx="3317875" cy="2588260"/>
            <wp:effectExtent l="19050" t="0" r="0" b="0"/>
            <wp:wrapNone/>
            <wp:docPr id="2" name="Рисунок 2" descr="C:\Documents and Settings\1\Рабочий стол\тиждень быологыъ\Photo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тиждень быологыъ\Photo024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-4445</wp:posOffset>
            </wp:positionV>
            <wp:extent cx="3444240" cy="2588260"/>
            <wp:effectExtent l="19050" t="0" r="3810" b="0"/>
            <wp:wrapNone/>
            <wp:docPr id="1" name="Рисунок 1" descr="C:\Documents and Settings\1\Рабочий стол\тиждень быологыъ\Photo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тиждень быологыъ\Photo0244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Default="00C76F87" w:rsidP="00C76F87">
      <w:pPr>
        <w:tabs>
          <w:tab w:val="left" w:pos="6030"/>
        </w:tabs>
        <w:ind w:firstLine="708"/>
        <w:rPr>
          <w:lang w:val="uk-UA" w:eastAsia="ru-RU"/>
        </w:rPr>
      </w:pPr>
      <w:r>
        <w:rPr>
          <w:lang w:val="uk-UA" w:eastAsia="ru-RU"/>
        </w:rPr>
        <w:tab/>
      </w:r>
    </w:p>
    <w:p w:rsidR="00C76F87" w:rsidRDefault="00C76F87" w:rsidP="00C76F87">
      <w:pPr>
        <w:tabs>
          <w:tab w:val="left" w:pos="6030"/>
        </w:tabs>
        <w:ind w:firstLine="708"/>
        <w:rPr>
          <w:lang w:val="uk-UA" w:eastAsia="ru-RU"/>
        </w:rPr>
      </w:pPr>
    </w:p>
    <w:p w:rsidR="00C76F87" w:rsidRDefault="00C76F87" w:rsidP="00C76F87">
      <w:pPr>
        <w:tabs>
          <w:tab w:val="left" w:pos="6030"/>
        </w:tabs>
        <w:ind w:firstLine="708"/>
        <w:rPr>
          <w:lang w:val="uk-UA" w:eastAsia="ru-RU"/>
        </w:rPr>
      </w:pPr>
    </w:p>
    <w:p w:rsidR="00C76F87" w:rsidRDefault="00C76F87" w:rsidP="00C76F87">
      <w:pPr>
        <w:tabs>
          <w:tab w:val="left" w:pos="6030"/>
        </w:tabs>
        <w:ind w:firstLine="708"/>
        <w:rPr>
          <w:lang w:val="uk-UA" w:eastAsia="ru-RU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-132080</wp:posOffset>
            </wp:positionV>
            <wp:extent cx="4664710" cy="3505200"/>
            <wp:effectExtent l="19050" t="0" r="2540" b="0"/>
            <wp:wrapNone/>
            <wp:docPr id="7" name="Рисунок 7" descr="D:\все что на рабочем столе\новые фото\Photo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се что на рабочем столе\новые фото\Photo0209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F87" w:rsidRDefault="00C76F87" w:rsidP="00C76F87">
      <w:pPr>
        <w:tabs>
          <w:tab w:val="left" w:pos="6030"/>
        </w:tabs>
        <w:ind w:firstLine="708"/>
        <w:rPr>
          <w:lang w:val="uk-UA" w:eastAsia="ru-RU"/>
        </w:rPr>
      </w:pPr>
    </w:p>
    <w:p w:rsidR="00C76F87" w:rsidRDefault="00C76F87" w:rsidP="00C76F87">
      <w:pPr>
        <w:tabs>
          <w:tab w:val="left" w:pos="6030"/>
        </w:tabs>
        <w:ind w:firstLine="708"/>
        <w:rPr>
          <w:lang w:val="uk-UA" w:eastAsia="ru-RU"/>
        </w:rPr>
      </w:pPr>
    </w:p>
    <w:p w:rsidR="00C76F87" w:rsidRDefault="00C76F87" w:rsidP="00C76F87">
      <w:pPr>
        <w:tabs>
          <w:tab w:val="left" w:pos="6030"/>
        </w:tabs>
        <w:ind w:firstLine="708"/>
        <w:rPr>
          <w:lang w:val="uk-UA" w:eastAsia="ru-RU"/>
        </w:rPr>
      </w:pPr>
    </w:p>
    <w:p w:rsidR="00C76F87" w:rsidRPr="00C76F87" w:rsidRDefault="00C76F87" w:rsidP="00C76F87">
      <w:pPr>
        <w:tabs>
          <w:tab w:val="left" w:pos="6030"/>
        </w:tabs>
        <w:ind w:firstLine="708"/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142240</wp:posOffset>
            </wp:positionV>
            <wp:extent cx="4400550" cy="3307262"/>
            <wp:effectExtent l="19050" t="0" r="0" b="0"/>
            <wp:wrapNone/>
            <wp:docPr id="8" name="Рисунок 8" descr="D:\все что на рабочем столе\новые фото\Photo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все что на рабочем столе\новые фото\Photo0219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0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F87" w:rsidRDefault="00C76F87" w:rsidP="00C76F87">
      <w:pPr>
        <w:rPr>
          <w:lang w:val="uk-UA" w:eastAsia="ru-RU"/>
        </w:rPr>
      </w:pPr>
    </w:p>
    <w:p w:rsidR="00C76F87" w:rsidRDefault="00C76F87" w:rsidP="00C76F87">
      <w:pPr>
        <w:rPr>
          <w:lang w:val="uk-UA" w:eastAsia="ru-RU"/>
        </w:rPr>
      </w:pPr>
    </w:p>
    <w:p w:rsidR="00C76F87" w:rsidRDefault="00C76F87" w:rsidP="00C76F87">
      <w:pPr>
        <w:jc w:val="center"/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225425</wp:posOffset>
            </wp:positionV>
            <wp:extent cx="4133850" cy="3100388"/>
            <wp:effectExtent l="19050" t="0" r="0" b="0"/>
            <wp:wrapNone/>
            <wp:docPr id="9" name="Рисунок 9" descr="D:\все что на рабочем столе\новые фото\Photo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все что на рабочем столе\новые фото\Photo0222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0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F87" w:rsidRPr="00C76F87" w:rsidRDefault="00C76F87" w:rsidP="00C76F87">
      <w:pPr>
        <w:rPr>
          <w:lang w:val="uk-UA" w:eastAsia="ru-RU"/>
        </w:rPr>
      </w:pPr>
    </w:p>
    <w:p w:rsidR="00C76F87" w:rsidRDefault="00C76F87" w:rsidP="00C76F87">
      <w:pPr>
        <w:rPr>
          <w:lang w:val="uk-UA" w:eastAsia="ru-RU"/>
        </w:rPr>
      </w:pPr>
    </w:p>
    <w:p w:rsidR="00C76F87" w:rsidRDefault="00C76F87" w:rsidP="00C76F87">
      <w:pPr>
        <w:tabs>
          <w:tab w:val="left" w:pos="4470"/>
        </w:tabs>
        <w:rPr>
          <w:lang w:val="uk-UA" w:eastAsia="ru-RU"/>
        </w:rPr>
      </w:pPr>
      <w:r>
        <w:rPr>
          <w:lang w:val="uk-UA" w:eastAsia="ru-RU"/>
        </w:rPr>
        <w:tab/>
      </w: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Pr="00C76F87" w:rsidRDefault="00C76F87" w:rsidP="00C76F87">
      <w:pPr>
        <w:rPr>
          <w:lang w:val="uk-UA" w:eastAsia="ru-RU"/>
        </w:rPr>
      </w:pPr>
    </w:p>
    <w:p w:rsidR="00C76F87" w:rsidRDefault="00C76F87" w:rsidP="00C76F87">
      <w:pPr>
        <w:rPr>
          <w:lang w:val="uk-UA" w:eastAsia="ru-RU"/>
        </w:rPr>
      </w:pPr>
    </w:p>
    <w:p w:rsidR="00C76F87" w:rsidRDefault="00C76F87" w:rsidP="00C76F87">
      <w:pPr>
        <w:tabs>
          <w:tab w:val="left" w:pos="7140"/>
        </w:tabs>
        <w:rPr>
          <w:lang w:val="uk-UA" w:eastAsia="ru-RU"/>
        </w:rPr>
      </w:pPr>
      <w:r>
        <w:rPr>
          <w:lang w:val="uk-UA" w:eastAsia="ru-RU"/>
        </w:rPr>
        <w:tab/>
      </w:r>
    </w:p>
    <w:sectPr w:rsidR="00C76F87" w:rsidSect="00F72DFD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7E91"/>
    <w:multiLevelType w:val="hybridMultilevel"/>
    <w:tmpl w:val="20F4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62D6A"/>
    <w:multiLevelType w:val="hybridMultilevel"/>
    <w:tmpl w:val="EF80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401A0"/>
    <w:multiLevelType w:val="hybridMultilevel"/>
    <w:tmpl w:val="E628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80F23"/>
    <w:multiLevelType w:val="hybridMultilevel"/>
    <w:tmpl w:val="DCB2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25C07"/>
    <w:multiLevelType w:val="multilevel"/>
    <w:tmpl w:val="5FCC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3E"/>
    <w:rsid w:val="00026751"/>
    <w:rsid w:val="00027058"/>
    <w:rsid w:val="00047B84"/>
    <w:rsid w:val="000544BC"/>
    <w:rsid w:val="00067800"/>
    <w:rsid w:val="000723A2"/>
    <w:rsid w:val="00076D1E"/>
    <w:rsid w:val="000909F6"/>
    <w:rsid w:val="00094E5F"/>
    <w:rsid w:val="000A3D0D"/>
    <w:rsid w:val="000A40A5"/>
    <w:rsid w:val="000B37A9"/>
    <w:rsid w:val="000E0D30"/>
    <w:rsid w:val="000E12EB"/>
    <w:rsid w:val="000F4B36"/>
    <w:rsid w:val="000F4F66"/>
    <w:rsid w:val="00104B78"/>
    <w:rsid w:val="00112E4A"/>
    <w:rsid w:val="00120740"/>
    <w:rsid w:val="00126931"/>
    <w:rsid w:val="00137B1A"/>
    <w:rsid w:val="00165F7A"/>
    <w:rsid w:val="001801DD"/>
    <w:rsid w:val="00186459"/>
    <w:rsid w:val="00187B77"/>
    <w:rsid w:val="001A3F8C"/>
    <w:rsid w:val="001B1793"/>
    <w:rsid w:val="001B36EB"/>
    <w:rsid w:val="001B59F9"/>
    <w:rsid w:val="001C2755"/>
    <w:rsid w:val="001D032B"/>
    <w:rsid w:val="001D3D33"/>
    <w:rsid w:val="001D3ED1"/>
    <w:rsid w:val="001E34CB"/>
    <w:rsid w:val="001E4258"/>
    <w:rsid w:val="001E4E0C"/>
    <w:rsid w:val="001E76F6"/>
    <w:rsid w:val="001F5B80"/>
    <w:rsid w:val="0021306E"/>
    <w:rsid w:val="00217FC2"/>
    <w:rsid w:val="00217FE4"/>
    <w:rsid w:val="00230C59"/>
    <w:rsid w:val="00236028"/>
    <w:rsid w:val="002379AD"/>
    <w:rsid w:val="0024150F"/>
    <w:rsid w:val="00244C58"/>
    <w:rsid w:val="00246200"/>
    <w:rsid w:val="0025095E"/>
    <w:rsid w:val="00254A48"/>
    <w:rsid w:val="00256CD3"/>
    <w:rsid w:val="002627F2"/>
    <w:rsid w:val="00263EE3"/>
    <w:rsid w:val="002764EF"/>
    <w:rsid w:val="00280EB0"/>
    <w:rsid w:val="00282D07"/>
    <w:rsid w:val="00295DAC"/>
    <w:rsid w:val="002C4964"/>
    <w:rsid w:val="002C5DC1"/>
    <w:rsid w:val="002E6BD6"/>
    <w:rsid w:val="002E718F"/>
    <w:rsid w:val="002E7611"/>
    <w:rsid w:val="002E7785"/>
    <w:rsid w:val="00302FA4"/>
    <w:rsid w:val="003046EA"/>
    <w:rsid w:val="00313A29"/>
    <w:rsid w:val="00315A6A"/>
    <w:rsid w:val="003210EE"/>
    <w:rsid w:val="00325139"/>
    <w:rsid w:val="00327F21"/>
    <w:rsid w:val="003334AF"/>
    <w:rsid w:val="003453E8"/>
    <w:rsid w:val="0035578B"/>
    <w:rsid w:val="003617A9"/>
    <w:rsid w:val="003A2118"/>
    <w:rsid w:val="003A7E89"/>
    <w:rsid w:val="003B3CA5"/>
    <w:rsid w:val="003D0B90"/>
    <w:rsid w:val="003D6E2A"/>
    <w:rsid w:val="003E293D"/>
    <w:rsid w:val="003F4228"/>
    <w:rsid w:val="00401F7A"/>
    <w:rsid w:val="004111FC"/>
    <w:rsid w:val="004126D8"/>
    <w:rsid w:val="00413D1D"/>
    <w:rsid w:val="00431273"/>
    <w:rsid w:val="00440EF7"/>
    <w:rsid w:val="0044625A"/>
    <w:rsid w:val="004534D1"/>
    <w:rsid w:val="004723AF"/>
    <w:rsid w:val="004B31DE"/>
    <w:rsid w:val="004B5ED7"/>
    <w:rsid w:val="005008F9"/>
    <w:rsid w:val="00501165"/>
    <w:rsid w:val="00501970"/>
    <w:rsid w:val="00505DF8"/>
    <w:rsid w:val="00520CF9"/>
    <w:rsid w:val="00522A6A"/>
    <w:rsid w:val="005239F9"/>
    <w:rsid w:val="00535309"/>
    <w:rsid w:val="005421FF"/>
    <w:rsid w:val="005439F6"/>
    <w:rsid w:val="00565116"/>
    <w:rsid w:val="00565353"/>
    <w:rsid w:val="005722D6"/>
    <w:rsid w:val="00572FB5"/>
    <w:rsid w:val="00591C53"/>
    <w:rsid w:val="005A2EFE"/>
    <w:rsid w:val="005A3A9D"/>
    <w:rsid w:val="005A5479"/>
    <w:rsid w:val="005A6BAE"/>
    <w:rsid w:val="005B1A7D"/>
    <w:rsid w:val="005B4F66"/>
    <w:rsid w:val="005C40EC"/>
    <w:rsid w:val="005E316D"/>
    <w:rsid w:val="00602D1A"/>
    <w:rsid w:val="0061630B"/>
    <w:rsid w:val="006551F9"/>
    <w:rsid w:val="00656785"/>
    <w:rsid w:val="00666D5A"/>
    <w:rsid w:val="006709CF"/>
    <w:rsid w:val="0067591B"/>
    <w:rsid w:val="00675AF8"/>
    <w:rsid w:val="00676582"/>
    <w:rsid w:val="00682330"/>
    <w:rsid w:val="006847C3"/>
    <w:rsid w:val="006A77E0"/>
    <w:rsid w:val="006B1A89"/>
    <w:rsid w:val="006C3D11"/>
    <w:rsid w:val="00703B7E"/>
    <w:rsid w:val="00724C59"/>
    <w:rsid w:val="00725711"/>
    <w:rsid w:val="007549B9"/>
    <w:rsid w:val="007631E8"/>
    <w:rsid w:val="00763A85"/>
    <w:rsid w:val="007707F2"/>
    <w:rsid w:val="0077751B"/>
    <w:rsid w:val="00786648"/>
    <w:rsid w:val="00792937"/>
    <w:rsid w:val="00792BA7"/>
    <w:rsid w:val="0079428F"/>
    <w:rsid w:val="007A5415"/>
    <w:rsid w:val="007A6D20"/>
    <w:rsid w:val="007A7042"/>
    <w:rsid w:val="007A7D5A"/>
    <w:rsid w:val="007B165F"/>
    <w:rsid w:val="007C7154"/>
    <w:rsid w:val="007D6012"/>
    <w:rsid w:val="007E44B4"/>
    <w:rsid w:val="007E5DC2"/>
    <w:rsid w:val="007F3271"/>
    <w:rsid w:val="00801788"/>
    <w:rsid w:val="008019F9"/>
    <w:rsid w:val="00804113"/>
    <w:rsid w:val="00815DFD"/>
    <w:rsid w:val="008168C6"/>
    <w:rsid w:val="00823C3F"/>
    <w:rsid w:val="00830F40"/>
    <w:rsid w:val="00853906"/>
    <w:rsid w:val="008568E0"/>
    <w:rsid w:val="00861E4A"/>
    <w:rsid w:val="008654C2"/>
    <w:rsid w:val="00872B40"/>
    <w:rsid w:val="00892298"/>
    <w:rsid w:val="008954E9"/>
    <w:rsid w:val="008A3013"/>
    <w:rsid w:val="008A363C"/>
    <w:rsid w:val="008A6C5B"/>
    <w:rsid w:val="008B58E5"/>
    <w:rsid w:val="008C1683"/>
    <w:rsid w:val="008C6035"/>
    <w:rsid w:val="008D4FF5"/>
    <w:rsid w:val="008D74A6"/>
    <w:rsid w:val="008E1C86"/>
    <w:rsid w:val="008E768B"/>
    <w:rsid w:val="008E7C70"/>
    <w:rsid w:val="008F34A1"/>
    <w:rsid w:val="0090607D"/>
    <w:rsid w:val="00907D29"/>
    <w:rsid w:val="009169DC"/>
    <w:rsid w:val="00916CA4"/>
    <w:rsid w:val="00936A3E"/>
    <w:rsid w:val="009515BE"/>
    <w:rsid w:val="00957058"/>
    <w:rsid w:val="00983270"/>
    <w:rsid w:val="0098341C"/>
    <w:rsid w:val="00991C92"/>
    <w:rsid w:val="009A129E"/>
    <w:rsid w:val="009B0D2B"/>
    <w:rsid w:val="009B49C8"/>
    <w:rsid w:val="009B662A"/>
    <w:rsid w:val="009B7D3B"/>
    <w:rsid w:val="009C5A01"/>
    <w:rsid w:val="009C6D80"/>
    <w:rsid w:val="009D331A"/>
    <w:rsid w:val="009F6AC3"/>
    <w:rsid w:val="009F7D6F"/>
    <w:rsid w:val="00A03455"/>
    <w:rsid w:val="00A12BB1"/>
    <w:rsid w:val="00A15BA0"/>
    <w:rsid w:val="00A226F2"/>
    <w:rsid w:val="00A4183E"/>
    <w:rsid w:val="00A52370"/>
    <w:rsid w:val="00A565F9"/>
    <w:rsid w:val="00A56E76"/>
    <w:rsid w:val="00A63DD6"/>
    <w:rsid w:val="00A646C0"/>
    <w:rsid w:val="00A852A1"/>
    <w:rsid w:val="00AA1654"/>
    <w:rsid w:val="00AA3B8A"/>
    <w:rsid w:val="00AA75DA"/>
    <w:rsid w:val="00AB21EF"/>
    <w:rsid w:val="00AC7404"/>
    <w:rsid w:val="00AD6B28"/>
    <w:rsid w:val="00AF2237"/>
    <w:rsid w:val="00B017F0"/>
    <w:rsid w:val="00B045B2"/>
    <w:rsid w:val="00B24EA0"/>
    <w:rsid w:val="00B31381"/>
    <w:rsid w:val="00B637D0"/>
    <w:rsid w:val="00B6518C"/>
    <w:rsid w:val="00B66729"/>
    <w:rsid w:val="00B76830"/>
    <w:rsid w:val="00B821A0"/>
    <w:rsid w:val="00BA358B"/>
    <w:rsid w:val="00BB6537"/>
    <w:rsid w:val="00BC3888"/>
    <w:rsid w:val="00BC4DCF"/>
    <w:rsid w:val="00BE77AD"/>
    <w:rsid w:val="00BF6E21"/>
    <w:rsid w:val="00C011E8"/>
    <w:rsid w:val="00C02B9B"/>
    <w:rsid w:val="00C03375"/>
    <w:rsid w:val="00C04803"/>
    <w:rsid w:val="00C05913"/>
    <w:rsid w:val="00C4070A"/>
    <w:rsid w:val="00C4099B"/>
    <w:rsid w:val="00C420E2"/>
    <w:rsid w:val="00C5288B"/>
    <w:rsid w:val="00C57E5B"/>
    <w:rsid w:val="00C61393"/>
    <w:rsid w:val="00C75EDE"/>
    <w:rsid w:val="00C76F87"/>
    <w:rsid w:val="00C84EA7"/>
    <w:rsid w:val="00CA157F"/>
    <w:rsid w:val="00CB1F7C"/>
    <w:rsid w:val="00CF52E0"/>
    <w:rsid w:val="00D16570"/>
    <w:rsid w:val="00D20F5E"/>
    <w:rsid w:val="00D24B4E"/>
    <w:rsid w:val="00D42008"/>
    <w:rsid w:val="00D53724"/>
    <w:rsid w:val="00D64AC1"/>
    <w:rsid w:val="00D66303"/>
    <w:rsid w:val="00D72B55"/>
    <w:rsid w:val="00D81A66"/>
    <w:rsid w:val="00DA584E"/>
    <w:rsid w:val="00DB3718"/>
    <w:rsid w:val="00DC0599"/>
    <w:rsid w:val="00DD0393"/>
    <w:rsid w:val="00DD2884"/>
    <w:rsid w:val="00DD44F8"/>
    <w:rsid w:val="00DD7473"/>
    <w:rsid w:val="00DF4F20"/>
    <w:rsid w:val="00DF5084"/>
    <w:rsid w:val="00E15827"/>
    <w:rsid w:val="00E20294"/>
    <w:rsid w:val="00E22B63"/>
    <w:rsid w:val="00E37113"/>
    <w:rsid w:val="00E4129F"/>
    <w:rsid w:val="00E515A1"/>
    <w:rsid w:val="00E654D7"/>
    <w:rsid w:val="00E8114E"/>
    <w:rsid w:val="00E967EC"/>
    <w:rsid w:val="00EA38BB"/>
    <w:rsid w:val="00EE085C"/>
    <w:rsid w:val="00EE1895"/>
    <w:rsid w:val="00EF28F4"/>
    <w:rsid w:val="00F04409"/>
    <w:rsid w:val="00F1298C"/>
    <w:rsid w:val="00F13C61"/>
    <w:rsid w:val="00F27844"/>
    <w:rsid w:val="00F3176D"/>
    <w:rsid w:val="00F333CB"/>
    <w:rsid w:val="00F35198"/>
    <w:rsid w:val="00F53A86"/>
    <w:rsid w:val="00F70384"/>
    <w:rsid w:val="00F72DFD"/>
    <w:rsid w:val="00F74919"/>
    <w:rsid w:val="00F955B5"/>
    <w:rsid w:val="00FC29DD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2A7D8-7796-445F-917C-174C3A19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21"/>
  </w:style>
  <w:style w:type="paragraph" w:styleId="1">
    <w:name w:val="heading 1"/>
    <w:basedOn w:val="a"/>
    <w:link w:val="10"/>
    <w:uiPriority w:val="9"/>
    <w:qFormat/>
    <w:rsid w:val="00F04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A3E"/>
    <w:rPr>
      <w:b/>
      <w:bCs/>
    </w:rPr>
  </w:style>
  <w:style w:type="character" w:styleId="a5">
    <w:name w:val="Hyperlink"/>
    <w:basedOn w:val="a0"/>
    <w:uiPriority w:val="99"/>
    <w:unhideWhenUsed/>
    <w:rsid w:val="00F044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4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F04409"/>
  </w:style>
  <w:style w:type="table" w:styleId="a6">
    <w:name w:val="Table Grid"/>
    <w:basedOn w:val="a1"/>
    <w:uiPriority w:val="59"/>
    <w:rsid w:val="0018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34A1"/>
  </w:style>
  <w:style w:type="paragraph" w:styleId="a7">
    <w:name w:val="List Paragraph"/>
    <w:basedOn w:val="a"/>
    <w:uiPriority w:val="34"/>
    <w:qFormat/>
    <w:rsid w:val="001207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76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94JGKKdvkY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rd8p9m6JlG8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12073</Words>
  <Characters>6883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Шкільне життя</cp:lastModifiedBy>
  <cp:revision>2</cp:revision>
  <dcterms:created xsi:type="dcterms:W3CDTF">2016-01-13T18:05:00Z</dcterms:created>
  <dcterms:modified xsi:type="dcterms:W3CDTF">2016-01-13T18:05:00Z</dcterms:modified>
</cp:coreProperties>
</file>