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40" w:rsidRDefault="00142C40" w:rsidP="00142C40">
      <w:pPr>
        <w:spacing w:after="0" w:line="360" w:lineRule="auto"/>
        <w:jc w:val="center"/>
        <w:rPr>
          <w:rFonts w:ascii="Monotype Corsiva" w:hAnsi="Monotype Corsiva"/>
          <w:b/>
          <w:sz w:val="70"/>
          <w:szCs w:val="70"/>
          <w:lang w:val="uk-UA"/>
        </w:rPr>
      </w:pPr>
    </w:p>
    <w:p w:rsidR="00142C40" w:rsidRDefault="00142C40" w:rsidP="00142C40">
      <w:pPr>
        <w:spacing w:after="0" w:line="360" w:lineRule="auto"/>
        <w:jc w:val="center"/>
        <w:rPr>
          <w:rFonts w:ascii="Monotype Corsiva" w:hAnsi="Monotype Corsiva"/>
          <w:b/>
          <w:sz w:val="70"/>
          <w:szCs w:val="70"/>
          <w:lang w:val="uk-UA"/>
        </w:rPr>
      </w:pPr>
    </w:p>
    <w:p w:rsidR="00142C40" w:rsidRDefault="00142C40" w:rsidP="00142C40">
      <w:pPr>
        <w:spacing w:after="0" w:line="360" w:lineRule="auto"/>
        <w:jc w:val="center"/>
        <w:rPr>
          <w:rFonts w:ascii="Monotype Corsiva" w:hAnsi="Monotype Corsiva"/>
          <w:b/>
          <w:sz w:val="70"/>
          <w:szCs w:val="70"/>
          <w:lang w:val="uk-UA"/>
        </w:rPr>
      </w:pPr>
    </w:p>
    <w:p w:rsidR="00792C2B" w:rsidRDefault="00142C40" w:rsidP="00142C40">
      <w:pPr>
        <w:spacing w:after="0" w:line="360" w:lineRule="auto"/>
        <w:jc w:val="center"/>
        <w:rPr>
          <w:rFonts w:ascii="Monotype Corsiva" w:hAnsi="Monotype Corsiva"/>
          <w:b/>
          <w:sz w:val="70"/>
          <w:szCs w:val="70"/>
          <w:lang w:val="uk-UA"/>
        </w:rPr>
      </w:pPr>
      <w:r w:rsidRPr="003A0E82">
        <w:rPr>
          <w:rFonts w:ascii="Monotype Corsiva" w:hAnsi="Monotype Corsiva"/>
          <w:b/>
          <w:sz w:val="70"/>
          <w:szCs w:val="70"/>
          <w:lang w:val="uk-UA"/>
        </w:rPr>
        <w:t xml:space="preserve">Тематика тижневих засідань </w:t>
      </w:r>
      <w:r w:rsidR="00792C2B">
        <w:rPr>
          <w:rFonts w:ascii="Monotype Corsiva" w:hAnsi="Monotype Corsiva"/>
          <w:b/>
          <w:sz w:val="70"/>
          <w:szCs w:val="70"/>
          <w:lang w:val="uk-UA"/>
        </w:rPr>
        <w:t>учнівського</w:t>
      </w:r>
    </w:p>
    <w:p w:rsidR="00142C40" w:rsidRPr="003A0E82" w:rsidRDefault="00142C40" w:rsidP="00142C40">
      <w:pPr>
        <w:spacing w:after="0" w:line="360" w:lineRule="auto"/>
        <w:jc w:val="center"/>
        <w:rPr>
          <w:rFonts w:ascii="Monotype Corsiva" w:hAnsi="Monotype Corsiva"/>
          <w:b/>
          <w:sz w:val="70"/>
          <w:szCs w:val="70"/>
          <w:lang w:val="uk-UA"/>
        </w:rPr>
      </w:pPr>
      <w:r w:rsidRPr="003A0E82">
        <w:rPr>
          <w:rFonts w:ascii="Monotype Corsiva" w:hAnsi="Monotype Corsiva"/>
          <w:b/>
          <w:sz w:val="70"/>
          <w:szCs w:val="70"/>
          <w:lang w:val="uk-UA"/>
        </w:rPr>
        <w:t xml:space="preserve">патріотичного клубу </w:t>
      </w:r>
      <w:r w:rsidR="00AA3147">
        <w:rPr>
          <w:rFonts w:ascii="Monotype Corsiva" w:hAnsi="Monotype Corsiva"/>
          <w:b/>
          <w:sz w:val="70"/>
          <w:szCs w:val="70"/>
          <w:lang w:val="uk-UA"/>
        </w:rPr>
        <w:t>« РОДИНА</w:t>
      </w:r>
      <w:r w:rsidR="00E45805">
        <w:rPr>
          <w:rFonts w:ascii="Monotype Corsiva" w:hAnsi="Monotype Corsiva"/>
          <w:b/>
          <w:sz w:val="70"/>
          <w:szCs w:val="70"/>
          <w:lang w:val="uk-UA"/>
        </w:rPr>
        <w:t>»</w:t>
      </w:r>
    </w:p>
    <w:p w:rsidR="00D14DD7" w:rsidRDefault="00AA3147" w:rsidP="00E72740">
      <w:pPr>
        <w:spacing w:after="0" w:line="360" w:lineRule="auto"/>
        <w:ind w:left="-567"/>
        <w:jc w:val="center"/>
        <w:rPr>
          <w:rFonts w:ascii="Monotype Corsiva" w:hAnsi="Monotype Corsiva"/>
          <w:b/>
          <w:sz w:val="70"/>
          <w:szCs w:val="70"/>
          <w:lang w:val="uk-UA"/>
        </w:rPr>
      </w:pPr>
      <w:proofErr w:type="spellStart"/>
      <w:r>
        <w:rPr>
          <w:rFonts w:ascii="Monotype Corsiva" w:hAnsi="Monotype Corsiva"/>
          <w:b/>
          <w:sz w:val="70"/>
          <w:szCs w:val="70"/>
          <w:lang w:val="uk-UA"/>
        </w:rPr>
        <w:t>Малобурім</w:t>
      </w:r>
      <w:r w:rsidR="00142C40">
        <w:rPr>
          <w:rFonts w:ascii="Monotype Corsiva" w:hAnsi="Monotype Corsiva"/>
          <w:b/>
          <w:sz w:val="70"/>
          <w:szCs w:val="70"/>
          <w:lang w:val="uk-UA"/>
        </w:rPr>
        <w:t>ської</w:t>
      </w:r>
      <w:proofErr w:type="spellEnd"/>
      <w:r w:rsidR="00142C40">
        <w:rPr>
          <w:rFonts w:ascii="Monotype Corsiva" w:hAnsi="Monotype Corsiva"/>
          <w:b/>
          <w:sz w:val="70"/>
          <w:szCs w:val="70"/>
          <w:lang w:val="uk-UA"/>
        </w:rPr>
        <w:t xml:space="preserve"> </w:t>
      </w:r>
      <w:r w:rsidR="00D14DD7">
        <w:rPr>
          <w:rFonts w:ascii="Monotype Corsiva" w:hAnsi="Monotype Corsiva"/>
          <w:b/>
          <w:sz w:val="70"/>
          <w:szCs w:val="70"/>
          <w:lang w:val="uk-UA"/>
        </w:rPr>
        <w:t>ЗОШ І-ІІІ</w:t>
      </w:r>
    </w:p>
    <w:p w:rsidR="00142C40" w:rsidRPr="003A0E82" w:rsidRDefault="00142C40" w:rsidP="00E72740">
      <w:pPr>
        <w:spacing w:after="0" w:line="360" w:lineRule="auto"/>
        <w:ind w:left="-567"/>
        <w:jc w:val="center"/>
        <w:rPr>
          <w:rFonts w:ascii="Monotype Corsiva" w:hAnsi="Monotype Corsiva"/>
          <w:b/>
          <w:sz w:val="70"/>
          <w:szCs w:val="70"/>
          <w:lang w:val="uk-UA"/>
        </w:rPr>
      </w:pPr>
      <w:r w:rsidRPr="003A0E82">
        <w:rPr>
          <w:rFonts w:ascii="Monotype Corsiva" w:hAnsi="Monotype Corsiva"/>
          <w:b/>
          <w:sz w:val="70"/>
          <w:szCs w:val="70"/>
          <w:lang w:val="uk-UA"/>
        </w:rPr>
        <w:t xml:space="preserve">ступенів </w:t>
      </w:r>
    </w:p>
    <w:p w:rsidR="00142C40" w:rsidRPr="003A0E82" w:rsidRDefault="00142C40" w:rsidP="00142C40">
      <w:pPr>
        <w:spacing w:after="0" w:line="360" w:lineRule="auto"/>
        <w:jc w:val="center"/>
        <w:rPr>
          <w:rFonts w:ascii="Monotype Corsiva" w:hAnsi="Monotype Corsiva"/>
          <w:b/>
          <w:sz w:val="70"/>
          <w:szCs w:val="70"/>
          <w:lang w:val="uk-UA"/>
        </w:rPr>
      </w:pPr>
      <w:r w:rsidRPr="003A0E82">
        <w:rPr>
          <w:rFonts w:ascii="Monotype Corsiva" w:hAnsi="Monotype Corsiva"/>
          <w:b/>
          <w:sz w:val="70"/>
          <w:szCs w:val="70"/>
          <w:lang w:val="uk-UA"/>
        </w:rPr>
        <w:t>на І</w:t>
      </w:r>
      <w:r>
        <w:rPr>
          <w:rFonts w:ascii="Monotype Corsiva" w:hAnsi="Monotype Corsiva"/>
          <w:b/>
          <w:sz w:val="70"/>
          <w:szCs w:val="70"/>
          <w:lang w:val="uk-UA"/>
        </w:rPr>
        <w:t>І</w:t>
      </w:r>
      <w:r w:rsidR="00595B2D">
        <w:rPr>
          <w:rFonts w:ascii="Monotype Corsiva" w:hAnsi="Monotype Corsiva"/>
          <w:b/>
          <w:sz w:val="70"/>
          <w:szCs w:val="70"/>
          <w:lang w:val="uk-UA"/>
        </w:rPr>
        <w:t xml:space="preserve"> семестр 2022-2023</w:t>
      </w:r>
      <w:r w:rsidR="00F11DC7">
        <w:rPr>
          <w:rFonts w:ascii="Monotype Corsiva" w:hAnsi="Monotype Corsiva"/>
          <w:b/>
          <w:sz w:val="70"/>
          <w:szCs w:val="70"/>
          <w:lang w:val="uk-UA"/>
        </w:rPr>
        <w:t xml:space="preserve"> </w:t>
      </w:r>
      <w:r w:rsidRPr="003A0E82">
        <w:rPr>
          <w:rFonts w:ascii="Monotype Corsiva" w:hAnsi="Monotype Corsiva"/>
          <w:b/>
          <w:sz w:val="70"/>
          <w:szCs w:val="70"/>
          <w:lang w:val="uk-UA"/>
        </w:rPr>
        <w:t>н. р.</w:t>
      </w:r>
    </w:p>
    <w:p w:rsidR="00142C40" w:rsidRPr="008F14E6" w:rsidRDefault="00142C40" w:rsidP="00142C40">
      <w:pPr>
        <w:ind w:right="-568"/>
        <w:rPr>
          <w:lang w:val="uk-UA"/>
        </w:rPr>
      </w:pPr>
    </w:p>
    <w:p w:rsidR="00FF6234" w:rsidRDefault="00FF6234">
      <w:pPr>
        <w:rPr>
          <w:lang w:val="uk-UA"/>
        </w:rPr>
      </w:pPr>
    </w:p>
    <w:p w:rsidR="00142C40" w:rsidRDefault="00142C40">
      <w:pPr>
        <w:rPr>
          <w:lang w:val="uk-UA"/>
        </w:rPr>
      </w:pPr>
    </w:p>
    <w:p w:rsidR="00142C40" w:rsidRDefault="00142C40">
      <w:pPr>
        <w:rPr>
          <w:lang w:val="uk-UA"/>
        </w:rPr>
      </w:pPr>
    </w:p>
    <w:p w:rsidR="00142C40" w:rsidRDefault="00142C40">
      <w:pPr>
        <w:rPr>
          <w:lang w:val="uk-UA"/>
        </w:rPr>
      </w:pPr>
    </w:p>
    <w:p w:rsidR="00142C40" w:rsidRDefault="00142C40">
      <w:pPr>
        <w:rPr>
          <w:lang w:val="uk-UA"/>
        </w:rPr>
      </w:pPr>
    </w:p>
    <w:p w:rsidR="00142C40" w:rsidRDefault="00142C40">
      <w:pPr>
        <w:rPr>
          <w:lang w:val="uk-UA"/>
        </w:rPr>
      </w:pPr>
    </w:p>
    <w:p w:rsidR="00142C40" w:rsidRDefault="00142C40">
      <w:pPr>
        <w:rPr>
          <w:lang w:val="uk-UA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2018"/>
        <w:gridCol w:w="3084"/>
        <w:gridCol w:w="5354"/>
      </w:tblGrid>
      <w:tr w:rsidR="00142C40" w:rsidRPr="003A0E82" w:rsidTr="00BB19AA">
        <w:tc>
          <w:tcPr>
            <w:tcW w:w="2018" w:type="dxa"/>
          </w:tcPr>
          <w:p w:rsidR="00142C40" w:rsidRPr="003A0E82" w:rsidRDefault="00142C40" w:rsidP="00BB19AA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</w:p>
          <w:p w:rsidR="00142C40" w:rsidRPr="003A0E82" w:rsidRDefault="00142C40" w:rsidP="00BB19AA">
            <w:pPr>
              <w:ind w:right="-568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3A0E82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 xml:space="preserve">       Дата</w:t>
            </w:r>
          </w:p>
          <w:p w:rsidR="00142C40" w:rsidRPr="003A0E82" w:rsidRDefault="00142C40" w:rsidP="00BB19AA">
            <w:pPr>
              <w:ind w:right="-568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3A0E82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 xml:space="preserve"> засідання</w:t>
            </w:r>
          </w:p>
          <w:p w:rsidR="00142C40" w:rsidRPr="003A0E82" w:rsidRDefault="00142C40" w:rsidP="00BB19AA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</w:p>
          <w:p w:rsidR="00142C40" w:rsidRPr="003A0E82" w:rsidRDefault="00142C40" w:rsidP="00BB19AA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3084" w:type="dxa"/>
          </w:tcPr>
          <w:p w:rsidR="00142C40" w:rsidRPr="003A0E82" w:rsidRDefault="00142C40" w:rsidP="00BB19AA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142C40" w:rsidRPr="003A0E82" w:rsidRDefault="00142C40" w:rsidP="00BB19A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142C40" w:rsidRPr="003A0E82" w:rsidRDefault="00142C40" w:rsidP="00BB19A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3A0E82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Відповідальний</w:t>
            </w:r>
          </w:p>
        </w:tc>
        <w:tc>
          <w:tcPr>
            <w:tcW w:w="5354" w:type="dxa"/>
          </w:tcPr>
          <w:p w:rsidR="00142C40" w:rsidRPr="003A0E82" w:rsidRDefault="00142C40" w:rsidP="00BB19A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</w:p>
          <w:p w:rsidR="00142C40" w:rsidRPr="003A0E82" w:rsidRDefault="00142C40" w:rsidP="00BB19AA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</w:p>
          <w:p w:rsidR="00142C40" w:rsidRPr="003A0E82" w:rsidRDefault="00142C40" w:rsidP="00BB19A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3A0E82">
              <w:rPr>
                <w:rFonts w:ascii="Times New Roman" w:hAnsi="Times New Roman" w:cs="Times New Roman"/>
                <w:b/>
                <w:i/>
                <w:sz w:val="40"/>
                <w:szCs w:val="40"/>
                <w:lang w:val="uk-UA"/>
              </w:rPr>
              <w:t>Тематика засідання, зміст роботи</w:t>
            </w:r>
          </w:p>
        </w:tc>
      </w:tr>
      <w:tr w:rsidR="00142C40" w:rsidRPr="009C7357" w:rsidTr="00BB19AA">
        <w:tc>
          <w:tcPr>
            <w:tcW w:w="10456" w:type="dxa"/>
            <w:gridSpan w:val="3"/>
          </w:tcPr>
          <w:p w:rsidR="00142C40" w:rsidRPr="009C7357" w:rsidRDefault="00142C40" w:rsidP="00BB19AA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СІЧЕНЬ</w:t>
            </w:r>
          </w:p>
          <w:p w:rsidR="00142C40" w:rsidRPr="009C7357" w:rsidRDefault="00142C40" w:rsidP="00BB19AA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142C40" w:rsidRPr="009C7357" w:rsidTr="00BB19AA">
        <w:tc>
          <w:tcPr>
            <w:tcW w:w="2018" w:type="dxa"/>
          </w:tcPr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142C40" w:rsidRPr="009C7357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D1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40" w:rsidRPr="009C7357" w:rsidRDefault="00142C40" w:rsidP="00BB1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Pr="00142C40" w:rsidRDefault="00142C40" w:rsidP="00142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ідготовка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заходів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 поч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атку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 клубу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142C40" w:rsidRPr="00142C40" w:rsidRDefault="00142C40" w:rsidP="00142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Розробка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затвердження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необхідної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ації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142C40" w:rsidRPr="00142C40" w:rsidRDefault="00142C40" w:rsidP="00142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Формув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складу клубу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142C40" w:rsidRPr="008F14E6" w:rsidRDefault="00142C40" w:rsidP="00BB1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C40" w:rsidRPr="009C7357" w:rsidTr="00BB19AA">
        <w:tc>
          <w:tcPr>
            <w:tcW w:w="2018" w:type="dxa"/>
          </w:tcPr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AA6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Default="00142C40" w:rsidP="00142C40">
            <w:pPr>
              <w:ind w:right="33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Обговорення та затвердження тематики щотижневих засідань клубу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142C40" w:rsidRPr="00142C40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2C40" w:rsidRPr="009C7357" w:rsidTr="00BB19AA">
        <w:tc>
          <w:tcPr>
            <w:tcW w:w="2018" w:type="dxa"/>
          </w:tcPr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AA6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  <w:r w:rsidR="00D12B05" w:rsidRPr="009C7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Pr="008F14E6" w:rsidRDefault="00142C40" w:rsidP="00BB19AA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</w:rPr>
              <w:t xml:space="preserve">Зимовий </w:t>
            </w:r>
            <w:proofErr w:type="spellStart"/>
            <w:r w:rsidRPr="00142C40">
              <w:rPr>
                <w:rFonts w:ascii="Times New Roman" w:hAnsi="Times New Roman" w:cs="Times New Roman"/>
                <w:sz w:val="28"/>
                <w:szCs w:val="28"/>
              </w:rPr>
              <w:t>мандрівний</w:t>
            </w:r>
            <w:proofErr w:type="spellEnd"/>
            <w:r w:rsidRPr="00142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2C40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proofErr w:type="gramEnd"/>
            <w:r w:rsidRPr="00142C40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  <w:proofErr w:type="spellEnd"/>
            <w:r w:rsidRPr="00142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805">
              <w:rPr>
                <w:rFonts w:ascii="Times New Roman" w:hAnsi="Times New Roman" w:cs="Times New Roman"/>
                <w:i/>
                <w:sz w:val="28"/>
                <w:szCs w:val="28"/>
              </w:rPr>
              <w:t>«Слава героям»</w:t>
            </w:r>
            <w:r w:rsidRPr="00E4580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</w:tr>
      <w:tr w:rsidR="00142C40" w:rsidRPr="00142C40" w:rsidTr="00BB19AA">
        <w:tc>
          <w:tcPr>
            <w:tcW w:w="2018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40" w:rsidRPr="009C7357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AA6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Pr="00E45805" w:rsidRDefault="00142C40" w:rsidP="00142C40">
            <w:pPr>
              <w:ind w:right="3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4580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Організація перегляду патріотичних мультфільмів для учнів 1-4 класів.</w:t>
            </w:r>
          </w:p>
        </w:tc>
      </w:tr>
      <w:tr w:rsidR="00142C40" w:rsidRPr="009C7357" w:rsidTr="00BB19AA">
        <w:tc>
          <w:tcPr>
            <w:tcW w:w="10456" w:type="dxa"/>
            <w:gridSpan w:val="3"/>
          </w:tcPr>
          <w:p w:rsidR="00142C40" w:rsidRPr="009C7357" w:rsidRDefault="00142C40" w:rsidP="00BB19AA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ЛЮТИЙ</w:t>
            </w:r>
          </w:p>
          <w:p w:rsidR="00142C40" w:rsidRPr="009C7357" w:rsidRDefault="00142C40" w:rsidP="00BB19AA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142C40" w:rsidRPr="008F14E6" w:rsidTr="00BB19AA">
        <w:tc>
          <w:tcPr>
            <w:tcW w:w="2018" w:type="dxa"/>
          </w:tcPr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02.</w:t>
            </w:r>
            <w:r w:rsidR="00AA6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</w:t>
            </w:r>
            <w:r w:rsid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40" w:rsidRPr="009C7357" w:rsidRDefault="00142C40" w:rsidP="00BB1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Pr="00142C40" w:rsidRDefault="00142C40" w:rsidP="00BB1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Підготовка до проведення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флеш</w:t>
            </w:r>
            <w:r w:rsidRPr="00142C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мобу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E4580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«Молитва за Україну».</w:t>
            </w:r>
          </w:p>
        </w:tc>
      </w:tr>
      <w:tr w:rsidR="00142C40" w:rsidRPr="00142C40" w:rsidTr="00BB19AA">
        <w:tc>
          <w:tcPr>
            <w:tcW w:w="2018" w:type="dxa"/>
          </w:tcPr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F11DC7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95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1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Pr="00142C40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з  учнівським самоврядуванням.</w:t>
            </w:r>
          </w:p>
        </w:tc>
      </w:tr>
      <w:tr w:rsidR="00142C40" w:rsidRPr="009C7357" w:rsidTr="00BB19AA">
        <w:tc>
          <w:tcPr>
            <w:tcW w:w="2018" w:type="dxa"/>
          </w:tcPr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D1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Pr="008F14E6" w:rsidRDefault="00142C40" w:rsidP="00F11DC7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 відзначення Дня Героїв Небесної Сотні. Підготовка і проведення уроку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-реквієму </w:t>
            </w:r>
            <w:r w:rsidRPr="00E4580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r w:rsidR="00F11D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Небесна Сотня України приходить матерям у сни</w:t>
            </w:r>
            <w:r w:rsidRPr="00E4580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».</w:t>
            </w:r>
          </w:p>
        </w:tc>
      </w:tr>
      <w:tr w:rsidR="00142C40" w:rsidRPr="009C7357" w:rsidTr="00BB19AA">
        <w:tc>
          <w:tcPr>
            <w:tcW w:w="2018" w:type="dxa"/>
          </w:tcPr>
          <w:p w:rsidR="00142C40" w:rsidRPr="00E45805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D1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Pr="008F14E6" w:rsidRDefault="00142C40" w:rsidP="00BB19AA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інформації на сайті школи.</w:t>
            </w:r>
          </w:p>
        </w:tc>
      </w:tr>
      <w:tr w:rsidR="00142C40" w:rsidRPr="009C7357" w:rsidTr="00BB19AA">
        <w:tc>
          <w:tcPr>
            <w:tcW w:w="10456" w:type="dxa"/>
            <w:gridSpan w:val="3"/>
          </w:tcPr>
          <w:p w:rsidR="00142C40" w:rsidRPr="009C7357" w:rsidRDefault="00142C40" w:rsidP="00BB19AA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>БЕРЕЗЕНЬ</w:t>
            </w:r>
          </w:p>
          <w:p w:rsidR="00142C40" w:rsidRPr="009C7357" w:rsidRDefault="00142C40" w:rsidP="00BB19AA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142C40" w:rsidRPr="008F14E6" w:rsidTr="00BB19AA">
        <w:tc>
          <w:tcPr>
            <w:tcW w:w="2018" w:type="dxa"/>
          </w:tcPr>
          <w:p w:rsidR="00142C40" w:rsidRPr="009C7357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D1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40" w:rsidRPr="009C7357" w:rsidRDefault="00142C40" w:rsidP="00BB1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Pr="00142C40" w:rsidRDefault="00F11DC7" w:rsidP="00BB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Привітанння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дівчат і жінок школи з Міжнародним днем жінки.</w:t>
            </w:r>
          </w:p>
        </w:tc>
      </w:tr>
      <w:tr w:rsidR="00142C40" w:rsidRPr="00142C40" w:rsidTr="00BB19AA">
        <w:tc>
          <w:tcPr>
            <w:tcW w:w="2018" w:type="dxa"/>
          </w:tcPr>
          <w:p w:rsidR="00142C40" w:rsidRPr="009C7357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D1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заходів до святкування </w:t>
            </w:r>
          </w:p>
          <w:p w:rsidR="00142C40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річниці від дня народження </w:t>
            </w:r>
          </w:p>
          <w:p w:rsidR="00142C40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Т.Г.Шевченка і проведення тижня </w:t>
            </w:r>
          </w:p>
          <w:p w:rsidR="00142C40" w:rsidRPr="00142C40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ови . </w:t>
            </w:r>
          </w:p>
        </w:tc>
      </w:tr>
      <w:tr w:rsidR="00142C40" w:rsidRPr="009C7357" w:rsidTr="00BB19AA">
        <w:tc>
          <w:tcPr>
            <w:tcW w:w="2018" w:type="dxa"/>
          </w:tcPr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D1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Pr="008F14E6" w:rsidRDefault="00142C40" w:rsidP="00BB19AA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Учнівська віктори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E4580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«Чи знаю я Шевченка?».</w:t>
            </w:r>
          </w:p>
        </w:tc>
      </w:tr>
      <w:tr w:rsidR="00142C40" w:rsidRPr="009C7357" w:rsidTr="00BB19AA">
        <w:tc>
          <w:tcPr>
            <w:tcW w:w="2018" w:type="dxa"/>
          </w:tcPr>
          <w:p w:rsidR="00142C40" w:rsidRPr="00E45805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D1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Pr="008F14E6" w:rsidRDefault="00142C40" w:rsidP="00BB19AA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заочної екск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урсії «Замки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142C40" w:rsidRPr="009C7357" w:rsidTr="00BB19AA">
        <w:tc>
          <w:tcPr>
            <w:tcW w:w="10456" w:type="dxa"/>
            <w:gridSpan w:val="3"/>
          </w:tcPr>
          <w:p w:rsidR="00142C40" w:rsidRPr="009C7357" w:rsidRDefault="00142C40" w:rsidP="00BB19AA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КВІТЕНЬ</w:t>
            </w:r>
          </w:p>
          <w:p w:rsidR="00142C40" w:rsidRPr="009C7357" w:rsidRDefault="00142C40" w:rsidP="00BB19AA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142C40" w:rsidRPr="008F14E6" w:rsidTr="00BB19AA">
        <w:tc>
          <w:tcPr>
            <w:tcW w:w="2018" w:type="dxa"/>
          </w:tcPr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</w:t>
            </w:r>
            <w:r w:rsidR="00D1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</w:t>
            </w:r>
            <w:r w:rsid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40" w:rsidRPr="009C7357" w:rsidRDefault="00142C40" w:rsidP="00BB1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Pr="00142C40" w:rsidRDefault="00142C40" w:rsidP="00BB1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Дискусія на тему </w:t>
            </w:r>
            <w:r w:rsidRPr="00E4580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«Що означає бути патріотом своєї держави?».</w:t>
            </w:r>
          </w:p>
        </w:tc>
      </w:tr>
      <w:tr w:rsidR="00AA64D9" w:rsidRPr="009C7357" w:rsidTr="00060383">
        <w:tc>
          <w:tcPr>
            <w:tcW w:w="2018" w:type="dxa"/>
          </w:tcPr>
          <w:p w:rsidR="00AA64D9" w:rsidRPr="009C7357" w:rsidRDefault="00AA64D9" w:rsidP="00060383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64D9" w:rsidRPr="009C7357" w:rsidRDefault="00595B2D" w:rsidP="00060383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D1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</w:t>
            </w:r>
          </w:p>
          <w:p w:rsidR="00AA64D9" w:rsidRPr="009C7357" w:rsidRDefault="00AA64D9" w:rsidP="00060383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64D9" w:rsidRPr="009C7357" w:rsidRDefault="00AA64D9" w:rsidP="00060383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AA64D9" w:rsidRPr="008F14E6" w:rsidRDefault="00AA64D9" w:rsidP="00060383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AA64D9" w:rsidRPr="008F14E6" w:rsidRDefault="00AA64D9" w:rsidP="00060383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святкування В</w:t>
            </w: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еликодніх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свят. Залучення учнів школи до Великодніх ігор (веснянки, гаївки).</w:t>
            </w:r>
          </w:p>
        </w:tc>
      </w:tr>
      <w:tr w:rsidR="00142C40" w:rsidRPr="00142C40" w:rsidTr="00BB19AA">
        <w:tc>
          <w:tcPr>
            <w:tcW w:w="2018" w:type="dxa"/>
          </w:tcPr>
          <w:p w:rsidR="00142C40" w:rsidRPr="00AA64D9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40" w:rsidRPr="009C7357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1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Default="00142C40" w:rsidP="00F11DC7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«хвилинки інформації» для </w:t>
            </w:r>
          </w:p>
          <w:p w:rsidR="00142C40" w:rsidRPr="00F11DC7" w:rsidRDefault="00F11DC7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учнів школи 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F11DC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героїв Чорнобильської трагедії</w:t>
            </w:r>
          </w:p>
        </w:tc>
      </w:tr>
      <w:tr w:rsidR="00142C40" w:rsidRPr="00142C40" w:rsidTr="00BB19AA">
        <w:tc>
          <w:tcPr>
            <w:tcW w:w="2018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40" w:rsidRPr="009C7357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D1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</w:t>
            </w:r>
          </w:p>
        </w:tc>
        <w:tc>
          <w:tcPr>
            <w:tcW w:w="3084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Pr="00E45805" w:rsidRDefault="00142C40" w:rsidP="00BB19AA">
            <w:pPr>
              <w:ind w:right="3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української звитяги </w:t>
            </w:r>
            <w:r w:rsidRPr="00E4580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«Відлуння Чорнобильської трагедії». </w:t>
            </w:r>
          </w:p>
          <w:p w:rsidR="00142C40" w:rsidRPr="00142C40" w:rsidRDefault="00142C40" w:rsidP="00BB19AA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книжкової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фото-виставки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580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«Дзвони Чорнобиля ».</w:t>
            </w:r>
          </w:p>
        </w:tc>
      </w:tr>
    </w:tbl>
    <w:p w:rsidR="00142C40" w:rsidRDefault="00142C40" w:rsidP="00142C40">
      <w:pPr>
        <w:rPr>
          <w:lang w:val="uk-UA"/>
        </w:rPr>
      </w:pPr>
    </w:p>
    <w:p w:rsidR="009C5BC6" w:rsidRDefault="009C5BC6" w:rsidP="00142C40">
      <w:pPr>
        <w:rPr>
          <w:lang w:val="uk-UA"/>
        </w:rPr>
      </w:pPr>
    </w:p>
    <w:p w:rsidR="009C5BC6" w:rsidRDefault="009C5BC6" w:rsidP="00142C40">
      <w:pPr>
        <w:rPr>
          <w:lang w:val="uk-UA"/>
        </w:rPr>
      </w:pPr>
    </w:p>
    <w:p w:rsidR="009C5BC6" w:rsidRDefault="009C5BC6" w:rsidP="00142C40">
      <w:pPr>
        <w:rPr>
          <w:lang w:val="uk-UA"/>
        </w:rPr>
      </w:pPr>
    </w:p>
    <w:p w:rsidR="009C5BC6" w:rsidRDefault="009C5BC6" w:rsidP="00142C40">
      <w:pPr>
        <w:rPr>
          <w:lang w:val="uk-UA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2018"/>
        <w:gridCol w:w="3084"/>
        <w:gridCol w:w="5354"/>
      </w:tblGrid>
      <w:tr w:rsidR="00142C40" w:rsidRPr="009C7357" w:rsidTr="00BB19AA">
        <w:tc>
          <w:tcPr>
            <w:tcW w:w="10456" w:type="dxa"/>
            <w:gridSpan w:val="3"/>
          </w:tcPr>
          <w:p w:rsidR="00142C40" w:rsidRPr="009C7357" w:rsidRDefault="00142C40" w:rsidP="00BB19AA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>ТРАВЕНЬ</w:t>
            </w:r>
          </w:p>
          <w:p w:rsidR="00142C40" w:rsidRPr="009C7357" w:rsidRDefault="00142C40" w:rsidP="00BB19AA">
            <w:pPr>
              <w:tabs>
                <w:tab w:val="left" w:pos="3443"/>
              </w:tabs>
              <w:ind w:right="-568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  <w:tr w:rsidR="00142C40" w:rsidRPr="008F14E6" w:rsidTr="00BB19AA">
        <w:tc>
          <w:tcPr>
            <w:tcW w:w="2018" w:type="dxa"/>
          </w:tcPr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D1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  <w:r w:rsid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40" w:rsidRPr="009C7357" w:rsidRDefault="00142C40" w:rsidP="00BB1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Pr="00142C40" w:rsidRDefault="00142C40" w:rsidP="00BB19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Урок української звитяги </w:t>
            </w:r>
            <w:r w:rsidRPr="00E4580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«Безсмертним подвигом своїм вони прославили Вітчизну».</w:t>
            </w:r>
          </w:p>
        </w:tc>
      </w:tr>
      <w:tr w:rsidR="00142C40" w:rsidRPr="00142C40" w:rsidTr="00BB19AA">
        <w:tc>
          <w:tcPr>
            <w:tcW w:w="2018" w:type="dxa"/>
          </w:tcPr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1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Pr="00142C40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ина </w:t>
            </w:r>
            <w:r w:rsidRPr="00E4580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«Україна й українці».</w:t>
            </w:r>
          </w:p>
        </w:tc>
      </w:tr>
      <w:tr w:rsidR="00142C40" w:rsidRPr="009C7357" w:rsidTr="00BB19AA">
        <w:tc>
          <w:tcPr>
            <w:tcW w:w="2018" w:type="dxa"/>
          </w:tcPr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D1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AA6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C40" w:rsidRPr="009C7357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142C40" w:rsidRPr="008F14E6" w:rsidRDefault="00142C40" w:rsidP="00BB19AA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Святкування Дня Героїв. Урок української звитяги </w:t>
            </w:r>
            <w:r w:rsidRPr="00E4580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«Стежками козацької слави»</w:t>
            </w:r>
            <w:r w:rsidR="0080703C" w:rsidRPr="00E4580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</w:tr>
      <w:tr w:rsidR="00142C40" w:rsidRPr="00142C40" w:rsidTr="00BB19AA">
        <w:tc>
          <w:tcPr>
            <w:tcW w:w="2018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C40" w:rsidRPr="009C7357" w:rsidRDefault="00595B2D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bookmarkStart w:id="0" w:name="_GoBack"/>
            <w:bookmarkEnd w:id="0"/>
            <w:r w:rsidR="00D12B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</w:tc>
        <w:tc>
          <w:tcPr>
            <w:tcW w:w="3084" w:type="dxa"/>
          </w:tcPr>
          <w:p w:rsidR="00142C40" w:rsidRPr="008F14E6" w:rsidRDefault="00142C40" w:rsidP="00BB19A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5354" w:type="dxa"/>
          </w:tcPr>
          <w:p w:rsidR="0080703C" w:rsidRDefault="0080703C" w:rsidP="0080703C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 за рік.</w:t>
            </w:r>
          </w:p>
          <w:p w:rsidR="0080703C" w:rsidRPr="0080703C" w:rsidRDefault="0080703C" w:rsidP="0080703C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інформації на сайті школи.</w:t>
            </w:r>
          </w:p>
          <w:p w:rsidR="00142C40" w:rsidRPr="0080703C" w:rsidRDefault="00142C40" w:rsidP="0080703C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C40" w:rsidRPr="00142C40" w:rsidRDefault="00142C40" w:rsidP="00142C40">
      <w:pPr>
        <w:rPr>
          <w:lang w:val="uk-UA"/>
        </w:rPr>
      </w:pPr>
    </w:p>
    <w:sectPr w:rsidR="00142C40" w:rsidRPr="00142C40" w:rsidSect="00B16E6F">
      <w:pgSz w:w="11906" w:h="16838"/>
      <w:pgMar w:top="1134" w:right="850" w:bottom="1134" w:left="1701" w:header="708" w:footer="708" w:gutter="0"/>
      <w:pgBorders w:display="firstPage"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0872"/>
    <w:rsid w:val="00142C40"/>
    <w:rsid w:val="002B219C"/>
    <w:rsid w:val="0054083A"/>
    <w:rsid w:val="00595B2D"/>
    <w:rsid w:val="006E265F"/>
    <w:rsid w:val="00792C2B"/>
    <w:rsid w:val="0080703C"/>
    <w:rsid w:val="008847C4"/>
    <w:rsid w:val="009C5BC6"/>
    <w:rsid w:val="00AA0872"/>
    <w:rsid w:val="00AA3147"/>
    <w:rsid w:val="00AA64D9"/>
    <w:rsid w:val="00D12B05"/>
    <w:rsid w:val="00D14DD7"/>
    <w:rsid w:val="00E45805"/>
    <w:rsid w:val="00E56EB1"/>
    <w:rsid w:val="00E72740"/>
    <w:rsid w:val="00F11DC7"/>
    <w:rsid w:val="00F968F5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777</cp:lastModifiedBy>
  <cp:revision>23</cp:revision>
  <cp:lastPrinted>2018-09-06T17:26:00Z</cp:lastPrinted>
  <dcterms:created xsi:type="dcterms:W3CDTF">2016-09-17T22:09:00Z</dcterms:created>
  <dcterms:modified xsi:type="dcterms:W3CDTF">2023-03-14T09:04:00Z</dcterms:modified>
</cp:coreProperties>
</file>