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04" w:rsidRPr="009A7204" w:rsidRDefault="009A7204" w:rsidP="009A720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A7204">
        <w:rPr>
          <w:rFonts w:ascii="Times New Roman" w:hAnsi="Times New Roman" w:cs="Times New Roman"/>
          <w:b/>
          <w:sz w:val="36"/>
          <w:szCs w:val="36"/>
          <w:lang w:val="uk-UA"/>
        </w:rPr>
        <w:t>Протокол №3</w:t>
      </w:r>
    </w:p>
    <w:p w:rsidR="009A7204" w:rsidRPr="009A7204" w:rsidRDefault="009A7204" w:rsidP="009A720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A72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професійної спільноти вчителів природничо-математичного циклу  </w:t>
      </w:r>
      <w:proofErr w:type="spellStart"/>
      <w:r w:rsidRPr="009A7204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9A72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:rsidR="009A7204" w:rsidRPr="009A7204" w:rsidRDefault="009A7204" w:rsidP="009A720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A7204">
        <w:rPr>
          <w:rFonts w:ascii="Times New Roman" w:hAnsi="Times New Roman" w:cs="Times New Roman"/>
          <w:b/>
          <w:sz w:val="36"/>
          <w:szCs w:val="36"/>
          <w:lang w:val="uk-UA"/>
        </w:rPr>
        <w:t>від  27.12.2022 р.</w:t>
      </w:r>
    </w:p>
    <w:p w:rsidR="009A7204" w:rsidRPr="003875E6" w:rsidRDefault="009A7204" w:rsidP="009A7204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7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A7204" w:rsidRPr="001278D2" w:rsidRDefault="009A7204" w:rsidP="003875E6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278D2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.,ЗНВР, вчитель біології</w:t>
      </w:r>
    </w:p>
    <w:p w:rsidR="009A7204" w:rsidRPr="001278D2" w:rsidRDefault="009A7204" w:rsidP="003875E6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:rsidR="009A7204" w:rsidRPr="001278D2" w:rsidRDefault="009A7204" w:rsidP="003875E6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:rsidR="009A7204" w:rsidRPr="001278D2" w:rsidRDefault="009A7204" w:rsidP="003875E6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4.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фізики, інформатики</w:t>
      </w:r>
    </w:p>
    <w:p w:rsidR="009A7204" w:rsidRPr="001278D2" w:rsidRDefault="009A7204" w:rsidP="009A720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</w:p>
    <w:p w:rsidR="009A7204" w:rsidRPr="001278D2" w:rsidRDefault="009A7204" w:rsidP="003875E6">
      <w:pPr>
        <w:spacing w:before="240" w:line="276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Тема: </w:t>
      </w:r>
      <w:proofErr w:type="spellStart"/>
      <w:r w:rsidRPr="001278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Компетентнісний</w:t>
      </w:r>
      <w:proofErr w:type="spellEnd"/>
      <w:r w:rsidRPr="001278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підхід в процесі реалізації наскрізних змістових ліній оновлених навчальних програм в 5-9 класах.</w:t>
      </w:r>
    </w:p>
    <w:p w:rsidR="009A7204" w:rsidRPr="003875E6" w:rsidRDefault="003875E6" w:rsidP="009A720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875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9A7204" w:rsidRPr="001278D2" w:rsidRDefault="009A7204" w:rsidP="009A7204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bookmarkStart w:id="0" w:name="_Hlk129501535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Пошуково-дослідницька діяльність учнів як засіб підвищення предметної математичної компетентності</w:t>
      </w:r>
      <w:bookmarkEnd w:id="0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(Нагорна О.В.)</w:t>
      </w:r>
    </w:p>
    <w:p w:rsidR="009A7204" w:rsidRPr="001278D2" w:rsidRDefault="009A7204" w:rsidP="009A7204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2. Підсумки проведення ІІ етапу Всеукраїнських учнівських олімпіад з предметів природничо- математичного циклу. 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(</w:t>
      </w:r>
      <w:bookmarkStart w:id="1" w:name="_Hlk129501650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Лук’яненко В.І</w:t>
      </w:r>
      <w:bookmarkEnd w:id="1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.)</w:t>
      </w: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9A7204" w:rsidRPr="001278D2" w:rsidRDefault="009A7204" w:rsidP="009A7204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3. Доповідь: «</w:t>
      </w:r>
      <w:bookmarkStart w:id="2" w:name="_Hlk129502014"/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Компетентнісний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підхід до організації </w:t>
      </w:r>
      <w:bookmarkEnd w:id="2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самостійної роботи на </w:t>
      </w:r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хімії». 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(</w:t>
      </w:r>
      <w:proofErr w:type="spellStart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Пустова</w:t>
      </w:r>
      <w:proofErr w:type="spellEnd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Т.М.)</w:t>
      </w:r>
    </w:p>
    <w:p w:rsidR="009A7204" w:rsidRPr="001278D2" w:rsidRDefault="009A7204" w:rsidP="009A7204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4. </w:t>
      </w:r>
      <w:bookmarkStart w:id="3" w:name="_Hlk129501821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Виховання патріотизму, як основи національної свідомості школярів засобами сучасного уроку</w:t>
      </w:r>
      <w:bookmarkEnd w:id="3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(круглий стіл)</w:t>
      </w:r>
    </w:p>
    <w:p w:rsidR="009A7204" w:rsidRPr="001278D2" w:rsidRDefault="009A7204" w:rsidP="009A720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Банк інформаційних ідей. Новинки педагогічної та методичної літератури.</w:t>
      </w:r>
    </w:p>
    <w:p w:rsidR="009A7204" w:rsidRPr="003875E6" w:rsidRDefault="009A7204" w:rsidP="009A7204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7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9A7204" w:rsidRPr="001278D2" w:rsidRDefault="009A7204" w:rsidP="003875E6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1.Нагорну О.В, </w:t>
      </w: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яка розповіла  про пошуково-дослідницьку діяльність учнів як засіб підвищення предметної математичної компетентності.</w:t>
      </w:r>
    </w:p>
    <w:p w:rsidR="009A7204" w:rsidRPr="001278D2" w:rsidRDefault="009A7204" w:rsidP="003875E6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Лук’яненко В.І .,</w:t>
      </w:r>
      <w:r w:rsidRPr="001278D2">
        <w:rPr>
          <w:rFonts w:ascii="Times New Roman" w:hAnsi="Times New Roman" w:cs="Times New Roman"/>
          <w:sz w:val="28"/>
          <w:szCs w:val="28"/>
          <w:lang w:val="uk-UA"/>
        </w:rPr>
        <w:t xml:space="preserve"> яка зробила аналіз результатів шкільного та районного турів предметних олімпіад з предметів природничо-математичного циклу та намітила перспективний план роботи зі здібними учнями.</w:t>
      </w:r>
    </w:p>
    <w:p w:rsidR="009A7204" w:rsidRPr="001278D2" w:rsidRDefault="009A7204" w:rsidP="003875E6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Пустову</w:t>
      </w:r>
      <w:proofErr w:type="spellEnd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Т.М., </w:t>
      </w: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яка виступила з доповіддю «</w:t>
      </w:r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Компетентнісний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підхід до організації самостійної роботи на </w:t>
      </w:r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хімії».</w:t>
      </w:r>
    </w:p>
    <w:p w:rsidR="009A7204" w:rsidRPr="001278D2" w:rsidRDefault="009A7204" w:rsidP="003875E6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4. Члени ПС</w:t>
      </w: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про </w:t>
      </w:r>
      <w:bookmarkStart w:id="4" w:name="_Hlk129502260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виховання патріотизму</w:t>
      </w:r>
      <w:bookmarkEnd w:id="4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як основи національної свідомості школярів засобами сучасного уроку.</w:t>
      </w:r>
    </w:p>
    <w:p w:rsidR="009A7204" w:rsidRPr="003875E6" w:rsidRDefault="003875E6" w:rsidP="003875E6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75E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УХВАЛИЛИ:</w:t>
      </w:r>
    </w:p>
    <w:p w:rsidR="009A7204" w:rsidRPr="003875E6" w:rsidRDefault="003875E6" w:rsidP="003875E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A7204" w:rsidRPr="003875E6">
        <w:rPr>
          <w:rFonts w:ascii="Times New Roman" w:hAnsi="Times New Roman"/>
          <w:sz w:val="28"/>
          <w:szCs w:val="28"/>
          <w:lang w:val="uk-UA"/>
        </w:rPr>
        <w:t>Вчителям-</w:t>
      </w:r>
      <w:proofErr w:type="spellStart"/>
      <w:r w:rsidR="009A7204" w:rsidRPr="003875E6"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 w:rsidR="009A7204" w:rsidRPr="003875E6">
        <w:rPr>
          <w:rFonts w:ascii="Times New Roman" w:hAnsi="Times New Roman"/>
          <w:sz w:val="28"/>
          <w:szCs w:val="28"/>
          <w:lang w:val="uk-UA"/>
        </w:rPr>
        <w:t xml:space="preserve"> вести позакласну роботу, приділити більше уваги роботі з обдарованими дітьми, систематично спрямовувати навчальну діяльність дітей.</w:t>
      </w:r>
    </w:p>
    <w:p w:rsidR="009A7204" w:rsidRPr="003875E6" w:rsidRDefault="003875E6" w:rsidP="003875E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7204" w:rsidRPr="003875E6">
        <w:rPr>
          <w:rFonts w:ascii="Times New Roman" w:hAnsi="Times New Roman"/>
          <w:sz w:val="28"/>
          <w:szCs w:val="28"/>
          <w:lang w:val="uk-UA"/>
        </w:rPr>
        <w:t>Використовувати всім членам ПС</w:t>
      </w:r>
      <w:r w:rsidR="009A7204" w:rsidRPr="003875E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A7204" w:rsidRPr="003875E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компетентнісний</w:t>
      </w:r>
      <w:proofErr w:type="spellEnd"/>
      <w:r w:rsidR="009A7204" w:rsidRPr="003875E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підхід до організації</w:t>
      </w:r>
      <w:r w:rsidR="009A7204" w:rsidRPr="003875E6">
        <w:rPr>
          <w:rFonts w:ascii="Times New Roman" w:hAnsi="Times New Roman"/>
          <w:sz w:val="28"/>
          <w:szCs w:val="28"/>
          <w:lang w:val="uk-UA"/>
        </w:rPr>
        <w:t xml:space="preserve">  роботи на </w:t>
      </w:r>
      <w:proofErr w:type="spellStart"/>
      <w:r w:rsidR="009A7204" w:rsidRPr="003875E6"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 w:rsidR="009A7204" w:rsidRPr="003875E6">
        <w:rPr>
          <w:rFonts w:ascii="Times New Roman" w:hAnsi="Times New Roman"/>
          <w:sz w:val="28"/>
          <w:szCs w:val="28"/>
          <w:lang w:val="uk-UA"/>
        </w:rPr>
        <w:t>.</w:t>
      </w:r>
    </w:p>
    <w:p w:rsidR="009A7204" w:rsidRPr="003875E6" w:rsidRDefault="003875E6" w:rsidP="003875E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A7204" w:rsidRPr="003875E6">
        <w:rPr>
          <w:rFonts w:ascii="Times New Roman" w:hAnsi="Times New Roman"/>
          <w:sz w:val="28"/>
          <w:szCs w:val="28"/>
          <w:lang w:val="uk-UA"/>
        </w:rPr>
        <w:t xml:space="preserve">Вчителям природничо-математичного циклу використовувати краєзнавчий підхід та </w:t>
      </w:r>
      <w:r w:rsidR="009A7204" w:rsidRPr="003875E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виховання патріотизму</w:t>
      </w:r>
      <w:r w:rsidR="009A7204" w:rsidRPr="003875E6">
        <w:rPr>
          <w:rFonts w:ascii="Times New Roman" w:hAnsi="Times New Roman"/>
          <w:sz w:val="28"/>
          <w:szCs w:val="28"/>
          <w:lang w:val="uk-UA"/>
        </w:rPr>
        <w:t xml:space="preserve"> у викладанні навчальних предметів. </w:t>
      </w:r>
    </w:p>
    <w:p w:rsidR="009A7204" w:rsidRPr="001278D2" w:rsidRDefault="009A7204" w:rsidP="003875E6">
      <w:pPr>
        <w:pStyle w:val="a3"/>
        <w:tabs>
          <w:tab w:val="left" w:pos="0"/>
        </w:tabs>
        <w:spacing w:after="0" w:afterAutospacing="0" w:line="276" w:lineRule="auto"/>
        <w:ind w:left="360" w:firstLine="567"/>
        <w:jc w:val="both"/>
        <w:rPr>
          <w:color w:val="000000"/>
          <w:sz w:val="28"/>
          <w:szCs w:val="28"/>
          <w:lang w:val="uk-UA"/>
        </w:rPr>
      </w:pPr>
    </w:p>
    <w:p w:rsidR="009A7204" w:rsidRPr="001278D2" w:rsidRDefault="009A7204" w:rsidP="009A7204">
      <w:pPr>
        <w:pStyle w:val="a3"/>
        <w:spacing w:after="0" w:afterAutospacing="0" w:line="276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9A7204" w:rsidRPr="001278D2" w:rsidRDefault="009A7204" w:rsidP="009A7204">
      <w:pPr>
        <w:pStyle w:val="a3"/>
        <w:spacing w:after="0" w:afterAutospacing="0" w:line="276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9A7204" w:rsidRPr="003875E6" w:rsidRDefault="009A7204" w:rsidP="003875E6">
      <w:pPr>
        <w:pStyle w:val="a3"/>
        <w:spacing w:after="0" w:afterAutospacing="0" w:line="276" w:lineRule="auto"/>
        <w:ind w:left="360"/>
        <w:jc w:val="right"/>
        <w:rPr>
          <w:i/>
          <w:color w:val="000000"/>
          <w:sz w:val="28"/>
          <w:szCs w:val="28"/>
          <w:lang w:val="uk-UA"/>
        </w:rPr>
      </w:pPr>
      <w:r w:rsidRPr="003875E6">
        <w:rPr>
          <w:i/>
          <w:color w:val="000000"/>
          <w:sz w:val="28"/>
          <w:szCs w:val="28"/>
          <w:lang w:val="uk-UA"/>
        </w:rPr>
        <w:t>Консультант- промоутер професійної спільноти  вчителів природничо – математичного циклу</w:t>
      </w:r>
      <w:r w:rsidR="003875E6">
        <w:rPr>
          <w:i/>
          <w:color w:val="000000"/>
          <w:sz w:val="28"/>
          <w:szCs w:val="28"/>
          <w:lang w:val="uk-UA"/>
        </w:rPr>
        <w:t xml:space="preserve">: </w:t>
      </w:r>
      <w:bookmarkStart w:id="5" w:name="_GoBack"/>
      <w:bookmarkEnd w:id="5"/>
      <w:r w:rsidRPr="003875E6">
        <w:rPr>
          <w:i/>
          <w:sz w:val="28"/>
          <w:szCs w:val="28"/>
          <w:lang w:val="uk-UA"/>
        </w:rPr>
        <w:t>_________________</w:t>
      </w:r>
      <w:proofErr w:type="spellStart"/>
      <w:r w:rsidRPr="003875E6">
        <w:rPr>
          <w:i/>
          <w:sz w:val="28"/>
          <w:szCs w:val="28"/>
          <w:lang w:val="uk-UA"/>
        </w:rPr>
        <w:t>О.В.Нагорна</w:t>
      </w:r>
      <w:proofErr w:type="spellEnd"/>
    </w:p>
    <w:p w:rsidR="009A7204" w:rsidRPr="003875E6" w:rsidRDefault="009A7204" w:rsidP="003875E6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5E6">
        <w:rPr>
          <w:rFonts w:ascii="Times New Roman" w:hAnsi="Times New Roman" w:cs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3875E6">
        <w:rPr>
          <w:rFonts w:ascii="Times New Roman" w:hAnsi="Times New Roman" w:cs="Times New Roman"/>
          <w:i/>
          <w:sz w:val="28"/>
          <w:szCs w:val="28"/>
          <w:lang w:val="uk-UA"/>
        </w:rPr>
        <w:t>Т.М.Пустова</w:t>
      </w:r>
      <w:proofErr w:type="spellEnd"/>
    </w:p>
    <w:p w:rsidR="009A7204" w:rsidRPr="001278D2" w:rsidRDefault="009A7204" w:rsidP="009A72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7204" w:rsidRPr="001278D2" w:rsidRDefault="009A7204" w:rsidP="009A7204">
      <w:pPr>
        <w:spacing w:line="276" w:lineRule="auto"/>
        <w:rPr>
          <w:lang w:val="uk-UA"/>
        </w:rPr>
      </w:pPr>
    </w:p>
    <w:p w:rsidR="008F584B" w:rsidRPr="009A7204" w:rsidRDefault="008F584B">
      <w:pPr>
        <w:rPr>
          <w:lang w:val="uk-UA"/>
        </w:rPr>
      </w:pPr>
    </w:p>
    <w:sectPr w:rsidR="008F584B" w:rsidRPr="009A7204" w:rsidSect="00670D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235"/>
    <w:multiLevelType w:val="hybridMultilevel"/>
    <w:tmpl w:val="2E04D376"/>
    <w:lvl w:ilvl="0" w:tplc="D752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04"/>
    <w:rsid w:val="003875E6"/>
    <w:rsid w:val="008F584B"/>
    <w:rsid w:val="009A7204"/>
    <w:rsid w:val="00C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FB8"/>
  <w15:chartTrackingRefBased/>
  <w15:docId w15:val="{57C7FC8C-CB18-4092-A29C-132A596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204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List Paragraph"/>
    <w:basedOn w:val="a"/>
    <w:uiPriority w:val="34"/>
    <w:qFormat/>
    <w:rsid w:val="009A72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2023-03-12T10:22:00Z</dcterms:created>
  <dcterms:modified xsi:type="dcterms:W3CDTF">2023-03-12T10:25:00Z</dcterms:modified>
</cp:coreProperties>
</file>