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4F" w:rsidRPr="00C0164F" w:rsidRDefault="00FE4220" w:rsidP="00C0164F">
      <w:pPr>
        <w:spacing w:after="0"/>
        <w:jc w:val="center"/>
        <w:rPr>
          <w:rFonts w:ascii="Monotype Corsiva" w:hAnsi="Monotype Corsiva" w:cs="Times New Roman"/>
          <w:snapToGrid w:val="0"/>
          <w:w w:val="1"/>
          <w:sz w:val="60"/>
          <w:szCs w:val="60"/>
          <w:bdr w:val="none" w:sz="0" w:space="0" w:color="auto" w:frame="1"/>
          <w:shd w:val="clear" w:color="auto" w:fill="000000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t>К</w:t>
      </w:r>
      <w:r w:rsidR="00C0164F" w:rsidRPr="00FC4959">
        <w:rPr>
          <w:rFonts w:ascii="Monotype Corsiva" w:hAnsi="Monotype Corsiva" w:cs="Times New Roman"/>
          <w:b/>
          <w:sz w:val="60"/>
          <w:szCs w:val="60"/>
          <w:lang w:val="uk-UA"/>
        </w:rPr>
        <w:t>омісія</w:t>
      </w:r>
      <w:r>
        <w:rPr>
          <w:rFonts w:ascii="Monotype Corsiva" w:hAnsi="Monotype Corsiva" w:cs="Times New Roman"/>
          <w:b/>
          <w:sz w:val="60"/>
          <w:szCs w:val="60"/>
          <w:lang w:val="uk-UA"/>
        </w:rPr>
        <w:t xml:space="preserve"> освіти</w:t>
      </w:r>
    </w:p>
    <w:p w:rsidR="008403D5" w:rsidRPr="00FE4220" w:rsidRDefault="00FE4220" w:rsidP="00FE422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  <w:r>
        <w:rPr>
          <w:noProof/>
        </w:rPr>
        <w:drawing>
          <wp:inline distT="0" distB="0" distL="0" distR="0">
            <wp:extent cx="3779520" cy="2519681"/>
            <wp:effectExtent l="0" t="0" r="0" b="0"/>
            <wp:docPr id="3" name="Рисунок 3" descr="Психология» последней парты в школе :: Психология :: Для родителей :: Все о  детя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сихология» последней парты в школе :: Психология :: Для родителей :: Все о  детя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02" cy="251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64F" w:rsidRDefault="00C0164F" w:rsidP="00C016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C0164F" w:rsidRPr="00FC4959" w:rsidRDefault="00C0164F" w:rsidP="00C0164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сприяння підвищенню інтересу учнів до знань, самоосвіти, самовдосконалення та розвитку особистості.</w:t>
      </w:r>
    </w:p>
    <w:p w:rsidR="00C0164F" w:rsidRPr="00B87B37" w:rsidRDefault="00C0164F" w:rsidP="00C0164F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C0164F" w:rsidRPr="00FC4959" w:rsidRDefault="00C0164F" w:rsidP="00C0164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рівнем навчальних досягнень учнів, </w:t>
      </w:r>
    </w:p>
    <w:p w:rsidR="00C0164F" w:rsidRPr="00FC4959" w:rsidRDefault="00C0164F" w:rsidP="00C0164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організація взаємодопомоги у навчанні; </w:t>
      </w:r>
    </w:p>
    <w:p w:rsidR="00C0164F" w:rsidRPr="00FC4959" w:rsidRDefault="00C0164F" w:rsidP="00C0164F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налагодження тісного зв`язку з бібліотекою.  </w:t>
      </w:r>
    </w:p>
    <w:p w:rsidR="00C0164F" w:rsidRPr="00B87B37" w:rsidRDefault="00C0164F" w:rsidP="00C0164F">
      <w:pPr>
        <w:spacing w:after="0"/>
        <w:ind w:left="360"/>
        <w:jc w:val="both"/>
        <w:rPr>
          <w:rFonts w:ascii="Times New Roman" w:hAnsi="Times New Roman" w:cs="Times New Roman"/>
          <w:sz w:val="36"/>
          <w:szCs w:val="36"/>
          <w:lang w:val="uk-UA"/>
        </w:rPr>
      </w:pPr>
    </w:p>
    <w:p w:rsidR="00C0164F" w:rsidRPr="00FC4959" w:rsidRDefault="00625076" w:rsidP="00C016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Обов’язки </w:t>
      </w:r>
      <w:r w:rsidR="00C0164F" w:rsidRPr="00FC4959">
        <w:rPr>
          <w:rFonts w:ascii="Times New Roman" w:hAnsi="Times New Roman" w:cs="Times New Roman"/>
          <w:b/>
          <w:sz w:val="36"/>
          <w:szCs w:val="36"/>
          <w:lang w:val="uk-UA"/>
        </w:rPr>
        <w:t>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освіти</w:t>
      </w:r>
      <w:r w:rsidR="00C0164F" w:rsidRPr="00FC4959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C0164F" w:rsidRPr="00FC4959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Здійснення контролю за дотриманням режиму роботи школи.</w:t>
      </w:r>
    </w:p>
    <w:p w:rsidR="00C0164F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Здійснення контролю</w:t>
      </w:r>
      <w:r w:rsidRPr="00FC495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>
        <w:rPr>
          <w:rFonts w:ascii="Times New Roman" w:hAnsi="Times New Roman" w:cs="Times New Roman"/>
          <w:sz w:val="28"/>
          <w:szCs w:val="28"/>
          <w:lang w:val="uk-UA"/>
        </w:rPr>
        <w:t>а успішністю учнів 1-9-х класів.</w:t>
      </w:r>
    </w:p>
    <w:p w:rsidR="00C0164F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Виявлення невстигаючих учнів і органі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зація для них допомоги 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 xml:space="preserve">учнів із високим рівнем навчальних досягнень. </w:t>
      </w:r>
    </w:p>
    <w:p w:rsidR="00C0164F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Участь у позакласній роботі з навчальних предметів,  районних інтелектуальних конкурсах,  предметних олім</w:t>
      </w:r>
      <w:r>
        <w:rPr>
          <w:rFonts w:ascii="Times New Roman" w:hAnsi="Times New Roman" w:cs="Times New Roman"/>
          <w:sz w:val="28"/>
          <w:szCs w:val="28"/>
          <w:lang w:val="uk-UA"/>
        </w:rPr>
        <w:t>піадах, турнірах кращих знавців.</w:t>
      </w:r>
    </w:p>
    <w:p w:rsidR="00C0164F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Участь у  роботі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навчальних кабінетів, гуртків,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>фа</w:t>
      </w:r>
      <w:r>
        <w:rPr>
          <w:rFonts w:ascii="Times New Roman" w:hAnsi="Times New Roman" w:cs="Times New Roman"/>
          <w:sz w:val="28"/>
          <w:szCs w:val="28"/>
          <w:lang w:val="uk-UA"/>
        </w:rPr>
        <w:t>культативів, наукових товариств.</w:t>
      </w:r>
    </w:p>
    <w:p w:rsidR="00C0164F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та проведення заходів, предметних вечорів в рамках предметних 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>тижнів, що відбуваються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школі.</w:t>
      </w:r>
    </w:p>
    <w:p w:rsidR="00C0164F" w:rsidRPr="00FC4959" w:rsidRDefault="00C0164F" w:rsidP="00C0164F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4959">
        <w:rPr>
          <w:rFonts w:ascii="Times New Roman" w:hAnsi="Times New Roman" w:cs="Times New Roman"/>
          <w:sz w:val="28"/>
          <w:szCs w:val="28"/>
          <w:lang w:val="uk-UA"/>
        </w:rPr>
        <w:t>Організація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Днів самоврядування</w:t>
      </w:r>
      <w:r w:rsidRPr="00FC495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0164F" w:rsidRPr="00B87B37" w:rsidRDefault="00C0164F" w:rsidP="00C0164F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3065AB" w:rsidRDefault="003065AB" w:rsidP="00C0164F">
      <w:pPr>
        <w:spacing w:after="0"/>
        <w:rPr>
          <w:rFonts w:ascii="Times New Roman" w:hAnsi="Times New Roman" w:cs="Times New Roman"/>
          <w:b/>
          <w:sz w:val="56"/>
          <w:szCs w:val="56"/>
          <w:lang w:val="uk-UA"/>
        </w:rPr>
      </w:pPr>
    </w:p>
    <w:p w:rsidR="004D3B47" w:rsidRDefault="004D3B47" w:rsidP="00C0164F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0164F" w:rsidRDefault="00FE4220" w:rsidP="008403D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План роботи </w:t>
      </w:r>
      <w:r w:rsidR="00C0164F" w:rsidRPr="00B87B37">
        <w:rPr>
          <w:rFonts w:ascii="Times New Roman" w:hAnsi="Times New Roman" w:cs="Times New Roman"/>
          <w:b/>
          <w:i/>
          <w:sz w:val="40"/>
          <w:szCs w:val="40"/>
          <w:lang w:val="uk-UA"/>
        </w:rPr>
        <w:t>комісії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освіти</w:t>
      </w:r>
    </w:p>
    <w:p w:rsidR="004719ED" w:rsidRPr="004719ED" w:rsidRDefault="00E657D2" w:rsidP="008403D5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на 2022-2023</w:t>
      </w:r>
      <w:r w:rsidR="004719E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навчальний рік</w:t>
      </w:r>
    </w:p>
    <w:p w:rsidR="00C0164F" w:rsidRPr="00B87B37" w:rsidRDefault="00C0164F" w:rsidP="00C0164F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tbl>
      <w:tblPr>
        <w:tblW w:w="9394" w:type="dxa"/>
        <w:tblInd w:w="-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"/>
        <w:gridCol w:w="592"/>
        <w:gridCol w:w="3403"/>
        <w:gridCol w:w="1418"/>
        <w:gridCol w:w="2268"/>
        <w:gridCol w:w="1698"/>
      </w:tblGrid>
      <w:tr w:rsidR="00C0164F" w:rsidRPr="00C135E0" w:rsidTr="004719ED">
        <w:trPr>
          <w:gridBefore w:val="1"/>
          <w:wBefore w:w="15" w:type="dxa"/>
          <w:trHeight w:val="1120"/>
        </w:trPr>
        <w:tc>
          <w:tcPr>
            <w:tcW w:w="592" w:type="dxa"/>
            <w:shd w:val="clear" w:color="auto" w:fill="auto"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</w:t>
            </w: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en-US"/>
              </w:rPr>
              <w:t>/</w:t>
            </w: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роботи</w:t>
            </w: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Примітка</w:t>
            </w:r>
          </w:p>
        </w:tc>
      </w:tr>
      <w:tr w:rsidR="00C0164F" w:rsidRPr="00C135E0" w:rsidTr="004719ED">
        <w:trPr>
          <w:gridBefore w:val="1"/>
          <w:wBefore w:w="15" w:type="dxa"/>
          <w:cantSplit/>
          <w:trHeight w:val="1134"/>
        </w:trPr>
        <w:tc>
          <w:tcPr>
            <w:tcW w:w="592" w:type="dxa"/>
            <w:shd w:val="clear" w:color="auto" w:fill="auto"/>
          </w:tcPr>
          <w:p w:rsidR="00C0164F" w:rsidRPr="00C135E0" w:rsidRDefault="00C0164F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Вибори голови комісії.</w:t>
            </w:r>
          </w:p>
          <w:p w:rsidR="00C0164F" w:rsidRPr="00C135E0" w:rsidRDefault="00C0164F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Ознайомлення з метою, завданням, </w:t>
            </w:r>
            <w:proofErr w:type="spellStart"/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C135E0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proofErr w:type="spellStart"/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язками</w:t>
            </w:r>
            <w:proofErr w:type="spellEnd"/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</w:t>
            </w:r>
          </w:p>
          <w:p w:rsidR="00C0164F" w:rsidRPr="00C135E0" w:rsidRDefault="00C0164F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E657D2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C0164F"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  актив комісії</w:t>
            </w:r>
            <w:r w:rsidR="004719ED"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0164F" w:rsidRPr="00C135E0" w:rsidTr="004719ED">
        <w:trPr>
          <w:gridBefore w:val="1"/>
          <w:wBefore w:w="15" w:type="dxa"/>
          <w:cantSplit/>
          <w:trHeight w:val="1134"/>
        </w:trPr>
        <w:tc>
          <w:tcPr>
            <w:tcW w:w="592" w:type="dxa"/>
            <w:shd w:val="clear" w:color="auto" w:fill="auto"/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контролю</w:t>
            </w:r>
            <w:r w:rsidRPr="00C135E0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успішністю учнів 1-9-х класів.</w:t>
            </w:r>
          </w:p>
          <w:p w:rsidR="00C0164F" w:rsidRPr="00C135E0" w:rsidRDefault="00C0164F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Виявлення невстигаючих учнів і організація для них шефської допомоги.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C0164F" w:rsidRPr="00C135E0" w:rsidRDefault="00DE128C" w:rsidP="00DE12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164F" w:rsidRPr="00C135E0" w:rsidRDefault="00C0164F" w:rsidP="00467DA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  <w:r w:rsidR="004719ED"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0164F" w:rsidRPr="00C135E0" w:rsidTr="004719ED">
        <w:trPr>
          <w:gridBefore w:val="1"/>
          <w:wBefore w:w="15" w:type="dxa"/>
          <w:cantSplit/>
          <w:trHeight w:val="1134"/>
        </w:trPr>
        <w:tc>
          <w:tcPr>
            <w:tcW w:w="592" w:type="dxa"/>
            <w:shd w:val="clear" w:color="auto" w:fill="auto"/>
          </w:tcPr>
          <w:p w:rsidR="00C0164F" w:rsidRPr="00C135E0" w:rsidRDefault="00C0164F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позакласній роботі з навчальних предметів,  районних інтелектуальних конкурсах,  предметних олімпіадах, турнірах кращих знавців.</w:t>
            </w:r>
          </w:p>
          <w:p w:rsidR="00C0164F" w:rsidRPr="00C135E0" w:rsidRDefault="00C0164F" w:rsidP="00467DA6">
            <w:pPr>
              <w:tabs>
                <w:tab w:val="num" w:pos="318"/>
              </w:tabs>
              <w:spacing w:after="0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  <w:r w:rsidR="004719ED"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67DA6" w:rsidRPr="00C135E0" w:rsidTr="00467DA6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467DA6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інтелектуальних вікторин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ах, конкурсах</w:t>
            </w: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під час предметних тижнів.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67DA6" w:rsidRPr="00C135E0" w:rsidTr="00467DA6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467DA6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тематичних шкільних лінійок.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67DA6" w:rsidRPr="00C135E0" w:rsidTr="00467DA6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467DA6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роботі навчальних кабінетів, гуртків, факультативів, наукових товариств.</w:t>
            </w:r>
          </w:p>
          <w:p w:rsidR="00467DA6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та проведення заходів, предметних вечорів в рамках предметних тижнів, що відбуваються в закладі.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467DA6" w:rsidRPr="00C135E0" w:rsidRDefault="00FE4220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</w:t>
            </w:r>
            <w:r w:rsidR="00467DA6"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0164F" w:rsidRPr="00C135E0" w:rsidTr="004719ED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C0164F" w:rsidRPr="00C135E0" w:rsidRDefault="00467DA6" w:rsidP="00DE12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шкільних олімпіад.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164F" w:rsidRPr="00C135E0" w:rsidRDefault="004719ED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67DA6" w:rsidRPr="00C135E0" w:rsidTr="00467DA6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467DA6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C135E0" w:rsidRDefault="00467DA6" w:rsidP="00467DA6">
            <w:pPr>
              <w:numPr>
                <w:ilvl w:val="0"/>
                <w:numId w:val="11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і проведенні Тижня української писемності.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67DA6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135E0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0164F" w:rsidRPr="00C135E0" w:rsidTr="004719ED">
        <w:trPr>
          <w:cantSplit/>
          <w:trHeight w:val="1134"/>
        </w:trPr>
        <w:tc>
          <w:tcPr>
            <w:tcW w:w="607" w:type="dxa"/>
            <w:gridSpan w:val="2"/>
            <w:shd w:val="clear" w:color="auto" w:fill="auto"/>
          </w:tcPr>
          <w:p w:rsidR="00C0164F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="00C0164F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Звіт про роботу  комісії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І семестр</w:t>
            </w: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засіданні учнівського комітету.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9373C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proofErr w:type="spellStart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Тивонюк</w:t>
            </w:r>
            <w:proofErr w:type="spellEnd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</w:t>
            </w: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C0164F" w:rsidRPr="00C135E0" w:rsidRDefault="00C0164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4F" w:rsidRPr="00C135E0" w:rsidRDefault="00C0164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8829AF" w:rsidRPr="00C135E0" w:rsidTr="00467DA6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29AF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="008829AF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F" w:rsidRPr="00C135E0" w:rsidRDefault="008829AF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ІІ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9AF" w:rsidRPr="00C135E0" w:rsidRDefault="008829A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AF" w:rsidRPr="00C135E0" w:rsidRDefault="008829A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8829AF" w:rsidRPr="00C135E0" w:rsidRDefault="008829A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8829AF" w:rsidRPr="00C135E0" w:rsidRDefault="008829AF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9AF" w:rsidRPr="00C135E0" w:rsidRDefault="008829AF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DE128C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C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11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467DA6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інтеле</w:t>
            </w:r>
            <w:r w:rsidR="00CC42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ктуального турніру для учнів 5-8</w:t>
            </w: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класів.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D" w:rsidRPr="00C135E0" w:rsidRDefault="004719ED" w:rsidP="004719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DE128C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DE128C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C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12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DE128C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Проведення рейдів-перевірок виконання учнями письмових домашніх завдань.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D" w:rsidRPr="00C135E0" w:rsidRDefault="004719ED" w:rsidP="004719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DE128C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DE128C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C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13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</w:t>
            </w:r>
            <w:r w:rsidR="004719ED"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я рейдів-перевірок стану підручників учнів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D" w:rsidRPr="00C135E0" w:rsidRDefault="004719ED" w:rsidP="004719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DE128C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4719ED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9ED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14</w:t>
            </w:r>
            <w:r w:rsidR="004719ED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ED" w:rsidRPr="00C135E0" w:rsidRDefault="004719ED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Проведення рейдів-перевірок стану щоденників учнів школи.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9ED" w:rsidRPr="00C135E0" w:rsidRDefault="004719ED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D" w:rsidRPr="00C135E0" w:rsidRDefault="004719ED" w:rsidP="004719E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комісії.</w:t>
            </w:r>
          </w:p>
          <w:p w:rsidR="004719ED" w:rsidRPr="00C135E0" w:rsidRDefault="004719ED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4719ED" w:rsidRPr="00C135E0" w:rsidRDefault="004719ED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9ED" w:rsidRPr="00C135E0" w:rsidRDefault="004719ED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DE128C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C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15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DE128C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Аналіз р</w:t>
            </w:r>
            <w:r w:rsidR="000341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оботи навчальної комісії за ІІ семестр.</w:t>
            </w: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6" w:rsidRPr="00C135E0" w:rsidRDefault="009373C6" w:rsidP="0093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proofErr w:type="spellStart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Тивонюк</w:t>
            </w:r>
            <w:proofErr w:type="spellEnd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</w:t>
            </w: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DE128C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DE128C" w:rsidRPr="00C135E0" w:rsidTr="004719ED">
        <w:trPr>
          <w:cantSplit/>
          <w:trHeight w:val="1134"/>
        </w:trPr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28C" w:rsidRPr="00C135E0" w:rsidRDefault="00467DA6" w:rsidP="00467D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16</w:t>
            </w:r>
            <w:r w:rsidR="00DE128C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Звіт про роботу  комісії </w:t>
            </w:r>
            <w:r w:rsidR="00E657D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за 2022-2023</w:t>
            </w:r>
            <w:r w:rsidR="0003413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н. р. </w:t>
            </w: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6" w:rsidRPr="00C135E0" w:rsidRDefault="009373C6" w:rsidP="0093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proofErr w:type="spellStart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Тивонюк</w:t>
            </w:r>
            <w:proofErr w:type="spellEnd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Максим</w:t>
            </w: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DE128C" w:rsidRPr="00C135E0" w:rsidRDefault="00DE128C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8C" w:rsidRPr="00C135E0" w:rsidRDefault="00DE128C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4719ED" w:rsidRDefault="004719ED" w:rsidP="004719ED">
      <w:pPr>
        <w:spacing w:after="0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467DA6" w:rsidRDefault="00467DA6" w:rsidP="004719ED">
      <w:pPr>
        <w:spacing w:after="0"/>
        <w:rPr>
          <w:rFonts w:ascii="Monotype Corsiva" w:hAnsi="Monotype Corsiva" w:cs="Times New Roman"/>
          <w:b/>
          <w:sz w:val="56"/>
          <w:szCs w:val="56"/>
          <w:lang w:val="uk-UA"/>
        </w:rPr>
      </w:pPr>
    </w:p>
    <w:p w:rsidR="00AB15B7" w:rsidRPr="00B87B37" w:rsidRDefault="00AB15B7" w:rsidP="00B87B37">
      <w:pPr>
        <w:spacing w:after="0"/>
        <w:jc w:val="center"/>
        <w:rPr>
          <w:rFonts w:ascii="Monotype Corsiva" w:hAnsi="Monotype Corsiva" w:cs="Times New Roman"/>
          <w:snapToGrid w:val="0"/>
          <w:w w:val="1"/>
          <w:sz w:val="56"/>
          <w:szCs w:val="56"/>
          <w:bdr w:val="none" w:sz="0" w:space="0" w:color="auto" w:frame="1"/>
          <w:shd w:val="clear" w:color="auto" w:fill="000000"/>
          <w:lang w:val="uk-UA"/>
        </w:rPr>
      </w:pPr>
      <w:r w:rsidRPr="00B87B37">
        <w:rPr>
          <w:rFonts w:ascii="Monotype Corsiva" w:hAnsi="Monotype Corsiva" w:cs="Times New Roman"/>
          <w:b/>
          <w:sz w:val="56"/>
          <w:szCs w:val="56"/>
          <w:lang w:val="uk-UA"/>
        </w:rPr>
        <w:t xml:space="preserve">Комісія </w:t>
      </w:r>
      <w:r w:rsidR="00FE4220">
        <w:rPr>
          <w:rFonts w:ascii="Monotype Corsiva" w:hAnsi="Monotype Corsiva" w:cs="Times New Roman"/>
          <w:b/>
          <w:sz w:val="56"/>
          <w:szCs w:val="56"/>
          <w:lang w:val="uk-UA"/>
        </w:rPr>
        <w:t>культури і дозвілля</w:t>
      </w:r>
    </w:p>
    <w:p w:rsidR="00B87B37" w:rsidRPr="00B87B37" w:rsidRDefault="00FE4220" w:rsidP="00FE42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3688080" cy="2766060"/>
            <wp:effectExtent l="0" t="0" r="0" b="0"/>
            <wp:docPr id="4" name="Рисунок 4" descr="План заходів щодо організації змістовного дозвілля, відпочинку та  оздоровлення дітей області влітку 2019 року » Департамент освіти і науки  Чернівецької облдержадміністраці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ан заходів щодо організації змістовного дозвілля, відпочинку та  оздоровлення дітей області влітку 2019 року » Департамент освіти і науки  Чернівецької облдержадміністрації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3D5" w:rsidRDefault="008403D5" w:rsidP="00FE4220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B87B37" w:rsidRPr="00B87B37" w:rsidRDefault="00AB15B7" w:rsidP="00B87B3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B87B37" w:rsidRPr="00B87B37" w:rsidRDefault="00B87B37" w:rsidP="00B87B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>озвиток ініціативності</w:t>
      </w:r>
      <w:r w:rsidR="00AB15B7"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та творчих здібностей дітей;  </w:t>
      </w:r>
    </w:p>
    <w:p w:rsidR="00B87B37" w:rsidRPr="00B87B37" w:rsidRDefault="00AB15B7" w:rsidP="00B87B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залучення учні</w:t>
      </w:r>
      <w:r w:rsidR="00B87B37"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в до підготовки та проведення спортивно-масових,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культурно-освітніх, розважальних програм і заходів; </w:t>
      </w:r>
      <w:r w:rsidR="00B87B37"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AB15B7" w:rsidRPr="00B87B37" w:rsidRDefault="00AB15B7" w:rsidP="00B87B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організація змістовного дозвілля дітей із урахуванням запитів та  інтересів.</w:t>
      </w:r>
    </w:p>
    <w:p w:rsidR="00AB15B7" w:rsidRPr="00B87B37" w:rsidRDefault="00AB15B7" w:rsidP="00B87B37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AB15B7" w:rsidRPr="00B87B37" w:rsidRDefault="00AB15B7" w:rsidP="00B87B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привчати учнів до цікавого та змістов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ого проведення   вільного часу;</w:t>
      </w:r>
    </w:p>
    <w:p w:rsidR="00AB15B7" w:rsidRPr="00B87B37" w:rsidRDefault="00AB15B7" w:rsidP="00B87B37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вчити самостійно організовувати різноманітні заходи, брати участь у колективних творчих справах.</w:t>
      </w:r>
    </w:p>
    <w:p w:rsidR="00AB15B7" w:rsidRPr="00B87B37" w:rsidRDefault="00AB15B7" w:rsidP="00FE4220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AB15B7" w:rsidRPr="00B87B37" w:rsidRDefault="00625076" w:rsidP="00B87B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Обов’язки </w:t>
      </w:r>
      <w:r w:rsidR="00AB15B7" w:rsidRPr="00B87B37">
        <w:rPr>
          <w:rFonts w:ascii="Times New Roman" w:hAnsi="Times New Roman" w:cs="Times New Roman"/>
          <w:b/>
          <w:sz w:val="36"/>
          <w:szCs w:val="36"/>
          <w:lang w:val="uk-UA"/>
        </w:rPr>
        <w:t>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культури і дозвілля</w:t>
      </w:r>
      <w:r w:rsidR="00AB15B7" w:rsidRPr="00B87B37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B87B37" w:rsidRPr="00B87B37" w:rsidRDefault="00AB15B7" w:rsidP="00B87B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Допомога у</w:t>
      </w:r>
      <w:r w:rsidR="00B87B37"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розробці та написанні сценаріїв загальношкі</w:t>
      </w:r>
      <w:r w:rsidR="00B87B37" w:rsidRPr="00B87B37">
        <w:rPr>
          <w:rFonts w:ascii="Times New Roman" w:hAnsi="Times New Roman" w:cs="Times New Roman"/>
          <w:sz w:val="28"/>
          <w:szCs w:val="28"/>
          <w:lang w:val="uk-UA"/>
        </w:rPr>
        <w:t>льних культурно-масових заходів.</w:t>
      </w:r>
    </w:p>
    <w:p w:rsidR="00B87B37" w:rsidRDefault="00AB15B7" w:rsidP="00B87B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Залучення учнів до</w:t>
      </w:r>
      <w:r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підготовки та</w:t>
      </w:r>
      <w:r w:rsidRPr="00B87B3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>проведення традиційних свят, екскурсій, ко</w:t>
      </w:r>
      <w:r w:rsidR="00B87B37">
        <w:rPr>
          <w:rFonts w:ascii="Times New Roman" w:hAnsi="Times New Roman" w:cs="Times New Roman"/>
          <w:sz w:val="28"/>
          <w:szCs w:val="28"/>
          <w:lang w:val="uk-UA"/>
        </w:rPr>
        <w:t>нкурсів та розважальних програм.</w:t>
      </w:r>
    </w:p>
    <w:p w:rsidR="00B87B37" w:rsidRDefault="00AB15B7" w:rsidP="00B87B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Організація та проведення молодіжних дискотек та вечорів відпочинку, КВК, літературних вечорів, диспутів та вікторин, українських вечорниць та народних свят.</w:t>
      </w:r>
    </w:p>
    <w:p w:rsidR="00B87B37" w:rsidRDefault="00AB15B7" w:rsidP="00B87B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Участь у творчих проектах, конкурсах, о</w:t>
      </w:r>
      <w:r w:rsidR="00B87B37">
        <w:rPr>
          <w:rFonts w:ascii="Times New Roman" w:hAnsi="Times New Roman" w:cs="Times New Roman"/>
          <w:sz w:val="28"/>
          <w:szCs w:val="28"/>
          <w:lang w:val="uk-UA"/>
        </w:rPr>
        <w:t>глядах художньої самодіяльності.</w:t>
      </w:r>
    </w:p>
    <w:p w:rsidR="00B87B37" w:rsidRDefault="00AB15B7" w:rsidP="00B87B37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Участь у суспільно значимих громадських акціях.</w:t>
      </w:r>
    </w:p>
    <w:p w:rsidR="00B87B37" w:rsidRDefault="00AB15B7" w:rsidP="00C41728">
      <w:pPr>
        <w:pStyle w:val="a5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7B37">
        <w:rPr>
          <w:rFonts w:ascii="Times New Roman" w:hAnsi="Times New Roman" w:cs="Times New Roman"/>
          <w:sz w:val="28"/>
          <w:szCs w:val="28"/>
          <w:lang w:val="uk-UA"/>
        </w:rPr>
        <w:t>Випуск музичних та вітальних програм дл</w:t>
      </w:r>
      <w:r w:rsidR="00B87B37">
        <w:rPr>
          <w:rFonts w:ascii="Times New Roman" w:hAnsi="Times New Roman" w:cs="Times New Roman"/>
          <w:sz w:val="28"/>
          <w:szCs w:val="28"/>
          <w:lang w:val="uk-UA"/>
        </w:rPr>
        <w:t>я учнів та</w:t>
      </w:r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87B37">
        <w:rPr>
          <w:rFonts w:ascii="Times New Roman" w:hAnsi="Times New Roman" w:cs="Times New Roman"/>
          <w:sz w:val="28"/>
          <w:szCs w:val="28"/>
          <w:lang w:val="uk-UA"/>
        </w:rPr>
        <w:t>педколективу</w:t>
      </w:r>
      <w:proofErr w:type="spellEnd"/>
      <w:r w:rsidRPr="00B87B37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065AB" w:rsidRDefault="003065AB" w:rsidP="003065AB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C41728" w:rsidRDefault="00C41728" w:rsidP="003065AB">
      <w:pPr>
        <w:spacing w:after="0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p w:rsidR="00AB15B7" w:rsidRDefault="00AB15B7" w:rsidP="00B87B3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 w:rsidRPr="00900AF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План роботи  комісії </w:t>
      </w:r>
      <w:r w:rsidR="00FE4220">
        <w:rPr>
          <w:rFonts w:ascii="Times New Roman" w:hAnsi="Times New Roman" w:cs="Times New Roman"/>
          <w:b/>
          <w:i/>
          <w:sz w:val="40"/>
          <w:szCs w:val="40"/>
          <w:lang w:val="uk-UA"/>
        </w:rPr>
        <w:t>культури і дозвілля</w:t>
      </w:r>
    </w:p>
    <w:p w:rsidR="004719ED" w:rsidRPr="004719ED" w:rsidRDefault="00E657D2" w:rsidP="004719ED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на 2022-2023</w:t>
      </w:r>
      <w:r w:rsidR="004719ED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навчальний рік</w:t>
      </w:r>
    </w:p>
    <w:p w:rsidR="004719ED" w:rsidRPr="00900AF0" w:rsidRDefault="004719ED" w:rsidP="00B87B37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tbl>
      <w:tblPr>
        <w:tblW w:w="946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1"/>
        <w:gridCol w:w="3547"/>
        <w:gridCol w:w="1560"/>
        <w:gridCol w:w="2127"/>
        <w:gridCol w:w="1560"/>
      </w:tblGrid>
      <w:tr w:rsidR="00B87B3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844B9E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роботи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Примітка</w:t>
            </w:r>
          </w:p>
        </w:tc>
      </w:tr>
      <w:tr w:rsidR="00B87B3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Вибори голови комісії.</w:t>
            </w:r>
          </w:p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</w:t>
            </w:r>
            <w:r w:rsidR="00844B9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 метою, завданням, </w:t>
            </w:r>
            <w:proofErr w:type="spellStart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B87B37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proofErr w:type="spellStart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язками</w:t>
            </w:r>
            <w:proofErr w:type="spellEnd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</w:t>
            </w:r>
          </w:p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Pr="00B87B37" w:rsidRDefault="00E657D2" w:rsidP="00FC4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844B9E" w:rsidP="00844B9E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Педагог-організатор,  </w:t>
            </w:r>
            <w:r w:rsid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актив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87B3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у</w:t>
            </w:r>
            <w:r w:rsidRPr="00B87B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розробці та написанні сценаріїв загальношкі</w:t>
            </w:r>
            <w:r w:rsidR="008403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льних культурно-масових заходів.</w:t>
            </w:r>
          </w:p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Залучення учнів до</w:t>
            </w:r>
            <w:r w:rsidRPr="00B87B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підготовки та</w:t>
            </w:r>
            <w:r w:rsidRPr="00B87B37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традиційних свят, екскурсій, ко</w:t>
            </w:r>
            <w:r w:rsidR="008403D5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нкурсів та розважальних програм.</w:t>
            </w:r>
          </w:p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проведення молодіжних дискотек та вечорів відпочинку, КВК, літературних вечорів, диспутів та вікторин, українських вечорниць та народних свят.</w:t>
            </w:r>
          </w:p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Участь у творчих проектах, конкурсах,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оглядах художньої самодіяльності.</w:t>
            </w:r>
          </w:p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суспільно значимих громадських акціях.</w:t>
            </w:r>
          </w:p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Випуск музичних та вітальних програм для учнів та </w:t>
            </w:r>
            <w:proofErr w:type="spellStart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педколективу</w:t>
            </w:r>
            <w:proofErr w:type="spellEnd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Default="004719ED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4719ED" w:rsidRPr="00B87B37" w:rsidRDefault="004719ED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  <w:p w:rsidR="00AB15B7" w:rsidRPr="00B87B37" w:rsidRDefault="00AB15B7" w:rsidP="00B87B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844B9E" w:rsidP="00B87B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  <w:t>Всі члени комісії</w:t>
            </w:r>
          </w:p>
          <w:p w:rsidR="00AB15B7" w:rsidRPr="00B87B37" w:rsidRDefault="00AB15B7" w:rsidP="00B87B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bCs w:val="0"/>
                <w:sz w:val="26"/>
                <w:szCs w:val="26"/>
                <w:lang w:val="uk-UA"/>
              </w:rPr>
            </w:pPr>
          </w:p>
          <w:p w:rsidR="00AB15B7" w:rsidRPr="00B87B37" w:rsidRDefault="00AB15B7" w:rsidP="00B87B37">
            <w:pPr>
              <w:pStyle w:val="1"/>
              <w:spacing w:before="0" w:after="0" w:line="276" w:lineRule="auto"/>
              <w:jc w:val="center"/>
              <w:rPr>
                <w:rFonts w:ascii="Times New Roman" w:hAnsi="Times New Roman"/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B87B3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3.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Участь у суспільно значимих громадських акціях.</w:t>
            </w:r>
          </w:p>
          <w:p w:rsidR="00AB15B7" w:rsidRPr="00B87B37" w:rsidRDefault="00AB15B7" w:rsidP="00B87B37">
            <w:pPr>
              <w:tabs>
                <w:tab w:val="num" w:pos="499"/>
              </w:tabs>
              <w:spacing w:after="0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Default="00844B9E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</w:p>
          <w:p w:rsidR="004719ED" w:rsidRPr="00B87B37" w:rsidRDefault="00034130" w:rsidP="0003413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Р</w:t>
            </w:r>
            <w:r w:rsidR="004719E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844B9E" w:rsidRDefault="00844B9E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467DA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в організації та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Тижня,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присвяченого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Дню Незалежності України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  <w:p w:rsidR="00467DA6" w:rsidRPr="00B87B37" w:rsidRDefault="00467DA6" w:rsidP="00467DA6">
            <w:pPr>
              <w:tabs>
                <w:tab w:val="num" w:pos="499"/>
              </w:tabs>
              <w:spacing w:after="0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3065AB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в організації та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ранку</w:t>
            </w:r>
            <w:r w:rsidR="003065A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Дня працівника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C31ED4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в організації привітання та проведенні свята до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Дня 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Захисника України.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C31ED4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та проведенні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осіннього ярмарку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Жовтень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C31ED4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та проведенні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Дня </w:t>
            </w:r>
            <w:proofErr w:type="spellStart"/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слов</w:t>
            </w:r>
            <w:proofErr w:type="spellEnd"/>
            <w:r w:rsidRPr="00C31ED4"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proofErr w:type="spellStart"/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янської</w:t>
            </w:r>
            <w:proofErr w:type="spellEnd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писемності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="00C31ED4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D4" w:rsidRPr="00C31ED4" w:rsidRDefault="00C31ED4" w:rsidP="00C31ED4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та проведенні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Андріївських вечорниць.</w:t>
            </w:r>
          </w:p>
          <w:p w:rsidR="00467DA6" w:rsidRPr="00B87B37" w:rsidRDefault="00467DA6" w:rsidP="00C31ED4">
            <w:pPr>
              <w:tabs>
                <w:tab w:val="num" w:pos="499"/>
              </w:tabs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C4263" w:rsidRPr="00B87B37" w:rsidTr="00CC426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3" w:rsidRPr="00B87B37" w:rsidRDefault="00CC4263" w:rsidP="00CC4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Pr="00C31ED4" w:rsidRDefault="00CC4263" w:rsidP="00CC4263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 та проведенні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Нового року для молодших і старших класів.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3" w:rsidRPr="00B87B37" w:rsidRDefault="00CC4263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63" w:rsidRPr="00844B9E" w:rsidRDefault="00CC4263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Pr="00B87B37" w:rsidRDefault="00CC4263" w:rsidP="00CC42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31ED4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D4" w:rsidRPr="00B87B37" w:rsidRDefault="00CC4263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11</w:t>
            </w:r>
            <w:r w:rsidR="00C31ED4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D4" w:rsidRPr="00B87B37" w:rsidRDefault="00C31ED4" w:rsidP="00034130">
            <w:pPr>
              <w:numPr>
                <w:ilvl w:val="0"/>
                <w:numId w:val="2"/>
              </w:numPr>
              <w:tabs>
                <w:tab w:val="num" w:pos="499"/>
              </w:tabs>
              <w:spacing w:after="0" w:line="240" w:lineRule="auto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Звіт про роботу  комісії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І семестр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 засіданні учнівського комітету.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D4" w:rsidRPr="00B87B37" w:rsidRDefault="00C31ED4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ED4" w:rsidRDefault="00C31ED4" w:rsidP="00034130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C31ED4" w:rsidRPr="00844B9E" w:rsidRDefault="00461B09" w:rsidP="00034130">
            <w:pPr>
              <w:tabs>
                <w:tab w:val="left" w:pos="420"/>
              </w:tabs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Метлінський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ED4" w:rsidRPr="00B87B37" w:rsidRDefault="00C31ED4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12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31ED4" w:rsidRDefault="00C52B17" w:rsidP="00C31ED4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семестр.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52B17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13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31ED4" w:rsidP="00467DA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новорічних </w:t>
            </w:r>
            <w:proofErr w:type="spellStart"/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посіваннь</w:t>
            </w:r>
            <w:proofErr w:type="spellEnd"/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«Нехай завітає </w:t>
            </w:r>
            <w:r w:rsidRPr="00C31ED4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lastRenderedPageBreak/>
              <w:t>коляда у кожну хату».</w:t>
            </w:r>
          </w:p>
          <w:p w:rsidR="00467DA6" w:rsidRPr="00B87B37" w:rsidRDefault="00467DA6" w:rsidP="00467DA6">
            <w:pPr>
              <w:tabs>
                <w:tab w:val="num" w:pos="499"/>
              </w:tabs>
              <w:spacing w:after="0"/>
              <w:ind w:left="357" w:hanging="284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31ED4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92726E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14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C52B17" w:rsidP="00C52B1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у проведенні лінійки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, присвяченої</w:t>
            </w: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Дню Злуки УНР та ЗУНР в єдиній українській державі.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52B17" w:rsidP="00C52B1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15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EF1F8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у проведенні лінійки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="00EF1F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Їх там триста до бою пішло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16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EF1F8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у проведенні</w:t>
            </w:r>
            <w:r w:rsidR="00EF3C1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F1F86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 «Чоловіча чи жіноча логіка?»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17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C52B1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вечора </w:t>
            </w:r>
            <w:proofErr w:type="spellStart"/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пам</w:t>
            </w:r>
            <w:proofErr w:type="spellEnd"/>
            <w:r w:rsidRPr="00C52B17"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яті героїв </w:t>
            </w:r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Небесної С</w:t>
            </w: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отні.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18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EF3C1B" w:rsidRDefault="00C52B17" w:rsidP="00EF3C1B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proofErr w:type="spellStart"/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к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вест</w:t>
            </w:r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proofErr w:type="spellEnd"/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Міжнародного дня рідної мови «</w:t>
            </w:r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Подорож у таємничий світ 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української мови».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19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C52B17" w:rsidRDefault="00C52B17" w:rsidP="00C52B17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заходів до </w:t>
            </w:r>
            <w:r w:rsidRPr="00C52B1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 березня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20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Допомога у проведенні заходів до річниці від дня народження Тараса Шевченка.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21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92726E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r w:rsidR="009272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гумористичного турніру до Дня сміху.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92726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22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«Великодні дзвони дзвонять», водіння гаївок.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C4263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23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EF1F8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лінійки</w:t>
            </w: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«</w:t>
            </w:r>
            <w:r w:rsidR="00EF1F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На Чорнобиль лелеки летіли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C4263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24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C52B17" w:rsidRDefault="00C52B17" w:rsidP="0092726E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Дня</w:t>
            </w:r>
            <w:r w:rsidRPr="00C52B17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Матері.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C52B17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C4263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25</w:t>
            </w:r>
            <w:r w:rsidR="00C52B17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EF3C1B" w:rsidRDefault="00C52B17" w:rsidP="00EF1F8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proofErr w:type="spellStart"/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ф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лешмоб</w:t>
            </w:r>
            <w:r w:rsid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</w:t>
            </w:r>
            <w:proofErr w:type="spellEnd"/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Дня вишиванки.</w:t>
            </w:r>
            <w:r w:rsidR="00EF3C1B" w:rsidRPr="00EF3C1B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</w:t>
            </w:r>
            <w:r w:rsidR="00EF3C1B" w:rsidRPr="00EF3C1B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Парад вишиванок </w:t>
            </w:r>
            <w:r w:rsidR="00EF3C1B" w:rsidRPr="00EF3C1B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  <w:lang w:val="uk-UA"/>
              </w:rPr>
              <w:t>«</w:t>
            </w:r>
            <w:r w:rsidR="00EF1F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Моя сорочка-вишиванка</w:t>
            </w:r>
            <w:r w:rsidR="00EF3C1B" w:rsidRPr="00EF1F8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B87B37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B17" w:rsidRPr="00844B9E" w:rsidRDefault="00C52B17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B17" w:rsidRPr="00B87B37" w:rsidRDefault="00C52B17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467DA6" w:rsidRPr="00B87B37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C4263" w:rsidP="00467DA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26</w:t>
            </w:r>
            <w:r w:rsidR="00467DA6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C52B17" w:rsidRDefault="00C52B17" w:rsidP="0092726E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у проведенні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свята</w:t>
            </w:r>
            <w:r w:rsidR="0092726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Останнього дзвоника.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B87B37" w:rsidRDefault="00C52B17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DA6" w:rsidRPr="00844B9E" w:rsidRDefault="00467DA6" w:rsidP="00467DA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DA6" w:rsidRPr="00B87B37" w:rsidRDefault="00467DA6" w:rsidP="00467DA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2726E" w:rsidRPr="0092726E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B87B37" w:rsidRDefault="00CC4263" w:rsidP="00CC4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27</w:t>
            </w:r>
            <w:r w:rsidR="0092726E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C52B17" w:rsidRDefault="0092726E" w:rsidP="009373C6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Аналіз роботи </w:t>
            </w: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комісії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9373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цікавих справ за ІІ </w:t>
            </w:r>
            <w:r w:rsidR="009373C6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lastRenderedPageBreak/>
              <w:t>семестр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                                       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B87B37" w:rsidRDefault="0092726E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C135E0" w:rsidRDefault="0092726E" w:rsidP="009272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proofErr w:type="spellStart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Метлінський</w:t>
            </w:r>
            <w:proofErr w:type="spellEnd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Денис</w:t>
            </w:r>
          </w:p>
          <w:p w:rsidR="0092726E" w:rsidRPr="00844B9E" w:rsidRDefault="0092726E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B87B37" w:rsidRDefault="0092726E" w:rsidP="00CC42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92726E" w:rsidRPr="0092726E" w:rsidTr="0092726E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B87B37" w:rsidRDefault="00CC4263" w:rsidP="00CC426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28</w:t>
            </w:r>
            <w:r w:rsidR="0092726E"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C52B17" w:rsidRDefault="0092726E" w:rsidP="0092726E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Звіт про роботу  комісії </w:t>
            </w:r>
            <w:r w:rsidR="00E657D2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за 2022-2023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н. р. </w:t>
            </w:r>
            <w:r w:rsidRPr="00C135E0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B87B37" w:rsidRDefault="0092726E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26E" w:rsidRPr="00844B9E" w:rsidRDefault="009373C6" w:rsidP="00CC426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proofErr w:type="spellStart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Метлінський</w:t>
            </w:r>
            <w:proofErr w:type="spellEnd"/>
            <w:r w:rsidR="00461B0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Денис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Pr="00B87B37" w:rsidRDefault="0092726E" w:rsidP="00CC4263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</w:tbl>
    <w:p w:rsidR="00844B9E" w:rsidRPr="008403D5" w:rsidRDefault="00844B9E" w:rsidP="00B87B37">
      <w:pPr>
        <w:spacing w:after="0"/>
        <w:rPr>
          <w:rFonts w:ascii="Times New Roman" w:hAnsi="Times New Roman" w:cs="Times New Roman"/>
          <w:b/>
          <w:sz w:val="44"/>
          <w:szCs w:val="44"/>
          <w:u w:val="double"/>
          <w:lang w:val="uk-UA"/>
        </w:rPr>
      </w:pPr>
    </w:p>
    <w:p w:rsidR="0092726E" w:rsidRDefault="0092726E" w:rsidP="0092726E">
      <w:pPr>
        <w:spacing w:after="0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C63713" w:rsidRDefault="00C63713" w:rsidP="0092726E">
      <w:pPr>
        <w:spacing w:after="0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B15B7" w:rsidRPr="00844B9E" w:rsidRDefault="00FE4220" w:rsidP="00844B9E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t>К</w:t>
      </w:r>
      <w:r w:rsidR="00AB15B7" w:rsidRPr="00844B9E">
        <w:rPr>
          <w:rFonts w:ascii="Monotype Corsiva" w:hAnsi="Monotype Corsiva" w:cs="Times New Roman"/>
          <w:b/>
          <w:sz w:val="60"/>
          <w:szCs w:val="60"/>
          <w:lang w:val="uk-UA"/>
        </w:rPr>
        <w:t>омісія</w:t>
      </w:r>
      <w:r>
        <w:rPr>
          <w:rFonts w:ascii="Monotype Corsiva" w:hAnsi="Monotype Corsiva" w:cs="Times New Roman"/>
          <w:b/>
          <w:sz w:val="60"/>
          <w:szCs w:val="60"/>
          <w:lang w:val="uk-UA"/>
        </w:rPr>
        <w:t xml:space="preserve"> доручень і правопорядку</w:t>
      </w:r>
    </w:p>
    <w:p w:rsidR="00872591" w:rsidRDefault="00FE4220" w:rsidP="00FE42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4860187" cy="2734665"/>
            <wp:effectExtent l="0" t="0" r="0" b="0"/>
            <wp:docPr id="5" name="Рисунок 5" descr="В Україні запустять Нову українську школу для учнів 5 – 9 клас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В Україні запустять Нову українську школу для учнів 5 – 9 класі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591" cy="27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20" w:rsidRDefault="00FE4220" w:rsidP="00FE422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844B9E" w:rsidRDefault="00AB15B7" w:rsidP="00844B9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AB15B7" w:rsidRPr="00462A26" w:rsidRDefault="00844B9E" w:rsidP="00462A2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допомога адміністрації школи у здійсненні організації життя та діяльності учнів.</w:t>
      </w:r>
    </w:p>
    <w:p w:rsidR="00AB15B7" w:rsidRPr="00B87B37" w:rsidRDefault="00AB15B7" w:rsidP="00844B9E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AB15B7" w:rsidRPr="00462A26" w:rsidRDefault="00462A26" w:rsidP="00462A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нагляд за діяльністю учнів школи, спрямування їх діяльності у потрібному руслі</w:t>
      </w:r>
      <w:r w:rsidR="00AB15B7" w:rsidRPr="00462A2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B15B7" w:rsidRDefault="00462A26" w:rsidP="00462A26">
      <w:pPr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sz w:val="28"/>
          <w:szCs w:val="28"/>
          <w:lang w:val="uk-UA"/>
        </w:rPr>
        <w:t>виховання громадянської активності учнів.</w:t>
      </w:r>
    </w:p>
    <w:p w:rsidR="008403D5" w:rsidRPr="00462A26" w:rsidRDefault="008403D5" w:rsidP="008403D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AB15B7" w:rsidRPr="00462A26" w:rsidRDefault="00625076" w:rsidP="00B87B3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Обов’язки</w:t>
      </w:r>
      <w:r w:rsidR="00AB15B7" w:rsidRPr="00462A2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комісії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доручень і правопорядку</w:t>
      </w:r>
      <w:r w:rsidR="00AB15B7" w:rsidRPr="00462A26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462A26" w:rsidRDefault="00462A26" w:rsidP="008403D5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Проведення рейдів:</w:t>
      </w:r>
    </w:p>
    <w:p w:rsidR="00462A26" w:rsidRDefault="00462A26" w:rsidP="008403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а) по самообслуговуванню учнів;</w:t>
      </w:r>
    </w:p>
    <w:p w:rsidR="00462A26" w:rsidRDefault="00462A26" w:rsidP="008403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б) по перевірці санітарно-гігієнічного стану шкільних приміщень;</w:t>
      </w:r>
    </w:p>
    <w:p w:rsidR="00462A26" w:rsidRDefault="00462A26" w:rsidP="008403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в) по збереженню шкільного майна в навчальних кабінетах.</w:t>
      </w:r>
    </w:p>
    <w:p w:rsidR="00462A26" w:rsidRDefault="00462A26" w:rsidP="00C770F9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62A26">
        <w:rPr>
          <w:rFonts w:ascii="Times New Roman" w:hAnsi="Times New Roman" w:cs="Times New Roman"/>
          <w:b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70F9">
        <w:rPr>
          <w:rFonts w:ascii="Times New Roman" w:hAnsi="Times New Roman" w:cs="Times New Roman"/>
          <w:sz w:val="28"/>
          <w:szCs w:val="28"/>
          <w:lang w:val="uk-UA"/>
        </w:rPr>
        <w:t>Активна участь у чергуванні по школі, допомога черговим вчителям та класам.</w:t>
      </w:r>
    </w:p>
    <w:p w:rsidR="00462A26" w:rsidRDefault="00462A26" w:rsidP="008403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осінній та весняний періоди організовувати допомогу одиноким людям похилого віку.</w:t>
      </w:r>
    </w:p>
    <w:p w:rsidR="00462A26" w:rsidRDefault="00462A26" w:rsidP="008403D5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Проводити організацію прибирання закріплених за кожним класом територій школи.</w:t>
      </w:r>
    </w:p>
    <w:p w:rsidR="004D3B47" w:rsidRDefault="00C770F9" w:rsidP="004D3B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Слідкувати за дотриманням учнями своїх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обов</w:t>
      </w:r>
      <w:proofErr w:type="spellEnd"/>
      <w:r w:rsidRPr="00C770F9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(чергування у школі, чергування по класах, звіт про чергування на лінійці).</w:t>
      </w:r>
    </w:p>
    <w:p w:rsidR="00AB15B7" w:rsidRPr="004D3B47" w:rsidRDefault="00FE4220" w:rsidP="004D3B4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План роботи </w:t>
      </w:r>
      <w:r w:rsidR="00AB15B7" w:rsidRPr="00B87B37">
        <w:rPr>
          <w:rFonts w:ascii="Times New Roman" w:hAnsi="Times New Roman" w:cs="Times New Roman"/>
          <w:b/>
          <w:i/>
          <w:sz w:val="40"/>
          <w:szCs w:val="40"/>
          <w:lang w:val="uk-UA"/>
        </w:rPr>
        <w:t>комісії</w:t>
      </w: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доручень і правопорядку</w:t>
      </w:r>
    </w:p>
    <w:p w:rsidR="00034130" w:rsidRPr="004719ED" w:rsidRDefault="00E657D2" w:rsidP="0003413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на 2022-2023</w:t>
      </w:r>
      <w:r w:rsidR="0003413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навчальний рік</w:t>
      </w:r>
    </w:p>
    <w:p w:rsidR="00034130" w:rsidRPr="00B87B37" w:rsidRDefault="00034130" w:rsidP="00063151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1843"/>
        <w:gridCol w:w="2123"/>
        <w:gridCol w:w="1560"/>
      </w:tblGrid>
      <w:tr w:rsidR="00B87B37" w:rsidRPr="00FC4959" w:rsidTr="00FC4959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900AF0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роботи</w:t>
            </w:r>
          </w:p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900AF0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Відповідальн</w:t>
            </w:r>
            <w:r w:rsidR="00AB15B7"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Примітка</w:t>
            </w:r>
          </w:p>
        </w:tc>
      </w:tr>
      <w:tr w:rsidR="00B87B37" w:rsidRPr="00B87B37" w:rsidTr="00FC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Вибори голови комісії.</w:t>
            </w:r>
          </w:p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Ознайомлення з метою, завданням, </w:t>
            </w:r>
            <w:proofErr w:type="spellStart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B87B37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proofErr w:type="spellStart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язками</w:t>
            </w:r>
            <w:proofErr w:type="spellEnd"/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</w:t>
            </w:r>
          </w:p>
          <w:p w:rsidR="00AB15B7" w:rsidRPr="00B87B37" w:rsidRDefault="00AB15B7" w:rsidP="00B87B37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 семестр.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E657D2" w:rsidP="00063151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  актив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B87B37" w:rsidTr="00FC495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51" w:rsidRPr="00063151" w:rsidRDefault="00063151" w:rsidP="0006315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Проведення рейдів:</w:t>
            </w:r>
          </w:p>
          <w:p w:rsidR="00063151" w:rsidRPr="00063151" w:rsidRDefault="00063151" w:rsidP="0006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а) по самообслуговуванню учнів;</w:t>
            </w:r>
          </w:p>
          <w:p w:rsidR="00063151" w:rsidRPr="00063151" w:rsidRDefault="00063151" w:rsidP="0006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б) по перевірці санітарно-гігієнічного стану шкільних приміщень;</w:t>
            </w:r>
          </w:p>
          <w:p w:rsidR="00063151" w:rsidRPr="00063151" w:rsidRDefault="00063151" w:rsidP="0006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в) по збереженню шкільного майна в навчальних кабінетах.</w:t>
            </w:r>
          </w:p>
          <w:p w:rsidR="00AB15B7" w:rsidRPr="00B87B37" w:rsidRDefault="00AB15B7" w:rsidP="0006315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C135E0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 року</w:t>
            </w:r>
          </w:p>
          <w:p w:rsidR="00AB15B7" w:rsidRPr="00B87B37" w:rsidRDefault="00AB15B7" w:rsidP="00B87B3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Pr="00B87B37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B87B37" w:rsidTr="00FC4959">
        <w:trPr>
          <w:trHeight w:val="124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AB15B7" w:rsidP="00B87B37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151" w:rsidRDefault="00063151" w:rsidP="00B87B37">
            <w:pPr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роботи</w:t>
            </w: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«бригади ремонтників» для допомоги в поточному ремонті шкільного </w:t>
            </w:r>
            <w:proofErr w:type="spellStart"/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інвентаря</w:t>
            </w:r>
            <w:proofErr w:type="spellEnd"/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AB15B7" w:rsidRPr="00B87B37" w:rsidRDefault="00AB15B7" w:rsidP="00063151">
            <w:pPr>
              <w:spacing w:after="0" w:line="240" w:lineRule="auto"/>
              <w:ind w:left="17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063151" w:rsidP="00C13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Голова комісії </w:t>
            </w:r>
            <w:r w:rsid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Грицик Ірина</w:t>
            </w:r>
          </w:p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Pr="00B87B3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B87B37" w:rsidTr="00FC4959">
        <w:trPr>
          <w:trHeight w:val="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</w:t>
            </w:r>
          </w:p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063151" w:rsidRPr="00B87B37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063151" w:rsidP="00063151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допомоги</w:t>
            </w: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одиноким людям </w:t>
            </w: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похилого віку.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063151" w:rsidP="00C135E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Протягом </w:t>
            </w:r>
            <w:r w:rsid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B87B37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B87B37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063151" w:rsidRPr="00B87B37" w:rsidTr="00FC4959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P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063151" w:rsidRDefault="00063151" w:rsidP="00063151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5.</w:t>
            </w:r>
          </w:p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063151" w:rsidRPr="00B87B37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Pr="00063151" w:rsidRDefault="00063151" w:rsidP="00063151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прибирання закріплених за кожним класом територій школи.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C135E0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034130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Pr="00B87B37" w:rsidRDefault="00063151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135E0" w:rsidRPr="00B87B37" w:rsidTr="0003413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AE718E" w:rsidP="00034130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</w:t>
            </w:r>
            <w:r w:rsid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Pr="00B87B37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проведення акції милосердя «Допоможи тим, хто цього потребує».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Жовтень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03413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B87B37" w:rsidRDefault="00C135E0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135E0" w:rsidRPr="00B87B37" w:rsidTr="0003413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AE718E" w:rsidP="00034130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Pr="00B87B37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 проведення конкурсу на кращу годівничку «Годівничка для синички» та нагородження переможців грамотами.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03413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B87B37" w:rsidRDefault="00C135E0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135E0" w:rsidRPr="00B87B37" w:rsidTr="0003413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AE718E" w:rsidP="00034130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Pr="00B87B37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C135E0" w:rsidRDefault="00C135E0" w:rsidP="0003413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</w:t>
            </w:r>
            <w:r w:rsidRPr="00C135E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лінійки</w:t>
            </w:r>
            <w:r w:rsidRPr="00C135E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 Міжнародного дня боротьби з курінням «Зробимо свій вибір на користь здоров</w:t>
            </w:r>
            <w:r w:rsidRPr="00C135E0"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 w:rsidRPr="00C135E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Листопад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03413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B87B37" w:rsidRDefault="00C135E0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135E0" w:rsidRPr="00B87B37" w:rsidTr="0003413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AE718E" w:rsidP="00034130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Pr="00B87B37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лінійки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 Міжнародного дня боротьби зі СНІДОМ.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03413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B87B37" w:rsidRDefault="00C135E0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C135E0" w:rsidRPr="00B87B37" w:rsidTr="00034130">
        <w:trPr>
          <w:trHeight w:val="15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AE718E" w:rsidP="00034130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C135E0" w:rsidRPr="00B87B37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63151" w:rsidRDefault="00C135E0" w:rsidP="00034130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63151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заходів до Дня людей похилого віку.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Default="00C135E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034130" w:rsidRDefault="00034130" w:rsidP="00034130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5E0" w:rsidRPr="00B87B37" w:rsidRDefault="00C135E0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063151" w:rsidRPr="00B87B37" w:rsidTr="00FC4959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063151" w:rsidRDefault="00AE718E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11</w:t>
            </w:r>
            <w:r w:rsidR="00063151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063151" w:rsidP="00B87B37">
            <w:pPr>
              <w:numPr>
                <w:ilvl w:val="0"/>
                <w:numId w:val="2"/>
              </w:numPr>
              <w:tabs>
                <w:tab w:val="num" w:pos="459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Звіт про роботу  комісії 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І семестр </w:t>
            </w:r>
            <w:r w:rsidRPr="00B87B37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Default="00063151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063151" w:rsidRDefault="00461B0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51" w:rsidRPr="00B87B37" w:rsidRDefault="00063151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12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31ED4" w:rsidRDefault="00AE718E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семестр.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13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263" w:rsidRDefault="00AE718E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</w:t>
            </w:r>
            <w:r w:rsidR="00CC426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ції та проведенні новорічних засівань.</w:t>
            </w:r>
          </w:p>
          <w:p w:rsidR="00AE718E" w:rsidRPr="00C31ED4" w:rsidRDefault="00AE718E" w:rsidP="00CC4263">
            <w:pPr>
              <w:spacing w:after="0" w:line="240" w:lineRule="auto"/>
              <w:ind w:left="73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14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31ED4" w:rsidRDefault="00AE718E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Організація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устріч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і</w:t>
            </w:r>
            <w:r w:rsidR="00034130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учнівської молоді з військово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службовцями, які проходять службу у Збройних Силах України.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31ED4" w:rsidRDefault="00AE718E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лінійки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 до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Всесвітнього дня цивільної оборони.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Березень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16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AE718E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Допомога в організації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 xml:space="preserve">Всесвітнього Дня 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здоров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</w:rPr>
              <w:t>’</w:t>
            </w:r>
            <w:r w:rsidRPr="00AE718E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я «Пропаганда здорового способу життя».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Квітень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B87B37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17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31ED4" w:rsidRDefault="00AE718E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Допомога в організації Міжнародного дня 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сім</w:t>
            </w:r>
            <w:r w:rsidRPr="00AE718E">
              <w:rPr>
                <w:rFonts w:ascii="Times New Roman" w:hAnsi="Times New Roman" w:cs="Times New Roman"/>
                <w:sz w:val="26"/>
                <w:szCs w:val="26"/>
              </w:rPr>
              <w:t>’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конкурсу малюнків.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B87B37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844B9E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C135E0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8E" w:rsidRPr="00C135E0" w:rsidRDefault="00034130" w:rsidP="00AE71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18</w:t>
            </w:r>
            <w:r w:rsidR="00AE718E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AE718E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 роботи розпорядницької 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ІІ семестр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135E0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26E" w:rsidRDefault="0092726E" w:rsidP="0092726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AE718E" w:rsidRPr="00C135E0" w:rsidRDefault="00461B09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Богдан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135E0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C135E0" w:rsidTr="00AE718E">
        <w:trPr>
          <w:trHeight w:val="16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18E" w:rsidRPr="00C135E0" w:rsidRDefault="00034130" w:rsidP="00AE718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19</w:t>
            </w:r>
            <w:r w:rsidR="00AE718E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AE718E" w:rsidRDefault="00AE718E" w:rsidP="00034130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Звіт про роботу  комісії </w:t>
            </w:r>
            <w:r w:rsidR="00E65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 2022-2023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н. р. 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135E0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3C6" w:rsidRDefault="009373C6" w:rsidP="009373C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AE718E" w:rsidRPr="00C135E0" w:rsidRDefault="00461B09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Фенц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Богдан</w:t>
            </w: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C135E0" w:rsidRDefault="00AE718E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AB15B7" w:rsidRPr="00063151" w:rsidRDefault="00AB15B7" w:rsidP="00B87B37">
      <w:pPr>
        <w:spacing w:after="0"/>
        <w:rPr>
          <w:rFonts w:ascii="Times New Roman" w:hAnsi="Times New Roman" w:cs="Times New Roman"/>
        </w:rPr>
      </w:pPr>
    </w:p>
    <w:p w:rsidR="00872591" w:rsidRDefault="00872591" w:rsidP="00872591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E718E" w:rsidRDefault="00AE718E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</w:p>
    <w:p w:rsidR="00AB15B7" w:rsidRPr="00063151" w:rsidRDefault="00FE4220" w:rsidP="00872591">
      <w:pPr>
        <w:spacing w:after="0"/>
        <w:jc w:val="center"/>
        <w:rPr>
          <w:rFonts w:ascii="Monotype Corsiva" w:hAnsi="Monotype Corsiva" w:cs="Times New Roman"/>
          <w:b/>
          <w:sz w:val="60"/>
          <w:szCs w:val="60"/>
          <w:lang w:val="uk-UA"/>
        </w:rPr>
      </w:pPr>
      <w:r>
        <w:rPr>
          <w:rFonts w:ascii="Monotype Corsiva" w:hAnsi="Monotype Corsiva" w:cs="Times New Roman"/>
          <w:b/>
          <w:sz w:val="60"/>
          <w:szCs w:val="60"/>
          <w:lang w:val="uk-UA"/>
        </w:rPr>
        <w:t xml:space="preserve">Комісія дисципліни </w:t>
      </w:r>
      <w:r w:rsidR="003C2A38">
        <w:rPr>
          <w:rFonts w:ascii="Monotype Corsiva" w:hAnsi="Monotype Corsiva" w:cs="Times New Roman"/>
          <w:b/>
          <w:sz w:val="60"/>
          <w:szCs w:val="60"/>
          <w:lang w:val="uk-UA"/>
        </w:rPr>
        <w:t>і спорту</w:t>
      </w:r>
    </w:p>
    <w:p w:rsidR="00063151" w:rsidRDefault="00FE4220" w:rsidP="00872591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noProof/>
        </w:rPr>
        <w:drawing>
          <wp:inline distT="0" distB="0" distL="0" distR="0">
            <wp:extent cx="5307095" cy="2986125"/>
            <wp:effectExtent l="0" t="0" r="0" b="0"/>
            <wp:docPr id="6" name="Рисунок 6" descr="Дисципліна: як заохотити учнів дотримуватися правил поведінки у школ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исципліна: як заохотити учнів дотримуватися правил поведінки у школі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4260" cy="29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AF0" w:rsidRDefault="00AB15B7" w:rsidP="00900A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Мета:</w:t>
      </w:r>
    </w:p>
    <w:p w:rsidR="00AB15B7" w:rsidRPr="00900AF0" w:rsidRDefault="00872591" w:rsidP="00B87B37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8403D5">
        <w:rPr>
          <w:rFonts w:ascii="Times New Roman" w:hAnsi="Times New Roman" w:cs="Times New Roman"/>
          <w:sz w:val="28"/>
          <w:szCs w:val="28"/>
          <w:lang w:val="uk-UA"/>
        </w:rPr>
        <w:t>допомогти</w:t>
      </w:r>
      <w:r w:rsidR="00AB15B7" w:rsidRPr="00900AF0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педагогічному колективу закладу у вирішенні питань дисципліни, культури поведінки учнів на перервах, під час прийому їжі у їдальні, під час проведення спортивних та культурно-масових заходів.</w:t>
      </w:r>
    </w:p>
    <w:p w:rsidR="00AB15B7" w:rsidRPr="00B87B37" w:rsidRDefault="00AB15B7" w:rsidP="00900AF0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B87B37">
        <w:rPr>
          <w:rFonts w:ascii="Times New Roman" w:hAnsi="Times New Roman" w:cs="Times New Roman"/>
          <w:b/>
          <w:sz w:val="36"/>
          <w:szCs w:val="36"/>
          <w:lang w:val="uk-UA"/>
        </w:rPr>
        <w:t>Завдання:</w:t>
      </w:r>
    </w:p>
    <w:p w:rsidR="00AB15B7" w:rsidRDefault="00AB15B7" w:rsidP="00900AF0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виховувати висококультурну особистість, прищеплювати навички  ввічливої та відповідальної поведінки у громадських місцях,  учнівському  колективі, тощо.</w:t>
      </w:r>
    </w:p>
    <w:p w:rsidR="00900AF0" w:rsidRPr="00900AF0" w:rsidRDefault="00900AF0" w:rsidP="00900AF0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5B7" w:rsidRPr="00900AF0" w:rsidRDefault="00AB15B7" w:rsidP="00900AF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900AF0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Обов`яз</w:t>
      </w:r>
      <w:r w:rsidR="003C2A38">
        <w:rPr>
          <w:rFonts w:ascii="Times New Roman" w:hAnsi="Times New Roman" w:cs="Times New Roman"/>
          <w:b/>
          <w:sz w:val="36"/>
          <w:szCs w:val="36"/>
          <w:lang w:val="uk-UA"/>
        </w:rPr>
        <w:t>ки комісії дисципліни і спорту</w:t>
      </w:r>
      <w:r w:rsidRPr="00900AF0">
        <w:rPr>
          <w:rFonts w:ascii="Times New Roman" w:hAnsi="Times New Roman" w:cs="Times New Roman"/>
          <w:b/>
          <w:sz w:val="36"/>
          <w:szCs w:val="36"/>
          <w:lang w:val="uk-UA"/>
        </w:rPr>
        <w:t>:</w:t>
      </w:r>
    </w:p>
    <w:p w:rsidR="00900AF0" w:rsidRPr="00900AF0" w:rsidRDefault="00AB15B7" w:rsidP="008403D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Здійснення  контролю за відвідуванням учнями уроків, ведення журналу оперативного контролю за відвідуванням, журналу рапортів про відвідування і поведінку учнів.</w:t>
      </w:r>
    </w:p>
    <w:p w:rsidR="00900AF0" w:rsidRDefault="00AB15B7" w:rsidP="008403D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Здійснення  контролю за зовнішнім виглядом уч</w:t>
      </w:r>
      <w:r w:rsidR="00900AF0">
        <w:rPr>
          <w:rFonts w:ascii="Times New Roman" w:hAnsi="Times New Roman" w:cs="Times New Roman"/>
          <w:sz w:val="28"/>
          <w:szCs w:val="28"/>
          <w:lang w:val="uk-UA"/>
        </w:rPr>
        <w:t>нів.</w:t>
      </w:r>
    </w:p>
    <w:p w:rsidR="00C770F9" w:rsidRDefault="00C770F9" w:rsidP="00C770F9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Залучення учнів до участі в конкурсах спортивно-розважального напряму; організація спортивних перерв, змагань між класами.</w:t>
      </w:r>
    </w:p>
    <w:p w:rsidR="00900AF0" w:rsidRDefault="00900AF0" w:rsidP="008403D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AB15B7" w:rsidRPr="00900AF0">
        <w:rPr>
          <w:rFonts w:ascii="Times New Roman" w:hAnsi="Times New Roman" w:cs="Times New Roman"/>
          <w:sz w:val="28"/>
          <w:szCs w:val="28"/>
          <w:lang w:val="uk-UA"/>
        </w:rPr>
        <w:t>рганіза</w:t>
      </w:r>
      <w:r w:rsidR="00C770F9">
        <w:rPr>
          <w:rFonts w:ascii="Times New Roman" w:hAnsi="Times New Roman" w:cs="Times New Roman"/>
          <w:sz w:val="28"/>
          <w:szCs w:val="28"/>
          <w:lang w:val="uk-UA"/>
        </w:rPr>
        <w:t>ція та контроль за чергуванням.</w:t>
      </w:r>
    </w:p>
    <w:p w:rsidR="00900AF0" w:rsidRDefault="00AB15B7" w:rsidP="008403D5">
      <w:pPr>
        <w:pStyle w:val="a5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00AF0">
        <w:rPr>
          <w:rFonts w:ascii="Times New Roman" w:hAnsi="Times New Roman" w:cs="Times New Roman"/>
          <w:sz w:val="28"/>
          <w:szCs w:val="28"/>
          <w:lang w:val="uk-UA"/>
        </w:rPr>
        <w:t>Здійснення контролю  за дотриманням учнями правил поведінки на уроках, під час перерв, позакласних та виховних заходів, під час прийому їжі у їдальні.</w:t>
      </w:r>
    </w:p>
    <w:p w:rsidR="00900AF0" w:rsidRDefault="00900AF0" w:rsidP="00900AF0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B15B7" w:rsidRDefault="003C2A38" w:rsidP="00900AF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План роботи комісії дисципліни і спорту</w:t>
      </w:r>
    </w:p>
    <w:p w:rsidR="00034130" w:rsidRPr="00900AF0" w:rsidRDefault="00E657D2" w:rsidP="00034130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uk-UA"/>
        </w:rPr>
        <w:t>на 2022-2023</w:t>
      </w:r>
      <w:r w:rsidR="00034130">
        <w:rPr>
          <w:rFonts w:ascii="Times New Roman" w:hAnsi="Times New Roman" w:cs="Times New Roman"/>
          <w:b/>
          <w:i/>
          <w:sz w:val="40"/>
          <w:szCs w:val="40"/>
          <w:lang w:val="uk-UA"/>
        </w:rPr>
        <w:t xml:space="preserve"> навчальний рік</w:t>
      </w:r>
    </w:p>
    <w:p w:rsidR="00AB15B7" w:rsidRPr="00B87B37" w:rsidRDefault="00AB15B7" w:rsidP="00B87B3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969"/>
        <w:gridCol w:w="1418"/>
        <w:gridCol w:w="2268"/>
        <w:gridCol w:w="1438"/>
      </w:tblGrid>
      <w:tr w:rsidR="00B87B37" w:rsidRPr="00FC4959" w:rsidTr="00777066">
        <w:trPr>
          <w:trHeight w:val="7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№</w:t>
            </w:r>
          </w:p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900AF0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Зміст роботи</w:t>
            </w:r>
          </w:p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Відповідальний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Примітка</w:t>
            </w:r>
          </w:p>
        </w:tc>
      </w:tr>
      <w:tr w:rsidR="00B87B37" w:rsidRPr="00FC4959" w:rsidTr="00777066">
        <w:trPr>
          <w:trHeight w:val="1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numPr>
                <w:ilvl w:val="0"/>
                <w:numId w:val="8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Вибори голови комісії.</w:t>
            </w:r>
          </w:p>
          <w:p w:rsidR="00AB15B7" w:rsidRPr="00FC4959" w:rsidRDefault="00AB15B7" w:rsidP="00B87B37">
            <w:pPr>
              <w:numPr>
                <w:ilvl w:val="0"/>
                <w:numId w:val="8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Ознайомлення з метою, завданням, </w:t>
            </w:r>
            <w:proofErr w:type="spellStart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FC4959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proofErr w:type="spellStart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язками</w:t>
            </w:r>
            <w:proofErr w:type="spellEnd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комісії.</w:t>
            </w:r>
          </w:p>
          <w:p w:rsidR="00AB15B7" w:rsidRPr="00FC4959" w:rsidRDefault="00AB15B7" w:rsidP="00B87B37">
            <w:pPr>
              <w:numPr>
                <w:ilvl w:val="0"/>
                <w:numId w:val="8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Pr="00FC4959" w:rsidRDefault="00E657D2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05</w:t>
            </w:r>
            <w:r w:rsidR="00FC4959"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.09.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Педагог-організатор,  актив комісії</w:t>
            </w: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FC4959" w:rsidTr="00777066">
        <w:trPr>
          <w:trHeight w:val="1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2.</w:t>
            </w: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FC4959" w:rsidRP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numPr>
                <w:ilvl w:val="0"/>
                <w:numId w:val="9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Ознайомлення учнів з правилами поведінки в закладі.</w:t>
            </w:r>
          </w:p>
          <w:p w:rsidR="00AB15B7" w:rsidRPr="00FC4959" w:rsidRDefault="00AB15B7" w:rsidP="00B87B37">
            <w:pPr>
              <w:numPr>
                <w:ilvl w:val="0"/>
                <w:numId w:val="9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Ознайомлення з </w:t>
            </w:r>
            <w:proofErr w:type="spellStart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обов</w:t>
            </w:r>
            <w:proofErr w:type="spellEnd"/>
            <w:r w:rsidRPr="00FC4959">
              <w:rPr>
                <w:rFonts w:ascii="Times New Roman" w:hAnsi="Times New Roman" w:cs="Times New Roman"/>
                <w:sz w:val="26"/>
                <w:szCs w:val="26"/>
              </w:rPr>
              <w:t>`</w:t>
            </w:r>
            <w:proofErr w:type="spellStart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язками</w:t>
            </w:r>
            <w:proofErr w:type="spellEnd"/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чергового.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Вересень</w:t>
            </w: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4959" w:rsidRP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FC4959" w:rsidRPr="00FC4959" w:rsidTr="00777066">
        <w:trPr>
          <w:trHeight w:val="27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  <w:p w:rsidR="00FC4959" w:rsidRP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FC4959" w:rsidRDefault="00FC4959" w:rsidP="00B87B37">
            <w:pPr>
              <w:numPr>
                <w:ilvl w:val="0"/>
                <w:numId w:val="10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контролю за відвідуванням учнями уроків,факультативів, гуртків</w:t>
            </w:r>
            <w:r w:rsidR="00A634C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  <w:p w:rsidR="00FC4959" w:rsidRPr="00FC4959" w:rsidRDefault="00FC4959" w:rsidP="00B87B37">
            <w:pPr>
              <w:numPr>
                <w:ilvl w:val="0"/>
                <w:numId w:val="10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Ведення журналу оперативного контролю за відвідуванням, журналу рапортів про відвідування і поведінку учнів.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Протягом </w:t>
            </w:r>
            <w:r w:rsid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року</w:t>
            </w: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FC4959" w:rsidRDefault="00FC4959" w:rsidP="00FC495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  <w:p w:rsidR="00FC4959" w:rsidRDefault="00FC4959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959" w:rsidRPr="00FC4959" w:rsidRDefault="00FC4959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AE718E" w:rsidRPr="00FC4959" w:rsidTr="00777066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E" w:rsidRPr="00FC4959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E" w:rsidRPr="00FC4959" w:rsidRDefault="00AE718E" w:rsidP="00034130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Координація роботи Ради профілактики.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18E" w:rsidRPr="00FC4959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Default="00034130" w:rsidP="0003413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AE718E" w:rsidRPr="00FC4959" w:rsidRDefault="00461B09" w:rsidP="0003413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Юлія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18E" w:rsidRPr="00FC4959" w:rsidRDefault="00AE718E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FC4959" w:rsidTr="00777066">
        <w:trPr>
          <w:trHeight w:val="1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E718E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lastRenderedPageBreak/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B15B7" w:rsidP="00B87B37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контролю за зовнішнім виглядом учнів, дотримання шкільної форми.</w:t>
            </w:r>
          </w:p>
          <w:p w:rsidR="00FC4959" w:rsidRPr="00034130" w:rsidRDefault="00AB15B7" w:rsidP="00034130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Організація та контроль за чергува</w:t>
            </w:r>
            <w:r w:rsidRP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нням, написання звітів чергового класу.</w:t>
            </w:r>
          </w:p>
          <w:p w:rsidR="00FC4959" w:rsidRDefault="00AB15B7" w:rsidP="00FC4959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Здійснення контролю за дотриманням учнями правил поведінки на уроках, під час перерв позакласних та виховних заходів, під час прийому їжі в їдальні.</w:t>
            </w:r>
          </w:p>
          <w:p w:rsidR="00AE718E" w:rsidRPr="00777066" w:rsidRDefault="00AB15B7" w:rsidP="00777066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Здійснення перевірки класних куточків</w:t>
            </w:r>
            <w:r w:rsid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AE718E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30" w:rsidRPr="00FC4959" w:rsidRDefault="00034130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  <w:p w:rsidR="00AB15B7" w:rsidRDefault="00AB15B7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034130" w:rsidRDefault="00034130" w:rsidP="00FC4959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:rsidR="00AB15B7" w:rsidRPr="00FC4959" w:rsidRDefault="00AB15B7" w:rsidP="00034130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AB15B7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B87B37" w:rsidRPr="00FC4959" w:rsidTr="0077706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777066" w:rsidP="00B87B3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777066" w:rsidRDefault="00777066" w:rsidP="00777066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</w:pPr>
            <w:r w:rsidRPr="00777066">
              <w:rPr>
                <w:rFonts w:ascii="Times New Roman" w:hAnsi="Times New Roman" w:cs="Times New Roman"/>
                <w:bCs/>
                <w:sz w:val="26"/>
                <w:szCs w:val="26"/>
                <w:lang w:val="uk-UA"/>
              </w:rPr>
              <w:t>Організація чергування під час проведення загальношкільних заходів, вечорів.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5B7" w:rsidRPr="00FC4959" w:rsidRDefault="00777066" w:rsidP="00B87B3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Протягом року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116" w:rsidRDefault="00103116" w:rsidP="00103116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Голова комісії</w:t>
            </w:r>
          </w:p>
          <w:p w:rsidR="00AB15B7" w:rsidRPr="00FC4959" w:rsidRDefault="00461B09" w:rsidP="0010311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Юлія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5B7" w:rsidRPr="00FC4959" w:rsidRDefault="00AB15B7" w:rsidP="00B87B37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777066" w:rsidRPr="00FC4959" w:rsidTr="0077706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FC4959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7</w:t>
            </w:r>
            <w:r w:rsidRPr="00FC4959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FC4959" w:rsidRDefault="00777066" w:rsidP="00034130">
            <w:pPr>
              <w:numPr>
                <w:ilvl w:val="0"/>
                <w:numId w:val="2"/>
              </w:numPr>
              <w:tabs>
                <w:tab w:val="num" w:pos="302"/>
              </w:tabs>
              <w:spacing w:after="0" w:line="240" w:lineRule="auto"/>
              <w:ind w:left="0" w:firstLine="1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Звіт про роботу  комісії  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І семестр </w:t>
            </w:r>
            <w:r w:rsidRPr="00FC4959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FC4959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Грудень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4" w:rsidRDefault="00103116" w:rsidP="004E25C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</w:t>
            </w:r>
            <w:r w:rsidR="004E25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777066" w:rsidRPr="00FC4959" w:rsidRDefault="00461B09" w:rsidP="004E25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Юлія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6" w:rsidRPr="00FC4959" w:rsidRDefault="00777066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777066" w:rsidRPr="00B87B37" w:rsidTr="0077706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B87B37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8</w:t>
            </w:r>
            <w:r w:rsidRPr="00B87B37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C31ED4" w:rsidRDefault="00777066" w:rsidP="00034130">
            <w:pPr>
              <w:numPr>
                <w:ilvl w:val="0"/>
                <w:numId w:val="3"/>
              </w:numPr>
              <w:tabs>
                <w:tab w:val="num" w:pos="499"/>
              </w:tabs>
              <w:spacing w:after="0" w:line="240" w:lineRule="auto"/>
              <w:ind w:left="357" w:hanging="284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Розгляд та затвердження плану роботи на І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</w:t>
            </w:r>
            <w:r w:rsidRPr="00C0164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семестр.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B87B37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Січень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6" w:rsidRPr="00844B9E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Всі члени комісії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6" w:rsidRPr="00AE718E" w:rsidRDefault="00777066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777066" w:rsidRPr="00C135E0" w:rsidTr="0077706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66" w:rsidRPr="00C135E0" w:rsidRDefault="00034130" w:rsidP="00777066">
            <w:pPr>
              <w:spacing w:after="0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 xml:space="preserve"> </w:t>
            </w:r>
            <w:r w:rsidR="00777066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9</w:t>
            </w:r>
            <w:r w:rsidR="00777066"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AE718E" w:rsidRDefault="00777066" w:rsidP="00777066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Аналіз роботи 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дисципліни і порядку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за ІІ семестр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C135E0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Лютий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4" w:rsidRDefault="00103116" w:rsidP="004E25C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  <w:r w:rsidR="004E25C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777066" w:rsidRPr="00C135E0" w:rsidRDefault="00461B09" w:rsidP="004E25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Юлія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6" w:rsidRPr="00C135E0" w:rsidRDefault="00777066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  <w:tr w:rsidR="00777066" w:rsidRPr="00C135E0" w:rsidTr="00777066">
        <w:trPr>
          <w:trHeight w:val="8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7066" w:rsidRPr="00C135E0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10</w:t>
            </w:r>
            <w:r w:rsidRPr="00C135E0"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  <w:t>.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AE718E" w:rsidRDefault="00777066" w:rsidP="00034130">
            <w:pPr>
              <w:numPr>
                <w:ilvl w:val="0"/>
                <w:numId w:val="2"/>
              </w:numPr>
              <w:tabs>
                <w:tab w:val="num" w:pos="318"/>
              </w:tabs>
              <w:spacing w:after="0" w:line="240" w:lineRule="auto"/>
              <w:ind w:left="176" w:hanging="119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Звіт про роботу  комісії </w:t>
            </w:r>
            <w:r w:rsidR="00E657D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 2022-2023 </w:t>
            </w:r>
            <w:r w:rsidR="0003413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н. р. </w:t>
            </w:r>
            <w:r w:rsidRPr="00AE718E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 засіданні учнівського комітету.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7066" w:rsidRPr="00C135E0" w:rsidRDefault="00777066" w:rsidP="0003413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135E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5C4" w:rsidRDefault="004E25C4" w:rsidP="004E25C4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777066" w:rsidRPr="00C135E0" w:rsidRDefault="00461B09" w:rsidP="004E25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Кріль Юлія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066" w:rsidRPr="00C135E0" w:rsidRDefault="00777066" w:rsidP="00034130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</w:p>
        </w:tc>
      </w:tr>
    </w:tbl>
    <w:p w:rsidR="00AB15B7" w:rsidRPr="00B87B37" w:rsidRDefault="00AB15B7" w:rsidP="00B87B37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  <w:bookmarkStart w:id="0" w:name="_GoBack"/>
      <w:bookmarkEnd w:id="0"/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p w:rsidR="00FC4959" w:rsidRDefault="00FC4959" w:rsidP="00B87B37">
      <w:pPr>
        <w:spacing w:after="0"/>
        <w:rPr>
          <w:rFonts w:ascii="Times New Roman" w:hAnsi="Times New Roman" w:cs="Times New Roman"/>
          <w:b/>
          <w:sz w:val="48"/>
          <w:szCs w:val="48"/>
          <w:u w:val="double"/>
          <w:lang w:val="uk-UA"/>
        </w:rPr>
      </w:pPr>
    </w:p>
    <w:sectPr w:rsidR="00FC4959" w:rsidSect="00D35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6F70"/>
    <w:multiLevelType w:val="hybridMultilevel"/>
    <w:tmpl w:val="44D04E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DE6647"/>
    <w:multiLevelType w:val="hybridMultilevel"/>
    <w:tmpl w:val="01FA2D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DF1F2F"/>
    <w:multiLevelType w:val="hybridMultilevel"/>
    <w:tmpl w:val="615C6D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16DF2"/>
    <w:multiLevelType w:val="hybridMultilevel"/>
    <w:tmpl w:val="502AB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C00D6"/>
    <w:multiLevelType w:val="hybridMultilevel"/>
    <w:tmpl w:val="86A6094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7E7B12"/>
    <w:multiLevelType w:val="hybridMultilevel"/>
    <w:tmpl w:val="6CD6BD96"/>
    <w:lvl w:ilvl="0" w:tplc="1C6237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D1D51"/>
    <w:multiLevelType w:val="hybridMultilevel"/>
    <w:tmpl w:val="0B02AF5C"/>
    <w:lvl w:ilvl="0" w:tplc="82602230">
      <w:start w:val="1"/>
      <w:numFmt w:val="decimal"/>
      <w:lvlText w:val="%1)"/>
      <w:lvlJc w:val="left"/>
      <w:pPr>
        <w:ind w:left="750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AD43D9"/>
    <w:multiLevelType w:val="hybridMultilevel"/>
    <w:tmpl w:val="66CE5A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EB1759"/>
    <w:multiLevelType w:val="hybridMultilevel"/>
    <w:tmpl w:val="AB849D0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FA22CA"/>
    <w:multiLevelType w:val="hybridMultilevel"/>
    <w:tmpl w:val="361EA232"/>
    <w:lvl w:ilvl="0" w:tplc="0419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>
    <w:nsid w:val="4F9A1176"/>
    <w:multiLevelType w:val="hybridMultilevel"/>
    <w:tmpl w:val="DAC43F5E"/>
    <w:lvl w:ilvl="0" w:tplc="2940F57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5B255F4C"/>
    <w:multiLevelType w:val="hybridMultilevel"/>
    <w:tmpl w:val="48B47A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5954BF"/>
    <w:multiLevelType w:val="hybridMultilevel"/>
    <w:tmpl w:val="63B45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3D10AD2"/>
    <w:multiLevelType w:val="hybridMultilevel"/>
    <w:tmpl w:val="AC54B8E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113348A"/>
    <w:multiLevelType w:val="hybridMultilevel"/>
    <w:tmpl w:val="24066F4E"/>
    <w:lvl w:ilvl="0" w:tplc="CC9AB5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C25030"/>
    <w:multiLevelType w:val="hybridMultilevel"/>
    <w:tmpl w:val="88B4E708"/>
    <w:lvl w:ilvl="0" w:tplc="597EB4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250BEB"/>
    <w:multiLevelType w:val="hybridMultilevel"/>
    <w:tmpl w:val="A2C4E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FB0536"/>
    <w:multiLevelType w:val="hybridMultilevel"/>
    <w:tmpl w:val="1958C8CA"/>
    <w:lvl w:ilvl="0" w:tplc="6DEECE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3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14"/>
  </w:num>
  <w:num w:numId="14">
    <w:abstractNumId w:val="5"/>
  </w:num>
  <w:num w:numId="15">
    <w:abstractNumId w:val="15"/>
  </w:num>
  <w:num w:numId="16">
    <w:abstractNumId w:val="10"/>
  </w:num>
  <w:num w:numId="17">
    <w:abstractNumId w:val="16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7A49"/>
    <w:rsid w:val="00034130"/>
    <w:rsid w:val="00063151"/>
    <w:rsid w:val="000E5FFA"/>
    <w:rsid w:val="00103116"/>
    <w:rsid w:val="00141AF5"/>
    <w:rsid w:val="00257A49"/>
    <w:rsid w:val="00281A68"/>
    <w:rsid w:val="003065AB"/>
    <w:rsid w:val="003C2A38"/>
    <w:rsid w:val="00440885"/>
    <w:rsid w:val="00461B09"/>
    <w:rsid w:val="00462A26"/>
    <w:rsid w:val="00467DA6"/>
    <w:rsid w:val="004719ED"/>
    <w:rsid w:val="00475807"/>
    <w:rsid w:val="004D3B47"/>
    <w:rsid w:val="004E25C4"/>
    <w:rsid w:val="005431F1"/>
    <w:rsid w:val="00625076"/>
    <w:rsid w:val="00777066"/>
    <w:rsid w:val="008403D5"/>
    <w:rsid w:val="00844B9E"/>
    <w:rsid w:val="00872591"/>
    <w:rsid w:val="008829AF"/>
    <w:rsid w:val="008847C4"/>
    <w:rsid w:val="00900AF0"/>
    <w:rsid w:val="0092726E"/>
    <w:rsid w:val="009373C6"/>
    <w:rsid w:val="00A634CC"/>
    <w:rsid w:val="00AB15B7"/>
    <w:rsid w:val="00AE718E"/>
    <w:rsid w:val="00B45FC7"/>
    <w:rsid w:val="00B618C9"/>
    <w:rsid w:val="00B87B37"/>
    <w:rsid w:val="00C0164F"/>
    <w:rsid w:val="00C135E0"/>
    <w:rsid w:val="00C31ED4"/>
    <w:rsid w:val="00C363B7"/>
    <w:rsid w:val="00C41728"/>
    <w:rsid w:val="00C52B17"/>
    <w:rsid w:val="00C617BA"/>
    <w:rsid w:val="00C63713"/>
    <w:rsid w:val="00C770F9"/>
    <w:rsid w:val="00CC4263"/>
    <w:rsid w:val="00D35BE8"/>
    <w:rsid w:val="00DE128C"/>
    <w:rsid w:val="00E35D7B"/>
    <w:rsid w:val="00E46751"/>
    <w:rsid w:val="00E657D2"/>
    <w:rsid w:val="00E94054"/>
    <w:rsid w:val="00EB2BFB"/>
    <w:rsid w:val="00EF1F86"/>
    <w:rsid w:val="00EF3AD0"/>
    <w:rsid w:val="00EF3C1B"/>
    <w:rsid w:val="00FC4959"/>
    <w:rsid w:val="00FE4220"/>
    <w:rsid w:val="00FF6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15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B15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/>
    </w:rPr>
  </w:style>
  <w:style w:type="paragraph" w:styleId="5">
    <w:name w:val="heading 5"/>
    <w:basedOn w:val="a"/>
    <w:next w:val="a"/>
    <w:link w:val="50"/>
    <w:unhideWhenUsed/>
    <w:qFormat/>
    <w:rsid w:val="00AB15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AB15B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B15B7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AB15B7"/>
    <w:rPr>
      <w:rFonts w:ascii="Times New Roman" w:eastAsia="Times New Roman" w:hAnsi="Times New Roman" w:cs="Times New Roman"/>
      <w:b/>
      <w:bCs/>
      <w:i/>
      <w:iCs/>
      <w:sz w:val="3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B15B7"/>
    <w:rPr>
      <w:rFonts w:ascii="Times New Roman" w:eastAsia="Times New Roman" w:hAnsi="Times New Roman" w:cs="Times New Roman"/>
      <w:b/>
      <w:bCs/>
      <w:i/>
      <w:iCs/>
      <w:sz w:val="4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B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B15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AB15B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/>
    </w:rPr>
  </w:style>
  <w:style w:type="paragraph" w:styleId="5">
    <w:name w:val="heading 5"/>
    <w:basedOn w:val="a"/>
    <w:next w:val="a"/>
    <w:link w:val="50"/>
    <w:unhideWhenUsed/>
    <w:qFormat/>
    <w:rsid w:val="00AB15B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36"/>
      <w:szCs w:val="24"/>
      <w:lang w:val="uk-UA"/>
    </w:rPr>
  </w:style>
  <w:style w:type="paragraph" w:styleId="6">
    <w:name w:val="heading 6"/>
    <w:basedOn w:val="a"/>
    <w:next w:val="a"/>
    <w:link w:val="60"/>
    <w:unhideWhenUsed/>
    <w:qFormat/>
    <w:rsid w:val="00AB15B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15B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AB15B7"/>
    <w:rPr>
      <w:rFonts w:ascii="Times New Roman" w:eastAsia="Times New Roman" w:hAnsi="Times New Roman" w:cs="Times New Roman"/>
      <w:b/>
      <w:bCs/>
      <w:i/>
      <w:iCs/>
      <w:sz w:val="36"/>
      <w:szCs w:val="24"/>
      <w:u w:val="single"/>
      <w:lang w:val="uk-UA" w:eastAsia="ru-RU"/>
    </w:rPr>
  </w:style>
  <w:style w:type="character" w:customStyle="1" w:styleId="50">
    <w:name w:val="Заголовок 5 Знак"/>
    <w:basedOn w:val="a0"/>
    <w:link w:val="5"/>
    <w:rsid w:val="00AB15B7"/>
    <w:rPr>
      <w:rFonts w:ascii="Times New Roman" w:eastAsia="Times New Roman" w:hAnsi="Times New Roman" w:cs="Times New Roman"/>
      <w:b/>
      <w:bCs/>
      <w:i/>
      <w:iCs/>
      <w:sz w:val="36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AB15B7"/>
    <w:rPr>
      <w:rFonts w:ascii="Times New Roman" w:eastAsia="Times New Roman" w:hAnsi="Times New Roman" w:cs="Times New Roman"/>
      <w:b/>
      <w:bCs/>
      <w:i/>
      <w:iCs/>
      <w:sz w:val="44"/>
      <w:szCs w:val="24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AB1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15B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7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8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36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47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6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7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67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2037</Words>
  <Characters>11611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35</cp:revision>
  <cp:lastPrinted>2021-09-11T15:38:00Z</cp:lastPrinted>
  <dcterms:created xsi:type="dcterms:W3CDTF">2016-09-18T16:12:00Z</dcterms:created>
  <dcterms:modified xsi:type="dcterms:W3CDTF">2023-03-14T18:19:00Z</dcterms:modified>
</cp:coreProperties>
</file>