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3F" w:rsidRPr="00A34A80" w:rsidRDefault="0079143F" w:rsidP="00A34A80">
      <w:pPr>
        <w:spacing w:after="0"/>
        <w:jc w:val="center"/>
        <w:rPr>
          <w:rFonts w:ascii="Impact" w:hAnsi="Impact"/>
          <w:sz w:val="28"/>
          <w:szCs w:val="28"/>
        </w:rPr>
      </w:pPr>
      <w:bookmarkStart w:id="0" w:name="_GoBack"/>
      <w:r w:rsidRPr="00A34A80">
        <w:rPr>
          <w:rFonts w:ascii="Impact" w:hAnsi="Impact"/>
          <w:sz w:val="28"/>
          <w:szCs w:val="28"/>
        </w:rPr>
        <w:t>План</w:t>
      </w:r>
    </w:p>
    <w:p w:rsidR="0079143F" w:rsidRPr="00A34A80" w:rsidRDefault="006E0639" w:rsidP="00A34A80">
      <w:pPr>
        <w:spacing w:after="0"/>
        <w:jc w:val="center"/>
        <w:rPr>
          <w:rFonts w:ascii="Impact" w:hAnsi="Impact"/>
          <w:sz w:val="28"/>
          <w:szCs w:val="28"/>
        </w:rPr>
      </w:pPr>
      <w:r w:rsidRPr="00A34A80">
        <w:rPr>
          <w:rFonts w:ascii="Impact" w:hAnsi="Impact"/>
          <w:sz w:val="28"/>
          <w:szCs w:val="28"/>
        </w:rPr>
        <w:t xml:space="preserve">виховної роботи </w:t>
      </w:r>
      <w:r w:rsidR="0079143F" w:rsidRPr="00A34A80">
        <w:rPr>
          <w:rFonts w:ascii="Impact" w:hAnsi="Impact"/>
          <w:sz w:val="28"/>
          <w:szCs w:val="28"/>
        </w:rPr>
        <w:t xml:space="preserve"> на 2024/2025 навчальний </w:t>
      </w:r>
      <w:bookmarkEnd w:id="0"/>
      <w:r w:rsidR="0079143F" w:rsidRPr="00A34A80">
        <w:rPr>
          <w:rFonts w:ascii="Impact" w:hAnsi="Impact"/>
          <w:sz w:val="28"/>
          <w:szCs w:val="28"/>
        </w:rPr>
        <w:t>рік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555"/>
        <w:gridCol w:w="4832"/>
        <w:gridCol w:w="2126"/>
        <w:gridCol w:w="851"/>
        <w:gridCol w:w="2410"/>
      </w:tblGrid>
      <w:tr w:rsidR="00CE2633" w:rsidRPr="00A34A80" w:rsidTr="00B256EE">
        <w:tc>
          <w:tcPr>
            <w:tcW w:w="555" w:type="dxa"/>
          </w:tcPr>
          <w:p w:rsidR="0079143F" w:rsidRPr="00A34A80" w:rsidRDefault="0079143F" w:rsidP="0079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143F" w:rsidRPr="00A34A80" w:rsidRDefault="0079143F" w:rsidP="0079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832" w:type="dxa"/>
          </w:tcPr>
          <w:p w:rsidR="0079143F" w:rsidRPr="00A34A80" w:rsidRDefault="0079143F" w:rsidP="0079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2126" w:type="dxa"/>
          </w:tcPr>
          <w:p w:rsidR="0079143F" w:rsidRPr="00A34A80" w:rsidRDefault="0079143F" w:rsidP="0079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9143F" w:rsidRPr="00A34A80" w:rsidRDefault="0079143F" w:rsidP="0079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410" w:type="dxa"/>
          </w:tcPr>
          <w:p w:rsidR="0079143F" w:rsidRPr="00A34A80" w:rsidRDefault="0079143F" w:rsidP="0079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</w:tr>
      <w:tr w:rsidR="00CE2633" w:rsidRPr="00A34A80" w:rsidTr="00B256EE">
        <w:tc>
          <w:tcPr>
            <w:tcW w:w="555" w:type="dxa"/>
          </w:tcPr>
          <w:p w:rsidR="0079143F" w:rsidRPr="00A34A80" w:rsidRDefault="0079143F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79143F" w:rsidRPr="00A34A80" w:rsidRDefault="0079143F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Свято Першого дзвоника</w:t>
            </w:r>
          </w:p>
        </w:tc>
        <w:tc>
          <w:tcPr>
            <w:tcW w:w="2126" w:type="dxa"/>
          </w:tcPr>
          <w:p w:rsidR="0079143F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851" w:type="dxa"/>
          </w:tcPr>
          <w:p w:rsidR="0079143F" w:rsidRPr="00A34A80" w:rsidRDefault="0079143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9143F" w:rsidRPr="00A34A80" w:rsidRDefault="008879DC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</w:tc>
      </w:tr>
      <w:tr w:rsidR="00CE2633" w:rsidRPr="00A34A80" w:rsidTr="00B256EE">
        <w:tc>
          <w:tcPr>
            <w:tcW w:w="555" w:type="dxa"/>
          </w:tcPr>
          <w:p w:rsidR="0079143F" w:rsidRPr="00A34A80" w:rsidRDefault="0079143F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A50E67" w:rsidRPr="00A34A80" w:rsidRDefault="00A50E67" w:rsidP="00A5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Години спілкування «Урок чемності – правила поведінки в школі»</w:t>
            </w:r>
          </w:p>
          <w:p w:rsidR="0079143F" w:rsidRPr="00A34A80" w:rsidRDefault="0079143F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43F" w:rsidRPr="00A34A80" w:rsidRDefault="00A50E6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851" w:type="dxa"/>
          </w:tcPr>
          <w:p w:rsidR="0079143F" w:rsidRPr="00A34A80" w:rsidRDefault="00A50E6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879DC" w:rsidRPr="00A34A80" w:rsidRDefault="008879DC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д/г</w:t>
            </w:r>
          </w:p>
        </w:tc>
        <w:tc>
          <w:tcPr>
            <w:tcW w:w="2410" w:type="dxa"/>
          </w:tcPr>
          <w:p w:rsidR="0079143F" w:rsidRPr="00A34A80" w:rsidRDefault="008879DC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CE2633" w:rsidRPr="00A34A80" w:rsidTr="00B256EE">
        <w:tc>
          <w:tcPr>
            <w:tcW w:w="555" w:type="dxa"/>
          </w:tcPr>
          <w:p w:rsidR="0079143F" w:rsidRPr="00A34A80" w:rsidRDefault="00852C82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79143F" w:rsidRPr="00A34A80" w:rsidRDefault="00852C82" w:rsidP="0088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Інтелектуально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-спортивний турнір до Дня фізичної культури і спорту </w:t>
            </w:r>
          </w:p>
        </w:tc>
        <w:tc>
          <w:tcPr>
            <w:tcW w:w="2126" w:type="dxa"/>
          </w:tcPr>
          <w:p w:rsidR="0079143F" w:rsidRPr="00A34A80" w:rsidRDefault="00852C8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09-13.09.2024</w:t>
            </w:r>
          </w:p>
          <w:p w:rsidR="00852C82" w:rsidRPr="00A34A80" w:rsidRDefault="00852C8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43F" w:rsidRPr="00A34A80" w:rsidRDefault="00852C8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9143F" w:rsidRPr="00A34A80" w:rsidRDefault="008879DC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Круглов О.М.</w:t>
            </w:r>
          </w:p>
        </w:tc>
      </w:tr>
      <w:tr w:rsidR="00CE2633" w:rsidRPr="00A34A80" w:rsidTr="00B256EE">
        <w:tc>
          <w:tcPr>
            <w:tcW w:w="555" w:type="dxa"/>
          </w:tcPr>
          <w:p w:rsidR="0079143F" w:rsidRPr="00A34A80" w:rsidRDefault="00A50E67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2" w:type="dxa"/>
          </w:tcPr>
          <w:p w:rsidR="0079143F" w:rsidRPr="00A34A80" w:rsidRDefault="00A50E67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Виховні години до річниці визволення </w:t>
            </w: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Кегичівщини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та села </w:t>
            </w: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Мажарка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від німецько-фашистських загарбників</w:t>
            </w:r>
          </w:p>
        </w:tc>
        <w:tc>
          <w:tcPr>
            <w:tcW w:w="2126" w:type="dxa"/>
          </w:tcPr>
          <w:p w:rsidR="0079143F" w:rsidRPr="00A34A80" w:rsidRDefault="00A50E6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851" w:type="dxa"/>
          </w:tcPr>
          <w:p w:rsidR="0079143F" w:rsidRPr="00A34A80" w:rsidRDefault="0097715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9143F" w:rsidRPr="00A34A80" w:rsidRDefault="008879DC" w:rsidP="0088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</w:tr>
      <w:tr w:rsidR="00CE2633" w:rsidRPr="00A34A80" w:rsidTr="00B256EE">
        <w:tc>
          <w:tcPr>
            <w:tcW w:w="555" w:type="dxa"/>
          </w:tcPr>
          <w:p w:rsidR="0079143F" w:rsidRPr="00A34A80" w:rsidRDefault="00977152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2" w:type="dxa"/>
          </w:tcPr>
          <w:p w:rsidR="0079143F" w:rsidRPr="00A34A80" w:rsidRDefault="00977152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Вибори Президента </w:t>
            </w: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Юнландії</w:t>
            </w:r>
            <w:proofErr w:type="spellEnd"/>
          </w:p>
        </w:tc>
        <w:tc>
          <w:tcPr>
            <w:tcW w:w="2126" w:type="dxa"/>
          </w:tcPr>
          <w:p w:rsidR="0079143F" w:rsidRPr="00A34A80" w:rsidRDefault="0097715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851" w:type="dxa"/>
          </w:tcPr>
          <w:p w:rsidR="0079143F" w:rsidRPr="00A34A80" w:rsidRDefault="0097715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79143F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CE2633" w:rsidRPr="00A34A80" w:rsidTr="00B256EE">
        <w:tc>
          <w:tcPr>
            <w:tcW w:w="555" w:type="dxa"/>
          </w:tcPr>
          <w:p w:rsidR="0079143F" w:rsidRPr="00A34A80" w:rsidRDefault="00977152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2" w:type="dxa"/>
          </w:tcPr>
          <w:p w:rsidR="00977152" w:rsidRPr="00A34A80" w:rsidRDefault="00DE62B3" w:rsidP="009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у проведені місячнику «Увага! Діти на дорозі!»</w:t>
            </w:r>
            <w:r w:rsidR="00977152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77152" w:rsidRPr="00A34A80" w:rsidRDefault="00977152" w:rsidP="009771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Гра – </w:t>
            </w: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« Я на дорозі»</w:t>
            </w:r>
          </w:p>
          <w:p w:rsidR="00977152" w:rsidRPr="00A34A80" w:rsidRDefault="00977152" w:rsidP="009771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Конкурс малюнків «Безпека дорожнього руху»</w:t>
            </w:r>
          </w:p>
          <w:p w:rsidR="0079143F" w:rsidRPr="00A34A80" w:rsidRDefault="0079143F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52" w:rsidRPr="00A34A80" w:rsidRDefault="00977152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43F" w:rsidRPr="00A34A80" w:rsidRDefault="00DE62B3" w:rsidP="00DE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23-27.09.2024</w:t>
            </w:r>
          </w:p>
        </w:tc>
        <w:tc>
          <w:tcPr>
            <w:tcW w:w="851" w:type="dxa"/>
          </w:tcPr>
          <w:p w:rsidR="0079143F" w:rsidRPr="00A34A80" w:rsidRDefault="0079143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43F" w:rsidRPr="00A34A80" w:rsidRDefault="008879DC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 Семенець Є.В.</w:t>
            </w:r>
          </w:p>
        </w:tc>
      </w:tr>
      <w:tr w:rsidR="00CE2633" w:rsidRPr="00A34A80" w:rsidTr="00B256EE">
        <w:tc>
          <w:tcPr>
            <w:tcW w:w="555" w:type="dxa"/>
          </w:tcPr>
          <w:p w:rsidR="0079143F" w:rsidRPr="00A34A80" w:rsidRDefault="00977152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832" w:type="dxa"/>
          </w:tcPr>
          <w:p w:rsidR="0079143F" w:rsidRPr="00A34A80" w:rsidRDefault="006E0639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="000856DA"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«Голуб миру» ( до Міжнародного Дня миру)</w:t>
            </w:r>
          </w:p>
        </w:tc>
        <w:tc>
          <w:tcPr>
            <w:tcW w:w="2126" w:type="dxa"/>
          </w:tcPr>
          <w:p w:rsidR="0079143F" w:rsidRPr="00A34A80" w:rsidRDefault="000856DA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851" w:type="dxa"/>
          </w:tcPr>
          <w:p w:rsidR="0079143F" w:rsidRPr="00A34A80" w:rsidRDefault="000856DA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д/г</w:t>
            </w:r>
          </w:p>
          <w:p w:rsidR="000856DA" w:rsidRPr="00A34A80" w:rsidRDefault="000856DA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410" w:type="dxa"/>
          </w:tcPr>
          <w:p w:rsidR="0079143F" w:rsidRPr="00A34A80" w:rsidRDefault="00A07DB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  <w:p w:rsidR="00A07DB2" w:rsidRPr="00A34A80" w:rsidRDefault="00A07DB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A07DB2" w:rsidRPr="00A34A80" w:rsidRDefault="00A07DB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</w:tr>
      <w:tr w:rsidR="00CE2633" w:rsidRPr="00A34A80" w:rsidTr="00B256EE">
        <w:tc>
          <w:tcPr>
            <w:tcW w:w="555" w:type="dxa"/>
          </w:tcPr>
          <w:p w:rsidR="000856DA" w:rsidRPr="00A34A80" w:rsidRDefault="000856DA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2" w:type="dxa"/>
          </w:tcPr>
          <w:p w:rsidR="000856DA" w:rsidRPr="00A34A80" w:rsidRDefault="00DE62B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Виховні години д</w:t>
            </w:r>
            <w:r w:rsidR="00504C93" w:rsidRPr="00A34A80">
              <w:rPr>
                <w:rFonts w:ascii="Times New Roman" w:hAnsi="Times New Roman" w:cs="Times New Roman"/>
                <w:sz w:val="24"/>
                <w:szCs w:val="24"/>
              </w:rPr>
              <w:t>о Дня партизанської слави т</w:t>
            </w: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а партизанського руху в Україні «Партизанський фронт»</w:t>
            </w:r>
          </w:p>
        </w:tc>
        <w:tc>
          <w:tcPr>
            <w:tcW w:w="2126" w:type="dxa"/>
          </w:tcPr>
          <w:p w:rsidR="000856DA" w:rsidRPr="00A34A80" w:rsidRDefault="00504C9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851" w:type="dxa"/>
          </w:tcPr>
          <w:p w:rsidR="000856DA" w:rsidRPr="00A34A80" w:rsidRDefault="00504C9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0856DA" w:rsidRPr="00A34A80" w:rsidRDefault="00A07DB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CE2633" w:rsidRPr="00A34A80" w:rsidTr="00B256EE">
        <w:tc>
          <w:tcPr>
            <w:tcW w:w="555" w:type="dxa"/>
          </w:tcPr>
          <w:p w:rsidR="00504C93" w:rsidRPr="00A34A80" w:rsidRDefault="00504C9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2" w:type="dxa"/>
          </w:tcPr>
          <w:p w:rsidR="00504C93" w:rsidRPr="00A34A80" w:rsidRDefault="00504C9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Заходи, приурочені дню пам’яті жертв Бабиного Яру:</w:t>
            </w:r>
          </w:p>
          <w:p w:rsidR="00504C93" w:rsidRPr="00A34A80" w:rsidRDefault="00504C93" w:rsidP="00504C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бібліотечна виставка «Сторінки трагедії Бабиного Яру»;</w:t>
            </w:r>
          </w:p>
          <w:p w:rsidR="00504C93" w:rsidRPr="00A34A80" w:rsidRDefault="00504C93" w:rsidP="00504C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віртуальна екскурсія до національного історико-меморіального заповідника «Бабин Яр»</w:t>
            </w:r>
          </w:p>
        </w:tc>
        <w:tc>
          <w:tcPr>
            <w:tcW w:w="2126" w:type="dxa"/>
          </w:tcPr>
          <w:p w:rsidR="00504C93" w:rsidRPr="00A34A80" w:rsidRDefault="00504C9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851" w:type="dxa"/>
          </w:tcPr>
          <w:p w:rsidR="00504C93" w:rsidRPr="00A34A80" w:rsidRDefault="00504C9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504C93" w:rsidRPr="00A34A80" w:rsidRDefault="00504C9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504C93" w:rsidRPr="00A34A80" w:rsidRDefault="00504C9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</w:tr>
      <w:tr w:rsidR="00CE2633" w:rsidRPr="00A34A80" w:rsidTr="00B256EE">
        <w:tc>
          <w:tcPr>
            <w:tcW w:w="555" w:type="dxa"/>
          </w:tcPr>
          <w:p w:rsidR="00A07DB2" w:rsidRPr="00A34A80" w:rsidRDefault="00A07DB2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2" w:type="dxa"/>
          </w:tcPr>
          <w:p w:rsidR="00A07DB2" w:rsidRPr="00A34A80" w:rsidRDefault="00A07DB2" w:rsidP="00A0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Презентація бібліотеки «Книжковий дім – відкритий всім» до Всеукраїнського дня бібліотек</w:t>
            </w:r>
          </w:p>
        </w:tc>
        <w:tc>
          <w:tcPr>
            <w:tcW w:w="2126" w:type="dxa"/>
          </w:tcPr>
          <w:p w:rsidR="00A07DB2" w:rsidRPr="00A34A80" w:rsidRDefault="00A07DB2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851" w:type="dxa"/>
          </w:tcPr>
          <w:p w:rsidR="00A07DB2" w:rsidRPr="00A34A80" w:rsidRDefault="00FA071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A07DB2" w:rsidRPr="00A34A80" w:rsidRDefault="00FA071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CE2633" w:rsidRPr="00A34A80" w:rsidTr="00B256EE">
        <w:tc>
          <w:tcPr>
            <w:tcW w:w="555" w:type="dxa"/>
          </w:tcPr>
          <w:p w:rsidR="00FA071E" w:rsidRPr="00A34A80" w:rsidRDefault="00FA071E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2" w:type="dxa"/>
          </w:tcPr>
          <w:p w:rsidR="00FA071E" w:rsidRPr="00A34A80" w:rsidRDefault="00FA071E" w:rsidP="00FA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До Дня українського козацтва:</w:t>
            </w:r>
          </w:p>
          <w:p w:rsidR="00FA071E" w:rsidRPr="00A34A80" w:rsidRDefault="00FA071E" w:rsidP="00FA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- Конкурс малюнків «Степ і воля – козацька доля»;</w:t>
            </w:r>
          </w:p>
          <w:p w:rsidR="00FA071E" w:rsidRPr="00A34A80" w:rsidRDefault="00FA071E" w:rsidP="00FA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- Годин</w:t>
            </w:r>
            <w:r w:rsidR="00FB56B4" w:rsidRPr="00A34A80">
              <w:rPr>
                <w:rFonts w:ascii="Times New Roman" w:hAnsi="Times New Roman" w:cs="Times New Roman"/>
                <w:sz w:val="24"/>
                <w:szCs w:val="24"/>
              </w:rPr>
              <w:t>и спілкування</w:t>
            </w: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«Козацькому роду нема переводу».</w:t>
            </w:r>
          </w:p>
          <w:p w:rsidR="00FA071E" w:rsidRPr="00A34A80" w:rsidRDefault="00FA071E" w:rsidP="00A0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71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B56B4"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-03.10.2024</w:t>
            </w:r>
          </w:p>
        </w:tc>
        <w:tc>
          <w:tcPr>
            <w:tcW w:w="851" w:type="dxa"/>
          </w:tcPr>
          <w:p w:rsidR="00FA071E" w:rsidRPr="00A34A80" w:rsidRDefault="00FB56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FA071E" w:rsidRPr="00A34A80" w:rsidRDefault="00DE62B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CE2633" w:rsidRPr="00A34A80" w:rsidTr="00B256EE">
        <w:tc>
          <w:tcPr>
            <w:tcW w:w="555" w:type="dxa"/>
          </w:tcPr>
          <w:p w:rsidR="00FB56B4" w:rsidRPr="00A34A80" w:rsidRDefault="00FB56B4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2" w:type="dxa"/>
          </w:tcPr>
          <w:p w:rsidR="00FB56B4" w:rsidRPr="00A34A80" w:rsidRDefault="00DE62B3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Дня працівників освіти «Кафе «Зошит»</w:t>
            </w:r>
          </w:p>
        </w:tc>
        <w:tc>
          <w:tcPr>
            <w:tcW w:w="2126" w:type="dxa"/>
          </w:tcPr>
          <w:p w:rsidR="00FB56B4" w:rsidRPr="00A34A80" w:rsidRDefault="00FB56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851" w:type="dxa"/>
          </w:tcPr>
          <w:p w:rsidR="00FB56B4" w:rsidRPr="00A34A80" w:rsidRDefault="00FB56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6B4" w:rsidRPr="00A34A80" w:rsidRDefault="00DE62B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CE2633" w:rsidRPr="00A34A80" w:rsidTr="00B256EE">
        <w:tc>
          <w:tcPr>
            <w:tcW w:w="555" w:type="dxa"/>
          </w:tcPr>
          <w:p w:rsidR="00FB56B4" w:rsidRPr="00A34A80" w:rsidRDefault="00FB56B4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2" w:type="dxa"/>
          </w:tcPr>
          <w:p w:rsidR="00FB56B4" w:rsidRPr="00A34A80" w:rsidRDefault="00FB56B4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Уроки</w:t>
            </w:r>
            <w:proofErr w:type="spellEnd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доброти до Всесвітнього дня захисту тварин</w:t>
            </w:r>
          </w:p>
        </w:tc>
        <w:tc>
          <w:tcPr>
            <w:tcW w:w="2126" w:type="dxa"/>
          </w:tcPr>
          <w:p w:rsidR="00FB56B4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B56B4"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– 10.10.2024</w:t>
            </w:r>
          </w:p>
        </w:tc>
        <w:tc>
          <w:tcPr>
            <w:tcW w:w="851" w:type="dxa"/>
          </w:tcPr>
          <w:p w:rsidR="00FB56B4" w:rsidRPr="00A34A80" w:rsidRDefault="00FB56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FB56B4" w:rsidRPr="00A34A80" w:rsidRDefault="00DE62B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CE2633" w:rsidRPr="00A34A80" w:rsidTr="00B256EE">
        <w:tc>
          <w:tcPr>
            <w:tcW w:w="555" w:type="dxa"/>
          </w:tcPr>
          <w:p w:rsidR="00FB56B4" w:rsidRPr="00A34A80" w:rsidRDefault="00FB56B4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2" w:type="dxa"/>
          </w:tcPr>
          <w:p w:rsidR="00FB56B4" w:rsidRPr="00A34A80" w:rsidRDefault="00A92D7E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Виставка поробок «Чарівні дари осені»</w:t>
            </w:r>
          </w:p>
        </w:tc>
        <w:tc>
          <w:tcPr>
            <w:tcW w:w="2126" w:type="dxa"/>
          </w:tcPr>
          <w:p w:rsidR="00FB56B4" w:rsidRPr="00A34A80" w:rsidRDefault="00A92D7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851" w:type="dxa"/>
          </w:tcPr>
          <w:p w:rsidR="00FB56B4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д/г</w:t>
            </w:r>
          </w:p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FB56B4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</w:tr>
      <w:tr w:rsidR="00CE2633" w:rsidRPr="00A34A80" w:rsidTr="00B256EE">
        <w:tc>
          <w:tcPr>
            <w:tcW w:w="555" w:type="dxa"/>
          </w:tcPr>
          <w:p w:rsidR="00B256EE" w:rsidRPr="00A34A80" w:rsidRDefault="00B256EE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2" w:type="dxa"/>
          </w:tcPr>
          <w:p w:rsidR="00B256EE" w:rsidRPr="00A34A80" w:rsidRDefault="00B256EE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Всесвітній тиждень медійної та інформаційної грамотності</w:t>
            </w:r>
          </w:p>
        </w:tc>
        <w:tc>
          <w:tcPr>
            <w:tcW w:w="2126" w:type="dxa"/>
          </w:tcPr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21 – 25.10.2024</w:t>
            </w:r>
          </w:p>
        </w:tc>
        <w:tc>
          <w:tcPr>
            <w:tcW w:w="851" w:type="dxa"/>
          </w:tcPr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Зінов’єва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E2633" w:rsidRPr="00A34A80" w:rsidTr="00B256EE">
        <w:tc>
          <w:tcPr>
            <w:tcW w:w="555" w:type="dxa"/>
          </w:tcPr>
          <w:p w:rsidR="00B256EE" w:rsidRPr="00A34A80" w:rsidRDefault="00B256EE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2" w:type="dxa"/>
          </w:tcPr>
          <w:p w:rsidR="00B256EE" w:rsidRPr="00A34A80" w:rsidRDefault="00B256EE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Дні безпеки життєдіяльності здобувачів освіти перед канікулами</w:t>
            </w:r>
          </w:p>
        </w:tc>
        <w:tc>
          <w:tcPr>
            <w:tcW w:w="2126" w:type="dxa"/>
          </w:tcPr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851" w:type="dxa"/>
          </w:tcPr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B256EE" w:rsidRPr="00A34A80" w:rsidRDefault="00B256E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CE2633" w:rsidRPr="00A34A80" w:rsidTr="00B256EE">
        <w:tc>
          <w:tcPr>
            <w:tcW w:w="555" w:type="dxa"/>
          </w:tcPr>
          <w:p w:rsidR="00B256EE" w:rsidRPr="00A34A80" w:rsidRDefault="00B256EE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32" w:type="dxa"/>
          </w:tcPr>
          <w:p w:rsidR="00B256EE" w:rsidRPr="00A34A80" w:rsidRDefault="00DE7A00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Фотоколаж</w:t>
            </w:r>
            <w:proofErr w:type="spellEnd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«Стежками рідного краю» до річниці вигнання з України фашистських загарбників</w:t>
            </w:r>
          </w:p>
        </w:tc>
        <w:tc>
          <w:tcPr>
            <w:tcW w:w="2126" w:type="dxa"/>
          </w:tcPr>
          <w:p w:rsidR="00B256EE" w:rsidRPr="00A34A80" w:rsidRDefault="00DE7A00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851" w:type="dxa"/>
          </w:tcPr>
          <w:p w:rsidR="00B256EE" w:rsidRPr="00A34A80" w:rsidRDefault="00DE7A00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B256EE" w:rsidRPr="00A34A80" w:rsidRDefault="00DE62B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</w:tc>
      </w:tr>
      <w:tr w:rsidR="00CE2633" w:rsidRPr="00A34A80" w:rsidTr="00B256EE">
        <w:tc>
          <w:tcPr>
            <w:tcW w:w="555" w:type="dxa"/>
          </w:tcPr>
          <w:p w:rsidR="00DE7A00" w:rsidRPr="00A34A80" w:rsidRDefault="00DE7A00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2" w:type="dxa"/>
          </w:tcPr>
          <w:p w:rsidR="00DE7A00" w:rsidRPr="00A34A80" w:rsidRDefault="00DE7A00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00F75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ень української писемності та мови.</w:t>
            </w:r>
          </w:p>
          <w:p w:rsidR="00500F75" w:rsidRPr="00A34A80" w:rsidRDefault="00500F75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Радіодиктант</w:t>
            </w:r>
            <w:proofErr w:type="spellEnd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єдності.</w:t>
            </w:r>
          </w:p>
        </w:tc>
        <w:tc>
          <w:tcPr>
            <w:tcW w:w="2126" w:type="dxa"/>
          </w:tcPr>
          <w:p w:rsidR="00500F75" w:rsidRPr="00A34A80" w:rsidRDefault="00500F7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:rsidR="00DE7A00" w:rsidRPr="00A34A80" w:rsidRDefault="00DE7A00" w:rsidP="00501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E7A00" w:rsidRPr="00A34A80" w:rsidRDefault="00500F7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DE7A00" w:rsidRPr="00A34A80" w:rsidRDefault="00500F7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Вчителі української мови</w:t>
            </w:r>
          </w:p>
        </w:tc>
      </w:tr>
      <w:tr w:rsidR="00CE2633" w:rsidRPr="00A34A80" w:rsidTr="00B256EE">
        <w:tc>
          <w:tcPr>
            <w:tcW w:w="555" w:type="dxa"/>
          </w:tcPr>
          <w:p w:rsidR="008A1AAC" w:rsidRPr="00A34A80" w:rsidRDefault="008A1AAC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2" w:type="dxa"/>
          </w:tcPr>
          <w:p w:rsidR="008A1AAC" w:rsidRPr="00A34A80" w:rsidRDefault="008A1AAC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безпеки дорожнього руху</w:t>
            </w:r>
          </w:p>
        </w:tc>
        <w:tc>
          <w:tcPr>
            <w:tcW w:w="2126" w:type="dxa"/>
          </w:tcPr>
          <w:p w:rsidR="008A1AAC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11-17.11.2024</w:t>
            </w:r>
          </w:p>
        </w:tc>
        <w:tc>
          <w:tcPr>
            <w:tcW w:w="851" w:type="dxa"/>
          </w:tcPr>
          <w:p w:rsidR="008A1AAC" w:rsidRPr="00A34A80" w:rsidRDefault="008A1AAC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1AAC" w:rsidRPr="00A34A80" w:rsidRDefault="008A1AAC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</w:tc>
      </w:tr>
      <w:tr w:rsidR="00CE2633" w:rsidRPr="00A34A80" w:rsidTr="00B256EE">
        <w:tc>
          <w:tcPr>
            <w:tcW w:w="555" w:type="dxa"/>
          </w:tcPr>
          <w:p w:rsidR="008A1AAC" w:rsidRPr="00A34A80" w:rsidRDefault="008A1AAC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2" w:type="dxa"/>
          </w:tcPr>
          <w:p w:rsidR="008A1AAC" w:rsidRPr="00A34A80" w:rsidRDefault="008A1AAC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Предметні тижні:</w:t>
            </w:r>
          </w:p>
          <w:p w:rsidR="008A1AAC" w:rsidRPr="00A34A80" w:rsidRDefault="000E03A6" w:rsidP="008A1A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хімії та біології</w:t>
            </w:r>
          </w:p>
          <w:p w:rsidR="008A1AAC" w:rsidRPr="00A34A80" w:rsidRDefault="008A1AAC" w:rsidP="008A1A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іноземних мов</w:t>
            </w:r>
          </w:p>
          <w:p w:rsidR="008A1AAC" w:rsidRPr="00A34A80" w:rsidRDefault="000E03A6" w:rsidP="008A1A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 та інформатики</w:t>
            </w:r>
          </w:p>
        </w:tc>
        <w:tc>
          <w:tcPr>
            <w:tcW w:w="2126" w:type="dxa"/>
          </w:tcPr>
          <w:p w:rsidR="008A1AAC" w:rsidRPr="00A34A80" w:rsidRDefault="008A1AAC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6" w:rsidRPr="00A34A80" w:rsidRDefault="000E03A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04-08.11.2024</w:t>
            </w:r>
          </w:p>
          <w:p w:rsidR="000E03A6" w:rsidRPr="00A34A80" w:rsidRDefault="000E03A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  <w:p w:rsidR="000E03A6" w:rsidRPr="00A34A80" w:rsidRDefault="000E03A6" w:rsidP="005011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18-22.11.2024</w:t>
            </w:r>
          </w:p>
        </w:tc>
        <w:tc>
          <w:tcPr>
            <w:tcW w:w="851" w:type="dxa"/>
          </w:tcPr>
          <w:p w:rsidR="008A1AAC" w:rsidRPr="00A34A80" w:rsidRDefault="000E03A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8A1AAC" w:rsidRPr="00A34A80" w:rsidRDefault="008A1AAC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Мележик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Ковалів О.В.</w:t>
            </w: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Бєляєва Н.Л.</w:t>
            </w:r>
          </w:p>
        </w:tc>
      </w:tr>
      <w:tr w:rsidR="00343266" w:rsidRPr="00A34A80" w:rsidTr="00B256EE">
        <w:tc>
          <w:tcPr>
            <w:tcW w:w="555" w:type="dxa"/>
          </w:tcPr>
          <w:p w:rsidR="00343266" w:rsidRPr="00A34A80" w:rsidRDefault="00343266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2" w:type="dxa"/>
          </w:tcPr>
          <w:p w:rsidR="00343266" w:rsidRPr="00A34A80" w:rsidRDefault="00EA6C4E" w:rsidP="00343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Виховні</w:t>
            </w:r>
            <w:r w:rsidR="00343266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годин</w:t>
            </w: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и:</w:t>
            </w:r>
          </w:p>
          <w:p w:rsidR="00343266" w:rsidRPr="00A34A80" w:rsidRDefault="00343266" w:rsidP="00343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«Моя майбутня професія»;</w:t>
            </w:r>
          </w:p>
          <w:p w:rsidR="00343266" w:rsidRPr="00A34A80" w:rsidRDefault="00343266" w:rsidP="00343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«Україні потрібні професіонали»</w:t>
            </w:r>
          </w:p>
          <w:p w:rsidR="00343266" w:rsidRPr="00A34A80" w:rsidRDefault="00343266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25-29.11.2024</w:t>
            </w:r>
          </w:p>
        </w:tc>
        <w:tc>
          <w:tcPr>
            <w:tcW w:w="851" w:type="dxa"/>
          </w:tcPr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0E03A6" w:rsidRPr="00A34A80" w:rsidTr="00B256EE">
        <w:tc>
          <w:tcPr>
            <w:tcW w:w="555" w:type="dxa"/>
          </w:tcPr>
          <w:p w:rsidR="000E03A6" w:rsidRPr="00A34A80" w:rsidRDefault="00343266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2" w:type="dxa"/>
          </w:tcPr>
          <w:p w:rsidR="000E03A6" w:rsidRPr="00A34A80" w:rsidRDefault="000E03A6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Загальноукраїнська акція «Запали свічку пам’яті» - до Дня пам’яті жертв Голодомору та політичних репресій</w:t>
            </w:r>
          </w:p>
        </w:tc>
        <w:tc>
          <w:tcPr>
            <w:tcW w:w="2126" w:type="dxa"/>
          </w:tcPr>
          <w:p w:rsidR="000E03A6" w:rsidRPr="00A34A80" w:rsidRDefault="000E03A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851" w:type="dxa"/>
          </w:tcPr>
          <w:p w:rsidR="000E03A6" w:rsidRPr="00A34A80" w:rsidRDefault="000E03A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0E03A6" w:rsidRPr="00A34A80" w:rsidRDefault="000E03A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0E03A6" w:rsidRPr="00A34A80" w:rsidTr="00B256EE">
        <w:tc>
          <w:tcPr>
            <w:tcW w:w="555" w:type="dxa"/>
          </w:tcPr>
          <w:p w:rsidR="000E03A6" w:rsidRPr="00A34A80" w:rsidRDefault="00343266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2" w:type="dxa"/>
          </w:tcPr>
          <w:p w:rsidR="000E03A6" w:rsidRPr="00A34A80" w:rsidRDefault="000E03A6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Години спілкування:</w:t>
            </w:r>
          </w:p>
          <w:p w:rsidR="000E03A6" w:rsidRPr="00A34A80" w:rsidRDefault="00343266" w:rsidP="000E0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До Дня гідності і свободи «На зустріч свободі» </w:t>
            </w:r>
          </w:p>
          <w:p w:rsidR="00343266" w:rsidRPr="00A34A80" w:rsidRDefault="00343266" w:rsidP="00343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Всесвітній День толерантності до хворих на СНІД. </w:t>
            </w:r>
            <w:r w:rsidR="00EA6C4E" w:rsidRPr="00A34A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="00EA6C4E" w:rsidRPr="00A34A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флешмоб</w:t>
            </w:r>
            <w:proofErr w:type="spellEnd"/>
            <w:r w:rsidRPr="00A34A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«Червона стрічка» до дня боротьби проти СНІДУ).</w:t>
            </w:r>
          </w:p>
          <w:p w:rsidR="00343266" w:rsidRPr="00A34A80" w:rsidRDefault="00343266" w:rsidP="00B458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Урок доброти та милосердя «Навчи своє серце добру»</w:t>
            </w:r>
          </w:p>
          <w:p w:rsidR="00343266" w:rsidRPr="00A34A80" w:rsidRDefault="00343266" w:rsidP="00B458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Інформаційна ініціатива «Про </w:t>
            </w: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волонтерство</w:t>
            </w:r>
            <w:proofErr w:type="spellEnd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Україні»</w:t>
            </w:r>
          </w:p>
          <w:p w:rsidR="00343266" w:rsidRPr="00A34A80" w:rsidRDefault="00343266" w:rsidP="00343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16 днів проти насильства</w:t>
            </w:r>
          </w:p>
        </w:tc>
        <w:tc>
          <w:tcPr>
            <w:tcW w:w="2126" w:type="dxa"/>
          </w:tcPr>
          <w:p w:rsidR="000E03A6" w:rsidRPr="00A34A80" w:rsidRDefault="000E03A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66" w:rsidRPr="00A34A80" w:rsidRDefault="00343266" w:rsidP="00EA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DCF" w:rsidRPr="00A34A80" w:rsidRDefault="00773DCF" w:rsidP="00EA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Листопад-грудень</w:t>
            </w:r>
          </w:p>
        </w:tc>
        <w:tc>
          <w:tcPr>
            <w:tcW w:w="851" w:type="dxa"/>
          </w:tcPr>
          <w:p w:rsidR="000E03A6" w:rsidRPr="00A34A80" w:rsidRDefault="000E03A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66" w:rsidRPr="00A34A80" w:rsidRDefault="0034326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0E03A6" w:rsidRPr="00A34A80" w:rsidRDefault="000E03A6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773DCF" w:rsidRPr="00A34A80" w:rsidTr="00B256EE">
        <w:tc>
          <w:tcPr>
            <w:tcW w:w="555" w:type="dxa"/>
          </w:tcPr>
          <w:p w:rsidR="00773DCF" w:rsidRPr="00A34A80" w:rsidRDefault="00773DCF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2" w:type="dxa"/>
          </w:tcPr>
          <w:p w:rsidR="00773DCF" w:rsidRPr="00A34A80" w:rsidRDefault="00773DCF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Вікторина до Дня Збройних Сил України. </w:t>
            </w:r>
          </w:p>
          <w:p w:rsidR="00773DCF" w:rsidRPr="00A34A80" w:rsidRDefault="00773DCF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Вітальні листівки для героїв «ЗСУ- наша гордість»</w:t>
            </w:r>
          </w:p>
        </w:tc>
        <w:tc>
          <w:tcPr>
            <w:tcW w:w="2126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851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Круглов О.М.</w:t>
            </w:r>
          </w:p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73DCF" w:rsidRPr="00A34A80" w:rsidTr="00B256EE">
        <w:tc>
          <w:tcPr>
            <w:tcW w:w="555" w:type="dxa"/>
          </w:tcPr>
          <w:p w:rsidR="00773DCF" w:rsidRPr="00A34A80" w:rsidRDefault="00773DCF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2" w:type="dxa"/>
          </w:tcPr>
          <w:p w:rsidR="00773DCF" w:rsidRPr="00A34A80" w:rsidRDefault="00773DCF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правових знань</w:t>
            </w:r>
          </w:p>
        </w:tc>
        <w:tc>
          <w:tcPr>
            <w:tcW w:w="2126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09-13.12.2024</w:t>
            </w:r>
          </w:p>
        </w:tc>
        <w:tc>
          <w:tcPr>
            <w:tcW w:w="851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773DCF" w:rsidRPr="00A34A80" w:rsidTr="00B256EE">
        <w:tc>
          <w:tcPr>
            <w:tcW w:w="555" w:type="dxa"/>
          </w:tcPr>
          <w:p w:rsidR="00773DCF" w:rsidRPr="00A34A80" w:rsidRDefault="00773DCF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2" w:type="dxa"/>
          </w:tcPr>
          <w:p w:rsidR="00773DCF" w:rsidRPr="00A34A80" w:rsidRDefault="00773DCF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Виставка:</w:t>
            </w:r>
          </w:p>
          <w:p w:rsidR="00773DCF" w:rsidRPr="00A34A80" w:rsidRDefault="00773DCF" w:rsidP="00773D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«Замість ялинки новорічний букет»</w:t>
            </w:r>
          </w:p>
        </w:tc>
        <w:tc>
          <w:tcPr>
            <w:tcW w:w="2126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23-27.12.2024</w:t>
            </w:r>
          </w:p>
        </w:tc>
        <w:tc>
          <w:tcPr>
            <w:tcW w:w="851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73DCF" w:rsidRPr="00A34A80" w:rsidTr="00B256EE">
        <w:tc>
          <w:tcPr>
            <w:tcW w:w="555" w:type="dxa"/>
          </w:tcPr>
          <w:p w:rsidR="00773DCF" w:rsidRPr="00A34A80" w:rsidRDefault="00773DCF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2" w:type="dxa"/>
          </w:tcPr>
          <w:p w:rsidR="00773DCF" w:rsidRPr="00A34A80" w:rsidRDefault="00C44BF4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Новорічні свята:</w:t>
            </w:r>
          </w:p>
          <w:p w:rsidR="00C44BF4" w:rsidRPr="00A34A80" w:rsidRDefault="00C44BF4" w:rsidP="00C44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Відеопривітання «В гостях у Святого Миколая»</w:t>
            </w:r>
          </w:p>
          <w:p w:rsidR="00C44BF4" w:rsidRPr="00A34A80" w:rsidRDefault="00C44BF4" w:rsidP="00C44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Майстер-клас «Виготовлення різдвяної зірки»</w:t>
            </w:r>
          </w:p>
          <w:p w:rsidR="00C44BF4" w:rsidRPr="00A34A80" w:rsidRDefault="00C44BF4" w:rsidP="00C44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Новорічне свято</w:t>
            </w:r>
          </w:p>
          <w:p w:rsidR="00EA6C4E" w:rsidRPr="00A34A80" w:rsidRDefault="00EA6C4E" w:rsidP="00C44B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Новорічний вечір</w:t>
            </w:r>
          </w:p>
        </w:tc>
        <w:tc>
          <w:tcPr>
            <w:tcW w:w="2126" w:type="dxa"/>
          </w:tcPr>
          <w:p w:rsidR="00773DCF" w:rsidRPr="00A34A80" w:rsidRDefault="00773DCF" w:rsidP="005011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4BF4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C44BF4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4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C44BF4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4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C44BF4" w:rsidRPr="00A34A80" w:rsidRDefault="00C44BF4" w:rsidP="005011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DCF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44BF4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д/г</w:t>
            </w:r>
          </w:p>
        </w:tc>
        <w:tc>
          <w:tcPr>
            <w:tcW w:w="2410" w:type="dxa"/>
          </w:tcPr>
          <w:p w:rsidR="00773DCF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4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C44BF4" w:rsidRPr="00A34A80" w:rsidRDefault="00C44BF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:rsidR="00EA6C4E" w:rsidRPr="00A34A80" w:rsidRDefault="00EA6C4E" w:rsidP="00EA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4E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4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C44BF4" w:rsidRPr="00A34A80" w:rsidTr="00B256EE">
        <w:tc>
          <w:tcPr>
            <w:tcW w:w="555" w:type="dxa"/>
          </w:tcPr>
          <w:p w:rsidR="00C44BF4" w:rsidRPr="00A34A80" w:rsidRDefault="00C44BF4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2" w:type="dxa"/>
          </w:tcPr>
          <w:p w:rsidR="008C2FB4" w:rsidRPr="00A34A80" w:rsidRDefault="008C2FB4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Акція годівничка « Допоможемо пташкам прожити, щоб зимою не тужити»</w:t>
            </w:r>
          </w:p>
        </w:tc>
        <w:tc>
          <w:tcPr>
            <w:tcW w:w="2126" w:type="dxa"/>
          </w:tcPr>
          <w:p w:rsidR="00C44BF4" w:rsidRPr="00A34A80" w:rsidRDefault="008C2FB4" w:rsidP="005011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13-20.01.2025</w:t>
            </w:r>
          </w:p>
        </w:tc>
        <w:tc>
          <w:tcPr>
            <w:tcW w:w="851" w:type="dxa"/>
          </w:tcPr>
          <w:p w:rsidR="00C44BF4" w:rsidRPr="00A34A80" w:rsidRDefault="008C2F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8C2FB4" w:rsidRPr="00A34A80" w:rsidRDefault="008C2F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д/г</w:t>
            </w:r>
          </w:p>
        </w:tc>
        <w:tc>
          <w:tcPr>
            <w:tcW w:w="2410" w:type="dxa"/>
          </w:tcPr>
          <w:p w:rsidR="00C44BF4" w:rsidRPr="00A34A80" w:rsidRDefault="008C2F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  <w:p w:rsidR="008C2FB4" w:rsidRPr="00A34A80" w:rsidRDefault="008C2F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8C2FB4" w:rsidRPr="00A34A80" w:rsidRDefault="008C2F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</w:tr>
      <w:tr w:rsidR="008C2FB4" w:rsidRPr="00A34A80" w:rsidTr="00B256EE">
        <w:tc>
          <w:tcPr>
            <w:tcW w:w="555" w:type="dxa"/>
          </w:tcPr>
          <w:p w:rsidR="008C2FB4" w:rsidRPr="00A34A80" w:rsidRDefault="008C2FB4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2" w:type="dxa"/>
          </w:tcPr>
          <w:p w:rsidR="008C2FB4" w:rsidRPr="00A34A80" w:rsidRDefault="008C2FB4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Соборності України:</w:t>
            </w:r>
          </w:p>
          <w:p w:rsidR="008C2FB4" w:rsidRPr="00A34A80" w:rsidRDefault="00EA6C4E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="008C2FB4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Дня Соборності України «Діти єднають Україну»</w:t>
            </w: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C2FB4" w:rsidRPr="00A34A80" w:rsidRDefault="00EA6C4E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C2FB4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рганізація і презентація тематичної виставки літератури  у шкільній бібліотеці «Славетний день в історії України»</w:t>
            </w:r>
          </w:p>
          <w:p w:rsidR="008C2FB4" w:rsidRPr="00A34A80" w:rsidRDefault="008C2FB4" w:rsidP="00FA0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FB4" w:rsidRPr="00A34A80" w:rsidRDefault="008C2F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B4" w:rsidRPr="00A34A80" w:rsidRDefault="008C2F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851" w:type="dxa"/>
          </w:tcPr>
          <w:p w:rsidR="008C2FB4" w:rsidRPr="00A34A80" w:rsidRDefault="008C2F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EA6C4E" w:rsidRPr="00A34A80" w:rsidRDefault="00EA6C4E" w:rsidP="00EA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A6C4E" w:rsidRPr="00A34A80" w:rsidRDefault="00EA6C4E" w:rsidP="00EA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  <w:p w:rsidR="008C2FB4" w:rsidRPr="00A34A80" w:rsidRDefault="008C2FB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B4" w:rsidRPr="00A34A80" w:rsidTr="00B256EE">
        <w:tc>
          <w:tcPr>
            <w:tcW w:w="555" w:type="dxa"/>
          </w:tcPr>
          <w:p w:rsidR="008C2FB4" w:rsidRPr="00A34A80" w:rsidRDefault="008C2FB4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2" w:type="dxa"/>
          </w:tcPr>
          <w:p w:rsidR="008C2FB4" w:rsidRPr="00A34A80" w:rsidRDefault="008C2FB4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початкової школи</w:t>
            </w:r>
          </w:p>
        </w:tc>
        <w:tc>
          <w:tcPr>
            <w:tcW w:w="2126" w:type="dxa"/>
          </w:tcPr>
          <w:p w:rsidR="008C2FB4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27-31.01.2025</w:t>
            </w:r>
          </w:p>
        </w:tc>
        <w:tc>
          <w:tcPr>
            <w:tcW w:w="851" w:type="dxa"/>
          </w:tcPr>
          <w:p w:rsidR="008C2FB4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8C2FB4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 початкових класів</w:t>
            </w:r>
          </w:p>
        </w:tc>
      </w:tr>
      <w:tr w:rsidR="00CE2633" w:rsidRPr="00A34A80" w:rsidTr="00B256EE">
        <w:tc>
          <w:tcPr>
            <w:tcW w:w="555" w:type="dxa"/>
          </w:tcPr>
          <w:p w:rsidR="00CE2633" w:rsidRPr="00A34A80" w:rsidRDefault="00CE263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32" w:type="dxa"/>
          </w:tcPr>
          <w:p w:rsidR="00CE2633" w:rsidRPr="00A34A80" w:rsidRDefault="00CE2633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Виховні заходи «Трагедія Крут: крізь призму минулого і сучасного»</w:t>
            </w:r>
          </w:p>
        </w:tc>
        <w:tc>
          <w:tcPr>
            <w:tcW w:w="2126" w:type="dxa"/>
          </w:tcPr>
          <w:p w:rsidR="00CE2633" w:rsidRPr="00A34A80" w:rsidRDefault="00B96590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2633" w:rsidRPr="00A34A8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851" w:type="dxa"/>
          </w:tcPr>
          <w:p w:rsidR="00CE2633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CE2633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CE2633" w:rsidRPr="00A34A80" w:rsidTr="00B256EE">
        <w:tc>
          <w:tcPr>
            <w:tcW w:w="555" w:type="dxa"/>
          </w:tcPr>
          <w:p w:rsidR="00CE2633" w:rsidRPr="00A34A80" w:rsidRDefault="00CE263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2" w:type="dxa"/>
          </w:tcPr>
          <w:p w:rsidR="00CE2633" w:rsidRPr="00A34A80" w:rsidRDefault="00CE2633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юних фотоаматорів «Територія пригод»</w:t>
            </w:r>
          </w:p>
        </w:tc>
        <w:tc>
          <w:tcPr>
            <w:tcW w:w="2126" w:type="dxa"/>
          </w:tcPr>
          <w:p w:rsidR="00CE2633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851" w:type="dxa"/>
          </w:tcPr>
          <w:p w:rsidR="00CE2633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CE2633" w:rsidRPr="00A34A80" w:rsidRDefault="00EA6C4E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</w:t>
            </w:r>
          </w:p>
        </w:tc>
      </w:tr>
      <w:tr w:rsidR="00CE2633" w:rsidRPr="00A34A80" w:rsidTr="00B256EE">
        <w:tc>
          <w:tcPr>
            <w:tcW w:w="555" w:type="dxa"/>
          </w:tcPr>
          <w:p w:rsidR="00CE2633" w:rsidRPr="00A34A80" w:rsidRDefault="00CE263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32" w:type="dxa"/>
          </w:tcPr>
          <w:p w:rsidR="00CE2633" w:rsidRPr="00A34A80" w:rsidRDefault="00CE2633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Конкурси малюнків:</w:t>
            </w:r>
          </w:p>
          <w:p w:rsidR="00CE2633" w:rsidRPr="00A34A80" w:rsidRDefault="00CE2633" w:rsidP="00CE2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«Охорона праці очима дітей»</w:t>
            </w:r>
          </w:p>
          <w:p w:rsidR="00CE2633" w:rsidRPr="00A34A80" w:rsidRDefault="00CE2633" w:rsidP="00CE2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«Мій біль – Афганістан» </w:t>
            </w:r>
          </w:p>
        </w:tc>
        <w:tc>
          <w:tcPr>
            <w:tcW w:w="2126" w:type="dxa"/>
          </w:tcPr>
          <w:p w:rsidR="00CE2633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33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CE2633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851" w:type="dxa"/>
          </w:tcPr>
          <w:p w:rsidR="00CE2633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33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</w:tcPr>
          <w:p w:rsidR="00CE2633" w:rsidRPr="00A34A80" w:rsidRDefault="00CE26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</w:tc>
      </w:tr>
      <w:tr w:rsidR="00B96590" w:rsidRPr="00A34A80" w:rsidTr="00B256EE">
        <w:tc>
          <w:tcPr>
            <w:tcW w:w="555" w:type="dxa"/>
          </w:tcPr>
          <w:p w:rsidR="00B96590" w:rsidRPr="00A34A80" w:rsidRDefault="00B96590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32" w:type="dxa"/>
          </w:tcPr>
          <w:p w:rsidR="00B96590" w:rsidRPr="00A34A80" w:rsidRDefault="00B96590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Година спілкування «Розумне та безпечне використання Інтернет ресурсів» до Дня безпечного Інтернету</w:t>
            </w:r>
          </w:p>
        </w:tc>
        <w:tc>
          <w:tcPr>
            <w:tcW w:w="2126" w:type="dxa"/>
          </w:tcPr>
          <w:p w:rsidR="00B96590" w:rsidRPr="00A34A80" w:rsidRDefault="00B96590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851" w:type="dxa"/>
          </w:tcPr>
          <w:p w:rsidR="00B96590" w:rsidRPr="00A34A80" w:rsidRDefault="00B96590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B96590" w:rsidRPr="00A34A80" w:rsidRDefault="00B96590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Зінов’єва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96590" w:rsidRPr="00A34A80" w:rsidTr="00B256EE">
        <w:tc>
          <w:tcPr>
            <w:tcW w:w="555" w:type="dxa"/>
          </w:tcPr>
          <w:p w:rsidR="00B96590" w:rsidRPr="00A34A80" w:rsidRDefault="00B96590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32" w:type="dxa"/>
          </w:tcPr>
          <w:p w:rsidR="00B96590" w:rsidRPr="00A34A80" w:rsidRDefault="005011D7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Свято до Дня святого Валентина</w:t>
            </w:r>
            <w:r w:rsidR="00EA6C4E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011D7" w:rsidRPr="00A34A80" w:rsidRDefault="005011D7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Акція  «Подаруй </w:t>
            </w: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валентинку</w:t>
            </w:r>
            <w:proofErr w:type="spellEnd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близьким»</w:t>
            </w:r>
          </w:p>
        </w:tc>
        <w:tc>
          <w:tcPr>
            <w:tcW w:w="2126" w:type="dxa"/>
          </w:tcPr>
          <w:p w:rsidR="00B96590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851" w:type="dxa"/>
          </w:tcPr>
          <w:p w:rsidR="00B96590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</w:tcPr>
          <w:p w:rsidR="00B96590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  <w:p w:rsidR="002A7033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B96590" w:rsidRPr="00A34A80" w:rsidTr="00B256EE">
        <w:tc>
          <w:tcPr>
            <w:tcW w:w="555" w:type="dxa"/>
          </w:tcPr>
          <w:p w:rsidR="00B96590" w:rsidRPr="00A34A80" w:rsidRDefault="00B96590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32" w:type="dxa"/>
          </w:tcPr>
          <w:p w:rsidR="00B96590" w:rsidRPr="00A34A80" w:rsidRDefault="002A7033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тематичних малюнків </w:t>
            </w:r>
            <w:r w:rsidR="00B96590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до Дня єднання</w:t>
            </w:r>
          </w:p>
        </w:tc>
        <w:tc>
          <w:tcPr>
            <w:tcW w:w="2126" w:type="dxa"/>
          </w:tcPr>
          <w:p w:rsidR="00B96590" w:rsidRPr="00A34A80" w:rsidRDefault="00B96590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851" w:type="dxa"/>
          </w:tcPr>
          <w:p w:rsidR="00B96590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B96590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2A7033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</w:tc>
      </w:tr>
      <w:tr w:rsidR="002A7033" w:rsidRPr="00A34A80" w:rsidTr="00B256EE">
        <w:tc>
          <w:tcPr>
            <w:tcW w:w="555" w:type="dxa"/>
          </w:tcPr>
          <w:p w:rsidR="002A7033" w:rsidRPr="00A34A80" w:rsidRDefault="002A703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32" w:type="dxa"/>
          </w:tcPr>
          <w:p w:rsidR="002A7033" w:rsidRPr="00A34A80" w:rsidRDefault="002A7033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української мови до Дня рідної мови</w:t>
            </w:r>
          </w:p>
        </w:tc>
        <w:tc>
          <w:tcPr>
            <w:tcW w:w="2126" w:type="dxa"/>
          </w:tcPr>
          <w:p w:rsidR="002A7033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851" w:type="dxa"/>
          </w:tcPr>
          <w:p w:rsidR="002A7033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2A7033" w:rsidRPr="00A34A80" w:rsidRDefault="002A703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Вчителі української мови та літератури</w:t>
            </w:r>
          </w:p>
        </w:tc>
      </w:tr>
      <w:tr w:rsidR="002A7033" w:rsidRPr="00A34A80" w:rsidTr="00B256EE">
        <w:tc>
          <w:tcPr>
            <w:tcW w:w="555" w:type="dxa"/>
          </w:tcPr>
          <w:p w:rsidR="002A7033" w:rsidRPr="00A34A80" w:rsidRDefault="002A703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32" w:type="dxa"/>
          </w:tcPr>
          <w:p w:rsidR="002A7033" w:rsidRPr="00A34A80" w:rsidRDefault="00EA6C4E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="002A7033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«Небесна сотня у наших серцях»</w:t>
            </w:r>
          </w:p>
        </w:tc>
        <w:tc>
          <w:tcPr>
            <w:tcW w:w="2126" w:type="dxa"/>
          </w:tcPr>
          <w:p w:rsidR="002A7033" w:rsidRPr="00A34A80" w:rsidRDefault="00ED5B6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851" w:type="dxa"/>
          </w:tcPr>
          <w:p w:rsidR="002A7033" w:rsidRPr="00A34A80" w:rsidRDefault="00ED5B6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2A7033" w:rsidRPr="00A34A80" w:rsidRDefault="00ED5B6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ED5B69" w:rsidRPr="00A34A80" w:rsidTr="00B256EE">
        <w:tc>
          <w:tcPr>
            <w:tcW w:w="555" w:type="dxa"/>
          </w:tcPr>
          <w:p w:rsidR="00ED5B69" w:rsidRPr="00A34A80" w:rsidRDefault="00ED5B69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32" w:type="dxa"/>
          </w:tcPr>
          <w:p w:rsidR="00ED5B69" w:rsidRPr="00A34A80" w:rsidRDefault="00ED5B69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Години спілкування до Дня української жінки</w:t>
            </w:r>
          </w:p>
        </w:tc>
        <w:tc>
          <w:tcPr>
            <w:tcW w:w="2126" w:type="dxa"/>
          </w:tcPr>
          <w:p w:rsidR="00ED5B69" w:rsidRPr="00A34A80" w:rsidRDefault="00ED5B6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851" w:type="dxa"/>
          </w:tcPr>
          <w:p w:rsidR="00ED5B69" w:rsidRPr="00A34A80" w:rsidRDefault="00ED5B6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D5B69" w:rsidRPr="00A34A80" w:rsidRDefault="00ED5B6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ED5B69" w:rsidRPr="00A34A80" w:rsidTr="00B256EE">
        <w:tc>
          <w:tcPr>
            <w:tcW w:w="555" w:type="dxa"/>
          </w:tcPr>
          <w:p w:rsidR="00ED5B69" w:rsidRPr="00A34A80" w:rsidRDefault="00ED5B69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32" w:type="dxa"/>
          </w:tcPr>
          <w:p w:rsidR="00ED5B69" w:rsidRPr="00A34A80" w:rsidRDefault="00ED5B69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Шевченківський тиждень</w:t>
            </w:r>
          </w:p>
        </w:tc>
        <w:tc>
          <w:tcPr>
            <w:tcW w:w="2126" w:type="dxa"/>
          </w:tcPr>
          <w:p w:rsidR="00ED5B69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03-07.03.2025</w:t>
            </w:r>
          </w:p>
        </w:tc>
        <w:tc>
          <w:tcPr>
            <w:tcW w:w="851" w:type="dxa"/>
          </w:tcPr>
          <w:p w:rsidR="00ED5B69" w:rsidRPr="00A34A80" w:rsidRDefault="00ED5B6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ED5B69" w:rsidRPr="00A34A80" w:rsidRDefault="00ED5B6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С.І.</w:t>
            </w:r>
          </w:p>
        </w:tc>
      </w:tr>
      <w:tr w:rsidR="00ED5B69" w:rsidRPr="00A34A80" w:rsidTr="00B01915">
        <w:trPr>
          <w:trHeight w:val="228"/>
        </w:trPr>
        <w:tc>
          <w:tcPr>
            <w:tcW w:w="555" w:type="dxa"/>
          </w:tcPr>
          <w:p w:rsidR="00ED5B69" w:rsidRPr="00A34A80" w:rsidRDefault="00ED5B69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32" w:type="dxa"/>
          </w:tcPr>
          <w:p w:rsidR="00ED5B69" w:rsidRPr="00A34A80" w:rsidRDefault="00ED5B69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протипожежної безпеки</w:t>
            </w:r>
          </w:p>
        </w:tc>
        <w:tc>
          <w:tcPr>
            <w:tcW w:w="2126" w:type="dxa"/>
          </w:tcPr>
          <w:p w:rsidR="00ED5B69" w:rsidRPr="00A34A80" w:rsidRDefault="00ED5B6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17-21.03.2025</w:t>
            </w:r>
          </w:p>
        </w:tc>
        <w:tc>
          <w:tcPr>
            <w:tcW w:w="851" w:type="dxa"/>
          </w:tcPr>
          <w:p w:rsidR="00ED5B69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ED5B69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</w:tc>
      </w:tr>
      <w:tr w:rsidR="00B01915" w:rsidRPr="00A34A80" w:rsidTr="00B01915">
        <w:trPr>
          <w:trHeight w:val="228"/>
        </w:trPr>
        <w:tc>
          <w:tcPr>
            <w:tcW w:w="555" w:type="dxa"/>
          </w:tcPr>
          <w:p w:rsidR="00B01915" w:rsidRPr="00A34A80" w:rsidRDefault="00B01915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32" w:type="dxa"/>
          </w:tcPr>
          <w:p w:rsidR="00B01915" w:rsidRPr="00A34A80" w:rsidRDefault="00B01915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малюнків «Жива вода – Дельта» до Міжнародного дня водних ресурсів</w:t>
            </w:r>
          </w:p>
        </w:tc>
        <w:tc>
          <w:tcPr>
            <w:tcW w:w="2126" w:type="dxa"/>
          </w:tcPr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851" w:type="dxa"/>
          </w:tcPr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15" w:rsidRPr="00A34A80" w:rsidTr="00B01915">
        <w:trPr>
          <w:trHeight w:val="228"/>
        </w:trPr>
        <w:tc>
          <w:tcPr>
            <w:tcW w:w="555" w:type="dxa"/>
          </w:tcPr>
          <w:p w:rsidR="00B01915" w:rsidRPr="00A34A80" w:rsidRDefault="00B01915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32" w:type="dxa"/>
          </w:tcPr>
          <w:p w:rsidR="00B01915" w:rsidRPr="00A34A80" w:rsidRDefault="00B01915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Виставки:</w:t>
            </w:r>
          </w:p>
          <w:p w:rsidR="00B01915" w:rsidRPr="00A34A80" w:rsidRDefault="00B01915" w:rsidP="00B0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«Великодня писанка»</w:t>
            </w:r>
          </w:p>
          <w:p w:rsidR="00B01915" w:rsidRPr="00A34A80" w:rsidRDefault="00B01915" w:rsidP="00B019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до Дня Землі «Друге життя старим речам»</w:t>
            </w:r>
          </w:p>
        </w:tc>
        <w:tc>
          <w:tcPr>
            <w:tcW w:w="2126" w:type="dxa"/>
          </w:tcPr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851" w:type="dxa"/>
          </w:tcPr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B01915" w:rsidRPr="00A34A80" w:rsidTr="00B01915">
        <w:trPr>
          <w:trHeight w:val="228"/>
        </w:trPr>
        <w:tc>
          <w:tcPr>
            <w:tcW w:w="555" w:type="dxa"/>
          </w:tcPr>
          <w:p w:rsidR="00B01915" w:rsidRPr="00A34A80" w:rsidRDefault="00B01915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32" w:type="dxa"/>
          </w:tcPr>
          <w:p w:rsidR="00B01915" w:rsidRPr="00A34A80" w:rsidRDefault="00B01915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Вісник природи «Птахи – діти повітря» до Міжнародного дня птахів.</w:t>
            </w:r>
          </w:p>
        </w:tc>
        <w:tc>
          <w:tcPr>
            <w:tcW w:w="2126" w:type="dxa"/>
          </w:tcPr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851" w:type="dxa"/>
          </w:tcPr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д/г</w:t>
            </w:r>
          </w:p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:rsidR="00B01915" w:rsidRPr="00A34A80" w:rsidRDefault="00B0191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</w:tr>
      <w:tr w:rsidR="00B01915" w:rsidRPr="00A34A80" w:rsidTr="00B01915">
        <w:trPr>
          <w:trHeight w:val="228"/>
        </w:trPr>
        <w:tc>
          <w:tcPr>
            <w:tcW w:w="555" w:type="dxa"/>
          </w:tcPr>
          <w:p w:rsidR="00B01915" w:rsidRPr="00A34A80" w:rsidRDefault="00B01915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32" w:type="dxa"/>
          </w:tcPr>
          <w:p w:rsidR="00B01915" w:rsidRPr="00A34A80" w:rsidRDefault="00D43BE3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Онлайн-конкурс «Сталеві м'язи» до Всесвітнього дня здоров’я</w:t>
            </w:r>
          </w:p>
        </w:tc>
        <w:tc>
          <w:tcPr>
            <w:tcW w:w="2126" w:type="dxa"/>
          </w:tcPr>
          <w:p w:rsidR="00B01915" w:rsidRPr="00A34A80" w:rsidRDefault="00D43BE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51" w:type="dxa"/>
          </w:tcPr>
          <w:p w:rsidR="00B01915" w:rsidRPr="00A34A80" w:rsidRDefault="00D43BE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B01915" w:rsidRPr="00A34A80" w:rsidRDefault="00D43BE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Круглов О.М.</w:t>
            </w:r>
          </w:p>
        </w:tc>
      </w:tr>
      <w:tr w:rsidR="00D43BE3" w:rsidRPr="00A34A80" w:rsidTr="00B01915">
        <w:trPr>
          <w:trHeight w:val="228"/>
        </w:trPr>
        <w:tc>
          <w:tcPr>
            <w:tcW w:w="555" w:type="dxa"/>
          </w:tcPr>
          <w:p w:rsidR="00D43BE3" w:rsidRPr="00A34A80" w:rsidRDefault="00D43BE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32" w:type="dxa"/>
          </w:tcPr>
          <w:p w:rsidR="00D43BE3" w:rsidRPr="00A34A80" w:rsidRDefault="00D43BE3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–галерея «Архітектурні перлини України» до Міжнародного дня пам'яток та визначних місць</w:t>
            </w:r>
          </w:p>
          <w:p w:rsidR="00D43BE3" w:rsidRPr="00A34A80" w:rsidRDefault="00D43BE3" w:rsidP="008C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3BE3" w:rsidRPr="00A34A80" w:rsidRDefault="00D43BE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51" w:type="dxa"/>
          </w:tcPr>
          <w:p w:rsidR="00D43BE3" w:rsidRPr="00A34A80" w:rsidRDefault="00D43BE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D43BE3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D43BE3" w:rsidRPr="00A34A80" w:rsidTr="00B01915">
        <w:trPr>
          <w:trHeight w:val="228"/>
        </w:trPr>
        <w:tc>
          <w:tcPr>
            <w:tcW w:w="555" w:type="dxa"/>
          </w:tcPr>
          <w:p w:rsidR="00D43BE3" w:rsidRPr="00A34A80" w:rsidRDefault="00D43BE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32" w:type="dxa"/>
          </w:tcPr>
          <w:p w:rsidR="00D43BE3" w:rsidRPr="00A34A80" w:rsidRDefault="00D43BE3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День ЦЗ</w:t>
            </w:r>
          </w:p>
        </w:tc>
        <w:tc>
          <w:tcPr>
            <w:tcW w:w="2126" w:type="dxa"/>
          </w:tcPr>
          <w:p w:rsidR="00D43BE3" w:rsidRPr="00A34A80" w:rsidRDefault="00D43BE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851" w:type="dxa"/>
          </w:tcPr>
          <w:p w:rsidR="00D43BE3" w:rsidRPr="00A34A80" w:rsidRDefault="00D43BE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D43BE3" w:rsidRPr="00A34A80" w:rsidRDefault="00D43BE3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Круглов О.М.</w:t>
            </w:r>
          </w:p>
        </w:tc>
      </w:tr>
      <w:tr w:rsidR="00D43BE3" w:rsidRPr="00A34A80" w:rsidTr="00B01915">
        <w:trPr>
          <w:trHeight w:val="228"/>
        </w:trPr>
        <w:tc>
          <w:tcPr>
            <w:tcW w:w="555" w:type="dxa"/>
          </w:tcPr>
          <w:p w:rsidR="00D43BE3" w:rsidRPr="00A34A80" w:rsidRDefault="00D43BE3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32" w:type="dxa"/>
          </w:tcPr>
          <w:p w:rsidR="00D43BE3" w:rsidRPr="00A34A80" w:rsidRDefault="00D43BE3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Виховні години «Чорнобиль в серці України, а тінь його по всій землі»</w:t>
            </w:r>
            <w:r w:rsidR="007D14E4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річниці Чорнобильської катастрофи</w:t>
            </w:r>
          </w:p>
        </w:tc>
        <w:tc>
          <w:tcPr>
            <w:tcW w:w="2126" w:type="dxa"/>
          </w:tcPr>
          <w:p w:rsidR="00D43BE3" w:rsidRPr="00A34A80" w:rsidRDefault="007D14E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851" w:type="dxa"/>
          </w:tcPr>
          <w:p w:rsidR="00D43BE3" w:rsidRPr="00A34A80" w:rsidRDefault="007D14E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D43BE3" w:rsidRPr="00A34A80" w:rsidRDefault="007D14E4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D14E4" w:rsidRPr="00A34A80" w:rsidTr="00B01915">
        <w:trPr>
          <w:trHeight w:val="228"/>
        </w:trPr>
        <w:tc>
          <w:tcPr>
            <w:tcW w:w="555" w:type="dxa"/>
          </w:tcPr>
          <w:p w:rsidR="007D14E4" w:rsidRPr="00A34A80" w:rsidRDefault="007D14E4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32" w:type="dxa"/>
          </w:tcPr>
          <w:p w:rsidR="007D14E4" w:rsidRPr="00A34A80" w:rsidRDefault="005011D7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профорієнтаційної роботи</w:t>
            </w:r>
          </w:p>
        </w:tc>
        <w:tc>
          <w:tcPr>
            <w:tcW w:w="2126" w:type="dxa"/>
          </w:tcPr>
          <w:p w:rsidR="007D14E4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28.04 – 02.05.2025</w:t>
            </w:r>
          </w:p>
        </w:tc>
        <w:tc>
          <w:tcPr>
            <w:tcW w:w="851" w:type="dxa"/>
          </w:tcPr>
          <w:p w:rsidR="007D14E4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7D14E4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6902B5" w:rsidRPr="00A34A80" w:rsidTr="00B01915">
        <w:trPr>
          <w:trHeight w:val="228"/>
        </w:trPr>
        <w:tc>
          <w:tcPr>
            <w:tcW w:w="555" w:type="dxa"/>
          </w:tcPr>
          <w:p w:rsidR="006902B5" w:rsidRPr="00A34A80" w:rsidRDefault="006902B5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32" w:type="dxa"/>
          </w:tcPr>
          <w:p w:rsidR="006902B5" w:rsidRPr="00A34A80" w:rsidRDefault="006902B5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Години</w:t>
            </w:r>
            <w:r w:rsidR="006E0639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спілкування «</w:t>
            </w:r>
            <w:proofErr w:type="spellStart"/>
            <w:r w:rsidR="006E0639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Пам</w:t>
            </w:r>
            <w:proofErr w:type="spellEnd"/>
            <w:r w:rsidR="006E0639" w:rsidRPr="00A34A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="006E0639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ять єднає покоління»</w:t>
            </w: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Дня пам'яті та примирення</w:t>
            </w:r>
          </w:p>
        </w:tc>
        <w:tc>
          <w:tcPr>
            <w:tcW w:w="2126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851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6902B5" w:rsidRPr="00A34A80" w:rsidTr="00B01915">
        <w:trPr>
          <w:trHeight w:val="228"/>
        </w:trPr>
        <w:tc>
          <w:tcPr>
            <w:tcW w:w="555" w:type="dxa"/>
          </w:tcPr>
          <w:p w:rsidR="006902B5" w:rsidRPr="00A34A80" w:rsidRDefault="006902B5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32" w:type="dxa"/>
          </w:tcPr>
          <w:p w:rsidR="006902B5" w:rsidRPr="00A34A80" w:rsidRDefault="006902B5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Вірту</w:t>
            </w:r>
            <w:r w:rsidR="006E0639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альна екскурсія до Дня Європи: «В Європу - з Україною в серці»</w:t>
            </w:r>
          </w:p>
        </w:tc>
        <w:tc>
          <w:tcPr>
            <w:tcW w:w="2126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851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6902B5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6902B5" w:rsidRPr="00A34A80" w:rsidTr="00B01915">
        <w:trPr>
          <w:trHeight w:val="228"/>
        </w:trPr>
        <w:tc>
          <w:tcPr>
            <w:tcW w:w="555" w:type="dxa"/>
          </w:tcPr>
          <w:p w:rsidR="006902B5" w:rsidRPr="00A34A80" w:rsidRDefault="006902B5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32" w:type="dxa"/>
          </w:tcPr>
          <w:p w:rsidR="006902B5" w:rsidRPr="00A34A80" w:rsidRDefault="006902B5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Відеопривітання</w:t>
            </w:r>
            <w:proofErr w:type="spellEnd"/>
            <w:r w:rsidRPr="00A34A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Дня </w:t>
            </w: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Матері</w:t>
            </w:r>
            <w:proofErr w:type="spellEnd"/>
          </w:p>
        </w:tc>
        <w:tc>
          <w:tcPr>
            <w:tcW w:w="2126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</w:tc>
        <w:tc>
          <w:tcPr>
            <w:tcW w:w="851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6902B5" w:rsidRPr="00A34A80" w:rsidTr="00B01915">
        <w:trPr>
          <w:trHeight w:val="228"/>
        </w:trPr>
        <w:tc>
          <w:tcPr>
            <w:tcW w:w="555" w:type="dxa"/>
          </w:tcPr>
          <w:p w:rsidR="006902B5" w:rsidRPr="00A34A80" w:rsidRDefault="006902B5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32" w:type="dxa"/>
          </w:tcPr>
          <w:p w:rsidR="006902B5" w:rsidRPr="00A34A80" w:rsidRDefault="006902B5" w:rsidP="00D43BE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Виставка-конкурс фотографій та творч</w:t>
            </w:r>
            <w:r w:rsidR="006E0639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их робіт, присвячена Дню сім’ї «</w:t>
            </w: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Сімейний </w:t>
            </w:r>
            <w:hyperlink r:id="rId5" w:tgtFrame="_blank" w:history="1">
              <w:r w:rsidRPr="00A34A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альбом</w:t>
              </w:r>
            </w:hyperlink>
            <w:r w:rsidR="006E0639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851" w:type="dxa"/>
          </w:tcPr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902B5" w:rsidRPr="00A34A80" w:rsidRDefault="006902B5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д/г</w:t>
            </w:r>
          </w:p>
        </w:tc>
        <w:tc>
          <w:tcPr>
            <w:tcW w:w="2410" w:type="dxa"/>
          </w:tcPr>
          <w:p w:rsidR="006902B5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6902B5" w:rsidRPr="00A34A80" w:rsidTr="00B01915">
        <w:trPr>
          <w:trHeight w:val="228"/>
        </w:trPr>
        <w:tc>
          <w:tcPr>
            <w:tcW w:w="555" w:type="dxa"/>
          </w:tcPr>
          <w:p w:rsidR="006902B5" w:rsidRPr="00A34A80" w:rsidRDefault="006902B5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32" w:type="dxa"/>
          </w:tcPr>
          <w:p w:rsidR="006902B5" w:rsidRPr="00A34A80" w:rsidRDefault="006902B5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безпеки дорожнього руху</w:t>
            </w:r>
            <w:r w:rsidR="006E0639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. Велопробіг</w:t>
            </w: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902B5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12-16.05.2025</w:t>
            </w:r>
          </w:p>
        </w:tc>
        <w:tc>
          <w:tcPr>
            <w:tcW w:w="851" w:type="dxa"/>
          </w:tcPr>
          <w:p w:rsidR="006902B5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6902B5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</w:t>
            </w:r>
          </w:p>
        </w:tc>
      </w:tr>
      <w:tr w:rsidR="005011D7" w:rsidRPr="00A34A80" w:rsidTr="00B01915">
        <w:trPr>
          <w:trHeight w:val="228"/>
        </w:trPr>
        <w:tc>
          <w:tcPr>
            <w:tcW w:w="555" w:type="dxa"/>
          </w:tcPr>
          <w:p w:rsidR="005011D7" w:rsidRPr="00A34A80" w:rsidRDefault="005011D7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32" w:type="dxa"/>
          </w:tcPr>
          <w:p w:rsidR="005011D7" w:rsidRPr="00A34A80" w:rsidRDefault="005011D7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Дня Вишиванки</w:t>
            </w:r>
            <w:r w:rsidR="006E0639"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«Вишивана моя Україна!»</w:t>
            </w:r>
          </w:p>
        </w:tc>
        <w:tc>
          <w:tcPr>
            <w:tcW w:w="2126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851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д/г</w:t>
            </w:r>
          </w:p>
        </w:tc>
        <w:tc>
          <w:tcPr>
            <w:tcW w:w="2410" w:type="dxa"/>
          </w:tcPr>
          <w:p w:rsidR="005011D7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5011D7" w:rsidRPr="00A34A80" w:rsidTr="00B01915">
        <w:trPr>
          <w:trHeight w:val="228"/>
        </w:trPr>
        <w:tc>
          <w:tcPr>
            <w:tcW w:w="555" w:type="dxa"/>
          </w:tcPr>
          <w:p w:rsidR="005011D7" w:rsidRPr="00A34A80" w:rsidRDefault="005011D7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32" w:type="dxa"/>
          </w:tcPr>
          <w:p w:rsidR="005011D7" w:rsidRPr="00A34A80" w:rsidRDefault="005011D7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Свято «Прощавай, букварику!»</w:t>
            </w:r>
          </w:p>
        </w:tc>
        <w:tc>
          <w:tcPr>
            <w:tcW w:w="2126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851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011D7" w:rsidRPr="00A34A80" w:rsidTr="00B01915">
        <w:trPr>
          <w:trHeight w:val="228"/>
        </w:trPr>
        <w:tc>
          <w:tcPr>
            <w:tcW w:w="555" w:type="dxa"/>
          </w:tcPr>
          <w:p w:rsidR="005011D7" w:rsidRPr="00A34A80" w:rsidRDefault="005011D7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32" w:type="dxa"/>
          </w:tcPr>
          <w:p w:rsidR="005011D7" w:rsidRPr="00A34A80" w:rsidRDefault="005011D7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Випускний бал (4 клас)</w:t>
            </w:r>
          </w:p>
        </w:tc>
        <w:tc>
          <w:tcPr>
            <w:tcW w:w="2126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851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Є.В.</w:t>
            </w:r>
          </w:p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Тертишна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011D7" w:rsidRPr="00A34A80" w:rsidTr="00B01915">
        <w:trPr>
          <w:trHeight w:val="228"/>
        </w:trPr>
        <w:tc>
          <w:tcPr>
            <w:tcW w:w="555" w:type="dxa"/>
          </w:tcPr>
          <w:p w:rsidR="005011D7" w:rsidRPr="00A34A80" w:rsidRDefault="005011D7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32" w:type="dxa"/>
          </w:tcPr>
          <w:p w:rsidR="005011D7" w:rsidRPr="00A34A80" w:rsidRDefault="005011D7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2126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5011D7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Семенець Є.В</w:t>
            </w:r>
          </w:p>
          <w:p w:rsidR="006E0639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5011D7" w:rsidRPr="00A34A80" w:rsidTr="00B01915">
        <w:trPr>
          <w:trHeight w:val="228"/>
        </w:trPr>
        <w:tc>
          <w:tcPr>
            <w:tcW w:w="555" w:type="dxa"/>
          </w:tcPr>
          <w:p w:rsidR="005011D7" w:rsidRPr="00A34A80" w:rsidRDefault="005011D7" w:rsidP="007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32" w:type="dxa"/>
          </w:tcPr>
          <w:p w:rsidR="005011D7" w:rsidRPr="00A34A80" w:rsidRDefault="005011D7" w:rsidP="00D43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Cs/>
                <w:sz w:val="24"/>
                <w:szCs w:val="24"/>
              </w:rPr>
              <w:t>Випускний вечір</w:t>
            </w:r>
          </w:p>
        </w:tc>
        <w:tc>
          <w:tcPr>
            <w:tcW w:w="2126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червень 2025</w:t>
            </w:r>
          </w:p>
        </w:tc>
        <w:tc>
          <w:tcPr>
            <w:tcW w:w="851" w:type="dxa"/>
          </w:tcPr>
          <w:p w:rsidR="005011D7" w:rsidRPr="00A34A80" w:rsidRDefault="005011D7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011D7" w:rsidRPr="00A34A80" w:rsidRDefault="006E0639" w:rsidP="0050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Семенець Є.В </w:t>
            </w:r>
            <w:proofErr w:type="spellStart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 w:rsidRPr="00A34A8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</w:tbl>
    <w:p w:rsidR="0079143F" w:rsidRPr="00A34A80" w:rsidRDefault="0079143F" w:rsidP="0079143F">
      <w:pPr>
        <w:rPr>
          <w:rFonts w:ascii="Times New Roman" w:hAnsi="Times New Roman" w:cs="Times New Roman"/>
          <w:sz w:val="24"/>
          <w:szCs w:val="24"/>
        </w:rPr>
      </w:pPr>
    </w:p>
    <w:sectPr w:rsidR="0079143F" w:rsidRPr="00A34A80" w:rsidSect="00A34A8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D11"/>
    <w:multiLevelType w:val="hybridMultilevel"/>
    <w:tmpl w:val="D5DC1126"/>
    <w:lvl w:ilvl="0" w:tplc="3BF6B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6612"/>
    <w:multiLevelType w:val="hybridMultilevel"/>
    <w:tmpl w:val="24ECC53C"/>
    <w:lvl w:ilvl="0" w:tplc="CCB028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5E6F"/>
    <w:multiLevelType w:val="multilevel"/>
    <w:tmpl w:val="4A36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A7158"/>
    <w:multiLevelType w:val="multilevel"/>
    <w:tmpl w:val="1FAE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8A6BF5"/>
    <w:multiLevelType w:val="multilevel"/>
    <w:tmpl w:val="BB8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226176"/>
    <w:multiLevelType w:val="multilevel"/>
    <w:tmpl w:val="649C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16"/>
    <w:rsid w:val="000856DA"/>
    <w:rsid w:val="000E03A6"/>
    <w:rsid w:val="002A7033"/>
    <w:rsid w:val="00343266"/>
    <w:rsid w:val="00500F75"/>
    <w:rsid w:val="005011D7"/>
    <w:rsid w:val="00504C93"/>
    <w:rsid w:val="006902B5"/>
    <w:rsid w:val="006E0639"/>
    <w:rsid w:val="00773DCF"/>
    <w:rsid w:val="0079143F"/>
    <w:rsid w:val="007D14E4"/>
    <w:rsid w:val="00811D4C"/>
    <w:rsid w:val="00852C82"/>
    <w:rsid w:val="008879DC"/>
    <w:rsid w:val="008A1AAC"/>
    <w:rsid w:val="008C2FB4"/>
    <w:rsid w:val="00977152"/>
    <w:rsid w:val="00A07DB2"/>
    <w:rsid w:val="00A34A80"/>
    <w:rsid w:val="00A50E67"/>
    <w:rsid w:val="00A92D7E"/>
    <w:rsid w:val="00AB6416"/>
    <w:rsid w:val="00B01915"/>
    <w:rsid w:val="00B256EE"/>
    <w:rsid w:val="00B96590"/>
    <w:rsid w:val="00C44BF4"/>
    <w:rsid w:val="00CE2633"/>
    <w:rsid w:val="00D43BE3"/>
    <w:rsid w:val="00DE62B3"/>
    <w:rsid w:val="00DE7A00"/>
    <w:rsid w:val="00E22EEB"/>
    <w:rsid w:val="00EA6C4E"/>
    <w:rsid w:val="00ED5B69"/>
    <w:rsid w:val="00FA071E"/>
    <w:rsid w:val="00F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52104-DDA4-41A7-903C-89484531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1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02B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site/out?url=http%3A%2F%2Fshop.the-alba.com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9</cp:revision>
  <cp:lastPrinted>2024-08-08T10:43:00Z</cp:lastPrinted>
  <dcterms:created xsi:type="dcterms:W3CDTF">2024-04-30T10:24:00Z</dcterms:created>
  <dcterms:modified xsi:type="dcterms:W3CDTF">2024-08-08T10:44:00Z</dcterms:modified>
</cp:coreProperties>
</file>