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bookmarkStart w:id="0" w:name="_GoBack"/>
      <w:bookmarkEnd w:id="0"/>
      <w:r w:rsidRPr="002302A6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13E37598" wp14:editId="1822FF25">
            <wp:extent cx="579120" cy="701040"/>
            <wp:effectExtent l="0" t="0" r="0" b="381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2302A6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2302A6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2302A6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7311EE" w:rsidRDefault="007311EE" w:rsidP="007311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2302A6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2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</w:t>
      </w:r>
    </w:p>
    <w:p w:rsidR="007311EE" w:rsidRPr="002302A6" w:rsidRDefault="007311EE" w:rsidP="00731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1EE" w:rsidRPr="002302A6" w:rsidRDefault="004C12C9" w:rsidP="00731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26.</w:t>
      </w:r>
      <w:r w:rsidR="002E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F7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  <w:r w:rsidR="007311EE" w:rsidRPr="002302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731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="007311EE" w:rsidRPr="002302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2E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№ 9</w:t>
      </w:r>
    </w:p>
    <w:p w:rsidR="007311EE" w:rsidRDefault="007311EE" w:rsidP="007311E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:rsidR="007311EE" w:rsidRDefault="007311EE" w:rsidP="007311E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6"/>
          <w:szCs w:val="26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</w:rPr>
        <w:t>Про створення комісії по проведенню</w:t>
      </w:r>
    </w:p>
    <w:p w:rsidR="007311EE" w:rsidRDefault="007311EE" w:rsidP="007311E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6"/>
          <w:szCs w:val="26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обстеження </w:t>
      </w:r>
      <w:r w:rsidR="00CC7C21">
        <w:rPr>
          <w:b/>
          <w:bCs/>
          <w:color w:val="1D1D1B"/>
          <w:sz w:val="28"/>
          <w:szCs w:val="28"/>
          <w:bdr w:val="none" w:sz="0" w:space="0" w:color="auto" w:frame="1"/>
        </w:rPr>
        <w:t>матеріально-</w:t>
      </w:r>
      <w:r>
        <w:rPr>
          <w:b/>
          <w:bCs/>
          <w:color w:val="1D1D1B"/>
          <w:sz w:val="28"/>
          <w:szCs w:val="28"/>
          <w:bdr w:val="none" w:sz="0" w:space="0" w:color="auto" w:frame="1"/>
        </w:rPr>
        <w:t>побутових умов</w:t>
      </w:r>
    </w:p>
    <w:p w:rsidR="007311EE" w:rsidRDefault="00B5692C" w:rsidP="007311E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D1D1B"/>
          <w:sz w:val="26"/>
          <w:szCs w:val="26"/>
        </w:rPr>
      </w:pPr>
      <w:r>
        <w:rPr>
          <w:b/>
          <w:bCs/>
          <w:color w:val="1D1D1B"/>
          <w:sz w:val="28"/>
          <w:szCs w:val="28"/>
          <w:bdr w:val="none" w:sz="0" w:space="0" w:color="auto" w:frame="1"/>
        </w:rPr>
        <w:t>проживання здобувачі</w:t>
      </w:r>
      <w:r w:rsidR="0057216B">
        <w:rPr>
          <w:b/>
          <w:bCs/>
          <w:color w:val="1D1D1B"/>
          <w:sz w:val="28"/>
          <w:szCs w:val="28"/>
          <w:bdr w:val="none" w:sz="0" w:space="0" w:color="auto" w:frame="1"/>
        </w:rPr>
        <w:t>в освіти</w:t>
      </w:r>
      <w:r w:rsidR="007311EE"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 ліцею</w:t>
      </w:r>
    </w:p>
    <w:p w:rsidR="0027166B" w:rsidRDefault="0027166B"/>
    <w:p w:rsidR="00F12CF2" w:rsidRPr="00241685" w:rsidRDefault="00CC7C21" w:rsidP="00F324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обстеження матеріально-</w:t>
      </w:r>
      <w:r w:rsidR="00241685" w:rsidRPr="00241685">
        <w:rPr>
          <w:rFonts w:ascii="Times New Roman" w:hAnsi="Times New Roman" w:cs="Times New Roman"/>
          <w:sz w:val="28"/>
          <w:szCs w:val="28"/>
        </w:rPr>
        <w:t>побутових умов</w:t>
      </w:r>
      <w:r w:rsidR="00241685">
        <w:rPr>
          <w:rFonts w:ascii="Times New Roman" w:hAnsi="Times New Roman" w:cs="Times New Roman"/>
          <w:sz w:val="28"/>
          <w:szCs w:val="28"/>
        </w:rPr>
        <w:t xml:space="preserve"> </w:t>
      </w:r>
      <w:r w:rsidR="00241685" w:rsidRPr="00241685">
        <w:rPr>
          <w:rFonts w:ascii="Times New Roman" w:hAnsi="Times New Roman" w:cs="Times New Roman"/>
          <w:sz w:val="28"/>
          <w:szCs w:val="28"/>
        </w:rPr>
        <w:t>сімей</w:t>
      </w:r>
      <w:r w:rsidR="00241685">
        <w:rPr>
          <w:rFonts w:ascii="Times New Roman" w:hAnsi="Times New Roman" w:cs="Times New Roman"/>
          <w:sz w:val="28"/>
          <w:szCs w:val="28"/>
        </w:rPr>
        <w:t>,</w:t>
      </w:r>
      <w:r w:rsidR="00241685" w:rsidRPr="00241685">
        <w:rPr>
          <w:rFonts w:ascii="Times New Roman" w:hAnsi="Times New Roman" w:cs="Times New Roman"/>
          <w:sz w:val="28"/>
          <w:szCs w:val="28"/>
        </w:rPr>
        <w:t xml:space="preserve"> що потрапили в складні життєві обставини</w:t>
      </w:r>
    </w:p>
    <w:p w:rsidR="00F12CF2" w:rsidRPr="00F12CF2" w:rsidRDefault="00F12CF2" w:rsidP="00F324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12CF2" w:rsidRPr="0057216B" w:rsidRDefault="00F12CF2" w:rsidP="00F3247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7216B">
        <w:rPr>
          <w:rFonts w:ascii="Times New Roman" w:hAnsi="Times New Roman" w:cs="Times New Roman"/>
          <w:b/>
          <w:sz w:val="28"/>
          <w:szCs w:val="28"/>
        </w:rPr>
        <w:t>НАКАЗУЮ:</w:t>
      </w:r>
    </w:p>
    <w:p w:rsidR="00F12CF2" w:rsidRPr="0057216B" w:rsidRDefault="00F12CF2" w:rsidP="00F32472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7216B">
        <w:rPr>
          <w:rFonts w:ascii="Times New Roman" w:hAnsi="Times New Roman" w:cs="Times New Roman"/>
          <w:sz w:val="28"/>
          <w:szCs w:val="28"/>
        </w:rPr>
        <w:t xml:space="preserve">1. </w:t>
      </w: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Створити Комісію по пров</w:t>
      </w:r>
      <w:r w:rsidR="00CC7C21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еденню обстеження матеріально-</w:t>
      </w: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побутових умов проживання</w:t>
      </w:r>
      <w:r w:rsidR="00BC013E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DE2B27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здобувачів освіти ліцею</w:t>
      </w:r>
      <w:r w:rsidR="0057216B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 </w:t>
      </w:r>
      <w:r w:rsidR="007464BD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такому складі:</w:t>
      </w:r>
    </w:p>
    <w:p w:rsidR="00E15F29" w:rsidRPr="0057216B" w:rsidRDefault="00BC013E" w:rsidP="00F32472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Голо</w:t>
      </w:r>
      <w:r w:rsidR="00DE2B27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ва комісії – Ольга КЛІНДУХ</w:t>
      </w:r>
      <w:r w:rsidR="00E15F29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ОВА, голова батьківської трійки;</w:t>
      </w:r>
    </w:p>
    <w:p w:rsidR="00E15F29" w:rsidRPr="0057216B" w:rsidRDefault="00E15F29" w:rsidP="00F32472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Члени комісії: Тетяна МАЛИШ, соціальний педагог;</w:t>
      </w:r>
    </w:p>
    <w:p w:rsidR="00E15F29" w:rsidRPr="0057216B" w:rsidRDefault="004C12C9" w:rsidP="00F32472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Марина ЗІНОВ'ЄВА</w:t>
      </w:r>
      <w:r w:rsidR="00E15F29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, учитель;</w:t>
      </w:r>
    </w:p>
    <w:p w:rsidR="00E15F29" w:rsidRPr="0057216B" w:rsidRDefault="00F32472" w:rsidP="00F32472">
      <w:pPr>
        <w:spacing w:after="0" w:line="240" w:lineRule="auto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      </w:t>
      </w:r>
      <w:r w:rsid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E15F29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Єлизавета ШАБАТУРА –</w:t>
      </w:r>
      <w:r w:rsidR="00CC7C21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КЛЮЄВА, член батьківської </w:t>
      </w:r>
      <w:r w:rsidR="00E15F29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трійки;</w:t>
      </w:r>
    </w:p>
    <w:p w:rsidR="00E15F29" w:rsidRPr="0057216B" w:rsidRDefault="00F32472" w:rsidP="00F32472">
      <w:pPr>
        <w:spacing w:after="0" w:line="240" w:lineRule="auto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       </w:t>
      </w:r>
      <w:r w:rsidR="004C12C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Олена КОВАЛІВ</w:t>
      </w:r>
      <w:r w:rsidR="004C12C9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E15F29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- член батьківської трійки.</w:t>
      </w:r>
    </w:p>
    <w:p w:rsidR="007464BD" w:rsidRPr="0057216B" w:rsidRDefault="00F12CF2" w:rsidP="00F32472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7216B">
        <w:rPr>
          <w:rFonts w:ascii="Times New Roman" w:hAnsi="Times New Roman" w:cs="Times New Roman"/>
          <w:sz w:val="28"/>
          <w:szCs w:val="28"/>
        </w:rPr>
        <w:t xml:space="preserve">2. Комісії </w:t>
      </w:r>
      <w:r w:rsidR="007464BD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 пров</w:t>
      </w:r>
      <w:r w:rsidR="00CC7C21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еденню обстеження матеріально-</w:t>
      </w:r>
      <w:r w:rsidR="003351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побутових умов </w:t>
      </w:r>
      <w:r w:rsidR="007464BD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проживання:</w:t>
      </w:r>
    </w:p>
    <w:p w:rsidR="007464BD" w:rsidRPr="0057216B" w:rsidRDefault="007464BD" w:rsidP="00F3247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2.1.</w:t>
      </w:r>
      <w:r w:rsidR="00F12CF2" w:rsidRPr="0057216B">
        <w:rPr>
          <w:rFonts w:ascii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="00F12CF2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</w:t>
      </w:r>
      <w:r w:rsidR="00CC7C21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вести обстеження матеріально-</w:t>
      </w:r>
      <w:r w:rsidR="00F32472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п</w:t>
      </w:r>
      <w:r w:rsidR="00F12CF2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обутових умов проживання</w:t>
      </w:r>
      <w:r w:rsidR="004C12C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учениці 5-го класу Максименко Софії</w:t>
      </w:r>
      <w:r w:rsidR="00EC6154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4C12C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учениці 5 класу Багаєвої Алєсі,</w:t>
      </w:r>
      <w:r w:rsidR="00EC6154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4C12C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учня 5 класу Рубан Антона, </w:t>
      </w:r>
      <w:r w:rsidR="00EC6154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та учня 8 класу Литвина Максима</w:t>
      </w: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.</w:t>
      </w:r>
    </w:p>
    <w:p w:rsidR="007464BD" w:rsidRPr="00CC7C21" w:rsidRDefault="007464BD" w:rsidP="00F32472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                                                    </w:t>
      </w:r>
      <w:r w:rsidR="003351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                     </w:t>
      </w:r>
      <w:r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З </w:t>
      </w:r>
      <w:r w:rsidR="009F74D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27.01</w:t>
      </w:r>
      <w:r w:rsidR="004C12C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.2023 р. по 30.</w:t>
      </w:r>
      <w:r w:rsidR="00535728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0</w:t>
      </w:r>
      <w:r w:rsidR="009F74D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1</w:t>
      </w:r>
      <w:r w:rsidR="004C12C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.2023</w:t>
      </w:r>
      <w:r w:rsidR="00F12CF2" w:rsidRP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р.</w:t>
      </w:r>
      <w:r w:rsidR="0057216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:rsidR="00F12CF2" w:rsidRPr="0057216B" w:rsidRDefault="00CC7C21" w:rsidP="00F324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2.2.</w:t>
      </w:r>
      <w:r w:rsidR="007464BD" w:rsidRPr="0057216B">
        <w:rPr>
          <w:color w:val="1D1D1B"/>
          <w:sz w:val="28"/>
          <w:szCs w:val="28"/>
          <w:bdr w:val="none" w:sz="0" w:space="0" w:color="auto" w:frame="1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</w:rPr>
        <w:t>Здійснити розподіл коштів</w:t>
      </w:r>
      <w:r w:rsidR="0057216B" w:rsidRPr="0057216B">
        <w:rPr>
          <w:color w:val="1D1D1B"/>
          <w:sz w:val="28"/>
          <w:szCs w:val="28"/>
          <w:bdr w:val="none" w:sz="0" w:space="0" w:color="auto" w:frame="1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</w:rPr>
        <w:t xml:space="preserve">для </w:t>
      </w:r>
      <w:r w:rsidR="0057216B" w:rsidRPr="0057216B">
        <w:rPr>
          <w:color w:val="1D1D1B"/>
          <w:sz w:val="28"/>
          <w:szCs w:val="28"/>
          <w:bdr w:val="none" w:sz="0" w:space="0" w:color="auto" w:frame="1"/>
        </w:rPr>
        <w:t>придбанн</w:t>
      </w:r>
      <w:r w:rsidR="00F12CF2" w:rsidRPr="0057216B">
        <w:rPr>
          <w:color w:val="1D1D1B"/>
          <w:sz w:val="28"/>
          <w:szCs w:val="28"/>
          <w:bdr w:val="none" w:sz="0" w:space="0" w:color="auto" w:frame="1"/>
        </w:rPr>
        <w:t xml:space="preserve">я осіннього одягу в </w:t>
      </w:r>
      <w:r w:rsidR="0057216B" w:rsidRPr="0057216B">
        <w:rPr>
          <w:color w:val="1D1D1B"/>
          <w:sz w:val="28"/>
          <w:szCs w:val="28"/>
          <w:bdr w:val="none" w:sz="0" w:space="0" w:color="auto" w:frame="1"/>
        </w:rPr>
        <w:t>такому</w:t>
      </w:r>
      <w:r w:rsidR="00F12CF2" w:rsidRPr="0057216B">
        <w:rPr>
          <w:color w:val="1D1D1B"/>
          <w:sz w:val="28"/>
          <w:szCs w:val="28"/>
          <w:bdr w:val="none" w:sz="0" w:space="0" w:color="auto" w:frame="1"/>
        </w:rPr>
        <w:t xml:space="preserve"> розмірі</w:t>
      </w:r>
      <w:r w:rsidR="007464BD" w:rsidRPr="0057216B">
        <w:rPr>
          <w:color w:val="1D1D1B"/>
          <w:sz w:val="28"/>
          <w:szCs w:val="28"/>
          <w:bdr w:val="none" w:sz="0" w:space="0" w:color="auto" w:frame="1"/>
        </w:rPr>
        <w:t>:</w:t>
      </w:r>
    </w:p>
    <w:p w:rsidR="00F12CF2" w:rsidRPr="0057216B" w:rsidRDefault="004C12C9" w:rsidP="00F324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- Максименко Софії , учениці 5</w:t>
      </w:r>
      <w:r w:rsidR="00241685">
        <w:rPr>
          <w:color w:val="1D1D1B"/>
          <w:sz w:val="28"/>
          <w:szCs w:val="28"/>
          <w:bdr w:val="none" w:sz="0" w:space="0" w:color="auto" w:frame="1"/>
        </w:rPr>
        <w:t xml:space="preserve"> класу</w:t>
      </w:r>
      <w:r w:rsidR="00F12CF2" w:rsidRPr="0057216B">
        <w:rPr>
          <w:color w:val="1D1D1B"/>
          <w:sz w:val="28"/>
          <w:szCs w:val="28"/>
          <w:bdr w:val="none" w:sz="0" w:space="0" w:color="auto" w:frame="1"/>
        </w:rPr>
        <w:t xml:space="preserve"> -</w:t>
      </w:r>
      <w:r w:rsidR="00F32472">
        <w:rPr>
          <w:color w:val="1D1D1B"/>
          <w:sz w:val="28"/>
          <w:szCs w:val="28"/>
          <w:bdr w:val="none" w:sz="0" w:space="0" w:color="auto" w:frame="1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</w:rPr>
        <w:t>500</w:t>
      </w:r>
      <w:r w:rsidR="007464BD" w:rsidRPr="0057216B">
        <w:rPr>
          <w:color w:val="1D1D1B"/>
          <w:sz w:val="28"/>
          <w:szCs w:val="28"/>
          <w:bdr w:val="none" w:sz="0" w:space="0" w:color="auto" w:frame="1"/>
        </w:rPr>
        <w:t xml:space="preserve"> грн. (</w:t>
      </w:r>
      <w:r>
        <w:rPr>
          <w:color w:val="1D1D1B"/>
          <w:sz w:val="28"/>
          <w:szCs w:val="28"/>
          <w:bdr w:val="none" w:sz="0" w:space="0" w:color="auto" w:frame="1"/>
        </w:rPr>
        <w:t xml:space="preserve">п’ятсот </w:t>
      </w:r>
      <w:r w:rsidRPr="0057216B">
        <w:rPr>
          <w:color w:val="1D1D1B"/>
          <w:sz w:val="28"/>
          <w:szCs w:val="28"/>
          <w:bdr w:val="none" w:sz="0" w:space="0" w:color="auto" w:frame="1"/>
        </w:rPr>
        <w:t>гривень</w:t>
      </w:r>
      <w:r w:rsidR="007464BD" w:rsidRPr="0057216B">
        <w:rPr>
          <w:color w:val="1D1D1B"/>
          <w:sz w:val="28"/>
          <w:szCs w:val="28"/>
          <w:bdr w:val="none" w:sz="0" w:space="0" w:color="auto" w:frame="1"/>
        </w:rPr>
        <w:t>).</w:t>
      </w:r>
    </w:p>
    <w:p w:rsidR="007464BD" w:rsidRDefault="004C12C9" w:rsidP="00F324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>- Багаєвій Алєсі, учениці 5</w:t>
      </w:r>
      <w:r w:rsidR="00241685">
        <w:rPr>
          <w:color w:val="1D1D1B"/>
          <w:sz w:val="28"/>
          <w:szCs w:val="28"/>
          <w:bdr w:val="none" w:sz="0" w:space="0" w:color="auto" w:frame="1"/>
        </w:rPr>
        <w:t xml:space="preserve"> класу</w:t>
      </w:r>
      <w:r w:rsidR="00F32472">
        <w:rPr>
          <w:color w:val="1D1D1B"/>
          <w:sz w:val="28"/>
          <w:szCs w:val="28"/>
          <w:bdr w:val="none" w:sz="0" w:space="0" w:color="auto" w:frame="1"/>
        </w:rPr>
        <w:t xml:space="preserve"> -</w:t>
      </w:r>
      <w:r w:rsidR="00EC6154">
        <w:rPr>
          <w:color w:val="1D1D1B"/>
          <w:sz w:val="28"/>
          <w:szCs w:val="28"/>
          <w:bdr w:val="none" w:sz="0" w:space="0" w:color="auto" w:frame="1"/>
        </w:rPr>
        <w:t xml:space="preserve"> </w:t>
      </w:r>
      <w:r w:rsidR="00F32472">
        <w:rPr>
          <w:color w:val="1D1D1B"/>
          <w:sz w:val="28"/>
          <w:szCs w:val="28"/>
          <w:bdr w:val="none" w:sz="0" w:space="0" w:color="auto" w:frame="1"/>
        </w:rPr>
        <w:t xml:space="preserve"> </w:t>
      </w:r>
      <w:r w:rsidR="00EC6154">
        <w:rPr>
          <w:color w:val="1D1D1B"/>
          <w:sz w:val="28"/>
          <w:szCs w:val="28"/>
          <w:bdr w:val="none" w:sz="0" w:space="0" w:color="auto" w:frame="1"/>
        </w:rPr>
        <w:t xml:space="preserve">500 грн. (п’ятсот </w:t>
      </w:r>
      <w:r w:rsidR="007464BD" w:rsidRPr="0057216B">
        <w:rPr>
          <w:color w:val="1D1D1B"/>
          <w:sz w:val="28"/>
          <w:szCs w:val="28"/>
          <w:bdr w:val="none" w:sz="0" w:space="0" w:color="auto" w:frame="1"/>
        </w:rPr>
        <w:t>гривень).</w:t>
      </w:r>
    </w:p>
    <w:p w:rsidR="004C12C9" w:rsidRDefault="004C12C9" w:rsidP="004C12C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  <w:bdr w:val="none" w:sz="0" w:space="0" w:color="auto" w:frame="1"/>
        </w:rPr>
      </w:pPr>
      <w:r>
        <w:rPr>
          <w:color w:val="1D1D1B"/>
          <w:sz w:val="28"/>
          <w:szCs w:val="28"/>
          <w:bdr w:val="none" w:sz="0" w:space="0" w:color="auto" w:frame="1"/>
        </w:rPr>
        <w:t xml:space="preserve">- Рубан Антону, учениці 5 класу -  500 грн. (п’ятсот </w:t>
      </w:r>
      <w:r w:rsidRPr="0057216B">
        <w:rPr>
          <w:color w:val="1D1D1B"/>
          <w:sz w:val="28"/>
          <w:szCs w:val="28"/>
          <w:bdr w:val="none" w:sz="0" w:space="0" w:color="auto" w:frame="1"/>
        </w:rPr>
        <w:t>гривень).</w:t>
      </w:r>
    </w:p>
    <w:p w:rsidR="00EC6154" w:rsidRPr="0057216B" w:rsidRDefault="00EC6154" w:rsidP="00F324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</w:rPr>
        <w:t>- Литвин</w:t>
      </w:r>
      <w:r w:rsidR="00F32472">
        <w:rPr>
          <w:color w:val="1D1D1B"/>
          <w:sz w:val="28"/>
          <w:szCs w:val="28"/>
          <w:bdr w:val="none" w:sz="0" w:space="0" w:color="auto" w:frame="1"/>
        </w:rPr>
        <w:t>у</w:t>
      </w:r>
      <w:r>
        <w:rPr>
          <w:color w:val="1D1D1B"/>
          <w:sz w:val="28"/>
          <w:szCs w:val="28"/>
          <w:bdr w:val="none" w:sz="0" w:space="0" w:color="auto" w:frame="1"/>
        </w:rPr>
        <w:t xml:space="preserve"> Максиму</w:t>
      </w:r>
      <w:r w:rsidR="002E6D0C">
        <w:rPr>
          <w:color w:val="1D1D1B"/>
          <w:sz w:val="28"/>
          <w:szCs w:val="28"/>
          <w:bdr w:val="none" w:sz="0" w:space="0" w:color="auto" w:frame="1"/>
        </w:rPr>
        <w:t>, учню</w:t>
      </w:r>
      <w:r w:rsidR="00F32472">
        <w:rPr>
          <w:color w:val="1D1D1B"/>
          <w:sz w:val="28"/>
          <w:szCs w:val="28"/>
          <w:bdr w:val="none" w:sz="0" w:space="0" w:color="auto" w:frame="1"/>
        </w:rPr>
        <w:t xml:space="preserve"> 8 класу -</w:t>
      </w:r>
      <w:r>
        <w:rPr>
          <w:color w:val="1D1D1B"/>
          <w:sz w:val="28"/>
          <w:szCs w:val="28"/>
          <w:bdr w:val="none" w:sz="0" w:space="0" w:color="auto" w:frame="1"/>
        </w:rPr>
        <w:t xml:space="preserve"> 500 грн. (п’ятсот </w:t>
      </w:r>
      <w:r w:rsidRPr="0057216B">
        <w:rPr>
          <w:color w:val="1D1D1B"/>
          <w:sz w:val="28"/>
          <w:szCs w:val="28"/>
          <w:bdr w:val="none" w:sz="0" w:space="0" w:color="auto" w:frame="1"/>
        </w:rPr>
        <w:t>гривень).</w:t>
      </w:r>
    </w:p>
    <w:p w:rsidR="00EC6154" w:rsidRPr="0057216B" w:rsidRDefault="0009146D" w:rsidP="00F3247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 xml:space="preserve">                                                 </w:t>
      </w:r>
      <w:r w:rsidR="009F74DB">
        <w:rPr>
          <w:color w:val="1D1D1B"/>
          <w:sz w:val="28"/>
          <w:szCs w:val="28"/>
        </w:rPr>
        <w:t xml:space="preserve">                            З 27.</w:t>
      </w:r>
      <w:r>
        <w:rPr>
          <w:color w:val="1D1D1B"/>
          <w:sz w:val="28"/>
          <w:szCs w:val="28"/>
        </w:rPr>
        <w:t>0</w:t>
      </w:r>
      <w:r w:rsidR="009F74DB">
        <w:rPr>
          <w:color w:val="1D1D1B"/>
          <w:sz w:val="28"/>
          <w:szCs w:val="28"/>
        </w:rPr>
        <w:t>1.2023 по 30.</w:t>
      </w:r>
      <w:r>
        <w:rPr>
          <w:color w:val="1D1D1B"/>
          <w:sz w:val="28"/>
          <w:szCs w:val="28"/>
        </w:rPr>
        <w:t>0</w:t>
      </w:r>
      <w:r w:rsidR="009F74DB">
        <w:rPr>
          <w:color w:val="1D1D1B"/>
          <w:sz w:val="28"/>
          <w:szCs w:val="28"/>
        </w:rPr>
        <w:t>1.2023</w:t>
      </w:r>
      <w:r>
        <w:rPr>
          <w:color w:val="1D1D1B"/>
          <w:sz w:val="28"/>
          <w:szCs w:val="28"/>
        </w:rPr>
        <w:t xml:space="preserve"> року</w:t>
      </w:r>
    </w:p>
    <w:p w:rsidR="0057216B" w:rsidRDefault="0057216B" w:rsidP="00F32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D1D1B"/>
          <w:sz w:val="28"/>
          <w:szCs w:val="28"/>
        </w:rPr>
        <w:t>3</w:t>
      </w:r>
      <w:r w:rsidRPr="002302A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цього наказу залишаю за собою.</w:t>
      </w:r>
    </w:p>
    <w:p w:rsidR="0057216B" w:rsidRPr="002302A6" w:rsidRDefault="0057216B" w:rsidP="00F32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6B" w:rsidRPr="002302A6" w:rsidRDefault="0057216B" w:rsidP="00F32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2A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                                          Вікторія ЯВОР</w:t>
      </w:r>
    </w:p>
    <w:p w:rsidR="0057216B" w:rsidRPr="002302A6" w:rsidRDefault="0057216B" w:rsidP="00F3247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302A6">
        <w:rPr>
          <w:rFonts w:ascii="Times New Roman" w:eastAsia="Times New Roman" w:hAnsi="Times New Roman" w:cs="Times New Roman"/>
          <w:lang w:eastAsia="ru-RU"/>
        </w:rPr>
        <w:t>Стьопіна</w:t>
      </w:r>
    </w:p>
    <w:p w:rsidR="008572EC" w:rsidRDefault="008572EC" w:rsidP="00F32472">
      <w:pPr>
        <w:tabs>
          <w:tab w:val="left" w:pos="43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7216B" w:rsidRPr="00241685" w:rsidRDefault="0057216B" w:rsidP="0009146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230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наказом</w:t>
      </w:r>
      <w:r w:rsidR="00F324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КЗ «Мажарс</w:t>
      </w:r>
      <w:r w:rsidR="009F74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ький ліцей» від 26.01.2023</w:t>
      </w:r>
      <w:r w:rsidR="000914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  <w:r w:rsidR="009F74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 </w:t>
      </w:r>
      <w:r w:rsidR="00F324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230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ознайомлен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230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7216B" w:rsidRPr="00F35095" w:rsidRDefault="0057216B" w:rsidP="00F3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Тетяна МАЛИШ</w:t>
      </w:r>
      <w:r w:rsidR="00F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E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9F74DB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57216B" w:rsidRDefault="002E6D0C" w:rsidP="00F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Олена КОВАЛІВ</w:t>
      </w:r>
      <w:r w:rsidR="00F32472">
        <w:rPr>
          <w:rFonts w:ascii="Calibri" w:eastAsia="Calibri" w:hAnsi="Calibri" w:cs="Times New Roman"/>
        </w:rPr>
        <w:t xml:space="preserve">         </w:t>
      </w:r>
      <w:r w:rsidR="009F74DB">
        <w:rPr>
          <w:rFonts w:ascii="Calibri" w:eastAsia="Calibri" w:hAnsi="Calibri" w:cs="Times New Roman"/>
        </w:rPr>
        <w:t xml:space="preserve">                                 </w:t>
      </w:r>
      <w:r w:rsidR="0057216B" w:rsidRPr="00F35095">
        <w:rPr>
          <w:rFonts w:ascii="Calibri" w:eastAsia="Calibri" w:hAnsi="Calibri" w:cs="Times New Roman"/>
        </w:rPr>
        <w:t xml:space="preserve"> </w:t>
      </w:r>
      <w:r w:rsidR="009F74DB">
        <w:rPr>
          <w:rFonts w:ascii="Calibri" w:eastAsia="Calibri" w:hAnsi="Calibri" w:cs="Times New Roman"/>
        </w:rPr>
        <w:t xml:space="preserve"> </w:t>
      </w:r>
      <w:r w:rsidR="0057216B"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9F74DB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57216B"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57216B" w:rsidRDefault="0057216B" w:rsidP="00F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КЛІНДУХОВА                     </w:t>
      </w:r>
      <w:r w:rsidR="002E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9F74DB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57216B" w:rsidRDefault="00CC7C21" w:rsidP="00F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Єлизавет</w:t>
      </w:r>
      <w:r w:rsidR="003F25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ШАБАТУРА-</w:t>
      </w:r>
      <w:r w:rsidR="0057216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КЛЮЄВА</w:t>
      </w:r>
      <w:r w:rsidR="002E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16B"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9F74DB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57216B"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57216B" w:rsidRPr="00F35095" w:rsidRDefault="009F74DB" w:rsidP="00F3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Марина ЗІНОВ'ЄВА</w:t>
      </w:r>
      <w:r w:rsidR="00572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E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216B"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57216B" w:rsidRPr="00F35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F12CF2" w:rsidRPr="0057216B" w:rsidRDefault="00F12CF2" w:rsidP="0057216B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</w:rPr>
      </w:pPr>
    </w:p>
    <w:p w:rsidR="00F12CF2" w:rsidRDefault="00F12CF2"/>
    <w:sectPr w:rsidR="00F12CF2" w:rsidSect="00DC135D">
      <w:headerReference w:type="default" r:id="rId8"/>
      <w:pgSz w:w="11906" w:h="16838"/>
      <w:pgMar w:top="850" w:right="424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932" w:rsidRDefault="00452932" w:rsidP="00DC135D">
      <w:pPr>
        <w:spacing w:after="0" w:line="240" w:lineRule="auto"/>
      </w:pPr>
      <w:r>
        <w:separator/>
      </w:r>
    </w:p>
  </w:endnote>
  <w:endnote w:type="continuationSeparator" w:id="0">
    <w:p w:rsidR="00452932" w:rsidRDefault="00452932" w:rsidP="00DC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932" w:rsidRDefault="00452932" w:rsidP="00DC135D">
      <w:pPr>
        <w:spacing w:after="0" w:line="240" w:lineRule="auto"/>
      </w:pPr>
      <w:r>
        <w:separator/>
      </w:r>
    </w:p>
  </w:footnote>
  <w:footnote w:type="continuationSeparator" w:id="0">
    <w:p w:rsidR="00452932" w:rsidRDefault="00452932" w:rsidP="00DC1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499229"/>
      <w:docPartObj>
        <w:docPartGallery w:val="Page Numbers (Top of Page)"/>
        <w:docPartUnique/>
      </w:docPartObj>
    </w:sdtPr>
    <w:sdtContent>
      <w:p w:rsidR="00DC135D" w:rsidRDefault="00DC13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C135D" w:rsidRDefault="00DC13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59B"/>
    <w:rsid w:val="0009146D"/>
    <w:rsid w:val="00241685"/>
    <w:rsid w:val="0027166B"/>
    <w:rsid w:val="002E6D0C"/>
    <w:rsid w:val="003351A9"/>
    <w:rsid w:val="003F25D8"/>
    <w:rsid w:val="00452932"/>
    <w:rsid w:val="004C12C9"/>
    <w:rsid w:val="00535728"/>
    <w:rsid w:val="0057216B"/>
    <w:rsid w:val="00682963"/>
    <w:rsid w:val="007311EE"/>
    <w:rsid w:val="007464BD"/>
    <w:rsid w:val="0078218B"/>
    <w:rsid w:val="00786072"/>
    <w:rsid w:val="007B44C0"/>
    <w:rsid w:val="008572EC"/>
    <w:rsid w:val="009F2783"/>
    <w:rsid w:val="009F74DB"/>
    <w:rsid w:val="00B5692C"/>
    <w:rsid w:val="00BC013E"/>
    <w:rsid w:val="00CC7C21"/>
    <w:rsid w:val="00DC135D"/>
    <w:rsid w:val="00DE2B27"/>
    <w:rsid w:val="00E15F29"/>
    <w:rsid w:val="00EB4CFF"/>
    <w:rsid w:val="00EC6154"/>
    <w:rsid w:val="00EE459B"/>
    <w:rsid w:val="00F12CF2"/>
    <w:rsid w:val="00F3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FA13C-3770-42E7-82E1-EF0194D0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F25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25D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C1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C135D"/>
  </w:style>
  <w:style w:type="paragraph" w:styleId="a8">
    <w:name w:val="footer"/>
    <w:basedOn w:val="a"/>
    <w:link w:val="a9"/>
    <w:uiPriority w:val="99"/>
    <w:unhideWhenUsed/>
    <w:rsid w:val="00DC1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C1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8A6AB-8922-4C70-813D-587B86BF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cp:lastPrinted>2023-03-23T10:27:00Z</cp:lastPrinted>
  <dcterms:created xsi:type="dcterms:W3CDTF">2022-09-21T08:51:00Z</dcterms:created>
  <dcterms:modified xsi:type="dcterms:W3CDTF">2023-03-23T10:53:00Z</dcterms:modified>
</cp:coreProperties>
</file>