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CC" w:rsidRPr="003C69CC" w:rsidRDefault="003C69CC" w:rsidP="003C69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3C69CC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0BED83BF" wp14:editId="31E3F674">
            <wp:extent cx="581025" cy="7048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9CC" w:rsidRPr="003C69CC" w:rsidRDefault="003C69CC" w:rsidP="003C6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3C69CC" w:rsidRPr="003C69CC" w:rsidRDefault="003C69CC" w:rsidP="003C6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3C69CC" w:rsidRPr="003C69CC" w:rsidRDefault="003C69CC" w:rsidP="003C6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3C69CC" w:rsidRPr="003C69CC" w:rsidRDefault="003C69CC" w:rsidP="003C6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3C69CC" w:rsidRDefault="003C69CC" w:rsidP="00542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42B89" w:rsidRPr="00542B89" w:rsidRDefault="00542B89" w:rsidP="00542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2B8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НАКАЗ </w:t>
      </w:r>
    </w:p>
    <w:p w:rsidR="00542B89" w:rsidRPr="0055013D" w:rsidRDefault="003C69CC" w:rsidP="00542B89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542B89"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D346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2023</w:t>
      </w:r>
      <w:r w:rsidR="00542B89"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</w:t>
      </w:r>
      <w:r w:rsidR="00542B89"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542B89"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</w:t>
      </w:r>
      <w:r w:rsidR="00542B89"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542B89"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№</w:t>
      </w:r>
      <w:r w:rsidR="00620A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</w:p>
    <w:p w:rsidR="00542B89" w:rsidRPr="0055013D" w:rsidRDefault="00542B89" w:rsidP="00542B89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2B89" w:rsidRPr="00542B89" w:rsidRDefault="003807AF" w:rsidP="004B6E4E">
      <w:pPr>
        <w:shd w:val="clear" w:color="auto" w:fill="FFFFFF"/>
        <w:spacing w:after="0" w:line="274" w:lineRule="exact"/>
        <w:ind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Про результати участі учнів у </w:t>
      </w:r>
      <w:r w:rsidR="00542B89"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</w:p>
    <w:p w:rsidR="00542B89" w:rsidRPr="00542B89" w:rsidRDefault="003807AF" w:rsidP="004B6E4E">
      <w:pPr>
        <w:shd w:val="clear" w:color="auto" w:fill="FFFFFF"/>
        <w:spacing w:after="0" w:line="274" w:lineRule="exact"/>
        <w:ind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ІІ (районному) етапі</w:t>
      </w:r>
      <w:r w:rsidR="00542B89"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Всеукраїнських</w:t>
      </w:r>
    </w:p>
    <w:p w:rsidR="00542B89" w:rsidRPr="00542B89" w:rsidRDefault="00542B89" w:rsidP="004B6E4E">
      <w:pPr>
        <w:shd w:val="clear" w:color="auto" w:fill="FFFFFF"/>
        <w:spacing w:after="0" w:line="274" w:lineRule="exact"/>
        <w:ind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учнівських  олімпіад </w:t>
      </w:r>
    </w:p>
    <w:p w:rsidR="00542B89" w:rsidRPr="00542B89" w:rsidRDefault="00542B89" w:rsidP="004B6E4E">
      <w:pPr>
        <w:shd w:val="clear" w:color="auto" w:fill="FFFFFF"/>
        <w:spacing w:after="0" w:line="274" w:lineRule="exact"/>
        <w:ind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із навчальних предметів  </w:t>
      </w:r>
    </w:p>
    <w:p w:rsidR="00542B89" w:rsidRDefault="00EC0BCE" w:rsidP="004B6E4E">
      <w:pPr>
        <w:shd w:val="clear" w:color="auto" w:fill="FFFFFF"/>
        <w:spacing w:after="0" w:line="274" w:lineRule="exact"/>
        <w:ind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у </w:t>
      </w:r>
      <w:r w:rsidR="004B6E4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/2023</w:t>
      </w:r>
      <w:r w:rsidR="00542B89"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навчальному році</w:t>
      </w:r>
    </w:p>
    <w:p w:rsidR="00775916" w:rsidRDefault="00775916" w:rsidP="004B6E4E">
      <w:pPr>
        <w:shd w:val="clear" w:color="auto" w:fill="FFFFFF"/>
        <w:spacing w:after="0" w:line="274" w:lineRule="exact"/>
        <w:ind w:left="11" w:right="5069" w:firstLine="556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</w:p>
    <w:p w:rsidR="003C69CC" w:rsidRDefault="003C69CC" w:rsidP="004B6E4E">
      <w:pPr>
        <w:shd w:val="clear" w:color="auto" w:fill="FFFFFF"/>
        <w:spacing w:after="0" w:line="274" w:lineRule="exact"/>
        <w:ind w:right="5069" w:firstLine="556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</w:p>
    <w:p w:rsidR="00C41653" w:rsidRPr="00542B89" w:rsidRDefault="00C41653" w:rsidP="004B6E4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наказу Міністерства освіти і науки України від 03 жовтня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883 «Про проведення Всеукраїнських учнівських олімпіад і турнірів з навчальних предметів у 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>2022/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навчальному році», враховуючи Указ Президента України від 24 лютого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64/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Україні»,  Указ Президента України від 12 серпня 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573/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продовження строку дії воєнного стану в Україні», затвердженого Законом України «Про продовження строку дії воєнного стану в Україні» та керуючись вимогами Постанови  Кабінету Міністрів України від 09 грудня 2020 року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C416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-19, спричиненої коронавірусом </w:t>
      </w:r>
      <w:r w:rsidRPr="00C416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SARS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16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>-2», виконання наказу Міністерства освіти і науки України від</w:t>
      </w:r>
      <w:r w:rsidRPr="00C416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03.10.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C416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>883</w:t>
      </w:r>
      <w:r w:rsid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листа ДНіО Харківської обласної військової адміністрації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проведення Всеукраїнських учнівських олімпіад і турнірів з навчальних предметів у 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/2023 </w:t>
      </w:r>
      <w:bookmarkStart w:id="0" w:name="_Hlk115944346"/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навчальному році</w:t>
      </w:r>
      <w:bookmarkEnd w:id="0"/>
      <w:r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826A8" w:rsidRPr="00C4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пошуку, підтримки, розвитку творчого потенціалу обдарованої молоді, </w:t>
      </w:r>
      <w:r w:rsid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період з 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826A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листопада  по 16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грудня </w:t>
      </w:r>
      <w:r w:rsidR="00620A6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року</w:t>
      </w:r>
      <w:r w:rsidRPr="00542B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у дистанційній формі </w:t>
      </w:r>
      <w:r w:rsidRPr="00542B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був проведений ІІ (районний) етап Всеукраїнських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учнівських олімпіад для учнів 7</w:t>
      </w:r>
      <w:r w:rsidRPr="00542B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-11 класів із навчальних предметів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1653" w:rsidRPr="00542B89" w:rsidRDefault="00C41653" w:rsidP="004B6E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них</w:t>
      </w:r>
      <w:r w:rsidR="0078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взяло участь 7</w:t>
      </w:r>
      <w:r w:rsidR="00AD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учнів, що становить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загальної кількості у</w:t>
      </w:r>
      <w:r w:rsidR="00AD2CC6">
        <w:rPr>
          <w:rFonts w:ascii="Times New Roman" w:eastAsia="Times New Roman" w:hAnsi="Times New Roman" w:cs="Times New Roman"/>
          <w:sz w:val="28"/>
          <w:szCs w:val="28"/>
          <w:lang w:eastAsia="ru-RU"/>
        </w:rPr>
        <w:t>чнів і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від кількості учнів 7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-11 класів. </w:t>
      </w:r>
    </w:p>
    <w:p w:rsidR="00C41653" w:rsidRDefault="00C41653" w:rsidP="004B6E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підсумками ІІ етапу призові місця посіли такі учні:</w:t>
      </w:r>
    </w:p>
    <w:p w:rsidR="003C69CC" w:rsidRDefault="003C69CC" w:rsidP="004B6E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6A8" w:rsidRPr="007826A8" w:rsidRDefault="007826A8" w:rsidP="004B6E4E">
      <w:pPr>
        <w:spacing w:after="200" w:line="276" w:lineRule="auto"/>
        <w:ind w:firstLine="5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0799" w:type="dxa"/>
        <w:tblInd w:w="-768" w:type="dxa"/>
        <w:tblLayout w:type="fixed"/>
        <w:tblLook w:val="04A0" w:firstRow="1" w:lastRow="0" w:firstColumn="1" w:lastColumn="0" w:noHBand="0" w:noVBand="1"/>
      </w:tblPr>
      <w:tblGrid>
        <w:gridCol w:w="708"/>
        <w:gridCol w:w="3003"/>
        <w:gridCol w:w="2592"/>
        <w:gridCol w:w="969"/>
        <w:gridCol w:w="1259"/>
        <w:gridCol w:w="2268"/>
      </w:tblGrid>
      <w:tr w:rsidR="007826A8" w:rsidRPr="007826A8" w:rsidTr="00FD7319">
        <w:trPr>
          <w:cantSplit/>
          <w:trHeight w:val="1134"/>
        </w:trPr>
        <w:tc>
          <w:tcPr>
            <w:tcW w:w="708" w:type="dxa"/>
          </w:tcPr>
          <w:p w:rsidR="008307A6" w:rsidRPr="003D3469" w:rsidRDefault="007826A8" w:rsidP="008307A6">
            <w:pPr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№</w:t>
            </w:r>
          </w:p>
          <w:p w:rsidR="007826A8" w:rsidRPr="007826A8" w:rsidRDefault="007826A8" w:rsidP="008307A6">
            <w:pPr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003" w:type="dxa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 учня</w:t>
            </w:r>
          </w:p>
        </w:tc>
        <w:tc>
          <w:tcPr>
            <w:tcW w:w="2592" w:type="dxa"/>
          </w:tcPr>
          <w:p w:rsidR="007826A8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Предмет</w:t>
            </w:r>
          </w:p>
        </w:tc>
        <w:tc>
          <w:tcPr>
            <w:tcW w:w="969" w:type="dxa"/>
            <w:textDirection w:val="btLr"/>
          </w:tcPr>
          <w:p w:rsidR="007826A8" w:rsidRPr="007826A8" w:rsidRDefault="007826A8" w:rsidP="00775916">
            <w:pPr>
              <w:ind w:left="-567" w:right="113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1259" w:type="dxa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Місце</w:t>
            </w:r>
          </w:p>
        </w:tc>
        <w:tc>
          <w:tcPr>
            <w:tcW w:w="2268" w:type="dxa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 вчителя</w:t>
            </w:r>
          </w:p>
        </w:tc>
      </w:tr>
      <w:tr w:rsidR="007826A8" w:rsidRPr="007826A8" w:rsidTr="00FD7319">
        <w:tc>
          <w:tcPr>
            <w:tcW w:w="708" w:type="dxa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003" w:type="dxa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Мележик</w:t>
            </w:r>
          </w:p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Ангеліна</w:t>
            </w:r>
          </w:p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2592" w:type="dxa"/>
          </w:tcPr>
          <w:p w:rsidR="007826A8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Українська мова та література</w:t>
            </w:r>
          </w:p>
        </w:tc>
        <w:tc>
          <w:tcPr>
            <w:tcW w:w="969" w:type="dxa"/>
            <w:vAlign w:val="center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259" w:type="dxa"/>
            <w:vAlign w:val="center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68" w:type="dxa"/>
          </w:tcPr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Семенець</w:t>
            </w:r>
          </w:p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</w:t>
            </w:r>
          </w:p>
          <w:p w:rsidR="007826A8" w:rsidRPr="007826A8" w:rsidRDefault="007826A8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Іванівна</w:t>
            </w:r>
          </w:p>
        </w:tc>
      </w:tr>
      <w:tr w:rsidR="00AD2CC6" w:rsidRPr="003D3469" w:rsidTr="00FD7319">
        <w:tc>
          <w:tcPr>
            <w:tcW w:w="708" w:type="dxa"/>
          </w:tcPr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</w:tcPr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Зінов’єва</w:t>
            </w:r>
          </w:p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Дар’я</w:t>
            </w:r>
          </w:p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2592" w:type="dxa"/>
          </w:tcPr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Історія</w:t>
            </w:r>
          </w:p>
        </w:tc>
        <w:tc>
          <w:tcPr>
            <w:tcW w:w="969" w:type="dxa"/>
          </w:tcPr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259" w:type="dxa"/>
          </w:tcPr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68" w:type="dxa"/>
          </w:tcPr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Третякова</w:t>
            </w:r>
          </w:p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</w:t>
            </w:r>
          </w:p>
          <w:p w:rsidR="00AD2CC6" w:rsidRPr="007826A8" w:rsidRDefault="00AD2CC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Мележик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Ангеліна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2592" w:type="dxa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Математика</w:t>
            </w: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68" w:type="dxa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Бєляєва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Леонідівна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Мележик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Ангеліна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2592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Географія</w:t>
            </w: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6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Петренко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Зінов’єва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Дар’я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2592" w:type="dxa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Географія</w:t>
            </w: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68" w:type="dxa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Петренко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Дарсидзе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Ільміра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Ібрагімівна</w:t>
            </w:r>
          </w:p>
        </w:tc>
        <w:tc>
          <w:tcPr>
            <w:tcW w:w="2592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Біологія</w:t>
            </w: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6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Стьопіна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Валентиніна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МЕЛЕЖИК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АНГЕЛІНА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ЮРІЇВНА</w:t>
            </w:r>
          </w:p>
        </w:tc>
        <w:tc>
          <w:tcPr>
            <w:tcW w:w="2592" w:type="dxa"/>
            <w:vAlign w:val="center"/>
          </w:tcPr>
          <w:p w:rsidR="00775916" w:rsidRPr="007826A8" w:rsidRDefault="00775916" w:rsidP="00775916">
            <w:pPr>
              <w:spacing w:after="200" w:line="276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Інформаційні технології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226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Зінов’єва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Марина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Сергіївна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СЕРГЕЄВА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АЛІНА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2592" w:type="dxa"/>
            <w:vAlign w:val="center"/>
          </w:tcPr>
          <w:p w:rsidR="00775916" w:rsidRPr="007826A8" w:rsidRDefault="00775916" w:rsidP="00775916">
            <w:pPr>
              <w:spacing w:after="200" w:line="276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Інформаційні технології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226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Зінов’єва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Марина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Сергіївна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003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ЗІНОВ’ЄВА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ДАР’Я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ОЛЕКСАНДРІВНА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592" w:type="dxa"/>
            <w:vAlign w:val="center"/>
          </w:tcPr>
          <w:p w:rsidR="00775916" w:rsidRPr="007826A8" w:rsidRDefault="00775916" w:rsidP="00775916">
            <w:pPr>
              <w:spacing w:after="200" w:line="276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Інформаційні технології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226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Зінов’єва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Марина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Сергіївна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3D3469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</w:t>
            </w:r>
          </w:p>
        </w:tc>
        <w:tc>
          <w:tcPr>
            <w:tcW w:w="3003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Дарсидзе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Ільміра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Ібрагімівна</w:t>
            </w:r>
          </w:p>
        </w:tc>
        <w:tc>
          <w:tcPr>
            <w:tcW w:w="2592" w:type="dxa"/>
            <w:vAlign w:val="center"/>
          </w:tcPr>
          <w:p w:rsidR="00775916" w:rsidRPr="007826A8" w:rsidRDefault="00775916" w:rsidP="00775916">
            <w:pPr>
              <w:spacing w:after="200" w:line="276" w:lineRule="auto"/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Хімія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26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Мележик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Миколаївна</w:t>
            </w:r>
          </w:p>
        </w:tc>
      </w:tr>
      <w:tr w:rsidR="00775916" w:rsidRPr="003D3469" w:rsidTr="00FD7319">
        <w:tc>
          <w:tcPr>
            <w:tcW w:w="708" w:type="dxa"/>
            <w:vAlign w:val="center"/>
          </w:tcPr>
          <w:p w:rsidR="00775916" w:rsidRPr="003D3469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003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Ковалів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Ігор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Максимович</w:t>
            </w:r>
          </w:p>
        </w:tc>
        <w:tc>
          <w:tcPr>
            <w:tcW w:w="2592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Німецька мова</w:t>
            </w:r>
            <w:r w:rsidRPr="007826A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59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2268" w:type="dxa"/>
            <w:vAlign w:val="center"/>
          </w:tcPr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Ковалів</w:t>
            </w:r>
          </w:p>
          <w:p w:rsidR="00775916" w:rsidRPr="007826A8" w:rsidRDefault="00775916" w:rsidP="00775916">
            <w:pPr>
              <w:ind w:left="-567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26A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Олена Володимирівна</w:t>
            </w:r>
          </w:p>
        </w:tc>
      </w:tr>
    </w:tbl>
    <w:p w:rsidR="00620A62" w:rsidRDefault="00620A62" w:rsidP="004B6E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Default="00542B89" w:rsidP="004B6E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підсумки проведення ІІ (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районного) етапу Всеукраїнських</w:t>
      </w:r>
      <w:r w:rsidR="008307A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учнівських  олімпіад</w:t>
      </w:r>
      <w:r w:rsidR="0075697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із навчальних предметів  у 2021</w:t>
      </w:r>
      <w:r w:rsid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/</w:t>
      </w:r>
      <w:r w:rsidR="003D346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2023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навчальному році</w:t>
      </w:r>
    </w:p>
    <w:p w:rsidR="00D1145F" w:rsidRPr="008307A6" w:rsidRDefault="00D1145F" w:rsidP="004B6E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D1145F" w:rsidRPr="00542B89" w:rsidRDefault="00542B89" w:rsidP="00D11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542B89" w:rsidRPr="00542B89" w:rsidRDefault="00D1145F" w:rsidP="004B6E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Оголосити подяку всім учасникам ІІ (</w:t>
      </w:r>
      <w:r w:rsidR="00542B89"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районного) етапу Всеукраїнських учнівських  олімпіад із навчальни</w:t>
      </w:r>
      <w:r w:rsidR="001D2BB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х предметів</w:t>
      </w:r>
      <w:r w:rsidR="008307A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у </w:t>
      </w:r>
      <w:r w:rsidR="003D346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2022</w:t>
      </w:r>
      <w:r w:rsid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/20</w:t>
      </w:r>
      <w:r w:rsidR="008307A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23</w:t>
      </w:r>
      <w:r w:rsidR="00542B89"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навчальному році.</w:t>
      </w:r>
    </w:p>
    <w:p w:rsidR="00542B89" w:rsidRDefault="00D1145F" w:rsidP="004B6E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Оголосити      подяку       вчителям-предметникам    </w:t>
      </w:r>
      <w:r w:rsidR="008307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СТЬОПІНІЙ О.В, СЕМЕНЕЦЬ С.І., БЄЛЯЄВІЙ Н.Л.</w:t>
      </w:r>
      <w:r w:rsidR="002D7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307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</w:t>
      </w:r>
      <w:r w:rsidR="00620A62">
        <w:rPr>
          <w:rFonts w:ascii="Times New Roman" w:eastAsia="Times New Roman" w:hAnsi="Times New Roman" w:cs="Times New Roman"/>
          <w:sz w:val="28"/>
          <w:szCs w:val="28"/>
          <w:lang w:eastAsia="ru-RU"/>
        </w:rPr>
        <w:t>ЛІВ О.В., МЕЛЕЖИК О.М., ЗІНОВ'ЄВІЙ</w:t>
      </w:r>
      <w:r w:rsidR="00830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</w:t>
      </w:r>
      <w:r w:rsidR="00756979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8307A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ЕТРЕНКО С.Д</w:t>
      </w:r>
      <w:r w:rsidR="00756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45F" w:rsidRDefault="00D1145F" w:rsidP="00D11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Педагогу організатору ЗІНОВЄВІЙ Марині Сергіївні:</w:t>
      </w:r>
    </w:p>
    <w:p w:rsidR="00D1145F" w:rsidRPr="00D1145F" w:rsidRDefault="00D1145F" w:rsidP="00D11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Pr="00D11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організаційно-методичний супровід </w:t>
      </w:r>
      <w:r w:rsidRPr="00D11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 учнів-переможців    ІІ  (районного) етапу  олімпіад з інформаційних технологій у ІІІ (обласному) етапі Всеукраїнських учн</w:t>
      </w:r>
      <w:bookmarkStart w:id="1" w:name="_GoBack"/>
      <w:bookmarkEnd w:id="1"/>
      <w:r w:rsidRPr="00D11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івських олімпіад з навчальних предметів у 2022/2023 навч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альному році</w:t>
      </w:r>
      <w:r w:rsidRPr="00D11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дистанційному форматі.</w:t>
      </w:r>
    </w:p>
    <w:p w:rsidR="00D1145F" w:rsidRPr="00D1145F" w:rsidRDefault="00D1145F" w:rsidP="00D1145F">
      <w:pPr>
        <w:spacing w:after="0" w:line="240" w:lineRule="auto"/>
        <w:ind w:left="56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45F">
        <w:rPr>
          <w:rFonts w:ascii="Times New Roman" w:eastAsia="Times New Roman" w:hAnsi="Times New Roman" w:cs="Times New Roman"/>
          <w:sz w:val="28"/>
          <w:szCs w:val="28"/>
          <w:lang w:eastAsia="ru-RU"/>
        </w:rPr>
        <w:t>04 лютого -25 лютого 2023 року</w:t>
      </w:r>
    </w:p>
    <w:p w:rsidR="00D1145F" w:rsidRPr="00D1145F" w:rsidRDefault="00D1145F" w:rsidP="00D1145F">
      <w:pPr>
        <w:pStyle w:val="aa"/>
        <w:spacing w:after="0"/>
        <w:ind w:firstLine="567"/>
        <w:jc w:val="both"/>
        <w:rPr>
          <w:color w:val="000000"/>
          <w:sz w:val="28"/>
          <w:szCs w:val="28"/>
        </w:rPr>
      </w:pPr>
      <w:r w:rsidRPr="00D1145F">
        <w:rPr>
          <w:color w:val="000000"/>
          <w:sz w:val="28"/>
          <w:szCs w:val="28"/>
        </w:rPr>
        <w:t>4. Здійснювати заходи щодо підвищення якості підготовки учнів                          до Всеукраїнських учнівських олімпіад з навчальних предметів.</w:t>
      </w:r>
    </w:p>
    <w:p w:rsidR="00D1145F" w:rsidRPr="00D1145F" w:rsidRDefault="00D1145F" w:rsidP="00D11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45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D1145F">
        <w:rPr>
          <w:rFonts w:ascii="Times New Roman" w:hAnsi="Times New Roman" w:cs="Times New Roman"/>
          <w:color w:val="000000"/>
          <w:sz w:val="28"/>
          <w:szCs w:val="28"/>
        </w:rPr>
        <w:t xml:space="preserve"> Постійно</w:t>
      </w:r>
    </w:p>
    <w:p w:rsidR="00542B89" w:rsidRPr="00542B89" w:rsidRDefault="00D1145F" w:rsidP="004B6E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наказу покласти на заступника директора з на</w:t>
      </w:r>
      <w:r w:rsidR="00756979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вчально-виховної роботи Олену СТЬОПІНУ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B89" w:rsidRPr="00542B89" w:rsidRDefault="00542B89" w:rsidP="004B6E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4B6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756979" w:rsidP="004B6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Вікторія ЯВОР</w:t>
      </w:r>
    </w:p>
    <w:p w:rsidR="00542B89" w:rsidRPr="00542B89" w:rsidRDefault="00756979" w:rsidP="004B6E4E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Стьопіна</w:t>
      </w:r>
    </w:p>
    <w:p w:rsidR="00542B89" w:rsidRPr="00542B89" w:rsidRDefault="00542B8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 наказом</w:t>
      </w:r>
      <w:r w:rsidR="008307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КЗ «Мажарський ліцей»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34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01.2023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</w:t>
      </w:r>
      <w:r w:rsidR="003D34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ознайомлені:</w:t>
      </w:r>
    </w:p>
    <w:p w:rsidR="00756979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56979" w:rsidRPr="00542B89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Олена СТЬОПІНА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«___»_______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756979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ТРЕТЯКОВА   ___________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«___»_______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756979" w:rsidRPr="005E19C4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КОВАЛІВ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D11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56979" w:rsidRPr="005E19C4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Лідія МИЩЕНКО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D11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56979" w:rsidRPr="005E19C4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СЕМЕНЕЦЬ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«___»_______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56979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ПЕТРЕНКО 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756979" w:rsidRPr="005E19C4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 МЕЛЕЖИК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«___»_______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56979" w:rsidRPr="005E19C4" w:rsidRDefault="00756979" w:rsidP="004B6E4E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Марина ЗІНОВ'ЄВА   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56979" w:rsidRDefault="00756979" w:rsidP="004B6E4E">
      <w:pPr>
        <w:tabs>
          <w:tab w:val="left" w:pos="43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Наталья БЄЛЯЄВА    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 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3D3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756979" w:rsidRPr="00E134EF" w:rsidRDefault="00756979" w:rsidP="004B6E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979" w:rsidRPr="00E134EF" w:rsidRDefault="00756979" w:rsidP="004B6E4E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756979" w:rsidRPr="00E134EF" w:rsidRDefault="00756979" w:rsidP="004B6E4E">
      <w:pPr>
        <w:spacing w:after="200" w:line="276" w:lineRule="auto"/>
        <w:ind w:firstLine="567"/>
        <w:rPr>
          <w:rFonts w:ascii="Calibri" w:eastAsia="Times New Roman" w:hAnsi="Calibri" w:cs="Times New Roman"/>
          <w:lang w:eastAsia="ru-RU"/>
        </w:rPr>
      </w:pPr>
    </w:p>
    <w:p w:rsidR="00756979" w:rsidRPr="00E134EF" w:rsidRDefault="00756979" w:rsidP="004B6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79" w:rsidRPr="00E134EF" w:rsidRDefault="00756979" w:rsidP="004B6E4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79" w:rsidRDefault="00756979" w:rsidP="00775916">
      <w:pPr>
        <w:ind w:left="-567" w:firstLine="567"/>
      </w:pPr>
    </w:p>
    <w:p w:rsidR="00542B89" w:rsidRPr="00542B89" w:rsidRDefault="00542B89" w:rsidP="00775916">
      <w:pPr>
        <w:tabs>
          <w:tab w:val="left" w:pos="4320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lang w:val="ru-RU" w:eastAsia="ru-RU"/>
        </w:rPr>
      </w:pPr>
    </w:p>
    <w:p w:rsidR="00542B89" w:rsidRPr="00542B89" w:rsidRDefault="00056BA7" w:rsidP="0077591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42B89" w:rsidRPr="00542B89" w:rsidRDefault="00542B89" w:rsidP="0077591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77591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641E6" w:rsidRDefault="000641E6"/>
    <w:sectPr w:rsidR="000641E6" w:rsidSect="00113BD4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B3" w:rsidRDefault="00E238B3" w:rsidP="00113BD4">
      <w:pPr>
        <w:spacing w:after="0" w:line="240" w:lineRule="auto"/>
      </w:pPr>
      <w:r>
        <w:separator/>
      </w:r>
    </w:p>
  </w:endnote>
  <w:endnote w:type="continuationSeparator" w:id="0">
    <w:p w:rsidR="00E238B3" w:rsidRDefault="00E238B3" w:rsidP="00113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B3" w:rsidRDefault="00E238B3" w:rsidP="00113BD4">
      <w:pPr>
        <w:spacing w:after="0" w:line="240" w:lineRule="auto"/>
      </w:pPr>
      <w:r>
        <w:separator/>
      </w:r>
    </w:p>
  </w:footnote>
  <w:footnote w:type="continuationSeparator" w:id="0">
    <w:p w:rsidR="00E238B3" w:rsidRDefault="00E238B3" w:rsidP="00113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036659"/>
      <w:docPartObj>
        <w:docPartGallery w:val="Page Numbers (Top of Page)"/>
        <w:docPartUnique/>
      </w:docPartObj>
    </w:sdtPr>
    <w:sdtEndPr/>
    <w:sdtContent>
      <w:p w:rsidR="00113BD4" w:rsidRDefault="00113B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A62" w:rsidRPr="00620A62">
          <w:rPr>
            <w:noProof/>
            <w:lang w:val="ru-RU"/>
          </w:rPr>
          <w:t>3</w:t>
        </w:r>
        <w:r>
          <w:fldChar w:fldCharType="end"/>
        </w:r>
      </w:p>
    </w:sdtContent>
  </w:sdt>
  <w:p w:rsidR="00113BD4" w:rsidRDefault="00113BD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C0BB4"/>
    <w:multiLevelType w:val="hybridMultilevel"/>
    <w:tmpl w:val="50B0C99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3A"/>
    <w:rsid w:val="00015A25"/>
    <w:rsid w:val="00056BA7"/>
    <w:rsid w:val="000641E6"/>
    <w:rsid w:val="00113BD4"/>
    <w:rsid w:val="001D2BBB"/>
    <w:rsid w:val="00286FF2"/>
    <w:rsid w:val="002D7550"/>
    <w:rsid w:val="003807AF"/>
    <w:rsid w:val="003C5289"/>
    <w:rsid w:val="003C69CC"/>
    <w:rsid w:val="003D3469"/>
    <w:rsid w:val="003E5F3A"/>
    <w:rsid w:val="00406EA5"/>
    <w:rsid w:val="004B6E4E"/>
    <w:rsid w:val="00503CFE"/>
    <w:rsid w:val="00542B89"/>
    <w:rsid w:val="0055013D"/>
    <w:rsid w:val="00620A62"/>
    <w:rsid w:val="006359A6"/>
    <w:rsid w:val="00646BB3"/>
    <w:rsid w:val="00686C77"/>
    <w:rsid w:val="00720E52"/>
    <w:rsid w:val="00756979"/>
    <w:rsid w:val="00775916"/>
    <w:rsid w:val="007826A8"/>
    <w:rsid w:val="008307A6"/>
    <w:rsid w:val="00982BC3"/>
    <w:rsid w:val="009C5938"/>
    <w:rsid w:val="00AD2CC6"/>
    <w:rsid w:val="00B24B8D"/>
    <w:rsid w:val="00B9320E"/>
    <w:rsid w:val="00BA40C3"/>
    <w:rsid w:val="00C41653"/>
    <w:rsid w:val="00C56355"/>
    <w:rsid w:val="00D1145F"/>
    <w:rsid w:val="00D33F5B"/>
    <w:rsid w:val="00D34B8B"/>
    <w:rsid w:val="00DA1911"/>
    <w:rsid w:val="00DA62EC"/>
    <w:rsid w:val="00DC565A"/>
    <w:rsid w:val="00E238B3"/>
    <w:rsid w:val="00E831B7"/>
    <w:rsid w:val="00EC0BCE"/>
    <w:rsid w:val="00F923E4"/>
    <w:rsid w:val="00F930B3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DDC6"/>
  <w15:docId w15:val="{8273BD95-FE5C-482D-AACF-ECB4FCBC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42B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3B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13BD4"/>
  </w:style>
  <w:style w:type="paragraph" w:styleId="a7">
    <w:name w:val="footer"/>
    <w:basedOn w:val="a"/>
    <w:link w:val="a8"/>
    <w:uiPriority w:val="99"/>
    <w:unhideWhenUsed/>
    <w:rsid w:val="00113B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13BD4"/>
  </w:style>
  <w:style w:type="table" w:styleId="a9">
    <w:name w:val="Table Grid"/>
    <w:basedOn w:val="a1"/>
    <w:uiPriority w:val="39"/>
    <w:rsid w:val="009C5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9"/>
    <w:uiPriority w:val="59"/>
    <w:rsid w:val="007826A8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semiHidden/>
    <w:unhideWhenUsed/>
    <w:rsid w:val="00D1145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6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3085</Words>
  <Characters>1759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16</cp:revision>
  <cp:lastPrinted>2023-03-23T10:05:00Z</cp:lastPrinted>
  <dcterms:created xsi:type="dcterms:W3CDTF">2019-01-16T12:28:00Z</dcterms:created>
  <dcterms:modified xsi:type="dcterms:W3CDTF">2023-03-23T10:12:00Z</dcterms:modified>
</cp:coreProperties>
</file>