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5C" w:rsidRP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sz w:val="24"/>
          <w:szCs w:val="24"/>
          <w:lang w:val="uk-UA"/>
        </w:rPr>
        <w:t xml:space="preserve">СХВАЛЕНО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A1635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A197A" w:rsidRP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sz w:val="24"/>
          <w:szCs w:val="24"/>
          <w:lang w:val="uk-UA"/>
        </w:rPr>
        <w:t>Рішення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Директо</w:t>
      </w:r>
      <w:r w:rsidR="003135DB">
        <w:rPr>
          <w:rFonts w:ascii="Times New Roman" w:hAnsi="Times New Roman" w:cs="Times New Roman"/>
          <w:sz w:val="24"/>
          <w:szCs w:val="24"/>
          <w:lang w:val="uk-UA"/>
        </w:rPr>
        <w:t xml:space="preserve">р </w:t>
      </w:r>
    </w:p>
    <w:p w:rsidR="00AA197A" w:rsidRDefault="003135DB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КЗ «Мажарський ліцей»                                                                                                                              ___________Вікторія ЯВОР</w:t>
      </w:r>
    </w:p>
    <w:p w:rsidR="008A1635" w:rsidRDefault="003135DB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30</w:t>
      </w:r>
      <w:r w:rsidR="008A1635">
        <w:rPr>
          <w:rFonts w:ascii="Times New Roman" w:hAnsi="Times New Roman" w:cs="Times New Roman"/>
          <w:sz w:val="24"/>
          <w:szCs w:val="24"/>
          <w:lang w:val="uk-UA"/>
        </w:rPr>
        <w:t xml:space="preserve">.08.2024    </w:t>
      </w:r>
      <w:r>
        <w:rPr>
          <w:rFonts w:ascii="Times New Roman" w:hAnsi="Times New Roman" w:cs="Times New Roman"/>
          <w:sz w:val="24"/>
          <w:szCs w:val="24"/>
          <w:lang w:val="uk-UA"/>
        </w:rPr>
        <w:t>протокол № 1</w:t>
      </w:r>
      <w:r w:rsidR="008A16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«30»</w:t>
      </w:r>
      <w:r w:rsidR="00505870"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="00505870">
        <w:rPr>
          <w:rFonts w:ascii="Times New Roman" w:hAnsi="Times New Roman" w:cs="Times New Roman"/>
          <w:sz w:val="24"/>
          <w:szCs w:val="24"/>
          <w:u w:val="single"/>
          <w:lang w:val="uk-UA"/>
        </w:rPr>
        <w:t>серпня</w:t>
      </w:r>
      <w:r w:rsidR="00505870">
        <w:rPr>
          <w:rFonts w:ascii="Times New Roman" w:hAnsi="Times New Roman" w:cs="Times New Roman"/>
          <w:sz w:val="24"/>
          <w:szCs w:val="24"/>
          <w:lang w:val="uk-UA"/>
        </w:rPr>
        <w:t>___2024 року</w:t>
      </w: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ПЛАН РОБОТИ</w:t>
      </w:r>
    </w:p>
    <w:p w:rsidR="008A1635" w:rsidRPr="008A1635" w:rsidRDefault="00505870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ЗАКЛАДУ «МАЖАРСЬКИЙ ЛІЦЕЙ» КЕГИЧІВСЬКОЇ СЕЛИЩНОЇ РАДИ</w:t>
      </w:r>
    </w:p>
    <w:p w:rsidR="008A1635" w:rsidRPr="008A1635" w:rsidRDefault="008A1635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НА 2024/2025 НАВЧАЛЬНИЙ РІК</w:t>
      </w:r>
    </w:p>
    <w:p w:rsidR="00AA197A" w:rsidRDefault="00AA197A"/>
    <w:p w:rsidR="00AA197A" w:rsidRDefault="00AA197A"/>
    <w:p w:rsidR="00AA197A" w:rsidRDefault="00AA197A"/>
    <w:p w:rsidR="00AA197A" w:rsidRDefault="00AA197A"/>
    <w:p w:rsidR="00505870" w:rsidRDefault="00505870"/>
    <w:p w:rsidR="00505870" w:rsidRDefault="00505870"/>
    <w:p w:rsidR="00AA197A" w:rsidRDefault="00AA197A">
      <w:pPr>
        <w:rPr>
          <w:lang w:val="uk-UA"/>
        </w:rPr>
      </w:pPr>
    </w:p>
    <w:p w:rsidR="00505870" w:rsidRDefault="008A1635" w:rsidP="008A1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</w:p>
    <w:p w:rsidR="00505870" w:rsidRDefault="005058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8A1635" w:rsidRPr="008A1635" w:rsidRDefault="008A1635" w:rsidP="008A1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Default="008A1635" w:rsidP="008A16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5870" w:rsidRDefault="00386999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A1635" w:rsidRPr="00386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Мета, ключові орієнтири, пріоритетні напрями та основні завдання діяльності </w:t>
      </w:r>
    </w:p>
    <w:p w:rsidR="00386999" w:rsidRDefault="00505870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закладу «Мажарський ліцей» Кегичівської селищної ради</w:t>
      </w:r>
    </w:p>
    <w:p w:rsidR="008A1635" w:rsidRPr="00386999" w:rsidRDefault="00386999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="008A1635"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4/</w:t>
      </w:r>
      <w:r w:rsidR="008A1635" w:rsidRPr="00AA09CC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p w:rsidR="00AA197A" w:rsidRPr="00AA09CC" w:rsidRDefault="00AA197A" w:rsidP="008A1635">
      <w:pPr>
        <w:spacing w:after="0"/>
        <w:jc w:val="center"/>
        <w:rPr>
          <w:lang w:val="uk-UA"/>
        </w:rPr>
      </w:pPr>
    </w:p>
    <w:p w:rsidR="00AA197A" w:rsidRPr="00AA09CC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>.1. Мет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закладу: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впорядкування сукупності правових, соціальних, організаційних, науково-методичних, педагогічних, управлінських процесів і спрямування їх на розвиток соціально зрілої, творчо активної ос</w:t>
      </w:r>
      <w:r w:rsidR="00505870">
        <w:rPr>
          <w:rFonts w:ascii="Times New Roman" w:hAnsi="Times New Roman" w:cs="Times New Roman"/>
          <w:sz w:val="24"/>
          <w:szCs w:val="24"/>
          <w:lang w:val="uk-UA"/>
        </w:rPr>
        <w:t>обистості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>, почуттям національної самосвідомості та власної гідності, підготовленої до професійного самовизначення і здатної брати на себе відповідальність за вирішення суспільно значимих завдань.</w:t>
      </w:r>
    </w:p>
    <w:p w:rsidR="00AA197A" w:rsidRPr="00386999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 xml:space="preserve">.2. Ключові орієнтири діяльності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386999">
        <w:rPr>
          <w:rFonts w:ascii="Times New Roman" w:hAnsi="Times New Roman" w:cs="Times New Roman"/>
          <w:sz w:val="24"/>
          <w:szCs w:val="24"/>
        </w:rPr>
        <w:t>іцею: СЕРЕДОВИЩЕ; УЧЕНЬ; У</w:t>
      </w:r>
      <w:r>
        <w:rPr>
          <w:rFonts w:ascii="Times New Roman" w:hAnsi="Times New Roman" w:cs="Times New Roman"/>
          <w:sz w:val="24"/>
          <w:szCs w:val="24"/>
        </w:rPr>
        <w:t>ЧИТЕЛЬ; УПРАВЛІННЯ, НАЦІОНАЛЬНО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86999">
        <w:rPr>
          <w:rFonts w:ascii="Times New Roman" w:hAnsi="Times New Roman" w:cs="Times New Roman"/>
          <w:sz w:val="24"/>
          <w:szCs w:val="24"/>
        </w:rPr>
        <w:t>ПАТРІОТИЧНЕ ВИХОВАННЯ</w:t>
      </w:r>
    </w:p>
    <w:p w:rsidR="00386999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Pr="00386999">
        <w:rPr>
          <w:rFonts w:ascii="Times New Roman" w:hAnsi="Times New Roman" w:cs="Times New Roman"/>
          <w:sz w:val="24"/>
          <w:szCs w:val="24"/>
        </w:rPr>
        <w:t>Пріоритетні напр</w:t>
      </w:r>
      <w:r>
        <w:rPr>
          <w:rFonts w:ascii="Times New Roman" w:hAnsi="Times New Roman" w:cs="Times New Roman"/>
          <w:sz w:val="24"/>
          <w:szCs w:val="24"/>
        </w:rPr>
        <w:t xml:space="preserve">ями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сучасного, доступного, безпечного й комфортного освітнього середовища; 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спрямування спільної роботи колективу на підвищення якості та конкурентоспроможності освіти через розбудову внутрішньої системи забезпечення якості освіти; осучаснення форм і методів організації освітнього процесу; застосування компетентнісного підходу до реалізації Державних стандартів загальної середньої освіти; забезпечення особистісного розвитку людини відповідно до її індивідуальних задатків, здібностей, потреб; формування ефективної системи виховання й соціалізації дітей та молоді; створення умов для безперервної освіти педагога; 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удосконалення системи управління в умовах інституційної, академічної та фінансової автономії закладу; - орієнтація роботи на особливі умови воєнного і післявоєнного стану в Україні;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подолання освітніх втрат, пов’язаних з тривалою пандемією </w:t>
      </w:r>
      <w:r w:rsidRPr="00386999">
        <w:rPr>
          <w:rFonts w:ascii="Times New Roman" w:hAnsi="Times New Roman" w:cs="Times New Roman"/>
          <w:sz w:val="24"/>
          <w:szCs w:val="24"/>
        </w:rPr>
        <w:t xml:space="preserve">COVID-19 та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повномасштабним вторгненням російської федерації і введенням правового в</w:t>
      </w:r>
      <w:r w:rsidRPr="00386999">
        <w:rPr>
          <w:rFonts w:ascii="Times New Roman" w:hAnsi="Times New Roman" w:cs="Times New Roman"/>
          <w:sz w:val="24"/>
          <w:szCs w:val="24"/>
        </w:rPr>
        <w:t>воєнн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86999">
        <w:rPr>
          <w:rFonts w:ascii="Times New Roman" w:hAnsi="Times New Roman" w:cs="Times New Roman"/>
          <w:sz w:val="24"/>
          <w:szCs w:val="24"/>
        </w:rPr>
        <w:t xml:space="preserve"> стан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869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97A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999">
        <w:rPr>
          <w:rFonts w:ascii="Times New Roman" w:hAnsi="Times New Roman" w:cs="Times New Roman"/>
          <w:sz w:val="24"/>
          <w:szCs w:val="24"/>
        </w:rPr>
        <w:t>збереження ментального здоров’я учасників освітнього процесу.</w:t>
      </w:r>
    </w:p>
    <w:p w:rsidR="00386999" w:rsidRPr="00386999" w:rsidRDefault="00386999" w:rsidP="003869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 xml:space="preserve">.4. Основні завдання діяльності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386999">
        <w:rPr>
          <w:rFonts w:ascii="Times New Roman" w:hAnsi="Times New Roman" w:cs="Times New Roman"/>
          <w:sz w:val="24"/>
          <w:szCs w:val="24"/>
        </w:rPr>
        <w:t>: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удосконалення чинної та розроблення нової нормативної бази діяльності закладу з урахуванням викликів воєнного і післявоєнного часу;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формування середовища для всебічного розвитку особистості;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забезпечення високої якості надання освітніх послуг через різні форми реалізації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модернізація змісту й організації освітнього процесу на засадах компетентнісного підходу;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індивідуальної освітньої траєкторії для кожного учня та забезпечення неперервності освіти впродовж життя;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інноваційної культури, підвищення якості освіти на інноваційній основі, інформатизація освіти, удосконалення інформаційно-ресурсного забезпечення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творчої ініціативи та академічної свободи педагогів;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відповідальних громадян, патріотів України, які здатні до свідомого суспільного вибору;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екологічної та валеологічної культури учасників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надання освітніх послуг особам із особливими потребами;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міжнародного співробітництва та міжнародної академічної мобільності;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забезпечення соціально-психологічного захисту учасників освітнього процесу;</w:t>
      </w:r>
    </w:p>
    <w:p w:rsidR="00AA197A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створення й застосування дієвих механізмів моніторингу рівня навчальних досягнень учнів, якості надання педагогами освітніх послуг та ефективності управлінських процес</w:t>
      </w:r>
      <w:r w:rsidR="0010759D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AA197A" w:rsidRPr="00386999" w:rsidRDefault="00AA197A">
      <w:pPr>
        <w:rPr>
          <w:lang w:val="uk-UA"/>
        </w:rPr>
      </w:pPr>
    </w:p>
    <w:p w:rsidR="00AA197A" w:rsidRPr="00386999" w:rsidRDefault="00AA197A">
      <w:pPr>
        <w:rPr>
          <w:lang w:val="uk-UA"/>
        </w:rPr>
      </w:pPr>
    </w:p>
    <w:p w:rsidR="00AA197A" w:rsidRDefault="00AA197A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386999" w:rsidRPr="005B4E51" w:rsidRDefault="00386999" w:rsidP="005B4E51">
      <w:pPr>
        <w:pStyle w:val="1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lastRenderedPageBreak/>
        <w:t xml:space="preserve">ІІ. </w:t>
      </w:r>
      <w:r w:rsidR="0010759D" w:rsidRPr="005B4E51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Забезпечення виконання проє</w:t>
      </w:r>
      <w:r w:rsidRPr="005B4E51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ктів із реалізації Ст</w:t>
      </w:r>
      <w:r w:rsidR="0010759D" w:rsidRPr="005B4E51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ратегії діяльності та розвитку л</w:t>
      </w:r>
      <w:r w:rsidRPr="005B4E51"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  <w:t>іцею</w:t>
      </w:r>
    </w:p>
    <w:p w:rsidR="0010759D" w:rsidRPr="005B4E51" w:rsidRDefault="0010759D" w:rsidP="0010759D">
      <w:pPr>
        <w:pStyle w:val="1"/>
        <w:spacing w:before="0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</w:p>
    <w:p w:rsidR="0010759D" w:rsidRPr="0010759D" w:rsidRDefault="0010759D" w:rsidP="0010759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ПРОЄКТ №1 «Створення комфортного освітнього середовища» </w:t>
      </w:r>
    </w:p>
    <w:p w:rsidR="005B4E51" w:rsidRDefault="005B4E51" w:rsidP="0010759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0759D" w:rsidRDefault="0010759D" w:rsidP="0010759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створення комфортного й безпечного освітнього середовища, яке включає необхідні умови, засоби й техноло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гії для успішного навчання здобувачів освіти</w:t>
      </w: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сприяє збереженню і зміцненню здоров’я всіх учасників освітнього процесу та унеможливлює заподіяння їм фізичної, майнової чи моральної шкоди. </w:t>
      </w:r>
    </w:p>
    <w:p w:rsidR="0010759D" w:rsidRPr="0010759D" w:rsidRDefault="0010759D" w:rsidP="0010759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формування свідомого ставлення до свого здоров’я та здоров’я інших як до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найвищої соціальної цінності;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розвиток валеологічної та екологічної культури. - широке використання здоров’язберігаючих технологій в освітньому процесі; 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захисту від насильства, експлуатації, дискримінації, приниження честі, гідності, ділової репутації, протидія булінгу;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неухильне дотримання в закладі вимог санітарних, протипожежних, будівельних норм і правил, законодавства щодо кібербезпеки, захисту персональних даних; 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забезпечення доступності навчальних приміщень для осіб із інвалідністю та інших маломобільних груп населення; </w:t>
      </w:r>
    </w:p>
    <w:p w:rsidR="005B4E51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розвиток території як спортивно-оздоровчої та рекреаційної зони</w:t>
      </w:r>
    </w:p>
    <w:p w:rsidR="005B4E51" w:rsidRDefault="005B4E51" w:rsidP="005B4E5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386999" w:rsidRPr="005B4E51" w:rsidRDefault="0010759D" w:rsidP="005B4E5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 w:rsidR="00ED42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 w:rsid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0806"/>
        <w:gridCol w:w="2660"/>
      </w:tblGrid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0806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апрацювання Кодексу безпечного освітнього середовища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Модернізація </w:t>
            </w: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харчоблоку закладу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trHeight w:val="270"/>
          <w:jc w:val="center"/>
        </w:trPr>
        <w:tc>
          <w:tcPr>
            <w:tcW w:w="817" w:type="dxa"/>
          </w:tcPr>
          <w:p w:rsidR="005B4E51" w:rsidRPr="005B4E51" w:rsidRDefault="00583E19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5B4E51">
              <w:rPr>
                <w:rFonts w:ascii="Times New Roman" w:hAnsi="Times New Roman" w:cs="Times New Roman"/>
                <w:b/>
                <w:sz w:val="24"/>
                <w:szCs w:val="24"/>
              </w:rPr>
              <w:t>блаштування й оснащення</w:t>
            </w: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укриття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D511C0" w:rsidTr="00ED42F1">
        <w:trPr>
          <w:trHeight w:val="422"/>
          <w:jc w:val="center"/>
        </w:trPr>
        <w:tc>
          <w:tcPr>
            <w:tcW w:w="817" w:type="dxa"/>
          </w:tcPr>
          <w:p w:rsidR="005B4E51" w:rsidRPr="005B4E51" w:rsidRDefault="00583E19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сприяння розвитку інформаційно-комунікаційних технологій в учасників освітнього процесу важливо збільшити кількість комп’ютерної техніки.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trHeight w:val="203"/>
          <w:jc w:val="center"/>
        </w:trPr>
        <w:tc>
          <w:tcPr>
            <w:tcW w:w="817" w:type="dxa"/>
          </w:tcPr>
          <w:p w:rsidR="005B4E51" w:rsidRPr="005B4E51" w:rsidRDefault="00583E19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5B4E51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абезпечити необхідну кількість дидактичних засобів для задоволення освітніх потреб учнів з ООП .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trHeight w:val="171"/>
          <w:jc w:val="center"/>
        </w:trPr>
        <w:tc>
          <w:tcPr>
            <w:tcW w:w="817" w:type="dxa"/>
          </w:tcPr>
          <w:p w:rsidR="005B4E51" w:rsidRPr="005B4E51" w:rsidRDefault="00583E19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</w:rPr>
              <w:t>Поповнення спортив</w:t>
            </w:r>
            <w:r w:rsidR="00583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інвентарю 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583E19" w:rsidRDefault="00583E19" w:rsidP="00AA09C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A2FED" w:rsidRDefault="009A2FED" w:rsidP="00AA09C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</w:rPr>
        <w:t>ПРО</w:t>
      </w: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="00AA09CC" w:rsidRPr="009A2FED">
        <w:rPr>
          <w:rFonts w:ascii="Times New Roman" w:hAnsi="Times New Roman" w:cs="Times New Roman"/>
          <w:color w:val="auto"/>
          <w:sz w:val="24"/>
          <w:szCs w:val="24"/>
        </w:rPr>
        <w:t xml:space="preserve">КТ №2 «Удосконалення змісту й організації освітнього процесу» </w:t>
      </w:r>
    </w:p>
    <w:p w:rsidR="009A2FED" w:rsidRDefault="00AA09CC" w:rsidP="00AA09C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AA09C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забезпечення нового змісту освіти, заснованого на формуванні ключових компетентностей, потрібних для успішної самореалізації особистості в сучасному суспільному середовищі, через широке застосування новітніх інформаційних технологій та педагогіки партнерства. </w:t>
      </w:r>
      <w:r w:rsid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9A2FED" w:rsidRP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розбудова внутрішньої систем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и забезпечення якості освіти;</w:t>
      </w:r>
    </w:p>
    <w:p w:rsidR="009A2FED" w:rsidRDefault="009A2FED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упровадження нових Д</w:t>
      </w:r>
      <w:r w:rsidR="00AA09CC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ержавних стандартів загальної середньої освіти та модернізованих навчальних планів і п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рограм на основі компетентнісно-</w:t>
      </w:r>
      <w:r w:rsidR="00AA09CC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орієнтованого підходу в умовах профі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лізації освітнього процесу;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орієнтація на потреби 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здобувача освіти </w:t>
      </w: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 освітньому процесі, застосування диференційованого підходу в забезпеченні варіативності вибору щодо змісту освіти, створення належних умов для визначення індивід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уальної освітньої траєкторії;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комплексної інформатизації та інтернетизації освітнього процесу, широке впровадження сучасних інформаці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йнокомунікаційних технологій; 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безперервне вдосконалення форм і методів проведення с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учасного навчального заняття; 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створення сприятливих умов для пошуку, підтримки т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а розвитку обдарованих дітей; 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формування в учнів відповідального ставлення до про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цесу та результатів навчання;</w:t>
      </w:r>
    </w:p>
    <w:p w:rsidR="00386999" w:rsidRPr="00AA09CC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широке залучення ліцеїстів до активної навчально-пізнавальної діяльності та участі у всеукраїнських і міжнародних заходах змагального характеру наукового напряму (конкурсах, олімпіадах, турнірах тощо).</w:t>
      </w:r>
    </w:p>
    <w:p w:rsidR="0010759D" w:rsidRPr="00AA09CC" w:rsidRDefault="0010759D" w:rsidP="009A2FE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10759D" w:rsidRPr="009A2FED" w:rsidRDefault="009A2FED" w:rsidP="009A2FE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 w:rsidR="00ED42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1340"/>
        <w:gridCol w:w="2235"/>
      </w:tblGrid>
      <w:tr w:rsidR="009A2FED" w:rsidRPr="005B4E51" w:rsidTr="00ED42F1">
        <w:trPr>
          <w:jc w:val="center"/>
        </w:trPr>
        <w:tc>
          <w:tcPr>
            <w:tcW w:w="708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9A2FED" w:rsidRPr="00D511C0" w:rsidTr="00ED42F1">
        <w:trPr>
          <w:jc w:val="center"/>
        </w:trPr>
        <w:tc>
          <w:tcPr>
            <w:tcW w:w="708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</w:tcPr>
          <w:p w:rsidR="009A2FED" w:rsidRPr="009A2FED" w:rsidRDefault="009A2FED" w:rsidP="009A2F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A2F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затверджених МОН України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jc w:val="center"/>
        </w:trPr>
        <w:tc>
          <w:tcPr>
            <w:tcW w:w="708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</w:tcPr>
          <w:p w:rsidR="009A2FED" w:rsidRPr="009A2FED" w:rsidRDefault="009A2FED" w:rsidP="009A2F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A2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Удосконалення системи роботи закладу в режимі </w:t>
            </w:r>
            <w:r w:rsidR="00583E1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дистанційного</w:t>
            </w:r>
            <w:r w:rsidRPr="009A2F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формату </w:t>
            </w:r>
            <w:r w:rsidRPr="009A2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навчання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D511C0" w:rsidTr="00ED42F1">
        <w:trPr>
          <w:trHeight w:val="219"/>
          <w:jc w:val="center"/>
        </w:trPr>
        <w:tc>
          <w:tcPr>
            <w:tcW w:w="708" w:type="dxa"/>
          </w:tcPr>
          <w:p w:rsidR="009A2FED" w:rsidRPr="005B4E51" w:rsidRDefault="00583E19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</w:tcPr>
          <w:p w:rsidR="009A2FED" w:rsidRPr="00ED42F1" w:rsidRDefault="009A2FED" w:rsidP="009A2F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Активізація науково-дослідницьк</w:t>
            </w:r>
            <w:r w:rsidR="00ED42F1"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ої діяльності учнів та педагогічних працівників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trHeight w:val="270"/>
          <w:jc w:val="center"/>
        </w:trPr>
        <w:tc>
          <w:tcPr>
            <w:tcW w:w="708" w:type="dxa"/>
          </w:tcPr>
          <w:p w:rsidR="009A2FED" w:rsidRPr="005B4E51" w:rsidRDefault="00583E19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</w:tcPr>
          <w:p w:rsidR="009A2FED" w:rsidRPr="00ED42F1" w:rsidRDefault="00ED42F1" w:rsidP="009A2F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ирока інформатизація освітнього процесу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trHeight w:val="203"/>
          <w:jc w:val="center"/>
        </w:trPr>
        <w:tc>
          <w:tcPr>
            <w:tcW w:w="708" w:type="dxa"/>
          </w:tcPr>
          <w:p w:rsidR="009A2FED" w:rsidRPr="00ED42F1" w:rsidRDefault="00583E19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340" w:type="dxa"/>
          </w:tcPr>
          <w:p w:rsidR="009A2FED" w:rsidRPr="00ED42F1" w:rsidRDefault="00ED42F1" w:rsidP="00ED42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до реалізації освітнього про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кту НУШ із учнями 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класів 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2024/2025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навчально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trHeight w:val="171"/>
          <w:jc w:val="center"/>
        </w:trPr>
        <w:tc>
          <w:tcPr>
            <w:tcW w:w="708" w:type="dxa"/>
          </w:tcPr>
          <w:p w:rsidR="009A2FED" w:rsidRPr="005B4E51" w:rsidRDefault="00583E19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0" w:type="dxa"/>
          </w:tcPr>
          <w:p w:rsidR="009A2FED" w:rsidRPr="00ED42F1" w:rsidRDefault="00ED42F1" w:rsidP="009A2F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часть у місцевих та регіональних освітніх про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ктах і грантах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10759D" w:rsidRPr="00ED42F1" w:rsidRDefault="00ED42F1" w:rsidP="00ED42F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Pr="00ED42F1">
        <w:rPr>
          <w:rFonts w:ascii="Times New Roman" w:hAnsi="Times New Roman" w:cs="Times New Roman"/>
          <w:color w:val="auto"/>
          <w:sz w:val="24"/>
          <w:szCs w:val="24"/>
        </w:rPr>
        <w:t>КТ №3 «Орієнтація системи виховної роботи на виклики сьогодення»</w:t>
      </w:r>
    </w:p>
    <w:p w:rsidR="00ED42F1" w:rsidRPr="00ED42F1" w:rsidRDefault="00ED42F1" w:rsidP="00ED42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b/>
          <w:sz w:val="24"/>
          <w:szCs w:val="24"/>
        </w:rPr>
        <w:t>Ціль</w:t>
      </w:r>
      <w:r w:rsidRPr="00ED42F1">
        <w:rPr>
          <w:rFonts w:ascii="Times New Roman" w:hAnsi="Times New Roman" w:cs="Times New Roman"/>
          <w:sz w:val="24"/>
          <w:szCs w:val="24"/>
        </w:rPr>
        <w:t xml:space="preserve">: виховання громадянина – патріота України, який усвідомлює свою належність до сучасної європейської цивілізації, чітко орієнтується в сучасних реаліях і перспективах соціокультурної динаміки, підготовлений до життя і праці </w:t>
      </w: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  <w:r w:rsidRPr="00ED42F1">
        <w:rPr>
          <w:rFonts w:ascii="Times New Roman" w:hAnsi="Times New Roman" w:cs="Times New Roman"/>
          <w:sz w:val="24"/>
          <w:szCs w:val="24"/>
        </w:rPr>
        <w:t xml:space="preserve">ХХІ столітті. </w:t>
      </w:r>
    </w:p>
    <w:p w:rsidR="00ED42F1" w:rsidRPr="00ED42F1" w:rsidRDefault="00ED42F1" w:rsidP="00ED42F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розвиток природних позитивних нахилів, здібностей, обдарувань, творчого мислення, лідерських задатків, потреби і вміння самовдосконалюватися, готовності до трудової діяльності; 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виховання поваги до Конституції України, державних символів України, свідомого ставлення до своїх обов’язків і відповідальності перед законом за свої дії;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громадянської культури та культури демократії через широке залучення ліцеїстів до учнівського самоврядування; 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вироблення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 - культивування особистості, яка має систему елементарних мистецьких знань, адекватно сприймає художні твори, здатна збагнути та виразити власне ставлення до мистецтва, прагне та вміє здійснювати творчу діяльність у мистецькій сфері; </w:t>
      </w:r>
    </w:p>
    <w:p w:rsidR="005B4E5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збереження унікальних традицій закладу та впровадження новацій.</w:t>
      </w:r>
    </w:p>
    <w:p w:rsidR="00E10155" w:rsidRDefault="00E10155" w:rsidP="00E1015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ED42F1" w:rsidRDefault="00ED42F1" w:rsidP="00E1015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p w:rsidR="00E10155" w:rsidRPr="00E10155" w:rsidRDefault="00E10155" w:rsidP="00E10155">
      <w:pPr>
        <w:spacing w:line="240" w:lineRule="auto"/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1340"/>
        <w:gridCol w:w="2235"/>
      </w:tblGrid>
      <w:tr w:rsidR="00ED42F1" w:rsidRPr="005B4E51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1340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ED42F1" w:rsidRPr="00D511C0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Реорганізаці</w:t>
            </w:r>
            <w:r w:rsidR="00583E1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я системи роботи </w:t>
            </w: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соціальної служб та центру організації виховної роботи у зв’язку з новими вимогами часу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B4E51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Забезпечен</w:t>
            </w:r>
            <w:r w:rsidR="00583E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ня посиленої роботи </w:t>
            </w: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соціального педагога з родинами учнів із девіантною поведінкою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B4E51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</w:tcPr>
          <w:p w:rsidR="00ED42F1" w:rsidRPr="00ED42F1" w:rsidRDefault="00ED42F1" w:rsidP="00583E1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Охоплення більшості учнів по</w:t>
            </w:r>
            <w:r w:rsidR="00583E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заурочною зайнятістю в гуртках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9A2FED" w:rsidTr="007609D4">
        <w:trPr>
          <w:trHeight w:val="219"/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Створення в Ліцеї ради профілактики правопорушень із залученням представників правоохоронних органів і Служби у справах дітей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D511C0" w:rsidTr="007609D4">
        <w:trPr>
          <w:trHeight w:val="423"/>
          <w:jc w:val="center"/>
        </w:trPr>
        <w:tc>
          <w:tcPr>
            <w:tcW w:w="708" w:type="dxa"/>
          </w:tcPr>
          <w:p w:rsidR="00ED42F1" w:rsidRDefault="00E10155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Відкриття постійно діючої виставки творчих робіт учнів зі змінною фотозоною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B4E51" w:rsidTr="007609D4">
        <w:trPr>
          <w:trHeight w:val="270"/>
          <w:jc w:val="center"/>
        </w:trPr>
        <w:tc>
          <w:tcPr>
            <w:tcW w:w="708" w:type="dxa"/>
          </w:tcPr>
          <w:p w:rsidR="00ED42F1" w:rsidRPr="005B4E51" w:rsidRDefault="00E10155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алучення випускників закладу до проведення профорієнтаційної роботи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583E19" w:rsidRDefault="00583E19" w:rsidP="005B4E51"/>
    <w:p w:rsidR="00583E19" w:rsidRDefault="00583E19">
      <w:r>
        <w:br w:type="page"/>
      </w:r>
    </w:p>
    <w:p w:rsidR="005B4E51" w:rsidRPr="00ED42F1" w:rsidRDefault="005B4E51" w:rsidP="005B4E51"/>
    <w:p w:rsidR="00E10155" w:rsidRPr="00E10155" w:rsidRDefault="00E10155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</w:rPr>
        <w:t>ПРО</w:t>
      </w: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E10155">
        <w:rPr>
          <w:rFonts w:ascii="Times New Roman" w:hAnsi="Times New Roman" w:cs="Times New Roman"/>
          <w:b/>
          <w:sz w:val="24"/>
          <w:szCs w:val="24"/>
        </w:rPr>
        <w:t>КТ №</w:t>
      </w: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0155">
        <w:rPr>
          <w:rFonts w:ascii="Times New Roman" w:hAnsi="Times New Roman" w:cs="Times New Roman"/>
          <w:b/>
          <w:sz w:val="24"/>
          <w:szCs w:val="24"/>
        </w:rPr>
        <w:t xml:space="preserve">4 «Формування нової методико-педагогічної культури» </w:t>
      </w:r>
    </w:p>
    <w:p w:rsidR="00E10155" w:rsidRDefault="00E10155" w:rsidP="00E101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якості освіти шляхом розкриття творчого потенціалу, забезпечення безперервного фахового розвитку і професійного зростання педагогічних кадрів; побудова відкритого простору для самоосвіти та підвищення кваліфікації педагогів нової української школи, апробації інновацій в освітньому процесі. </w:t>
      </w:r>
    </w:p>
    <w:p w:rsidR="00E10155" w:rsidRDefault="00E10155" w:rsidP="00212C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E10155" w:rsidRPr="00E10155" w:rsidRDefault="00E10155" w:rsidP="00212CD3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скерування методичної роботи на надання адресної диференційованої допомоги вчителю;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забезпечення відповідної підготовки педагогів, здатних якісно надавати освітні послуги;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в педагогів готовності до впровадження сучасних освітніх методик та інноваційних технологій;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культивування атмосфери творчого пошуку оригінальних нестандартних вирішень педагогічних проблем; 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розвиток прагнення до оволодіння педагогікою співпраці та співтворчості на принципах особистісно орієнтованих методик надання освітніх послуг;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мотивування до підвищення кваліфікації педагогічних працівників із проблем сучасних інформаційних технологій;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особистої відповідальності педагога за результати наданих освітніх послуг;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накопичення особистого педагогічного досвіду (створення авторських програм, методичних розробок тощо);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проходження сертифікації педагогів. </w:t>
      </w:r>
    </w:p>
    <w:p w:rsidR="005B4E51" w:rsidRPr="00E10155" w:rsidRDefault="00E10155" w:rsidP="00E10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</w:t>
      </w:r>
      <w:r w:rsidR="00212CD3">
        <w:rPr>
          <w:rFonts w:ascii="Times New Roman" w:hAnsi="Times New Roman" w:cs="Times New Roman"/>
          <w:sz w:val="24"/>
          <w:szCs w:val="24"/>
          <w:lang w:val="uk-UA"/>
        </w:rPr>
        <w:t>кту у 2024/2025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н.р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6148"/>
        <w:gridCol w:w="5192"/>
        <w:gridCol w:w="2235"/>
      </w:tblGrid>
      <w:tr w:rsidR="00E10155" w:rsidRPr="005B4E51" w:rsidTr="00E10155">
        <w:trPr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1340" w:type="dxa"/>
            <w:gridSpan w:val="2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E10155" w:rsidRPr="00D511C0" w:rsidTr="00E10155">
        <w:trPr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Створення механізму с</w:t>
            </w:r>
            <w:r w:rsidR="00583E1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амооцінювання </w:t>
            </w: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педагогами різних аспектів освітньої діяльності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5B4E51" w:rsidTr="00E10155">
        <w:trPr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Розроблення системи заходів щодо використання сучасних інформаційних технологій в освітньому процесі педагогічними працівниками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D511C0" w:rsidTr="00E10155">
        <w:trPr>
          <w:trHeight w:val="172"/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Розробка критеріїв та процедури оцінювання педагогічної діяльності педагогічних працівників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D511C0" w:rsidTr="00E10155">
        <w:trPr>
          <w:trHeight w:val="141"/>
          <w:jc w:val="center"/>
        </w:trPr>
        <w:tc>
          <w:tcPr>
            <w:tcW w:w="708" w:type="dxa"/>
          </w:tcPr>
          <w:p w:rsidR="00E10155" w:rsidRDefault="00212CD3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і проведення підвищення кваліфікації педагогів НУШ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базі Академії неперервної освіти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E10155" w:rsidTr="00E10155">
        <w:trPr>
          <w:trHeight w:val="125"/>
          <w:jc w:val="center"/>
        </w:trPr>
        <w:tc>
          <w:tcPr>
            <w:tcW w:w="708" w:type="dxa"/>
          </w:tcPr>
          <w:p w:rsidR="00E10155" w:rsidRDefault="00212CD3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E10155" w:rsidRDefault="00212CD3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Удосконалення чинної структури методичної роботи з педагогічними працівниками</w:t>
            </w:r>
          </w:p>
          <w:p w:rsidR="00212CD3" w:rsidRPr="00212CD3" w:rsidRDefault="00212CD3" w:rsidP="00212CD3">
            <w:pPr>
              <w:rPr>
                <w:lang w:val="uk-UA"/>
              </w:rPr>
            </w:pP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E10155" w:rsidTr="00E101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E10155" w:rsidRPr="00E10155" w:rsidRDefault="00E10155" w:rsidP="00E10155">
            <w:pPr>
              <w:rPr>
                <w:lang w:val="uk-UA"/>
              </w:rPr>
            </w:pPr>
          </w:p>
        </w:tc>
      </w:tr>
    </w:tbl>
    <w:p w:rsidR="005B4E51" w:rsidRPr="00212CD3" w:rsidRDefault="00212CD3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</w:rPr>
        <w:t>ПРО</w:t>
      </w: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212CD3">
        <w:rPr>
          <w:rFonts w:ascii="Times New Roman" w:hAnsi="Times New Roman" w:cs="Times New Roman"/>
          <w:b/>
          <w:sz w:val="24"/>
          <w:szCs w:val="24"/>
        </w:rPr>
        <w:t>КТ №5 «Модернізація системи управління закладом»</w:t>
      </w:r>
    </w:p>
    <w:p w:rsidR="00212CD3" w:rsidRDefault="00212CD3" w:rsidP="00212C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 вироблення цілісної системи управління, що відповідає вимогам часу й забезпечує якісне функціонування та цілеспрямований розвиток закладу; координація дій усіх учасників освітнього процесу, створення умов для їх продуктивної творчої діяльності. </w:t>
      </w:r>
    </w:p>
    <w:p w:rsidR="00212CD3" w:rsidRPr="00212CD3" w:rsidRDefault="00212CD3" w:rsidP="00212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сучасних підходів до адміністративного й фінансового менеджменту; 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оновлення внутрішньої нормативної бази; 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реорганізація системи управління в умовах інституційної, академічної і фінансової автономії закладу;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приведення структури управління у відповідність до вимог нового освітнього законодавства та Статуту;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оптимізація змісту, форм і методів управлінської діяльності;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застосування ефективних управлінських технологій за всіма найважливішими аспектами функціонування закладу та організації освітнього процесу;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забезпечення повної інформаційної відкритості управління;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розвиток партнерської співпраці із вищими навчальними закладами України та країн Європи;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творчий пошук резервів і джерел вдосконалення роботи закладу;</w:t>
      </w:r>
    </w:p>
    <w:p w:rsidR="00AA09CC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здійснення щорічного самооцінювання функціонування закладу.</w:t>
      </w:r>
    </w:p>
    <w:p w:rsidR="00212CD3" w:rsidRPr="00212CD3" w:rsidRDefault="00212CD3" w:rsidP="00212C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проєкту у 2024/2025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н.р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6148"/>
        <w:gridCol w:w="5192"/>
        <w:gridCol w:w="2235"/>
      </w:tblGrid>
      <w:tr w:rsidR="00212CD3" w:rsidRPr="005B4E51" w:rsidTr="007609D4">
        <w:trPr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1340" w:type="dxa"/>
            <w:gridSpan w:val="2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212CD3" w:rsidRPr="009A2FED" w:rsidTr="007609D4">
        <w:trPr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та нових механізмів розроблення річного плану роботи закладу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D511C0" w:rsidTr="007609D4">
        <w:trPr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Напрацювання, схвалення й затвердження нової редакції основних документів, які регламентують організацію освітнього процесу в Ліцеї, з урахуванням вимог чинного освітнього законодавства та відповідно до нових установчих документів закладу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E10155" w:rsidTr="007609D4">
        <w:trPr>
          <w:trHeight w:val="172"/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та нових механізмів розроблення річного плану роботи закладу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D511C0" w:rsidTr="007609D4">
        <w:trPr>
          <w:trHeight w:val="141"/>
          <w:jc w:val="center"/>
        </w:trPr>
        <w:tc>
          <w:tcPr>
            <w:tcW w:w="708" w:type="dxa"/>
          </w:tcPr>
          <w:p w:rsidR="00212CD3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color w:val="auto"/>
                <w:sz w:val="24"/>
                <w:szCs w:val="24"/>
                <w:lang w:val="uk-UA"/>
              </w:rPr>
              <w:t>Забезпечення прозорості та інформаційної відкритості роботи закладу (активізація роботи всіх інформаційних ресурсів)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E10155" w:rsidTr="007609D4">
        <w:trPr>
          <w:trHeight w:val="125"/>
          <w:jc w:val="center"/>
        </w:trPr>
        <w:tc>
          <w:tcPr>
            <w:tcW w:w="708" w:type="dxa"/>
          </w:tcPr>
          <w:p w:rsidR="00212CD3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b/>
                <w:sz w:val="24"/>
                <w:szCs w:val="24"/>
              </w:rPr>
              <w:t>Оновлення й моде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рнізація офіційного сайту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закладу </w:t>
            </w:r>
            <w:r w:rsidRPr="00212CD3">
              <w:rPr>
                <w:rFonts w:ascii="Times New Roman" w:hAnsi="Times New Roman" w:cs="Times New Roman"/>
                <w:b/>
                <w:sz w:val="24"/>
                <w:szCs w:val="24"/>
              </w:rPr>
              <w:t>та офіційних сторінок у соціальних мережах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E10155" w:rsidTr="007609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212CD3" w:rsidRPr="00E10155" w:rsidRDefault="00212CD3" w:rsidP="007609D4">
            <w:pPr>
              <w:rPr>
                <w:lang w:val="uk-UA"/>
              </w:rPr>
            </w:pPr>
          </w:p>
        </w:tc>
      </w:tr>
    </w:tbl>
    <w:p w:rsidR="00AA09CC" w:rsidRPr="00212CD3" w:rsidRDefault="00212CD3" w:rsidP="005B4E51">
      <w:pPr>
        <w:rPr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</w:rPr>
        <w:t>ПРО</w:t>
      </w: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/>
          <w:sz w:val="24"/>
          <w:szCs w:val="24"/>
        </w:rPr>
        <w:t>КТ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6 </w:t>
      </w:r>
      <w:r w:rsidRPr="00212CD3">
        <w:rPr>
          <w:rFonts w:ascii="Times New Roman" w:hAnsi="Times New Roman" w:cs="Times New Roman"/>
          <w:b/>
          <w:sz w:val="24"/>
          <w:szCs w:val="24"/>
        </w:rPr>
        <w:t>Впровадження реформи НУШ у базовій школі</w:t>
      </w:r>
    </w:p>
    <w:p w:rsidR="00212CD3" w:rsidRDefault="00212CD3" w:rsidP="00212C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Мета НУШ</w:t>
      </w:r>
      <w:r w:rsidRPr="00212CD3">
        <w:rPr>
          <w:rFonts w:ascii="Times New Roman" w:hAnsi="Times New Roman" w:cs="Times New Roman"/>
          <w:sz w:val="24"/>
          <w:szCs w:val="24"/>
          <w:lang w:val="uk-UA"/>
        </w:rPr>
        <w:t>: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</w:t>
      </w:r>
    </w:p>
    <w:p w:rsidR="00A13AFB" w:rsidRPr="00A13AFB" w:rsidRDefault="00A13AFB" w:rsidP="00A13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b/>
          <w:sz w:val="24"/>
          <w:szCs w:val="24"/>
          <w:lang w:val="uk-UA"/>
        </w:rPr>
        <w:t>Формула НУШ: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компетентностей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умотивований учитель, що має можливість розвиватися і свободу вп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роваджувати нові напрацювання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ціннісне виховання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 xml:space="preserve">автономія 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закладу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трикутник пар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тнерства учень-вчитель-батьки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дитиноцентризм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справедли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вий розподіл публічних коштів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сучасне освітнє середовище</w:t>
      </w:r>
    </w:p>
    <w:p w:rsidR="00212CD3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збереження традицій та впровадження новацій</w:t>
      </w:r>
    </w:p>
    <w:p w:rsidR="00A13AFB" w:rsidRPr="00A13AFB" w:rsidRDefault="00A13AFB" w:rsidP="00A1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09CC" w:rsidRDefault="00A13AFB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b/>
          <w:sz w:val="24"/>
          <w:szCs w:val="24"/>
        </w:rPr>
        <w:t>Алгоритм дій щодо впровадження реформи НУШ у базовій школі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6148"/>
        <w:gridCol w:w="5192"/>
        <w:gridCol w:w="2235"/>
      </w:tblGrid>
      <w:tr w:rsidR="00A13AFB" w:rsidRPr="005B4E51" w:rsidTr="007609D4">
        <w:trPr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1340" w:type="dxa"/>
            <w:gridSpan w:val="2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A13AFB" w:rsidRPr="009A2FED" w:rsidTr="007609D4">
        <w:trPr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FB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кваліфікації вчителів для впровадження реформи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212CD3" w:rsidTr="007609D4">
        <w:trPr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3AFB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навчальних пр</w:t>
            </w:r>
            <w:r w:rsidR="00143E1E">
              <w:rPr>
                <w:rFonts w:ascii="Times New Roman" w:hAnsi="Times New Roman" w:cs="Times New Roman"/>
                <w:b/>
                <w:sz w:val="24"/>
                <w:szCs w:val="24"/>
              </w:rPr>
              <w:t>иміщень (</w:t>
            </w:r>
            <w:r w:rsidRPr="00A13AFB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матеріально-технічного забезпечення</w:t>
            </w:r>
            <w:r w:rsidR="00143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A1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вимог НУШ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E10155" w:rsidTr="007609D4">
        <w:trPr>
          <w:trHeight w:val="172"/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Ознайомлення педагогічного ко</w:t>
            </w: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ективу з напрацьованою нормативноправовою базою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D511C0" w:rsidTr="007609D4">
        <w:trPr>
          <w:trHeight w:val="141"/>
          <w:jc w:val="center"/>
        </w:trPr>
        <w:tc>
          <w:tcPr>
            <w:tcW w:w="708" w:type="dxa"/>
          </w:tcPr>
          <w:p w:rsidR="00A13AFB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команди педагогічних працівників</w:t>
            </w: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впровадження реформи НУШ у базовій школі: поширення досвіду роботи вчителів, які. працювали з 5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 6 класами.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D511C0" w:rsidTr="00A13AFB">
        <w:trPr>
          <w:trHeight w:val="532"/>
          <w:jc w:val="center"/>
        </w:trPr>
        <w:tc>
          <w:tcPr>
            <w:tcW w:w="708" w:type="dxa"/>
          </w:tcPr>
          <w:p w:rsidR="00A13AFB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3A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Комунікація з батьками та учнями / просвітницька діяльність щодо можливостей закладу в задоволенні індивідуального розвитку дитини / вивчення запитів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D511C0" w:rsidTr="007609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A13AFB" w:rsidRPr="00E10155" w:rsidRDefault="00A13AFB" w:rsidP="007609D4">
            <w:pPr>
              <w:rPr>
                <w:lang w:val="uk-UA"/>
              </w:rPr>
            </w:pPr>
          </w:p>
        </w:tc>
      </w:tr>
    </w:tbl>
    <w:p w:rsidR="00143E1E" w:rsidRDefault="00143E1E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3E1E" w:rsidRDefault="00143E1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A197A" w:rsidRPr="00AA197A" w:rsidRDefault="00AA197A" w:rsidP="00212CD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СЕРПЕНЬ</w:t>
      </w:r>
    </w:p>
    <w:p w:rsidR="00AA197A" w:rsidRDefault="00AA197A" w:rsidP="00212CD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A197A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p w:rsidR="00015653" w:rsidRDefault="00015653" w:rsidP="00212CD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910"/>
        <w:gridCol w:w="2378"/>
        <w:gridCol w:w="1877"/>
        <w:gridCol w:w="2410"/>
        <w:gridCol w:w="1417"/>
      </w:tblGrid>
      <w:tr w:rsidR="009B1C26" w:rsidTr="00D008F5">
        <w:trPr>
          <w:trHeight w:val="426"/>
        </w:trPr>
        <w:tc>
          <w:tcPr>
            <w:tcW w:w="6910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4C633C" w:rsidTr="004C633C">
        <w:trPr>
          <w:trHeight w:val="125"/>
        </w:trPr>
        <w:tc>
          <w:tcPr>
            <w:tcW w:w="14992" w:type="dxa"/>
            <w:gridSpan w:val="5"/>
            <w:shd w:val="clear" w:color="auto" w:fill="E5B8B7" w:themeFill="accent2" w:themeFillTint="66"/>
          </w:tcPr>
          <w:p w:rsidR="004C633C" w:rsidRP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9B1C26" w:rsidTr="00D008F5">
        <w:trPr>
          <w:trHeight w:val="885"/>
        </w:trPr>
        <w:tc>
          <w:tcPr>
            <w:tcW w:w="6910" w:type="dxa"/>
          </w:tcPr>
          <w:p w:rsidR="00AA197A" w:rsidRDefault="00AA197A" w:rsidP="00AA197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закладу</w:t>
            </w:r>
            <w:r w:rsidRPr="00AA197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освіти</w:t>
            </w:r>
            <w:r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, прилеглої </w:t>
            </w:r>
            <w:r w:rsidRPr="00AA197A">
              <w:rPr>
                <w:rFonts w:ascii="Times New Roman" w:hAnsi="Times New Roman" w:cs="Times New Roman"/>
                <w:sz w:val="24"/>
              </w:rPr>
              <w:t>території</w:t>
            </w:r>
            <w:r w:rsidR="00151AC0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харчоблоку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до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роботи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 2024/2025 </w:t>
            </w:r>
            <w:r w:rsidRPr="00AA197A">
              <w:rPr>
                <w:rFonts w:ascii="Times New Roman" w:hAnsi="Times New Roman" w:cs="Times New Roman"/>
                <w:sz w:val="24"/>
              </w:rPr>
              <w:t>навчальному</w:t>
            </w:r>
            <w:r w:rsidRPr="00AA197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році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в умовах воєнного стану</w:t>
            </w:r>
          </w:p>
          <w:p w:rsidR="00A106B1" w:rsidRPr="00AA197A" w:rsidRDefault="00C451FC" w:rsidP="00AA197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8" w:anchor="google_vignette" w:history="1">
              <w:r w:rsidR="00AA197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2378" w:type="dxa"/>
          </w:tcPr>
          <w:p w:rsidR="00AA197A" w:rsidRPr="00AA197A" w:rsidRDefault="00AA197A" w:rsidP="00AA197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A197A" w:rsidRPr="00AA197A" w:rsidRDefault="00AA197A" w:rsidP="00143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3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AA197A" w:rsidRPr="00AA197A" w:rsidRDefault="00A106B1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106B1" w:rsidTr="00D008F5">
        <w:trPr>
          <w:trHeight w:val="488"/>
        </w:trPr>
        <w:tc>
          <w:tcPr>
            <w:tcW w:w="6910" w:type="dxa"/>
          </w:tcPr>
          <w:p w:rsidR="009B1C26" w:rsidRPr="00A106B1" w:rsidRDefault="00A106B1" w:rsidP="00AA197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Підготовка навчальних кабінетів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 роботи у новому навчальному році </w:t>
            </w:r>
            <w:hyperlink r:id="rId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2378" w:type="dxa"/>
          </w:tcPr>
          <w:p w:rsidR="00A106B1" w:rsidRPr="00AA197A" w:rsidRDefault="00A106B1" w:rsidP="00AA197A">
            <w:pPr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акти навчальних кабінетів</w:t>
            </w:r>
          </w:p>
        </w:tc>
        <w:tc>
          <w:tcPr>
            <w:tcW w:w="1877" w:type="dxa"/>
          </w:tcPr>
          <w:p w:rsidR="00A106B1" w:rsidRDefault="00A106B1" w:rsidP="00143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3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A106B1" w:rsidRDefault="00A106B1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A106B1" w:rsidRDefault="00A106B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1890"/>
        </w:trPr>
        <w:tc>
          <w:tcPr>
            <w:tcW w:w="6910" w:type="dxa"/>
          </w:tcPr>
          <w:p w:rsidR="004C633C" w:rsidRDefault="009B1C26" w:rsidP="00151AC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дотримання санітарно-гігієнічних норм у приміщеннях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прилеглій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ітлення, маркування інвентаря,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меблів, повітряно-тепловий режим, облаштування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санітарних вузлів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2378" w:type="dxa"/>
          </w:tcPr>
          <w:p w:rsidR="009B1C26" w:rsidRPr="00AA197A" w:rsidRDefault="009B1C26" w:rsidP="009B1C2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9B1C26" w:rsidRDefault="009B1C26" w:rsidP="009B1C2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  <w:tc>
          <w:tcPr>
            <w:tcW w:w="1877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9B1C26" w:rsidRDefault="009B1C26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633C" w:rsidTr="00D008F5">
        <w:trPr>
          <w:trHeight w:val="313"/>
        </w:trPr>
        <w:tc>
          <w:tcPr>
            <w:tcW w:w="6910" w:type="dxa"/>
          </w:tcPr>
          <w:p w:rsidR="004C633C" w:rsidRPr="00A3099C" w:rsidRDefault="004C633C" w:rsidP="00151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праці 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безпеки життєдіяльності у приміщеннях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та прилеглих територій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(недопущення загрози травмування учнів та працівників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нормативно-правових актів охорони праці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hyperlink r:id="rId11" w:anchor="Text" w:history="1">
              <w:r w:rsidRPr="004C6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2378" w:type="dxa"/>
          </w:tcPr>
          <w:p w:rsidR="004C633C" w:rsidRPr="00AA197A" w:rsidRDefault="004C633C" w:rsidP="004C633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4C633C" w:rsidRDefault="004C633C" w:rsidP="004C633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4C633C" w:rsidRPr="004C633C" w:rsidRDefault="004C633C" w:rsidP="00AA197A">
            <w:pPr>
              <w:jc w:val="center"/>
              <w:rPr>
                <w:spacing w:val="-5"/>
                <w:sz w:val="24"/>
                <w:lang w:val="uk-UA"/>
              </w:rPr>
            </w:pPr>
          </w:p>
        </w:tc>
        <w:tc>
          <w:tcPr>
            <w:tcW w:w="1877" w:type="dxa"/>
          </w:tcPr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4C633C" w:rsidRDefault="004C633C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588"/>
        </w:trPr>
        <w:tc>
          <w:tcPr>
            <w:tcW w:w="6910" w:type="dxa"/>
          </w:tcPr>
          <w:p w:rsidR="009B1C26" w:rsidRDefault="009B1C26" w:rsidP="009B1C2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2378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даних</w:t>
            </w:r>
          </w:p>
        </w:tc>
        <w:tc>
          <w:tcPr>
            <w:tcW w:w="1877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238"/>
        </w:trPr>
        <w:tc>
          <w:tcPr>
            <w:tcW w:w="6910" w:type="dxa"/>
          </w:tcPr>
          <w:p w:rsidR="009B1C26" w:rsidRPr="00A3099C" w:rsidRDefault="009B1C26" w:rsidP="009B1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  <w:p w:rsidR="009B1C26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показники напрямку руху у коридорах </w:t>
            </w:r>
            <w:r w:rsid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</w:t>
            </w:r>
          </w:p>
        </w:tc>
        <w:tc>
          <w:tcPr>
            <w:tcW w:w="1877" w:type="dxa"/>
          </w:tcPr>
          <w:p w:rsidR="009B1C26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9B1C26" w:rsidRPr="00AA197A" w:rsidRDefault="009B1C26" w:rsidP="009B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9B1C26" w:rsidRPr="009B1C26" w:rsidRDefault="009B1C26" w:rsidP="009B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Pr="009B1C26" w:rsidRDefault="009B1C26" w:rsidP="009B1C2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умовах </w:t>
            </w:r>
            <w:r>
              <w:rPr>
                <w:sz w:val="24"/>
              </w:rPr>
              <w:lastRenderedPageBreak/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воєнного стану</w:t>
            </w:r>
          </w:p>
        </w:tc>
        <w:tc>
          <w:tcPr>
            <w:tcW w:w="2378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724"/>
        </w:trPr>
        <w:tc>
          <w:tcPr>
            <w:tcW w:w="6910" w:type="dxa"/>
          </w:tcPr>
          <w:p w:rsidR="00AA197A" w:rsidRPr="004C633C" w:rsidRDefault="009B1C26" w:rsidP="004C633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151AC0">
              <w:rPr>
                <w:sz w:val="24"/>
              </w:rPr>
              <w:lastRenderedPageBreak/>
              <w:t>Оновлення</w:t>
            </w:r>
            <w:r w:rsidRPr="00151AC0">
              <w:rPr>
                <w:spacing w:val="-5"/>
                <w:sz w:val="24"/>
              </w:rPr>
              <w:t xml:space="preserve"> </w:t>
            </w:r>
            <w:r w:rsidRPr="00151AC0">
              <w:rPr>
                <w:sz w:val="24"/>
              </w:rPr>
              <w:t>документів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з</w:t>
            </w:r>
            <w:r w:rsidRPr="00151AC0">
              <w:rPr>
                <w:spacing w:val="-3"/>
                <w:sz w:val="24"/>
              </w:rPr>
              <w:t xml:space="preserve"> </w:t>
            </w:r>
            <w:r w:rsidR="004C633C">
              <w:rPr>
                <w:sz w:val="24"/>
              </w:rPr>
              <w:t>охорони праці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3"/>
                <w:sz w:val="24"/>
              </w:rPr>
              <w:t xml:space="preserve"> </w:t>
            </w:r>
            <w:r w:rsidR="004C633C">
              <w:rPr>
                <w:sz w:val="24"/>
              </w:rPr>
              <w:t>цивільного захисту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пожежної,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техногенної,</w:t>
            </w:r>
            <w:r w:rsidRPr="00151AC0">
              <w:rPr>
                <w:spacing w:val="-2"/>
                <w:sz w:val="24"/>
              </w:rPr>
              <w:t xml:space="preserve"> мінної</w:t>
            </w:r>
            <w:r w:rsidR="004C633C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безпеки,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евакуації</w:t>
            </w:r>
            <w:r w:rsidR="004C633C">
              <w:rPr>
                <w:sz w:val="24"/>
              </w:rPr>
              <w:t>.</w:t>
            </w:r>
            <w:r w:rsidRPr="00151AC0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378" w:type="dxa"/>
          </w:tcPr>
          <w:p w:rsidR="00AA197A" w:rsidRPr="004C633C" w:rsidRDefault="004C633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</w:t>
            </w:r>
          </w:p>
        </w:tc>
        <w:tc>
          <w:tcPr>
            <w:tcW w:w="1877" w:type="dxa"/>
          </w:tcPr>
          <w:p w:rsidR="00AA197A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AA197A" w:rsidRPr="00015653" w:rsidRDefault="004C633C" w:rsidP="00015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576"/>
        </w:trPr>
        <w:tc>
          <w:tcPr>
            <w:tcW w:w="6910" w:type="dxa"/>
          </w:tcPr>
          <w:p w:rsidR="00241472" w:rsidRDefault="00D31C6D" w:rsidP="0024147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пропускного контролю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чергування, недопущення проникнення сторонніх осіб</w:t>
            </w:r>
            <w:r w:rsid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</w:tcPr>
          <w:p w:rsidR="00AA197A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241472" w:rsidP="0024147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D008F5">
        <w:trPr>
          <w:trHeight w:val="125"/>
        </w:trPr>
        <w:tc>
          <w:tcPr>
            <w:tcW w:w="6910" w:type="dxa"/>
          </w:tcPr>
          <w:p w:rsidR="00241472" w:rsidRPr="00A3099C" w:rsidRDefault="00015653" w:rsidP="00015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закладу необхідним майном, інвентарем,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матеріалами для роботи в умовах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воєнного стану</w:t>
            </w:r>
          </w:p>
        </w:tc>
        <w:tc>
          <w:tcPr>
            <w:tcW w:w="2378" w:type="dxa"/>
          </w:tcPr>
          <w:p w:rsidR="00241472" w:rsidRDefault="000156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28.08.2024</w:t>
            </w:r>
          </w:p>
        </w:tc>
        <w:tc>
          <w:tcPr>
            <w:tcW w:w="2410" w:type="dxa"/>
          </w:tcPr>
          <w:p w:rsidR="00241472" w:rsidRPr="009B1C26" w:rsidRDefault="000156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D008F5">
        <w:trPr>
          <w:trHeight w:val="137"/>
        </w:trPr>
        <w:tc>
          <w:tcPr>
            <w:tcW w:w="6910" w:type="dxa"/>
          </w:tcPr>
          <w:p w:rsidR="00241472" w:rsidRPr="00A3099C" w:rsidRDefault="00015653" w:rsidP="00015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освітнього процесу, вибір форм навчання в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мовах воєнного стану, створення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комфортних та безпечних умов </w:t>
            </w:r>
            <w:hyperlink r:id="rId13" w:history="1">
              <w:r w:rsidR="00FB7C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  <w:r w:rsidR="00812CFF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2C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" w:anchor="Text" w:history="1">
              <w:r w:rsidR="00812CF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2378" w:type="dxa"/>
          </w:tcPr>
          <w:p w:rsidR="00241472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28.08.2024</w:t>
            </w:r>
          </w:p>
        </w:tc>
        <w:tc>
          <w:tcPr>
            <w:tcW w:w="2410" w:type="dxa"/>
          </w:tcPr>
          <w:p w:rsidR="00FB7CF7" w:rsidRPr="00AA197A" w:rsidRDefault="00FB7CF7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41472" w:rsidRPr="009B1C26" w:rsidRDefault="00241472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D008F5">
        <w:trPr>
          <w:trHeight w:val="463"/>
        </w:trPr>
        <w:tc>
          <w:tcPr>
            <w:tcW w:w="6910" w:type="dxa"/>
          </w:tcPr>
          <w:p w:rsidR="00241472" w:rsidRPr="00A3099C" w:rsidRDefault="00143E1E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</w:t>
            </w:r>
            <w:r w:rsidR="00FB7C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робочих місць за працівниками з урахуванням потреб та вимог воєнного стану</w:t>
            </w:r>
          </w:p>
        </w:tc>
        <w:tc>
          <w:tcPr>
            <w:tcW w:w="2378" w:type="dxa"/>
          </w:tcPr>
          <w:p w:rsidR="00241472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877" w:type="dxa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28.08.2024</w:t>
            </w:r>
          </w:p>
        </w:tc>
        <w:tc>
          <w:tcPr>
            <w:tcW w:w="2410" w:type="dxa"/>
          </w:tcPr>
          <w:p w:rsidR="00FB7CF7" w:rsidRPr="00AA197A" w:rsidRDefault="00FB7CF7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41472" w:rsidRPr="009B1C26" w:rsidRDefault="002414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88"/>
        </w:trPr>
        <w:tc>
          <w:tcPr>
            <w:tcW w:w="6910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класних керівників</w:t>
            </w:r>
          </w:p>
        </w:tc>
        <w:tc>
          <w:tcPr>
            <w:tcW w:w="2378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28.08.2024</w:t>
            </w:r>
          </w:p>
        </w:tc>
        <w:tc>
          <w:tcPr>
            <w:tcW w:w="2410" w:type="dxa"/>
          </w:tcPr>
          <w:p w:rsidR="00FB7CF7" w:rsidRPr="00AA197A" w:rsidRDefault="00FB7CF7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137"/>
        </w:trPr>
        <w:tc>
          <w:tcPr>
            <w:tcW w:w="6910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вчителів підручниками</w:t>
            </w:r>
          </w:p>
        </w:tc>
        <w:tc>
          <w:tcPr>
            <w:tcW w:w="2378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450"/>
        </w:trPr>
        <w:tc>
          <w:tcPr>
            <w:tcW w:w="6910" w:type="dxa"/>
          </w:tcPr>
          <w:p w:rsidR="00FB7CF7" w:rsidRPr="00A3099C" w:rsidRDefault="00FB7CF7" w:rsidP="00143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</w:t>
            </w:r>
            <w:r w:rsidR="00143E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дичному кабінеті,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спортивному залі</w:t>
            </w:r>
          </w:p>
        </w:tc>
        <w:tc>
          <w:tcPr>
            <w:tcW w:w="2378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9438C" w:rsidTr="00D008F5">
        <w:trPr>
          <w:trHeight w:val="89"/>
        </w:trPr>
        <w:tc>
          <w:tcPr>
            <w:tcW w:w="6910" w:type="dxa"/>
          </w:tcPr>
          <w:p w:rsidR="0089438C" w:rsidRPr="00A3099C" w:rsidRDefault="0089438C" w:rsidP="00241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харчоблоку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миючими засобами, предметами гігієни та санітарії</w:t>
            </w:r>
          </w:p>
        </w:tc>
        <w:tc>
          <w:tcPr>
            <w:tcW w:w="2378" w:type="dxa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89438C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9438C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782"/>
        </w:trPr>
        <w:tc>
          <w:tcPr>
            <w:tcW w:w="6910" w:type="dxa"/>
          </w:tcPr>
          <w:p w:rsidR="002F269E" w:rsidRPr="002F269E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CF7">
              <w:rPr>
                <w:rFonts w:ascii="Times New Roman" w:hAnsi="Times New Roman" w:cs="Times New Roman"/>
                <w:sz w:val="24"/>
              </w:rPr>
              <w:t>Збір</w:t>
            </w:r>
            <w:r w:rsidRPr="00FB7CF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даних щодо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проживання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та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навчання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  <w:lang w:val="uk-UA"/>
              </w:rPr>
              <w:t>учнів із числа внутрішньо переміщених осіб</w:t>
            </w:r>
            <w:r w:rsidRPr="00FB7CF7">
              <w:rPr>
                <w:rFonts w:ascii="Times New Roman" w:hAnsi="Times New Roman" w:cs="Times New Roman"/>
                <w:sz w:val="24"/>
              </w:rPr>
              <w:t>,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залучення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їх до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навчання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в</w:t>
            </w:r>
            <w:r w:rsidRPr="00FB7CF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>закладі</w:t>
            </w:r>
          </w:p>
        </w:tc>
        <w:tc>
          <w:tcPr>
            <w:tcW w:w="2378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Tr="00D008F5">
        <w:trPr>
          <w:trHeight w:val="313"/>
        </w:trPr>
        <w:tc>
          <w:tcPr>
            <w:tcW w:w="6910" w:type="dxa"/>
          </w:tcPr>
          <w:p w:rsidR="002F269E" w:rsidRPr="00FB7CF7" w:rsidRDefault="002F269E" w:rsidP="00241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2378" w:type="dxa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F269E" w:rsidRDefault="002F269E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17" w:type="dxa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138"/>
        </w:trPr>
        <w:tc>
          <w:tcPr>
            <w:tcW w:w="6910" w:type="dxa"/>
          </w:tcPr>
          <w:p w:rsidR="004C4528" w:rsidRPr="00A3099C" w:rsidRDefault="0089438C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обліку дітей </w:t>
            </w:r>
            <w:r w:rsidR="00143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шкільного віку та учнів у 2024/2025 навчальному році</w:t>
            </w:r>
            <w:r w:rsid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C45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Порядком</w:t>
            </w:r>
          </w:p>
          <w:p w:rsidR="00FB7CF7" w:rsidRDefault="004C4528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дітей дошкільного, шкільного віку, вихованців та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C4528" w:rsidRPr="00A3099C" w:rsidRDefault="00C451FC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anchor="n10" w:history="1">
              <w:r w:rsidR="004C452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2378" w:type="dxa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488"/>
        </w:trPr>
        <w:tc>
          <w:tcPr>
            <w:tcW w:w="6910" w:type="dxa"/>
          </w:tcPr>
          <w:p w:rsidR="0089438C" w:rsidRPr="00A3099C" w:rsidRDefault="0089438C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проходженням медичного огляду працівниками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закладу</w:t>
            </w:r>
          </w:p>
        </w:tc>
        <w:tc>
          <w:tcPr>
            <w:tcW w:w="2378" w:type="dxa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список</w:t>
            </w:r>
          </w:p>
        </w:tc>
        <w:tc>
          <w:tcPr>
            <w:tcW w:w="1877" w:type="dxa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143E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роботи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9438C" w:rsidTr="00D008F5">
        <w:trPr>
          <w:trHeight w:val="327"/>
        </w:trPr>
        <w:tc>
          <w:tcPr>
            <w:tcW w:w="6910" w:type="dxa"/>
          </w:tcPr>
          <w:p w:rsidR="0089438C" w:rsidRPr="00A3099C" w:rsidRDefault="0089438C" w:rsidP="00241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Контроль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проходженням медичного огляду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профілактичних щеплень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увачів освіти</w:t>
            </w:r>
          </w:p>
        </w:tc>
        <w:tc>
          <w:tcPr>
            <w:tcW w:w="2378" w:type="dxa"/>
          </w:tcPr>
          <w:p w:rsidR="0089438C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  <w:p w:rsidR="0088542A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877" w:type="dxa"/>
          </w:tcPr>
          <w:p w:rsidR="0089438C" w:rsidRDefault="0088542A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9438C" w:rsidRDefault="00143E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113"/>
        </w:trPr>
        <w:tc>
          <w:tcPr>
            <w:tcW w:w="6910" w:type="dxa"/>
          </w:tcPr>
          <w:p w:rsidR="00FB7CF7" w:rsidRPr="0089438C" w:rsidRDefault="0089438C" w:rsidP="00894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38C">
              <w:rPr>
                <w:rFonts w:ascii="Times New Roman" w:hAnsi="Times New Roman" w:cs="Times New Roman"/>
                <w:sz w:val="24"/>
              </w:rPr>
              <w:t>Налагодження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співпраці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із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 </w:t>
            </w:r>
            <w:r w:rsidRPr="0089438C">
              <w:rPr>
                <w:rFonts w:ascii="Times New Roman" w:hAnsi="Times New Roman" w:cs="Times New Roman"/>
                <w:sz w:val="24"/>
              </w:rPr>
              <w:t>психологічною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службою,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працівниками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інклюзивно-ресурсн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89438C">
              <w:rPr>
                <w:rFonts w:ascii="Times New Roman" w:hAnsi="Times New Roman" w:cs="Times New Roman"/>
                <w:sz w:val="24"/>
              </w:rPr>
              <w:t>, закладів охорони здоров’я та соціального захисту</w:t>
            </w:r>
          </w:p>
        </w:tc>
        <w:tc>
          <w:tcPr>
            <w:tcW w:w="2378" w:type="dxa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9438C" w:rsidRPr="00AA197A" w:rsidRDefault="00143E1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88542A" w:rsidP="0088542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</w:tcPr>
          <w:p w:rsidR="00AA197A" w:rsidRPr="0088542A" w:rsidRDefault="00AA197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88542A" w:rsidRPr="00241472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88542A" w:rsidP="0088542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88542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542A" w:rsidTr="0088542A">
        <w:tc>
          <w:tcPr>
            <w:tcW w:w="14992" w:type="dxa"/>
            <w:gridSpan w:val="5"/>
            <w:shd w:val="clear" w:color="auto" w:fill="E5B8B7" w:themeFill="accent2" w:themeFillTint="66"/>
          </w:tcPr>
          <w:p w:rsidR="0088542A" w:rsidRDefault="0088542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9B1C26" w:rsidTr="00D008F5">
        <w:tc>
          <w:tcPr>
            <w:tcW w:w="6910" w:type="dxa"/>
          </w:tcPr>
          <w:p w:rsidR="00AA197A" w:rsidRPr="00BC0697" w:rsidRDefault="00BC0697" w:rsidP="00BC06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BC069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заходи</w:t>
            </w:r>
            <w:r w:rsidRPr="00BC069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щодо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запобіганню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правопорушень,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пропусків,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булінгу,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насилля, неетичної поведінки</w:t>
            </w:r>
          </w:p>
        </w:tc>
        <w:tc>
          <w:tcPr>
            <w:tcW w:w="2378" w:type="dxa"/>
          </w:tcPr>
          <w:p w:rsidR="00AA197A" w:rsidRPr="00BC0697" w:rsidRDefault="00BC06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C0697" w:rsidRPr="00241472" w:rsidRDefault="00BC0697" w:rsidP="00BC0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BC0697" w:rsidP="00BC06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FA3698" w:rsidRDefault="00FA3698" w:rsidP="00FA3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FA3698" w:rsidRDefault="00FA3698" w:rsidP="00FA3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A197A" w:rsidRDefault="00FA3698" w:rsidP="00FA369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C0697" w:rsidTr="00BC0697">
        <w:tc>
          <w:tcPr>
            <w:tcW w:w="14992" w:type="dxa"/>
            <w:gridSpan w:val="5"/>
            <w:shd w:val="clear" w:color="auto" w:fill="E5B8B7" w:themeFill="accent2" w:themeFillTint="66"/>
          </w:tcPr>
          <w:p w:rsidR="00BC0697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9B1C26" w:rsidRPr="00E50837" w:rsidTr="00D008F5">
        <w:trPr>
          <w:trHeight w:val="305"/>
        </w:trPr>
        <w:tc>
          <w:tcPr>
            <w:tcW w:w="6910" w:type="dxa"/>
          </w:tcPr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освітнього процесу для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 з ООП: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наявних документів учнів з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ООП для організації інклюзивно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навчання;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опрацювання нормативно-правових актів;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проходження педагогічними праців</w:t>
            </w:r>
            <w:r w:rsidR="00FA3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підготовки (перепідготов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ки) для роботи з 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учнями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команди психолого-педагогічного супроводу дітей з ООП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ІПР (індивідуальної програми розвитку) для 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та затвердження розкладу корекційно-розвиткових занять;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 та ведення необхідної документації;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батьками щодо особливостей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 і розвитку дитини;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фахівцями ІРЦ, які про</w:t>
            </w:r>
            <w:r w:rsidR="00FA3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водили комплексну оцінку дитини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особливостей психофізичного розвитку учнів з ООП, соціальних умов розвитку;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виявлення разом з учнями і практичним психологом труднощів і проблем, які вони відчувають при сприйнятті навчального матеріалу;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зосередження уваги на сильних сторонах учня під час проведення навчальних занять; </w:t>
            </w:r>
          </w:p>
          <w:p w:rsidR="00AA197A" w:rsidRPr="00BC0697" w:rsidRDefault="00E50837" w:rsidP="00BC06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підтримка позитивної мотивації навчання.</w:t>
            </w:r>
          </w:p>
        </w:tc>
        <w:tc>
          <w:tcPr>
            <w:tcW w:w="2378" w:type="dxa"/>
          </w:tcPr>
          <w:p w:rsidR="00AA197A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накази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програма розвитку</w:t>
            </w:r>
          </w:p>
          <w:p w:rsidR="008334B0" w:rsidRPr="00BC0697" w:rsidRDefault="008334B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корекційно-розвиткових занять</w:t>
            </w:r>
          </w:p>
        </w:tc>
        <w:tc>
          <w:tcPr>
            <w:tcW w:w="1877" w:type="dxa"/>
          </w:tcPr>
          <w:p w:rsidR="00AA197A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</w:p>
          <w:p w:rsidR="008334B0" w:rsidRPr="00241472" w:rsidRDefault="008334B0" w:rsidP="0083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334B0" w:rsidRDefault="008334B0" w:rsidP="008334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</w:t>
            </w:r>
          </w:p>
        </w:tc>
        <w:tc>
          <w:tcPr>
            <w:tcW w:w="2410" w:type="dxa"/>
          </w:tcPr>
          <w:p w:rsidR="00AA197A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Tr="00D008F5">
        <w:trPr>
          <w:trHeight w:val="783"/>
        </w:trPr>
        <w:tc>
          <w:tcPr>
            <w:tcW w:w="6910" w:type="dxa"/>
          </w:tcPr>
          <w:p w:rsidR="00E50837" w:rsidRDefault="00E50837" w:rsidP="00BC06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Організація безбар’єрного простору, розумного пристосування приміщень закладу, розміщення позначок, наліпок вказівників,</w:t>
            </w:r>
            <w:r>
              <w:t xml:space="preserve"> </w:t>
            </w:r>
            <w:hyperlink r:id="rId16" w:anchor="Text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BC0697" w:rsidP="00BC06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ігрового, спортивного майданчика для учнів початкової школи, ігрових зон, зон відпочинку, розвитку, дозвілля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2378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8A3F97" w:rsidP="008A3F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освітнього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простору НУШ дидактичними та роздатковими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матеріалами</w:t>
            </w:r>
          </w:p>
        </w:tc>
        <w:tc>
          <w:tcPr>
            <w:tcW w:w="2378" w:type="dxa"/>
          </w:tcPr>
          <w:p w:rsidR="00AA197A" w:rsidRDefault="008A3F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8A3F97" w:rsidRPr="00241472" w:rsidRDefault="008A3F97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8A3F97" w:rsidP="008A3F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8A3F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  <w:p w:rsidR="008A3F97" w:rsidRDefault="008A3F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A3F97" w:rsidTr="008A3F97">
        <w:trPr>
          <w:trHeight w:val="324"/>
        </w:trPr>
        <w:tc>
          <w:tcPr>
            <w:tcW w:w="14992" w:type="dxa"/>
            <w:gridSpan w:val="5"/>
          </w:tcPr>
          <w:p w:rsidR="008A3F97" w:rsidRPr="008A3F97" w:rsidRDefault="008A3F97" w:rsidP="001B29F2">
            <w:pPr>
              <w:pStyle w:val="a6"/>
              <w:spacing w:before="16" w:after="4"/>
              <w:jc w:val="center"/>
            </w:pPr>
            <w:r>
              <w:rPr>
                <w:color w:val="001F5F"/>
              </w:rPr>
              <w:t>ІІ.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СИСТЕМА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ОЦІНЮВАННЯ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ЗДОБУВАЧІВ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ОСВІТИ</w:t>
            </w:r>
          </w:p>
        </w:tc>
      </w:tr>
      <w:tr w:rsidR="001B29F2" w:rsidTr="00562BAB">
        <w:tc>
          <w:tcPr>
            <w:tcW w:w="14992" w:type="dxa"/>
            <w:gridSpan w:val="5"/>
            <w:shd w:val="clear" w:color="auto" w:fill="B8CCE4" w:themeFill="accent1" w:themeFillTint="66"/>
          </w:tcPr>
          <w:p w:rsidR="001B29F2" w:rsidRDefault="001B29F2" w:rsidP="008D0DD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A3F9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D0DD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  <w:r w:rsidRPr="008A3F9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A3F97">
              <w:rPr>
                <w:rFonts w:ascii="Times New Roman" w:hAnsi="Times New Roman" w:cs="Times New Roman"/>
                <w:b/>
                <w:spacing w:val="-2"/>
                <w:sz w:val="24"/>
              </w:rPr>
              <w:t>.</w:t>
            </w:r>
          </w:p>
        </w:tc>
      </w:tr>
      <w:tr w:rsidR="009B1C26" w:rsidTr="00D008F5">
        <w:tc>
          <w:tcPr>
            <w:tcW w:w="6910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 України</w:t>
            </w:r>
          </w:p>
        </w:tc>
        <w:tc>
          <w:tcPr>
            <w:tcW w:w="2378" w:type="dxa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методичних 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оціню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результатів навчання здобувачів освіти</w:t>
            </w:r>
          </w:p>
          <w:p w:rsidR="001B29F2" w:rsidRDefault="00C451FC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17" w:history="1">
              <w:r w:rsidR="001B29F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2378" w:type="dxa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78"/>
        </w:trPr>
        <w:tc>
          <w:tcPr>
            <w:tcW w:w="6910" w:type="dxa"/>
          </w:tcPr>
          <w:p w:rsidR="00AA197A" w:rsidRPr="00FA3698" w:rsidRDefault="001B29F2" w:rsidP="001B29F2">
            <w:pPr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</w:rPr>
              <w:lastRenderedPageBreak/>
              <w:t>Розміщення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Pr="001B29F2">
              <w:rPr>
                <w:rFonts w:ascii="Times New Roman" w:hAnsi="Times New Roman" w:cs="Times New Roman"/>
                <w:sz w:val="24"/>
              </w:rPr>
              <w:t>равил,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процедур,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критеріїв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оцінювання</w:t>
            </w:r>
            <w:r w:rsidRPr="001B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на</w:t>
            </w:r>
            <w:r w:rsidRPr="001B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сайті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FA3698">
              <w:rPr>
                <w:rFonts w:ascii="Times New Roman" w:hAnsi="Times New Roman" w:cs="Times New Roman"/>
                <w:sz w:val="24"/>
              </w:rPr>
              <w:t>закладу</w:t>
            </w:r>
            <w:r w:rsidR="00FA3698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BB5B83" w:rsidRPr="00BB5B83" w:rsidRDefault="00BB5B83" w:rsidP="00B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83">
              <w:rPr>
                <w:rFonts w:ascii="Times New Roman" w:hAnsi="Times New Roman" w:cs="Times New Roman"/>
                <w:sz w:val="24"/>
                <w:szCs w:val="24"/>
              </w:rPr>
              <w:t>Навчання й оцінювання дітей, які перебувають за кордоном</w:t>
            </w:r>
          </w:p>
          <w:p w:rsidR="00BB5B83" w:rsidRPr="00BB5B83" w:rsidRDefault="00C451FC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18" w:history="1">
              <w:r w:rsidR="00BB5B83" w:rsidRPr="00BB5B83">
                <w:rPr>
                  <w:rStyle w:val="a4"/>
                </w:rPr>
                <w:t>https://osvita.ua/school/89146/</w:t>
              </w:r>
            </w:hyperlink>
          </w:p>
        </w:tc>
        <w:tc>
          <w:tcPr>
            <w:tcW w:w="2378" w:type="dxa"/>
          </w:tcPr>
          <w:p w:rsidR="00AA197A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29F2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B83" w:rsidRPr="001B29F2" w:rsidRDefault="00BB5B8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  <w:r w:rsidR="00BB5B83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педагогічні працівники</w:t>
            </w:r>
          </w:p>
          <w:p w:rsidR="00FA3698" w:rsidRDefault="00FA369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3698" w:rsidRDefault="00FA369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29F2" w:rsidTr="001B29F2">
        <w:trPr>
          <w:trHeight w:val="188"/>
        </w:trPr>
        <w:tc>
          <w:tcPr>
            <w:tcW w:w="14992" w:type="dxa"/>
            <w:gridSpan w:val="5"/>
            <w:shd w:val="clear" w:color="auto" w:fill="B8CCE4" w:themeFill="accent1" w:themeFillTint="66"/>
          </w:tcPr>
          <w:p w:rsidR="001B29F2" w:rsidRDefault="001B29F2" w:rsidP="008D0DD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="008D0DD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1B29F2" w:rsidTr="00D008F5">
        <w:trPr>
          <w:trHeight w:val="855"/>
        </w:trPr>
        <w:tc>
          <w:tcPr>
            <w:tcW w:w="6910" w:type="dxa"/>
          </w:tcPr>
          <w:p w:rsidR="001B29F2" w:rsidRDefault="00296F36" w:rsidP="008D0DD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   </w:t>
            </w:r>
            <w:hyperlink r:id="rId19" w:history="1">
              <w:r w:rsidR="001B29F2" w:rsidRPr="008A5B3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http://scfs.multycourse.com.ua/ua/page/25/126</w:t>
              </w:r>
            </w:hyperlink>
          </w:p>
        </w:tc>
        <w:tc>
          <w:tcPr>
            <w:tcW w:w="2378" w:type="dxa"/>
          </w:tcPr>
          <w:p w:rsidR="001B29F2" w:rsidRPr="00296F36" w:rsidRDefault="00296F3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96F36" w:rsidRPr="00241472" w:rsidRDefault="00296F36" w:rsidP="00296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1B29F2" w:rsidRDefault="00296F36" w:rsidP="00296F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</w:t>
            </w:r>
          </w:p>
        </w:tc>
        <w:tc>
          <w:tcPr>
            <w:tcW w:w="2410" w:type="dxa"/>
          </w:tcPr>
          <w:p w:rsidR="001B29F2" w:rsidRDefault="00296F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D0DDA" w:rsidRDefault="008D0DDA" w:rsidP="008D0DD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B29F2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29F2" w:rsidTr="00D008F5">
        <w:trPr>
          <w:trHeight w:val="125"/>
        </w:trPr>
        <w:tc>
          <w:tcPr>
            <w:tcW w:w="6910" w:type="dxa"/>
          </w:tcPr>
          <w:p w:rsidR="001B29F2" w:rsidRDefault="00296F36" w:rsidP="00296F3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2378" w:type="dxa"/>
          </w:tcPr>
          <w:p w:rsidR="001B29F2" w:rsidRPr="00296F36" w:rsidRDefault="00296F3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1B29F2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1B29F2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1B29F2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Tr="00296F36">
        <w:trPr>
          <w:trHeight w:val="119"/>
        </w:trPr>
        <w:tc>
          <w:tcPr>
            <w:tcW w:w="14992" w:type="dxa"/>
            <w:gridSpan w:val="5"/>
            <w:shd w:val="clear" w:color="auto" w:fill="B8CCE4" w:themeFill="accent1" w:themeFillTint="66"/>
          </w:tcPr>
          <w:p w:rsidR="00296F36" w:rsidRP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Спрямованість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системи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оцінювання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формування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здобувачів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освіти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відповідальності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результати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свого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навчання,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здатності</w:t>
            </w:r>
            <w:r w:rsidRPr="00296F36">
              <w:rPr>
                <w:rFonts w:ascii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 xml:space="preserve">до </w:t>
            </w:r>
            <w:r w:rsidRPr="00296F36">
              <w:rPr>
                <w:rFonts w:ascii="Times New Roman" w:hAnsi="Times New Roman" w:cs="Times New Roman"/>
                <w:b/>
                <w:spacing w:val="-2"/>
                <w:sz w:val="24"/>
              </w:rPr>
              <w:t>самооцінювання.</w:t>
            </w:r>
          </w:p>
        </w:tc>
      </w:tr>
      <w:tr w:rsidR="00296F36" w:rsidTr="00D008F5">
        <w:trPr>
          <w:trHeight w:val="78"/>
        </w:trPr>
        <w:tc>
          <w:tcPr>
            <w:tcW w:w="6910" w:type="dxa"/>
          </w:tcPr>
          <w:p w:rsidR="00296F36" w:rsidRPr="00296F36" w:rsidRDefault="00296F36" w:rsidP="00296F36">
            <w:pPr>
              <w:pStyle w:val="TableParagraph"/>
              <w:ind w:left="0"/>
              <w:rPr>
                <w:sz w:val="24"/>
              </w:rPr>
            </w:pPr>
            <w:r w:rsidRPr="00296F36">
              <w:rPr>
                <w:sz w:val="24"/>
              </w:rPr>
              <w:t>Створення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умов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для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вибору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учнями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>власної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освітньої</w:t>
            </w:r>
            <w:r w:rsidRPr="00296F36">
              <w:rPr>
                <w:spacing w:val="-4"/>
                <w:sz w:val="24"/>
              </w:rPr>
              <w:t xml:space="preserve"> </w:t>
            </w:r>
            <w:r w:rsidRPr="00296F36">
              <w:rPr>
                <w:sz w:val="24"/>
              </w:rPr>
              <w:t>траєкторії,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вивчення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 xml:space="preserve">їх </w:t>
            </w:r>
            <w:r w:rsidRPr="00296F36">
              <w:rPr>
                <w:spacing w:val="-2"/>
                <w:sz w:val="24"/>
              </w:rPr>
              <w:t>запитів.</w:t>
            </w:r>
            <w:r w:rsidR="00FA3698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>Презентація</w:t>
            </w:r>
            <w:r w:rsidRPr="00296F36">
              <w:rPr>
                <w:spacing w:val="-6"/>
                <w:sz w:val="24"/>
              </w:rPr>
              <w:t xml:space="preserve"> </w:t>
            </w:r>
            <w:r w:rsidRPr="00296F36">
              <w:rPr>
                <w:sz w:val="24"/>
              </w:rPr>
              <w:t>факультативних</w:t>
            </w:r>
            <w:r w:rsidRPr="00296F36">
              <w:rPr>
                <w:spacing w:val="-5"/>
                <w:sz w:val="24"/>
              </w:rPr>
              <w:t xml:space="preserve"> </w:t>
            </w:r>
            <w:r w:rsidRPr="00296F36">
              <w:rPr>
                <w:sz w:val="24"/>
              </w:rPr>
              <w:t>занять,</w:t>
            </w:r>
            <w:r w:rsidRPr="00296F36">
              <w:rPr>
                <w:spacing w:val="-5"/>
                <w:sz w:val="24"/>
              </w:rPr>
              <w:t xml:space="preserve"> </w:t>
            </w:r>
            <w:r w:rsidRPr="00296F36">
              <w:rPr>
                <w:spacing w:val="-2"/>
                <w:sz w:val="24"/>
              </w:rPr>
              <w:t>гуртків</w:t>
            </w:r>
          </w:p>
        </w:tc>
        <w:tc>
          <w:tcPr>
            <w:tcW w:w="2378" w:type="dxa"/>
          </w:tcPr>
          <w:p w:rsidR="00296F36" w:rsidRPr="00CE377B" w:rsidRDefault="00296F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296F36" w:rsidP="00296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96F36" w:rsidRDefault="00296F36" w:rsidP="00296F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RPr="00296F36" w:rsidTr="00562BAB">
        <w:trPr>
          <w:trHeight w:val="188"/>
        </w:trPr>
        <w:tc>
          <w:tcPr>
            <w:tcW w:w="14992" w:type="dxa"/>
            <w:gridSpan w:val="5"/>
          </w:tcPr>
          <w:p w:rsidR="00296F36" w:rsidRPr="00296F36" w:rsidRDefault="00296F36" w:rsidP="00296F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296F36" w:rsidRPr="00296F36" w:rsidTr="00CE377B">
        <w:trPr>
          <w:trHeight w:val="172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296F36" w:rsidRPr="00296F36" w:rsidTr="00D008F5">
        <w:trPr>
          <w:trHeight w:val="94"/>
        </w:trPr>
        <w:tc>
          <w:tcPr>
            <w:tcW w:w="6910" w:type="dxa"/>
          </w:tcPr>
          <w:p w:rsidR="00296F36" w:rsidRDefault="00CE377B" w:rsidP="00CE37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 щодо  організації освітньої діяльності,</w:t>
            </w:r>
            <w:r w:rsidRPr="00CE377B">
              <w:rPr>
                <w:rStyle w:val="10"/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рекомендації щодо викладання навчальних предметів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інтегрованих курсів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2024/2025 навчальном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CE377B" w:rsidRPr="00CE377B" w:rsidRDefault="00C451FC" w:rsidP="009B6653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hyperlink r:id="rId20" w:history="1">
              <w:r w:rsidR="00CE377B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  <w:r w:rsidR="009B6653" w:rsidRPr="009B6653">
              <w:rPr>
                <w:lang w:val="uk-UA"/>
              </w:rPr>
              <w:t xml:space="preserve"> </w:t>
            </w:r>
          </w:p>
        </w:tc>
        <w:tc>
          <w:tcPr>
            <w:tcW w:w="2378" w:type="dxa"/>
          </w:tcPr>
          <w:p w:rsidR="00296F36" w:rsidRPr="00CE377B" w:rsidRDefault="00CE377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296F36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RPr="00296F36" w:rsidTr="00D008F5">
        <w:trPr>
          <w:trHeight w:val="656"/>
        </w:trPr>
        <w:tc>
          <w:tcPr>
            <w:tcW w:w="6910" w:type="dxa"/>
          </w:tcPr>
          <w:p w:rsidR="009B6653" w:rsidRDefault="00CE377B" w:rsidP="00CE377B">
            <w:pPr>
              <w:pStyle w:val="TableParagraph"/>
              <w:spacing w:line="269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Доопрацювання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начальних </w:t>
            </w:r>
            <w:r>
              <w:rPr>
                <w:spacing w:val="-2"/>
                <w:sz w:val="24"/>
              </w:rPr>
              <w:t>програм</w:t>
            </w:r>
          </w:p>
          <w:p w:rsidR="008D0DDA" w:rsidRPr="008D0DDA" w:rsidRDefault="00C451FC" w:rsidP="00CE377B">
            <w:pPr>
              <w:pStyle w:val="TableParagraph"/>
              <w:spacing w:line="269" w:lineRule="exact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1" w:history="1">
              <w:r w:rsidR="008D0DDA" w:rsidRPr="00CC62E0">
                <w:rPr>
                  <w:rStyle w:val="a4"/>
                  <w:sz w:val="24"/>
                  <w:szCs w:val="24"/>
                </w:rPr>
                <w:t>https://nus.org.ua/news/modelni-navchalni-programy-dlya-7-9-klasiv/</w:t>
              </w:r>
            </w:hyperlink>
            <w:r w:rsidR="008D0DD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296F36" w:rsidRPr="009B6653" w:rsidRDefault="009B665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B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</w:t>
            </w:r>
          </w:p>
        </w:tc>
        <w:tc>
          <w:tcPr>
            <w:tcW w:w="1877" w:type="dxa"/>
          </w:tcPr>
          <w:p w:rsidR="00296F36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6653" w:rsidRPr="00296F36" w:rsidTr="009B6653">
        <w:trPr>
          <w:trHeight w:val="172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9B6653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E377B" w:rsidRPr="00296F36" w:rsidTr="00D008F5">
        <w:trPr>
          <w:trHeight w:val="94"/>
        </w:trPr>
        <w:tc>
          <w:tcPr>
            <w:tcW w:w="6910" w:type="dxa"/>
          </w:tcPr>
          <w:p w:rsidR="00CE377B" w:rsidRDefault="005903BF" w:rsidP="005903B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Б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рейнстормінг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«Самоосвіта по-сучасному»</w:t>
            </w:r>
            <w:r w:rsidR="009B6653">
              <w:rPr>
                <w:lang w:val="uk-UA"/>
              </w:rPr>
              <w:t xml:space="preserve">                                                       </w:t>
            </w:r>
            <w:hyperlink r:id="rId22" w:history="1">
              <w:r w:rsidR="009B665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2378" w:type="dxa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23.08.2024</w:t>
            </w:r>
          </w:p>
        </w:tc>
        <w:tc>
          <w:tcPr>
            <w:tcW w:w="2410" w:type="dxa"/>
          </w:tcPr>
          <w:p w:rsidR="00CE377B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E377B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E377B" w:rsidRPr="00296F36" w:rsidTr="00D008F5">
        <w:trPr>
          <w:trHeight w:val="157"/>
        </w:trPr>
        <w:tc>
          <w:tcPr>
            <w:tcW w:w="6910" w:type="dxa"/>
          </w:tcPr>
          <w:p w:rsidR="00CE377B" w:rsidRPr="005903BF" w:rsidRDefault="005903BF" w:rsidP="0030240A">
            <w:pPr>
              <w:pStyle w:val="TableParagraph"/>
              <w:ind w:left="0"/>
              <w:rPr>
                <w:sz w:val="24"/>
              </w:rPr>
            </w:pPr>
            <w:r w:rsidRPr="0030240A">
              <w:rPr>
                <w:sz w:val="24"/>
                <w:szCs w:val="24"/>
              </w:rPr>
              <w:t>Медодичні посиденьки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(</w:t>
            </w:r>
            <w:r>
              <w:rPr>
                <w:sz w:val="24"/>
              </w:rPr>
              <w:t xml:space="preserve"> готовність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(знання</w:t>
            </w:r>
            <w:r>
              <w:rPr>
                <w:spacing w:val="-2"/>
                <w:sz w:val="24"/>
              </w:rPr>
              <w:t xml:space="preserve"> вимог Державного </w:t>
            </w:r>
            <w:r>
              <w:rPr>
                <w:sz w:val="24"/>
              </w:rPr>
              <w:t>стандарту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Санітарного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 забезпечення предмета тощо)</w:t>
            </w:r>
          </w:p>
        </w:tc>
        <w:tc>
          <w:tcPr>
            <w:tcW w:w="2378" w:type="dxa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877" w:type="dxa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27.08.2024</w:t>
            </w:r>
          </w:p>
        </w:tc>
        <w:tc>
          <w:tcPr>
            <w:tcW w:w="2410" w:type="dxa"/>
          </w:tcPr>
          <w:p w:rsidR="00CE377B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E377B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60D00">
        <w:trPr>
          <w:trHeight w:val="141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</w:tr>
      <w:tr w:rsidR="00296F36" w:rsidRPr="00296F36" w:rsidTr="00D008F5">
        <w:trPr>
          <w:trHeight w:val="125"/>
        </w:trPr>
        <w:tc>
          <w:tcPr>
            <w:tcW w:w="6910" w:type="dxa"/>
          </w:tcPr>
          <w:p w:rsidR="00296F36" w:rsidRDefault="00B60D00" w:rsidP="00FA369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наліз заяв, звернень батьків щодо організації осві</w:t>
            </w:r>
            <w:r w:rsidR="00FA36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тнього процесу, форми навчання</w:t>
            </w:r>
          </w:p>
        </w:tc>
        <w:tc>
          <w:tcPr>
            <w:tcW w:w="2378" w:type="dxa"/>
          </w:tcPr>
          <w:p w:rsidR="00296F36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877" w:type="dxa"/>
          </w:tcPr>
          <w:p w:rsidR="00296F36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96F36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60D00">
        <w:trPr>
          <w:trHeight w:val="119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30240A" w:rsidRPr="00296F36" w:rsidTr="00D008F5">
        <w:trPr>
          <w:trHeight w:val="141"/>
        </w:trPr>
        <w:tc>
          <w:tcPr>
            <w:tcW w:w="6910" w:type="dxa"/>
          </w:tcPr>
          <w:p w:rsidR="0030240A" w:rsidRPr="00B60D00" w:rsidRDefault="00B60D00" w:rsidP="001952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Розміщення матеріалу</w:t>
            </w:r>
            <w:r w:rsidR="002B4994">
              <w:rPr>
                <w:sz w:val="24"/>
              </w:rPr>
              <w:t xml:space="preserve"> </w:t>
            </w:r>
            <w:r w:rsidR="00597785">
              <w:rPr>
                <w:sz w:val="24"/>
              </w:rPr>
              <w:t xml:space="preserve">на сайті закладу </w:t>
            </w:r>
            <w:r>
              <w:rPr>
                <w:sz w:val="24"/>
              </w:rPr>
              <w:t xml:space="preserve"> щодо дотримання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таке </w:t>
            </w:r>
            <w:r>
              <w:rPr>
                <w:sz w:val="24"/>
              </w:rPr>
              <w:t>академічна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доброчесність»</w:t>
            </w:r>
            <w:r>
              <w:rPr>
                <w:spacing w:val="-8"/>
                <w:sz w:val="24"/>
              </w:rPr>
              <w:t xml:space="preserve">  на сайті закладу </w:t>
            </w:r>
          </w:p>
        </w:tc>
        <w:tc>
          <w:tcPr>
            <w:tcW w:w="2378" w:type="dxa"/>
          </w:tcPr>
          <w:p w:rsidR="0030240A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30240A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30240A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ведення сайту закладу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0240A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562BAB">
        <w:trPr>
          <w:trHeight w:val="119"/>
        </w:trPr>
        <w:tc>
          <w:tcPr>
            <w:tcW w:w="14992" w:type="dxa"/>
            <w:gridSpan w:val="5"/>
          </w:tcPr>
          <w:p w:rsidR="00B60D00" w:rsidRPr="00E50837" w:rsidRDefault="00B60D00" w:rsidP="00E5083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E50837" w:rsidRPr="00296F36" w:rsidTr="00E50837">
        <w:trPr>
          <w:trHeight w:val="103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B60D00" w:rsidRPr="00296F36" w:rsidTr="00D008F5">
        <w:trPr>
          <w:trHeight w:val="78"/>
        </w:trPr>
        <w:tc>
          <w:tcPr>
            <w:tcW w:w="6910" w:type="dxa"/>
          </w:tcPr>
          <w:p w:rsidR="007668CA" w:rsidRDefault="008334B0" w:rsidP="00F329B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 у 2024/2025 навчальному році</w:t>
            </w:r>
          </w:p>
        </w:tc>
        <w:tc>
          <w:tcPr>
            <w:tcW w:w="2378" w:type="dxa"/>
          </w:tcPr>
          <w:p w:rsidR="00B60D0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877" w:type="dxa"/>
          </w:tcPr>
          <w:p w:rsidR="00B60D0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334B0" w:rsidRPr="00B60D00" w:rsidRDefault="008334B0" w:rsidP="0083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60D00" w:rsidRDefault="008334B0" w:rsidP="008334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RPr="00D511C0" w:rsidTr="00D008F5">
        <w:trPr>
          <w:trHeight w:val="125"/>
        </w:trPr>
        <w:tc>
          <w:tcPr>
            <w:tcW w:w="6910" w:type="dxa"/>
          </w:tcPr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пегогічної ради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діяльність педагогічного колективу впродовж 2023/2024 та основні завдання на 2024/2025 навчальний рік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особливості організації освітнього процесу у 2024/2025 навчальному році в умовах правового воєнного стану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Про схвалення структури 2024/2025 навчального року, режиму роботи ліцею, правил внутрішньогго трудового розпорядку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схвалення річного плану роботи закладу на 2024/2025 навчальний рік</w:t>
            </w:r>
          </w:p>
          <w:p w:rsidR="008334B0" w:rsidRDefault="00C451FC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організацію інклюзивного навчання</w:t>
            </w:r>
          </w:p>
          <w:p w:rsidR="008334B0" w:rsidRDefault="00C451FC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.Про Державний стандарт базової середньої освіти.Стан готовності закладу до </w:t>
            </w:r>
            <w:r w:rsidR="008334B0">
              <w:rPr>
                <w:rFonts w:ascii="inherit" w:hAnsi="inherit" w:cs="Segoe UI Historic"/>
                <w:color w:val="050505"/>
                <w:sz w:val="24"/>
                <w:szCs w:val="24"/>
              </w:rPr>
              <w:t xml:space="preserve">до навчання </w:t>
            </w:r>
            <w:r w:rsidR="008334B0"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  <w:t>7</w:t>
            </w:r>
            <w:r w:rsidR="008334B0">
              <w:rPr>
                <w:rFonts w:ascii="inherit" w:hAnsi="inherit" w:cs="Segoe UI Historic"/>
                <w:color w:val="050505"/>
                <w:sz w:val="24"/>
                <w:szCs w:val="24"/>
              </w:rPr>
              <w:t>-класників НУШ</w:t>
            </w:r>
          </w:p>
          <w:p w:rsidR="008334B0" w:rsidRDefault="00C451FC" w:rsidP="008334B0">
            <w:pP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оцінюва</w:t>
            </w:r>
            <w:r w:rsidR="008334B0">
              <w:rPr>
                <w:rFonts w:ascii="inherit" w:hAnsi="inherit" w:cs="Segoe UI Historic"/>
                <w:color w:val="050505"/>
                <w:sz w:val="24"/>
                <w:szCs w:val="24"/>
              </w:rPr>
              <w:t>ння навчальних досягнень здобувачів освіти початкових класів</w:t>
            </w:r>
          </w:p>
          <w:p w:rsidR="008334B0" w:rsidRPr="002215BB" w:rsidRDefault="00C451FC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334B0" w:rsidRPr="002215B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8334B0">
              <w:rPr>
                <w:rFonts w:ascii="Times New Roman" w:hAnsi="Times New Roman" w:cs="Times New Roman"/>
                <w:lang w:val="uk-UA"/>
              </w:rPr>
              <w:t xml:space="preserve">оцінювання учнів 5-6, 7 класів НУШ: проблема наступності. </w:t>
            </w:r>
            <w:r w:rsidR="008334B0">
              <w:rPr>
                <w:rFonts w:ascii="inherit" w:hAnsi="inherit" w:cs="Segoe UI Historic"/>
                <w:color w:val="050505"/>
                <w:sz w:val="24"/>
                <w:szCs w:val="24"/>
              </w:rPr>
              <w:t>Впровадження формувального оцінювання в базовій та старшій школі</w:t>
            </w:r>
          </w:p>
          <w:p w:rsidR="008334B0" w:rsidRDefault="00C451FC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організацію коригувальної роботи, спрямованої на надолуження освітніх втрат</w:t>
            </w:r>
          </w:p>
          <w:p w:rsidR="008334B0" w:rsidRDefault="008334B0" w:rsidP="008334B0">
            <w:pP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 xml:space="preserve"> Про затвердження модулів вивчення предмету фізична культура</w:t>
            </w:r>
            <w:r w:rsidR="00C451FC">
              <w:rPr>
                <w:rFonts w:cs="Segoe UI Historic"/>
                <w:color w:val="050505"/>
                <w:sz w:val="24"/>
                <w:szCs w:val="24"/>
                <w:lang w:val="uk-UA"/>
              </w:rPr>
              <w:t xml:space="preserve"> та технології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>.</w:t>
            </w:r>
          </w:p>
          <w:p w:rsidR="008334B0" w:rsidRDefault="00C451FC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схвалення плану виховної роботи ліцею на 2024/2025 навчальний рік</w:t>
            </w:r>
          </w:p>
          <w:p w:rsidR="003B0BB2" w:rsidRDefault="00195283" w:rsidP="008334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45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0BB2" w:rsidRPr="003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B0BB2" w:rsidRPr="003B0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психологічну підтримку учасників освітнього процесу під час воєнного стану.</w:t>
            </w:r>
          </w:p>
          <w:p w:rsidR="00E50837" w:rsidRDefault="00C451FC" w:rsidP="001952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14. Про схвалення Положення про інклюзивну освіту.</w:t>
            </w:r>
          </w:p>
          <w:p w:rsidR="00C451FC" w:rsidRPr="00244397" w:rsidRDefault="00C451FC" w:rsidP="001952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15. Про схвалення Положення про дистанційне навчання.</w:t>
            </w:r>
          </w:p>
        </w:tc>
        <w:tc>
          <w:tcPr>
            <w:tcW w:w="2378" w:type="dxa"/>
          </w:tcPr>
          <w:p w:rsidR="00E50837" w:rsidRPr="008334B0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34B0" w:rsidRPr="00296F36" w:rsidTr="008334B0">
        <w:trPr>
          <w:trHeight w:val="156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E50837" w:rsidRPr="00296F36" w:rsidTr="00D008F5">
        <w:trPr>
          <w:trHeight w:val="156"/>
        </w:trPr>
        <w:tc>
          <w:tcPr>
            <w:tcW w:w="6910" w:type="dxa"/>
          </w:tcPr>
          <w:p w:rsidR="00E50837" w:rsidRPr="000869B3" w:rsidRDefault="000869B3" w:rsidP="00F329B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0869B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інформації</w:t>
            </w:r>
            <w:r w:rsidRPr="000869B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щодо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особистого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прийому,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звернень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учасників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869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>процесу</w:t>
            </w:r>
          </w:p>
        </w:tc>
        <w:tc>
          <w:tcPr>
            <w:tcW w:w="2378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RPr="00296F36" w:rsidTr="00D008F5">
        <w:trPr>
          <w:trHeight w:val="1095"/>
        </w:trPr>
        <w:tc>
          <w:tcPr>
            <w:tcW w:w="6910" w:type="dxa"/>
          </w:tcPr>
          <w:p w:rsidR="00E50837" w:rsidRDefault="000869B3" w:rsidP="000869B3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45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чату адміністрації закладу, методичних об’єднань, класних керівників у Viber</w:t>
            </w:r>
            <w:r w:rsidR="00195283" w:rsidRPr="00C45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5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877" w:type="dxa"/>
          </w:tcPr>
          <w:p w:rsidR="00E50837" w:rsidRDefault="000869B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  <w:p w:rsidR="00626C61" w:rsidRPr="000869B3" w:rsidRDefault="000869B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869B3" w:rsidRPr="00296F36" w:rsidTr="000869B3">
        <w:trPr>
          <w:trHeight w:val="141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0869B3" w:rsidRDefault="000869B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50837" w:rsidRPr="00296F36" w:rsidTr="00D008F5">
        <w:trPr>
          <w:trHeight w:val="119"/>
        </w:trPr>
        <w:tc>
          <w:tcPr>
            <w:tcW w:w="6910" w:type="dxa"/>
          </w:tcPr>
          <w:p w:rsidR="00E50837" w:rsidRPr="000869B3" w:rsidRDefault="000869B3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тарифікаційних</w:t>
            </w:r>
            <w:r w:rsidRPr="000869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списків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розподіл педагогічного 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навантаження</w:t>
            </w:r>
          </w:p>
        </w:tc>
        <w:tc>
          <w:tcPr>
            <w:tcW w:w="2378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тарифікація</w:t>
            </w:r>
          </w:p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30.08.2024</w:t>
            </w:r>
          </w:p>
        </w:tc>
        <w:tc>
          <w:tcPr>
            <w:tcW w:w="2410" w:type="dxa"/>
          </w:tcPr>
          <w:p w:rsidR="00E50837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члени тарифікаційної комісії</w:t>
            </w:r>
          </w:p>
        </w:tc>
        <w:tc>
          <w:tcPr>
            <w:tcW w:w="1417" w:type="dxa"/>
          </w:tcPr>
          <w:p w:rsidR="00E50837" w:rsidRPr="000869B3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9B3" w:rsidRPr="00296F36" w:rsidTr="000869B3">
        <w:trPr>
          <w:trHeight w:val="203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50837" w:rsidRPr="00296F36" w:rsidTr="00D008F5">
        <w:tc>
          <w:tcPr>
            <w:tcW w:w="6910" w:type="dxa"/>
          </w:tcPr>
          <w:p w:rsidR="00E50837" w:rsidRPr="000869B3" w:rsidRDefault="00426E9B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мережі закладу</w:t>
            </w:r>
          </w:p>
        </w:tc>
        <w:tc>
          <w:tcPr>
            <w:tcW w:w="2378" w:type="dxa"/>
          </w:tcPr>
          <w:p w:rsidR="00E50837" w:rsidRPr="000869B3" w:rsidRDefault="00426E9B" w:rsidP="0042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E50837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50837" w:rsidRPr="000869B3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D00" w:rsidRPr="00296F36" w:rsidTr="00D008F5">
        <w:trPr>
          <w:trHeight w:val="141"/>
        </w:trPr>
        <w:tc>
          <w:tcPr>
            <w:tcW w:w="6910" w:type="dxa"/>
          </w:tcPr>
          <w:p w:rsidR="00B60D00" w:rsidRPr="000869B3" w:rsidRDefault="00426E9B" w:rsidP="00426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 закладу на 2024/2025 навчальний рік</w:t>
            </w:r>
          </w:p>
        </w:tc>
        <w:tc>
          <w:tcPr>
            <w:tcW w:w="2378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B60D00" w:rsidRPr="000869B3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D00" w:rsidRPr="00296F36" w:rsidTr="00D008F5">
        <w:trPr>
          <w:trHeight w:val="720"/>
        </w:trPr>
        <w:tc>
          <w:tcPr>
            <w:tcW w:w="6910" w:type="dxa"/>
          </w:tcPr>
          <w:p w:rsidR="007609D4" w:rsidRPr="00195283" w:rsidRDefault="00426E9B" w:rsidP="00195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</w:t>
            </w:r>
            <w:r w:rsid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платформі</w:t>
            </w:r>
            <w:r w:rsidR="00195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="00195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дистанційного</w:t>
            </w: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формату </w:t>
            </w: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</w:t>
            </w:r>
            <w:r w:rsidR="00195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78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877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B60D00" w:rsidRPr="000869B3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09D4" w:rsidRPr="00296F36" w:rsidTr="00D008F5">
        <w:trPr>
          <w:trHeight w:val="368"/>
        </w:trPr>
        <w:tc>
          <w:tcPr>
            <w:tcW w:w="6910" w:type="dxa"/>
          </w:tcPr>
          <w:p w:rsidR="007609D4" w:rsidRPr="00562BAB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</w:t>
            </w:r>
            <w:r w:rsidR="0019528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ння режиму роботи закладу в 2024/2025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</w:t>
            </w:r>
            <w:r w:rsidR="0019528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ації освітнього процесу у 2024 /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</w:t>
            </w:r>
            <w:r w:rsidR="00C451F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рганізацію роботи соціальної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служби  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Pr="00562BAB" w:rsidRDefault="007609D4" w:rsidP="007609D4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роботи закладу в Інформаційній системі  управління освітою (ІСУО)  у 2024/2025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B57B3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запобігання проникненя на територію закладу сторонніх осіб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призначення класних керівників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розподіл функціональних обов’язків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та посадової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відповідальності між адміністрацією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закладу та персоналом на 2024/2025 навчальний рік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алгоритм дій педагогічних працівників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умовах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сповіщення сигналу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«Повітряна тривога» під час занять у закладі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Pr="00A3099C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результати підготовки до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7609D4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закладу до роботи  в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інньо-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  період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2024/2025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Свята першого дзвоника та першого уроку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 з обліку дітей шкільного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віку та учнів 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пропаганду здорового способу життя серед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правил трудового розпорядку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закладі 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2024/2025  навчальному році</w:t>
            </w:r>
          </w:p>
          <w:p w:rsidR="007609D4" w:rsidRDefault="007609D4" w:rsidP="007609D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запобігання правопорушенням, злочинності, бездоглядності серед неповнолітніх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 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організацію гурткової роботи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hyperlink r:id="rId23" w:history="1">
              <w:r w:rsidRPr="008852D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атестацію робочих місць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hyperlink r:id="rId24" w:history="1">
              <w:r w:rsidRPr="008852D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роботу зі зверненнями громадян</w:t>
              </w:r>
            </w:hyperlink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 затвердження графіка прийому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роботу шкільної бібліотеки у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9A31B8" w:rsidRDefault="009A31B8" w:rsidP="009A31B8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методичної роботи у 2024/2025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7609D4" w:rsidRPr="001B3B23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</w:tcPr>
          <w:p w:rsidR="007609D4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7609D4" w:rsidRPr="000869B3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7609D4" w:rsidRPr="001B29F2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7609D4" w:rsidRPr="000869B3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661" w:rsidRPr="00296F36" w:rsidTr="003B1661">
        <w:trPr>
          <w:trHeight w:val="94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3B1661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426E9B" w:rsidRPr="00296F36" w:rsidTr="00D008F5">
        <w:trPr>
          <w:trHeight w:val="172"/>
        </w:trPr>
        <w:tc>
          <w:tcPr>
            <w:tcW w:w="6910" w:type="dxa"/>
          </w:tcPr>
          <w:p w:rsidR="00426E9B" w:rsidRDefault="003B1661" w:rsidP="003B1661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Положення про академічну доброчесність</w:t>
            </w:r>
          </w:p>
        </w:tc>
        <w:tc>
          <w:tcPr>
            <w:tcW w:w="2378" w:type="dxa"/>
          </w:tcPr>
          <w:p w:rsidR="00426E9B" w:rsidRPr="003B1661" w:rsidRDefault="003B166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B1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</w:t>
            </w:r>
          </w:p>
        </w:tc>
        <w:tc>
          <w:tcPr>
            <w:tcW w:w="1877" w:type="dxa"/>
          </w:tcPr>
          <w:p w:rsidR="00426E9B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426E9B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26E9B" w:rsidRDefault="00426E9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661" w:rsidRPr="00296F36" w:rsidTr="00023DC0">
        <w:trPr>
          <w:trHeight w:val="125"/>
        </w:trPr>
        <w:tc>
          <w:tcPr>
            <w:tcW w:w="13575" w:type="dxa"/>
            <w:gridSpan w:val="4"/>
            <w:shd w:val="clear" w:color="auto" w:fill="E5DFEC" w:themeFill="accent4" w:themeFillTint="33"/>
          </w:tcPr>
          <w:p w:rsidR="003B1661" w:rsidRDefault="003B1661" w:rsidP="002443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  <w:tc>
          <w:tcPr>
            <w:tcW w:w="1417" w:type="dxa"/>
          </w:tcPr>
          <w:p w:rsidR="003B1661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6E9B" w:rsidRPr="00296F36" w:rsidTr="00D008F5">
        <w:trPr>
          <w:trHeight w:val="141"/>
        </w:trPr>
        <w:tc>
          <w:tcPr>
            <w:tcW w:w="6910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382248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426E9B" w:rsidRPr="00296F36" w:rsidTr="00D008F5">
        <w:trPr>
          <w:trHeight w:val="141"/>
        </w:trPr>
        <w:tc>
          <w:tcPr>
            <w:tcW w:w="6910" w:type="dxa"/>
          </w:tcPr>
          <w:p w:rsidR="00426E9B" w:rsidRDefault="00382248" w:rsidP="003822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</w:tcPr>
          <w:p w:rsidR="00426E9B" w:rsidRPr="00382248" w:rsidRDefault="00382248" w:rsidP="00382248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</w:t>
            </w:r>
          </w:p>
        </w:tc>
        <w:tc>
          <w:tcPr>
            <w:tcW w:w="1877" w:type="dxa"/>
          </w:tcPr>
          <w:p w:rsidR="00426E9B" w:rsidRPr="004C452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23.08.2024</w:t>
            </w:r>
          </w:p>
        </w:tc>
        <w:tc>
          <w:tcPr>
            <w:tcW w:w="2410" w:type="dxa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кспрес інформація «Два кольори у прапорі злились!»</w:t>
            </w:r>
          </w:p>
          <w:p w:rsidR="00382248" w:rsidRPr="00382248" w:rsidRDefault="00382248" w:rsidP="00AA197A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виставки творчих робіт учнів </w:t>
            </w: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26E9B" w:rsidRPr="00382248" w:rsidTr="00D008F5">
        <w:trPr>
          <w:trHeight w:val="407"/>
        </w:trPr>
        <w:tc>
          <w:tcPr>
            <w:tcW w:w="6910" w:type="dxa"/>
          </w:tcPr>
          <w:p w:rsidR="00426E9B" w:rsidRDefault="00382248" w:rsidP="003822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2378" w:type="dxa"/>
          </w:tcPr>
          <w:p w:rsidR="00426E9B" w:rsidRDefault="003822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</w:t>
            </w:r>
          </w:p>
        </w:tc>
        <w:tc>
          <w:tcPr>
            <w:tcW w:w="1877" w:type="dxa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24.08.2024</w:t>
            </w:r>
          </w:p>
        </w:tc>
        <w:tc>
          <w:tcPr>
            <w:tcW w:w="2410" w:type="dxa"/>
          </w:tcPr>
          <w:p w:rsidR="00426E9B" w:rsidRPr="00382248" w:rsidRDefault="00ED359A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382248"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атріотичний майданчик «Миті історії української Незалежності»</w:t>
            </w:r>
          </w:p>
          <w:p w:rsidR="00382248" w:rsidRPr="00382248" w:rsidRDefault="00382248" w:rsidP="0038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Майстер – клас з виготовлення патріотичних браслетів «Кольори,  що дають надію»</w:t>
            </w:r>
          </w:p>
        </w:tc>
        <w:tc>
          <w:tcPr>
            <w:tcW w:w="1417" w:type="dxa"/>
          </w:tcPr>
          <w:p w:rsidR="00426E9B" w:rsidRDefault="003822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82248" w:rsidRDefault="003822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382248" w:rsidRPr="00296F36" w:rsidTr="00D008F5">
        <w:trPr>
          <w:trHeight w:val="907"/>
        </w:trPr>
        <w:tc>
          <w:tcPr>
            <w:tcW w:w="6910" w:type="dxa"/>
          </w:tcPr>
          <w:p w:rsidR="00382248" w:rsidRPr="00A3099C" w:rsidRDefault="00382248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</w:tcPr>
          <w:p w:rsidR="00382248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877" w:type="dxa"/>
          </w:tcPr>
          <w:p w:rsidR="00382248" w:rsidRPr="000279D5" w:rsidRDefault="000279D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382248" w:rsidRPr="000279D5" w:rsidRDefault="000279D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0279D5" w:rsidRDefault="000279D5" w:rsidP="00027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82248" w:rsidRPr="000279D5" w:rsidRDefault="000279D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11F92" w:rsidRPr="00296F36" w:rsidTr="00D008F5">
        <w:trPr>
          <w:trHeight w:val="181"/>
        </w:trPr>
        <w:tc>
          <w:tcPr>
            <w:tcW w:w="6910" w:type="dxa"/>
          </w:tcPr>
          <w:p w:rsidR="00D11F92" w:rsidRPr="00A3099C" w:rsidRDefault="00D11F92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</w:tcPr>
          <w:p w:rsidR="00D11F92" w:rsidRDefault="00D11F92" w:rsidP="00D11F92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D11F92" w:rsidRPr="00A3099C" w:rsidRDefault="00D11F92" w:rsidP="00D1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D11F92" w:rsidRPr="000279D5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D11F92" w:rsidRPr="000279D5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D11F92" w:rsidRPr="00382248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0279D5" w:rsidRPr="00296F36" w:rsidTr="007609D4">
        <w:trPr>
          <w:trHeight w:val="534"/>
        </w:trPr>
        <w:tc>
          <w:tcPr>
            <w:tcW w:w="14992" w:type="dxa"/>
            <w:gridSpan w:val="5"/>
          </w:tcPr>
          <w:p w:rsidR="00B57B32" w:rsidRDefault="00B57B32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7B32" w:rsidRDefault="00B57B32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7B32" w:rsidRDefault="00B57B32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9D5" w:rsidRPr="00AA197A" w:rsidRDefault="004C4528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</w:t>
            </w:r>
            <w:r w:rsid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</w:p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0279D5" w:rsidRPr="00296F36" w:rsidTr="00D008F5">
        <w:trPr>
          <w:trHeight w:val="156"/>
        </w:trPr>
        <w:tc>
          <w:tcPr>
            <w:tcW w:w="6910" w:type="dxa"/>
          </w:tcPr>
          <w:p w:rsidR="000279D5" w:rsidRDefault="000279D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0279D5" w:rsidRPr="00296F36" w:rsidTr="000279D5">
        <w:trPr>
          <w:trHeight w:val="104"/>
        </w:trPr>
        <w:tc>
          <w:tcPr>
            <w:tcW w:w="14992" w:type="dxa"/>
            <w:gridSpan w:val="5"/>
            <w:shd w:val="clear" w:color="auto" w:fill="E5B8B7" w:themeFill="accent2" w:themeFillTint="66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0279D5" w:rsidRPr="00296F36" w:rsidTr="00D008F5">
        <w:trPr>
          <w:trHeight w:val="188"/>
        </w:trPr>
        <w:tc>
          <w:tcPr>
            <w:tcW w:w="6910" w:type="dxa"/>
          </w:tcPr>
          <w:p w:rsidR="000279D5" w:rsidRPr="000279D5" w:rsidRDefault="000279D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0279D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279D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простору</w:t>
            </w:r>
            <w:r w:rsidRPr="000279D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для</w:t>
            </w:r>
            <w:r w:rsidRPr="000279D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здобувачів освіти </w:t>
            </w:r>
            <w:r w:rsidRPr="000279D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>7-х</w:t>
            </w:r>
            <w:r w:rsidRPr="000279D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клас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ів </w:t>
            </w:r>
            <w:r w:rsidRPr="000279D5">
              <w:rPr>
                <w:rFonts w:ascii="Times New Roman" w:hAnsi="Times New Roman" w:cs="Times New Roman"/>
                <w:sz w:val="24"/>
              </w:rPr>
              <w:t>НУШ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03"/>
        </w:trPr>
        <w:tc>
          <w:tcPr>
            <w:tcW w:w="6910" w:type="dxa"/>
          </w:tcPr>
          <w:p w:rsidR="000279D5" w:rsidRPr="000279D5" w:rsidRDefault="00812CFF" w:rsidP="0081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сигналом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оповіщення «Повітряна тривога»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2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2378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0279D5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57"/>
        </w:trPr>
        <w:tc>
          <w:tcPr>
            <w:tcW w:w="6910" w:type="dxa"/>
          </w:tcPr>
          <w:p w:rsidR="000279D5" w:rsidRDefault="00812CF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812CFF" w:rsidRPr="00812CFF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anchor="Text" w:history="1">
              <w:r w:rsidR="00812CF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</w:tcPr>
          <w:p w:rsidR="00812CFF" w:rsidRPr="00812CFF" w:rsidRDefault="00812CFF" w:rsidP="0081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279D5" w:rsidRDefault="00812CFF" w:rsidP="00812CF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04.09.2024</w:t>
            </w:r>
          </w:p>
        </w:tc>
        <w:tc>
          <w:tcPr>
            <w:tcW w:w="2410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25"/>
        </w:trPr>
        <w:tc>
          <w:tcPr>
            <w:tcW w:w="6910" w:type="dxa"/>
          </w:tcPr>
          <w:p w:rsidR="000279D5" w:rsidRPr="000279D5" w:rsidRDefault="00812CFF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охорони праці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для педагогічних працівників, обслуговуючого персоналу, працівників харчоблоку</w:t>
            </w:r>
          </w:p>
        </w:tc>
        <w:tc>
          <w:tcPr>
            <w:tcW w:w="2378" w:type="dxa"/>
          </w:tcPr>
          <w:p w:rsidR="00367DB5" w:rsidRDefault="00367DB5" w:rsidP="00367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279D5" w:rsidRPr="00367DB5" w:rsidRDefault="00367DB5" w:rsidP="00367DB5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в електронному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lastRenderedPageBreak/>
              <w:t>журналі</w:t>
            </w:r>
          </w:p>
        </w:tc>
        <w:tc>
          <w:tcPr>
            <w:tcW w:w="1877" w:type="dxa"/>
          </w:tcPr>
          <w:p w:rsidR="000279D5" w:rsidRDefault="00367DB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02.09.2024</w:t>
            </w:r>
          </w:p>
        </w:tc>
        <w:tc>
          <w:tcPr>
            <w:tcW w:w="2410" w:type="dxa"/>
          </w:tcPr>
          <w:p w:rsidR="000279D5" w:rsidRPr="00367DB5" w:rsidRDefault="003177A9" w:rsidP="00367DB5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41"/>
        </w:trPr>
        <w:tc>
          <w:tcPr>
            <w:tcW w:w="6910" w:type="dxa"/>
          </w:tcPr>
          <w:p w:rsidR="000279D5" w:rsidRDefault="00367DB5" w:rsidP="00367D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вступного та первинного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 для</w:t>
            </w:r>
            <w:r w:rsid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</w:p>
          <w:p w:rsidR="00367DB5" w:rsidRPr="000279D5" w:rsidRDefault="00C451FC" w:rsidP="0036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7DB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2378" w:type="dxa"/>
          </w:tcPr>
          <w:p w:rsidR="00367DB5" w:rsidRDefault="00367DB5" w:rsidP="00367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279D5" w:rsidRDefault="00367DB5" w:rsidP="00367DB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 електронному журналі</w:t>
            </w:r>
          </w:p>
        </w:tc>
        <w:tc>
          <w:tcPr>
            <w:tcW w:w="1877" w:type="dxa"/>
          </w:tcPr>
          <w:p w:rsidR="000279D5" w:rsidRDefault="00367DB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Pr="00367DB5" w:rsidRDefault="00367DB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88"/>
        </w:trPr>
        <w:tc>
          <w:tcPr>
            <w:tcW w:w="6910" w:type="dxa"/>
          </w:tcPr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Забезпечення нормативності ведення «Журналів реєстрації нещасних випадків, що сталися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учасниками освітнього процесу</w:t>
            </w: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 xml:space="preserve">», а саме: </w:t>
            </w:r>
          </w:p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повідомлень про нещасні випадки, </w:t>
            </w:r>
          </w:p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актів розслідування нещасних випадків, </w:t>
            </w:r>
          </w:p>
          <w:p w:rsidR="000279D5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повідомлень про наслідки нещасних випадків</w:t>
            </w:r>
          </w:p>
        </w:tc>
        <w:tc>
          <w:tcPr>
            <w:tcW w:w="2378" w:type="dxa"/>
          </w:tcPr>
          <w:p w:rsidR="000279D5" w:rsidRPr="004C4528" w:rsidRDefault="004C45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Н-Н</w:t>
            </w:r>
          </w:p>
          <w:p w:rsidR="004C4528" w:rsidRDefault="004C452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реєстрації нещасних випадків</w:t>
            </w:r>
          </w:p>
        </w:tc>
        <w:tc>
          <w:tcPr>
            <w:tcW w:w="1877" w:type="dxa"/>
          </w:tcPr>
          <w:p w:rsidR="000279D5" w:rsidRPr="004C4528" w:rsidRDefault="004C45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н.р.</w:t>
            </w:r>
          </w:p>
        </w:tc>
        <w:tc>
          <w:tcPr>
            <w:tcW w:w="2410" w:type="dxa"/>
          </w:tcPr>
          <w:p w:rsidR="000279D5" w:rsidRPr="004C4528" w:rsidRDefault="003177A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4C4528"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72"/>
        </w:trPr>
        <w:tc>
          <w:tcPr>
            <w:tcW w:w="6910" w:type="dxa"/>
          </w:tcPr>
          <w:p w:rsidR="000279D5" w:rsidRDefault="00825E7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діяти учасникам освітнього процесу, якщо у закладі освіти стався нещасний випадок»</w:t>
            </w:r>
          </w:p>
          <w:p w:rsidR="00825E75" w:rsidRPr="004C4528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825E7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2378" w:type="dxa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825E7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0279D5" w:rsidRPr="00825E75" w:rsidRDefault="003177A9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5E75"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41"/>
        </w:trPr>
        <w:tc>
          <w:tcPr>
            <w:tcW w:w="6910" w:type="dxa"/>
          </w:tcPr>
          <w:p w:rsidR="000279D5" w:rsidRPr="00B57B32" w:rsidRDefault="00825E75" w:rsidP="00382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</w:t>
            </w:r>
            <w:r w:rsidRPr="00B5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облік</w:t>
            </w:r>
            <w:r w:rsidRPr="00B5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щодо </w:t>
            </w:r>
            <w:r w:rsidRPr="00B5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7B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продовження навчання</w:t>
            </w:r>
            <w:r w:rsidRPr="00B5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працевлаштування </w:t>
            </w:r>
            <w:r w:rsidRPr="00B57B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випускникі</w:t>
            </w:r>
            <w:r w:rsidRPr="00B57B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</w:t>
            </w:r>
            <w:r w:rsidRPr="00B57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78" w:type="dxa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0279D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0279D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57"/>
        </w:trPr>
        <w:tc>
          <w:tcPr>
            <w:tcW w:w="6910" w:type="dxa"/>
          </w:tcPr>
          <w:p w:rsidR="000279D5" w:rsidRPr="00B57B32" w:rsidRDefault="009E5E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листків здоров’я</w:t>
            </w:r>
          </w:p>
        </w:tc>
        <w:tc>
          <w:tcPr>
            <w:tcW w:w="2378" w:type="dxa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03"/>
        </w:trPr>
        <w:tc>
          <w:tcPr>
            <w:tcW w:w="6910" w:type="dxa"/>
          </w:tcPr>
          <w:p w:rsidR="000279D5" w:rsidRPr="00ED359A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Обстеження учнів на наявність педикульозу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адання консультацій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</w:tcPr>
          <w:p w:rsidR="000279D5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0279D5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ED359A" w:rsidRPr="00825E75" w:rsidRDefault="003177A9" w:rsidP="00ED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 ФАПу</w:t>
            </w:r>
          </w:p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119"/>
        </w:trPr>
        <w:tc>
          <w:tcPr>
            <w:tcW w:w="6910" w:type="dxa"/>
          </w:tcPr>
          <w:p w:rsidR="009E5E78" w:rsidRPr="00ED359A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попередження пропусків</w:t>
            </w:r>
          </w:p>
        </w:tc>
        <w:tc>
          <w:tcPr>
            <w:tcW w:w="2378" w:type="dxa"/>
          </w:tcPr>
          <w:p w:rsidR="00ED359A" w:rsidRPr="00ED359A" w:rsidRDefault="00ED359A" w:rsidP="00ED359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 журналі</w:t>
            </w:r>
          </w:p>
          <w:p w:rsidR="00ED359A" w:rsidRPr="00ED359A" w:rsidRDefault="00ED359A" w:rsidP="00ED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E5E78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9E5E78" w:rsidRDefault="00ED359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ED359A" w:rsidRDefault="003177A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ED359A"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1956"/>
        </w:trPr>
        <w:tc>
          <w:tcPr>
            <w:tcW w:w="6910" w:type="dxa"/>
          </w:tcPr>
          <w:p w:rsidR="009E5E78" w:rsidRPr="002239EC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</w:rPr>
              <w:t>Організація підтримки усіх учасників освітнього процесу в умовах правового режиму воєнного стану «Спільно до навчання»</w:t>
            </w:r>
          </w:p>
          <w:p w:rsidR="002239EC" w:rsidRPr="002239EC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2239EC" w:rsidRPr="002239EC">
                <w:rPr>
                  <w:color w:val="0000FF"/>
                  <w:u w:val="single"/>
                  <w:lang w:val="uk-UA"/>
                </w:rPr>
                <w:t>Навчання під час війни | Освіторія &amp; ЮНІСЕФ – Платформа для батьків та вчителів на якій ви знайдете відповіді на питання стосовно навчання під час воєнного стану, інформацію про можливості та допомогу, а також експертні матеріали від О.медіа (</w:t>
              </w:r>
              <w:r w:rsidR="002239EC" w:rsidRPr="002239EC">
                <w:rPr>
                  <w:color w:val="0000FF"/>
                  <w:u w:val="single"/>
                </w:rPr>
                <w:t>osvitanow</w:t>
              </w:r>
              <w:r w:rsidR="002239EC" w:rsidRPr="002239EC">
                <w:rPr>
                  <w:color w:val="0000FF"/>
                  <w:u w:val="single"/>
                  <w:lang w:val="uk-UA"/>
                </w:rPr>
                <w:t>.</w:t>
              </w:r>
              <w:r w:rsidR="002239EC" w:rsidRPr="002239EC">
                <w:rPr>
                  <w:color w:val="0000FF"/>
                  <w:u w:val="single"/>
                </w:rPr>
                <w:t>org</w:t>
              </w:r>
              <w:r w:rsidR="002239EC" w:rsidRPr="002239EC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</w:tcPr>
          <w:p w:rsidR="009E5E78" w:rsidRPr="002239EC" w:rsidRDefault="002239E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9E5E78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2239EC" w:rsidRPr="002239EC" w:rsidRDefault="002239EC" w:rsidP="00223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асні керівники</w:t>
            </w:r>
          </w:p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4528" w:rsidTr="00D008F5">
        <w:trPr>
          <w:trHeight w:val="297"/>
        </w:trPr>
        <w:tc>
          <w:tcPr>
            <w:tcW w:w="6910" w:type="dxa"/>
          </w:tcPr>
          <w:p w:rsidR="009A47C3" w:rsidRPr="00A3099C" w:rsidRDefault="009A47C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 пла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тформи «Знаїмо» учням і батькам, розміщення матеріалів на сайті закладу </w:t>
            </w:r>
            <w:hyperlink r:id="rId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378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09.09.2024</w:t>
            </w:r>
          </w:p>
        </w:tc>
        <w:tc>
          <w:tcPr>
            <w:tcW w:w="2410" w:type="dxa"/>
          </w:tcPr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103"/>
        </w:trPr>
        <w:tc>
          <w:tcPr>
            <w:tcW w:w="6910" w:type="dxa"/>
          </w:tcPr>
          <w:p w:rsidR="009E5E78" w:rsidRDefault="003C5BF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новоприбувших учнів до навчання у закладі</w:t>
            </w:r>
          </w:p>
          <w:p w:rsidR="003C5BF6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3C5BF6" w:rsidRPr="003C5BF6">
                <w:rPr>
                  <w:color w:val="0000FF"/>
                  <w:u w:val="single"/>
                </w:rPr>
                <w:t>Психологія для 1 класу - матеріали для психолога (osvita.ua)</w:t>
              </w:r>
            </w:hyperlink>
          </w:p>
        </w:tc>
        <w:tc>
          <w:tcPr>
            <w:tcW w:w="2378" w:type="dxa"/>
          </w:tcPr>
          <w:p w:rsidR="009E5E78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E5E78" w:rsidRPr="0088784C" w:rsidRDefault="0088784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87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30.09.2024</w:t>
            </w:r>
          </w:p>
        </w:tc>
        <w:tc>
          <w:tcPr>
            <w:tcW w:w="2410" w:type="dxa"/>
          </w:tcPr>
          <w:p w:rsidR="003177A9" w:rsidRPr="002239EC" w:rsidRDefault="003177A9" w:rsidP="0031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асний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</w:t>
            </w:r>
          </w:p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156"/>
        </w:trPr>
        <w:tc>
          <w:tcPr>
            <w:tcW w:w="6910" w:type="dxa"/>
          </w:tcPr>
          <w:p w:rsidR="00EE7F6D" w:rsidRDefault="003C5BF6" w:rsidP="003C5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C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Психологічний супровід процесу адаптації учнів 5-го класу</w:t>
            </w:r>
          </w:p>
          <w:p w:rsidR="002239EC" w:rsidRPr="003C5BF6" w:rsidRDefault="003C5BF6" w:rsidP="003C5B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33" w:history="1">
              <w:r w:rsidR="00EE7F6D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  <w:r w:rsidRPr="003C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2378" w:type="dxa"/>
          </w:tcPr>
          <w:p w:rsidR="002239E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239E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87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30.09.2024</w:t>
            </w:r>
          </w:p>
        </w:tc>
        <w:tc>
          <w:tcPr>
            <w:tcW w:w="2410" w:type="dxa"/>
          </w:tcPr>
          <w:p w:rsidR="003177A9" w:rsidRPr="002239EC" w:rsidRDefault="003177A9" w:rsidP="0031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асний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</w:t>
            </w:r>
          </w:p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94"/>
        </w:trPr>
        <w:tc>
          <w:tcPr>
            <w:tcW w:w="6910" w:type="dxa"/>
          </w:tcPr>
          <w:p w:rsidR="002239EC" w:rsidRDefault="0088784C" w:rsidP="00AD6D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</w:t>
            </w:r>
            <w:r w:rsid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передача звітів ЗНЗ-1</w:t>
            </w: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АІКОМ</w:t>
            </w:r>
            <w:r w:rsidRPr="0088784C">
              <w:rPr>
                <w:lang w:val="uk-UA"/>
              </w:rPr>
              <w:t xml:space="preserve"> </w:t>
            </w:r>
            <w:hyperlink r:id="rId34" w:history="1">
              <w:r w:rsidRPr="0088784C">
                <w:rPr>
                  <w:color w:val="0000FF"/>
                  <w:u w:val="single"/>
                  <w:lang w:val="uk-UA"/>
                </w:rPr>
                <w:t>АІКОМ (</w:t>
              </w:r>
              <w:r w:rsidRPr="0088784C">
                <w:rPr>
                  <w:color w:val="0000FF"/>
                  <w:u w:val="single"/>
                </w:rPr>
                <w:t>iea</w:t>
              </w:r>
              <w:r w:rsidRPr="0088784C">
                <w:rPr>
                  <w:color w:val="0000FF"/>
                  <w:u w:val="single"/>
                  <w:lang w:val="uk-UA"/>
                </w:rPr>
                <w:t>.</w:t>
              </w:r>
              <w:r w:rsidRPr="0088784C">
                <w:rPr>
                  <w:color w:val="0000FF"/>
                  <w:u w:val="single"/>
                </w:rPr>
                <w:t>gov</w:t>
              </w:r>
              <w:r w:rsidRPr="0088784C">
                <w:rPr>
                  <w:color w:val="0000FF"/>
                  <w:u w:val="single"/>
                  <w:lang w:val="uk-UA"/>
                </w:rPr>
                <w:t>.</w:t>
              </w:r>
              <w:r w:rsidRPr="0088784C">
                <w:rPr>
                  <w:color w:val="0000FF"/>
                  <w:u w:val="single"/>
                </w:rPr>
                <w:t>ua</w:t>
              </w:r>
              <w:r w:rsidRPr="0088784C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</w:tcPr>
          <w:p w:rsidR="002239E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2239EC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2239EC" w:rsidRDefault="003177A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784C" w:rsidRPr="004C4528" w:rsidTr="00D008F5">
        <w:trPr>
          <w:trHeight w:val="119"/>
        </w:trPr>
        <w:tc>
          <w:tcPr>
            <w:tcW w:w="6910" w:type="dxa"/>
          </w:tcPr>
          <w:p w:rsidR="0088784C" w:rsidRDefault="00AD6D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єнічного стану приміщень харчоблоку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забезпеченість їдальні необхідним обладнанням</w:t>
            </w:r>
          </w:p>
        </w:tc>
        <w:tc>
          <w:tcPr>
            <w:tcW w:w="2378" w:type="dxa"/>
          </w:tcPr>
          <w:p w:rsidR="0088784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</w:t>
            </w:r>
          </w:p>
        </w:tc>
        <w:tc>
          <w:tcPr>
            <w:tcW w:w="1877" w:type="dxa"/>
          </w:tcPr>
          <w:p w:rsidR="0088784C" w:rsidRDefault="00AD6D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  <w:p w:rsidR="00AD6D67" w:rsidRPr="00AD6D67" w:rsidRDefault="00AD6D67" w:rsidP="00AD6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88784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бракеражна комісія</w:t>
            </w:r>
          </w:p>
        </w:tc>
        <w:tc>
          <w:tcPr>
            <w:tcW w:w="1417" w:type="dxa"/>
          </w:tcPr>
          <w:p w:rsidR="0088784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4C4528" w:rsidTr="00D008F5">
        <w:trPr>
          <w:trHeight w:val="129"/>
        </w:trPr>
        <w:tc>
          <w:tcPr>
            <w:tcW w:w="6910" w:type="dxa"/>
          </w:tcPr>
          <w:p w:rsidR="00B90AB7" w:rsidRPr="00A3099C" w:rsidRDefault="00B90AB7" w:rsidP="005D48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</w:tcPr>
          <w:p w:rsidR="00B90AB7" w:rsidRPr="00AD6D6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Pr="00AD6D6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Pr="00825E75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AD6D67">
        <w:trPr>
          <w:trHeight w:val="88"/>
        </w:trPr>
        <w:tc>
          <w:tcPr>
            <w:tcW w:w="14992" w:type="dxa"/>
            <w:gridSpan w:val="5"/>
            <w:shd w:val="clear" w:color="auto" w:fill="D99594" w:themeFill="accent2" w:themeFillTint="99"/>
          </w:tcPr>
          <w:p w:rsidR="00AD6D67" w:rsidRPr="003F03C6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F03C6">
              <w:rPr>
                <w:rFonts w:ascii="Times New Roman" w:hAnsi="Times New Roman" w:cs="Times New Roman"/>
                <w:b/>
                <w:sz w:val="24"/>
                <w:szCs w:val="24"/>
              </w:rPr>
              <w:t>.Створення освітнього середовища, вільного від будь-яких форм насильства та дискримінації</w:t>
            </w:r>
          </w:p>
        </w:tc>
      </w:tr>
      <w:tr w:rsidR="00AD6D67" w:rsidRPr="004C4528" w:rsidTr="00D008F5">
        <w:trPr>
          <w:trHeight w:val="172"/>
        </w:trPr>
        <w:tc>
          <w:tcPr>
            <w:tcW w:w="6910" w:type="dxa"/>
          </w:tcPr>
          <w:p w:rsidR="00AD6D67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</w:t>
            </w:r>
            <w:r w:rsidR="00B26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психологічною службою, працівниками інклюзивно-ресурсного центру, закладів охорони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2378" w:type="dxa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Default="00B26D8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D008F5">
        <w:trPr>
          <w:trHeight w:val="104"/>
        </w:trPr>
        <w:tc>
          <w:tcPr>
            <w:tcW w:w="6910" w:type="dxa"/>
          </w:tcPr>
          <w:p w:rsidR="00AD6D67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03C6" w:rsidRPr="003F03C6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3F03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2378" w:type="dxa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Default="00B26D8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D008F5">
        <w:trPr>
          <w:trHeight w:val="157"/>
        </w:trPr>
        <w:tc>
          <w:tcPr>
            <w:tcW w:w="6910" w:type="dxa"/>
          </w:tcPr>
          <w:p w:rsidR="00AD6D67" w:rsidRPr="003F03C6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Складання соціального паспорту закладу, класу</w:t>
            </w:r>
          </w:p>
        </w:tc>
        <w:tc>
          <w:tcPr>
            <w:tcW w:w="2378" w:type="dxa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877" w:type="dxa"/>
          </w:tcPr>
          <w:p w:rsidR="00AD6D67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Pr="00980ADC" w:rsidRDefault="00980ADC" w:rsidP="0098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125"/>
        </w:trPr>
        <w:tc>
          <w:tcPr>
            <w:tcW w:w="6910" w:type="dxa"/>
          </w:tcPr>
          <w:p w:rsidR="002239EC" w:rsidRDefault="00980AD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D8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Організація роботи електронної скриньки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довіри</w:t>
            </w:r>
          </w:p>
        </w:tc>
        <w:tc>
          <w:tcPr>
            <w:tcW w:w="2378" w:type="dxa"/>
          </w:tcPr>
          <w:p w:rsidR="002239EC" w:rsidRPr="00980ADC" w:rsidRDefault="00980AD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8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239EC" w:rsidRPr="00980ADC" w:rsidRDefault="00980AD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8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</w:tcPr>
          <w:p w:rsidR="002239EC" w:rsidRDefault="00B26D8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80ADC" w:rsidRPr="004C4528" w:rsidTr="00D008F5">
        <w:trPr>
          <w:trHeight w:val="751"/>
        </w:trPr>
        <w:tc>
          <w:tcPr>
            <w:tcW w:w="6910" w:type="dxa"/>
          </w:tcPr>
          <w:p w:rsidR="00980ADC" w:rsidRDefault="0076749E" w:rsidP="00767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3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6749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Поширення інформації на сайті закладу</w:t>
            </w:r>
          </w:p>
        </w:tc>
        <w:tc>
          <w:tcPr>
            <w:tcW w:w="2378" w:type="dxa"/>
          </w:tcPr>
          <w:p w:rsidR="00980ADC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</w:tcPr>
          <w:p w:rsidR="00980ADC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DA4341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980ADC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D008F5">
        <w:trPr>
          <w:trHeight w:val="337"/>
        </w:trPr>
        <w:tc>
          <w:tcPr>
            <w:tcW w:w="6910" w:type="dxa"/>
          </w:tcPr>
          <w:p w:rsidR="00DA4341" w:rsidRPr="00DA4341" w:rsidRDefault="00DA4341" w:rsidP="00767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</w:rPr>
              <w:t>Урок відвертого спілкування «Змінюй в собі негативне ставлення до інших»</w:t>
            </w:r>
          </w:p>
        </w:tc>
        <w:tc>
          <w:tcPr>
            <w:tcW w:w="2378" w:type="dxa"/>
          </w:tcPr>
          <w:p w:rsidR="00DA4341" w:rsidRPr="0076749E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2410" w:type="dxa"/>
          </w:tcPr>
          <w:p w:rsidR="00DA4341" w:rsidRPr="002239EC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76749E">
        <w:trPr>
          <w:trHeight w:val="125"/>
        </w:trPr>
        <w:tc>
          <w:tcPr>
            <w:tcW w:w="14992" w:type="dxa"/>
            <w:gridSpan w:val="5"/>
            <w:shd w:val="clear" w:color="auto" w:fill="D99594" w:themeFill="accent2" w:themeFillTint="99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76749E" w:rsidRPr="004C4528" w:rsidTr="00D008F5">
        <w:trPr>
          <w:trHeight w:val="135"/>
        </w:trPr>
        <w:tc>
          <w:tcPr>
            <w:tcW w:w="6910" w:type="dxa"/>
          </w:tcPr>
          <w:p w:rsidR="0076749E" w:rsidRDefault="0076749E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інклюзивного навчання відповідно до Порядку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організації інклюзивного навчання у закладах загальної середньої освіти</w:t>
            </w:r>
          </w:p>
          <w:p w:rsidR="0076749E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anchor="Text" w:history="1">
              <w:r w:rsidR="0076749E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2378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56"/>
        </w:trPr>
        <w:tc>
          <w:tcPr>
            <w:tcW w:w="6910" w:type="dxa"/>
          </w:tcPr>
          <w:p w:rsidR="0076749E" w:rsidRPr="0076749E" w:rsidRDefault="0076749E" w:rsidP="00767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Засідання команди супроводу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Pr="0076749E">
                <w:rPr>
                  <w:color w:val="0000FF"/>
                  <w:u w:val="single"/>
                </w:rPr>
                <w:t>Surli redirect page</w:t>
              </w:r>
            </w:hyperlink>
          </w:p>
        </w:tc>
        <w:tc>
          <w:tcPr>
            <w:tcW w:w="2378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04.09.2024</w:t>
            </w:r>
          </w:p>
        </w:tc>
        <w:tc>
          <w:tcPr>
            <w:tcW w:w="2410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супроводу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033"/>
        </w:trPr>
        <w:tc>
          <w:tcPr>
            <w:tcW w:w="6910" w:type="dxa"/>
          </w:tcPr>
          <w:p w:rsidR="0076749E" w:rsidRDefault="0076749E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корекційних занять</w:t>
            </w:r>
          </w:p>
          <w:p w:rsidR="00C74614" w:rsidRDefault="00C7461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</w:tcPr>
          <w:p w:rsidR="0076749E" w:rsidRDefault="00C7461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6749E"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C74614" w:rsidRPr="0076749E" w:rsidRDefault="00C7461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76749E" w:rsidRPr="00C74614" w:rsidRDefault="00C7461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04.09.2024</w:t>
            </w:r>
          </w:p>
        </w:tc>
        <w:tc>
          <w:tcPr>
            <w:tcW w:w="2410" w:type="dxa"/>
          </w:tcPr>
          <w:p w:rsidR="00C74614" w:rsidRDefault="00C74614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корекційні педагоги </w:t>
            </w:r>
          </w:p>
          <w:p w:rsidR="00831F3E" w:rsidRPr="00831F3E" w:rsidRDefault="00C74614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1F3E" w:rsidRPr="004C4528" w:rsidTr="00D008F5">
        <w:trPr>
          <w:trHeight w:val="892"/>
        </w:trPr>
        <w:tc>
          <w:tcPr>
            <w:tcW w:w="6910" w:type="dxa"/>
          </w:tcPr>
          <w:p w:rsidR="00831F3E" w:rsidRDefault="00831F3E" w:rsidP="00382248">
            <w:pPr>
              <w:rPr>
                <w:color w:val="0000FF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 закладу освітніми матеріалами для здобувачів освіти, батьків </w:t>
            </w:r>
            <w:r w:rsidRPr="00831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«Психологічна підтримка, куди звертатися»</w:t>
            </w:r>
            <w:r w:rsidRPr="00831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</w:t>
            </w:r>
            <w:hyperlink r:id="rId39" w:history="1">
              <w:r w:rsidRPr="00831F3E">
                <w:rPr>
                  <w:color w:val="0000FF"/>
                  <w:u w:val="single"/>
                </w:rPr>
                <w:t>Surli</w:t>
              </w:r>
              <w:r w:rsidRPr="00831F3E">
                <w:rPr>
                  <w:color w:val="0000FF"/>
                  <w:u w:val="single"/>
                  <w:lang w:val="uk-UA"/>
                </w:rPr>
                <w:t xml:space="preserve"> </w:t>
              </w:r>
              <w:r w:rsidRPr="00831F3E">
                <w:rPr>
                  <w:color w:val="0000FF"/>
                  <w:u w:val="single"/>
                </w:rPr>
                <w:t>redirect</w:t>
              </w:r>
              <w:r w:rsidRPr="00831F3E">
                <w:rPr>
                  <w:color w:val="0000FF"/>
                  <w:u w:val="single"/>
                  <w:lang w:val="uk-UA"/>
                </w:rPr>
                <w:t xml:space="preserve"> </w:t>
              </w:r>
              <w:r w:rsidRPr="00831F3E">
                <w:rPr>
                  <w:color w:val="0000FF"/>
                  <w:u w:val="single"/>
                </w:rPr>
                <w:t>page</w:t>
              </w:r>
            </w:hyperlink>
            <w:r w:rsidR="00EB322B">
              <w:rPr>
                <w:color w:val="0000FF"/>
                <w:u w:val="single"/>
                <w:lang w:val="uk-UA"/>
              </w:rPr>
              <w:t xml:space="preserve"> </w:t>
            </w:r>
          </w:p>
          <w:p w:rsidR="00EB322B" w:rsidRPr="00EB322B" w:rsidRDefault="00EB322B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831F3E" w:rsidRPr="0076749E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25.09</w:t>
            </w:r>
            <w:r w:rsid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831F3E" w:rsidRPr="00831F3E" w:rsidRDefault="00B26D8A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4C4528" w:rsidTr="00D008F5">
        <w:trPr>
          <w:trHeight w:val="188"/>
        </w:trPr>
        <w:tc>
          <w:tcPr>
            <w:tcW w:w="6910" w:type="dxa"/>
          </w:tcPr>
          <w:p w:rsidR="00EB322B" w:rsidRDefault="00EB322B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EB322B" w:rsidRPr="00EB322B" w:rsidRDefault="00B26D8A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EB3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04"/>
        </w:trPr>
        <w:tc>
          <w:tcPr>
            <w:tcW w:w="6910" w:type="dxa"/>
          </w:tcPr>
          <w:p w:rsidR="0076749E" w:rsidRPr="00831F3E" w:rsidRDefault="00C74614" w:rsidP="00B26D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простору бібліотеки для проведення  заходів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Інформація - це шлях до знань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</w:tcPr>
          <w:p w:rsidR="0076749E" w:rsidRPr="00831F3E" w:rsidRDefault="00831F3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6749E" w:rsidRDefault="00831F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31F3E" w:rsidRDefault="00831F3E" w:rsidP="00831F3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76749E" w:rsidRPr="00831F3E" w:rsidRDefault="00831F3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1F3E" w:rsidRPr="004C4528" w:rsidTr="00FC5360">
        <w:trPr>
          <w:trHeight w:val="135"/>
        </w:trPr>
        <w:tc>
          <w:tcPr>
            <w:tcW w:w="14992" w:type="dxa"/>
            <w:gridSpan w:val="5"/>
          </w:tcPr>
          <w:p w:rsidR="00831F3E" w:rsidRPr="00244397" w:rsidRDefault="00831F3E" w:rsidP="0024439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РЕЗУЛЬТАТІВ НАВЧАННЯ УЧНІВ</w:t>
            </w:r>
          </w:p>
        </w:tc>
      </w:tr>
      <w:tr w:rsidR="00831F3E" w:rsidRPr="004C4528" w:rsidTr="00FC5360">
        <w:trPr>
          <w:trHeight w:val="119"/>
        </w:trPr>
        <w:tc>
          <w:tcPr>
            <w:tcW w:w="14992" w:type="dxa"/>
            <w:gridSpan w:val="5"/>
            <w:tcBorders>
              <w:bottom w:val="nil"/>
            </w:tcBorders>
            <w:shd w:val="clear" w:color="auto" w:fill="C6D9F1" w:themeFill="text2" w:themeFillTint="33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76749E" w:rsidRPr="004C4528" w:rsidTr="00D008F5">
        <w:trPr>
          <w:trHeight w:val="104"/>
        </w:trPr>
        <w:tc>
          <w:tcPr>
            <w:tcW w:w="6910" w:type="dxa"/>
          </w:tcPr>
          <w:p w:rsidR="0076749E" w:rsidRPr="009041A8" w:rsidRDefault="009041A8" w:rsidP="009041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із критеріями оцінювання навчальних досягнень здобувачів освіти в закладі. Розмістити інформацію на сайті закладу</w:t>
            </w:r>
          </w:p>
        </w:tc>
        <w:tc>
          <w:tcPr>
            <w:tcW w:w="2378" w:type="dxa"/>
          </w:tcPr>
          <w:p w:rsidR="0076749E" w:rsidRPr="009041A8" w:rsidRDefault="009041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6749E" w:rsidRPr="008F610F" w:rsidRDefault="008F610F" w:rsidP="008F610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  <w:r w:rsidR="009041A8" w:rsidRPr="008F610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749E" w:rsidRDefault="00B26D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9041A8"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9041A8" w:rsidRDefault="009041A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41"/>
        </w:trPr>
        <w:tc>
          <w:tcPr>
            <w:tcW w:w="6910" w:type="dxa"/>
          </w:tcPr>
          <w:p w:rsidR="0076749E" w:rsidRDefault="008F610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Методична кухня </w:t>
            </w: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F6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НУШ як освіта нових сенсів</w:t>
            </w: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сучасних здобувачів освіти»</w:t>
            </w:r>
          </w:p>
          <w:p w:rsidR="008F610F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8F610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2378" w:type="dxa"/>
          </w:tcPr>
          <w:p w:rsidR="0076749E" w:rsidRPr="008F610F" w:rsidRDefault="008F610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для обговорення</w:t>
            </w:r>
          </w:p>
        </w:tc>
        <w:tc>
          <w:tcPr>
            <w:tcW w:w="1877" w:type="dxa"/>
          </w:tcPr>
          <w:p w:rsidR="0076749E" w:rsidRPr="008F610F" w:rsidRDefault="008F610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10.09.2024</w:t>
            </w:r>
          </w:p>
        </w:tc>
        <w:tc>
          <w:tcPr>
            <w:tcW w:w="2410" w:type="dxa"/>
          </w:tcPr>
          <w:p w:rsidR="008F610F" w:rsidRDefault="008F610F" w:rsidP="008F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76749E" w:rsidRDefault="008F610F" w:rsidP="008F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B26D8A" w:rsidRDefault="00B26D8A" w:rsidP="008F610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DA4341">
        <w:trPr>
          <w:trHeight w:val="125"/>
        </w:trPr>
        <w:tc>
          <w:tcPr>
            <w:tcW w:w="14992" w:type="dxa"/>
            <w:gridSpan w:val="5"/>
            <w:shd w:val="clear" w:color="auto" w:fill="C6D9F1" w:themeFill="text2" w:themeFillTint="33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8F610F" w:rsidRPr="004C4528" w:rsidTr="00D008F5">
        <w:trPr>
          <w:trHeight w:val="135"/>
        </w:trPr>
        <w:tc>
          <w:tcPr>
            <w:tcW w:w="6910" w:type="dxa"/>
          </w:tcPr>
          <w:p w:rsidR="008F610F" w:rsidRDefault="00DA434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адаптації учнів 1 класу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2378" w:type="dxa"/>
          </w:tcPr>
          <w:p w:rsidR="008F610F" w:rsidRP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8F610F" w:rsidRP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DA4341" w:rsidRPr="00DA4341" w:rsidRDefault="00DA4341" w:rsidP="00DA4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8F610F" w:rsidRP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DA4341">
        <w:trPr>
          <w:trHeight w:val="88"/>
        </w:trPr>
        <w:tc>
          <w:tcPr>
            <w:tcW w:w="14992" w:type="dxa"/>
            <w:gridSpan w:val="5"/>
            <w:shd w:val="clear" w:color="auto" w:fill="C6D9F1" w:themeFill="text2" w:themeFillTint="33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8F610F" w:rsidRPr="004C4528" w:rsidTr="00D008F5">
        <w:trPr>
          <w:trHeight w:val="119"/>
        </w:trPr>
        <w:tc>
          <w:tcPr>
            <w:tcW w:w="6910" w:type="dxa"/>
          </w:tcPr>
          <w:p w:rsidR="008F610F" w:rsidRPr="00FC5360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вибору учнями власної освітньої траєкторії, вивчення їх запитів. Презентація факультативних занять, гуртків</w:t>
            </w:r>
          </w:p>
        </w:tc>
        <w:tc>
          <w:tcPr>
            <w:tcW w:w="2378" w:type="dxa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D008F5">
        <w:trPr>
          <w:trHeight w:val="157"/>
        </w:trPr>
        <w:tc>
          <w:tcPr>
            <w:tcW w:w="6910" w:type="dxa"/>
          </w:tcPr>
          <w:p w:rsidR="008F610F" w:rsidRPr="00FC5360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Організація 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робот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 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обдарованими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здібними учнями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участі у предметних олімпіадах</w:t>
            </w:r>
          </w:p>
        </w:tc>
        <w:tc>
          <w:tcPr>
            <w:tcW w:w="2378" w:type="dxa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FC5360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D008F5">
        <w:trPr>
          <w:trHeight w:val="119"/>
        </w:trPr>
        <w:tc>
          <w:tcPr>
            <w:tcW w:w="6910" w:type="dxa"/>
          </w:tcPr>
          <w:p w:rsidR="008F610F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2378" w:type="dxa"/>
          </w:tcPr>
          <w:p w:rsidR="00FC5360" w:rsidRPr="00FC5360" w:rsidRDefault="00FC5360" w:rsidP="00FC5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F610F" w:rsidRDefault="00FC5360" w:rsidP="00FC536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FC5360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D008F5">
        <w:trPr>
          <w:trHeight w:val="141"/>
        </w:trPr>
        <w:tc>
          <w:tcPr>
            <w:tcW w:w="6910" w:type="dxa"/>
          </w:tcPr>
          <w:p w:rsidR="008F610F" w:rsidRPr="00DF5FAB" w:rsidRDefault="00FC5360" w:rsidP="00FC5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роботи </w:t>
            </w:r>
            <w:r w:rsidRPr="00DF5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щодо подолання освітніх втрат</w:t>
            </w:r>
          </w:p>
        </w:tc>
        <w:tc>
          <w:tcPr>
            <w:tcW w:w="2378" w:type="dxa"/>
          </w:tcPr>
          <w:p w:rsidR="008F610F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діагностувальні роботи</w:t>
            </w:r>
          </w:p>
        </w:tc>
        <w:tc>
          <w:tcPr>
            <w:tcW w:w="1877" w:type="dxa"/>
          </w:tcPr>
          <w:p w:rsidR="008F610F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8F610F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Pr="00DF5FAB" w:rsidRDefault="00DF5FAB" w:rsidP="00DF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F5FAB">
        <w:trPr>
          <w:trHeight w:val="388"/>
        </w:trPr>
        <w:tc>
          <w:tcPr>
            <w:tcW w:w="14992" w:type="dxa"/>
            <w:gridSpan w:val="5"/>
          </w:tcPr>
          <w:p w:rsidR="00DF5FAB" w:rsidRPr="00DF5FAB" w:rsidRDefault="00DF5FAB" w:rsidP="00DF5FA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DF5FAB" w:rsidRPr="004C4528" w:rsidTr="00DF5FAB">
        <w:trPr>
          <w:trHeight w:val="119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DF5FAB" w:rsidRPr="00A3099C" w:rsidRDefault="00DF5FAB" w:rsidP="00DF5FA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DF5FAB" w:rsidRPr="004C4528" w:rsidTr="00D008F5">
        <w:trPr>
          <w:trHeight w:val="141"/>
        </w:trPr>
        <w:tc>
          <w:tcPr>
            <w:tcW w:w="6910" w:type="dxa"/>
          </w:tcPr>
          <w:p w:rsidR="00DF5FAB" w:rsidRPr="00DF5FAB" w:rsidRDefault="00DF5FA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F5FAB">
              <w:rPr>
                <w:rFonts w:ascii="Times New Roman" w:hAnsi="Times New Roman" w:cs="Times New Roman"/>
                <w:sz w:val="24"/>
                <w:szCs w:val="24"/>
              </w:rPr>
              <w:t xml:space="preserve">питування педагогічних працівників з метою визначення їх інформаційних та методичних потреб </w:t>
            </w:r>
          </w:p>
        </w:tc>
        <w:tc>
          <w:tcPr>
            <w:tcW w:w="2378" w:type="dxa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E020DE" w:rsidTr="00D008F5">
        <w:trPr>
          <w:trHeight w:val="104"/>
        </w:trPr>
        <w:tc>
          <w:tcPr>
            <w:tcW w:w="6910" w:type="dxa"/>
          </w:tcPr>
          <w:p w:rsidR="00E020DE" w:rsidRPr="00E020DE" w:rsidRDefault="00DF5FA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26D8A">
              <w:rPr>
                <w:rFonts w:ascii="Times New Roman" w:hAnsi="Times New Roman" w:cs="Times New Roman"/>
                <w:sz w:val="24"/>
                <w:szCs w:val="24"/>
              </w:rPr>
              <w:t xml:space="preserve">асідання 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методичної ради</w:t>
            </w:r>
            <w:r w:rsidR="00E020DE"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020DE" w:rsidRPr="00EC368C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</w:t>
            </w:r>
            <w:r w:rsidR="00DF5FAB"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плану роботи методичної ради.</w:t>
            </w:r>
          </w:p>
          <w:p w:rsidR="00E020DE" w:rsidRPr="00EC368C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погодження планів</w:t>
            </w:r>
            <w:r w:rsidR="00DF5FAB"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методичних об’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єднань вчителів закладу</w:t>
            </w:r>
            <w:r w:rsidR="00B26D8A"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творчої групи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F5FAB" w:rsidRPr="00EC368C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о</w:t>
            </w:r>
            <w:r w:rsidR="0080770E"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працювання нормативних документів, інструктивно-методичних листів щодо організації освітнього процесу у 2024/2025 н.р.</w:t>
            </w:r>
          </w:p>
          <w:p w:rsidR="00E020DE" w:rsidRPr="00EC368C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4.Про 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>знайомлення із освітніми технологіями, спрямованими на оволодіння здобувачами освіти ключових компетентностей та наскрізних умінь</w:t>
            </w:r>
          </w:p>
          <w:p w:rsidR="00E020DE" w:rsidRPr="00E020DE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>творення та використання власного освітнього контенту, освітніх ресурсів, та оприлюднення методичних розробок, публікацій на освітніх сайтах</w:t>
            </w:r>
          </w:p>
        </w:tc>
        <w:tc>
          <w:tcPr>
            <w:tcW w:w="2378" w:type="dxa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DF5FAB"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80770E" w:rsidRPr="00DF5FAB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008F5">
        <w:trPr>
          <w:trHeight w:val="141"/>
        </w:trPr>
        <w:tc>
          <w:tcPr>
            <w:tcW w:w="6910" w:type="dxa"/>
          </w:tcPr>
          <w:p w:rsidR="00DF5FAB" w:rsidRPr="00B26D8A" w:rsidRDefault="0080770E" w:rsidP="003822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Цифровізація педагогічної діяльності. 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ведення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 xml:space="preserve"> та використання електронн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закладі. Погодження електронних календарно-тематичних планів на відповідність навчальним програмам</w:t>
            </w:r>
          </w:p>
        </w:tc>
        <w:tc>
          <w:tcPr>
            <w:tcW w:w="2378" w:type="dxa"/>
          </w:tcPr>
          <w:p w:rsidR="0080770E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календарно-тематичні плани</w:t>
            </w:r>
          </w:p>
        </w:tc>
        <w:tc>
          <w:tcPr>
            <w:tcW w:w="1877" w:type="dxa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</w:tcPr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008F5">
        <w:trPr>
          <w:trHeight w:val="135"/>
        </w:trPr>
        <w:tc>
          <w:tcPr>
            <w:tcW w:w="6910" w:type="dxa"/>
          </w:tcPr>
          <w:p w:rsidR="00DF5FAB" w:rsidRPr="00B26D8A" w:rsidRDefault="0080770E" w:rsidP="003822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A3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Погодження електронних виховних  планів</w:t>
            </w:r>
          </w:p>
        </w:tc>
        <w:tc>
          <w:tcPr>
            <w:tcW w:w="2378" w:type="dxa"/>
          </w:tcPr>
          <w:p w:rsidR="00DF5FAB" w:rsidRPr="0080770E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DF5FAB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30C5D" w:rsidTr="00D008F5">
        <w:trPr>
          <w:trHeight w:val="104"/>
        </w:trPr>
        <w:tc>
          <w:tcPr>
            <w:tcW w:w="6910" w:type="dxa"/>
          </w:tcPr>
          <w:p w:rsidR="00E020DE" w:rsidRDefault="00430C5D" w:rsidP="00EC36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 робот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 творчих груп вчителів з питань: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«Діяльнісний підхід у навчанні як спосіб, інструмент та механізм реалізації наскрізних вмінь дітей»</w:t>
            </w:r>
            <w:r w:rsidR="00434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«Дитиноцентризм як особистісноорієнтована модель освітнього процесу»</w:t>
            </w:r>
            <w:r w:rsidR="00434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«Формування конкурентоспроможної особистості через творчий розвиток та моральне удосконалення»</w:t>
            </w:r>
          </w:p>
        </w:tc>
        <w:tc>
          <w:tcPr>
            <w:tcW w:w="2378" w:type="dxa"/>
          </w:tcPr>
          <w:p w:rsidR="00DF5FAB" w:rsidRPr="00430C5D" w:rsidRDefault="00430C5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DF5FAB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430C5D" w:rsidRDefault="00430C5D" w:rsidP="00430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430C5D">
        <w:trPr>
          <w:trHeight w:val="141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30C5D" w:rsidRPr="00430C5D" w:rsidTr="00D008F5">
        <w:trPr>
          <w:trHeight w:val="119"/>
        </w:trPr>
        <w:tc>
          <w:tcPr>
            <w:tcW w:w="6910" w:type="dxa"/>
          </w:tcPr>
          <w:p w:rsidR="00430C5D" w:rsidRPr="00430C5D" w:rsidRDefault="00430C5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етодичні консультації пед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агогічних 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працівників з питань ведення документації</w:t>
            </w:r>
          </w:p>
        </w:tc>
        <w:tc>
          <w:tcPr>
            <w:tcW w:w="2378" w:type="dxa"/>
          </w:tcPr>
          <w:p w:rsidR="00430C5D" w:rsidRPr="00430C5D" w:rsidRDefault="00430C5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77" w:type="dxa"/>
          </w:tcPr>
          <w:p w:rsidR="00430C5D" w:rsidRPr="00430C5D" w:rsidRDefault="00430C5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</w:tcPr>
          <w:p w:rsidR="00430C5D" w:rsidRPr="00430C5D" w:rsidRDefault="00430C5D" w:rsidP="00430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430C5D" w:rsidRDefault="00430C5D" w:rsidP="00430C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D008F5">
        <w:trPr>
          <w:trHeight w:val="141"/>
        </w:trPr>
        <w:tc>
          <w:tcPr>
            <w:tcW w:w="6910" w:type="dxa"/>
          </w:tcPr>
          <w:p w:rsidR="00430C5D" w:rsidRDefault="00430C5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Самоосвітня діяльності вчителів, навчання </w:t>
            </w:r>
          </w:p>
          <w:p w:rsidR="00430C5D" w:rsidRPr="00430C5D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430C5D" w:rsidRPr="00430C5D">
                <w:rPr>
                  <w:color w:val="0000FF"/>
                  <w:u w:val="single"/>
                  <w:lang w:val="uk-UA"/>
                </w:rPr>
                <w:t>КУРС ПІДВИЩЕННЯ КВАЛІФІКАЦІЇ ДЛЯ ОСВІТЯН «Перша психологічна допомога учасникам освітнього процесу під час та після завершення воєнних дій» (</w:t>
              </w:r>
              <w:r w:rsidR="00430C5D" w:rsidRPr="00430C5D">
                <w:rPr>
                  <w:color w:val="0000FF"/>
                  <w:u w:val="single"/>
                </w:rPr>
                <w:t>hryoutest</w:t>
              </w:r>
              <w:r w:rsidR="00430C5D" w:rsidRPr="00430C5D">
                <w:rPr>
                  <w:color w:val="0000FF"/>
                  <w:u w:val="single"/>
                  <w:lang w:val="uk-UA"/>
                </w:rPr>
                <w:t>.</w:t>
              </w:r>
              <w:r w:rsidR="00430C5D" w:rsidRPr="00430C5D">
                <w:rPr>
                  <w:color w:val="0000FF"/>
                  <w:u w:val="single"/>
                </w:rPr>
                <w:t>in</w:t>
              </w:r>
              <w:r w:rsidR="00430C5D" w:rsidRPr="00430C5D">
                <w:rPr>
                  <w:color w:val="0000FF"/>
                  <w:u w:val="single"/>
                  <w:lang w:val="uk-UA"/>
                </w:rPr>
                <w:t>.</w:t>
              </w:r>
              <w:r w:rsidR="00430C5D" w:rsidRPr="00430C5D">
                <w:rPr>
                  <w:color w:val="0000FF"/>
                  <w:u w:val="single"/>
                </w:rPr>
                <w:t>ua</w:t>
              </w:r>
              <w:r w:rsidR="00430C5D" w:rsidRPr="00430C5D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</w:tcPr>
          <w:p w:rsidR="00430C5D" w:rsidRPr="00101FBB" w:rsidRDefault="00101FB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877" w:type="dxa"/>
          </w:tcPr>
          <w:p w:rsidR="00430C5D" w:rsidRPr="00101FBB" w:rsidRDefault="00101FB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0" w:type="dxa"/>
          </w:tcPr>
          <w:p w:rsidR="00430C5D" w:rsidRPr="00101FBB" w:rsidRDefault="00101FB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D008F5">
        <w:trPr>
          <w:trHeight w:val="135"/>
        </w:trPr>
        <w:tc>
          <w:tcPr>
            <w:tcW w:w="6910" w:type="dxa"/>
          </w:tcPr>
          <w:p w:rsidR="00430C5D" w:rsidRDefault="008E25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8E25DB" w:rsidRP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стацію педагогічних працівників</w:t>
            </w:r>
            <w:r w:rsidR="0042100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3" w:history="1">
              <w:r w:rsidR="0042100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  <w:p w:rsidR="008E25DB" w:rsidRP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озподіл функціональних о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бов’язків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членами атестаційної комісії.</w:t>
            </w:r>
          </w:p>
          <w:p w:rsid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атвердження плану заходів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підготовки та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атестації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навчальному році та графіка роботи атестаційної комісії.</w:t>
            </w:r>
          </w:p>
        </w:tc>
        <w:tc>
          <w:tcPr>
            <w:tcW w:w="2378" w:type="dxa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</w:t>
            </w:r>
          </w:p>
          <w:p w:rsidR="00421004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2410" w:type="dxa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30C5D" w:rsidTr="00D008F5">
        <w:trPr>
          <w:trHeight w:val="119"/>
        </w:trPr>
        <w:tc>
          <w:tcPr>
            <w:tcW w:w="6910" w:type="dxa"/>
          </w:tcPr>
          <w:p w:rsidR="00DF5FAB" w:rsidRDefault="0042100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курсах, навчання на освітніх 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вебінарах, тренінгах.</w:t>
            </w:r>
          </w:p>
        </w:tc>
        <w:tc>
          <w:tcPr>
            <w:tcW w:w="2378" w:type="dxa"/>
          </w:tcPr>
          <w:p w:rsidR="00DF5FAB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DF5FAB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DF5FAB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421004">
        <w:trPr>
          <w:trHeight w:val="141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</w:t>
            </w:r>
          </w:p>
        </w:tc>
      </w:tr>
      <w:tr w:rsidR="00421004" w:rsidRPr="00430C5D" w:rsidTr="00D008F5">
        <w:trPr>
          <w:trHeight w:val="135"/>
        </w:trPr>
        <w:tc>
          <w:tcPr>
            <w:tcW w:w="6910" w:type="dxa"/>
            <w:shd w:val="clear" w:color="auto" w:fill="FFFFFF" w:themeFill="background1"/>
          </w:tcPr>
          <w:p w:rsidR="00421004" w:rsidRPr="00251A00" w:rsidRDefault="001835C6" w:rsidP="00E02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конференції</w:t>
            </w:r>
          </w:p>
          <w:p w:rsidR="001835C6" w:rsidRPr="00251A00" w:rsidRDefault="001835C6" w:rsidP="00E02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A00">
              <w:t>1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>.Про безпечну роботу закладу та формат навчання у 202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  <w:p w:rsidR="00E020DE" w:rsidRDefault="001835C6" w:rsidP="00E020DE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Про безпеку учнів у інтернеті: про що необ</w:t>
            </w:r>
            <w:r w:rsidR="00F236BE"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хідно говорити. </w:t>
            </w:r>
          </w:p>
          <w:p w:rsidR="001835C6" w:rsidRDefault="00F236BE" w:rsidP="00E020DE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Опрацювання пам’</w:t>
            </w:r>
            <w:r w:rsidR="001835C6"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я</w:t>
            </w:r>
            <w:r w:rsidR="001835C6"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тки для батьків.</w:t>
            </w:r>
          </w:p>
          <w:p w:rsidR="001835C6" w:rsidRPr="00244397" w:rsidRDefault="001835C6" w:rsidP="00244397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8" w:type="dxa"/>
          </w:tcPr>
          <w:p w:rsidR="00421004" w:rsidRDefault="00251A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251A00" w:rsidRPr="00F236BE" w:rsidRDefault="00251A00" w:rsidP="00251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251A00" w:rsidRPr="00251A00" w:rsidRDefault="00251A00" w:rsidP="00251A00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13.09.2024</w:t>
            </w:r>
          </w:p>
        </w:tc>
        <w:tc>
          <w:tcPr>
            <w:tcW w:w="2410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D008F5">
        <w:trPr>
          <w:trHeight w:val="135"/>
        </w:trPr>
        <w:tc>
          <w:tcPr>
            <w:tcW w:w="6910" w:type="dxa"/>
          </w:tcPr>
          <w:p w:rsidR="00421004" w:rsidRPr="00F236BE" w:rsidRDefault="00F236B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>Зустріч з батьками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«Адаптація учнів до навчання в закладі освіти»</w:t>
            </w:r>
          </w:p>
        </w:tc>
        <w:tc>
          <w:tcPr>
            <w:tcW w:w="2378" w:type="dxa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F236BE" w:rsidRDefault="00F236B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410" w:type="dxa"/>
          </w:tcPr>
          <w:p w:rsidR="00421004" w:rsidRPr="008D40EB" w:rsidRDefault="008D40EB" w:rsidP="008D40EB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4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D008F5">
        <w:trPr>
          <w:trHeight w:val="141"/>
        </w:trPr>
        <w:tc>
          <w:tcPr>
            <w:tcW w:w="6910" w:type="dxa"/>
          </w:tcPr>
          <w:p w:rsidR="00421004" w:rsidRPr="00F236BE" w:rsidRDefault="00F236B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батьками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5-х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«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«Адаптація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навчання в базовій школі.Ознаки успішної адаптації п’ятикласників»</w:t>
            </w:r>
          </w:p>
        </w:tc>
        <w:tc>
          <w:tcPr>
            <w:tcW w:w="2378" w:type="dxa"/>
          </w:tcPr>
          <w:p w:rsidR="00F236BE" w:rsidRPr="00F236BE" w:rsidRDefault="00F236BE" w:rsidP="00F2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421004" w:rsidRDefault="00F236BE" w:rsidP="00F236B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19.09.2024</w:t>
            </w:r>
          </w:p>
        </w:tc>
        <w:tc>
          <w:tcPr>
            <w:tcW w:w="2410" w:type="dxa"/>
          </w:tcPr>
          <w:p w:rsidR="00421004" w:rsidRDefault="008D40E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D4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251A00">
        <w:trPr>
          <w:trHeight w:val="104"/>
        </w:trPr>
        <w:tc>
          <w:tcPr>
            <w:tcW w:w="14992" w:type="dxa"/>
            <w:gridSpan w:val="5"/>
            <w:shd w:val="clear" w:color="auto" w:fill="C2D69B" w:themeFill="accent3" w:themeFillTint="99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421004" w:rsidRPr="00430C5D" w:rsidTr="00D008F5">
        <w:trPr>
          <w:trHeight w:val="103"/>
        </w:trPr>
        <w:tc>
          <w:tcPr>
            <w:tcW w:w="6910" w:type="dxa"/>
          </w:tcPr>
          <w:p w:rsidR="00421004" w:rsidRPr="00251A00" w:rsidRDefault="00251A0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Розміщення на сайті закладу інформаційних матеріалів та проведення бесід для батьків та учнів «</w:t>
            </w:r>
            <w:r w:rsidRPr="00251A0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Академічна доброчесність</w:t>
            </w:r>
            <w:r w:rsidRPr="00251A0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– психологічні аспекти.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Олімпіади, конкурси, МАН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»   </w:t>
            </w:r>
            <w:hyperlink r:id="rId4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2378" w:type="dxa"/>
          </w:tcPr>
          <w:p w:rsidR="00421004" w:rsidRDefault="00251A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251A00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B25604">
        <w:trPr>
          <w:trHeight w:val="157"/>
        </w:trPr>
        <w:tc>
          <w:tcPr>
            <w:tcW w:w="14992" w:type="dxa"/>
            <w:gridSpan w:val="5"/>
          </w:tcPr>
          <w:p w:rsidR="00251A00" w:rsidRPr="00251A00" w:rsidRDefault="00251A00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251A00" w:rsidRPr="00430C5D" w:rsidTr="00251A00">
        <w:trPr>
          <w:trHeight w:val="141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251A00" w:rsidRPr="00430C5D" w:rsidTr="00D008F5">
        <w:trPr>
          <w:trHeight w:val="119"/>
        </w:trPr>
        <w:tc>
          <w:tcPr>
            <w:tcW w:w="6910" w:type="dxa"/>
          </w:tcPr>
          <w:p w:rsidR="00251A00" w:rsidRDefault="00DC7ED2" w:rsidP="00DC7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</w:t>
            </w:r>
            <w:r w:rsidR="008001D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="008001D7" w:rsidRPr="008001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uk-UA"/>
              </w:rPr>
              <w:t>в програмі КУРС: Школа</w:t>
            </w:r>
          </w:p>
        </w:tc>
        <w:tc>
          <w:tcPr>
            <w:tcW w:w="2378" w:type="dxa"/>
          </w:tcPr>
          <w:p w:rsidR="00251A00" w:rsidRPr="00DC7ED2" w:rsidRDefault="00DC7ED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DC7ED2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10.09.2024</w:t>
            </w:r>
          </w:p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C7ED2" w:rsidRPr="00430C5D" w:rsidRDefault="00DC7ED2" w:rsidP="00DC7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0B2DC1" w:rsidRDefault="000B2DC1" w:rsidP="00DC7ED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D008F5">
        <w:trPr>
          <w:trHeight w:val="798"/>
        </w:trPr>
        <w:tc>
          <w:tcPr>
            <w:tcW w:w="6910" w:type="dxa"/>
            <w:shd w:val="clear" w:color="auto" w:fill="FFFFFF" w:themeFill="background1"/>
          </w:tcPr>
          <w:p w:rsidR="00244397" w:rsidRPr="00244397" w:rsidRDefault="00D86163" w:rsidP="00D8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C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C368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2378" w:type="dxa"/>
          </w:tcPr>
          <w:p w:rsidR="00251A00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C7ED2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DC7ED2" w:rsidRDefault="00DC7ED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251A00" w:rsidRPr="00D86163" w:rsidRDefault="00D8616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51A00" w:rsidRPr="00BF6C1D" w:rsidRDefault="00BF6C1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4397" w:rsidRPr="000276DB" w:rsidTr="00D008F5">
        <w:trPr>
          <w:trHeight w:val="290"/>
        </w:trPr>
        <w:tc>
          <w:tcPr>
            <w:tcW w:w="6910" w:type="dxa"/>
            <w:shd w:val="clear" w:color="auto" w:fill="FFFFFF" w:themeFill="background1"/>
          </w:tcPr>
          <w:p w:rsidR="00244397" w:rsidRPr="009A31B8" w:rsidRDefault="00244397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B8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0276DB" w:rsidRPr="009A31B8" w:rsidRDefault="00244397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76DB" w:rsidRPr="009A31B8">
              <w:rPr>
                <w:rFonts w:ascii="Times New Roman" w:hAnsi="Times New Roman" w:cs="Times New Roman"/>
                <w:sz w:val="24"/>
                <w:szCs w:val="24"/>
              </w:rPr>
              <w:t xml:space="preserve"> Про затвердження критерій оцінювання навчальних досягнень здобувачів освіти в закладі.</w:t>
            </w:r>
          </w:p>
          <w:p w:rsidR="00244397" w:rsidRPr="009A31B8" w:rsidRDefault="000276DB" w:rsidP="00E700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6AF6" w:rsidRPr="009A31B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56AF6" w:rsidRPr="009A31B8">
              <w:t xml:space="preserve"> </w:t>
            </w:r>
            <w:r w:rsidR="00B56AF6" w:rsidRPr="009A31B8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інноваційно-освітнього простору в контексті </w:t>
            </w:r>
            <w:r w:rsidR="00B56AF6" w:rsidRPr="009A3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вимог сучасної школи: вдосконалення освітнього процесу через формувальне оцінювання як один з методів активного навчання</w:t>
            </w:r>
          </w:p>
          <w:p w:rsidR="000276DB" w:rsidRPr="009A31B8" w:rsidRDefault="000276DB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B8">
              <w:rPr>
                <w:rFonts w:ascii="Times New Roman" w:hAnsi="Times New Roman" w:cs="Times New Roman"/>
                <w:sz w:val="24"/>
                <w:szCs w:val="24"/>
              </w:rPr>
              <w:t>3.Про особливості  роботи з</w:t>
            </w:r>
            <w:r w:rsidR="00B56AF6" w:rsidRPr="009A3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дітьми </w:t>
            </w:r>
            <w:r w:rsidRPr="009A31B8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особливими освітніми потребами в інклюзивних класах</w:t>
            </w:r>
          </w:p>
          <w:p w:rsidR="00434B9C" w:rsidRDefault="009A31B8" w:rsidP="00E700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4B9C" w:rsidRPr="009A3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організацію роботи щодо розвитку в учнів та педагогів 4К: креативність, критичне мислення</w:t>
            </w:r>
            <w:r w:rsidR="00434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комунікація, командна робота</w:t>
            </w:r>
          </w:p>
          <w:p w:rsidR="003823C3" w:rsidRPr="00434B9C" w:rsidRDefault="009A31B8" w:rsidP="00434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382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Про проведення атестації у 2024/2025 навчальному році</w:t>
            </w:r>
          </w:p>
        </w:tc>
        <w:tc>
          <w:tcPr>
            <w:tcW w:w="2378" w:type="dxa"/>
          </w:tcPr>
          <w:p w:rsidR="00244397" w:rsidRPr="00DC7ED2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1877" w:type="dxa"/>
          </w:tcPr>
          <w:p w:rsidR="00244397" w:rsidRPr="00D86163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44397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823C3" w:rsidRDefault="003823C3" w:rsidP="00382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3823C3" w:rsidRPr="00BF6C1D" w:rsidRDefault="003823C3" w:rsidP="00382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педагогічні працівники</w:t>
            </w:r>
          </w:p>
        </w:tc>
        <w:tc>
          <w:tcPr>
            <w:tcW w:w="1417" w:type="dxa"/>
          </w:tcPr>
          <w:p w:rsidR="00244397" w:rsidRDefault="002443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1732" w:rsidRPr="00430C5D" w:rsidTr="00711097">
        <w:trPr>
          <w:trHeight w:val="353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8F1732" w:rsidRDefault="005205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E020DE" w:rsidRPr="00430C5D" w:rsidTr="00D008F5">
        <w:trPr>
          <w:trHeight w:val="94"/>
        </w:trPr>
        <w:tc>
          <w:tcPr>
            <w:tcW w:w="6910" w:type="dxa"/>
          </w:tcPr>
          <w:p w:rsidR="00E020DE" w:rsidRDefault="0052056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1B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Надання методичної допомоги спеціалістам у рамках проєкту «Ментор»</w:t>
            </w:r>
          </w:p>
        </w:tc>
        <w:tc>
          <w:tcPr>
            <w:tcW w:w="2378" w:type="dxa"/>
          </w:tcPr>
          <w:p w:rsidR="00E020DE" w:rsidRDefault="005205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0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520563" w:rsidRPr="00520563" w:rsidRDefault="0052056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020DE" w:rsidRPr="000B2DC1" w:rsidRDefault="000B2DC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B2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0B2DC1" w:rsidRPr="00430C5D" w:rsidRDefault="000B2DC1" w:rsidP="000B2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E020DE" w:rsidRDefault="000B2DC1" w:rsidP="000B2D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63" w:rsidRPr="00430C5D" w:rsidTr="00711097">
        <w:trPr>
          <w:trHeight w:val="374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520563" w:rsidRDefault="005205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020DE" w:rsidRPr="00711097" w:rsidTr="00D008F5">
        <w:trPr>
          <w:trHeight w:val="1330"/>
        </w:trPr>
        <w:tc>
          <w:tcPr>
            <w:tcW w:w="6910" w:type="dxa"/>
          </w:tcPr>
          <w:p w:rsidR="00E020DE" w:rsidRDefault="00BF6C1D" w:rsidP="00382248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Моніторинг атестації. Методичний захід «</w:t>
            </w: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 професійного стандарту </w:t>
            </w:r>
            <w:r w:rsidRPr="00BF6C1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вчителя</w:t>
            </w: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запорука </w:t>
            </w:r>
            <w:r w:rsidRPr="00BF6C1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успішної атестації</w:t>
            </w:r>
            <w:r w:rsidRPr="00BF6C1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71109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44397" w:rsidRPr="00711097" w:rsidRDefault="00711097" w:rsidP="003822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1109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      </w:r>
          </w:p>
        </w:tc>
        <w:tc>
          <w:tcPr>
            <w:tcW w:w="2378" w:type="dxa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4397" w:rsidRPr="00244397" w:rsidTr="00D008F5">
        <w:trPr>
          <w:trHeight w:val="310"/>
        </w:trPr>
        <w:tc>
          <w:tcPr>
            <w:tcW w:w="6910" w:type="dxa"/>
          </w:tcPr>
          <w:p w:rsidR="00244397" w:rsidRDefault="0024439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Конкурс «Конкурс учитель року – 2025».Опрацьовуємо документи</w:t>
            </w:r>
          </w:p>
          <w:p w:rsidR="00244397" w:rsidRPr="00BF6C1D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5" w:history="1">
              <w:r w:rsidR="00244397" w:rsidRPr="00244397">
                <w:rPr>
                  <w:rStyle w:val="a4"/>
                </w:rPr>
                <w:t>https</w:t>
              </w:r>
              <w:r w:rsidR="00244397" w:rsidRPr="00244397">
                <w:rPr>
                  <w:rStyle w:val="a4"/>
                  <w:lang w:val="uk-UA"/>
                </w:rPr>
                <w:t>://</w:t>
              </w:r>
              <w:r w:rsidR="00244397" w:rsidRPr="00244397">
                <w:rPr>
                  <w:rStyle w:val="a4"/>
                </w:rPr>
                <w:t>oplatforma</w:t>
              </w:r>
              <w:r w:rsidR="00244397" w:rsidRPr="00244397">
                <w:rPr>
                  <w:rStyle w:val="a4"/>
                  <w:lang w:val="uk-UA"/>
                </w:rPr>
                <w:t>.</w:t>
              </w:r>
              <w:r w:rsidR="00244397" w:rsidRPr="00244397">
                <w:rPr>
                  <w:rStyle w:val="a4"/>
                </w:rPr>
                <w:t>com</w:t>
              </w:r>
              <w:r w:rsidR="00244397" w:rsidRPr="00244397">
                <w:rPr>
                  <w:rStyle w:val="a4"/>
                  <w:lang w:val="uk-UA"/>
                </w:rPr>
                <w:t>.</w:t>
              </w:r>
              <w:r w:rsidR="00244397" w:rsidRPr="00244397">
                <w:rPr>
                  <w:rStyle w:val="a4"/>
                </w:rPr>
                <w:t>ua</w:t>
              </w:r>
              <w:r w:rsidR="00244397" w:rsidRPr="00244397">
                <w:rPr>
                  <w:rStyle w:val="a4"/>
                  <w:lang w:val="uk-UA"/>
                </w:rPr>
                <w:t>/</w:t>
              </w:r>
              <w:r w:rsidR="00244397" w:rsidRPr="00244397">
                <w:rPr>
                  <w:rStyle w:val="a4"/>
                </w:rPr>
                <w:t>news</w:t>
              </w:r>
              <w:r w:rsidR="00244397" w:rsidRPr="00244397">
                <w:rPr>
                  <w:rStyle w:val="a4"/>
                  <w:lang w:val="uk-UA"/>
                </w:rPr>
                <w:t>/79724-</w:t>
              </w:r>
              <w:r w:rsidR="00244397" w:rsidRPr="00244397">
                <w:rPr>
                  <w:rStyle w:val="a4"/>
                </w:rPr>
                <w:t>koli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ta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z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yakimi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nominatsiyami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prokhoditime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konkurs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uchitel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roku</w:t>
              </w:r>
              <w:r w:rsidR="00244397" w:rsidRPr="00244397">
                <w:rPr>
                  <w:rStyle w:val="a4"/>
                  <w:lang w:val="uk-UA"/>
                </w:rPr>
                <w:t>-2025?</w:t>
              </w:r>
              <w:r w:rsidR="00244397" w:rsidRPr="00244397">
                <w:rPr>
                  <w:rStyle w:val="a4"/>
                </w:rPr>
                <w:t>utm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source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facebook</w:t>
              </w:r>
              <w:r w:rsidR="00244397" w:rsidRPr="00244397">
                <w:rPr>
                  <w:rStyle w:val="a4"/>
                  <w:lang w:val="uk-UA"/>
                </w:rPr>
                <w:t>&amp;</w:t>
              </w:r>
              <w:r w:rsidR="00244397" w:rsidRPr="00244397">
                <w:rPr>
                  <w:rStyle w:val="a4"/>
                </w:rPr>
                <w:t>utm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medium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social</w:t>
              </w:r>
              <w:r w:rsidR="00244397" w:rsidRPr="00244397">
                <w:rPr>
                  <w:rStyle w:val="a4"/>
                  <w:lang w:val="uk-UA"/>
                </w:rPr>
                <w:t>&amp;</w:t>
              </w:r>
              <w:r w:rsidR="00244397" w:rsidRPr="00244397">
                <w:rPr>
                  <w:rStyle w:val="a4"/>
                </w:rPr>
                <w:t>utm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campaign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fb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post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ped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news</w:t>
              </w:r>
              <w:r w:rsidR="00244397" w:rsidRPr="00244397">
                <w:rPr>
                  <w:rStyle w:val="a4"/>
                  <w:lang w:val="uk-UA"/>
                </w:rPr>
                <w:t>_79724_26.06.2024&amp;</w:t>
              </w:r>
              <w:r w:rsidR="00244397" w:rsidRPr="00244397">
                <w:rPr>
                  <w:rStyle w:val="a4"/>
                </w:rPr>
                <w:t>fbclid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IwZXh</w:t>
              </w:r>
              <w:r w:rsidR="00244397" w:rsidRPr="00244397">
                <w:rPr>
                  <w:rStyle w:val="a4"/>
                  <w:lang w:val="uk-UA"/>
                </w:rPr>
                <w:t>0</w:t>
              </w:r>
              <w:r w:rsidR="00244397" w:rsidRPr="00244397">
                <w:rPr>
                  <w:rStyle w:val="a4"/>
                </w:rPr>
                <w:t>bgNhZW</w:t>
              </w:r>
              <w:r w:rsidR="00244397" w:rsidRPr="00244397">
                <w:rPr>
                  <w:rStyle w:val="a4"/>
                  <w:lang w:val="uk-UA"/>
                </w:rPr>
                <w:t>0</w:t>
              </w:r>
              <w:r w:rsidR="00244397" w:rsidRPr="00244397">
                <w:rPr>
                  <w:rStyle w:val="a4"/>
                </w:rPr>
                <w:t>CMTEAAR</w:t>
              </w:r>
              <w:r w:rsidR="00244397" w:rsidRPr="00244397">
                <w:rPr>
                  <w:rStyle w:val="a4"/>
                  <w:lang w:val="uk-UA"/>
                </w:rPr>
                <w:t>1</w:t>
              </w:r>
              <w:r w:rsidR="00244397" w:rsidRPr="00244397">
                <w:rPr>
                  <w:rStyle w:val="a4"/>
                </w:rPr>
                <w:t>mZiBFS</w:t>
              </w:r>
              <w:r w:rsidR="00244397" w:rsidRPr="00244397">
                <w:rPr>
                  <w:rStyle w:val="a4"/>
                  <w:lang w:val="uk-UA"/>
                </w:rPr>
                <w:t>3</w:t>
              </w:r>
              <w:r w:rsidR="00244397" w:rsidRPr="00244397">
                <w:rPr>
                  <w:rStyle w:val="a4"/>
                </w:rPr>
                <w:t>kGabKNmqbcWzlUWV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EF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Zfouf</w:t>
              </w:r>
              <w:r w:rsidR="00244397" w:rsidRPr="00244397">
                <w:rPr>
                  <w:rStyle w:val="a4"/>
                  <w:lang w:val="uk-UA"/>
                </w:rPr>
                <w:t>63</w:t>
              </w:r>
              <w:r w:rsidR="00244397" w:rsidRPr="00244397">
                <w:rPr>
                  <w:rStyle w:val="a4"/>
                </w:rPr>
                <w:t>OfP</w:t>
              </w:r>
              <w:r w:rsidR="00244397" w:rsidRPr="00244397">
                <w:rPr>
                  <w:rStyle w:val="a4"/>
                  <w:lang w:val="uk-UA"/>
                </w:rPr>
                <w:t>4</w:t>
              </w:r>
              <w:r w:rsidR="00244397" w:rsidRPr="00244397">
                <w:rPr>
                  <w:rStyle w:val="a4"/>
                </w:rPr>
                <w:t>XCI</w:t>
              </w:r>
              <w:r w:rsidR="00244397" w:rsidRPr="00244397">
                <w:rPr>
                  <w:rStyle w:val="a4"/>
                  <w:lang w:val="uk-UA"/>
                </w:rPr>
                <w:t>5</w:t>
              </w:r>
              <w:r w:rsidR="00244397" w:rsidRPr="00244397">
                <w:rPr>
                  <w:rStyle w:val="a4"/>
                </w:rPr>
                <w:t>O</w:t>
              </w:r>
              <w:r w:rsidR="00244397" w:rsidRPr="00244397">
                <w:rPr>
                  <w:rStyle w:val="a4"/>
                  <w:lang w:val="uk-UA"/>
                </w:rPr>
                <w:t>_5</w:t>
              </w:r>
              <w:r w:rsidR="00244397" w:rsidRPr="00244397">
                <w:rPr>
                  <w:rStyle w:val="a4"/>
                </w:rPr>
                <w:t>fv</w:t>
              </w:r>
              <w:r w:rsidR="00244397" w:rsidRPr="00244397">
                <w:rPr>
                  <w:rStyle w:val="a4"/>
                  <w:lang w:val="uk-UA"/>
                </w:rPr>
                <w:t>-9</w:t>
              </w:r>
              <w:r w:rsidR="00244397" w:rsidRPr="00244397">
                <w:rPr>
                  <w:rStyle w:val="a4"/>
                </w:rPr>
                <w:t>rONHuO</w:t>
              </w:r>
              <w:r w:rsidR="00244397" w:rsidRPr="00244397">
                <w:rPr>
                  <w:rStyle w:val="a4"/>
                  <w:lang w:val="uk-UA"/>
                </w:rPr>
                <w:t>0_</w:t>
              </w:r>
              <w:r w:rsidR="00244397" w:rsidRPr="00244397">
                <w:rPr>
                  <w:rStyle w:val="a4"/>
                </w:rPr>
                <w:t>aem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LrkVJmKxHNSiUXy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SgjKhQ</w:t>
              </w:r>
            </w:hyperlink>
          </w:p>
        </w:tc>
        <w:tc>
          <w:tcPr>
            <w:tcW w:w="2378" w:type="dxa"/>
          </w:tcPr>
          <w:p w:rsidR="00244397" w:rsidRPr="00711097" w:rsidRDefault="002443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244397" w:rsidRPr="00711097" w:rsidRDefault="002443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44397" w:rsidRPr="00711097" w:rsidRDefault="002443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44397" w:rsidRDefault="002443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5604" w:rsidRPr="00430C5D" w:rsidTr="00B25604">
        <w:trPr>
          <w:trHeight w:val="119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B25604" w:rsidRDefault="00B256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251A00" w:rsidRPr="004C262B" w:rsidTr="00D008F5">
        <w:trPr>
          <w:trHeight w:val="141"/>
        </w:trPr>
        <w:tc>
          <w:tcPr>
            <w:tcW w:w="6910" w:type="dxa"/>
          </w:tcPr>
          <w:p w:rsidR="00251A00" w:rsidRDefault="004C262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8F5179" w:rsidRDefault="008F5179" w:rsidP="008F51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F517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 організацію профорієнтаційної</w:t>
            </w:r>
            <w:r w:rsidRPr="008F5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роботи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2024/2025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навчальному році</w:t>
            </w:r>
          </w:p>
          <w:p w:rsidR="008F5179" w:rsidRDefault="008F5179" w:rsidP="008F51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організацію роботи з обдарованими та здібними здобувачами освіти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F74E51" w:rsidRDefault="00F74E51" w:rsidP="00F74E5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створення атестаційної комісії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F74E51" w:rsidRDefault="00F74E51" w:rsidP="00F74E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проведення предметних тижнів у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підготовку навчального закладу до осінньо-зимового періоду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у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інвентаризації 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P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3DC0" w:rsidRPr="004C262B" w:rsidTr="00B30138">
        <w:trPr>
          <w:trHeight w:val="420"/>
        </w:trPr>
        <w:tc>
          <w:tcPr>
            <w:tcW w:w="14992" w:type="dxa"/>
            <w:gridSpan w:val="5"/>
            <w:shd w:val="clear" w:color="auto" w:fill="FABF8F" w:themeFill="accent6" w:themeFillTint="99"/>
          </w:tcPr>
          <w:p w:rsid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</w:tr>
      <w:tr w:rsidR="00251A00" w:rsidRPr="004C262B" w:rsidTr="00D008F5">
        <w:trPr>
          <w:trHeight w:val="141"/>
        </w:trPr>
        <w:tc>
          <w:tcPr>
            <w:tcW w:w="6910" w:type="dxa"/>
          </w:tcPr>
          <w:p w:rsidR="00251A00" w:rsidRPr="00744D51" w:rsidRDefault="00744D5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51">
              <w:rPr>
                <w:rFonts w:ascii="Times New Roman" w:hAnsi="Times New Roman" w:cs="Times New Roman"/>
                <w:sz w:val="24"/>
                <w:szCs w:val="24"/>
              </w:rPr>
              <w:t>Конкурс малюнків та графічних зображень «Академічна доброчесність очима здобувачів освіти»</w:t>
            </w:r>
          </w:p>
        </w:tc>
        <w:tc>
          <w:tcPr>
            <w:tcW w:w="2378" w:type="dxa"/>
          </w:tcPr>
          <w:p w:rsidR="00023DC0" w:rsidRPr="00023DC0" w:rsidRDefault="00744D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малюнки</w:t>
            </w:r>
          </w:p>
        </w:tc>
        <w:tc>
          <w:tcPr>
            <w:tcW w:w="1877" w:type="dxa"/>
          </w:tcPr>
          <w:p w:rsidR="00251A0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51A00" w:rsidRDefault="00023DC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3DC0" w:rsidRPr="004C262B" w:rsidTr="007609D4">
        <w:trPr>
          <w:trHeight w:val="285"/>
        </w:trPr>
        <w:tc>
          <w:tcPr>
            <w:tcW w:w="14992" w:type="dxa"/>
            <w:gridSpan w:val="5"/>
            <w:shd w:val="clear" w:color="auto" w:fill="E5DFEC" w:themeFill="accent4" w:themeFillTint="33"/>
          </w:tcPr>
          <w:p w:rsidR="00023DC0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023DC0" w:rsidRPr="004C262B" w:rsidTr="00D008F5">
        <w:trPr>
          <w:trHeight w:val="141"/>
        </w:trPr>
        <w:tc>
          <w:tcPr>
            <w:tcW w:w="6910" w:type="dxa"/>
          </w:tcPr>
          <w:p w:rsidR="00023DC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023DC0" w:rsidRPr="004C262B" w:rsidTr="00D008F5">
        <w:trPr>
          <w:trHeight w:val="119"/>
        </w:trPr>
        <w:tc>
          <w:tcPr>
            <w:tcW w:w="6910" w:type="dxa"/>
          </w:tcPr>
          <w:p w:rsidR="00023DC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2378" w:type="dxa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 2024! Повертаємось до навчання!</w:t>
            </w:r>
          </w:p>
          <w:p w:rsidR="00B30138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Благодійний ярмарок на підтримку ЗСУ «Разом до Перемоги!»</w:t>
            </w:r>
          </w:p>
        </w:tc>
        <w:tc>
          <w:tcPr>
            <w:tcW w:w="1877" w:type="dxa"/>
          </w:tcPr>
          <w:p w:rsidR="00023DC0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урочиста лінійка</w:t>
            </w:r>
          </w:p>
          <w:p w:rsidR="00B30138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ярмарок</w:t>
            </w:r>
          </w:p>
        </w:tc>
        <w:tc>
          <w:tcPr>
            <w:tcW w:w="1417" w:type="dxa"/>
          </w:tcPr>
          <w:p w:rsidR="00B30138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:rsidR="00B30138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виховної роботи</w:t>
            </w:r>
          </w:p>
          <w:p w:rsidR="00023DC0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23DC0" w:rsidRPr="004C262B" w:rsidTr="00D008F5">
        <w:trPr>
          <w:trHeight w:val="2128"/>
        </w:trPr>
        <w:tc>
          <w:tcPr>
            <w:tcW w:w="6910" w:type="dxa"/>
          </w:tcPr>
          <w:p w:rsidR="00023DC0" w:rsidRDefault="00B3013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378" w:type="dxa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30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Виставка-конкурс на кращу аплікацію з природного матеріалу «Осінній вернісаж»</w:t>
            </w:r>
          </w:p>
          <w:p w:rsidR="00872A22" w:rsidRDefault="00872A22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фізичної культури та спорту</w:t>
            </w:r>
          </w:p>
          <w:p w:rsidR="006A3C0A" w:rsidRPr="00872A22" w:rsidRDefault="00D91651" w:rsidP="00D91651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</w:t>
            </w:r>
            <w:r w:rsidRPr="00D91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Sports Generator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77" w:type="dxa"/>
          </w:tcPr>
          <w:p w:rsidR="00023DC0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</w:t>
            </w: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23.09.2024-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2410" w:type="dxa"/>
          </w:tcPr>
          <w:p w:rsidR="00023DC0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иставка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17" w:type="dxa"/>
          </w:tcPr>
          <w:p w:rsidR="00023DC0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</w:tr>
      <w:tr w:rsidR="006A3C0A" w:rsidRPr="004C262B" w:rsidTr="00D008F5">
        <w:trPr>
          <w:trHeight w:val="2974"/>
        </w:trPr>
        <w:tc>
          <w:tcPr>
            <w:tcW w:w="6910" w:type="dxa"/>
          </w:tcPr>
          <w:p w:rsidR="006A3C0A" w:rsidRPr="00A3099C" w:rsidRDefault="006A3C0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378" w:type="dxa"/>
          </w:tcPr>
          <w:p w:rsidR="006A3C0A" w:rsidRP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Квест «Ми – за без</w:t>
            </w:r>
          </w:p>
          <w:p w:rsid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 xml:space="preserve"> Арт простір «Дитинству безпечні дороги»</w:t>
            </w:r>
            <w:r w:rsidRPr="006A3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6A3C0A" w:rsidRDefault="006A3C0A" w:rsidP="006A3C0A">
            <w:pPr>
              <w:shd w:val="clear" w:color="auto" w:fill="FFFFFF"/>
              <w:jc w:val="center"/>
              <w:outlineLvl w:val="1"/>
              <w:rPr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Зустріч з інспектором ювенальної превенці</w:t>
            </w:r>
            <w:r>
              <w:t>ї</w:t>
            </w:r>
          </w:p>
          <w:p w:rsidR="006A3C0A" w:rsidRP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Акція «ЗАХИСТИСЬ-ЗАСВІТИСЬ»</w:t>
            </w:r>
          </w:p>
        </w:tc>
        <w:tc>
          <w:tcPr>
            <w:tcW w:w="1877" w:type="dxa"/>
          </w:tcPr>
          <w:p w:rsidR="006A3C0A" w:rsidRPr="00D91651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17" w:type="dxa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виховної роботи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A3C0A" w:rsidRPr="00D91651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A3C0A" w:rsidRPr="004C262B" w:rsidTr="00D008F5">
        <w:trPr>
          <w:trHeight w:val="329"/>
        </w:trPr>
        <w:tc>
          <w:tcPr>
            <w:tcW w:w="6910" w:type="dxa"/>
          </w:tcPr>
          <w:p w:rsidR="006A3C0A" w:rsidRPr="006A3C0A" w:rsidRDefault="006A3C0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2378" w:type="dxa"/>
          </w:tcPr>
          <w:p w:rsidR="006A3C0A" w:rsidRP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«Кілька ідей учнівського самоврядування: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Маємо бути надійним тилом»</w:t>
            </w:r>
          </w:p>
        </w:tc>
        <w:tc>
          <w:tcPr>
            <w:tcW w:w="1877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12.09.2024</w:t>
            </w:r>
          </w:p>
        </w:tc>
        <w:tc>
          <w:tcPr>
            <w:tcW w:w="2410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виховної роботи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A3C0A" w:rsidRPr="00D91651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91651" w:rsidRPr="004C262B" w:rsidTr="00D008F5">
        <w:trPr>
          <w:trHeight w:val="1283"/>
        </w:trPr>
        <w:tc>
          <w:tcPr>
            <w:tcW w:w="6910" w:type="dxa"/>
          </w:tcPr>
          <w:p w:rsidR="00D91651" w:rsidRPr="00A3099C" w:rsidRDefault="00D9165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</w:tcPr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Освітнє відео «День миру»</w:t>
            </w:r>
          </w:p>
          <w:p w:rsidR="006A3C0A" w:rsidRPr="006A3C0A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</w:rPr>
              <w:t>квест за донат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D9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 мир у нашій рідній Україні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D9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2410" w:type="dxa"/>
          </w:tcPr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P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C0A" w:rsidRPr="004C262B" w:rsidTr="00D008F5">
        <w:trPr>
          <w:trHeight w:val="357"/>
        </w:trPr>
        <w:tc>
          <w:tcPr>
            <w:tcW w:w="6910" w:type="dxa"/>
          </w:tcPr>
          <w:p w:rsidR="006A3C0A" w:rsidRPr="00A3099C" w:rsidRDefault="006A3C0A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Інформаційно-цифрова компетентність</w:t>
            </w:r>
          </w:p>
        </w:tc>
        <w:tc>
          <w:tcPr>
            <w:tcW w:w="2378" w:type="dxa"/>
          </w:tcPr>
          <w:p w:rsidR="006A3C0A" w:rsidRPr="006A3C0A" w:rsidRDefault="006A3C0A" w:rsidP="00D91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Уроки медіаграмотності з питань безпечного використання електронних джерел інформації</w:t>
            </w:r>
          </w:p>
        </w:tc>
        <w:tc>
          <w:tcPr>
            <w:tcW w:w="1877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1417" w:type="dxa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A3C0A" w:rsidRDefault="006A3C0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</w:p>
          <w:p w:rsidR="006A3C0A" w:rsidRPr="00B30138" w:rsidRDefault="006A3C0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</w:tc>
      </w:tr>
      <w:tr w:rsidR="00D91651" w:rsidRPr="004C262B" w:rsidTr="00D008F5">
        <w:trPr>
          <w:trHeight w:val="141"/>
        </w:trPr>
        <w:tc>
          <w:tcPr>
            <w:tcW w:w="6910" w:type="dxa"/>
          </w:tcPr>
          <w:p w:rsidR="00D91651" w:rsidRPr="00A3099C" w:rsidRDefault="00D9165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378" w:type="dxa"/>
          </w:tcPr>
          <w:p w:rsidR="00D91651" w:rsidRPr="00D53A6F" w:rsidRDefault="00D53A6F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Національний урок пам’яті «Бабин Яр: символ Голокосту та жорстокості </w:t>
            </w:r>
          </w:p>
        </w:tc>
        <w:tc>
          <w:tcPr>
            <w:tcW w:w="1877" w:type="dxa"/>
          </w:tcPr>
          <w:p w:rsidR="00D91651" w:rsidRPr="00D91651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2410" w:type="dxa"/>
          </w:tcPr>
          <w:p w:rsidR="00D91651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D53A6F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417" w:type="dxa"/>
          </w:tcPr>
          <w:p w:rsidR="00D53A6F" w:rsidRDefault="00D53A6F" w:rsidP="00D5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Pr="00D91651" w:rsidRDefault="00D53A6F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D91651" w:rsidRPr="004C262B" w:rsidTr="00D008F5">
        <w:trPr>
          <w:trHeight w:val="172"/>
        </w:trPr>
        <w:tc>
          <w:tcPr>
            <w:tcW w:w="6910" w:type="dxa"/>
          </w:tcPr>
          <w:p w:rsidR="00D91651" w:rsidRPr="00A3099C" w:rsidRDefault="00D53A6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2378" w:type="dxa"/>
          </w:tcPr>
          <w:p w:rsidR="00D91651" w:rsidRPr="00D53A6F" w:rsidRDefault="00D53A6F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Квіз «Візуальний і креативний контент бібліотеки»</w:t>
            </w:r>
            <w:r w:rsidR="000C41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рамках Всеукраїнського дня бібліотек</w:t>
            </w:r>
          </w:p>
        </w:tc>
        <w:tc>
          <w:tcPr>
            <w:tcW w:w="1877" w:type="dxa"/>
          </w:tcPr>
          <w:p w:rsidR="00D91651" w:rsidRPr="00D91651" w:rsidRDefault="000C419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2410" w:type="dxa"/>
          </w:tcPr>
          <w:p w:rsidR="00D91651" w:rsidRDefault="000C419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D91651" w:rsidRPr="00D91651" w:rsidRDefault="000C419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</w:tbl>
    <w:p w:rsidR="009A31B8" w:rsidRDefault="009A31B8">
      <w:r>
        <w:rPr>
          <w:b/>
          <w:bCs/>
        </w:rPr>
        <w:br w:type="page"/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417"/>
        <w:gridCol w:w="5493"/>
        <w:gridCol w:w="2369"/>
        <w:gridCol w:w="9"/>
        <w:gridCol w:w="1877"/>
        <w:gridCol w:w="2410"/>
        <w:gridCol w:w="1417"/>
      </w:tblGrid>
      <w:tr w:rsidR="000C4194" w:rsidRPr="004C262B" w:rsidTr="00A82FB7">
        <w:trPr>
          <w:trHeight w:val="329"/>
        </w:trPr>
        <w:tc>
          <w:tcPr>
            <w:tcW w:w="14992" w:type="dxa"/>
            <w:gridSpan w:val="7"/>
          </w:tcPr>
          <w:p w:rsidR="000C4194" w:rsidRPr="00AA197A" w:rsidRDefault="000C4194" w:rsidP="000C419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0C4194" w:rsidRPr="00D91651" w:rsidRDefault="000C419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023DC0" w:rsidRPr="004C262B" w:rsidTr="00D008F5">
        <w:trPr>
          <w:trHeight w:val="125"/>
        </w:trPr>
        <w:tc>
          <w:tcPr>
            <w:tcW w:w="6910" w:type="dxa"/>
            <w:gridSpan w:val="2"/>
          </w:tcPr>
          <w:p w:rsidR="00023DC0" w:rsidRDefault="000C419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0C4194" w:rsidRPr="004C262B" w:rsidTr="00D008F5">
        <w:trPr>
          <w:trHeight w:val="704"/>
        </w:trPr>
        <w:tc>
          <w:tcPr>
            <w:tcW w:w="6910" w:type="dxa"/>
            <w:gridSpan w:val="2"/>
          </w:tcPr>
          <w:p w:rsidR="000C4194" w:rsidRDefault="00123159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123159" w:rsidRPr="00123159" w:rsidRDefault="001231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0C4194" w:rsidRPr="00123159" w:rsidRDefault="00123159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E7F6D" w:rsidRPr="004C262B" w:rsidTr="00D008F5">
        <w:trPr>
          <w:trHeight w:val="235"/>
        </w:trPr>
        <w:tc>
          <w:tcPr>
            <w:tcW w:w="6910" w:type="dxa"/>
            <w:gridSpan w:val="2"/>
          </w:tcPr>
          <w:p w:rsidR="00EE7F6D" w:rsidRPr="00EE7F6D" w:rsidRDefault="00EE7F6D" w:rsidP="00EE7F6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EE7F6D">
              <w:rPr>
                <w:rFonts w:ascii="Times New Roman" w:hAnsi="Times New Roman" w:cs="Times New Roman"/>
                <w:sz w:val="24"/>
              </w:rPr>
              <w:t>Проведення</w:t>
            </w:r>
            <w:r w:rsidRPr="00EE7F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навчання</w:t>
            </w:r>
            <w:r w:rsidRPr="00EE7F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з</w:t>
            </w:r>
            <w:r w:rsidRPr="00EE7F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мінної</w:t>
            </w:r>
            <w:r w:rsidRPr="00EE7F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безпек</w:t>
            </w:r>
            <w:r w:rsidRPr="00EE7F6D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hyperlink r:id="rId4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EE7F6D" w:rsidRPr="00123159" w:rsidRDefault="009A31B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представниками шведсько-українського проєкту</w:t>
            </w:r>
          </w:p>
        </w:tc>
        <w:tc>
          <w:tcPr>
            <w:tcW w:w="1877" w:type="dxa"/>
          </w:tcPr>
          <w:p w:rsidR="00EE7F6D" w:rsidRPr="00123159" w:rsidRDefault="009A31B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2410" w:type="dxa"/>
          </w:tcPr>
          <w:p w:rsidR="00EE7F6D" w:rsidRPr="00123159" w:rsidRDefault="009A31B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EE7F6D" w:rsidRDefault="00EE7F6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23159" w:rsidRPr="004C262B" w:rsidTr="00D008F5">
        <w:trPr>
          <w:trHeight w:val="280"/>
        </w:trPr>
        <w:tc>
          <w:tcPr>
            <w:tcW w:w="6910" w:type="dxa"/>
            <w:gridSpan w:val="2"/>
          </w:tcPr>
          <w:p w:rsidR="00123159" w:rsidRPr="00123159" w:rsidRDefault="00123159" w:rsidP="001231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учасниками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Профілактика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шкільних хвороб»      </w:t>
            </w:r>
            <w:r>
              <w:rPr>
                <w:spacing w:val="-10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http://surl.li/ixcyb</w:t>
              </w:r>
            </w:hyperlink>
          </w:p>
        </w:tc>
        <w:tc>
          <w:tcPr>
            <w:tcW w:w="2378" w:type="dxa"/>
            <w:gridSpan w:val="2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2410" w:type="dxa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123159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4C262B" w:rsidTr="00D008F5">
        <w:trPr>
          <w:trHeight w:val="94"/>
        </w:trPr>
        <w:tc>
          <w:tcPr>
            <w:tcW w:w="6910" w:type="dxa"/>
            <w:gridSpan w:val="2"/>
          </w:tcPr>
          <w:p w:rsidR="000C4194" w:rsidRDefault="001231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первинного  інструктажу з безпеки життєдіяльності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на канікули осінні  </w:t>
            </w:r>
            <w:hyperlink r:id="rId4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2378" w:type="dxa"/>
            <w:gridSpan w:val="2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2410" w:type="dxa"/>
          </w:tcPr>
          <w:p w:rsidR="000C4194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D008F5">
        <w:trPr>
          <w:trHeight w:val="172"/>
        </w:trPr>
        <w:tc>
          <w:tcPr>
            <w:tcW w:w="6910" w:type="dxa"/>
            <w:gridSpan w:val="2"/>
          </w:tcPr>
          <w:p w:rsidR="009A47C3" w:rsidRDefault="001231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2378" w:type="dxa"/>
            <w:gridSpan w:val="2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A47C3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4C262B" w:rsidTr="00D008F5">
        <w:trPr>
          <w:trHeight w:val="125"/>
        </w:trPr>
        <w:tc>
          <w:tcPr>
            <w:tcW w:w="6910" w:type="dxa"/>
            <w:gridSpan w:val="2"/>
          </w:tcPr>
          <w:p w:rsidR="000C4194" w:rsidRDefault="008E704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2378" w:type="dxa"/>
            <w:gridSpan w:val="2"/>
          </w:tcPr>
          <w:p w:rsidR="000C4194" w:rsidRPr="008E7041" w:rsidRDefault="008E70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0C4194" w:rsidRPr="008E7041" w:rsidRDefault="008E70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30.10.2024</w:t>
            </w:r>
          </w:p>
        </w:tc>
        <w:tc>
          <w:tcPr>
            <w:tcW w:w="2410" w:type="dxa"/>
          </w:tcPr>
          <w:p w:rsidR="000C4194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8E7041">
        <w:trPr>
          <w:trHeight w:val="88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8E7041" w:rsidRPr="004C262B" w:rsidTr="00D008F5">
        <w:trPr>
          <w:trHeight w:val="172"/>
        </w:trPr>
        <w:tc>
          <w:tcPr>
            <w:tcW w:w="6910" w:type="dxa"/>
            <w:gridSpan w:val="2"/>
          </w:tcPr>
          <w:p w:rsidR="008E7041" w:rsidRPr="00A82FB7" w:rsidRDefault="00A82FB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A82FB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заходи</w:t>
            </w:r>
            <w:r w:rsidRPr="00A82FB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щодо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запобіганню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правопорушень,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пропусків,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булінгу,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насилля,</w:t>
            </w:r>
            <w:r w:rsidRPr="00A82FB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неетичної</w:t>
            </w:r>
            <w:r w:rsidRPr="00A82FB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поведінки</w:t>
            </w:r>
          </w:p>
        </w:tc>
        <w:tc>
          <w:tcPr>
            <w:tcW w:w="2378" w:type="dxa"/>
            <w:gridSpan w:val="2"/>
          </w:tcPr>
          <w:p w:rsidR="008E7041" w:rsidRPr="00A82FB7" w:rsidRDefault="00A82FB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D008F5">
        <w:trPr>
          <w:trHeight w:val="135"/>
        </w:trPr>
        <w:tc>
          <w:tcPr>
            <w:tcW w:w="6910" w:type="dxa"/>
            <w:gridSpan w:val="2"/>
          </w:tcPr>
          <w:p w:rsidR="008D7132" w:rsidRPr="008D7132" w:rsidRDefault="00A82FB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аходів </w:t>
            </w:r>
            <w:r w:rsidRPr="00A82FB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щодо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попередження суїцидальної поведінки серед здобувачів освіти на </w:t>
            </w:r>
            <w:r w:rsidR="008D71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202</w:t>
            </w:r>
            <w:r w:rsidR="008D71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8D7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 w:rsidR="008D7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2378" w:type="dxa"/>
            <w:gridSpan w:val="2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E7041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8E7041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D008F5">
        <w:trPr>
          <w:trHeight w:val="270"/>
        </w:trPr>
        <w:tc>
          <w:tcPr>
            <w:tcW w:w="6910" w:type="dxa"/>
            <w:gridSpan w:val="2"/>
          </w:tcPr>
          <w:p w:rsidR="0036637A" w:rsidRDefault="008D713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2378" w:type="dxa"/>
            <w:gridSpan w:val="2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8E7041" w:rsidRPr="008D7132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</w:t>
            </w:r>
            <w:r w:rsidR="008D7132"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6637A" w:rsidRPr="004C262B" w:rsidTr="00D008F5">
        <w:trPr>
          <w:trHeight w:val="782"/>
        </w:trPr>
        <w:tc>
          <w:tcPr>
            <w:tcW w:w="6910" w:type="dxa"/>
            <w:gridSpan w:val="2"/>
          </w:tcPr>
          <w:p w:rsidR="0036637A" w:rsidRPr="00A3099C" w:rsidRDefault="0036637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637A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</w:t>
            </w:r>
            <w:r w:rsidRPr="0036637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роведення тижня протидії</w:t>
            </w:r>
            <w:r w:rsidRPr="0036637A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булінга</w:t>
            </w:r>
          </w:p>
        </w:tc>
        <w:tc>
          <w:tcPr>
            <w:tcW w:w="2378" w:type="dxa"/>
            <w:gridSpan w:val="2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6637A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21.10.2024-</w:t>
            </w:r>
          </w:p>
          <w:p w:rsidR="0036637A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2410" w:type="dxa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5E7547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36637A" w:rsidRDefault="003663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4C262B" w:rsidTr="00D008F5">
        <w:trPr>
          <w:trHeight w:val="129"/>
        </w:trPr>
        <w:tc>
          <w:tcPr>
            <w:tcW w:w="6910" w:type="dxa"/>
            <w:gridSpan w:val="2"/>
          </w:tcPr>
          <w:p w:rsidR="00B90AB7" w:rsidRPr="005E7547" w:rsidRDefault="00B90AB7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</w:t>
            </w:r>
          </w:p>
        </w:tc>
        <w:tc>
          <w:tcPr>
            <w:tcW w:w="1877" w:type="dxa"/>
          </w:tcPr>
          <w:p w:rsidR="00B90AB7" w:rsidRDefault="00B90AB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Default="00B90AB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  <w:p w:rsidR="00913477" w:rsidRDefault="0091347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3477" w:rsidRDefault="0091347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4C262B" w:rsidTr="00547AFC">
        <w:trPr>
          <w:trHeight w:val="156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EB322B" w:rsidRPr="004C262B" w:rsidTr="00D008F5">
        <w:trPr>
          <w:trHeight w:val="149"/>
        </w:trPr>
        <w:tc>
          <w:tcPr>
            <w:tcW w:w="6910" w:type="dxa"/>
            <w:gridSpan w:val="2"/>
          </w:tcPr>
          <w:p w:rsidR="00EB322B" w:rsidRPr="00547AFC" w:rsidRDefault="00EB322B" w:rsidP="003822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EB322B" w:rsidRPr="004C4528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32986" w:rsidRPr="004C262B" w:rsidTr="00D008F5">
        <w:trPr>
          <w:trHeight w:val="109"/>
        </w:trPr>
        <w:tc>
          <w:tcPr>
            <w:tcW w:w="6910" w:type="dxa"/>
            <w:gridSpan w:val="2"/>
          </w:tcPr>
          <w:p w:rsidR="00C32986" w:rsidRPr="00C32986" w:rsidRDefault="00C32986" w:rsidP="003822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32986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213FEE"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холого-педагогічний </w:t>
            </w:r>
            <w:r w:rsidRPr="00C3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13FEE">
              <w:rPr>
                <w:rFonts w:ascii="Times New Roman" w:hAnsi="Times New Roman" w:cs="Times New Roman"/>
                <w:sz w:val="24"/>
                <w:szCs w:val="24"/>
              </w:rPr>
              <w:t>оучинг</w:t>
            </w:r>
            <w:r w:rsidRPr="00C32986">
              <w:rPr>
                <w:rFonts w:ascii="Times New Roman" w:hAnsi="Times New Roman" w:cs="Times New Roman"/>
                <w:sz w:val="24"/>
                <w:szCs w:val="24"/>
              </w:rPr>
              <w:t xml:space="preserve"> «Сучасні психологічні технології формування компетентностей конкурентоспроможності особистості в швидко мінливих умовах інноваційної діяльності»</w:t>
            </w:r>
          </w:p>
        </w:tc>
        <w:tc>
          <w:tcPr>
            <w:tcW w:w="2378" w:type="dxa"/>
            <w:gridSpan w:val="2"/>
          </w:tcPr>
          <w:p w:rsidR="00C32986" w:rsidRDefault="00C329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32986" w:rsidRPr="00547AFC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</w:t>
            </w:r>
            <w:r w:rsidR="00C3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C32986" w:rsidRPr="004C4528" w:rsidRDefault="00C329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32986" w:rsidRDefault="00C3298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D7132" w:rsidRPr="004C262B" w:rsidTr="00D008F5">
        <w:trPr>
          <w:trHeight w:val="141"/>
        </w:trPr>
        <w:tc>
          <w:tcPr>
            <w:tcW w:w="6910" w:type="dxa"/>
            <w:gridSpan w:val="2"/>
          </w:tcPr>
          <w:p w:rsidR="008D7132" w:rsidRDefault="00547A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заходах</w:t>
            </w:r>
          </w:p>
        </w:tc>
        <w:tc>
          <w:tcPr>
            <w:tcW w:w="2378" w:type="dxa"/>
            <w:gridSpan w:val="2"/>
          </w:tcPr>
          <w:p w:rsidR="008D7132" w:rsidRPr="00547AFC" w:rsidRDefault="00547AF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D7132" w:rsidRPr="00547AFC" w:rsidRDefault="00547AF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547AFC" w:rsidRDefault="00547AFC" w:rsidP="0054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32986" w:rsidRPr="008D7132" w:rsidRDefault="00547AFC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417" w:type="dxa"/>
          </w:tcPr>
          <w:p w:rsidR="008D7132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4C262B" w:rsidTr="00547AFC">
        <w:trPr>
          <w:trHeight w:val="308"/>
        </w:trPr>
        <w:tc>
          <w:tcPr>
            <w:tcW w:w="14992" w:type="dxa"/>
            <w:gridSpan w:val="7"/>
          </w:tcPr>
          <w:p w:rsidR="00547AFC" w:rsidRPr="00547AFC" w:rsidRDefault="00547AFC" w:rsidP="00547AF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547AFC" w:rsidRPr="004C262B" w:rsidTr="00547AFC">
        <w:trPr>
          <w:trHeight w:val="157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0C4194" w:rsidRPr="004C262B" w:rsidTr="00D008F5">
        <w:trPr>
          <w:trHeight w:val="88"/>
        </w:trPr>
        <w:tc>
          <w:tcPr>
            <w:tcW w:w="6910" w:type="dxa"/>
            <w:gridSpan w:val="2"/>
          </w:tcPr>
          <w:p w:rsidR="000C4194" w:rsidRDefault="00B10F6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Діалог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 учнями</w:t>
            </w:r>
            <w:r w:rsidRPr="00B10F6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«Розпалимо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мотивацію учнів: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5-крокова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модель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похвали»</w:t>
            </w:r>
            <w:r>
              <w:rPr>
                <w:sz w:val="24"/>
              </w:rPr>
              <w:tab/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http://surl.li/ftonh</w:t>
              </w:r>
            </w:hyperlink>
          </w:p>
        </w:tc>
        <w:tc>
          <w:tcPr>
            <w:tcW w:w="2378" w:type="dxa"/>
            <w:gridSpan w:val="2"/>
          </w:tcPr>
          <w:p w:rsidR="000C4194" w:rsidRPr="00B10F6B" w:rsidRDefault="00B10F6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C4194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0C4194" w:rsidRPr="00B10F6B" w:rsidRDefault="00B10F6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721813" w:rsidTr="00D008F5">
        <w:trPr>
          <w:trHeight w:val="172"/>
        </w:trPr>
        <w:tc>
          <w:tcPr>
            <w:tcW w:w="6910" w:type="dxa"/>
            <w:gridSpan w:val="2"/>
          </w:tcPr>
          <w:p w:rsidR="00B10F6B" w:rsidRPr="00A3099C" w:rsidRDefault="00B10F6B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:rsidR="00547AFC" w:rsidRDefault="00C451FC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B10F6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2378" w:type="dxa"/>
            <w:gridSpan w:val="2"/>
          </w:tcPr>
          <w:p w:rsidR="00547AFC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47AFC" w:rsidRPr="00B10F6B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</w:t>
            </w:r>
            <w:r w:rsidR="00B10F6B"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547AFC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B10F6B" w:rsidTr="00D008F5">
        <w:trPr>
          <w:trHeight w:val="157"/>
        </w:trPr>
        <w:tc>
          <w:tcPr>
            <w:tcW w:w="6910" w:type="dxa"/>
            <w:gridSpan w:val="2"/>
          </w:tcPr>
          <w:p w:rsidR="00547AFC" w:rsidRPr="00B10F6B" w:rsidRDefault="00B10F6B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Бесіди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із здобувачами освіти, які мають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початковий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рівень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знань та низьку мотивацію щодо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47AFC" w:rsidRPr="00B10F6B" w:rsidRDefault="00B10F6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547AFC" w:rsidRPr="00B10F6B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23.10.2024-25.10</w:t>
            </w:r>
            <w:r w:rsidR="00B10F6B"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547AFC" w:rsidRDefault="00B10F6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10F6B" w:rsidRPr="00B10F6B" w:rsidTr="00B10F6B">
        <w:trPr>
          <w:trHeight w:val="172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547AFC" w:rsidRPr="00B10F6B" w:rsidTr="00D008F5">
        <w:trPr>
          <w:trHeight w:val="104"/>
        </w:trPr>
        <w:tc>
          <w:tcPr>
            <w:tcW w:w="6910" w:type="dxa"/>
            <w:gridSpan w:val="2"/>
          </w:tcPr>
          <w:p w:rsidR="00547AFC" w:rsidRDefault="00B10F6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Внутрішній</w:t>
            </w:r>
            <w:r w:rsidRPr="00B10F6B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моніторинг</w:t>
            </w:r>
            <w:r w:rsidRPr="00B10F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«Адаптація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учнів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5</w:t>
            </w:r>
            <w:r w:rsidR="00913477">
              <w:rPr>
                <w:rFonts w:ascii="Times New Roman" w:hAnsi="Times New Roman" w:cs="Times New Roman"/>
                <w:sz w:val="24"/>
                <w:lang w:val="uk-UA"/>
              </w:rPr>
              <w:t>-го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клас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Pr="00B10F6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навчання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</w:t>
            </w:r>
            <w:r w:rsidRPr="00B10F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НУШ».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Проведення</w:t>
            </w:r>
            <w:r w:rsidRPr="00B10F6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</w:t>
            </w:r>
            <w:r w:rsidRPr="00B10F6B">
              <w:rPr>
                <w:rFonts w:ascii="Times New Roman" w:hAnsi="Times New Roman" w:cs="Times New Roman"/>
                <w:sz w:val="24"/>
              </w:rPr>
              <w:t>опитувань,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тестів,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спостереження,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відвідування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занять</w:t>
            </w:r>
            <w:r>
              <w:rPr>
                <w:spacing w:val="5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http://surl.li/ivfzv</w:t>
              </w:r>
            </w:hyperlink>
          </w:p>
        </w:tc>
        <w:tc>
          <w:tcPr>
            <w:tcW w:w="2378" w:type="dxa"/>
            <w:gridSpan w:val="2"/>
          </w:tcPr>
          <w:p w:rsidR="00547AF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47AF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547AFC" w:rsidRPr="0071658C" w:rsidRDefault="0091347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B10F6B" w:rsidTr="00D008F5">
        <w:trPr>
          <w:trHeight w:val="266"/>
        </w:trPr>
        <w:tc>
          <w:tcPr>
            <w:tcW w:w="6910" w:type="dxa"/>
            <w:gridSpan w:val="2"/>
          </w:tcPr>
          <w:p w:rsidR="0071658C" w:rsidRPr="0071658C" w:rsidRDefault="00B10F6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Аналіз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роботи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національно-патріотичного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виховання</w:t>
            </w:r>
          </w:p>
        </w:tc>
        <w:tc>
          <w:tcPr>
            <w:tcW w:w="2378" w:type="dxa"/>
            <w:gridSpan w:val="2"/>
          </w:tcPr>
          <w:p w:rsidR="000C4194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C4194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0C4194" w:rsidRPr="0071658C" w:rsidRDefault="0071658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D008F5">
        <w:trPr>
          <w:trHeight w:val="657"/>
        </w:trPr>
        <w:tc>
          <w:tcPr>
            <w:tcW w:w="6910" w:type="dxa"/>
            <w:gridSpan w:val="2"/>
          </w:tcPr>
          <w:p w:rsidR="0071658C" w:rsidRPr="0071658C" w:rsidRDefault="0071658C" w:rsidP="003B188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Внутріш</w:t>
            </w:r>
            <w:r w:rsidR="003B188C">
              <w:rPr>
                <w:rFonts w:ascii="Times New Roman" w:hAnsi="Times New Roman" w:cs="Times New Roman"/>
                <w:sz w:val="24"/>
                <w:lang w:val="uk-UA"/>
              </w:rPr>
              <w:t>ній моніторинг стану викладання курсів за вибором</w:t>
            </w:r>
          </w:p>
        </w:tc>
        <w:tc>
          <w:tcPr>
            <w:tcW w:w="2378" w:type="dxa"/>
            <w:gridSpan w:val="2"/>
          </w:tcPr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71658C">
        <w:trPr>
          <w:trHeight w:val="172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71658C" w:rsidRPr="00B10F6B" w:rsidTr="00D008F5">
        <w:trPr>
          <w:trHeight w:val="94"/>
        </w:trPr>
        <w:tc>
          <w:tcPr>
            <w:tcW w:w="6910" w:type="dxa"/>
            <w:gridSpan w:val="2"/>
          </w:tcPr>
          <w:p w:rsidR="0071658C" w:rsidRDefault="0071658C" w:rsidP="00170EC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Всеукраїнських предметних олімпіад, Міжнародних конкурсів, Інтернет-олімпіад, МАН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71658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D008F5">
        <w:trPr>
          <w:trHeight w:val="141"/>
        </w:trPr>
        <w:tc>
          <w:tcPr>
            <w:tcW w:w="6910" w:type="dxa"/>
            <w:gridSpan w:val="2"/>
          </w:tcPr>
          <w:p w:rsidR="0071658C" w:rsidRDefault="00170EC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І етапові Всеукраїнських предметних олімпіад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 на участь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71658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19483A">
        <w:trPr>
          <w:trHeight w:val="125"/>
        </w:trPr>
        <w:tc>
          <w:tcPr>
            <w:tcW w:w="14992" w:type="dxa"/>
            <w:gridSpan w:val="7"/>
          </w:tcPr>
          <w:p w:rsidR="00170ECC" w:rsidRPr="00170ECC" w:rsidRDefault="00170ECC" w:rsidP="00170EC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170ECC" w:rsidRPr="00B10F6B" w:rsidTr="00170ECC">
        <w:trPr>
          <w:trHeight w:val="157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71658C" w:rsidRPr="00B10F6B" w:rsidTr="00D008F5">
        <w:trPr>
          <w:trHeight w:val="157"/>
        </w:trPr>
        <w:tc>
          <w:tcPr>
            <w:tcW w:w="6910" w:type="dxa"/>
            <w:gridSpan w:val="2"/>
          </w:tcPr>
          <w:p w:rsidR="0071658C" w:rsidRDefault="00170EC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нормативних документів, рекомендаційних листів  щодо  проведення Всеукраїнських предметних олімпіад </w:t>
            </w:r>
            <w:hyperlink r:id="rId52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2410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D008F5">
        <w:trPr>
          <w:trHeight w:val="141"/>
        </w:trPr>
        <w:tc>
          <w:tcPr>
            <w:tcW w:w="6910" w:type="dxa"/>
            <w:gridSpan w:val="2"/>
          </w:tcPr>
          <w:p w:rsidR="0071658C" w:rsidRPr="00170ECC" w:rsidRDefault="00170EC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Затвердження графіка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роведення Всеукраїнських учнівських олімпіад з навчальних предметів і турнірів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визначення супроводжуючих осіб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2410" w:type="dxa"/>
          </w:tcPr>
          <w:p w:rsidR="00170ECC" w:rsidRDefault="00170ECC" w:rsidP="00170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D008F5">
        <w:trPr>
          <w:trHeight w:val="119"/>
        </w:trPr>
        <w:tc>
          <w:tcPr>
            <w:tcW w:w="6910" w:type="dxa"/>
            <w:gridSpan w:val="2"/>
          </w:tcPr>
          <w:p w:rsidR="00170ECC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2378" w:type="dxa"/>
            <w:gridSpan w:val="2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28.10.2024</w:t>
            </w:r>
          </w:p>
        </w:tc>
        <w:tc>
          <w:tcPr>
            <w:tcW w:w="2410" w:type="dxa"/>
          </w:tcPr>
          <w:p w:rsidR="00C45A8E" w:rsidRDefault="00C45A8E" w:rsidP="00C4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D008F5">
        <w:trPr>
          <w:trHeight w:val="135"/>
        </w:trPr>
        <w:tc>
          <w:tcPr>
            <w:tcW w:w="6910" w:type="dxa"/>
            <w:gridSpan w:val="2"/>
          </w:tcPr>
          <w:p w:rsidR="00170ECC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Проведення моніторингу результатів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етапу Всеукраїнських предметних 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Оформлення заявок на участь у ІІ етапі предметних олімпіад</w:t>
            </w:r>
          </w:p>
        </w:tc>
        <w:tc>
          <w:tcPr>
            <w:tcW w:w="2378" w:type="dxa"/>
            <w:gridSpan w:val="2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</w:p>
        </w:tc>
        <w:tc>
          <w:tcPr>
            <w:tcW w:w="1877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30.10.2024</w:t>
            </w:r>
          </w:p>
        </w:tc>
        <w:tc>
          <w:tcPr>
            <w:tcW w:w="2410" w:type="dxa"/>
          </w:tcPr>
          <w:p w:rsidR="00C45A8E" w:rsidRDefault="00C45A8E" w:rsidP="00C4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C45A8E" w:rsidP="00C4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D008F5">
        <w:trPr>
          <w:trHeight w:val="141"/>
        </w:trPr>
        <w:tc>
          <w:tcPr>
            <w:tcW w:w="6910" w:type="dxa"/>
            <w:gridSpan w:val="2"/>
          </w:tcPr>
          <w:p w:rsidR="00170ECC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Розробити та затвердити план роботи на період осінніх канікул</w:t>
            </w:r>
          </w:p>
        </w:tc>
        <w:tc>
          <w:tcPr>
            <w:tcW w:w="2378" w:type="dxa"/>
            <w:gridSpan w:val="2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30.10.2024</w:t>
            </w:r>
          </w:p>
        </w:tc>
        <w:tc>
          <w:tcPr>
            <w:tcW w:w="2410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45A8E" w:rsidRPr="0071658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C45A8E">
        <w:trPr>
          <w:trHeight w:val="12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170ECC" w:rsidRPr="00B10F6B" w:rsidTr="00D008F5">
        <w:trPr>
          <w:trHeight w:val="125"/>
        </w:trPr>
        <w:tc>
          <w:tcPr>
            <w:tcW w:w="6910" w:type="dxa"/>
            <w:gridSpan w:val="2"/>
          </w:tcPr>
          <w:p w:rsidR="00170ECC" w:rsidRDefault="00B44D6C" w:rsidP="00B44D6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44D6C">
              <w:rPr>
                <w:sz w:val="24"/>
              </w:rPr>
              <w:t>Онлайн</w:t>
            </w:r>
            <w:r w:rsidRPr="00B44D6C">
              <w:rPr>
                <w:spacing w:val="-2"/>
                <w:sz w:val="24"/>
              </w:rPr>
              <w:t xml:space="preserve"> </w:t>
            </w:r>
            <w:r w:rsidRPr="00B44D6C">
              <w:rPr>
                <w:sz w:val="24"/>
              </w:rPr>
              <w:t>-</w:t>
            </w:r>
            <w:r w:rsidRPr="00B44D6C">
              <w:rPr>
                <w:spacing w:val="-4"/>
                <w:sz w:val="24"/>
              </w:rPr>
              <w:t xml:space="preserve"> </w:t>
            </w:r>
            <w:r w:rsidRPr="00B44D6C">
              <w:rPr>
                <w:sz w:val="24"/>
              </w:rPr>
              <w:t>практикум</w:t>
            </w:r>
            <w:r w:rsidRPr="00B44D6C">
              <w:rPr>
                <w:spacing w:val="-1"/>
                <w:sz w:val="24"/>
              </w:rPr>
              <w:t xml:space="preserve"> </w:t>
            </w:r>
            <w:r w:rsidRPr="00B44D6C">
              <w:rPr>
                <w:sz w:val="24"/>
              </w:rPr>
              <w:t>«Використання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додатків</w:t>
            </w:r>
            <w:r>
              <w:rPr>
                <w:sz w:val="24"/>
              </w:rPr>
              <w:t xml:space="preserve"> </w:t>
            </w:r>
            <w:r w:rsidRPr="00B44D6C">
              <w:rPr>
                <w:sz w:val="24"/>
              </w:rPr>
              <w:t>Google</w:t>
            </w:r>
            <w:r w:rsidRPr="00B44D6C">
              <w:rPr>
                <w:spacing w:val="-4"/>
                <w:sz w:val="24"/>
              </w:rPr>
              <w:t xml:space="preserve"> </w:t>
            </w:r>
            <w:r w:rsidRPr="00B44D6C">
              <w:rPr>
                <w:sz w:val="24"/>
              </w:rPr>
              <w:t>для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налагодження</w:t>
            </w:r>
            <w:r w:rsidRPr="00B44D6C">
              <w:rPr>
                <w:spacing w:val="-4"/>
                <w:sz w:val="24"/>
              </w:rPr>
              <w:t xml:space="preserve"> </w:t>
            </w:r>
            <w:r w:rsidRPr="00B44D6C">
              <w:rPr>
                <w:sz w:val="24"/>
              </w:rPr>
              <w:t>взаємодії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між</w:t>
            </w:r>
            <w:r w:rsidRPr="00B44D6C">
              <w:rPr>
                <w:spacing w:val="-2"/>
                <w:sz w:val="24"/>
              </w:rPr>
              <w:t xml:space="preserve"> </w:t>
            </w:r>
            <w:r w:rsidRPr="00B44D6C">
              <w:rPr>
                <w:sz w:val="24"/>
              </w:rPr>
              <w:t>учасниками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освітнього</w:t>
            </w:r>
            <w:r w:rsidRPr="00B44D6C">
              <w:rPr>
                <w:spacing w:val="-6"/>
                <w:sz w:val="24"/>
              </w:rPr>
              <w:t xml:space="preserve"> </w:t>
            </w:r>
            <w:r w:rsidRPr="00B44D6C">
              <w:rPr>
                <w:sz w:val="24"/>
              </w:rPr>
              <w:t>процесу»</w:t>
            </w:r>
          </w:p>
          <w:p w:rsidR="00B44D6C" w:rsidRDefault="00C451FC" w:rsidP="00B44D6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hyperlink r:id="rId53">
              <w:r w:rsidR="00B44D6C">
                <w:rPr>
                  <w:color w:val="0000FF"/>
                  <w:sz w:val="24"/>
                  <w:u w:val="single" w:color="0000FF"/>
                </w:rPr>
                <w:t>http://surl.li/ivcvz</w:t>
              </w:r>
            </w:hyperlink>
          </w:p>
        </w:tc>
        <w:tc>
          <w:tcPr>
            <w:tcW w:w="2378" w:type="dxa"/>
            <w:gridSpan w:val="2"/>
          </w:tcPr>
          <w:p w:rsidR="00170ECC" w:rsidRDefault="00744D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170EC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2410" w:type="dxa"/>
          </w:tcPr>
          <w:p w:rsidR="00B44D6C" w:rsidRDefault="00B44D6C" w:rsidP="00B4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70ECC" w:rsidRPr="00B44D6C" w:rsidRDefault="00170ECC" w:rsidP="00B44D6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141"/>
        </w:trPr>
        <w:tc>
          <w:tcPr>
            <w:tcW w:w="6910" w:type="dxa"/>
            <w:gridSpan w:val="2"/>
          </w:tcPr>
          <w:p w:rsidR="00C45A8E" w:rsidRDefault="00B44D6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Участь у  Всеукраїнській програмі ментального здоров’я «Ти як?»   </w:t>
            </w:r>
            <w:hyperlink r:id="rId54" w:history="1">
              <w:r w:rsidRPr="00B44D6C">
                <w:rPr>
                  <w:rStyle w:val="a4"/>
                </w:rPr>
                <w:t>https://howareu.com/</w:t>
              </w:r>
            </w:hyperlink>
          </w:p>
        </w:tc>
        <w:tc>
          <w:tcPr>
            <w:tcW w:w="2378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31.10.2024</w:t>
            </w:r>
          </w:p>
        </w:tc>
        <w:tc>
          <w:tcPr>
            <w:tcW w:w="2410" w:type="dxa"/>
          </w:tcPr>
          <w:p w:rsidR="00C45A8E" w:rsidRPr="0071658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125"/>
        </w:trPr>
        <w:tc>
          <w:tcPr>
            <w:tcW w:w="6910" w:type="dxa"/>
            <w:gridSpan w:val="2"/>
          </w:tcPr>
          <w:p w:rsidR="00C45A8E" w:rsidRDefault="00B44D6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C45A8E" w:rsidRPr="0071658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88"/>
        </w:trPr>
        <w:tc>
          <w:tcPr>
            <w:tcW w:w="6910" w:type="dxa"/>
            <w:gridSpan w:val="2"/>
          </w:tcPr>
          <w:p w:rsidR="00C45A8E" w:rsidRDefault="00E440DD" w:rsidP="00E440D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Підвищення цифрової грамотності</w:t>
            </w:r>
            <w:r w:rsidR="00B44D6C">
              <w:rPr>
                <w:rFonts w:ascii="Times New Roman" w:hAnsi="Times New Roman" w:cs="Times New Roman"/>
                <w:sz w:val="24"/>
                <w:lang w:val="uk-UA"/>
              </w:rPr>
              <w:t xml:space="preserve">      </w:t>
            </w:r>
            <w:hyperlink r:id="rId55" w:history="1">
              <w:r w:rsidR="00B44D6C" w:rsidRPr="00B44D6C">
                <w:rPr>
                  <w:rStyle w:val="a4"/>
                </w:rPr>
                <w:t>https</w:t>
              </w:r>
              <w:r w:rsidR="00B44D6C" w:rsidRPr="00B44D6C">
                <w:rPr>
                  <w:rStyle w:val="a4"/>
                  <w:lang w:val="uk-UA"/>
                </w:rPr>
                <w:t>://</w:t>
              </w:r>
              <w:r w:rsidR="00B44D6C" w:rsidRPr="00B44D6C">
                <w:rPr>
                  <w:rStyle w:val="a4"/>
                </w:rPr>
                <w:t>osvita</w:t>
              </w:r>
              <w:r w:rsidR="00B44D6C" w:rsidRPr="00B44D6C">
                <w:rPr>
                  <w:rStyle w:val="a4"/>
                  <w:lang w:val="uk-UA"/>
                </w:rPr>
                <w:t>.</w:t>
              </w:r>
              <w:r w:rsidR="00B44D6C" w:rsidRPr="00B44D6C">
                <w:rPr>
                  <w:rStyle w:val="a4"/>
                </w:rPr>
                <w:t>diia</w:t>
              </w:r>
              <w:r w:rsidR="00B44D6C" w:rsidRPr="00B44D6C">
                <w:rPr>
                  <w:rStyle w:val="a4"/>
                  <w:lang w:val="uk-UA"/>
                </w:rPr>
                <w:t>.</w:t>
              </w:r>
              <w:r w:rsidR="00B44D6C" w:rsidRPr="00B44D6C">
                <w:rPr>
                  <w:rStyle w:val="a4"/>
                </w:rPr>
                <w:t>gov</w:t>
              </w:r>
              <w:r w:rsidR="00B44D6C" w:rsidRPr="00B44D6C">
                <w:rPr>
                  <w:rStyle w:val="a4"/>
                  <w:lang w:val="uk-UA"/>
                </w:rPr>
                <w:t>.</w:t>
              </w:r>
              <w:r w:rsidR="00B44D6C" w:rsidRPr="00B44D6C">
                <w:rPr>
                  <w:rStyle w:val="a4"/>
                </w:rPr>
                <w:t>ua</w:t>
              </w:r>
              <w:r w:rsidR="00B44D6C" w:rsidRPr="00B44D6C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C45A8E" w:rsidRPr="0071658C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119"/>
        </w:trPr>
        <w:tc>
          <w:tcPr>
            <w:tcW w:w="6910" w:type="dxa"/>
            <w:gridSpan w:val="2"/>
          </w:tcPr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затвердження списку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2024/2025 навчальному році</w:t>
            </w:r>
          </w:p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визначення строків проведення  атестації педагогічних працівників,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електронної пошти для подання документів (у разі подання в електронній формі).</w:t>
            </w:r>
          </w:p>
          <w:p w:rsidR="00E440DD" w:rsidRPr="00E440DD" w:rsidRDefault="00E440DD" w:rsidP="00E440D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E44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440DD">
              <w:rPr>
                <w:rFonts w:ascii="Times New Roman" w:hAnsi="Times New Roman"/>
                <w:sz w:val="24"/>
                <w:szCs w:val="24"/>
                <w:lang w:val="uk-UA"/>
              </w:rPr>
              <w:t>Про закріплення членів атестаційної комісії за педагогами,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2024/2025 навчальному році</w:t>
            </w:r>
          </w:p>
        </w:tc>
        <w:tc>
          <w:tcPr>
            <w:tcW w:w="2378" w:type="dxa"/>
            <w:gridSpan w:val="2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2410" w:type="dxa"/>
          </w:tcPr>
          <w:p w:rsidR="00C45A8E" w:rsidRPr="0071658C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40DD" w:rsidRPr="00B10F6B" w:rsidTr="00E440DD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 їх батьками, працівниками закладу освіти.</w:t>
            </w:r>
          </w:p>
        </w:tc>
      </w:tr>
      <w:tr w:rsidR="00E440DD" w:rsidRPr="00B10F6B" w:rsidTr="00D008F5">
        <w:trPr>
          <w:trHeight w:val="125"/>
        </w:trPr>
        <w:tc>
          <w:tcPr>
            <w:tcW w:w="6910" w:type="dxa"/>
            <w:gridSpan w:val="2"/>
          </w:tcPr>
          <w:p w:rsidR="00E440DD" w:rsidRDefault="00E440DD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Розміщення інформації на сайті закладу 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допомогти дітям пережити кризу»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2378" w:type="dxa"/>
            <w:gridSpan w:val="2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04.10.2024</w:t>
            </w:r>
          </w:p>
        </w:tc>
        <w:tc>
          <w:tcPr>
            <w:tcW w:w="2410" w:type="dxa"/>
          </w:tcPr>
          <w:p w:rsidR="00E440DD" w:rsidRPr="0071658C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40DD" w:rsidRPr="00B10F6B" w:rsidTr="00D008F5">
        <w:trPr>
          <w:trHeight w:val="141"/>
        </w:trPr>
        <w:tc>
          <w:tcPr>
            <w:tcW w:w="6910" w:type="dxa"/>
            <w:gridSpan w:val="2"/>
          </w:tcPr>
          <w:p w:rsidR="00E440DD" w:rsidRPr="00D32454" w:rsidRDefault="00D32454" w:rsidP="00382248">
            <w:pPr>
              <w:rPr>
                <w:rFonts w:cs="Times New Roman"/>
                <w:sz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 «Безпека дітей в інтернеті:</w:t>
            </w:r>
            <w:r w:rsidRPr="00D32454">
              <w:rPr>
                <w:rFonts w:ascii="montserrat" w:hAnsi="montserrat"/>
                <w:b/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контактні ризики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ризики контенту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ризики поведінки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ризики для здоров’я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  <w:hyperlink r:id="rId57" w:history="1">
              <w:r w:rsidRPr="00D32454">
                <w:rPr>
                  <w:rStyle w:val="a4"/>
                </w:rPr>
                <w:t>https://osvita.ua/school/81372/</w:t>
              </w:r>
            </w:hyperlink>
          </w:p>
        </w:tc>
        <w:tc>
          <w:tcPr>
            <w:tcW w:w="2378" w:type="dxa"/>
            <w:gridSpan w:val="2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</w:t>
            </w:r>
          </w:p>
        </w:tc>
        <w:tc>
          <w:tcPr>
            <w:tcW w:w="1877" w:type="dxa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графіка</w:t>
            </w:r>
          </w:p>
        </w:tc>
        <w:tc>
          <w:tcPr>
            <w:tcW w:w="2410" w:type="dxa"/>
          </w:tcPr>
          <w:p w:rsidR="00E440DD" w:rsidRPr="0071658C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D32454">
        <w:trPr>
          <w:trHeight w:val="11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D32454" w:rsidRDefault="00D3245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D32454" w:rsidRPr="00B10F6B" w:rsidTr="00D008F5">
        <w:trPr>
          <w:trHeight w:val="172"/>
        </w:trPr>
        <w:tc>
          <w:tcPr>
            <w:tcW w:w="6910" w:type="dxa"/>
            <w:gridSpan w:val="2"/>
          </w:tcPr>
          <w:p w:rsidR="00D32454" w:rsidRPr="00744D51" w:rsidRDefault="001B38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51">
              <w:rPr>
                <w:rFonts w:ascii="Times New Roman" w:hAnsi="Times New Roman" w:cs="Times New Roman"/>
                <w:sz w:val="24"/>
                <w:szCs w:val="24"/>
              </w:rPr>
              <w:t>Інста-челендж «Знаємо і вдосконалюємо академічну доброчесність»</w:t>
            </w:r>
          </w:p>
        </w:tc>
        <w:tc>
          <w:tcPr>
            <w:tcW w:w="2378" w:type="dxa"/>
            <w:gridSpan w:val="2"/>
          </w:tcPr>
          <w:p w:rsidR="00D32454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D32454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2410" w:type="dxa"/>
          </w:tcPr>
          <w:p w:rsidR="001B3860" w:rsidRDefault="001B386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32454" w:rsidRPr="0071658C" w:rsidRDefault="001B386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D32454" w:rsidRPr="00D32454" w:rsidRDefault="00D324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3860" w:rsidRPr="00B10F6B" w:rsidTr="0019483A">
        <w:trPr>
          <w:trHeight w:val="94"/>
        </w:trPr>
        <w:tc>
          <w:tcPr>
            <w:tcW w:w="14992" w:type="dxa"/>
            <w:gridSpan w:val="7"/>
          </w:tcPr>
          <w:p w:rsidR="001B3860" w:rsidRPr="001B3860" w:rsidRDefault="001B3860" w:rsidP="001B386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1B3860" w:rsidRPr="00B10F6B" w:rsidTr="001B3860">
        <w:trPr>
          <w:trHeight w:val="188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1B3860" w:rsidRPr="00D32454" w:rsidRDefault="001B386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742833" w:rsidRPr="00B10F6B" w:rsidTr="00D008F5">
        <w:trPr>
          <w:trHeight w:val="751"/>
        </w:trPr>
        <w:tc>
          <w:tcPr>
            <w:tcW w:w="6910" w:type="dxa"/>
            <w:gridSpan w:val="2"/>
          </w:tcPr>
          <w:p w:rsidR="00742833" w:rsidRPr="008001D7" w:rsidRDefault="00742833" w:rsidP="008001D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8001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Підготувати та здати звіт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83-РВК в програмі КУРС: Школа</w:t>
            </w:r>
          </w:p>
          <w:p w:rsidR="00742833" w:rsidRDefault="00742833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24.10.2024</w:t>
            </w:r>
          </w:p>
        </w:tc>
        <w:tc>
          <w:tcPr>
            <w:tcW w:w="2410" w:type="dxa"/>
          </w:tcPr>
          <w:p w:rsidR="00742833" w:rsidRPr="0071658C" w:rsidRDefault="00742833" w:rsidP="0080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  <w:vMerge w:val="restart"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2833" w:rsidRPr="00B10F6B" w:rsidTr="00D008F5">
        <w:trPr>
          <w:trHeight w:val="337"/>
        </w:trPr>
        <w:tc>
          <w:tcPr>
            <w:tcW w:w="6910" w:type="dxa"/>
            <w:gridSpan w:val="2"/>
          </w:tcPr>
          <w:p w:rsidR="00742833" w:rsidRDefault="00742833" w:rsidP="00742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педагогічної ради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>
              <w:rPr>
                <w:rStyle w:val="c9dxtc"/>
              </w:rPr>
              <w:t>1. Про професійну</w:t>
            </w:r>
            <w:r w:rsidRPr="00742833">
              <w:rPr>
                <w:rStyle w:val="c9dxtc"/>
              </w:rPr>
              <w:t xml:space="preserve"> ком</w:t>
            </w:r>
            <w:r>
              <w:rPr>
                <w:rStyle w:val="c9dxtc"/>
              </w:rPr>
              <w:t xml:space="preserve">петентність педагога як шлях до </w:t>
            </w:r>
            <w:r w:rsidRPr="00742833">
              <w:rPr>
                <w:rStyle w:val="c9dxtc"/>
              </w:rPr>
              <w:t>формування життєвих компетентностей здобувачів освіти.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2. </w:t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п</w:t>
            </w:r>
            <w:r w:rsidRPr="00742833">
              <w:rPr>
                <w:rStyle w:val="c9dxtc"/>
              </w:rPr>
              <w:t>рофесійний стандарт</w:t>
            </w:r>
            <w:r>
              <w:rPr>
                <w:rStyle w:val="c9dxtc"/>
              </w:rPr>
              <w:t xml:space="preserve"> вчителя як критерій оцінювання </w:t>
            </w:r>
            <w:r w:rsidRPr="00742833">
              <w:rPr>
                <w:rStyle w:val="c9dxtc"/>
              </w:rPr>
              <w:t>педагога при проведенні атестації.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3. </w:t>
            </w:r>
            <w:r w:rsidRPr="00742833">
              <w:rPr>
                <w:rStyle w:val="apple-tab-span"/>
              </w:rPr>
              <w:tab/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ЄАС – платформу</w:t>
            </w:r>
            <w:r w:rsidRPr="00742833">
              <w:rPr>
                <w:rStyle w:val="c9dxtc"/>
              </w:rPr>
              <w:t xml:space="preserve"> для цифровізації процесу атестації.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5. </w:t>
            </w:r>
            <w:r w:rsidRPr="00742833">
              <w:rPr>
                <w:rStyle w:val="apple-tab-span"/>
              </w:rPr>
              <w:tab/>
            </w:r>
            <w:r w:rsidRPr="00742833">
              <w:rPr>
                <w:rStyle w:val="c9dxtc"/>
              </w:rPr>
              <w:t xml:space="preserve">Про </w:t>
            </w:r>
            <w:r>
              <w:rPr>
                <w:rStyle w:val="c9dxtc"/>
              </w:rPr>
              <w:t>проведення атестації</w:t>
            </w:r>
            <w:r w:rsidRPr="00742833">
              <w:rPr>
                <w:rStyle w:val="c9dxtc"/>
              </w:rPr>
              <w:t xml:space="preserve"> педагогічних працівників.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6. </w:t>
            </w:r>
            <w:r w:rsidRPr="00742833">
              <w:rPr>
                <w:rStyle w:val="apple-tab-span"/>
              </w:rPr>
              <w:tab/>
            </w:r>
            <w:r w:rsidRPr="00742833">
              <w:rPr>
                <w:rStyle w:val="c9dxtc"/>
              </w:rPr>
              <w:t>Про затвердження сертифікатів курсової перепідготовки</w:t>
            </w:r>
          </w:p>
          <w:p w:rsidR="00742833" w:rsidRPr="008001D7" w:rsidRDefault="00742833" w:rsidP="0038224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42833" w:rsidRPr="0071658C" w:rsidRDefault="00742833" w:rsidP="0080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9483A" w:rsidRPr="00B10F6B" w:rsidTr="0019483A">
        <w:trPr>
          <w:trHeight w:val="157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19483A" w:rsidRPr="00D32454" w:rsidRDefault="0019483A" w:rsidP="001948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8001D7" w:rsidRPr="00B10F6B" w:rsidTr="00D008F5">
        <w:trPr>
          <w:trHeight w:val="798"/>
        </w:trPr>
        <w:tc>
          <w:tcPr>
            <w:tcW w:w="6910" w:type="dxa"/>
            <w:gridSpan w:val="2"/>
          </w:tcPr>
          <w:p w:rsidR="0019483A" w:rsidRPr="0019483A" w:rsidRDefault="0019483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D51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Надання методичної допомоги молодим спеціалістам у рамках проєкту «Ментор» (відвідування уроків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методична допомога у оформленні електронної документації)</w:t>
            </w:r>
          </w:p>
        </w:tc>
        <w:tc>
          <w:tcPr>
            <w:tcW w:w="2378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аналізу </w:t>
            </w:r>
          </w:p>
        </w:tc>
        <w:tc>
          <w:tcPr>
            <w:tcW w:w="1877" w:type="dxa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tcBorders>
              <w:top w:val="nil"/>
            </w:tcBorders>
          </w:tcPr>
          <w:p w:rsidR="008001D7" w:rsidRPr="00BF6C1D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  <w:tcBorders>
              <w:top w:val="nil"/>
            </w:tcBorders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9483A" w:rsidRPr="00B10F6B" w:rsidTr="0019483A">
        <w:trPr>
          <w:trHeight w:val="188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19483A" w:rsidRPr="00D32454" w:rsidRDefault="001948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8001D7" w:rsidRPr="00B10F6B" w:rsidTr="00D008F5">
        <w:trPr>
          <w:trHeight w:val="720"/>
        </w:trPr>
        <w:tc>
          <w:tcPr>
            <w:tcW w:w="6910" w:type="dxa"/>
            <w:gridSpan w:val="2"/>
          </w:tcPr>
          <w:p w:rsidR="008001D7" w:rsidRPr="0019483A" w:rsidRDefault="0019483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</w:rPr>
              <w:t>Гугл-опитування «Шляхи</w:t>
            </w:r>
            <w:r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підвищення</w:t>
            </w:r>
            <w:r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професійного</w:t>
            </w:r>
            <w:r w:rsidRPr="0019483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рівня</w:t>
            </w:r>
            <w:r w:rsidRPr="001948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педагога»</w:t>
            </w:r>
          </w:p>
        </w:tc>
        <w:tc>
          <w:tcPr>
            <w:tcW w:w="2378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4465DC" w:rsidRPr="00BF6C1D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65DC" w:rsidRPr="00B10F6B" w:rsidTr="00D008F5">
        <w:trPr>
          <w:trHeight w:val="141"/>
        </w:trPr>
        <w:tc>
          <w:tcPr>
            <w:tcW w:w="6910" w:type="dxa"/>
            <w:gridSpan w:val="2"/>
          </w:tcPr>
          <w:p w:rsidR="004465DC" w:rsidRPr="0019483A" w:rsidRDefault="004465DC" w:rsidP="00446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4465DC" w:rsidRPr="004465D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4465D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4465DC" w:rsidRPr="0071658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65DC" w:rsidRPr="00B10F6B" w:rsidTr="004465DC">
        <w:trPr>
          <w:trHeight w:val="125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4465DC" w:rsidRPr="00D32454" w:rsidRDefault="004465DC" w:rsidP="004465D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4465DC" w:rsidRPr="00D37A44" w:rsidTr="00D008F5">
        <w:trPr>
          <w:trHeight w:val="157"/>
        </w:trPr>
        <w:tc>
          <w:tcPr>
            <w:tcW w:w="6910" w:type="dxa"/>
            <w:gridSpan w:val="2"/>
          </w:tcPr>
          <w:p w:rsidR="004465DC" w:rsidRPr="00A3099C" w:rsidRDefault="004465DC" w:rsidP="00446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AC2436" w:rsidRPr="00AC2436" w:rsidRDefault="00AC2436" w:rsidP="00594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</w:rPr>
              <w:t>Про запобігання всім видам дитячого травматизму серед учнів під час осінніх канікул</w:t>
            </w:r>
          </w:p>
          <w:p w:rsidR="00D37A44" w:rsidRDefault="00D37A44" w:rsidP="00D37A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 w:rsidR="0036637A">
              <w:rPr>
                <w:spacing w:val="-3"/>
                <w:sz w:val="24"/>
              </w:rPr>
              <w:t xml:space="preserve">закладу </w:t>
            </w:r>
            <w:r>
              <w:rPr>
                <w:sz w:val="24"/>
              </w:rPr>
              <w:t>на час осінніх канікул</w:t>
            </w:r>
          </w:p>
          <w:p w:rsidR="00D37A44" w:rsidRDefault="00D37A44" w:rsidP="00D3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І (шкільного) етапу Всеукраїнських 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2024/2025 навчальному році</w:t>
            </w:r>
          </w:p>
          <w:p w:rsidR="00594E22" w:rsidRDefault="00594E22" w:rsidP="0059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підсумки </w:t>
            </w: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І (шкільного) етапу Всеукраїнських </w:t>
            </w: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2024/2025 навчальному році</w:t>
            </w:r>
          </w:p>
          <w:p w:rsidR="0028066C" w:rsidRDefault="0028066C" w:rsidP="002806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охорони праці оператора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котельні</w:t>
            </w:r>
          </w:p>
          <w:p w:rsidR="00594E22" w:rsidRPr="007609D4" w:rsidRDefault="00594E22" w:rsidP="00594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</w:t>
            </w:r>
            <w:r w:rsidRP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мовно - літературного конкурсу учнівської та студентської молоді імені Тараса Шевченка</w:t>
            </w:r>
          </w:p>
          <w:p w:rsidR="0036637A" w:rsidRDefault="0036637A" w:rsidP="00594E22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</w:p>
          <w:p w:rsidR="00B5023D" w:rsidRPr="0028066C" w:rsidRDefault="00B5023D" w:rsidP="00594E22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>
              <w:rPr>
                <w:rStyle w:val="a8"/>
                <w:bCs/>
                <w:i w:val="0"/>
                <w:iCs w:val="0"/>
                <w:shd w:val="clear" w:color="auto" w:fill="FFFFFF"/>
              </w:rPr>
              <w:t>Пр</w:t>
            </w:r>
            <w:r w:rsidR="00744D51">
              <w:rPr>
                <w:rStyle w:val="a8"/>
                <w:bCs/>
                <w:i w:val="0"/>
                <w:iCs w:val="0"/>
                <w:shd w:val="clear" w:color="auto" w:fill="FFFFFF"/>
              </w:rPr>
              <w:t xml:space="preserve">о результати ведення </w:t>
            </w:r>
            <w:r>
              <w:rPr>
                <w:rStyle w:val="a8"/>
                <w:bCs/>
                <w:i w:val="0"/>
                <w:iCs w:val="0"/>
                <w:shd w:val="clear" w:color="auto" w:fill="FFFFFF"/>
              </w:rPr>
              <w:t xml:space="preserve"> класних журналів</w:t>
            </w:r>
          </w:p>
        </w:tc>
        <w:tc>
          <w:tcPr>
            <w:tcW w:w="2378" w:type="dxa"/>
            <w:gridSpan w:val="2"/>
          </w:tcPr>
          <w:p w:rsidR="004465D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4465D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4465DC" w:rsidRPr="0071658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94E22" w:rsidRPr="00D37A44" w:rsidTr="00594E22">
        <w:trPr>
          <w:trHeight w:val="125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594E22" w:rsidRPr="00594E22" w:rsidRDefault="00594E22" w:rsidP="00594E2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94E22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  <w:r w:rsidRPr="00594E2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Реалізації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політики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академічної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доброчесності</w:t>
            </w:r>
          </w:p>
        </w:tc>
      </w:tr>
      <w:tr w:rsidR="004465DC" w:rsidRPr="00D37A44" w:rsidTr="00D008F5">
        <w:trPr>
          <w:trHeight w:val="501"/>
        </w:trPr>
        <w:tc>
          <w:tcPr>
            <w:tcW w:w="6910" w:type="dxa"/>
            <w:gridSpan w:val="2"/>
          </w:tcPr>
          <w:p w:rsidR="005D0C8D" w:rsidRPr="005D0C8D" w:rsidRDefault="00594E2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Розроблення , прийняття та впровадження Кодексу  честі з академічної доброчесності для учнів класу</w:t>
            </w:r>
          </w:p>
        </w:tc>
        <w:tc>
          <w:tcPr>
            <w:tcW w:w="2378" w:type="dxa"/>
            <w:gridSpan w:val="2"/>
          </w:tcPr>
          <w:p w:rsidR="004465D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465DC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</w:t>
            </w:r>
            <w:r w:rsidR="005D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.2024-</w:t>
            </w:r>
          </w:p>
          <w:p w:rsidR="005D0C8D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</w:t>
            </w:r>
            <w:r w:rsidR="005D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4465DC" w:rsidRPr="0071658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5F63AD">
        <w:trPr>
          <w:trHeight w:val="420"/>
        </w:trPr>
        <w:tc>
          <w:tcPr>
            <w:tcW w:w="14992" w:type="dxa"/>
            <w:gridSpan w:val="7"/>
            <w:shd w:val="clear" w:color="auto" w:fill="CCC0D9" w:themeFill="accent4" w:themeFillTint="66"/>
          </w:tcPr>
          <w:p w:rsidR="005D0C8D" w:rsidRPr="00D32454" w:rsidRDefault="005D0C8D" w:rsidP="00AC24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5D0C8D" w:rsidRPr="00D37A44" w:rsidTr="00D008F5">
        <w:trPr>
          <w:trHeight w:val="626"/>
        </w:trPr>
        <w:tc>
          <w:tcPr>
            <w:tcW w:w="6910" w:type="dxa"/>
            <w:gridSpan w:val="2"/>
          </w:tcPr>
          <w:p w:rsidR="005D0C8D" w:rsidRDefault="005D0C8D" w:rsidP="0038224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5D0C8D" w:rsidRPr="005D0C8D" w:rsidRDefault="005D0C8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</w:tcPr>
          <w:p w:rsidR="005D0C8D" w:rsidRPr="0071658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5D0C8D" w:rsidRPr="005D0C8D" w:rsidRDefault="005D0C8D" w:rsidP="005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5D0C8D" w:rsidRDefault="00AC2436" w:rsidP="005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5D0C8D"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альні</w:t>
            </w:r>
          </w:p>
          <w:p w:rsidR="00AC2436" w:rsidRPr="00D32454" w:rsidRDefault="00AC2436" w:rsidP="005D0C8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2436" w:rsidRPr="00D37A44" w:rsidTr="00D008F5">
        <w:trPr>
          <w:trHeight w:val="188"/>
        </w:trPr>
        <w:tc>
          <w:tcPr>
            <w:tcW w:w="6910" w:type="dxa"/>
            <w:gridSpan w:val="2"/>
          </w:tcPr>
          <w:p w:rsidR="00AC2436" w:rsidRPr="00023DC0" w:rsidRDefault="00AC2436" w:rsidP="00382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C2436" w:rsidRDefault="00AC2436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AC2436" w:rsidRPr="00AC2436" w:rsidRDefault="00AC2436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5D0C8D" w:rsidRPr="00D37A44" w:rsidTr="00D008F5">
        <w:trPr>
          <w:trHeight w:val="156"/>
        </w:trPr>
        <w:tc>
          <w:tcPr>
            <w:tcW w:w="6910" w:type="dxa"/>
            <w:gridSpan w:val="2"/>
          </w:tcPr>
          <w:p w:rsidR="005D0C8D" w:rsidRDefault="005D0C8D" w:rsidP="0038224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D0C8D" w:rsidRPr="005D0C8D" w:rsidRDefault="00005D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День</w:t>
            </w:r>
            <w:r w:rsidR="005D0C8D" w:rsidRPr="005D0C8D">
              <w:rPr>
                <w:rFonts w:ascii="Times New Roman" w:hAnsi="Times New Roman" w:cs="Times New Roman"/>
                <w:sz w:val="24"/>
              </w:rPr>
              <w:t xml:space="preserve"> української писемності і</w:t>
            </w:r>
            <w:r w:rsidR="005D0C8D" w:rsidRPr="005D0C8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D0C8D" w:rsidRPr="005D0C8D">
              <w:rPr>
                <w:rFonts w:ascii="Times New Roman" w:hAnsi="Times New Roman" w:cs="Times New Roman"/>
                <w:sz w:val="24"/>
              </w:rPr>
              <w:t>мови</w:t>
            </w:r>
          </w:p>
        </w:tc>
        <w:tc>
          <w:tcPr>
            <w:tcW w:w="1877" w:type="dxa"/>
          </w:tcPr>
          <w:p w:rsidR="00055A43" w:rsidRDefault="00005DE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27.10.2025</w:t>
            </w:r>
          </w:p>
        </w:tc>
        <w:tc>
          <w:tcPr>
            <w:tcW w:w="2410" w:type="dxa"/>
          </w:tcPr>
          <w:p w:rsidR="005D0C8D" w:rsidRDefault="00055A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5D0C8D" w:rsidRPr="00AC2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аписання Всеукраїнського радіодиктанту національної єдності</w:t>
            </w:r>
          </w:p>
          <w:p w:rsidR="00055A43" w:rsidRPr="00055A43" w:rsidRDefault="00055A43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055A4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лешмоб «Єдиній, рідній мові – бути!»</w:t>
            </w:r>
          </w:p>
          <w:p w:rsidR="00055A43" w:rsidRDefault="00055A43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055A4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Конкурс учнівських проєктів «Від мови – </w:t>
            </w:r>
            <w:r w:rsidRPr="00055A4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до ідентичності та традицій</w:t>
            </w:r>
          </w:p>
          <w:p w:rsidR="00055A43" w:rsidRPr="00055A43" w:rsidRDefault="00055A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0C8D" w:rsidRPr="00055A43" w:rsidRDefault="00055A43" w:rsidP="00055A4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вчителі 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аїнської мови</w:t>
            </w:r>
          </w:p>
        </w:tc>
      </w:tr>
      <w:tr w:rsidR="005D0C8D" w:rsidRPr="00D37A44" w:rsidTr="00D008F5">
        <w:trPr>
          <w:trHeight w:val="104"/>
        </w:trPr>
        <w:tc>
          <w:tcPr>
            <w:tcW w:w="6910" w:type="dxa"/>
            <w:gridSpan w:val="2"/>
          </w:tcPr>
          <w:p w:rsidR="005D0C8D" w:rsidRPr="00055A43" w:rsidRDefault="00055A43" w:rsidP="00382248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</w:rPr>
              <w:lastRenderedPageBreak/>
              <w:t>Інформаційно-цифрова</w:t>
            </w:r>
            <w:r w:rsidRPr="00055A4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11F92"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              </w:t>
            </w:r>
            <w:r w:rsidRPr="00055A43">
              <w:rPr>
                <w:rFonts w:ascii="Times New Roman" w:hAnsi="Times New Roman" w:cs="Times New Roman"/>
                <w:sz w:val="24"/>
              </w:rPr>
              <w:t>компетентність</w:t>
            </w:r>
          </w:p>
        </w:tc>
        <w:tc>
          <w:tcPr>
            <w:tcW w:w="2378" w:type="dxa"/>
            <w:gridSpan w:val="2"/>
          </w:tcPr>
          <w:p w:rsidR="00055A43" w:rsidRPr="00055A43" w:rsidRDefault="00055A43" w:rsidP="00055A43">
            <w:pPr>
              <w:pStyle w:val="TableParagraph"/>
              <w:ind w:left="215"/>
              <w:jc w:val="center"/>
              <w:rPr>
                <w:sz w:val="24"/>
              </w:rPr>
            </w:pPr>
            <w:r w:rsidRPr="00055A43">
              <w:rPr>
                <w:sz w:val="24"/>
              </w:rPr>
              <w:t>Декада</w:t>
            </w:r>
            <w:r w:rsidRPr="00055A43">
              <w:rPr>
                <w:spacing w:val="57"/>
                <w:sz w:val="24"/>
              </w:rPr>
              <w:t xml:space="preserve"> </w:t>
            </w:r>
            <w:r w:rsidRPr="00055A43">
              <w:rPr>
                <w:sz w:val="24"/>
              </w:rPr>
              <w:t>історії</w:t>
            </w:r>
            <w:r w:rsidRPr="00055A43">
              <w:rPr>
                <w:spacing w:val="-1"/>
                <w:sz w:val="24"/>
              </w:rPr>
              <w:t xml:space="preserve"> </w:t>
            </w:r>
            <w:r w:rsidRPr="00055A43">
              <w:rPr>
                <w:sz w:val="24"/>
              </w:rPr>
              <w:t>рідного краю</w:t>
            </w:r>
            <w:r w:rsidRPr="00055A43">
              <w:rPr>
                <w:spacing w:val="-1"/>
                <w:sz w:val="24"/>
              </w:rPr>
              <w:t xml:space="preserve"> </w:t>
            </w:r>
            <w:r w:rsidRPr="00055A43">
              <w:rPr>
                <w:sz w:val="24"/>
              </w:rPr>
              <w:t>та</w:t>
            </w:r>
            <w:r w:rsidRPr="00055A43">
              <w:rPr>
                <w:spacing w:val="-1"/>
                <w:sz w:val="24"/>
              </w:rPr>
              <w:t xml:space="preserve"> </w:t>
            </w:r>
            <w:r w:rsidRPr="00055A43">
              <w:rPr>
                <w:sz w:val="24"/>
              </w:rPr>
              <w:t>міста</w:t>
            </w:r>
            <w:r>
              <w:rPr>
                <w:sz w:val="24"/>
              </w:rPr>
              <w:t xml:space="preserve"> «С</w:t>
            </w:r>
            <w:r w:rsidR="000B231F">
              <w:rPr>
                <w:sz w:val="24"/>
              </w:rPr>
              <w:t>торінками історії рідного кр</w:t>
            </w:r>
            <w:r>
              <w:rPr>
                <w:sz w:val="24"/>
              </w:rPr>
              <w:t>аю»</w:t>
            </w:r>
          </w:p>
          <w:p w:rsidR="005D0C8D" w:rsidRPr="000B231F" w:rsidRDefault="000B231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</w:rPr>
              <w:t>Хвилинка</w:t>
            </w:r>
            <w:r w:rsidRPr="000B23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інформації,</w:t>
            </w:r>
            <w:r w:rsidRPr="000B23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присвячена</w:t>
            </w:r>
            <w:r w:rsidRPr="000B23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річниці створення УПА «Славних героїв</w:t>
            </w:r>
            <w:r w:rsidRPr="000B231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не</w:t>
            </w:r>
            <w:r w:rsidRPr="000B231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забудуть нащадки»</w:t>
            </w:r>
          </w:p>
        </w:tc>
        <w:tc>
          <w:tcPr>
            <w:tcW w:w="1877" w:type="dxa"/>
          </w:tcPr>
          <w:p w:rsidR="00055A43" w:rsidRDefault="00055A43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07.10.2024-</w:t>
            </w:r>
          </w:p>
          <w:p w:rsidR="005D0C8D" w:rsidRDefault="00055A43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2410" w:type="dxa"/>
          </w:tcPr>
          <w:p w:rsidR="005D0C8D" w:rsidRDefault="000B231F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Марафон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«І</w:t>
            </w:r>
            <w:r w:rsidRPr="00AC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сторичних фільмів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0B231F" w:rsidRDefault="000B231F" w:rsidP="00AA197A">
            <w:pPr>
              <w:jc w:val="center"/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</w:pPr>
            <w:r>
              <w:rPr>
                <w:rFonts w:ascii="montserrat" w:hAnsi="montserrat"/>
                <w:color w:val="000000"/>
                <w:spacing w:val="2"/>
                <w:sz w:val="21"/>
                <w:szCs w:val="21"/>
              </w:rPr>
              <w:t>QR</w:t>
            </w:r>
            <w:r w:rsidRPr="00AC2436"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  <w:t>-квест</w:t>
            </w:r>
            <w:r>
              <w:rPr>
                <w:rFonts w:ascii="montserrat" w:hAnsi="montserrat"/>
                <w:color w:val="000000"/>
                <w:spacing w:val="2"/>
                <w:sz w:val="21"/>
                <w:szCs w:val="21"/>
              </w:rPr>
              <w:t> </w:t>
            </w:r>
          </w:p>
          <w:p w:rsidR="000B231F" w:rsidRDefault="000B231F" w:rsidP="00AA197A">
            <w:pPr>
              <w:jc w:val="center"/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</w:pPr>
            <w:r w:rsidRPr="00AC2436"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  <w:t xml:space="preserve">Лекція «Археологія </w:t>
            </w:r>
            <w:r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  <w:t>Полтавщини»</w:t>
            </w:r>
          </w:p>
          <w:p w:rsidR="000B231F" w:rsidRDefault="000B231F" w:rsidP="00AA197A">
            <w:pPr>
              <w:jc w:val="center"/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</w:pPr>
            <w:r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  <w:t>Вечір пам’яті «НАШІ»</w:t>
            </w:r>
          </w:p>
          <w:p w:rsidR="000B231F" w:rsidRPr="000B231F" w:rsidRDefault="000B231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montserrat" w:hAnsi="montserrat"/>
                <w:color w:val="000000"/>
                <w:spacing w:val="2"/>
                <w:sz w:val="21"/>
                <w:szCs w:val="21"/>
                <w:lang w:val="uk-UA"/>
              </w:rPr>
              <w:t>(зустріч із батьками випускників, які загинули під час повномаштабного вторгнення рф)</w:t>
            </w:r>
          </w:p>
        </w:tc>
        <w:tc>
          <w:tcPr>
            <w:tcW w:w="1417" w:type="dxa"/>
          </w:tcPr>
          <w:p w:rsidR="005D0C8D" w:rsidRPr="000B231F" w:rsidRDefault="000B231F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0B231F" w:rsidRPr="00D32454" w:rsidRDefault="000B231F" w:rsidP="000B231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D0C8D" w:rsidRPr="00D37A44" w:rsidTr="00D008F5">
        <w:trPr>
          <w:trHeight w:val="157"/>
        </w:trPr>
        <w:tc>
          <w:tcPr>
            <w:tcW w:w="6910" w:type="dxa"/>
            <w:gridSpan w:val="2"/>
          </w:tcPr>
          <w:p w:rsidR="005D0C8D" w:rsidRPr="002C3ADD" w:rsidRDefault="000B231F" w:rsidP="00382248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2C3ADD">
              <w:rPr>
                <w:rFonts w:ascii="Times New Roman" w:hAnsi="Times New Roman" w:cs="Times New Roman"/>
                <w:sz w:val="24"/>
              </w:rPr>
              <w:t>Соціальна та громадянська</w:t>
            </w:r>
            <w:r w:rsidRPr="002C3AD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C3ADD">
              <w:rPr>
                <w:rFonts w:ascii="Times New Roman" w:hAnsi="Times New Roman" w:cs="Times New Roman"/>
                <w:sz w:val="24"/>
              </w:rPr>
              <w:t>компетентності</w:t>
            </w:r>
          </w:p>
        </w:tc>
        <w:tc>
          <w:tcPr>
            <w:tcW w:w="2378" w:type="dxa"/>
            <w:gridSpan w:val="2"/>
          </w:tcPr>
          <w:p w:rsidR="000B231F" w:rsidRPr="000B231F" w:rsidRDefault="000B231F" w:rsidP="000B231F">
            <w:pPr>
              <w:spacing w:afterAutospacing="1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День захисника та захисниці України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«</w:t>
            </w:r>
            <w:r w:rsidRPr="000B231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Під покровом ЗС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У»</w:t>
            </w:r>
          </w:p>
          <w:p w:rsid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5D0C8D" w:rsidRDefault="00005DE7" w:rsidP="00005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1C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2410" w:type="dxa"/>
          </w:tcPr>
          <w:p w:rsidR="001C3980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Вшанування пам’яті </w:t>
            </w:r>
          </w:p>
          <w:p w:rsidR="005D0C8D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C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атріотичний аквагрим</w:t>
            </w:r>
          </w:p>
          <w:p w:rsidR="001C3980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укціон від ЗСУ для ЗСУ з унікальними лотами</w:t>
            </w:r>
          </w:p>
          <w:p w:rsidR="001C3980" w:rsidRPr="001C3980" w:rsidRDefault="001C3980" w:rsidP="00B50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«Збери смаколик»</w:t>
            </w:r>
          </w:p>
        </w:tc>
        <w:tc>
          <w:tcPr>
            <w:tcW w:w="1417" w:type="dxa"/>
          </w:tcPr>
          <w:p w:rsidR="005D0C8D" w:rsidRDefault="001C3980" w:rsidP="001C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1C3980" w:rsidRPr="00D32454" w:rsidRDefault="001C3980" w:rsidP="001C398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C3980" w:rsidRPr="00D37A44" w:rsidTr="00AC2436">
        <w:trPr>
          <w:trHeight w:val="157"/>
        </w:trPr>
        <w:tc>
          <w:tcPr>
            <w:tcW w:w="14992" w:type="dxa"/>
            <w:gridSpan w:val="7"/>
          </w:tcPr>
          <w:p w:rsidR="001C3980" w:rsidRPr="00AA197A" w:rsidRDefault="001C3980" w:rsidP="00C3298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1C3980" w:rsidRPr="00D32454" w:rsidRDefault="001C3980" w:rsidP="001C398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5D0C8D" w:rsidRPr="00D37A44" w:rsidTr="00D008F5">
        <w:trPr>
          <w:trHeight w:val="104"/>
        </w:trPr>
        <w:tc>
          <w:tcPr>
            <w:tcW w:w="6910" w:type="dxa"/>
            <w:gridSpan w:val="2"/>
          </w:tcPr>
          <w:p w:rsidR="005D0C8D" w:rsidRPr="00055A43" w:rsidRDefault="001C3980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5D0C8D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5D0C8D" w:rsidRDefault="001C3980" w:rsidP="001C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5D0C8D" w:rsidRPr="0071658C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5D0C8D" w:rsidRPr="00D32454" w:rsidRDefault="001C3980" w:rsidP="001C398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5D0C8D" w:rsidRPr="00D37A44" w:rsidTr="00D008F5">
        <w:trPr>
          <w:trHeight w:val="876"/>
        </w:trPr>
        <w:tc>
          <w:tcPr>
            <w:tcW w:w="6910" w:type="dxa"/>
            <w:gridSpan w:val="2"/>
          </w:tcPr>
          <w:p w:rsidR="005D0C8D" w:rsidRPr="002C3ADD" w:rsidRDefault="002C3ADD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C3ADD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2C3ADD" w:rsidRPr="00ED359A" w:rsidRDefault="002C3ADD" w:rsidP="002C3AD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5D0C8D" w:rsidRDefault="002C3ADD" w:rsidP="002C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D0C8D" w:rsidRDefault="002C3A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5D0C8D" w:rsidRPr="0071658C" w:rsidRDefault="002C3A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579"/>
        </w:trPr>
        <w:tc>
          <w:tcPr>
            <w:tcW w:w="6910" w:type="dxa"/>
            <w:gridSpan w:val="2"/>
          </w:tcPr>
          <w:p w:rsidR="001C3980" w:rsidRPr="00D11F92" w:rsidRDefault="002C3ADD" w:rsidP="002C3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у разі виникнення надзвичайних ситуацій </w:t>
            </w:r>
          </w:p>
          <w:p w:rsidR="002C3ADD" w:rsidRPr="002C3ADD" w:rsidRDefault="00C451FC" w:rsidP="002C3ADD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hyperlink r:id="rId58" w:history="1">
              <w:r w:rsidR="002C3ADD" w:rsidRPr="002C3ADD">
                <w:rPr>
                  <w:rStyle w:val="a4"/>
                </w:rPr>
                <w:t>https://surl.li/cwtow</w:t>
              </w:r>
            </w:hyperlink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877" w:type="dxa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410" w:type="dxa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11F92" w:rsidRPr="0071658C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евакуаційна комісія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D008F5">
        <w:trPr>
          <w:trHeight w:val="233"/>
        </w:trPr>
        <w:tc>
          <w:tcPr>
            <w:tcW w:w="6910" w:type="dxa"/>
            <w:gridSpan w:val="2"/>
          </w:tcPr>
          <w:p w:rsidR="00D11F92" w:rsidRPr="00D11F92" w:rsidRDefault="00D11F92" w:rsidP="00D1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Провести бесіди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життєдіяльності </w:t>
            </w:r>
            <w:hyperlink r:id="rId5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2378" w:type="dxa"/>
            <w:gridSpan w:val="2"/>
          </w:tcPr>
          <w:p w:rsidR="00D11F92" w:rsidRP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141"/>
        </w:trPr>
        <w:tc>
          <w:tcPr>
            <w:tcW w:w="6910" w:type="dxa"/>
            <w:gridSpan w:val="2"/>
          </w:tcPr>
          <w:p w:rsidR="001C3980" w:rsidRPr="00D11F92" w:rsidRDefault="00D11F92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1C3980" w:rsidRDefault="00D11F92" w:rsidP="00D1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графіку</w:t>
            </w:r>
          </w:p>
        </w:tc>
        <w:tc>
          <w:tcPr>
            <w:tcW w:w="2410" w:type="dxa"/>
          </w:tcPr>
          <w:p w:rsidR="001C3980" w:rsidRPr="0071658C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D008F5">
        <w:trPr>
          <w:trHeight w:val="188"/>
        </w:trPr>
        <w:tc>
          <w:tcPr>
            <w:tcW w:w="6910" w:type="dxa"/>
            <w:gridSpan w:val="2"/>
          </w:tcPr>
          <w:p w:rsidR="00D11F92" w:rsidRPr="00055A43" w:rsidRDefault="001B08E8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чергуванням технічного персоналу в навчальних кабінетах, приміщеннях, харчоблокові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2378" w:type="dxa"/>
            <w:gridSpan w:val="2"/>
          </w:tcPr>
          <w:p w:rsidR="00D11F92" w:rsidRDefault="001B08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77" w:type="dxa"/>
          </w:tcPr>
          <w:p w:rsidR="00D11F92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2410" w:type="dxa"/>
          </w:tcPr>
          <w:p w:rsidR="00D11F92" w:rsidRPr="0071658C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88"/>
        </w:trPr>
        <w:tc>
          <w:tcPr>
            <w:tcW w:w="6910" w:type="dxa"/>
            <w:gridSpan w:val="2"/>
          </w:tcPr>
          <w:p w:rsidR="001C3980" w:rsidRPr="001B08E8" w:rsidRDefault="001B08E8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B08E8">
              <w:rPr>
                <w:rFonts w:ascii="Times New Roman" w:hAnsi="Times New Roman" w:cs="Times New Roman"/>
                <w:sz w:val="24"/>
                <w:szCs w:val="24"/>
              </w:rPr>
              <w:t>Підготовка актів на списання</w:t>
            </w:r>
          </w:p>
        </w:tc>
        <w:tc>
          <w:tcPr>
            <w:tcW w:w="2378" w:type="dxa"/>
            <w:gridSpan w:val="2"/>
          </w:tcPr>
          <w:p w:rsidR="001C3980" w:rsidRDefault="001B08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15.11.2024</w:t>
            </w:r>
          </w:p>
        </w:tc>
        <w:tc>
          <w:tcPr>
            <w:tcW w:w="1877" w:type="dxa"/>
          </w:tcPr>
          <w:p w:rsidR="001C3980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2410" w:type="dxa"/>
          </w:tcPr>
          <w:p w:rsidR="001C3980" w:rsidRPr="0071658C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D37A44" w:rsidTr="00D008F5">
        <w:trPr>
          <w:trHeight w:val="204"/>
        </w:trPr>
        <w:tc>
          <w:tcPr>
            <w:tcW w:w="6910" w:type="dxa"/>
            <w:gridSpan w:val="2"/>
          </w:tcPr>
          <w:p w:rsidR="00B90AB7" w:rsidRPr="00A3099C" w:rsidRDefault="00B90AB7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Pr="00D32454" w:rsidRDefault="00B90A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0E49" w:rsidRPr="00D37A44" w:rsidTr="00D50E49">
        <w:trPr>
          <w:trHeight w:val="297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D50E49" w:rsidRPr="00D50E49" w:rsidRDefault="00D50E49" w:rsidP="00D50E49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  <w:hyperlink r:id="rId60" w:history="1"/>
            <w:hyperlink r:id="rId61" w:history="1"/>
          </w:p>
        </w:tc>
      </w:tr>
      <w:tr w:rsidR="005D0C8D" w:rsidRPr="00D37A44" w:rsidTr="00D008F5">
        <w:trPr>
          <w:trHeight w:val="671"/>
        </w:trPr>
        <w:tc>
          <w:tcPr>
            <w:tcW w:w="6910" w:type="dxa"/>
            <w:gridSpan w:val="2"/>
          </w:tcPr>
          <w:p w:rsidR="005D0C8D" w:rsidRPr="00E013B6" w:rsidRDefault="00E013B6" w:rsidP="004C74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 xml:space="preserve"> на визначення рівня мотивації </w:t>
            </w:r>
            <w:r w:rsid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до навчання</w:t>
            </w:r>
          </w:p>
        </w:tc>
        <w:tc>
          <w:tcPr>
            <w:tcW w:w="2378" w:type="dxa"/>
            <w:gridSpan w:val="2"/>
          </w:tcPr>
          <w:p w:rsidR="005D0C8D" w:rsidRDefault="001455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04.11.2024</w:t>
            </w:r>
          </w:p>
        </w:tc>
        <w:tc>
          <w:tcPr>
            <w:tcW w:w="2410" w:type="dxa"/>
          </w:tcPr>
          <w:p w:rsidR="00EB322B" w:rsidRPr="0071658C" w:rsidRDefault="00005DE7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04"/>
        </w:trPr>
        <w:tc>
          <w:tcPr>
            <w:tcW w:w="6910" w:type="dxa"/>
            <w:gridSpan w:val="2"/>
          </w:tcPr>
          <w:p w:rsidR="004C7491" w:rsidRPr="004C7491" w:rsidRDefault="004C7491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рок з профілактики ксонофобії «Ми різні, але ми рівні»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2410" w:type="dxa"/>
          </w:tcPr>
          <w:p w:rsidR="004C7491" w:rsidRPr="0071658C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D008F5">
        <w:trPr>
          <w:trHeight w:val="767"/>
        </w:trPr>
        <w:tc>
          <w:tcPr>
            <w:tcW w:w="6910" w:type="dxa"/>
            <w:gridSpan w:val="2"/>
          </w:tcPr>
          <w:p w:rsidR="005D0C8D" w:rsidRPr="00055A43" w:rsidRDefault="004C7491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62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2378" w:type="dxa"/>
            <w:gridSpan w:val="2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25.11.2024</w:t>
            </w:r>
          </w:p>
        </w:tc>
        <w:tc>
          <w:tcPr>
            <w:tcW w:w="2410" w:type="dxa"/>
          </w:tcPr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4C7491" w:rsidRPr="0071658C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25"/>
        </w:trPr>
        <w:tc>
          <w:tcPr>
            <w:tcW w:w="6910" w:type="dxa"/>
            <w:gridSpan w:val="2"/>
          </w:tcPr>
          <w:p w:rsidR="004C7491" w:rsidRPr="004C7491" w:rsidRDefault="004C749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Перегляд та обговорення відеоролику «Чи справді електронна сигарета шкідлива»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2410" w:type="dxa"/>
          </w:tcPr>
          <w:p w:rsidR="004C7491" w:rsidRDefault="00005D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41"/>
        </w:trPr>
        <w:tc>
          <w:tcPr>
            <w:tcW w:w="6910" w:type="dxa"/>
            <w:gridSpan w:val="2"/>
          </w:tcPr>
          <w:p w:rsidR="004C7491" w:rsidRPr="004C7491" w:rsidRDefault="004C749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інформаційної компанії серед учнів до Європейського дня проти торгівлі людьми щодо питань безпечної міграції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2410" w:type="dxa"/>
          </w:tcPr>
          <w:p w:rsidR="004C7491" w:rsidRDefault="00005DE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19"/>
        </w:trPr>
        <w:tc>
          <w:tcPr>
            <w:tcW w:w="6910" w:type="dxa"/>
            <w:gridSpan w:val="2"/>
          </w:tcPr>
          <w:p w:rsidR="004C7491" w:rsidRPr="00E337C0" w:rsidRDefault="004C7491" w:rsidP="00E337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Ресурсна скриня від Світлани Ройз</w:t>
            </w:r>
            <w:r w:rsidR="00E33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3" w:history="1">
              <w:r w:rsidR="00E337C0" w:rsidRPr="00E337C0">
                <w:rPr>
                  <w:rStyle w:val="a4"/>
                </w:rPr>
                <w:t>https://nus.org.ua/news/resursna-skrynya-vid-svitlany-rojz-ta-smart-osvity-dyvitsya-materialy-dlya-posylennya-stresostijkosti-ditej/?fbclid=IwAR1rfL7J7ZyITiKxGj3Z2tolPHdw_gHgunyoN35XM5_6e-uDijAGlYksprM</w:t>
              </w:r>
            </w:hyperlink>
          </w:p>
        </w:tc>
        <w:tc>
          <w:tcPr>
            <w:tcW w:w="2378" w:type="dxa"/>
            <w:gridSpan w:val="2"/>
          </w:tcPr>
          <w:p w:rsidR="004C7491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4C7491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2410" w:type="dxa"/>
          </w:tcPr>
          <w:p w:rsidR="004C7491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E337C0" w:rsidTr="00E337C0">
        <w:trPr>
          <w:trHeight w:val="135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E337C0" w:rsidRPr="00D32454" w:rsidRDefault="00E337C0" w:rsidP="00E337C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4C7491" w:rsidRPr="00D37A44" w:rsidTr="00D008F5">
        <w:trPr>
          <w:trHeight w:val="141"/>
        </w:trPr>
        <w:tc>
          <w:tcPr>
            <w:tcW w:w="6910" w:type="dxa"/>
            <w:gridSpan w:val="2"/>
          </w:tcPr>
          <w:p w:rsidR="004C7491" w:rsidRPr="00E337C0" w:rsidRDefault="00E337C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7C0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для вчителів інклюзивних класів «Сутність компетентності педагогів у галузі інклюзивної освіти та шляхи її </w:t>
            </w:r>
            <w:r w:rsidRPr="00E33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формування»</w:t>
            </w:r>
          </w:p>
        </w:tc>
        <w:tc>
          <w:tcPr>
            <w:tcW w:w="2378" w:type="dxa"/>
            <w:gridSpan w:val="2"/>
          </w:tcPr>
          <w:p w:rsidR="004C7491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матеріали</w:t>
            </w:r>
          </w:p>
          <w:p w:rsidR="00E337C0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C7491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01.11.2024</w:t>
            </w:r>
          </w:p>
        </w:tc>
        <w:tc>
          <w:tcPr>
            <w:tcW w:w="2410" w:type="dxa"/>
          </w:tcPr>
          <w:p w:rsidR="004C7491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вчителя</w:t>
            </w:r>
          </w:p>
          <w:p w:rsidR="00E337C0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D008F5">
        <w:trPr>
          <w:trHeight w:val="1001"/>
        </w:trPr>
        <w:tc>
          <w:tcPr>
            <w:tcW w:w="6910" w:type="dxa"/>
            <w:gridSpan w:val="2"/>
          </w:tcPr>
          <w:p w:rsidR="00EB322B" w:rsidRDefault="00EB322B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Залучення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турнірах, змаганнях, заходах, волонтерській діяльності</w:t>
            </w:r>
          </w:p>
          <w:p w:rsidR="00EB322B" w:rsidRPr="00A3099C" w:rsidRDefault="00EB322B" w:rsidP="00760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вчителя</w:t>
            </w:r>
          </w:p>
          <w:p w:rsidR="007609D4" w:rsidRDefault="007609D4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B322B" w:rsidRPr="00D32454" w:rsidRDefault="00EB322B" w:rsidP="007609D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D008F5">
        <w:trPr>
          <w:trHeight w:val="181"/>
        </w:trPr>
        <w:tc>
          <w:tcPr>
            <w:tcW w:w="6910" w:type="dxa"/>
            <w:gridSpan w:val="2"/>
          </w:tcPr>
          <w:p w:rsidR="00EB322B" w:rsidRPr="00A3099C" w:rsidRDefault="00EB322B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A0DB2" w:rsidRDefault="008A0DB2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B322B" w:rsidRPr="00D32454" w:rsidRDefault="00EB322B" w:rsidP="007609D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E337C0">
        <w:trPr>
          <w:trHeight w:val="450"/>
        </w:trPr>
        <w:tc>
          <w:tcPr>
            <w:tcW w:w="14992" w:type="dxa"/>
            <w:gridSpan w:val="7"/>
          </w:tcPr>
          <w:p w:rsidR="00E337C0" w:rsidRPr="00E337C0" w:rsidRDefault="00E337C0" w:rsidP="00E337C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E337C0" w:rsidRPr="00D37A44" w:rsidTr="00E337C0">
        <w:trPr>
          <w:trHeight w:val="141"/>
        </w:trPr>
        <w:tc>
          <w:tcPr>
            <w:tcW w:w="14992" w:type="dxa"/>
            <w:gridSpan w:val="7"/>
            <w:shd w:val="clear" w:color="auto" w:fill="8DB3E2" w:themeFill="text2" w:themeFillTint="66"/>
          </w:tcPr>
          <w:p w:rsidR="00E337C0" w:rsidRPr="00D32454" w:rsidRDefault="00E337C0" w:rsidP="00E337C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4C7491" w:rsidRPr="00D37A44" w:rsidTr="00D008F5">
        <w:trPr>
          <w:trHeight w:val="141"/>
        </w:trPr>
        <w:tc>
          <w:tcPr>
            <w:tcW w:w="6910" w:type="dxa"/>
            <w:gridSpan w:val="2"/>
          </w:tcPr>
          <w:p w:rsidR="004C7491" w:rsidRPr="00B7362E" w:rsidRDefault="00B7362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2E">
              <w:rPr>
                <w:rFonts w:ascii="Times New Roman" w:hAnsi="Times New Roman" w:cs="Times New Roman"/>
                <w:sz w:val="24"/>
                <w:szCs w:val="24"/>
              </w:rPr>
              <w:t>Бесіда «Освітня траєкторія – шлях до успіху»</w:t>
            </w:r>
            <w:r>
              <w:t xml:space="preserve"> </w:t>
            </w:r>
            <w:hyperlink r:id="rId64" w:history="1">
              <w:r w:rsidRPr="00B7362E">
                <w:rPr>
                  <w:rStyle w:val="a4"/>
                </w:rPr>
                <w:t>https://surl.li/iwtfq</w:t>
              </w:r>
            </w:hyperlink>
          </w:p>
        </w:tc>
        <w:tc>
          <w:tcPr>
            <w:tcW w:w="2378" w:type="dxa"/>
            <w:gridSpan w:val="2"/>
          </w:tcPr>
          <w:p w:rsidR="004C7491" w:rsidRDefault="00B7362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4C749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</w:t>
            </w:r>
            <w:r w:rsidR="00B50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410" w:type="dxa"/>
          </w:tcPr>
          <w:p w:rsidR="004C7491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25"/>
        </w:trPr>
        <w:tc>
          <w:tcPr>
            <w:tcW w:w="6910" w:type="dxa"/>
            <w:gridSpan w:val="2"/>
          </w:tcPr>
          <w:p w:rsidR="00E337C0" w:rsidRPr="00B7362E" w:rsidRDefault="00B7362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2E">
              <w:rPr>
                <w:rFonts w:ascii="Times New Roman" w:hAnsi="Times New Roman" w:cs="Times New Roman"/>
                <w:sz w:val="24"/>
                <w:szCs w:val="24"/>
              </w:rPr>
              <w:t>Співбесіди з учнями, які систематично не виконують домашні завдання «У чому причина?»</w:t>
            </w:r>
            <w:hyperlink r:id="rId65" w:history="1">
              <w:r w:rsidRPr="00B7362E">
                <w:rPr>
                  <w:rStyle w:val="a4"/>
                </w:rPr>
                <w:t>https://surl.li/axeur</w:t>
              </w:r>
            </w:hyperlink>
          </w:p>
        </w:tc>
        <w:tc>
          <w:tcPr>
            <w:tcW w:w="2378" w:type="dxa"/>
            <w:gridSpan w:val="2"/>
          </w:tcPr>
          <w:p w:rsidR="00E337C0" w:rsidRDefault="00B7362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35"/>
        </w:trPr>
        <w:tc>
          <w:tcPr>
            <w:tcW w:w="6910" w:type="dxa"/>
            <w:gridSpan w:val="2"/>
          </w:tcPr>
          <w:p w:rsidR="00E337C0" w:rsidRPr="00A3099C" w:rsidRDefault="00B5023D" w:rsidP="00B50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Опитування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батьків щодо справедливого і об’єктивного оцінювання</w:t>
            </w:r>
          </w:p>
        </w:tc>
        <w:tc>
          <w:tcPr>
            <w:tcW w:w="2378" w:type="dxa"/>
            <w:gridSpan w:val="2"/>
          </w:tcPr>
          <w:p w:rsidR="00E337C0" w:rsidRPr="00B5023D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Google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B5023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орм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11.11.2024-</w:t>
            </w:r>
          </w:p>
          <w:p w:rsidR="00B5023D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09"/>
        </w:trPr>
        <w:tc>
          <w:tcPr>
            <w:tcW w:w="6910" w:type="dxa"/>
            <w:gridSpan w:val="2"/>
          </w:tcPr>
          <w:p w:rsidR="00E337C0" w:rsidRPr="00A3099C" w:rsidRDefault="00B5023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Поновлення інформації на сайті закладу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«Критерії оцінювання» </w:t>
            </w:r>
            <w:hyperlink r:id="rId6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2378" w:type="dxa"/>
            <w:gridSpan w:val="2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5023D" w:rsidRDefault="00B5023D" w:rsidP="00B50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18.11.2024-</w:t>
            </w:r>
          </w:p>
          <w:p w:rsidR="00E337C0" w:rsidRDefault="00E337C0" w:rsidP="00B50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023D" w:rsidRPr="00D37A44" w:rsidTr="00721813">
        <w:trPr>
          <w:trHeight w:val="448"/>
        </w:trPr>
        <w:tc>
          <w:tcPr>
            <w:tcW w:w="14992" w:type="dxa"/>
            <w:gridSpan w:val="7"/>
            <w:shd w:val="clear" w:color="auto" w:fill="8DB3E2" w:themeFill="text2" w:themeFillTint="66"/>
          </w:tcPr>
          <w:p w:rsidR="00B5023D" w:rsidRPr="00D32454" w:rsidRDefault="00B5023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721813" w:rsidRPr="00D37A44" w:rsidTr="00D008F5">
        <w:trPr>
          <w:trHeight w:val="360"/>
        </w:trPr>
        <w:tc>
          <w:tcPr>
            <w:tcW w:w="6910" w:type="dxa"/>
            <w:gridSpan w:val="2"/>
          </w:tcPr>
          <w:p w:rsidR="00721813" w:rsidRPr="00B5023D" w:rsidRDefault="00721813" w:rsidP="00B5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онлайн 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для учнів і вчителів «Найбільша мапа ШІ-інструментів для освіти» </w:t>
            </w:r>
            <w:hyperlink r:id="rId6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2378" w:type="dxa"/>
            <w:gridSpan w:val="2"/>
          </w:tcPr>
          <w:p w:rsidR="00721813" w:rsidRPr="00721813" w:rsidRDefault="0072181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77" w:type="dxa"/>
          </w:tcPr>
          <w:p w:rsidR="00721813" w:rsidRDefault="0072181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2410" w:type="dxa"/>
          </w:tcPr>
          <w:p w:rsidR="00721813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721813" w:rsidRDefault="0072181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023D" w:rsidRPr="00D37A44" w:rsidTr="00B5023D">
        <w:trPr>
          <w:trHeight w:val="119"/>
        </w:trPr>
        <w:tc>
          <w:tcPr>
            <w:tcW w:w="14992" w:type="dxa"/>
            <w:gridSpan w:val="7"/>
            <w:shd w:val="clear" w:color="auto" w:fill="8DB3E2" w:themeFill="text2" w:themeFillTint="66"/>
          </w:tcPr>
          <w:p w:rsidR="00B5023D" w:rsidRPr="00D32454" w:rsidRDefault="00B5023D" w:rsidP="00B5023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r w:rsidR="0072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</w:p>
        </w:tc>
      </w:tr>
      <w:tr w:rsidR="00E337C0" w:rsidRPr="00D37A44" w:rsidTr="00D008F5">
        <w:trPr>
          <w:trHeight w:val="141"/>
        </w:trPr>
        <w:tc>
          <w:tcPr>
            <w:tcW w:w="6910" w:type="dxa"/>
            <w:gridSpan w:val="2"/>
          </w:tcPr>
          <w:p w:rsidR="00E337C0" w:rsidRPr="00B5023D" w:rsidRDefault="00B5023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23D">
              <w:rPr>
                <w:rFonts w:ascii="Times New Roman" w:hAnsi="Times New Roman" w:cs="Times New Roman"/>
                <w:sz w:val="24"/>
                <w:szCs w:val="24"/>
              </w:rPr>
              <w:t xml:space="preserve">Участь здобувачів </w:t>
            </w:r>
            <w:r w:rsidRPr="00B50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B5023D">
              <w:rPr>
                <w:rFonts w:ascii="Times New Roman" w:hAnsi="Times New Roman" w:cs="Times New Roman"/>
                <w:sz w:val="24"/>
                <w:szCs w:val="24"/>
              </w:rPr>
              <w:t>у Інтернет-проєктах</w:t>
            </w:r>
          </w:p>
        </w:tc>
        <w:tc>
          <w:tcPr>
            <w:tcW w:w="2378" w:type="dxa"/>
            <w:gridSpan w:val="2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337C0" w:rsidRDefault="00527D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72"/>
        </w:trPr>
        <w:tc>
          <w:tcPr>
            <w:tcW w:w="6910" w:type="dxa"/>
            <w:gridSpan w:val="2"/>
          </w:tcPr>
          <w:p w:rsidR="00E337C0" w:rsidRPr="00A3099C" w:rsidRDefault="00527D49" w:rsidP="00527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Робота предметних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підготовки до Всеукраїнських предметних олімпіад,  конкурсів, МАН</w:t>
            </w:r>
          </w:p>
        </w:tc>
        <w:tc>
          <w:tcPr>
            <w:tcW w:w="2378" w:type="dxa"/>
            <w:gridSpan w:val="2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337C0" w:rsidRDefault="00527D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41"/>
        </w:trPr>
        <w:tc>
          <w:tcPr>
            <w:tcW w:w="6910" w:type="dxa"/>
            <w:gridSpan w:val="2"/>
          </w:tcPr>
          <w:p w:rsidR="00E337C0" w:rsidRPr="00527D49" w:rsidRDefault="00527D49" w:rsidP="00527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 інтерактивної </w:t>
            </w:r>
            <w:r w:rsidRPr="00527D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профорієнтаційної</w:t>
            </w: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 обрати професію, що підходить саме вам?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представниками ВНЗ</w:t>
            </w:r>
          </w:p>
        </w:tc>
        <w:tc>
          <w:tcPr>
            <w:tcW w:w="1877" w:type="dxa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527D49" w:rsidRDefault="00527D49" w:rsidP="0052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E337C0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D008F5">
        <w:trPr>
          <w:trHeight w:val="829"/>
        </w:trPr>
        <w:tc>
          <w:tcPr>
            <w:tcW w:w="6910" w:type="dxa"/>
            <w:gridSpan w:val="2"/>
          </w:tcPr>
          <w:p w:rsidR="00527D49" w:rsidRPr="00A3099C" w:rsidRDefault="00527D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Презентація добірки безкоштовних платформ для самостійного навчання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6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2378" w:type="dxa"/>
            <w:gridSpan w:val="2"/>
          </w:tcPr>
          <w:p w:rsidR="00527D49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527D49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AD50E4" w:rsidRDefault="00527D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D37A44" w:rsidTr="00D008F5">
        <w:trPr>
          <w:trHeight w:val="259"/>
        </w:trPr>
        <w:tc>
          <w:tcPr>
            <w:tcW w:w="6910" w:type="dxa"/>
            <w:gridSpan w:val="2"/>
          </w:tcPr>
          <w:p w:rsidR="00AD50E4" w:rsidRPr="00A3099C" w:rsidRDefault="00AD50E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527D49">
        <w:trPr>
          <w:trHeight w:val="104"/>
        </w:trPr>
        <w:tc>
          <w:tcPr>
            <w:tcW w:w="14992" w:type="dxa"/>
            <w:gridSpan w:val="7"/>
          </w:tcPr>
          <w:p w:rsidR="00527D49" w:rsidRPr="00D32454" w:rsidRDefault="00527D49" w:rsidP="00527D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ПЕД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АГОГІЧНА ДІЯЛЬНІСТЬ ПЕДАГОГІЧНИХ ПРАЦІВНИКІВ</w:t>
            </w:r>
          </w:p>
        </w:tc>
      </w:tr>
      <w:tr w:rsidR="00527D49" w:rsidRPr="00D37A44" w:rsidTr="00527D49">
        <w:trPr>
          <w:trHeight w:val="94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527D49" w:rsidRPr="00D32454" w:rsidRDefault="00527D49" w:rsidP="00527D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27D49" w:rsidRPr="00D37A44" w:rsidTr="00D008F5">
        <w:trPr>
          <w:trHeight w:val="172"/>
        </w:trPr>
        <w:tc>
          <w:tcPr>
            <w:tcW w:w="6910" w:type="dxa"/>
            <w:gridSpan w:val="2"/>
          </w:tcPr>
          <w:p w:rsidR="00527D49" w:rsidRPr="008A0DB2" w:rsidRDefault="00527D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7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7D49">
              <w:rPr>
                <w:rFonts w:ascii="Times New Roman" w:hAnsi="Times New Roman" w:cs="Times New Roman"/>
                <w:sz w:val="24"/>
                <w:szCs w:val="24"/>
              </w:rPr>
              <w:t>ауково-методичний супровід проведення предмет</w:t>
            </w:r>
            <w:r w:rsidR="008A0DB2">
              <w:rPr>
                <w:rFonts w:ascii="Times New Roman" w:hAnsi="Times New Roman" w:cs="Times New Roman"/>
                <w:sz w:val="24"/>
                <w:szCs w:val="24"/>
              </w:rPr>
              <w:t>ного тижня з</w:t>
            </w:r>
            <w:r w:rsidR="008A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хімії та біології, іноземних мов, математики та інформатики</w:t>
            </w:r>
          </w:p>
        </w:tc>
        <w:tc>
          <w:tcPr>
            <w:tcW w:w="2378" w:type="dxa"/>
            <w:gridSpan w:val="2"/>
          </w:tcPr>
          <w:p w:rsidR="00527D49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415CF" w:rsidRDefault="007415CF" w:rsidP="0074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04.11.2024-</w:t>
            </w:r>
          </w:p>
          <w:p w:rsidR="00527D49" w:rsidRDefault="007415CF" w:rsidP="0074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2410" w:type="dxa"/>
          </w:tcPr>
          <w:p w:rsidR="00527D49" w:rsidRDefault="007415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D008F5">
        <w:trPr>
          <w:trHeight w:val="266"/>
        </w:trPr>
        <w:tc>
          <w:tcPr>
            <w:tcW w:w="6910" w:type="dxa"/>
            <w:gridSpan w:val="2"/>
          </w:tcPr>
          <w:p w:rsidR="00527D49" w:rsidRPr="007415CF" w:rsidRDefault="00960B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графіком проведення ІІ етапу предметних олімпіад, конкурсу ім.П.Яцика,т..Шевченка</w:t>
            </w:r>
          </w:p>
        </w:tc>
        <w:tc>
          <w:tcPr>
            <w:tcW w:w="2378" w:type="dxa"/>
            <w:gridSpan w:val="2"/>
          </w:tcPr>
          <w:p w:rsidR="007415CF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27D4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05.11.2024</w:t>
            </w:r>
          </w:p>
        </w:tc>
        <w:tc>
          <w:tcPr>
            <w:tcW w:w="2410" w:type="dxa"/>
          </w:tcPr>
          <w:p w:rsidR="00527D4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830"/>
        </w:trPr>
        <w:tc>
          <w:tcPr>
            <w:tcW w:w="6910" w:type="dxa"/>
            <w:gridSpan w:val="2"/>
          </w:tcPr>
          <w:p w:rsidR="00960B29" w:rsidRDefault="00960B2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6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етодичні консультації для вчителів щодо підготовки та участі здобувачів освіти у ІІ етапі предметних олімпіад</w:t>
            </w:r>
          </w:p>
        </w:tc>
        <w:tc>
          <w:tcPr>
            <w:tcW w:w="2378" w:type="dxa"/>
            <w:gridSpan w:val="2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11.11.2024</w:t>
            </w:r>
          </w:p>
        </w:tc>
        <w:tc>
          <w:tcPr>
            <w:tcW w:w="2410" w:type="dxa"/>
          </w:tcPr>
          <w:p w:rsidR="00960B2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D008F5">
        <w:trPr>
          <w:trHeight w:val="1095"/>
        </w:trPr>
        <w:tc>
          <w:tcPr>
            <w:tcW w:w="6910" w:type="dxa"/>
            <w:gridSpan w:val="2"/>
          </w:tcPr>
          <w:p w:rsidR="00527D49" w:rsidRDefault="007415C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415CF">
              <w:rPr>
                <w:rFonts w:ascii="Times New Roman" w:hAnsi="Times New Roman" w:cs="Times New Roman"/>
                <w:sz w:val="24"/>
                <w:szCs w:val="24"/>
              </w:rPr>
              <w:t>сихолого-педагогічний консиліум «Створення оптимального освітнього с</w:t>
            </w:r>
            <w:r w:rsidR="008A0DB2">
              <w:rPr>
                <w:rFonts w:ascii="Times New Roman" w:hAnsi="Times New Roman" w:cs="Times New Roman"/>
                <w:sz w:val="24"/>
                <w:szCs w:val="24"/>
              </w:rPr>
              <w:t>ередовища для навчання учнів 1-</w:t>
            </w:r>
            <w:r w:rsidR="008A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8A0DB2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8A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1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5CF" w:rsidRPr="007415CF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9" w:history="1">
              <w:r w:rsidR="007415CF" w:rsidRPr="007415CF">
                <w:rPr>
                  <w:rStyle w:val="a4"/>
                </w:rPr>
                <w:t>https</w:t>
              </w:r>
              <w:r w:rsidR="007415CF" w:rsidRPr="007415CF">
                <w:rPr>
                  <w:rStyle w:val="a4"/>
                  <w:lang w:val="uk-UA"/>
                </w:rPr>
                <w:t>://</w:t>
              </w:r>
              <w:r w:rsidR="007415CF" w:rsidRPr="007415CF">
                <w:rPr>
                  <w:rStyle w:val="a4"/>
                </w:rPr>
                <w:t>osvita</w:t>
              </w:r>
              <w:r w:rsidR="007415CF" w:rsidRPr="007415CF">
                <w:rPr>
                  <w:rStyle w:val="a4"/>
                  <w:lang w:val="uk-UA"/>
                </w:rPr>
                <w:t>.</w:t>
              </w:r>
              <w:r w:rsidR="007415CF" w:rsidRPr="007415CF">
                <w:rPr>
                  <w:rStyle w:val="a4"/>
                </w:rPr>
                <w:t>ua</w:t>
              </w:r>
              <w:r w:rsidR="007415CF" w:rsidRPr="007415CF">
                <w:rPr>
                  <w:rStyle w:val="a4"/>
                  <w:lang w:val="uk-UA"/>
                </w:rPr>
                <w:t>/</w:t>
              </w:r>
              <w:r w:rsidR="007415CF" w:rsidRPr="007415CF">
                <w:rPr>
                  <w:rStyle w:val="a4"/>
                </w:rPr>
                <w:t>school</w:t>
              </w:r>
              <w:r w:rsidR="007415CF" w:rsidRPr="007415CF">
                <w:rPr>
                  <w:rStyle w:val="a4"/>
                  <w:lang w:val="uk-UA"/>
                </w:rPr>
                <w:t>/</w:t>
              </w:r>
              <w:r w:rsidR="007415CF" w:rsidRPr="007415CF">
                <w:rPr>
                  <w:rStyle w:val="a4"/>
                </w:rPr>
                <w:t>method</w:t>
              </w:r>
              <w:r w:rsidR="007415CF" w:rsidRPr="007415CF">
                <w:rPr>
                  <w:rStyle w:val="a4"/>
                  <w:lang w:val="uk-UA"/>
                </w:rPr>
                <w:t>/</w:t>
              </w:r>
              <w:r w:rsidR="007415CF" w:rsidRPr="007415CF">
                <w:rPr>
                  <w:rStyle w:val="a4"/>
                </w:rPr>
                <w:t>upbring</w:t>
              </w:r>
              <w:r w:rsidR="007415CF" w:rsidRPr="007415CF">
                <w:rPr>
                  <w:rStyle w:val="a4"/>
                  <w:lang w:val="uk-UA"/>
                </w:rPr>
                <w:t>/1334/</w:t>
              </w:r>
            </w:hyperlink>
          </w:p>
        </w:tc>
        <w:tc>
          <w:tcPr>
            <w:tcW w:w="2378" w:type="dxa"/>
            <w:gridSpan w:val="2"/>
          </w:tcPr>
          <w:p w:rsidR="00527D4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резентація</w:t>
            </w:r>
          </w:p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27D4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410" w:type="dxa"/>
          </w:tcPr>
          <w:p w:rsidR="00960B2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269"/>
        </w:trPr>
        <w:tc>
          <w:tcPr>
            <w:tcW w:w="6910" w:type="dxa"/>
            <w:gridSpan w:val="2"/>
          </w:tcPr>
          <w:p w:rsidR="00960B29" w:rsidRPr="00960B29" w:rsidRDefault="00960B2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60B29">
              <w:rPr>
                <w:rFonts w:ascii="Times New Roman" w:hAnsi="Times New Roman" w:cs="Times New Roman"/>
                <w:sz w:val="24"/>
                <w:szCs w:val="24"/>
              </w:rPr>
              <w:t>емінар-практикум «Формування самоосвітньої компетентності учасників освітнього процесу як шлях до розвитку самооцінювання кожної особистості»</w:t>
            </w:r>
          </w:p>
        </w:tc>
        <w:tc>
          <w:tcPr>
            <w:tcW w:w="2378" w:type="dxa"/>
            <w:gridSpan w:val="2"/>
          </w:tcPr>
          <w:p w:rsidR="00960B29" w:rsidRDefault="00960B29" w:rsidP="0096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960B29" w:rsidRDefault="00960B29" w:rsidP="0096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2410" w:type="dxa"/>
          </w:tcPr>
          <w:p w:rsidR="00960B2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960B29">
        <w:trPr>
          <w:trHeight w:val="11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960B29" w:rsidRPr="00D32454" w:rsidRDefault="00960B29" w:rsidP="00960B2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960B29" w:rsidRPr="00D37A44" w:rsidTr="00D008F5">
        <w:trPr>
          <w:trHeight w:val="119"/>
        </w:trPr>
        <w:tc>
          <w:tcPr>
            <w:tcW w:w="6910" w:type="dxa"/>
            <w:gridSpan w:val="2"/>
          </w:tcPr>
          <w:p w:rsidR="00960B29" w:rsidRPr="000A05F9" w:rsidRDefault="00960B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0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  <w:r w:rsidR="000A05F9"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«Сертифікація від А до Я»</w:t>
            </w:r>
            <w:r w:rsid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0" w:history="1">
              <w:r w:rsidR="000A05F9" w:rsidRPr="000A05F9">
                <w:rPr>
                  <w:rStyle w:val="a4"/>
                </w:rPr>
                <w:t>https://sqe.gov.ua/sertifikaciya-vid-a-do-ya-shho-maie-znati-za/</w:t>
              </w:r>
            </w:hyperlink>
          </w:p>
        </w:tc>
        <w:tc>
          <w:tcPr>
            <w:tcW w:w="2378" w:type="dxa"/>
            <w:gridSpan w:val="2"/>
          </w:tcPr>
          <w:p w:rsidR="00960B29" w:rsidRDefault="000A05F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0A05F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960B29" w:rsidRDefault="000A05F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0A05F9" w:rsidTr="00D008F5">
        <w:trPr>
          <w:trHeight w:val="141"/>
        </w:trPr>
        <w:tc>
          <w:tcPr>
            <w:tcW w:w="6910" w:type="dxa"/>
            <w:gridSpan w:val="2"/>
          </w:tcPr>
          <w:p w:rsidR="000A05F9" w:rsidRPr="00A3099C" w:rsidRDefault="000A05F9" w:rsidP="000A05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960B29" w:rsidRDefault="000A05F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0A05F9">
              <w:rPr>
                <w:rFonts w:ascii="Times New Roman" w:hAnsi="Times New Roman" w:cs="Times New Roman"/>
                <w:sz w:val="24"/>
                <w:szCs w:val="24"/>
              </w:rPr>
              <w:t>Про результати проведення навчальних тренінгів з учителями предметів із застосування пакета хмарних сервісів Google Workspace for Education</w:t>
            </w:r>
          </w:p>
          <w:p w:rsidR="00436E16" w:rsidRPr="00436E16" w:rsidRDefault="008A0DB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436E16"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436E16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6E16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436E16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</w:t>
            </w:r>
            <w:r w:rsidR="00436E16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</w:t>
            </w:r>
            <w:r w:rsidR="00436E16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ведення майстер-класу «Програмне забезпечення викладання предметів у режимі дистанційного навчання»</w:t>
            </w:r>
          </w:p>
        </w:tc>
        <w:tc>
          <w:tcPr>
            <w:tcW w:w="2378" w:type="dxa"/>
            <w:gridSpan w:val="2"/>
          </w:tcPr>
          <w:p w:rsidR="00960B2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</w:t>
            </w:r>
          </w:p>
          <w:p w:rsidR="00436E16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960B2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2410" w:type="dxa"/>
          </w:tcPr>
          <w:p w:rsidR="00960B29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436E16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A05F9" w:rsidRPr="000A05F9" w:rsidTr="00D008F5">
        <w:trPr>
          <w:trHeight w:val="156"/>
        </w:trPr>
        <w:tc>
          <w:tcPr>
            <w:tcW w:w="6910" w:type="dxa"/>
            <w:gridSpan w:val="2"/>
          </w:tcPr>
          <w:p w:rsidR="000A05F9" w:rsidRPr="00A3099C" w:rsidRDefault="00436E1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0A05F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0A05F9" w:rsidRDefault="000A05F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A05F9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A05F9" w:rsidRPr="00D32454" w:rsidRDefault="000A05F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6E16" w:rsidRPr="000A05F9" w:rsidTr="00436E16">
        <w:trPr>
          <w:trHeight w:val="12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436E16" w:rsidRPr="00D32454" w:rsidRDefault="00436E16" w:rsidP="00436E1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учнями,, їх батьками, працівниками закладу освіти.</w:t>
            </w:r>
          </w:p>
        </w:tc>
      </w:tr>
      <w:tr w:rsidR="00436E16" w:rsidRPr="000A05F9" w:rsidTr="00D008F5">
        <w:trPr>
          <w:trHeight w:val="135"/>
        </w:trPr>
        <w:tc>
          <w:tcPr>
            <w:tcW w:w="6910" w:type="dxa"/>
            <w:gridSpan w:val="2"/>
          </w:tcPr>
          <w:p w:rsidR="00436E16" w:rsidRPr="00FA1878" w:rsidRDefault="00FA1878" w:rsidP="00FA18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1878">
              <w:rPr>
                <w:rFonts w:ascii="Times New Roman" w:hAnsi="Times New Roman" w:cs="Times New Roman"/>
                <w:sz w:val="24"/>
                <w:szCs w:val="24"/>
              </w:rPr>
              <w:t xml:space="preserve">Кейс «Якими мають бути домашні завдання» </w:t>
            </w:r>
            <w:hyperlink r:id="rId71" w:history="1">
              <w:r w:rsidRPr="00FA1878">
                <w:rPr>
                  <w:rStyle w:val="a4"/>
                </w:rPr>
                <w:t>https://eo.gov.ua/yakymy-maiut-buty-domashni-zavdannia-u-shkoli/2021/12/03/</w:t>
              </w:r>
            </w:hyperlink>
          </w:p>
        </w:tc>
        <w:tc>
          <w:tcPr>
            <w:tcW w:w="2378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436E16" w:rsidRDefault="00FA187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FA1878">
        <w:trPr>
          <w:trHeight w:val="12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FA1878" w:rsidRPr="00D32454" w:rsidRDefault="00FA1878" w:rsidP="00FA18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436E16" w:rsidRPr="000A05F9" w:rsidTr="00D008F5">
        <w:trPr>
          <w:trHeight w:val="135"/>
        </w:trPr>
        <w:tc>
          <w:tcPr>
            <w:tcW w:w="6910" w:type="dxa"/>
            <w:gridSpan w:val="2"/>
          </w:tcPr>
          <w:p w:rsidR="00436E16" w:rsidRPr="00A3099C" w:rsidRDefault="00FA187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практичних занять «Академічна доброчесність – вимога часу»</w:t>
            </w:r>
          </w:p>
        </w:tc>
        <w:tc>
          <w:tcPr>
            <w:tcW w:w="2378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завдань</w:t>
            </w:r>
          </w:p>
        </w:tc>
        <w:tc>
          <w:tcPr>
            <w:tcW w:w="1877" w:type="dxa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436E16" w:rsidRDefault="00FA187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3C13C1">
        <w:trPr>
          <w:trHeight w:val="135"/>
        </w:trPr>
        <w:tc>
          <w:tcPr>
            <w:tcW w:w="14992" w:type="dxa"/>
            <w:gridSpan w:val="7"/>
          </w:tcPr>
          <w:p w:rsidR="00FA1878" w:rsidRPr="00FA1878" w:rsidRDefault="00FA1878" w:rsidP="00FA18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FA1878" w:rsidRPr="000A05F9" w:rsidTr="00FA1878">
        <w:trPr>
          <w:trHeight w:val="9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FA1878" w:rsidRPr="00D32454" w:rsidRDefault="00FA1878" w:rsidP="00FA18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FA1878" w:rsidRPr="000A05F9" w:rsidTr="00D008F5">
        <w:trPr>
          <w:trHeight w:val="829"/>
        </w:trPr>
        <w:tc>
          <w:tcPr>
            <w:tcW w:w="6910" w:type="dxa"/>
            <w:gridSpan w:val="2"/>
          </w:tcPr>
          <w:p w:rsidR="00FA1878" w:rsidRDefault="002563A5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563A5">
              <w:rPr>
                <w:rFonts w:ascii="Times New Roman" w:hAnsi="Times New Roman" w:cs="Times New Roman"/>
                <w:sz w:val="24"/>
                <w:szCs w:val="24"/>
              </w:rPr>
              <w:t xml:space="preserve">амовлення документів про 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базову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середн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освіт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у та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повн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середн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63A5">
              <w:rPr>
                <w:rFonts w:ascii="Times New Roman" w:hAnsi="Times New Roman" w:cs="Times New Roman"/>
                <w:sz w:val="24"/>
                <w:szCs w:val="24"/>
              </w:rPr>
              <w:t xml:space="preserve"> освіту</w:t>
            </w:r>
          </w:p>
          <w:p w:rsidR="00B53658" w:rsidRPr="00B53658" w:rsidRDefault="00B53658" w:rsidP="002563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FA1878" w:rsidRPr="008A0DB2" w:rsidRDefault="008A0DB2" w:rsidP="00AA1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0DB2">
              <w:rPr>
                <w:rStyle w:val="a8"/>
                <w:rFonts w:ascii="Times New Roman" w:hAnsi="Times New Roman" w:cs="Times New Roman"/>
                <w:bCs/>
                <w:i w:val="0"/>
                <w:shd w:val="clear" w:color="auto" w:fill="FFFFFF"/>
                <w:lang w:val="uk-UA"/>
              </w:rPr>
              <w:t>Система ІСУО</w:t>
            </w:r>
          </w:p>
        </w:tc>
        <w:tc>
          <w:tcPr>
            <w:tcW w:w="1877" w:type="dxa"/>
          </w:tcPr>
          <w:p w:rsidR="00FA1878" w:rsidRDefault="002563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30.11.2024</w:t>
            </w:r>
          </w:p>
        </w:tc>
        <w:tc>
          <w:tcPr>
            <w:tcW w:w="2410" w:type="dxa"/>
          </w:tcPr>
          <w:p w:rsidR="00B53658" w:rsidRDefault="002563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3658" w:rsidRPr="00D511C0" w:rsidTr="00D008F5">
        <w:trPr>
          <w:trHeight w:val="259"/>
        </w:trPr>
        <w:tc>
          <w:tcPr>
            <w:tcW w:w="6910" w:type="dxa"/>
            <w:gridSpan w:val="2"/>
          </w:tcPr>
          <w:p w:rsidR="00B53658" w:rsidRDefault="00B53658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B53658" w:rsidRPr="008A0DB2" w:rsidRDefault="00B53658" w:rsidP="008A0D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A0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8A0DB2" w:rsidRPr="008A0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A0DB2">
              <w:rPr>
                <w:rStyle w:val="c9dxtc"/>
                <w:rFonts w:ascii="Times New Roman" w:hAnsi="Times New Roman" w:cs="Times New Roman"/>
                <w:sz w:val="24"/>
                <w:szCs w:val="24"/>
              </w:rPr>
              <w:t>Про проблеми мотивації освітньої діяльності здобувачів освіти в сучасних умовах.</w:t>
            </w:r>
          </w:p>
          <w:p w:rsidR="00B53658" w:rsidRDefault="008A0DB2" w:rsidP="00B53658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rStyle w:val="c9dxtc"/>
              </w:rPr>
              <w:t>2</w:t>
            </w:r>
            <w:r w:rsidR="00B53658">
              <w:rPr>
                <w:rStyle w:val="c9dxtc"/>
              </w:rPr>
              <w:t>.</w:t>
            </w:r>
            <w:r w:rsidR="00B53658">
              <w:rPr>
                <w:color w:val="000000"/>
                <w:sz w:val="28"/>
                <w:szCs w:val="28"/>
              </w:rPr>
              <w:t xml:space="preserve"> </w:t>
            </w:r>
            <w:r w:rsidR="00B53658" w:rsidRPr="00B53658">
              <w:rPr>
                <w:color w:val="000000"/>
              </w:rPr>
              <w:t>Про роботу з діть</w:t>
            </w:r>
            <w:r w:rsidR="00B53658">
              <w:rPr>
                <w:color w:val="000000"/>
              </w:rPr>
              <w:t>ми, схильними до правопорушень.</w:t>
            </w:r>
          </w:p>
          <w:p w:rsidR="00F94E4F" w:rsidRPr="008700C3" w:rsidRDefault="008A0DB2" w:rsidP="00F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3</w:t>
            </w:r>
            <w:r w:rsidR="00F94E4F">
              <w:rPr>
                <w:color w:val="000000"/>
              </w:rPr>
              <w:t>.</w:t>
            </w:r>
            <w:r w:rsidR="00F94E4F" w:rsidRPr="0087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</w:t>
            </w:r>
            <w:r w:rsidR="00F94E4F" w:rsidRPr="008700C3">
              <w:rPr>
                <w:rFonts w:ascii="Times New Roman" w:hAnsi="Times New Roman" w:cs="Times New Roman"/>
                <w:sz w:val="24"/>
                <w:szCs w:val="24"/>
              </w:rPr>
              <w:t>пілкування державною мовою: відповідальність педагога за формування компетентності</w:t>
            </w:r>
          </w:p>
          <w:p w:rsidR="00B53658" w:rsidRPr="00F94E4F" w:rsidRDefault="00B53658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B53658" w:rsidRDefault="00B53658" w:rsidP="00AA197A">
            <w:pPr>
              <w:jc w:val="center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77" w:type="dxa"/>
          </w:tcPr>
          <w:p w:rsidR="00B53658" w:rsidRDefault="00B5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53658" w:rsidRDefault="00B5365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53658" w:rsidRPr="00D32454" w:rsidRDefault="00B5365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63A5" w:rsidRPr="00B53658" w:rsidTr="002563A5">
        <w:trPr>
          <w:trHeight w:val="135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2563A5" w:rsidRPr="00D32454" w:rsidRDefault="002563A5" w:rsidP="002563A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FA1878" w:rsidRPr="000A05F9" w:rsidTr="00D008F5">
        <w:trPr>
          <w:trHeight w:val="119"/>
        </w:trPr>
        <w:tc>
          <w:tcPr>
            <w:tcW w:w="6910" w:type="dxa"/>
            <w:gridSpan w:val="2"/>
          </w:tcPr>
          <w:p w:rsidR="00FA1878" w:rsidRPr="00A3099C" w:rsidRDefault="006E1ABA" w:rsidP="006E1A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Вивчення наданих 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 навчальному році</w:t>
            </w:r>
          </w:p>
        </w:tc>
        <w:tc>
          <w:tcPr>
            <w:tcW w:w="2378" w:type="dxa"/>
            <w:gridSpan w:val="2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  <w:p w:rsidR="006E1ABA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877" w:type="dxa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FA1878" w:rsidRDefault="006E1AB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E1ABA" w:rsidRPr="000A05F9" w:rsidTr="006E1ABA">
        <w:trPr>
          <w:trHeight w:val="156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6E1ABA" w:rsidRPr="00D32454" w:rsidRDefault="006E1ABA" w:rsidP="006E1AB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A1878" w:rsidRPr="000A05F9" w:rsidTr="00D008F5">
        <w:trPr>
          <w:trHeight w:val="109"/>
        </w:trPr>
        <w:tc>
          <w:tcPr>
            <w:tcW w:w="6910" w:type="dxa"/>
            <w:gridSpan w:val="2"/>
          </w:tcPr>
          <w:p w:rsidR="00FA1878" w:rsidRPr="006E1ABA" w:rsidRDefault="006E1AB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1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дготовка матеріалів для участі у Інтернет-семінарах, конференціях</w:t>
            </w:r>
          </w:p>
        </w:tc>
        <w:tc>
          <w:tcPr>
            <w:tcW w:w="2378" w:type="dxa"/>
            <w:gridSpan w:val="2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FA1878" w:rsidRDefault="006E1AB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E1ABA" w:rsidRPr="000A05F9" w:rsidTr="00D008F5">
        <w:trPr>
          <w:trHeight w:val="157"/>
        </w:trPr>
        <w:tc>
          <w:tcPr>
            <w:tcW w:w="6910" w:type="dxa"/>
            <w:gridSpan w:val="2"/>
          </w:tcPr>
          <w:p w:rsidR="006E1ABA" w:rsidRDefault="006E1ABA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E1A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«Плануємо </w:t>
            </w:r>
            <w:r w:rsidRPr="006E1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STEM-</w:t>
            </w:r>
            <w:r w:rsidRPr="006E1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проєкт»</w:t>
            </w:r>
          </w:p>
          <w:p w:rsidR="00DE66CF" w:rsidRPr="006E1ABA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2" w:history="1">
              <w:r w:rsidR="00DE66CF" w:rsidRPr="00DE66CF">
                <w:rPr>
                  <w:rStyle w:val="a4"/>
                </w:rPr>
                <w:t>https</w:t>
              </w:r>
              <w:r w:rsidR="00DE66CF" w:rsidRPr="00DE66CF">
                <w:rPr>
                  <w:rStyle w:val="a4"/>
                  <w:lang w:val="uk-UA"/>
                </w:rPr>
                <w:t>://</w:t>
              </w:r>
              <w:r w:rsidR="00DE66CF" w:rsidRPr="00DE66CF">
                <w:rPr>
                  <w:rStyle w:val="a4"/>
                </w:rPr>
                <w:t>teach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hub</w:t>
              </w:r>
              <w:r w:rsidR="00DE66CF" w:rsidRPr="00DE66CF">
                <w:rPr>
                  <w:rStyle w:val="a4"/>
                  <w:lang w:val="uk-UA"/>
                </w:rPr>
                <w:t>.</w:t>
              </w:r>
              <w:r w:rsidR="00DE66CF" w:rsidRPr="00DE66CF">
                <w:rPr>
                  <w:rStyle w:val="a4"/>
                </w:rPr>
                <w:t>com</w:t>
              </w:r>
              <w:r w:rsidR="00DE66CF" w:rsidRPr="00DE66CF">
                <w:rPr>
                  <w:rStyle w:val="a4"/>
                  <w:lang w:val="uk-UA"/>
                </w:rPr>
                <w:t>/</w:t>
              </w:r>
              <w:r w:rsidR="00DE66CF" w:rsidRPr="00DE66CF">
                <w:rPr>
                  <w:rStyle w:val="a4"/>
                </w:rPr>
                <w:t>vidkryti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osvitni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resursy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dlya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vprovadzhennya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stem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navchannya</w:t>
              </w:r>
              <w:r w:rsidR="00DE66CF" w:rsidRPr="00DE66CF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6E1ABA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6E1ABA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27.11.2027</w:t>
            </w:r>
          </w:p>
        </w:tc>
        <w:tc>
          <w:tcPr>
            <w:tcW w:w="2410" w:type="dxa"/>
          </w:tcPr>
          <w:p w:rsidR="006E1ABA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6E1ABA" w:rsidRPr="00D32454" w:rsidRDefault="006E1AB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E66CF" w:rsidRPr="000A05F9" w:rsidTr="00DE66CF">
        <w:trPr>
          <w:trHeight w:val="103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DE66CF" w:rsidRPr="00D32454" w:rsidRDefault="00DE66CF" w:rsidP="00DE66C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DE66CF" w:rsidRPr="000A05F9" w:rsidTr="00D008F5">
        <w:trPr>
          <w:trHeight w:val="157"/>
        </w:trPr>
        <w:tc>
          <w:tcPr>
            <w:tcW w:w="6910" w:type="dxa"/>
            <w:gridSpan w:val="2"/>
          </w:tcPr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</w:t>
            </w:r>
            <w:r w:rsidR="00BF4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аїнської мови імені Петра Яцика</w:t>
            </w:r>
          </w:p>
          <w:p w:rsidR="00BF4B0B" w:rsidRPr="00A3099C" w:rsidRDefault="00BF4B0B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BF4B0B" w:rsidRPr="00A3099C" w:rsidRDefault="00BF4B0B" w:rsidP="00BF4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:rsidR="009103F7" w:rsidRPr="003C13C1" w:rsidRDefault="009103F7" w:rsidP="003C13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E66CF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E66CF" w:rsidRPr="00D32454" w:rsidRDefault="00DE66C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C13C1" w:rsidRPr="000A05F9" w:rsidTr="003C13C1">
        <w:trPr>
          <w:trHeight w:val="125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C13C1" w:rsidRPr="00D32454" w:rsidRDefault="003C13C1" w:rsidP="003C13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DE66CF" w:rsidRPr="000A05F9" w:rsidTr="00D008F5">
        <w:trPr>
          <w:trHeight w:val="135"/>
        </w:trPr>
        <w:tc>
          <w:tcPr>
            <w:tcW w:w="6910" w:type="dxa"/>
            <w:gridSpan w:val="2"/>
          </w:tcPr>
          <w:p w:rsidR="00DE66CF" w:rsidRPr="003C13C1" w:rsidRDefault="003C13C1" w:rsidP="003C1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C1">
              <w:rPr>
                <w:rFonts w:ascii="Times New Roman" w:hAnsi="Times New Roman" w:cs="Times New Roman"/>
                <w:sz w:val="24"/>
                <w:szCs w:val="24"/>
              </w:rPr>
              <w:t xml:space="preserve">Запобігання корупції серед учасників освітнього процесу у закладі освіти. Презентація «Корупція та конфлікт інтересів. Як уникнути корупційних дій» </w:t>
            </w:r>
            <w:hyperlink r:id="rId73" w:history="1">
              <w:r w:rsidRPr="003C13C1">
                <w:rPr>
                  <w:rStyle w:val="a4"/>
                </w:rPr>
                <w:t>https://surl.li/iwufd</w:t>
              </w:r>
            </w:hyperlink>
          </w:p>
        </w:tc>
        <w:tc>
          <w:tcPr>
            <w:tcW w:w="2378" w:type="dxa"/>
            <w:gridSpan w:val="2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E66CF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E66CF" w:rsidRPr="00D32454" w:rsidRDefault="00DE66C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63AD" w:rsidRPr="000A05F9" w:rsidTr="005F63AD">
        <w:trPr>
          <w:trHeight w:val="125"/>
        </w:trPr>
        <w:tc>
          <w:tcPr>
            <w:tcW w:w="14992" w:type="dxa"/>
            <w:gridSpan w:val="7"/>
            <w:shd w:val="clear" w:color="auto" w:fill="CCC0D9" w:themeFill="accent4" w:themeFillTint="66"/>
          </w:tcPr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3C13C1" w:rsidRPr="000A05F9" w:rsidTr="00D008F5">
        <w:trPr>
          <w:trHeight w:val="141"/>
        </w:trPr>
        <w:tc>
          <w:tcPr>
            <w:tcW w:w="6910" w:type="dxa"/>
            <w:gridSpan w:val="2"/>
          </w:tcPr>
          <w:p w:rsidR="003C13C1" w:rsidRPr="00A3099C" w:rsidRDefault="005F63A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C13C1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3C13C1" w:rsidRPr="005F63AD" w:rsidRDefault="005F63A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C13C1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C13C1" w:rsidRPr="00D32454" w:rsidRDefault="005F63AD" w:rsidP="005F63A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3C13C1" w:rsidRPr="000A05F9" w:rsidTr="00D008F5">
        <w:trPr>
          <w:trHeight w:val="78"/>
        </w:trPr>
        <w:tc>
          <w:tcPr>
            <w:tcW w:w="6910" w:type="dxa"/>
            <w:gridSpan w:val="2"/>
          </w:tcPr>
          <w:p w:rsidR="003C13C1" w:rsidRPr="005F63AD" w:rsidRDefault="005F63A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F63AD" w:rsidRDefault="005F63AD" w:rsidP="005F63AD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3C13C1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№ 143/2022, хвилина мовчання </w:t>
            </w: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lastRenderedPageBreak/>
              <w:t>проводиться щодня о 9:00</w:t>
            </w:r>
          </w:p>
        </w:tc>
        <w:tc>
          <w:tcPr>
            <w:tcW w:w="1877" w:type="dxa"/>
          </w:tcPr>
          <w:p w:rsidR="003C13C1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2410" w:type="dxa"/>
          </w:tcPr>
          <w:p w:rsidR="003C13C1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3C13C1" w:rsidRPr="00D32454" w:rsidRDefault="005F63A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5F63AD" w:rsidRPr="000A05F9" w:rsidTr="00D008F5">
        <w:trPr>
          <w:trHeight w:val="141"/>
        </w:trPr>
        <w:tc>
          <w:tcPr>
            <w:tcW w:w="6910" w:type="dxa"/>
            <w:gridSpan w:val="2"/>
          </w:tcPr>
          <w:p w:rsidR="005F63AD" w:rsidRPr="00A3099C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F63AD" w:rsidRPr="005F63AD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 xml:space="preserve">Заходи в рамках місячника правового та превентивного виховання: </w:t>
            </w:r>
          </w:p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спілкування «Закон обов’язків для всіх» </w:t>
            </w:r>
          </w:p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для учнів, схильних до проявів девіантної поведінки «Чи знаю я свої права та обов’язки?!» </w:t>
            </w:r>
          </w:p>
          <w:p w:rsidR="005F63AD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 «Прийняв рішення – виконуй! </w:t>
            </w: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Доручив іншим – довіряй!» - Інформ-реліз з представниками ювенальної превенції «Обмеження та правила поведінки неповнолітніх у період воєнного стану»</w:t>
            </w:r>
          </w:p>
        </w:tc>
        <w:tc>
          <w:tcPr>
            <w:tcW w:w="1877" w:type="dxa"/>
          </w:tcPr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04.11.2024-</w:t>
            </w:r>
          </w:p>
          <w:p w:rsid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2410" w:type="dxa"/>
          </w:tcPr>
          <w:p w:rsidR="005F63A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B552C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B552CD" w:rsidRPr="00D32454" w:rsidRDefault="00B552CD" w:rsidP="00B552C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F63AD" w:rsidRPr="000A05F9" w:rsidTr="00D008F5">
        <w:trPr>
          <w:trHeight w:val="119"/>
        </w:trPr>
        <w:tc>
          <w:tcPr>
            <w:tcW w:w="6910" w:type="dxa"/>
            <w:gridSpan w:val="2"/>
          </w:tcPr>
          <w:p w:rsidR="005F63AD" w:rsidRPr="00B552CD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F63AD" w:rsidRP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до Європейського дня захисту дітей від сексуальної 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експлуатації</w:t>
            </w:r>
          </w:p>
        </w:tc>
        <w:tc>
          <w:tcPr>
            <w:tcW w:w="1877" w:type="dxa"/>
          </w:tcPr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18.11.2024</w:t>
            </w:r>
          </w:p>
        </w:tc>
        <w:tc>
          <w:tcPr>
            <w:tcW w:w="2410" w:type="dxa"/>
          </w:tcPr>
          <w:p w:rsidR="005F63A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</w:t>
            </w:r>
          </w:p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</w:tc>
      </w:tr>
      <w:tr w:rsidR="005F63AD" w:rsidRPr="000A05F9" w:rsidTr="00D008F5">
        <w:trPr>
          <w:trHeight w:val="109"/>
        </w:trPr>
        <w:tc>
          <w:tcPr>
            <w:tcW w:w="6910" w:type="dxa"/>
            <w:gridSpan w:val="2"/>
          </w:tcPr>
          <w:p w:rsidR="005F63AD" w:rsidRPr="00A3099C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552CD" w:rsidRP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 до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ідності та Свободи Інформаційні хвилинки «Сторінками історії» </w:t>
            </w:r>
          </w:p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Арт-паркан «Територія гідності»</w:t>
            </w:r>
          </w:p>
        </w:tc>
        <w:tc>
          <w:tcPr>
            <w:tcW w:w="1877" w:type="dxa"/>
          </w:tcPr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2410" w:type="dxa"/>
          </w:tcPr>
          <w:p w:rsidR="005F63AD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F63AD" w:rsidRPr="00D32454" w:rsidRDefault="005F63A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63AD" w:rsidRPr="00B552CD" w:rsidTr="00D008F5">
        <w:trPr>
          <w:trHeight w:val="157"/>
        </w:trPr>
        <w:tc>
          <w:tcPr>
            <w:tcW w:w="6910" w:type="dxa"/>
            <w:gridSpan w:val="2"/>
          </w:tcPr>
          <w:p w:rsidR="005F63AD" w:rsidRPr="00B552CD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інспекторами сектору ювенальної превенції «Підвищення рівня обізнаності здобувача освіти про булінг (цькування), його причини та наслідки»</w:t>
            </w:r>
          </w:p>
        </w:tc>
        <w:tc>
          <w:tcPr>
            <w:tcW w:w="1877" w:type="dxa"/>
          </w:tcPr>
          <w:p w:rsidR="005F63AD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  <w:p w:rsidR="008649EA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410" w:type="dxa"/>
          </w:tcPr>
          <w:p w:rsidR="005F63AD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</w:t>
            </w:r>
          </w:p>
        </w:tc>
        <w:tc>
          <w:tcPr>
            <w:tcW w:w="1417" w:type="dxa"/>
          </w:tcPr>
          <w:p w:rsidR="005F63AD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</w:tr>
      <w:tr w:rsidR="003C13C1" w:rsidRPr="00B552CD" w:rsidTr="00D008F5">
        <w:trPr>
          <w:trHeight w:val="141"/>
        </w:trPr>
        <w:tc>
          <w:tcPr>
            <w:tcW w:w="6910" w:type="dxa"/>
            <w:gridSpan w:val="2"/>
          </w:tcPr>
          <w:p w:rsidR="003C13C1" w:rsidRPr="00A3099C" w:rsidRDefault="008649E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C13C1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хвилинка до Дня пам’яті жертв Голодоморів </w:t>
            </w:r>
            <w:r w:rsidRPr="0086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«Голодомор – 1932-1933 років: без права на забуття».</w:t>
            </w: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EA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«Запали свічку</w:t>
            </w:r>
          </w:p>
        </w:tc>
        <w:tc>
          <w:tcPr>
            <w:tcW w:w="1877" w:type="dxa"/>
          </w:tcPr>
          <w:p w:rsidR="003C13C1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410" w:type="dxa"/>
          </w:tcPr>
          <w:p w:rsidR="003C13C1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649EA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3C13C1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8649EA" w:rsidRPr="00D32454" w:rsidRDefault="008649EA" w:rsidP="008649E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F63AD" w:rsidRPr="00B552CD" w:rsidTr="00D008F5">
        <w:trPr>
          <w:trHeight w:val="119"/>
        </w:trPr>
        <w:tc>
          <w:tcPr>
            <w:tcW w:w="6910" w:type="dxa"/>
            <w:gridSpan w:val="2"/>
          </w:tcPr>
          <w:p w:rsidR="005F63AD" w:rsidRPr="008649EA" w:rsidRDefault="008649E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2378" w:type="dxa"/>
            <w:gridSpan w:val="2"/>
          </w:tcPr>
          <w:p w:rsidR="005F63AD" w:rsidRPr="008649EA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>Тиждень української писемності</w:t>
            </w:r>
          </w:p>
        </w:tc>
        <w:tc>
          <w:tcPr>
            <w:tcW w:w="1877" w:type="dxa"/>
          </w:tcPr>
          <w:p w:rsidR="005F63AD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11.11.2024-</w:t>
            </w:r>
          </w:p>
          <w:p w:rsid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15.11.2024-</w:t>
            </w:r>
          </w:p>
        </w:tc>
        <w:tc>
          <w:tcPr>
            <w:tcW w:w="2410" w:type="dxa"/>
          </w:tcPr>
          <w:p w:rsidR="00721813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5F63AD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F63AD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21813" w:rsidRPr="00D32454" w:rsidRDefault="00721813" w:rsidP="0072181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</w:tr>
      <w:tr w:rsidR="00721813" w:rsidRPr="00B552CD" w:rsidTr="007609D4">
        <w:trPr>
          <w:trHeight w:val="559"/>
        </w:trPr>
        <w:tc>
          <w:tcPr>
            <w:tcW w:w="14992" w:type="dxa"/>
            <w:gridSpan w:val="7"/>
          </w:tcPr>
          <w:p w:rsidR="00B87C43" w:rsidRPr="00AA197A" w:rsidRDefault="00B87C43" w:rsidP="00B87C4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  <w:p w:rsidR="0072181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3C13C1" w:rsidRPr="00B552CD" w:rsidTr="00D008F5">
        <w:trPr>
          <w:trHeight w:val="141"/>
        </w:trPr>
        <w:tc>
          <w:tcPr>
            <w:tcW w:w="6910" w:type="dxa"/>
            <w:gridSpan w:val="2"/>
          </w:tcPr>
          <w:p w:rsidR="003C13C1" w:rsidRPr="00A3099C" w:rsidRDefault="00B87C4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3C13C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3C13C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C13C1" w:rsidRDefault="00B87C4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3C13C1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B87C43" w:rsidRPr="00B552CD" w:rsidTr="00B87C43">
        <w:trPr>
          <w:trHeight w:val="109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B87C4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721813" w:rsidRPr="00B552CD" w:rsidTr="00D008F5">
        <w:trPr>
          <w:trHeight w:val="157"/>
        </w:trPr>
        <w:tc>
          <w:tcPr>
            <w:tcW w:w="6910" w:type="dxa"/>
            <w:gridSpan w:val="2"/>
          </w:tcPr>
          <w:p w:rsidR="00721813" w:rsidRPr="00B87C43" w:rsidRDefault="00B87C43" w:rsidP="00382248">
            <w:pPr>
              <w:rPr>
                <w:rFonts w:ascii="Times New Roman" w:hAnsi="Times New Roman" w:cs="Times New Roman"/>
                <w:sz w:val="24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</w:tc>
        <w:tc>
          <w:tcPr>
            <w:tcW w:w="2378" w:type="dxa"/>
            <w:gridSpan w:val="2"/>
          </w:tcPr>
          <w:p w:rsidR="00B87C43" w:rsidRPr="00ED359A" w:rsidRDefault="00B87C43" w:rsidP="00B87C4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</w:t>
            </w:r>
            <w:r w:rsidR="00FA0F95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 xml:space="preserve">ідвідування учнів у 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 xml:space="preserve"> журналі</w:t>
            </w:r>
          </w:p>
          <w:p w:rsidR="00721813" w:rsidRDefault="00721813" w:rsidP="00B8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21813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721813" w:rsidRDefault="00B87C4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21813" w:rsidRPr="00B552CD" w:rsidTr="00D008F5">
        <w:trPr>
          <w:trHeight w:val="103"/>
        </w:trPr>
        <w:tc>
          <w:tcPr>
            <w:tcW w:w="6910" w:type="dxa"/>
            <w:gridSpan w:val="2"/>
          </w:tcPr>
          <w:p w:rsidR="00721813" w:rsidRPr="00B87C43" w:rsidRDefault="00B87C43" w:rsidP="00CD2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</w:t>
            </w:r>
            <w:r w:rsidRPr="00B8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87C43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8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учнів, задіяних у ІІ етапі </w:t>
            </w:r>
            <w:r w:rsidR="00CD22C6" w:rsidRPr="00CD22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Всеукраїнських</w:t>
            </w:r>
            <w:r w:rsidR="00CD22C6" w:rsidRPr="00CD2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учнівських </w:t>
            </w:r>
            <w:r w:rsidR="00CD22C6" w:rsidRPr="00CD22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олімпіад</w:t>
            </w:r>
            <w:r w:rsidR="00CD22C6" w:rsidRPr="00CD2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навчальних предметів </w:t>
            </w:r>
          </w:p>
        </w:tc>
        <w:tc>
          <w:tcPr>
            <w:tcW w:w="2378" w:type="dxa"/>
            <w:gridSpan w:val="2"/>
          </w:tcPr>
          <w:p w:rsidR="00721813" w:rsidRDefault="00CD22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721813" w:rsidRDefault="0072181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15635" w:rsidRDefault="00D15635" w:rsidP="00D15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21813" w:rsidRDefault="0072181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D008F5">
        <w:trPr>
          <w:trHeight w:val="156"/>
        </w:trPr>
        <w:tc>
          <w:tcPr>
            <w:tcW w:w="6910" w:type="dxa"/>
            <w:gridSpan w:val="2"/>
          </w:tcPr>
          <w:p w:rsidR="00CC7572" w:rsidRDefault="00CC7572" w:rsidP="00CC75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B87C43" w:rsidRPr="00A3099C" w:rsidRDefault="00C451FC" w:rsidP="00CC7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4" w:anchor="Text" w:history="1">
              <w:r w:rsidR="00CC757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B87C43" w:rsidRDefault="00FA0F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2410" w:type="dxa"/>
          </w:tcPr>
          <w:p w:rsidR="00B87C43" w:rsidRDefault="00CC757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C7572" w:rsidRDefault="00CC757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D008F5">
        <w:trPr>
          <w:trHeight w:val="110"/>
        </w:trPr>
        <w:tc>
          <w:tcPr>
            <w:tcW w:w="6910" w:type="dxa"/>
            <w:gridSpan w:val="2"/>
          </w:tcPr>
          <w:p w:rsidR="00CC7572" w:rsidRPr="00CC7572" w:rsidRDefault="00CC7572" w:rsidP="00CC75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CC757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Як працювати й поводитися в Zoom: поради для учнів і вчителів</w:t>
            </w:r>
          </w:p>
          <w:p w:rsidR="00B87C43" w:rsidRPr="00A3099C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CC7572" w:rsidRPr="00CC7572">
                <w:rPr>
                  <w:rStyle w:val="a4"/>
                </w:rPr>
                <w:t>https</w:t>
              </w:r>
              <w:r w:rsidR="00CC7572" w:rsidRPr="00CC7572">
                <w:rPr>
                  <w:rStyle w:val="a4"/>
                  <w:lang w:val="uk-UA"/>
                </w:rPr>
                <w:t>://</w:t>
              </w:r>
              <w:r w:rsidR="00CC7572" w:rsidRPr="00CC7572">
                <w:rPr>
                  <w:rStyle w:val="a4"/>
                </w:rPr>
                <w:t>osvita</w:t>
              </w:r>
              <w:r w:rsidR="00CC7572" w:rsidRPr="00CC7572">
                <w:rPr>
                  <w:rStyle w:val="a4"/>
                  <w:lang w:val="uk-UA"/>
                </w:rPr>
                <w:t>.</w:t>
              </w:r>
              <w:r w:rsidR="00CC7572" w:rsidRPr="00CC7572">
                <w:rPr>
                  <w:rStyle w:val="a4"/>
                </w:rPr>
                <w:t>ua</w:t>
              </w:r>
              <w:r w:rsidR="00CC7572" w:rsidRPr="00CC7572">
                <w:rPr>
                  <w:rStyle w:val="a4"/>
                  <w:lang w:val="uk-UA"/>
                </w:rPr>
                <w:t>/</w:t>
              </w:r>
              <w:r w:rsidR="00CC7572" w:rsidRPr="00CC7572">
                <w:rPr>
                  <w:rStyle w:val="a4"/>
                </w:rPr>
                <w:t>school</w:t>
              </w:r>
              <w:r w:rsidR="00CC7572" w:rsidRPr="00CC7572">
                <w:rPr>
                  <w:rStyle w:val="a4"/>
                  <w:lang w:val="uk-UA"/>
                </w:rPr>
                <w:t>/</w:t>
              </w:r>
              <w:r w:rsidR="00CC7572" w:rsidRPr="00CC7572">
                <w:rPr>
                  <w:rStyle w:val="a4"/>
                </w:rPr>
                <w:t>method</w:t>
              </w:r>
              <w:r w:rsidR="00CC7572" w:rsidRPr="00CC7572">
                <w:rPr>
                  <w:rStyle w:val="a4"/>
                  <w:lang w:val="uk-UA"/>
                </w:rPr>
                <w:t>/85398/</w:t>
              </w:r>
            </w:hyperlink>
          </w:p>
        </w:tc>
        <w:tc>
          <w:tcPr>
            <w:tcW w:w="2378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87C43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410" w:type="dxa"/>
          </w:tcPr>
          <w:p w:rsidR="00B87C43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572" w:rsidRPr="00CC7572" w:rsidTr="00D008F5">
        <w:trPr>
          <w:trHeight w:val="109"/>
        </w:trPr>
        <w:tc>
          <w:tcPr>
            <w:tcW w:w="6910" w:type="dxa"/>
            <w:gridSpan w:val="2"/>
          </w:tcPr>
          <w:p w:rsidR="00CC7572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Просвітницька робота. Формуємо культуру харчування</w:t>
            </w:r>
          </w:p>
          <w:p w:rsidR="00843704" w:rsidRPr="00A3099C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6" w:history="1">
              <w:r w:rsidR="00843704" w:rsidRPr="00843704">
                <w:rPr>
                  <w:rStyle w:val="a4"/>
                </w:rPr>
                <w:t>https://znaimo.gov.ua/zdorovyi-vybir-dytyny-formuiut-shkola-rodyna-hromada-2</w:t>
              </w:r>
            </w:hyperlink>
          </w:p>
        </w:tc>
        <w:tc>
          <w:tcPr>
            <w:tcW w:w="2378" w:type="dxa"/>
            <w:gridSpan w:val="2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2410" w:type="dxa"/>
          </w:tcPr>
          <w:p w:rsidR="00CC7572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7572" w:rsidRPr="00D32454" w:rsidRDefault="00CC757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572" w:rsidRPr="00CC7572" w:rsidTr="00D008F5">
        <w:trPr>
          <w:trHeight w:val="579"/>
        </w:trPr>
        <w:tc>
          <w:tcPr>
            <w:tcW w:w="6910" w:type="dxa"/>
            <w:gridSpan w:val="2"/>
          </w:tcPr>
          <w:p w:rsidR="00843704" w:rsidRPr="00A3099C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онлайн-анкетування «Культура споживання їжі </w:t>
            </w:r>
            <w:hyperlink r:id="rId77" w:history="1">
              <w:r w:rsidRPr="00843704">
                <w:rPr>
                  <w:rStyle w:val="a4"/>
                </w:rPr>
                <w:t>https://ua.izzi.digital/DOS/325350/358780.html</w:t>
              </w:r>
            </w:hyperlink>
          </w:p>
        </w:tc>
        <w:tc>
          <w:tcPr>
            <w:tcW w:w="2378" w:type="dxa"/>
            <w:gridSpan w:val="2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12.12.2024</w:t>
            </w:r>
          </w:p>
        </w:tc>
        <w:tc>
          <w:tcPr>
            <w:tcW w:w="2410" w:type="dxa"/>
          </w:tcPr>
          <w:p w:rsidR="00CC7572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7572" w:rsidRPr="00D32454" w:rsidRDefault="00CC757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D008F5">
        <w:trPr>
          <w:trHeight w:val="125"/>
        </w:trPr>
        <w:tc>
          <w:tcPr>
            <w:tcW w:w="6910" w:type="dxa"/>
            <w:gridSpan w:val="2"/>
          </w:tcPr>
          <w:p w:rsidR="00843704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2378" w:type="dxa"/>
            <w:gridSpan w:val="2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877" w:type="dxa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13.12.2024</w:t>
            </w:r>
          </w:p>
        </w:tc>
        <w:tc>
          <w:tcPr>
            <w:tcW w:w="2410" w:type="dxa"/>
          </w:tcPr>
          <w:p w:rsidR="00843704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D008F5">
        <w:trPr>
          <w:trHeight w:val="471"/>
        </w:trPr>
        <w:tc>
          <w:tcPr>
            <w:tcW w:w="6910" w:type="dxa"/>
            <w:gridSpan w:val="2"/>
          </w:tcPr>
          <w:p w:rsidR="00843704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7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2378" w:type="dxa"/>
            <w:gridSpan w:val="2"/>
          </w:tcPr>
          <w:p w:rsidR="00843704" w:rsidRDefault="00FA0F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877" w:type="dxa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17.12.2024</w:t>
            </w:r>
          </w:p>
        </w:tc>
        <w:tc>
          <w:tcPr>
            <w:tcW w:w="2410" w:type="dxa"/>
          </w:tcPr>
          <w:p w:rsidR="005D4A44" w:rsidRDefault="005D4A44" w:rsidP="005D4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4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4A44" w:rsidRPr="00CC7572" w:rsidTr="00D008F5">
        <w:trPr>
          <w:trHeight w:val="129"/>
        </w:trPr>
        <w:tc>
          <w:tcPr>
            <w:tcW w:w="6910" w:type="dxa"/>
            <w:gridSpan w:val="2"/>
          </w:tcPr>
          <w:p w:rsidR="005D4A44" w:rsidRPr="00A3099C" w:rsidRDefault="005D4A44" w:rsidP="005D4A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A44">
              <w:rPr>
                <w:rStyle w:val="lewnz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первинного </w:t>
            </w:r>
            <w:r w:rsidRPr="005D4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інструктажу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безпеки життєдіяльності учнів під час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4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зимових канікул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7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2378" w:type="dxa"/>
            <w:gridSpan w:val="2"/>
          </w:tcPr>
          <w:p w:rsidR="005D4A4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5D4A4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5D4A44" w:rsidRDefault="005D4A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4A44" w:rsidRPr="00D32454" w:rsidRDefault="005D4A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D008F5">
        <w:trPr>
          <w:trHeight w:val="88"/>
        </w:trPr>
        <w:tc>
          <w:tcPr>
            <w:tcW w:w="6910" w:type="dxa"/>
            <w:gridSpan w:val="2"/>
          </w:tcPr>
          <w:p w:rsidR="00843704" w:rsidRPr="005D4A44" w:rsidRDefault="00B90A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84370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84370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843704" w:rsidRDefault="005D4A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B552CD" w:rsidTr="00B87C43">
        <w:trPr>
          <w:trHeight w:val="125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B87C4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721813" w:rsidRPr="00B552CD" w:rsidTr="00D008F5">
        <w:trPr>
          <w:trHeight w:val="135"/>
        </w:trPr>
        <w:tc>
          <w:tcPr>
            <w:tcW w:w="6910" w:type="dxa"/>
            <w:gridSpan w:val="2"/>
          </w:tcPr>
          <w:p w:rsidR="00721813" w:rsidRPr="005E7547" w:rsidRDefault="005D4A4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7547">
              <w:rPr>
                <w:rFonts w:ascii="Times New Roman" w:hAnsi="Times New Roman" w:cs="Times New Roman"/>
                <w:sz w:val="24"/>
                <w:szCs w:val="24"/>
              </w:rPr>
              <w:t xml:space="preserve">«Діти та війна. Навчання технік зцілення»- корекційні заняття </w:t>
            </w:r>
            <w:r w:rsidRPr="005E7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спрямовані на напрацювання стресостійкості.</w:t>
            </w:r>
          </w:p>
        </w:tc>
        <w:tc>
          <w:tcPr>
            <w:tcW w:w="2378" w:type="dxa"/>
            <w:gridSpan w:val="2"/>
          </w:tcPr>
          <w:p w:rsidR="00721813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1877" w:type="dxa"/>
          </w:tcPr>
          <w:p w:rsidR="00721813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16.12.2024</w:t>
            </w:r>
          </w:p>
          <w:p w:rsidR="005E7547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20.12.2024</w:t>
            </w:r>
          </w:p>
        </w:tc>
        <w:tc>
          <w:tcPr>
            <w:tcW w:w="2410" w:type="dxa"/>
          </w:tcPr>
          <w:p w:rsidR="00721813" w:rsidRDefault="00FA0F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125"/>
        </w:trPr>
        <w:tc>
          <w:tcPr>
            <w:tcW w:w="6910" w:type="dxa"/>
            <w:gridSpan w:val="2"/>
          </w:tcPr>
          <w:p w:rsidR="00960B29" w:rsidRPr="00A3099C" w:rsidRDefault="005E754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Заходи щодо запобігання поширенню агресивної субкультури серед здобувачів освіти </w:t>
            </w:r>
            <w:hyperlink r:id="rId80" w:history="1">
              <w:r w:rsidRPr="005E7547">
                <w:rPr>
                  <w:rStyle w:val="a4"/>
                </w:rPr>
                <w:t>https://osvita.ua/legislation/Ser_osv/88625/</w:t>
              </w:r>
            </w:hyperlink>
          </w:p>
        </w:tc>
        <w:tc>
          <w:tcPr>
            <w:tcW w:w="2378" w:type="dxa"/>
            <w:gridSpan w:val="2"/>
          </w:tcPr>
          <w:p w:rsidR="00D15635" w:rsidRDefault="00FA0F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960B29" w:rsidRDefault="005E754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135"/>
        </w:trPr>
        <w:tc>
          <w:tcPr>
            <w:tcW w:w="6910" w:type="dxa"/>
            <w:gridSpan w:val="2"/>
          </w:tcPr>
          <w:p w:rsidR="00960B29" w:rsidRPr="00D15635" w:rsidRDefault="00D1563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5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5635">
              <w:rPr>
                <w:rFonts w:ascii="Times New Roman" w:hAnsi="Times New Roman" w:cs="Times New Roman"/>
                <w:sz w:val="24"/>
                <w:szCs w:val="24"/>
              </w:rPr>
              <w:t>рок відвертого спілкування: «ВІЛ та СНІД – міф чи реальність?»</w:t>
            </w:r>
          </w:p>
        </w:tc>
        <w:tc>
          <w:tcPr>
            <w:tcW w:w="2378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22.12.2024</w:t>
            </w:r>
          </w:p>
        </w:tc>
        <w:tc>
          <w:tcPr>
            <w:tcW w:w="2410" w:type="dxa"/>
          </w:tcPr>
          <w:p w:rsidR="00960B29" w:rsidRDefault="00D1563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15635">
        <w:trPr>
          <w:trHeight w:val="135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D15635" w:rsidRPr="00D32454" w:rsidRDefault="00D15635" w:rsidP="00D1563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D15635" w:rsidRPr="00D37A44" w:rsidTr="00D008F5">
        <w:trPr>
          <w:trHeight w:val="438"/>
        </w:trPr>
        <w:tc>
          <w:tcPr>
            <w:tcW w:w="6910" w:type="dxa"/>
            <w:gridSpan w:val="2"/>
          </w:tcPr>
          <w:p w:rsidR="00D15635" w:rsidRPr="00A3099C" w:rsidRDefault="00D1563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81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2378" w:type="dxa"/>
            <w:gridSpan w:val="2"/>
          </w:tcPr>
          <w:p w:rsidR="00D15635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D15635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24.12.2024</w:t>
            </w:r>
          </w:p>
        </w:tc>
        <w:tc>
          <w:tcPr>
            <w:tcW w:w="2410" w:type="dxa"/>
          </w:tcPr>
          <w:p w:rsidR="00D15635" w:rsidRDefault="00D1563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члени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команди супроводу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D008F5">
        <w:trPr>
          <w:trHeight w:val="98"/>
        </w:trPr>
        <w:tc>
          <w:tcPr>
            <w:tcW w:w="6910" w:type="dxa"/>
            <w:gridSpan w:val="2"/>
          </w:tcPr>
          <w:p w:rsidR="00EB322B" w:rsidRPr="00A3099C" w:rsidRDefault="00EB322B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EB322B" w:rsidRDefault="00EB322B" w:rsidP="004C7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Pr="00D32454" w:rsidRDefault="00EB322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A37F73">
        <w:trPr>
          <w:trHeight w:val="110"/>
        </w:trPr>
        <w:tc>
          <w:tcPr>
            <w:tcW w:w="14992" w:type="dxa"/>
            <w:gridSpan w:val="7"/>
          </w:tcPr>
          <w:p w:rsidR="00D15635" w:rsidRPr="00A3099C" w:rsidRDefault="00D15635" w:rsidP="00D1563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15635">
        <w:trPr>
          <w:trHeight w:val="125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D15635" w:rsidRPr="00D37A44" w:rsidTr="00D008F5">
        <w:trPr>
          <w:trHeight w:val="135"/>
        </w:trPr>
        <w:tc>
          <w:tcPr>
            <w:tcW w:w="6910" w:type="dxa"/>
            <w:gridSpan w:val="2"/>
          </w:tcPr>
          <w:p w:rsidR="00D15635" w:rsidRPr="00A3099C" w:rsidRDefault="00B9195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графіком діагностувальних, підсумкових робіт за І семестр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2024/2025 навальний рік</w:t>
            </w:r>
          </w:p>
        </w:tc>
        <w:tc>
          <w:tcPr>
            <w:tcW w:w="2378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D15635" w:rsidRDefault="00B919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008F5">
        <w:trPr>
          <w:trHeight w:val="125"/>
        </w:trPr>
        <w:tc>
          <w:tcPr>
            <w:tcW w:w="6910" w:type="dxa"/>
            <w:gridSpan w:val="2"/>
          </w:tcPr>
          <w:p w:rsidR="00D15635" w:rsidRPr="00B91951" w:rsidRDefault="00B91951" w:rsidP="00B91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1951">
              <w:rPr>
                <w:rFonts w:ascii="Times New Roman" w:hAnsi="Times New Roman" w:cs="Times New Roman"/>
                <w:sz w:val="24"/>
                <w:szCs w:val="24"/>
              </w:rPr>
              <w:t>Оновлення сайту закладу освітніми матеріалами</w:t>
            </w:r>
            <w:r w:rsidRPr="00B9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91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Семестрове оцінювання навчальних досягнень учнів, коригування результатів»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hyperlink r:id="rId82" w:history="1">
              <w:r w:rsidRPr="00B91951">
                <w:rPr>
                  <w:rStyle w:val="a4"/>
                </w:rPr>
                <w:t>https://teach-hub.com/vidkryti-osvitni-resursy-dlya-vprovadzhennya-stem-navchannya/</w:t>
              </w:r>
            </w:hyperlink>
          </w:p>
        </w:tc>
        <w:tc>
          <w:tcPr>
            <w:tcW w:w="2378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D15635" w:rsidRDefault="00B919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B91951">
        <w:trPr>
          <w:trHeight w:val="135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D15635" w:rsidRPr="00D37A44" w:rsidTr="00D008F5">
        <w:trPr>
          <w:trHeight w:val="156"/>
        </w:trPr>
        <w:tc>
          <w:tcPr>
            <w:tcW w:w="6910" w:type="dxa"/>
            <w:gridSpan w:val="2"/>
          </w:tcPr>
          <w:p w:rsidR="00D15635" w:rsidRPr="00B91951" w:rsidRDefault="00F71EE3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</w:t>
            </w:r>
            <w:r w:rsidR="003B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2378" w:type="dxa"/>
            <w:gridSpan w:val="2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D15635" w:rsidRDefault="00F71EE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D008F5">
        <w:trPr>
          <w:trHeight w:val="104"/>
        </w:trPr>
        <w:tc>
          <w:tcPr>
            <w:tcW w:w="6910" w:type="dxa"/>
            <w:gridSpan w:val="2"/>
          </w:tcPr>
          <w:p w:rsidR="00B91951" w:rsidRPr="00F71EE3" w:rsidRDefault="00F71EE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оніторинг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 якості освіти </w:t>
            </w: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учнів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окремих навчальних предметів у І семестрі 202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3B1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навчальному році</w:t>
            </w:r>
          </w:p>
        </w:tc>
        <w:tc>
          <w:tcPr>
            <w:tcW w:w="2378" w:type="dxa"/>
            <w:gridSpan w:val="2"/>
          </w:tcPr>
          <w:p w:rsidR="00B91951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B91951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B91951" w:rsidRDefault="00F71EE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71EE3" w:rsidRPr="00D37A44" w:rsidTr="00F71EE3">
        <w:trPr>
          <w:trHeight w:val="156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F71EE3" w:rsidRPr="00D32454" w:rsidRDefault="00F71EE3" w:rsidP="00F71EE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F71EE3" w:rsidRPr="00D37A44" w:rsidTr="00D008F5">
        <w:trPr>
          <w:trHeight w:val="125"/>
        </w:trPr>
        <w:tc>
          <w:tcPr>
            <w:tcW w:w="6910" w:type="dxa"/>
            <w:gridSpan w:val="2"/>
          </w:tcPr>
          <w:p w:rsidR="00F71EE3" w:rsidRPr="0052057E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lastRenderedPageBreak/>
              <w:t>П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рофорієнтаційн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зустріч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2378" w:type="dxa"/>
            <w:gridSpan w:val="2"/>
          </w:tcPr>
          <w:p w:rsidR="00F71EE3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F71EE3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F71EE3" w:rsidRPr="00D32454" w:rsidRDefault="00F71EE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71EE3" w:rsidRPr="00D37A44" w:rsidTr="00D008F5">
        <w:trPr>
          <w:trHeight w:val="135"/>
        </w:trPr>
        <w:tc>
          <w:tcPr>
            <w:tcW w:w="6910" w:type="dxa"/>
            <w:gridSpan w:val="2"/>
          </w:tcPr>
          <w:p w:rsidR="00F71EE3" w:rsidRPr="00F71EE3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</w:t>
            </w:r>
          </w:p>
        </w:tc>
        <w:tc>
          <w:tcPr>
            <w:tcW w:w="2378" w:type="dxa"/>
            <w:gridSpan w:val="2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F71EE3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F71EE3" w:rsidRPr="00D32454" w:rsidRDefault="00F71EE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7E" w:rsidRPr="00D37A44" w:rsidTr="00A37F73">
        <w:trPr>
          <w:trHeight w:val="119"/>
        </w:trPr>
        <w:tc>
          <w:tcPr>
            <w:tcW w:w="14992" w:type="dxa"/>
            <w:gridSpan w:val="7"/>
          </w:tcPr>
          <w:p w:rsidR="0052057E" w:rsidRPr="0052057E" w:rsidRDefault="0052057E" w:rsidP="0052057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ПЕДАГОГІЧ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НА ДІЯЛЬНІСТЬ ПЕДАГОГІЧНИХ ПРАЦІВНИКІВ</w:t>
            </w:r>
          </w:p>
        </w:tc>
      </w:tr>
      <w:tr w:rsidR="0052057E" w:rsidRPr="00D37A44" w:rsidTr="0052057E">
        <w:trPr>
          <w:trHeight w:val="156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52057E" w:rsidRPr="00D32454" w:rsidRDefault="0052057E" w:rsidP="005205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2057E" w:rsidRPr="00D37A44" w:rsidTr="00D008F5">
        <w:trPr>
          <w:trHeight w:val="104"/>
        </w:trPr>
        <w:tc>
          <w:tcPr>
            <w:tcW w:w="6910" w:type="dxa"/>
            <w:gridSpan w:val="2"/>
          </w:tcPr>
          <w:p w:rsidR="0052057E" w:rsidRPr="0052057E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</w:t>
            </w:r>
            <w:r w:rsidRPr="0052057E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 діяльності вчителів з метою аналізу ефективності роботи з обдарованими та здібними учнями в період проведення І та ІІ етапу предметних олімпіад</w:t>
            </w:r>
          </w:p>
        </w:tc>
        <w:tc>
          <w:tcPr>
            <w:tcW w:w="2378" w:type="dxa"/>
            <w:gridSpan w:val="2"/>
          </w:tcPr>
          <w:p w:rsidR="0052057E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2057E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25.12.2024</w:t>
            </w:r>
          </w:p>
        </w:tc>
        <w:tc>
          <w:tcPr>
            <w:tcW w:w="2410" w:type="dxa"/>
          </w:tcPr>
          <w:p w:rsidR="0052057E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2057E" w:rsidRPr="00D32454" w:rsidRDefault="005205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D008F5">
        <w:trPr>
          <w:trHeight w:val="78"/>
        </w:trPr>
        <w:tc>
          <w:tcPr>
            <w:tcW w:w="6910" w:type="dxa"/>
            <w:gridSpan w:val="2"/>
          </w:tcPr>
          <w:p w:rsidR="00B91951" w:rsidRPr="0052057E" w:rsidRDefault="0052057E" w:rsidP="00415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57E">
              <w:rPr>
                <w:rFonts w:ascii="Times New Roman" w:hAnsi="Times New Roman" w:cs="Times New Roman"/>
                <w:sz w:val="24"/>
                <w:szCs w:val="24"/>
              </w:rPr>
              <w:t>Провести засідання педагогічної майстерні «Модернізація уроку як засіб розвитку конкурентноспроможної особистості»</w:t>
            </w:r>
            <w:r w:rsidR="004150F6" w:rsidRPr="00520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B91951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1951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B91951" w:rsidRDefault="004150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D37A44" w:rsidTr="004150F6">
        <w:trPr>
          <w:trHeight w:val="88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4150F6" w:rsidRPr="00D32454" w:rsidRDefault="004150F6" w:rsidP="004150F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150F6" w:rsidRPr="004150F6" w:rsidTr="00D008F5">
        <w:trPr>
          <w:trHeight w:val="125"/>
        </w:trPr>
        <w:tc>
          <w:tcPr>
            <w:tcW w:w="6910" w:type="dxa"/>
            <w:gridSpan w:val="2"/>
          </w:tcPr>
          <w:p w:rsidR="004150F6" w:rsidRPr="00A3099C" w:rsidRDefault="004150F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Освітній подкаст «Більше діла» </w:t>
            </w:r>
            <w:hyperlink r:id="rId83" w:history="1">
              <w:r w:rsidRPr="004150F6">
                <w:rPr>
                  <w:rStyle w:val="a4"/>
                </w:rPr>
                <w:t>https://osvitoria.media/experience/podkast-bilshe-dila/</w:t>
              </w:r>
            </w:hyperlink>
          </w:p>
        </w:tc>
        <w:tc>
          <w:tcPr>
            <w:tcW w:w="2378" w:type="dxa"/>
            <w:gridSpan w:val="2"/>
          </w:tcPr>
          <w:p w:rsidR="004150F6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150F6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4150F6" w:rsidRDefault="004150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4150F6" w:rsidTr="00D008F5">
        <w:trPr>
          <w:trHeight w:val="78"/>
        </w:trPr>
        <w:tc>
          <w:tcPr>
            <w:tcW w:w="6910" w:type="dxa"/>
            <w:gridSpan w:val="2"/>
          </w:tcPr>
          <w:p w:rsidR="004150F6" w:rsidRPr="00A3099C" w:rsidRDefault="00A37F7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 підвищення кваліфікації за 2024 рік</w:t>
            </w:r>
          </w:p>
        </w:tc>
        <w:tc>
          <w:tcPr>
            <w:tcW w:w="2378" w:type="dxa"/>
            <w:gridSpan w:val="2"/>
          </w:tcPr>
          <w:p w:rsidR="004150F6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150F6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464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2410" w:type="dxa"/>
          </w:tcPr>
          <w:p w:rsidR="004150F6" w:rsidRDefault="00A37F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4150F6" w:rsidTr="00D008F5">
        <w:trPr>
          <w:trHeight w:val="103"/>
        </w:trPr>
        <w:tc>
          <w:tcPr>
            <w:tcW w:w="6910" w:type="dxa"/>
            <w:gridSpan w:val="2"/>
          </w:tcPr>
          <w:p w:rsidR="004150F6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37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 плану підвищення кваліфікації на 2025 рік</w:t>
            </w:r>
          </w:p>
        </w:tc>
        <w:tc>
          <w:tcPr>
            <w:tcW w:w="2378" w:type="dxa"/>
            <w:gridSpan w:val="2"/>
          </w:tcPr>
          <w:p w:rsidR="004150F6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150F6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26.12.2024</w:t>
            </w:r>
          </w:p>
        </w:tc>
        <w:tc>
          <w:tcPr>
            <w:tcW w:w="2410" w:type="dxa"/>
          </w:tcPr>
          <w:p w:rsidR="004150F6" w:rsidRDefault="00464C8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D008F5">
        <w:trPr>
          <w:trHeight w:val="109"/>
        </w:trPr>
        <w:tc>
          <w:tcPr>
            <w:tcW w:w="6910" w:type="dxa"/>
            <w:gridSpan w:val="2"/>
          </w:tcPr>
          <w:p w:rsidR="00A37F73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26.12.2024</w:t>
            </w:r>
          </w:p>
        </w:tc>
        <w:tc>
          <w:tcPr>
            <w:tcW w:w="2410" w:type="dxa"/>
          </w:tcPr>
          <w:p w:rsidR="00A37F73" w:rsidRDefault="00464C8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64C85" w:rsidRPr="004150F6" w:rsidTr="00464C85">
        <w:trPr>
          <w:trHeight w:val="12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464C85" w:rsidRPr="00D32454" w:rsidRDefault="00464C85" w:rsidP="00464C8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</w:tr>
      <w:tr w:rsidR="00A37F73" w:rsidRPr="004150F6" w:rsidTr="00D008F5">
        <w:trPr>
          <w:trHeight w:val="125"/>
        </w:trPr>
        <w:tc>
          <w:tcPr>
            <w:tcW w:w="6910" w:type="dxa"/>
            <w:gridSpan w:val="2"/>
          </w:tcPr>
          <w:p w:rsidR="00A37F73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готує готоє НМТ 2025 </w:t>
            </w:r>
            <w:hyperlink r:id="rId84" w:history="1">
              <w:r w:rsidRPr="00464C85">
                <w:rPr>
                  <w:rStyle w:val="a4"/>
                </w:rPr>
                <w:t>https://24tv.ua/education/nmt-2025-skilki-predmetiv-skladatimut-uchasniki-testuvannya-nastupnogo_n2585241</w:t>
              </w:r>
            </w:hyperlink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D008F5">
        <w:trPr>
          <w:trHeight w:val="135"/>
        </w:trPr>
        <w:tc>
          <w:tcPr>
            <w:tcW w:w="6910" w:type="dxa"/>
            <w:gridSpan w:val="2"/>
          </w:tcPr>
          <w:p w:rsidR="00A37F73" w:rsidRPr="00464C85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 </w:t>
            </w:r>
            <w:r w:rsidRPr="00464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Hamster Kombat</w:t>
            </w:r>
            <w:r w:rsidRPr="00464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: чим небезпечний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українських дітей хом’як-шпигун     </w:t>
            </w:r>
            <w:hyperlink r:id="rId85" w:history="1">
              <w:r w:rsidRPr="00464C85">
                <w:rPr>
                  <w:rStyle w:val="a4"/>
                </w:rPr>
                <w:t>https://osvitoria.media/experience/gra-hamster-kombat-chym-nebezpechnyj-dlya-ukrayinskyh-ditej-hom-yak-shpygun-iz-rosiyi/?fbclid=IwZXh0bgNhZW0CMTEAAR1963f4WEECJDdAxnIjofeSl2HOW</w:t>
              </w:r>
              <w:r w:rsidRPr="00464C85">
                <w:rPr>
                  <w:rStyle w:val="a4"/>
                </w:rPr>
                <w:lastRenderedPageBreak/>
                <w:t>8OoG1J_vMub5StOJs7B10_YtdZFUkk_aem_N9O5JrFhXayJZECwlBxQeg&amp;sfnsn=mo</w:t>
              </w:r>
            </w:hyperlink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1877" w:type="dxa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FC1195" w:rsidTr="00FC1195">
        <w:trPr>
          <w:trHeight w:val="10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FC1195" w:rsidRPr="00D32454" w:rsidRDefault="00FC1195" w:rsidP="00FC119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A37F73" w:rsidRPr="004150F6" w:rsidTr="00D008F5">
        <w:trPr>
          <w:trHeight w:val="143"/>
        </w:trPr>
        <w:tc>
          <w:tcPr>
            <w:tcW w:w="6910" w:type="dxa"/>
            <w:gridSpan w:val="2"/>
          </w:tcPr>
          <w:p w:rsidR="00A37F73" w:rsidRPr="00FC1195" w:rsidRDefault="00FC1195" w:rsidP="00FC1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19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Інформаційний бюлетень «Академічна доброчесність»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6" w:history="1">
              <w:r w:rsidRPr="00FC1195">
                <w:rPr>
                  <w:rStyle w:val="a4"/>
                </w:rPr>
                <w:t>https://surl.li/iwtui</w:t>
              </w:r>
            </w:hyperlink>
          </w:p>
        </w:tc>
        <w:tc>
          <w:tcPr>
            <w:tcW w:w="2378" w:type="dxa"/>
            <w:gridSpan w:val="2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10.12.2024</w:t>
            </w:r>
          </w:p>
        </w:tc>
        <w:tc>
          <w:tcPr>
            <w:tcW w:w="2410" w:type="dxa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4150F6" w:rsidTr="00CD3675">
        <w:trPr>
          <w:trHeight w:val="157"/>
        </w:trPr>
        <w:tc>
          <w:tcPr>
            <w:tcW w:w="14992" w:type="dxa"/>
            <w:gridSpan w:val="7"/>
          </w:tcPr>
          <w:p w:rsidR="00FC1195" w:rsidRDefault="00FC1195" w:rsidP="00FC119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  <w:p w:rsidR="00FC1195" w:rsidRPr="00D32454" w:rsidRDefault="00FC11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4150F6" w:rsidTr="00FC1195">
        <w:trPr>
          <w:trHeight w:val="135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FC1195" w:rsidRPr="00D32454" w:rsidRDefault="00FC11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A37F73" w:rsidRPr="004150F6" w:rsidTr="00D008F5">
        <w:trPr>
          <w:trHeight w:val="125"/>
        </w:trPr>
        <w:tc>
          <w:tcPr>
            <w:tcW w:w="6910" w:type="dxa"/>
            <w:gridSpan w:val="2"/>
          </w:tcPr>
          <w:p w:rsidR="00A37F73" w:rsidRPr="00F94E4F" w:rsidRDefault="003E59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3E5968" w:rsidRPr="00F94E4F" w:rsidRDefault="00F94E4F" w:rsidP="003822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hAnsi="Times New Roman"/>
                <w:sz w:val="24"/>
                <w:szCs w:val="24"/>
              </w:rPr>
              <w:t>1. Про рівень навчальних досягнень учнів за І семестр 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F94E4F" w:rsidRDefault="00E35A31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  <w:r w:rsidR="00F94E4F"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підсумки виховної роботи за 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Default="00F94E4F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 Про підсумки методичної роботи закладу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за І семестр 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F94E4F" w:rsidRDefault="00F94E4F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 Про підсумки організації інклюзивного навчання 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F94E4F" w:rsidRDefault="00F94E4F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 Про підсумки роботи з охорони праці та безпеки життєдіяльності за 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CB5828" w:rsidRDefault="00E35A31" w:rsidP="00E3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>икористання QR кодів в освітньому процесі. Цифрова компетентність педагога</w:t>
            </w:r>
          </w:p>
          <w:p w:rsidR="00F94E4F" w:rsidRPr="00E35A31" w:rsidRDefault="00F94E4F" w:rsidP="00E5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A37F73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37F73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37F73" w:rsidRDefault="00A37F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4150F6" w:rsidTr="003E5968">
        <w:trPr>
          <w:trHeight w:val="141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E5968" w:rsidRPr="00D32454" w:rsidRDefault="003E5968" w:rsidP="003E596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3E5968" w:rsidRPr="004150F6" w:rsidTr="00D008F5">
        <w:trPr>
          <w:trHeight w:val="156"/>
        </w:trPr>
        <w:tc>
          <w:tcPr>
            <w:tcW w:w="6910" w:type="dxa"/>
            <w:gridSpan w:val="2"/>
          </w:tcPr>
          <w:p w:rsidR="003E5968" w:rsidRPr="00A3099C" w:rsidRDefault="00CD3675" w:rsidP="00CD3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педагогічних працівників, які проходять атестацію у 2024/2025 навчальному році</w:t>
            </w:r>
          </w:p>
        </w:tc>
        <w:tc>
          <w:tcPr>
            <w:tcW w:w="2378" w:type="dxa"/>
            <w:gridSpan w:val="2"/>
          </w:tcPr>
          <w:p w:rsidR="003E5968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5968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3E5968" w:rsidRDefault="003E596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D3675" w:rsidRPr="004150F6" w:rsidTr="00CD3675">
        <w:trPr>
          <w:trHeight w:val="109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CD3675" w:rsidRPr="00D32454" w:rsidRDefault="00CD367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E5968" w:rsidRPr="00CD3675" w:rsidTr="00D008F5">
        <w:trPr>
          <w:trHeight w:val="157"/>
        </w:trPr>
        <w:tc>
          <w:tcPr>
            <w:tcW w:w="6910" w:type="dxa"/>
            <w:gridSpan w:val="2"/>
          </w:tcPr>
          <w:p w:rsidR="00CD3675" w:rsidRDefault="00CD3675" w:rsidP="00CD3675">
            <w:pPr>
              <w:rPr>
                <w:rFonts w:ascii="montserrat" w:hAnsi="montserrat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 «Інклюзія. </w:t>
            </w:r>
            <w:r>
              <w:rPr>
                <w:rFonts w:ascii="montserrat" w:hAnsi="montserrat"/>
                <w:color w:val="252525"/>
                <w:shd w:val="clear" w:color="auto" w:fill="FFFFFF"/>
                <w:lang w:val="uk-UA"/>
              </w:rPr>
              <w:t>К</w:t>
            </w:r>
            <w:r>
              <w:rPr>
                <w:rFonts w:ascii="montserrat" w:hAnsi="montserrat"/>
                <w:color w:val="252525"/>
                <w:shd w:val="clear" w:color="auto" w:fill="FFFFFF"/>
              </w:rPr>
              <w:t>арт</w:t>
            </w:r>
            <w:r>
              <w:rPr>
                <w:rFonts w:ascii="montserrat" w:hAnsi="montserrat"/>
                <w:color w:val="252525"/>
                <w:shd w:val="clear" w:color="auto" w:fill="FFFFFF"/>
                <w:lang w:val="uk-UA"/>
              </w:rPr>
              <w:t>ки</w:t>
            </w:r>
            <w:r>
              <w:rPr>
                <w:rFonts w:ascii="montserrat" w:hAnsi="montserrat"/>
                <w:color w:val="252525"/>
                <w:shd w:val="clear" w:color="auto" w:fill="FFFFFF"/>
              </w:rPr>
              <w:t xml:space="preserve"> PECS</w:t>
            </w:r>
            <w:r>
              <w:rPr>
                <w:rFonts w:ascii="montserrat" w:hAnsi="montserrat"/>
                <w:color w:val="252525"/>
                <w:shd w:val="clear" w:color="auto" w:fill="FFFFFF"/>
                <w:lang w:val="uk-UA"/>
              </w:rPr>
              <w:t xml:space="preserve"> – інструмент комунікації та візуальна підтримка    </w:t>
            </w:r>
          </w:p>
          <w:p w:rsidR="003E5968" w:rsidRPr="00CD3675" w:rsidRDefault="00CD3675" w:rsidP="00CD3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montserrat" w:hAnsi="montserrat"/>
                <w:color w:val="252525"/>
                <w:shd w:val="clear" w:color="auto" w:fill="FFFFFF"/>
                <w:lang w:val="uk-UA"/>
              </w:rPr>
              <w:t xml:space="preserve">  </w:t>
            </w:r>
            <w:hyperlink r:id="rId87" w:tgtFrame="_blank" w:history="1">
              <w:r w:rsidRPr="00CD3675">
                <w:rPr>
                  <w:rFonts w:ascii="Arial" w:hAnsi="Arial" w:cs="Arial"/>
                  <w:color w:val="0000FF"/>
                  <w:sz w:val="21"/>
                  <w:szCs w:val="21"/>
                </w:rPr>
                <w:t>https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  <w:lang w:val="uk-UA"/>
                </w:rPr>
                <w:t>://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</w:rPr>
                <w:t>vseosvita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  <w:lang w:val="uk-UA"/>
                </w:rPr>
                <w:t>.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</w:rPr>
                <w:t>ua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  <w:lang w:val="uk-UA"/>
                </w:rPr>
                <w:t>/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</w:rPr>
                <w:t>webinar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  <w:lang w:val="uk-UA"/>
                </w:rPr>
                <w:t>/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</w:rPr>
                <w:t>a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  <w:lang w:val="uk-UA"/>
                </w:rPr>
                <w:t>-786.</w:t>
              </w:r>
              <w:r w:rsidRPr="00CD3675">
                <w:rPr>
                  <w:rFonts w:ascii="Arial" w:hAnsi="Arial" w:cs="Arial"/>
                  <w:color w:val="0000FF"/>
                  <w:sz w:val="21"/>
                  <w:szCs w:val="21"/>
                </w:rPr>
                <w:t>html</w:t>
              </w:r>
            </w:hyperlink>
          </w:p>
        </w:tc>
        <w:tc>
          <w:tcPr>
            <w:tcW w:w="2378" w:type="dxa"/>
            <w:gridSpan w:val="2"/>
          </w:tcPr>
          <w:p w:rsidR="003E5968" w:rsidRDefault="00103E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3E5968" w:rsidRDefault="00103E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3E5968" w:rsidRDefault="00103E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D3675" w:rsidTr="00D008F5">
        <w:trPr>
          <w:trHeight w:val="125"/>
        </w:trPr>
        <w:tc>
          <w:tcPr>
            <w:tcW w:w="6910" w:type="dxa"/>
            <w:gridSpan w:val="2"/>
          </w:tcPr>
          <w:p w:rsidR="003E5968" w:rsidRDefault="00CD367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 «Те, що рятує життя» </w:t>
            </w:r>
          </w:p>
          <w:p w:rsidR="00CD3675" w:rsidRPr="00A3099C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8" w:history="1">
              <w:r w:rsidR="00103EDB" w:rsidRPr="00103EDB">
                <w:rPr>
                  <w:rStyle w:val="a4"/>
                </w:rPr>
                <w:t>https</w:t>
              </w:r>
              <w:r w:rsidR="00103EDB" w:rsidRPr="00103EDB">
                <w:rPr>
                  <w:rStyle w:val="a4"/>
                  <w:lang w:val="uk-UA"/>
                </w:rPr>
                <w:t>://</w:t>
              </w:r>
              <w:r w:rsidR="00103EDB" w:rsidRPr="00103EDB">
                <w:rPr>
                  <w:rStyle w:val="a4"/>
                </w:rPr>
                <w:t>nus</w:t>
              </w:r>
              <w:r w:rsidR="00103EDB" w:rsidRPr="00103EDB">
                <w:rPr>
                  <w:rStyle w:val="a4"/>
                  <w:lang w:val="uk-UA"/>
                </w:rPr>
                <w:t>.</w:t>
              </w:r>
              <w:r w:rsidR="00103EDB" w:rsidRPr="00103EDB">
                <w:rPr>
                  <w:rStyle w:val="a4"/>
                </w:rPr>
                <w:t>org</w:t>
              </w:r>
              <w:r w:rsidR="00103EDB" w:rsidRPr="00103EDB">
                <w:rPr>
                  <w:rStyle w:val="a4"/>
                  <w:lang w:val="uk-UA"/>
                </w:rPr>
                <w:t>.</w:t>
              </w:r>
              <w:r w:rsidR="00103EDB" w:rsidRPr="00103EDB">
                <w:rPr>
                  <w:rStyle w:val="a4"/>
                </w:rPr>
                <w:t>ua</w:t>
              </w:r>
              <w:r w:rsidR="00103EDB" w:rsidRPr="00103EDB">
                <w:rPr>
                  <w:rStyle w:val="a4"/>
                  <w:lang w:val="uk-UA"/>
                </w:rPr>
                <w:t>/</w:t>
              </w:r>
              <w:r w:rsidR="00103EDB" w:rsidRPr="00103EDB">
                <w:rPr>
                  <w:rStyle w:val="a4"/>
                </w:rPr>
                <w:t>articles</w:t>
              </w:r>
              <w:r w:rsidR="00103EDB" w:rsidRPr="00103EDB">
                <w:rPr>
                  <w:rStyle w:val="a4"/>
                  <w:lang w:val="uk-UA"/>
                </w:rPr>
                <w:t>/</w:t>
              </w:r>
              <w:r w:rsidR="00103EDB" w:rsidRPr="00103EDB">
                <w:rPr>
                  <w:rStyle w:val="a4"/>
                </w:rPr>
                <w:t>te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shho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ryatuye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zhyttya</w:t>
              </w:r>
              <w:r w:rsidR="00103EDB" w:rsidRPr="00103EDB">
                <w:rPr>
                  <w:rStyle w:val="a4"/>
                  <w:lang w:val="uk-UA"/>
                </w:rPr>
                <w:t>-17-</w:t>
              </w:r>
              <w:r w:rsidR="00103EDB" w:rsidRPr="00103EDB">
                <w:rPr>
                  <w:rStyle w:val="a4"/>
                </w:rPr>
                <w:t>bezplatnyh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onlajn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kursiv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iz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domedychnoyi</w:t>
              </w:r>
              <w:r w:rsidR="00103EDB" w:rsidRPr="00103EDB">
                <w:rPr>
                  <w:rStyle w:val="a4"/>
                  <w:lang w:val="uk-UA"/>
                </w:rPr>
                <w:t>-</w:t>
              </w:r>
              <w:r w:rsidR="00103EDB" w:rsidRPr="00103EDB">
                <w:rPr>
                  <w:rStyle w:val="a4"/>
                </w:rPr>
                <w:t>dopomogy</w:t>
              </w:r>
              <w:r w:rsidR="00103EDB" w:rsidRPr="00103ED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E5968" w:rsidRDefault="00103E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3E5968" w:rsidRDefault="00103E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3E5968" w:rsidRDefault="00103E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03EDB" w:rsidRPr="00CD3675" w:rsidTr="00103EDB">
        <w:trPr>
          <w:trHeight w:val="141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103EDB" w:rsidRDefault="00103EDB" w:rsidP="0010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103EDB" w:rsidRPr="00D32454" w:rsidRDefault="00103ED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63718" w:rsidTr="00D008F5">
        <w:trPr>
          <w:trHeight w:val="125"/>
        </w:trPr>
        <w:tc>
          <w:tcPr>
            <w:tcW w:w="6910" w:type="dxa"/>
            <w:gridSpan w:val="2"/>
          </w:tcPr>
          <w:p w:rsidR="00103EDB" w:rsidRPr="00AF6992" w:rsidRDefault="00103EDB" w:rsidP="0010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C63718" w:rsidRPr="00C63718" w:rsidRDefault="00C63718" w:rsidP="00103E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закінчення І семестру поточного навчального року та організацію роботи закладу під час зимових канікул</w:t>
            </w:r>
          </w:p>
          <w:p w:rsidR="00103EDB" w:rsidRPr="00AF6992" w:rsidRDefault="00103EDB" w:rsidP="00103ED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роботи з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цивільного захисту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>Про підсумки виховної роботи 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підсумки методичної роботи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роботи з охорони праці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та безпеки життєдіяльності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навчальних планів і програм за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tabs>
                <w:tab w:val="left" w:pos="440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ведення </w:t>
            </w:r>
            <w:r w:rsidR="00E56F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класного журналу </w:t>
            </w:r>
          </w:p>
          <w:p w:rsidR="00AF6992" w:rsidRDefault="00AF6992" w:rsidP="00AF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1-4</w:t>
            </w:r>
          </w:p>
          <w:p w:rsidR="004405A8" w:rsidRDefault="004405A8" w:rsidP="00C63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номенклатури справ</w:t>
            </w:r>
          </w:p>
          <w:p w:rsidR="00AF6992" w:rsidRPr="004405A8" w:rsidRDefault="00AF6992" w:rsidP="00440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27.12.2024</w:t>
            </w:r>
          </w:p>
        </w:tc>
        <w:tc>
          <w:tcPr>
            <w:tcW w:w="2410" w:type="dxa"/>
          </w:tcPr>
          <w:p w:rsidR="003E5968" w:rsidRDefault="00E96A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05A8" w:rsidRPr="00C63718" w:rsidTr="00E96A67">
        <w:trPr>
          <w:trHeight w:val="188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4405A8" w:rsidRPr="00D32454" w:rsidRDefault="004405A8" w:rsidP="00E96A6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3E5968" w:rsidRPr="00C63718" w:rsidTr="00D008F5">
        <w:trPr>
          <w:trHeight w:val="119"/>
        </w:trPr>
        <w:tc>
          <w:tcPr>
            <w:tcW w:w="6910" w:type="dxa"/>
            <w:gridSpan w:val="2"/>
          </w:tcPr>
          <w:p w:rsidR="003E5968" w:rsidRPr="00E96A67" w:rsidRDefault="00E96A6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A67">
              <w:rPr>
                <w:rFonts w:ascii="Times New Roman" w:hAnsi="Times New Roman" w:cs="Times New Roman"/>
                <w:sz w:val="24"/>
                <w:szCs w:val="24"/>
              </w:rPr>
              <w:t>Методичний діалог «ВзаємоДія в школі: 6 прикладів змін через партнерство»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9" w:history="1">
              <w:r w:rsidRPr="00E96A67">
                <w:rPr>
                  <w:rStyle w:val="a4"/>
                </w:rPr>
                <w:t>https</w:t>
              </w:r>
              <w:r w:rsidRPr="00E96A67">
                <w:rPr>
                  <w:rStyle w:val="a4"/>
                  <w:lang w:val="uk-UA"/>
                </w:rPr>
                <w:t>://</w:t>
              </w:r>
              <w:r w:rsidRPr="00E96A67">
                <w:rPr>
                  <w:rStyle w:val="a4"/>
                </w:rPr>
                <w:t>training</w:t>
              </w:r>
              <w:r w:rsidRPr="00E96A67">
                <w:rPr>
                  <w:rStyle w:val="a4"/>
                  <w:lang w:val="uk-UA"/>
                </w:rPr>
                <w:t>.</w:t>
              </w:r>
              <w:r w:rsidRPr="00E96A67">
                <w:rPr>
                  <w:rStyle w:val="a4"/>
                </w:rPr>
                <w:t>eo</w:t>
              </w:r>
              <w:r w:rsidRPr="00E96A67">
                <w:rPr>
                  <w:rStyle w:val="a4"/>
                  <w:lang w:val="uk-UA"/>
                </w:rPr>
                <w:t>.</w:t>
              </w:r>
              <w:r w:rsidRPr="00E96A67">
                <w:rPr>
                  <w:rStyle w:val="a4"/>
                </w:rPr>
                <w:t>gov</w:t>
              </w:r>
              <w:r w:rsidRPr="00E96A67">
                <w:rPr>
                  <w:rStyle w:val="a4"/>
                  <w:lang w:val="uk-UA"/>
                </w:rPr>
                <w:t>.</w:t>
              </w:r>
              <w:r w:rsidRPr="00E96A67">
                <w:rPr>
                  <w:rStyle w:val="a4"/>
                </w:rPr>
                <w:t>ua</w:t>
              </w:r>
              <w:r w:rsidRPr="00E96A67">
                <w:rPr>
                  <w:rStyle w:val="a4"/>
                  <w:lang w:val="uk-UA"/>
                </w:rPr>
                <w:t>/</w:t>
              </w:r>
              <w:r w:rsidRPr="00E96A67">
                <w:rPr>
                  <w:rStyle w:val="a4"/>
                </w:rPr>
                <w:t>wp</w:t>
              </w:r>
              <w:r w:rsidRPr="00E96A67">
                <w:rPr>
                  <w:rStyle w:val="a4"/>
                  <w:lang w:val="uk-UA"/>
                </w:rPr>
                <w:t>-</w:t>
              </w:r>
              <w:r w:rsidRPr="00E96A67">
                <w:rPr>
                  <w:rStyle w:val="a4"/>
                </w:rPr>
                <w:t>content</w:t>
              </w:r>
              <w:r w:rsidRPr="00E96A67">
                <w:rPr>
                  <w:rStyle w:val="a4"/>
                  <w:lang w:val="uk-UA"/>
                </w:rPr>
                <w:t>/</w:t>
              </w:r>
              <w:r w:rsidRPr="00E96A67">
                <w:rPr>
                  <w:rStyle w:val="a4"/>
                </w:rPr>
                <w:t>uploads</w:t>
              </w:r>
              <w:r w:rsidRPr="00E96A67">
                <w:rPr>
                  <w:rStyle w:val="a4"/>
                  <w:lang w:val="uk-UA"/>
                </w:rPr>
                <w:t>/2021/07/</w:t>
              </w:r>
              <w:r w:rsidRPr="00E96A67">
                <w:rPr>
                  <w:rStyle w:val="a4"/>
                </w:rPr>
                <w:t>vzaiemodiia</w:t>
              </w:r>
              <w:r w:rsidRPr="00E96A67">
                <w:rPr>
                  <w:rStyle w:val="a4"/>
                  <w:lang w:val="uk-UA"/>
                </w:rPr>
                <w:t>1_</w:t>
              </w:r>
              <w:r w:rsidRPr="00E96A67">
                <w:rPr>
                  <w:rStyle w:val="a4"/>
                </w:rPr>
                <w:t>compressed</w:t>
              </w:r>
              <w:r w:rsidRPr="00E96A67">
                <w:rPr>
                  <w:rStyle w:val="a4"/>
                  <w:lang w:val="uk-UA"/>
                </w:rPr>
                <w:t>.</w:t>
              </w:r>
              <w:r w:rsidRPr="00E96A67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410" w:type="dxa"/>
          </w:tcPr>
          <w:p w:rsidR="003E5968" w:rsidRDefault="00E96A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6A67" w:rsidRPr="00C63718" w:rsidTr="007609D4">
        <w:trPr>
          <w:trHeight w:val="346"/>
        </w:trPr>
        <w:tc>
          <w:tcPr>
            <w:tcW w:w="14992" w:type="dxa"/>
            <w:gridSpan w:val="7"/>
            <w:shd w:val="clear" w:color="auto" w:fill="C6D9F1" w:themeFill="text2" w:themeFillTint="33"/>
          </w:tcPr>
          <w:p w:rsidR="00E96A67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E96A67" w:rsidRPr="00C63718" w:rsidTr="00D008F5">
        <w:trPr>
          <w:trHeight w:val="125"/>
        </w:trPr>
        <w:tc>
          <w:tcPr>
            <w:tcW w:w="6910" w:type="dxa"/>
            <w:gridSpan w:val="2"/>
          </w:tcPr>
          <w:p w:rsidR="00E96A67" w:rsidRPr="00AF6992" w:rsidRDefault="000F5D7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E96A67" w:rsidRDefault="000F5D7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E96A67" w:rsidRPr="000F5D7D" w:rsidRDefault="000F5D7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E96A67" w:rsidRDefault="000F5D7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F5D7D" w:rsidRPr="000F5D7D" w:rsidRDefault="000F5D7D" w:rsidP="000F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E96A67" w:rsidRPr="000F5D7D" w:rsidRDefault="000F5D7D" w:rsidP="000F5D7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E96A67" w:rsidRPr="00C63718" w:rsidTr="00D008F5">
        <w:trPr>
          <w:trHeight w:val="219"/>
        </w:trPr>
        <w:tc>
          <w:tcPr>
            <w:tcW w:w="6910" w:type="dxa"/>
            <w:gridSpan w:val="2"/>
          </w:tcPr>
          <w:p w:rsidR="00E96A67" w:rsidRPr="000F5D7D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24BC7" w:rsidRDefault="00A24BC7" w:rsidP="00A24BC7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</w:t>
            </w: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Зеленського </w:t>
            </w:r>
          </w:p>
          <w:p w:rsidR="00E96A67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E96A6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0F5D7D" w:rsidRPr="000F5D7D" w:rsidRDefault="00A24BC7" w:rsidP="00D32454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A24BC7" w:rsidRPr="00C63718" w:rsidTr="00D008F5">
        <w:trPr>
          <w:trHeight w:val="1424"/>
        </w:trPr>
        <w:tc>
          <w:tcPr>
            <w:tcW w:w="6910" w:type="dxa"/>
            <w:gridSpan w:val="2"/>
          </w:tcPr>
          <w:p w:rsidR="00A24BC7" w:rsidRDefault="00A24BC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sz w:val="24"/>
                <w:szCs w:val="24"/>
              </w:rPr>
              <w:t>Відеолекторій до Міжнародного дня боротьби зі СНІД</w:t>
            </w:r>
            <w:r w:rsidRPr="000F5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«Хто попереджений – той захищений»</w:t>
            </w:r>
          </w:p>
        </w:tc>
        <w:tc>
          <w:tcPr>
            <w:tcW w:w="1877" w:type="dxa"/>
          </w:tcPr>
          <w:p w:rsid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2410" w:type="dxa"/>
          </w:tcPr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</w:tcPr>
          <w:p w:rsidR="00A24BC7" w:rsidRDefault="00A24BC7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A24BC7" w:rsidRDefault="00A24BC7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0F5D7D" w:rsidRPr="00C63718" w:rsidTr="00D008F5">
        <w:trPr>
          <w:trHeight w:val="157"/>
        </w:trPr>
        <w:tc>
          <w:tcPr>
            <w:tcW w:w="6910" w:type="dxa"/>
            <w:gridSpan w:val="2"/>
          </w:tcPr>
          <w:p w:rsidR="000F5D7D" w:rsidRPr="0066652B" w:rsidRDefault="0066652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F5D7D" w:rsidRPr="0066652B" w:rsidRDefault="006665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Години спілкування до Міжнародного дня людей з інвалідністю «Пам’ятай, що ти – Людина»</w:t>
            </w:r>
          </w:p>
        </w:tc>
        <w:tc>
          <w:tcPr>
            <w:tcW w:w="1877" w:type="dxa"/>
          </w:tcPr>
          <w:p w:rsidR="000F5D7D" w:rsidRDefault="006665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2410" w:type="dxa"/>
          </w:tcPr>
          <w:p w:rsidR="000F5D7D" w:rsidRDefault="006665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66652B" w:rsidRDefault="006665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презенація</w:t>
            </w:r>
          </w:p>
        </w:tc>
        <w:tc>
          <w:tcPr>
            <w:tcW w:w="1417" w:type="dxa"/>
          </w:tcPr>
          <w:p w:rsidR="0066652B" w:rsidRPr="0066652B" w:rsidRDefault="0066652B" w:rsidP="006665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66652B" w:rsidRDefault="0066652B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</w:t>
            </w:r>
          </w:p>
          <w:p w:rsidR="0066652B" w:rsidRPr="0066652B" w:rsidRDefault="0066652B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</w:p>
        </w:tc>
      </w:tr>
      <w:tr w:rsidR="000F5D7D" w:rsidRPr="00C63718" w:rsidTr="00D008F5">
        <w:trPr>
          <w:trHeight w:val="88"/>
        </w:trPr>
        <w:tc>
          <w:tcPr>
            <w:tcW w:w="6910" w:type="dxa"/>
            <w:gridSpan w:val="2"/>
          </w:tcPr>
          <w:p w:rsidR="000F5D7D" w:rsidRPr="0066652B" w:rsidRDefault="0066652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0F5D7D" w:rsidRPr="0066652B" w:rsidRDefault="0066652B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благодійна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акція «Перемога в єднанні»</w:t>
            </w:r>
          </w:p>
          <w:p w:rsidR="0066652B" w:rsidRDefault="0066652B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майстер-класи</w:t>
            </w: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із виготовлення оберегів, вітальних листівок</w:t>
            </w:r>
            <w:r w:rsidRPr="0066652B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«Збройним Силам України – слава!»</w:t>
            </w:r>
          </w:p>
          <w:p w:rsidR="00A24BC7" w:rsidRDefault="00A24BC7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інтерактивний захід</w:t>
            </w:r>
            <w:r w:rsidRPr="00A2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спільно з  Управлінням патрульної поліції</w:t>
            </w:r>
            <w:r w:rsidRPr="00A24BC7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«Разом малюємо перемогу!»</w:t>
            </w:r>
          </w:p>
          <w:p w:rsidR="00A24BC7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патріотичний </w:t>
            </w: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флеш</w:t>
            </w: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моб «Сила духу гартується в єдності»</w:t>
            </w:r>
          </w:p>
        </w:tc>
        <w:tc>
          <w:tcPr>
            <w:tcW w:w="1877" w:type="dxa"/>
          </w:tcPr>
          <w:p w:rsidR="000F5D7D" w:rsidRPr="0066652B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06.12.2024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A24BC7" w:rsidRDefault="00A24BC7" w:rsidP="00D32454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F5D7D" w:rsidRPr="00C63718" w:rsidTr="00D008F5">
        <w:trPr>
          <w:trHeight w:val="119"/>
        </w:trPr>
        <w:tc>
          <w:tcPr>
            <w:tcW w:w="6910" w:type="dxa"/>
            <w:gridSpan w:val="2"/>
          </w:tcPr>
          <w:p w:rsidR="000F5D7D" w:rsidRPr="00A24BC7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0F5D7D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Флешмоб «Хустку одягаю – Перемогу закликаю!»</w:t>
            </w:r>
          </w:p>
        </w:tc>
        <w:tc>
          <w:tcPr>
            <w:tcW w:w="1877" w:type="dxa"/>
          </w:tcPr>
          <w:p w:rsidR="000F5D7D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D32454" w:rsidRDefault="00A24BC7" w:rsidP="00A24BC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F5D7D" w:rsidRPr="00C63718" w:rsidTr="00D008F5">
        <w:trPr>
          <w:trHeight w:val="125"/>
        </w:trPr>
        <w:tc>
          <w:tcPr>
            <w:tcW w:w="6910" w:type="dxa"/>
            <w:gridSpan w:val="2"/>
          </w:tcPr>
          <w:p w:rsidR="000F5D7D" w:rsidRPr="00A24BC7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A24BC7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 xml:space="preserve">Свято 100 днів. Презентація класних колективів </w:t>
            </w: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початкової школи</w:t>
            </w:r>
          </w:p>
          <w:p w:rsidR="000F5D7D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«Ми – різні, і в цьому наша краса. Ми - різні, і в цьому наша сила»</w:t>
            </w:r>
          </w:p>
        </w:tc>
        <w:tc>
          <w:tcPr>
            <w:tcW w:w="1877" w:type="dxa"/>
          </w:tcPr>
          <w:p w:rsidR="000F5D7D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13.12.2024</w:t>
            </w:r>
          </w:p>
        </w:tc>
        <w:tc>
          <w:tcPr>
            <w:tcW w:w="2410" w:type="dxa"/>
          </w:tcPr>
          <w:p w:rsidR="00A24BC7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0F5D7D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D32454" w:rsidRDefault="00A24BC7" w:rsidP="00A24BC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F5D7D" w:rsidRPr="00C63718" w:rsidTr="00D008F5">
        <w:trPr>
          <w:trHeight w:val="141"/>
        </w:trPr>
        <w:tc>
          <w:tcPr>
            <w:tcW w:w="6910" w:type="dxa"/>
            <w:gridSpan w:val="2"/>
          </w:tcPr>
          <w:p w:rsidR="000F5D7D" w:rsidRPr="00A24BC7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F5D7D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Тиждень знань безпеки життєдіяльності «Вогнище – це романтично, але дуже небезпечно» (за окремим планом)</w:t>
            </w:r>
          </w:p>
        </w:tc>
        <w:tc>
          <w:tcPr>
            <w:tcW w:w="1877" w:type="dxa"/>
          </w:tcPr>
          <w:p w:rsidR="000F5D7D" w:rsidRDefault="000A1CF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16.12.2024</w:t>
            </w:r>
          </w:p>
          <w:p w:rsidR="000A1CFB" w:rsidRDefault="000A1CF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20.12.2024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0F5D7D" w:rsidRPr="00D32454" w:rsidRDefault="000A1CF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97851" w:rsidRPr="00C63718" w:rsidTr="006936B0">
        <w:trPr>
          <w:trHeight w:val="141"/>
        </w:trPr>
        <w:tc>
          <w:tcPr>
            <w:tcW w:w="14992" w:type="dxa"/>
            <w:gridSpan w:val="7"/>
          </w:tcPr>
          <w:p w:rsidR="00E97851" w:rsidRPr="00AA197A" w:rsidRDefault="00E97851" w:rsidP="0003067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E97851" w:rsidRPr="00D32454" w:rsidRDefault="00E97851" w:rsidP="0045218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E97851" w:rsidRPr="00C63718" w:rsidTr="00D008F5">
        <w:trPr>
          <w:trHeight w:val="187"/>
        </w:trPr>
        <w:tc>
          <w:tcPr>
            <w:tcW w:w="6910" w:type="dxa"/>
            <w:gridSpan w:val="2"/>
          </w:tcPr>
          <w:p w:rsidR="00E97851" w:rsidRPr="00AF6992" w:rsidRDefault="00E9785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E97851" w:rsidRDefault="00E978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E97851" w:rsidRDefault="00E978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E97851" w:rsidRDefault="00E978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D872A4" w:rsidRPr="00C63718" w:rsidTr="00D872A4">
        <w:trPr>
          <w:trHeight w:val="78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D872A4" w:rsidRPr="00D32454" w:rsidRDefault="00D872A4" w:rsidP="00D872A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E97851" w:rsidRPr="00C63718" w:rsidTr="00D008F5">
        <w:trPr>
          <w:trHeight w:val="104"/>
        </w:trPr>
        <w:tc>
          <w:tcPr>
            <w:tcW w:w="6910" w:type="dxa"/>
            <w:gridSpan w:val="2"/>
          </w:tcPr>
          <w:p w:rsidR="00E97851" w:rsidRPr="006936B0" w:rsidRDefault="006936B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6936B0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97851" w:rsidRPr="006936B0" w:rsidRDefault="006936B0" w:rsidP="0069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E97851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щодня</w:t>
            </w:r>
          </w:p>
        </w:tc>
        <w:tc>
          <w:tcPr>
            <w:tcW w:w="2410" w:type="dxa"/>
          </w:tcPr>
          <w:p w:rsidR="00E97851" w:rsidRDefault="006936B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  <w:r w:rsidR="00362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7851" w:rsidRPr="00C63718" w:rsidTr="00D008F5">
        <w:trPr>
          <w:trHeight w:val="141"/>
        </w:trPr>
        <w:tc>
          <w:tcPr>
            <w:tcW w:w="6910" w:type="dxa"/>
            <w:gridSpan w:val="2"/>
          </w:tcPr>
          <w:p w:rsidR="00E97851" w:rsidRDefault="006936B0" w:rsidP="00693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</w:rPr>
              <w:t>Проведення бесід з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0" w:history="1">
              <w:r w:rsidRPr="006936B0">
                <w:rPr>
                  <w:rStyle w:val="a4"/>
                </w:rPr>
                <w:t>https://surl.li/iyvbx</w:t>
              </w:r>
            </w:hyperlink>
          </w:p>
          <w:p w:rsidR="00362AE8" w:rsidRDefault="00C451FC" w:rsidP="006936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="00362AE8" w:rsidRPr="00362AE8">
                <w:rPr>
                  <w:rStyle w:val="a4"/>
                </w:rPr>
                <w:t>https</w:t>
              </w:r>
              <w:r w:rsidR="00362AE8" w:rsidRPr="00362AE8">
                <w:rPr>
                  <w:rStyle w:val="a4"/>
                  <w:lang w:val="uk-UA"/>
                </w:rPr>
                <w:t>://</w:t>
              </w:r>
              <w:r w:rsidR="00362AE8" w:rsidRPr="00362AE8">
                <w:rPr>
                  <w:rStyle w:val="a4"/>
                </w:rPr>
                <w:t>www</w:t>
              </w:r>
              <w:r w:rsidR="00362AE8" w:rsidRPr="00362AE8">
                <w:rPr>
                  <w:rStyle w:val="a4"/>
                  <w:lang w:val="uk-UA"/>
                </w:rPr>
                <w:t>.</w:t>
              </w:r>
              <w:r w:rsidR="00362AE8" w:rsidRPr="00362AE8">
                <w:rPr>
                  <w:rStyle w:val="a4"/>
                </w:rPr>
                <w:t>youtube</w:t>
              </w:r>
              <w:r w:rsidR="00362AE8" w:rsidRPr="00362AE8">
                <w:rPr>
                  <w:rStyle w:val="a4"/>
                  <w:lang w:val="uk-UA"/>
                </w:rPr>
                <w:t>.</w:t>
              </w:r>
              <w:r w:rsidR="00362AE8" w:rsidRPr="00362AE8">
                <w:rPr>
                  <w:rStyle w:val="a4"/>
                </w:rPr>
                <w:t>com</w:t>
              </w:r>
              <w:r w:rsidR="00362AE8" w:rsidRPr="00362AE8">
                <w:rPr>
                  <w:rStyle w:val="a4"/>
                  <w:lang w:val="uk-UA"/>
                </w:rPr>
                <w:t>/</w:t>
              </w:r>
              <w:r w:rsidR="00362AE8" w:rsidRPr="00362AE8">
                <w:rPr>
                  <w:rStyle w:val="a4"/>
                </w:rPr>
                <w:t>watch</w:t>
              </w:r>
              <w:r w:rsidR="00362AE8" w:rsidRPr="00362AE8">
                <w:rPr>
                  <w:rStyle w:val="a4"/>
                  <w:lang w:val="uk-UA"/>
                </w:rPr>
                <w:t>?</w:t>
              </w:r>
              <w:r w:rsidR="00362AE8" w:rsidRPr="00362AE8">
                <w:rPr>
                  <w:rStyle w:val="a4"/>
                </w:rPr>
                <w:t>v</w:t>
              </w:r>
              <w:r w:rsidR="00362AE8" w:rsidRPr="00362AE8">
                <w:rPr>
                  <w:rStyle w:val="a4"/>
                  <w:lang w:val="uk-UA"/>
                </w:rPr>
                <w:t>=</w:t>
              </w:r>
              <w:r w:rsidR="00362AE8" w:rsidRPr="00362AE8">
                <w:rPr>
                  <w:rStyle w:val="a4"/>
                </w:rPr>
                <w:t>D</w:t>
              </w:r>
              <w:r w:rsidR="00362AE8" w:rsidRPr="00362AE8">
                <w:rPr>
                  <w:rStyle w:val="a4"/>
                  <w:lang w:val="uk-UA"/>
                </w:rPr>
                <w:t>7</w:t>
              </w:r>
              <w:r w:rsidR="00362AE8" w:rsidRPr="00362AE8">
                <w:rPr>
                  <w:rStyle w:val="a4"/>
                </w:rPr>
                <w:t>uuWeAqfmE</w:t>
              </w:r>
            </w:hyperlink>
          </w:p>
          <w:p w:rsidR="00362AE8" w:rsidRPr="006936B0" w:rsidRDefault="00362AE8" w:rsidP="006936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E97851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інструктажі</w:t>
            </w:r>
          </w:p>
        </w:tc>
        <w:tc>
          <w:tcPr>
            <w:tcW w:w="1877" w:type="dxa"/>
          </w:tcPr>
          <w:p w:rsidR="00E97851" w:rsidRDefault="00362A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2410" w:type="dxa"/>
          </w:tcPr>
          <w:p w:rsidR="00E97851" w:rsidRDefault="00362AE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керівниики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7851" w:rsidRPr="00C63718" w:rsidTr="00D008F5">
        <w:trPr>
          <w:trHeight w:val="141"/>
        </w:trPr>
        <w:tc>
          <w:tcPr>
            <w:tcW w:w="6910" w:type="dxa"/>
            <w:gridSpan w:val="2"/>
          </w:tcPr>
          <w:p w:rsidR="00E97851" w:rsidRPr="00362AE8" w:rsidRDefault="00362AE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пов</w:t>
            </w:r>
            <w:r w:rsidRPr="00362AE8">
              <w:rPr>
                <w:rFonts w:ascii="Times New Roman" w:hAnsi="Times New Roman" w:cs="Times New Roman"/>
                <w:sz w:val="24"/>
                <w:szCs w:val="24"/>
              </w:rPr>
              <w:t>торний інструктаж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</w:t>
            </w:r>
            <w:r w:rsidRPr="00362AE8">
              <w:rPr>
                <w:rFonts w:ascii="Times New Roman" w:hAnsi="Times New Roman" w:cs="Times New Roman"/>
                <w:sz w:val="24"/>
                <w:szCs w:val="24"/>
              </w:rPr>
              <w:t>, протипожежної безпеки для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92" w:history="1">
              <w:r w:rsidRPr="00362AE8">
                <w:rPr>
                  <w:rStyle w:val="a4"/>
                </w:rPr>
                <w:t>https://surl.li/iyvcu</w:t>
              </w:r>
            </w:hyperlink>
          </w:p>
        </w:tc>
        <w:tc>
          <w:tcPr>
            <w:tcW w:w="2378" w:type="dxa"/>
            <w:gridSpan w:val="2"/>
          </w:tcPr>
          <w:p w:rsidR="00E97851" w:rsidRDefault="00CB39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</w:t>
            </w:r>
          </w:p>
        </w:tc>
        <w:tc>
          <w:tcPr>
            <w:tcW w:w="1877" w:type="dxa"/>
          </w:tcPr>
          <w:p w:rsidR="00E97851" w:rsidRDefault="00CB39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2410" w:type="dxa"/>
          </w:tcPr>
          <w:p w:rsidR="00E97851" w:rsidRDefault="00CB39F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F5D7D" w:rsidRPr="00C63718" w:rsidTr="00D008F5">
        <w:trPr>
          <w:trHeight w:val="135"/>
        </w:trPr>
        <w:tc>
          <w:tcPr>
            <w:tcW w:w="6910" w:type="dxa"/>
            <w:gridSpan w:val="2"/>
          </w:tcPr>
          <w:p w:rsidR="000F5D7D" w:rsidRPr="00AF6992" w:rsidRDefault="00362AE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Особливості антистресового спілкування учителя з учнями в умовах воєнного стану </w:t>
            </w:r>
            <w:hyperlink r:id="rId93" w:history="1">
              <w:r w:rsidRPr="00362AE8">
                <w:rPr>
                  <w:rStyle w:val="a4"/>
                </w:rPr>
                <w:t>https://www.youtube.com/watch?v=U6gjPyOWsFI</w:t>
              </w:r>
            </w:hyperlink>
          </w:p>
        </w:tc>
        <w:tc>
          <w:tcPr>
            <w:tcW w:w="2378" w:type="dxa"/>
            <w:gridSpan w:val="2"/>
          </w:tcPr>
          <w:p w:rsidR="000F5D7D" w:rsidRDefault="00CB39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F5D7D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410" w:type="dxa"/>
          </w:tcPr>
          <w:p w:rsidR="000F5D7D" w:rsidRDefault="00CB39F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F5D7D" w:rsidRPr="00D32454" w:rsidRDefault="000F5D7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63718" w:rsidTr="00D008F5">
        <w:trPr>
          <w:trHeight w:val="141"/>
        </w:trPr>
        <w:tc>
          <w:tcPr>
            <w:tcW w:w="6910" w:type="dxa"/>
            <w:gridSpan w:val="2"/>
          </w:tcPr>
          <w:p w:rsidR="003E5968" w:rsidRPr="000E7D44" w:rsidRDefault="000E7D44" w:rsidP="000E7D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7D44">
              <w:rPr>
                <w:rFonts w:ascii="Times New Roman" w:hAnsi="Times New Roman" w:cs="Times New Roman"/>
                <w:sz w:val="24"/>
                <w:szCs w:val="24"/>
              </w:rPr>
              <w:t>Проведення просвітницької та консультативної роботи серед дітей</w:t>
            </w:r>
            <w:r w:rsidRPr="000E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7D44">
              <w:rPr>
                <w:rFonts w:ascii="Times New Roman" w:hAnsi="Times New Roman" w:cs="Times New Roman"/>
                <w:sz w:val="24"/>
                <w:szCs w:val="24"/>
              </w:rPr>
              <w:t>та вчителів щодо турботи про психічне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4" w:history="1">
              <w:r w:rsidRPr="000E7D44">
                <w:rPr>
                  <w:rStyle w:val="a4"/>
                </w:rPr>
                <w:t>https://redcross.org.ua/news/2024/02/40667/</w:t>
              </w:r>
            </w:hyperlink>
          </w:p>
        </w:tc>
        <w:tc>
          <w:tcPr>
            <w:tcW w:w="2378" w:type="dxa"/>
            <w:gridSpan w:val="2"/>
          </w:tcPr>
          <w:p w:rsidR="003E5968" w:rsidRDefault="000E7D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5968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10" w:type="dxa"/>
          </w:tcPr>
          <w:p w:rsidR="003E5968" w:rsidRDefault="000E7D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E7D44" w:rsidRPr="00C63718" w:rsidTr="00D008F5">
        <w:trPr>
          <w:trHeight w:val="407"/>
        </w:trPr>
        <w:tc>
          <w:tcPr>
            <w:tcW w:w="6910" w:type="dxa"/>
            <w:gridSpan w:val="2"/>
          </w:tcPr>
          <w:p w:rsidR="000E7D44" w:rsidRPr="000E7D44" w:rsidRDefault="003D10A3" w:rsidP="003D10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цивільному захисту </w:t>
            </w:r>
            <w:hyperlink r:id="rId95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2378" w:type="dxa"/>
            <w:gridSpan w:val="2"/>
          </w:tcPr>
          <w:p w:rsidR="000E7D44" w:rsidRDefault="003D10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D10A3" w:rsidRDefault="003D10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0E7D44" w:rsidRDefault="003D10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0E7D44" w:rsidRDefault="003D10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56A5" w:rsidRPr="00C63718" w:rsidTr="00D008F5">
        <w:trPr>
          <w:trHeight w:val="129"/>
        </w:trPr>
        <w:tc>
          <w:tcPr>
            <w:tcW w:w="6910" w:type="dxa"/>
            <w:gridSpan w:val="2"/>
          </w:tcPr>
          <w:p w:rsidR="00A056A5" w:rsidRPr="00A3099C" w:rsidRDefault="00B90AB7" w:rsidP="00A0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A056A5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A056A5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056A5" w:rsidRDefault="00A056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</w:tcPr>
          <w:p w:rsidR="00A056A5" w:rsidRPr="00D32454" w:rsidRDefault="00A056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D10A3" w:rsidRPr="00C63718" w:rsidTr="003D10A3">
        <w:trPr>
          <w:trHeight w:val="172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3D10A3" w:rsidRPr="00D32454" w:rsidRDefault="003D10A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0E7D44" w:rsidRPr="001B4EF2" w:rsidTr="00D008F5">
        <w:trPr>
          <w:trHeight w:val="103"/>
        </w:trPr>
        <w:tc>
          <w:tcPr>
            <w:tcW w:w="6910" w:type="dxa"/>
            <w:gridSpan w:val="2"/>
          </w:tcPr>
          <w:p w:rsidR="001B4EF2" w:rsidRDefault="001B4EF2" w:rsidP="001B4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Поственція суїциду (буліциду)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B4EF2">
              <w:rPr>
                <w:rFonts w:ascii="Times New Roman" w:hAnsi="Times New Roman" w:cs="Times New Roman"/>
                <w:sz w:val="24"/>
                <w:szCs w:val="24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  <w:p w:rsidR="000E7D44" w:rsidRPr="001B4EF2" w:rsidRDefault="00C451FC" w:rsidP="001B4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6" w:history="1">
              <w:r w:rsidR="001B4EF2" w:rsidRPr="001B4EF2">
                <w:rPr>
                  <w:rStyle w:val="a4"/>
                </w:rPr>
                <w:t>https</w:t>
              </w:r>
              <w:r w:rsidR="001B4EF2" w:rsidRPr="001B4EF2">
                <w:rPr>
                  <w:rStyle w:val="a4"/>
                  <w:lang w:val="uk-UA"/>
                </w:rPr>
                <w:t>://</w:t>
              </w:r>
              <w:r w:rsidR="001B4EF2" w:rsidRPr="001B4EF2">
                <w:rPr>
                  <w:rStyle w:val="a4"/>
                </w:rPr>
                <w:t>drive</w:t>
              </w:r>
              <w:r w:rsidR="001B4EF2" w:rsidRPr="001B4EF2">
                <w:rPr>
                  <w:rStyle w:val="a4"/>
                  <w:lang w:val="uk-UA"/>
                </w:rPr>
                <w:t>.</w:t>
              </w:r>
              <w:r w:rsidR="001B4EF2" w:rsidRPr="001B4EF2">
                <w:rPr>
                  <w:rStyle w:val="a4"/>
                </w:rPr>
                <w:t>google</w:t>
              </w:r>
              <w:r w:rsidR="001B4EF2" w:rsidRPr="001B4EF2">
                <w:rPr>
                  <w:rStyle w:val="a4"/>
                  <w:lang w:val="uk-UA"/>
                </w:rPr>
                <w:t>.</w:t>
              </w:r>
              <w:r w:rsidR="001B4EF2" w:rsidRPr="001B4EF2">
                <w:rPr>
                  <w:rStyle w:val="a4"/>
                </w:rPr>
                <w:t>com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file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d</w:t>
              </w:r>
              <w:r w:rsidR="001B4EF2" w:rsidRPr="001B4EF2">
                <w:rPr>
                  <w:rStyle w:val="a4"/>
                  <w:lang w:val="uk-UA"/>
                </w:rPr>
                <w:t>/1</w:t>
              </w:r>
              <w:r w:rsidR="001B4EF2" w:rsidRPr="001B4EF2">
                <w:rPr>
                  <w:rStyle w:val="a4"/>
                </w:rPr>
                <w:t>PLM</w:t>
              </w:r>
              <w:r w:rsidR="001B4EF2" w:rsidRPr="001B4EF2">
                <w:rPr>
                  <w:rStyle w:val="a4"/>
                  <w:lang w:val="uk-UA"/>
                </w:rPr>
                <w:t>1</w:t>
              </w:r>
              <w:r w:rsidR="001B4EF2" w:rsidRPr="001B4EF2">
                <w:rPr>
                  <w:rStyle w:val="a4"/>
                </w:rPr>
                <w:t>aGv</w:t>
              </w:r>
              <w:r w:rsidR="001B4EF2" w:rsidRPr="001B4EF2">
                <w:rPr>
                  <w:rStyle w:val="a4"/>
                  <w:lang w:val="uk-UA"/>
                </w:rPr>
                <w:t>_6</w:t>
              </w:r>
              <w:r w:rsidR="001B4EF2" w:rsidRPr="001B4EF2">
                <w:rPr>
                  <w:rStyle w:val="a4"/>
                </w:rPr>
                <w:t>qiyMxJuFCoUcijIbtP</w:t>
              </w:r>
              <w:r w:rsidR="001B4EF2" w:rsidRPr="001B4EF2">
                <w:rPr>
                  <w:rStyle w:val="a4"/>
                  <w:lang w:val="uk-UA"/>
                </w:rPr>
                <w:t>5</w:t>
              </w:r>
              <w:r w:rsidR="001B4EF2" w:rsidRPr="001B4EF2">
                <w:rPr>
                  <w:rStyle w:val="a4"/>
                </w:rPr>
                <w:t>jKXh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view</w:t>
              </w:r>
            </w:hyperlink>
          </w:p>
        </w:tc>
        <w:tc>
          <w:tcPr>
            <w:tcW w:w="2378" w:type="dxa"/>
            <w:gridSpan w:val="2"/>
          </w:tcPr>
          <w:p w:rsidR="000E7D44" w:rsidRDefault="001B4E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E7D44" w:rsidRDefault="001B4E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0E7D44" w:rsidRDefault="001B4EF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B4EF2" w:rsidRDefault="001B4EF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56A5" w:rsidRPr="001B4EF2" w:rsidTr="00A056A5">
        <w:trPr>
          <w:trHeight w:val="119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A056A5" w:rsidRPr="00D32454" w:rsidRDefault="00A056A5" w:rsidP="00A056A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0E7D44" w:rsidRPr="001B4EF2" w:rsidTr="00D008F5">
        <w:trPr>
          <w:trHeight w:val="141"/>
        </w:trPr>
        <w:tc>
          <w:tcPr>
            <w:tcW w:w="6910" w:type="dxa"/>
            <w:gridSpan w:val="2"/>
          </w:tcPr>
          <w:p w:rsidR="000E7D44" w:rsidRPr="00A056A5" w:rsidRDefault="00A056A5" w:rsidP="00A05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методичного форуму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0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Освіта без бар'єрів: вектори якості та успіху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0E7D44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A056A5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0E7D4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23.01.2025</w:t>
            </w:r>
          </w:p>
        </w:tc>
        <w:tc>
          <w:tcPr>
            <w:tcW w:w="2410" w:type="dxa"/>
          </w:tcPr>
          <w:p w:rsidR="000E7D44" w:rsidRDefault="00A056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746209">
        <w:trPr>
          <w:trHeight w:val="141"/>
        </w:trPr>
        <w:tc>
          <w:tcPr>
            <w:tcW w:w="14992" w:type="dxa"/>
            <w:gridSpan w:val="7"/>
          </w:tcPr>
          <w:p w:rsidR="00CC7C34" w:rsidRPr="00D32454" w:rsidRDefault="00CC7C34" w:rsidP="00CC7C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CC7C34" w:rsidRPr="001B4EF2" w:rsidTr="00CC7C34">
        <w:trPr>
          <w:trHeight w:val="141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CC7C34" w:rsidRPr="00D32454" w:rsidRDefault="00CC7C34" w:rsidP="00CC7C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A056A5" w:rsidRPr="001B4EF2" w:rsidTr="00D008F5">
        <w:trPr>
          <w:trHeight w:val="119"/>
        </w:trPr>
        <w:tc>
          <w:tcPr>
            <w:tcW w:w="6910" w:type="dxa"/>
            <w:gridSpan w:val="2"/>
          </w:tcPr>
          <w:p w:rsidR="00A056A5" w:rsidRPr="00CC7C34" w:rsidRDefault="00CC7C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7C34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само та взаємооцінювання учнів, з використанням трирівневої Шкали для само та взаємооцінювання «мені ще варто попрацювати — я тренуюся — мені вдається», Шкали, що застосовується у свідоцтві досягнень; Шкали, розробленої </w:t>
            </w:r>
            <w:r w:rsidRPr="00CC7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вчителем самостійно</w:t>
            </w:r>
          </w:p>
        </w:tc>
        <w:tc>
          <w:tcPr>
            <w:tcW w:w="2378" w:type="dxa"/>
            <w:gridSpan w:val="2"/>
          </w:tcPr>
          <w:p w:rsidR="00A056A5" w:rsidRDefault="00CC7C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шкала</w:t>
            </w:r>
          </w:p>
        </w:tc>
        <w:tc>
          <w:tcPr>
            <w:tcW w:w="1877" w:type="dxa"/>
          </w:tcPr>
          <w:p w:rsidR="00A056A5" w:rsidRDefault="00CC7C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056A5" w:rsidRDefault="00CC7C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56A5" w:rsidRPr="00D32454" w:rsidRDefault="00A056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3CE1" w:rsidRPr="001B4EF2" w:rsidTr="00E93CE1">
        <w:trPr>
          <w:trHeight w:val="172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E93CE1" w:rsidRPr="00D32454" w:rsidRDefault="00E93CE1" w:rsidP="00E93CE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C7C34" w:rsidRPr="001B4EF2" w:rsidTr="00D008F5">
        <w:trPr>
          <w:trHeight w:val="94"/>
        </w:trPr>
        <w:tc>
          <w:tcPr>
            <w:tcW w:w="6910" w:type="dxa"/>
            <w:gridSpan w:val="2"/>
          </w:tcPr>
          <w:p w:rsidR="00E93CE1" w:rsidRDefault="00E93CE1" w:rsidP="00E93CE1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   </w:t>
            </w:r>
            <w:hyperlink r:id="rId97" w:history="1">
              <w:r w:rsidRPr="008A5B3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http://scfs.multycourse.com.ua/ua/page/25/126</w:t>
              </w:r>
            </w:hyperlink>
          </w:p>
          <w:p w:rsidR="00CC7C34" w:rsidRPr="000E7D44" w:rsidRDefault="00CC7C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E93CE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D008F5">
        <w:trPr>
          <w:trHeight w:val="78"/>
        </w:trPr>
        <w:tc>
          <w:tcPr>
            <w:tcW w:w="6910" w:type="dxa"/>
            <w:gridSpan w:val="2"/>
          </w:tcPr>
          <w:p w:rsidR="00CC7C34" w:rsidRPr="00201DE8" w:rsidRDefault="00E93CE1" w:rsidP="00E93CE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A0DC6">
              <w:rPr>
                <w:rFonts w:ascii="Times New Roman" w:hAnsi="Times New Roman" w:cs="Times New Roman"/>
                <w:sz w:val="24"/>
                <w:lang w:val="uk-UA"/>
              </w:rPr>
              <w:t>Внутрішній моніт</w:t>
            </w:r>
            <w:r w:rsidR="00DA0DC6" w:rsidRPr="00DA0DC6">
              <w:rPr>
                <w:rFonts w:ascii="Times New Roman" w:hAnsi="Times New Roman" w:cs="Times New Roman"/>
                <w:sz w:val="24"/>
                <w:lang w:val="uk-UA"/>
              </w:rPr>
              <w:t>оринг стану викладання української мови</w:t>
            </w:r>
            <w:r w:rsidR="00DA0DC6">
              <w:rPr>
                <w:rFonts w:ascii="Times New Roman" w:hAnsi="Times New Roman" w:cs="Times New Roman"/>
                <w:sz w:val="24"/>
                <w:lang w:val="uk-UA"/>
              </w:rPr>
              <w:t xml:space="preserve"> та літератури</w:t>
            </w:r>
          </w:p>
        </w:tc>
        <w:tc>
          <w:tcPr>
            <w:tcW w:w="2378" w:type="dxa"/>
            <w:gridSpan w:val="2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E93CE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3CE1" w:rsidRPr="001B4EF2" w:rsidTr="00E93CE1">
        <w:trPr>
          <w:trHeight w:val="157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E93CE1" w:rsidRPr="00D32454" w:rsidRDefault="00E93CE1" w:rsidP="00E93CE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освіти відповідальності за результати свого навчання, здатності до самооцінювання.</w:t>
            </w:r>
          </w:p>
        </w:tc>
      </w:tr>
      <w:tr w:rsidR="00CC7C34" w:rsidRPr="001B4EF2" w:rsidTr="00D008F5">
        <w:trPr>
          <w:trHeight w:val="110"/>
        </w:trPr>
        <w:tc>
          <w:tcPr>
            <w:tcW w:w="6910" w:type="dxa"/>
            <w:gridSpan w:val="2"/>
          </w:tcPr>
          <w:p w:rsidR="00CC7C34" w:rsidRPr="000E7D44" w:rsidRDefault="00E93CE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ІІІ етапу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олімпіад, Міжнародних конкурсів, Інтернет-олімпіад</w:t>
            </w:r>
          </w:p>
        </w:tc>
        <w:tc>
          <w:tcPr>
            <w:tcW w:w="2378" w:type="dxa"/>
            <w:gridSpan w:val="2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E93CE1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E93CE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D008F5">
        <w:trPr>
          <w:trHeight w:val="188"/>
        </w:trPr>
        <w:tc>
          <w:tcPr>
            <w:tcW w:w="6910" w:type="dxa"/>
            <w:gridSpan w:val="2"/>
          </w:tcPr>
          <w:p w:rsidR="00CC7C34" w:rsidRPr="00AD50E4" w:rsidRDefault="00E93CE1" w:rsidP="00AD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="00AD50E4"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AD50E4"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</w:tc>
        <w:tc>
          <w:tcPr>
            <w:tcW w:w="2378" w:type="dxa"/>
            <w:gridSpan w:val="2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D008F5">
        <w:trPr>
          <w:trHeight w:val="125"/>
        </w:trPr>
        <w:tc>
          <w:tcPr>
            <w:tcW w:w="6910" w:type="dxa"/>
            <w:gridSpan w:val="2"/>
          </w:tcPr>
          <w:p w:rsidR="00CC7C34" w:rsidRPr="000E7D44" w:rsidRDefault="00AD50E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профорієнтаційної роботи</w:t>
            </w:r>
          </w:p>
        </w:tc>
        <w:tc>
          <w:tcPr>
            <w:tcW w:w="2378" w:type="dxa"/>
            <w:gridSpan w:val="2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1B4EF2" w:rsidTr="00746209">
        <w:trPr>
          <w:trHeight w:val="94"/>
        </w:trPr>
        <w:tc>
          <w:tcPr>
            <w:tcW w:w="14992" w:type="dxa"/>
            <w:gridSpan w:val="7"/>
          </w:tcPr>
          <w:p w:rsidR="00AD50E4" w:rsidRPr="00A3099C" w:rsidRDefault="00AD50E4" w:rsidP="00AD50E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ЕДАГОГІЧНА ДІЯЛЬНІСТЬ ПЕДАГОГІЧНИХ ПРАЦІВНИКІВ</w:t>
            </w:r>
          </w:p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1B4EF2" w:rsidTr="00AD50E4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AD50E4" w:rsidRPr="00D32454" w:rsidRDefault="00AD50E4" w:rsidP="00AD50E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C7C34" w:rsidRPr="001B4EF2" w:rsidTr="00D008F5">
        <w:trPr>
          <w:trHeight w:val="119"/>
        </w:trPr>
        <w:tc>
          <w:tcPr>
            <w:tcW w:w="6910" w:type="dxa"/>
            <w:gridSpan w:val="2"/>
          </w:tcPr>
          <w:p w:rsidR="00CC7C34" w:rsidRPr="000E7D44" w:rsidRDefault="00AD50E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Розробка та використання  електронних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погодження календарних планів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</w:t>
            </w:r>
          </w:p>
        </w:tc>
        <w:tc>
          <w:tcPr>
            <w:tcW w:w="2378" w:type="dxa"/>
            <w:gridSpan w:val="2"/>
          </w:tcPr>
          <w:p w:rsidR="00CC7C3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C7C34" w:rsidRDefault="009A65A3" w:rsidP="009A6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410" w:type="dxa"/>
          </w:tcPr>
          <w:p w:rsidR="00CC7C3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56A5" w:rsidRPr="00AD50E4" w:rsidTr="00D008F5">
        <w:trPr>
          <w:trHeight w:val="141"/>
        </w:trPr>
        <w:tc>
          <w:tcPr>
            <w:tcW w:w="6910" w:type="dxa"/>
            <w:gridSpan w:val="2"/>
          </w:tcPr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та поширення авторських освітніх матеріалів: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календарно-тематичне планування;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плани-конспекти уроків та презентації до них,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дидактичні, роздаткові матеріали для проведення навчальних занять; тести,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контрольні та діагностувальні роботи;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практичні та проєктні завдання для роботи учнів;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авдання для самостійного опрацювання;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освітні ресурси для технології дистанційного, змішаного навчання; </w:t>
            </w:r>
          </w:p>
          <w:p w:rsidR="00A056A5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 навчальних досягнень учнів при проведенні різних видів робіт;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</w:pP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інтерактивн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і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вправ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и;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</w:pP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навчальні відео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 тощо</w:t>
            </w:r>
          </w:p>
          <w:p w:rsidR="00AD50E4" w:rsidRPr="00AD50E4" w:rsidRDefault="00AD50E4" w:rsidP="00AD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056A5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матеріали</w:t>
            </w:r>
          </w:p>
        </w:tc>
        <w:tc>
          <w:tcPr>
            <w:tcW w:w="1877" w:type="dxa"/>
          </w:tcPr>
          <w:p w:rsidR="00A056A5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056A5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56A5" w:rsidRPr="00D32454" w:rsidRDefault="00A056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65A3" w:rsidRPr="00AD50E4" w:rsidTr="009A65A3">
        <w:trPr>
          <w:trHeight w:val="11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9A65A3" w:rsidRPr="00D32454" w:rsidRDefault="009A65A3" w:rsidP="009A65A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AD50E4" w:rsidRPr="00AD50E4" w:rsidTr="00D008F5">
        <w:trPr>
          <w:trHeight w:val="135"/>
        </w:trPr>
        <w:tc>
          <w:tcPr>
            <w:tcW w:w="6910" w:type="dxa"/>
            <w:gridSpan w:val="2"/>
          </w:tcPr>
          <w:p w:rsidR="00AD50E4" w:rsidRPr="009A65A3" w:rsidRDefault="009A65A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A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питанням школи. Майстерка «Електронні освітні ресурси: готуємо до конкурсу</w:t>
            </w:r>
            <w:r w:rsidRPr="009A6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8" w:history="1">
              <w:r w:rsidRPr="009A65A3">
                <w:rPr>
                  <w:rStyle w:val="a4"/>
                </w:rPr>
                <w:t>https://surl.li/bywot</w:t>
              </w:r>
            </w:hyperlink>
          </w:p>
        </w:tc>
        <w:tc>
          <w:tcPr>
            <w:tcW w:w="2378" w:type="dxa"/>
            <w:gridSpan w:val="2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D50E4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AD50E4" w:rsidTr="00D008F5">
        <w:trPr>
          <w:trHeight w:val="135"/>
        </w:trPr>
        <w:tc>
          <w:tcPr>
            <w:tcW w:w="6910" w:type="dxa"/>
            <w:gridSpan w:val="2"/>
          </w:tcPr>
          <w:p w:rsidR="00AD50E4" w:rsidRPr="000E7D44" w:rsidRDefault="009A65A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Обмін досвідом «Результативна участь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обласному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конкурсі цифрових ресурсів, виставці - конкурсі «Нова українська школа»</w:t>
            </w:r>
          </w:p>
        </w:tc>
        <w:tc>
          <w:tcPr>
            <w:tcW w:w="2378" w:type="dxa"/>
            <w:gridSpan w:val="2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2410" w:type="dxa"/>
          </w:tcPr>
          <w:p w:rsidR="00AD50E4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AD50E4" w:rsidTr="00D008F5">
        <w:trPr>
          <w:trHeight w:val="172"/>
        </w:trPr>
        <w:tc>
          <w:tcPr>
            <w:tcW w:w="6910" w:type="dxa"/>
            <w:gridSpan w:val="2"/>
          </w:tcPr>
          <w:p w:rsidR="009A65A3" w:rsidRPr="00A3099C" w:rsidRDefault="009A65A3" w:rsidP="009A6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9A65A3" w:rsidRPr="00A3099C" w:rsidRDefault="009A65A3" w:rsidP="009A6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:rsidR="00AD50E4" w:rsidRPr="000E7D44" w:rsidRDefault="009A65A3" w:rsidP="009A65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</w:t>
            </w:r>
          </w:p>
        </w:tc>
        <w:tc>
          <w:tcPr>
            <w:tcW w:w="2378" w:type="dxa"/>
            <w:gridSpan w:val="2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03.01.2025</w:t>
            </w:r>
          </w:p>
        </w:tc>
        <w:tc>
          <w:tcPr>
            <w:tcW w:w="2410" w:type="dxa"/>
          </w:tcPr>
          <w:p w:rsidR="00AD50E4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D511C0" w:rsidTr="00D008F5">
        <w:trPr>
          <w:trHeight w:val="104"/>
        </w:trPr>
        <w:tc>
          <w:tcPr>
            <w:tcW w:w="6910" w:type="dxa"/>
            <w:gridSpan w:val="2"/>
          </w:tcPr>
          <w:p w:rsidR="009A65A3" w:rsidRPr="00756DFA" w:rsidRDefault="009A65A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методичної ради </w:t>
            </w:r>
          </w:p>
          <w:p w:rsidR="009A65A3" w:rsidRPr="00756DFA" w:rsidRDefault="009A65A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</w:rPr>
              <w:t xml:space="preserve">1.Про результати моніторингу якості викладання предметів за І семестр </w:t>
            </w:r>
          </w:p>
          <w:p w:rsidR="00756DFA" w:rsidRPr="00756DFA" w:rsidRDefault="00201DE8" w:rsidP="00756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756DFA" w:rsidRPr="00756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756DFA" w:rsidRPr="00756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особливості використання сучасних онлайн-інструментів та інтернет-ресурсів в освітньому процесі</w:t>
            </w:r>
          </w:p>
          <w:p w:rsidR="00756DFA" w:rsidRPr="00756DFA" w:rsidRDefault="00201DE8" w:rsidP="00756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56DFA" w:rsidRPr="0075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.Про упровадження сучасних технологій національно патріотичного виховання як засобу формування патріотичної свідомості й утвердження української громадянської </w:t>
            </w:r>
            <w:r w:rsidR="0075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ідентичності</w:t>
            </w:r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56DFA" w:rsidRPr="00AD50E4" w:rsidTr="00756DFA">
        <w:trPr>
          <w:trHeight w:val="11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756DFA" w:rsidRPr="00D32454" w:rsidRDefault="00756DFA" w:rsidP="00756DF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Співпраця з учнями, їх батьками, працівниками закладу освіти.</w:t>
            </w:r>
          </w:p>
        </w:tc>
      </w:tr>
      <w:tr w:rsidR="00AD50E4" w:rsidRPr="00AD50E4" w:rsidTr="00D008F5">
        <w:trPr>
          <w:trHeight w:val="135"/>
        </w:trPr>
        <w:tc>
          <w:tcPr>
            <w:tcW w:w="6910" w:type="dxa"/>
            <w:gridSpan w:val="2"/>
          </w:tcPr>
          <w:p w:rsidR="00AD50E4" w:rsidRPr="00801261" w:rsidRDefault="007E1D1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загальношкільної батьківської конференції в режимі онлайн</w:t>
            </w:r>
          </w:p>
          <w:p w:rsidR="00801261" w:rsidRPr="00801261" w:rsidRDefault="00801261" w:rsidP="008012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1.Про о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рганізаці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 освітнього </w:t>
            </w:r>
            <w:r w:rsidR="00201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процесу в умовах </w:t>
            </w:r>
            <w:r w:rsidR="00201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дистанційного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формату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 та поведінка дітей під час воєнного стану.</w:t>
            </w:r>
          </w:p>
          <w:p w:rsidR="007E1D1E" w:rsidRPr="00801261" w:rsidRDefault="00201DE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01261"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</w:rPr>
              <w:t>Про заходи щодо попередження дорожньо-транспортного травматизму</w:t>
            </w:r>
          </w:p>
          <w:p w:rsidR="007E1D1E" w:rsidRPr="00801261" w:rsidRDefault="00801261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4.Про з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доров’я дитини. Діти, телебачення та комп’ютер. Попередження комп’ютерної залежності, різних видів мобінгу серед учнів.</w:t>
            </w:r>
          </w:p>
          <w:p w:rsidR="00801261" w:rsidRPr="00801261" w:rsidRDefault="00801261" w:rsidP="00801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5.Про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ультурні цінності родини і їх значення для життя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 освіти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. Національно-патріотичне виховання у сім’ї</w:t>
            </w:r>
          </w:p>
        </w:tc>
        <w:tc>
          <w:tcPr>
            <w:tcW w:w="2378" w:type="dxa"/>
            <w:gridSpan w:val="2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</w:tc>
        <w:tc>
          <w:tcPr>
            <w:tcW w:w="2410" w:type="dxa"/>
          </w:tcPr>
          <w:p w:rsidR="00AD50E4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801261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01261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AD50E4" w:rsidTr="00D008F5">
        <w:trPr>
          <w:trHeight w:val="297"/>
        </w:trPr>
        <w:tc>
          <w:tcPr>
            <w:tcW w:w="6910" w:type="dxa"/>
            <w:gridSpan w:val="2"/>
          </w:tcPr>
          <w:p w:rsidR="00AD50E4" w:rsidRPr="00801261" w:rsidRDefault="0080126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D50E4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97785" w:rsidRPr="00D32454" w:rsidRDefault="0059778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97785" w:rsidRPr="00AD50E4" w:rsidTr="00D008F5">
        <w:trPr>
          <w:trHeight w:val="239"/>
        </w:trPr>
        <w:tc>
          <w:tcPr>
            <w:tcW w:w="6910" w:type="dxa"/>
            <w:gridSpan w:val="2"/>
          </w:tcPr>
          <w:p w:rsidR="00597785" w:rsidRPr="00597785" w:rsidRDefault="0059778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785">
              <w:rPr>
                <w:rFonts w:ascii="Times New Roman" w:hAnsi="Times New Roman" w:cs="Times New Roman"/>
                <w:sz w:val="24"/>
              </w:rPr>
              <w:t>Розміщення матеріалу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97785">
              <w:rPr>
                <w:rFonts w:ascii="Times New Roman" w:hAnsi="Times New Roman" w:cs="Times New Roman"/>
                <w:sz w:val="24"/>
              </w:rPr>
              <w:t>на сайті закладу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9778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«Батьківство без гендерних стереотипів»</w:t>
            </w:r>
          </w:p>
          <w:p w:rsidR="00597785" w:rsidRPr="00597785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9" w:tgtFrame="_blank" w:history="1">
              <w:r w:rsidR="00597785" w:rsidRPr="005977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 w:eastAsia="uk-UA"/>
                </w:rPr>
                <w:t>https://bit.ly/4b3b7zz</w:t>
              </w:r>
            </w:hyperlink>
          </w:p>
        </w:tc>
        <w:tc>
          <w:tcPr>
            <w:tcW w:w="2378" w:type="dxa"/>
            <w:gridSpan w:val="2"/>
          </w:tcPr>
          <w:p w:rsidR="00597785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97785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597785" w:rsidRDefault="0059778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597785" w:rsidRDefault="0059778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1261" w:rsidRPr="00AD50E4" w:rsidTr="00746209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801261" w:rsidRPr="00D32454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AD50E4" w:rsidRPr="00AD50E4" w:rsidTr="00D008F5">
        <w:trPr>
          <w:trHeight w:val="141"/>
        </w:trPr>
        <w:tc>
          <w:tcPr>
            <w:tcW w:w="6910" w:type="dxa"/>
            <w:gridSpan w:val="2"/>
          </w:tcPr>
          <w:p w:rsidR="007F6649" w:rsidRDefault="0080126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нлайн - гр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F6649">
              <w:rPr>
                <w:rFonts w:ascii="Times New Roman" w:hAnsi="Times New Roman" w:cs="Times New Roman"/>
                <w:sz w:val="24"/>
                <w:szCs w:val="24"/>
              </w:rPr>
              <w:t xml:space="preserve"> «Непідкуп</w:t>
            </w:r>
            <w:r w:rsidR="007F6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50E4" w:rsidRPr="00801261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0" w:history="1">
              <w:r w:rsidR="007F6649" w:rsidRPr="007F6649">
                <w:rPr>
                  <w:rStyle w:val="a4"/>
                </w:rPr>
                <w:t>https://nepidkupnist.in.ua/</w:t>
              </w:r>
            </w:hyperlink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6649" w:rsidRPr="00AD50E4" w:rsidTr="00746209">
        <w:trPr>
          <w:trHeight w:val="125"/>
        </w:trPr>
        <w:tc>
          <w:tcPr>
            <w:tcW w:w="14992" w:type="dxa"/>
            <w:gridSpan w:val="7"/>
          </w:tcPr>
          <w:p w:rsidR="007F6649" w:rsidRPr="007609D4" w:rsidRDefault="007609D4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7F6649" w:rsidRPr="00AD50E4" w:rsidTr="007F6649">
        <w:trPr>
          <w:trHeight w:val="141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7F6649" w:rsidRPr="00D32454" w:rsidRDefault="007F6649" w:rsidP="007F66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801261" w:rsidRPr="00AD50E4" w:rsidTr="00D008F5">
        <w:trPr>
          <w:trHeight w:val="119"/>
        </w:trPr>
        <w:tc>
          <w:tcPr>
            <w:tcW w:w="6910" w:type="dxa"/>
            <w:gridSpan w:val="2"/>
          </w:tcPr>
          <w:p w:rsidR="00801261" w:rsidRPr="000E7D44" w:rsidRDefault="007F66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0DC6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A0D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A0DC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Вивчення документації</w:t>
            </w:r>
          </w:p>
        </w:tc>
        <w:tc>
          <w:tcPr>
            <w:tcW w:w="2378" w:type="dxa"/>
            <w:gridSpan w:val="2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801261" w:rsidRDefault="007F66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801261" w:rsidRPr="00D32454" w:rsidRDefault="0080126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275B2" w:rsidRPr="00AD50E4" w:rsidTr="00D008F5">
        <w:trPr>
          <w:trHeight w:val="119"/>
        </w:trPr>
        <w:tc>
          <w:tcPr>
            <w:tcW w:w="6910" w:type="dxa"/>
            <w:gridSpan w:val="2"/>
          </w:tcPr>
          <w:p w:rsidR="00C275B2" w:rsidRPr="00C275B2" w:rsidRDefault="00C275B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педради</w:t>
            </w:r>
          </w:p>
        </w:tc>
        <w:tc>
          <w:tcPr>
            <w:tcW w:w="2378" w:type="dxa"/>
            <w:gridSpan w:val="2"/>
          </w:tcPr>
          <w:p w:rsidR="00C275B2" w:rsidRDefault="00C275B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275B2" w:rsidRDefault="00C275B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275B2" w:rsidRDefault="00C275B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275B2" w:rsidRPr="00D32454" w:rsidRDefault="00C275B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6649" w:rsidRPr="00AD50E4" w:rsidTr="007F6649">
        <w:trPr>
          <w:trHeight w:val="157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7F6649" w:rsidRPr="00D32454" w:rsidRDefault="007F6649" w:rsidP="007F66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801261" w:rsidRPr="00AD50E4" w:rsidTr="00D008F5">
        <w:trPr>
          <w:trHeight w:val="104"/>
        </w:trPr>
        <w:tc>
          <w:tcPr>
            <w:tcW w:w="6910" w:type="dxa"/>
            <w:gridSpan w:val="2"/>
          </w:tcPr>
          <w:p w:rsidR="00801261" w:rsidRPr="000E7D44" w:rsidRDefault="007F66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з портфоліо педагогічних працівників, які атестуються. Методичні рекомендації. Обмін досвідом</w:t>
            </w:r>
          </w:p>
        </w:tc>
        <w:tc>
          <w:tcPr>
            <w:tcW w:w="2378" w:type="dxa"/>
            <w:gridSpan w:val="2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801261" w:rsidRDefault="007F66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801261" w:rsidRPr="00D32454" w:rsidRDefault="0080126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26C61" w:rsidRPr="00AD50E4" w:rsidTr="00626C61">
        <w:trPr>
          <w:trHeight w:val="141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626C61" w:rsidRPr="00D32454" w:rsidRDefault="00626C61" w:rsidP="00626C6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F6649" w:rsidRPr="00AD50E4" w:rsidTr="00D008F5">
        <w:trPr>
          <w:trHeight w:val="119"/>
        </w:trPr>
        <w:tc>
          <w:tcPr>
            <w:tcW w:w="6910" w:type="dxa"/>
            <w:gridSpan w:val="2"/>
          </w:tcPr>
          <w:p w:rsidR="007F6649" w:rsidRPr="000E7D44" w:rsidRDefault="005977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вебінарів щодо підвищення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професійного рівня</w:t>
            </w:r>
          </w:p>
        </w:tc>
        <w:tc>
          <w:tcPr>
            <w:tcW w:w="2378" w:type="dxa"/>
            <w:gridSpan w:val="2"/>
          </w:tcPr>
          <w:p w:rsidR="007F6649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сертифікати</w:t>
            </w:r>
          </w:p>
        </w:tc>
        <w:tc>
          <w:tcPr>
            <w:tcW w:w="1877" w:type="dxa"/>
          </w:tcPr>
          <w:p w:rsidR="007F6649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7F6649" w:rsidRDefault="00597785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</w:t>
            </w:r>
            <w:r w:rsidR="00030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ора </w:t>
            </w:r>
            <w:r w:rsidR="00030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роботи</w:t>
            </w:r>
          </w:p>
        </w:tc>
        <w:tc>
          <w:tcPr>
            <w:tcW w:w="1417" w:type="dxa"/>
          </w:tcPr>
          <w:p w:rsidR="007F6649" w:rsidRPr="00D32454" w:rsidRDefault="007F66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6649" w:rsidRPr="00AD50E4" w:rsidTr="00D008F5">
        <w:trPr>
          <w:trHeight w:val="88"/>
        </w:trPr>
        <w:tc>
          <w:tcPr>
            <w:tcW w:w="6910" w:type="dxa"/>
            <w:gridSpan w:val="2"/>
          </w:tcPr>
          <w:p w:rsidR="007F6649" w:rsidRPr="000E7D44" w:rsidRDefault="005977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Воркшоп «Майстерня лайфхаків: від ідеї до втілення»</w:t>
            </w:r>
          </w:p>
        </w:tc>
        <w:tc>
          <w:tcPr>
            <w:tcW w:w="2378" w:type="dxa"/>
            <w:gridSpan w:val="2"/>
          </w:tcPr>
          <w:p w:rsidR="007F6649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597785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7F6649" w:rsidRDefault="00A652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28.01.2025</w:t>
            </w:r>
          </w:p>
        </w:tc>
        <w:tc>
          <w:tcPr>
            <w:tcW w:w="2410" w:type="dxa"/>
          </w:tcPr>
          <w:p w:rsidR="007F6649" w:rsidRDefault="00A6524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F6649" w:rsidRPr="00D32454" w:rsidRDefault="007F66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65240" w:rsidRPr="00AD50E4" w:rsidTr="00746209">
        <w:trPr>
          <w:trHeight w:val="172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A65240" w:rsidRPr="00D32454" w:rsidRDefault="00A65240" w:rsidP="00A652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AD50E4" w:rsidRPr="00AD50E4" w:rsidTr="00D008F5">
        <w:trPr>
          <w:trHeight w:val="172"/>
        </w:trPr>
        <w:tc>
          <w:tcPr>
            <w:tcW w:w="6910" w:type="dxa"/>
            <w:gridSpan w:val="2"/>
          </w:tcPr>
          <w:p w:rsidR="00A65240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AD50E4" w:rsidRPr="00A65240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>Про вивчення системи роботи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 навчальному році</w:t>
            </w:r>
          </w:p>
          <w:p w:rsidR="00A65240" w:rsidRPr="00A65240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графіка відпусток працівників на поточний рік</w:t>
            </w:r>
          </w:p>
          <w:p w:rsidR="00A65240" w:rsidRDefault="00A65240" w:rsidP="00A65240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 </w:t>
            </w:r>
            <w:r w:rsidRPr="00A6524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організацію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 ведення </w:t>
            </w:r>
            <w:r w:rsidRPr="00A6524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Цивільного Захисту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навчальному роц</w:t>
            </w:r>
            <w:r w:rsidRPr="00A65240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  <w:p w:rsidR="002B4994" w:rsidRPr="002B4994" w:rsidRDefault="002B4994" w:rsidP="00A65240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Плану заходів із цивільного захисту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навчальний рік</w:t>
            </w:r>
          </w:p>
          <w:p w:rsidR="00A65240" w:rsidRPr="00A65240" w:rsidRDefault="00A65240" w:rsidP="00A652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вивче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ння стану викладання навчального</w:t>
            </w: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предмета</w:t>
            </w:r>
          </w:p>
          <w:p w:rsidR="00A65240" w:rsidRPr="00A65240" w:rsidRDefault="00A65240" w:rsidP="00465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B4994" w:rsidRPr="00AD50E4" w:rsidTr="002B4994">
        <w:trPr>
          <w:trHeight w:val="9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2B4994" w:rsidRPr="00D32454" w:rsidRDefault="002B4994" w:rsidP="002B499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7F6649" w:rsidRPr="00AD50E4" w:rsidTr="00D008F5">
        <w:trPr>
          <w:trHeight w:val="141"/>
        </w:trPr>
        <w:tc>
          <w:tcPr>
            <w:tcW w:w="6910" w:type="dxa"/>
            <w:gridSpan w:val="2"/>
          </w:tcPr>
          <w:p w:rsidR="002B4994" w:rsidRDefault="002B499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на онлайн </w:t>
            </w:r>
            <w:r w:rsidR="00B85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994">
              <w:rPr>
                <w:rFonts w:ascii="Times New Roman" w:hAnsi="Times New Roman" w:cs="Times New Roman"/>
                <w:sz w:val="24"/>
                <w:szCs w:val="24"/>
              </w:rPr>
              <w:t xml:space="preserve"> курсі «Академічна доброчесність»</w:t>
            </w:r>
          </w:p>
          <w:p w:rsidR="007F6649" w:rsidRPr="002B4994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1" w:history="1">
              <w:r w:rsidR="002B4994" w:rsidRPr="002B4994">
                <w:rPr>
                  <w:rStyle w:val="a4"/>
                </w:rPr>
                <w:t>https://surl.li/alzdq</w:t>
              </w:r>
            </w:hyperlink>
          </w:p>
        </w:tc>
        <w:tc>
          <w:tcPr>
            <w:tcW w:w="2378" w:type="dxa"/>
            <w:gridSpan w:val="2"/>
          </w:tcPr>
          <w:p w:rsidR="007F6649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F6649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7F6649" w:rsidRDefault="00B22A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F6649" w:rsidRPr="00D32454" w:rsidRDefault="007F66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2A9D" w:rsidRPr="00AD50E4" w:rsidTr="007609D4">
        <w:trPr>
          <w:trHeight w:val="286"/>
        </w:trPr>
        <w:tc>
          <w:tcPr>
            <w:tcW w:w="14992" w:type="dxa"/>
            <w:gridSpan w:val="7"/>
            <w:shd w:val="clear" w:color="auto" w:fill="CCC0D9" w:themeFill="accent4" w:themeFillTint="66"/>
          </w:tcPr>
          <w:p w:rsidR="00B22A9D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2B4994" w:rsidRPr="00AD50E4" w:rsidTr="00D008F5">
        <w:trPr>
          <w:trHeight w:val="135"/>
        </w:trPr>
        <w:tc>
          <w:tcPr>
            <w:tcW w:w="6910" w:type="dxa"/>
            <w:gridSpan w:val="2"/>
          </w:tcPr>
          <w:p w:rsidR="002B4994" w:rsidRPr="000E7D44" w:rsidRDefault="00B22A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2B4994" w:rsidRPr="00B22A9D" w:rsidRDefault="00B22A9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2B4994" w:rsidRPr="00B22A9D" w:rsidRDefault="00B22A9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2B4994" w:rsidRDefault="00B22A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B22A9D" w:rsidRPr="00B22A9D" w:rsidRDefault="00B22A9D" w:rsidP="00B2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2B4994" w:rsidRPr="00B22A9D" w:rsidRDefault="00B22A9D" w:rsidP="00B22A9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2B4994" w:rsidRPr="00AD50E4" w:rsidTr="00D008F5">
        <w:trPr>
          <w:trHeight w:val="307"/>
        </w:trPr>
        <w:tc>
          <w:tcPr>
            <w:tcW w:w="6910" w:type="dxa"/>
            <w:gridSpan w:val="2"/>
          </w:tcPr>
          <w:p w:rsidR="002B4994" w:rsidRPr="00B22A9D" w:rsidRDefault="00B22A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22A9D" w:rsidRDefault="00B22A9D" w:rsidP="00B22A9D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2B4994" w:rsidRDefault="00B22A9D" w:rsidP="00B22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2B4994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2B4994" w:rsidRDefault="00B22A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2B4994" w:rsidRPr="00B22A9D" w:rsidRDefault="00B22A9D" w:rsidP="00B22A9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B22A9D" w:rsidRPr="00AD50E4" w:rsidTr="00D008F5">
        <w:trPr>
          <w:trHeight w:val="751"/>
        </w:trPr>
        <w:tc>
          <w:tcPr>
            <w:tcW w:w="6910" w:type="dxa"/>
            <w:gridSpan w:val="2"/>
          </w:tcPr>
          <w:p w:rsidR="00B22A9D" w:rsidRDefault="00B22A9D" w:rsidP="00382248">
            <w:r w:rsidRPr="00B22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22A9D" w:rsidRPr="00B22A9D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Інформаційна хвилинка до Дня Соборностi України.</w:t>
            </w:r>
          </w:p>
        </w:tc>
        <w:tc>
          <w:tcPr>
            <w:tcW w:w="1877" w:type="dxa"/>
          </w:tcPr>
          <w:p w:rsidR="00B22A9D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2410" w:type="dxa"/>
          </w:tcPr>
          <w:p w:rsidR="00B22A9D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B22A9D" w:rsidRPr="0046568A" w:rsidRDefault="0046568A" w:rsidP="00465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B4994" w:rsidRPr="00AD50E4" w:rsidTr="00D008F5">
        <w:trPr>
          <w:trHeight w:val="119"/>
        </w:trPr>
        <w:tc>
          <w:tcPr>
            <w:tcW w:w="6910" w:type="dxa"/>
            <w:gridSpan w:val="2"/>
          </w:tcPr>
          <w:p w:rsidR="002B4994" w:rsidRPr="000E7D44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B4994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«Безпечне освітнє середовище в умовах війни» Історичні години: «Голокост: чужого горя не буває» «Через Крути в майбуття», «Тернистими шляхами в ім’я держави» Учнівс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 лекторій, присвячений Дню С</w:t>
            </w: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оборності України, річниці битви під Крутами.</w:t>
            </w:r>
          </w:p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 спілкування до Дня 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ятi Героїв Крут «А ми ніколи не забудем України вірних синів»</w:t>
            </w:r>
          </w:p>
        </w:tc>
        <w:tc>
          <w:tcPr>
            <w:tcW w:w="1877" w:type="dxa"/>
          </w:tcPr>
          <w:p w:rsidR="002B4994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2B4994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B4994" w:rsidRPr="0046568A" w:rsidRDefault="0046568A" w:rsidP="0046568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6568A" w:rsidRPr="00D32454" w:rsidRDefault="0046568A" w:rsidP="0046568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7F6649" w:rsidRPr="00AD50E4" w:rsidTr="00D008F5">
        <w:trPr>
          <w:trHeight w:val="156"/>
        </w:trPr>
        <w:tc>
          <w:tcPr>
            <w:tcW w:w="6910" w:type="dxa"/>
            <w:gridSpan w:val="2"/>
          </w:tcPr>
          <w:p w:rsidR="007F6649" w:rsidRPr="0046568A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7F6649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Тиждень безпеки життєдіяльності</w:t>
            </w:r>
          </w:p>
        </w:tc>
        <w:tc>
          <w:tcPr>
            <w:tcW w:w="1877" w:type="dxa"/>
          </w:tcPr>
          <w:p w:rsidR="007F6649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06.01.2025</w:t>
            </w:r>
          </w:p>
          <w:p w:rsid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2410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7F664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7F6649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568A" w:rsidRPr="00AD50E4" w:rsidTr="00D008F5">
        <w:trPr>
          <w:trHeight w:val="104"/>
        </w:trPr>
        <w:tc>
          <w:tcPr>
            <w:tcW w:w="6910" w:type="dxa"/>
            <w:gridSpan w:val="2"/>
          </w:tcPr>
          <w:p w:rsidR="0046568A" w:rsidRPr="0046568A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 xml:space="preserve">Тиждень виховання </w:t>
            </w:r>
            <w:r w:rsidRPr="0046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громадянської свідомості </w:t>
            </w:r>
          </w:p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«В моєму серці Україна»</w:t>
            </w:r>
          </w:p>
        </w:tc>
        <w:tc>
          <w:tcPr>
            <w:tcW w:w="187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13.01.2025</w:t>
            </w:r>
          </w:p>
          <w:p w:rsidR="0046568A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17.01.2025</w:t>
            </w:r>
          </w:p>
        </w:tc>
        <w:tc>
          <w:tcPr>
            <w:tcW w:w="2410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 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класні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  <w:p w:rsidR="0046568A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46568A" w:rsidRPr="00AD50E4" w:rsidTr="00D008F5">
        <w:trPr>
          <w:trHeight w:val="172"/>
        </w:trPr>
        <w:tc>
          <w:tcPr>
            <w:tcW w:w="6910" w:type="dxa"/>
            <w:gridSpan w:val="2"/>
          </w:tcPr>
          <w:p w:rsidR="0046568A" w:rsidRPr="00746209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Декада історичної пам’яті «Історію переписати неможливо</w:t>
            </w:r>
          </w:p>
        </w:tc>
        <w:tc>
          <w:tcPr>
            <w:tcW w:w="187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  <w:p w:rsidR="0046568A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31.01.2025</w:t>
            </w:r>
          </w:p>
        </w:tc>
        <w:tc>
          <w:tcPr>
            <w:tcW w:w="2410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6568A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746209" w:rsidRPr="00AD50E4" w:rsidTr="00746209">
        <w:trPr>
          <w:trHeight w:val="568"/>
        </w:trPr>
        <w:tc>
          <w:tcPr>
            <w:tcW w:w="14992" w:type="dxa"/>
            <w:gridSpan w:val="7"/>
          </w:tcPr>
          <w:p w:rsidR="00746209" w:rsidRPr="00AA197A" w:rsidRDefault="00746209" w:rsidP="007462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746209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  <w:gridSpan w:val="2"/>
          </w:tcPr>
          <w:p w:rsidR="00746209" w:rsidRPr="000E7D44" w:rsidRDefault="0074620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746209" w:rsidRPr="0046568A" w:rsidRDefault="0074620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746209" w:rsidRDefault="0074620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746209" w:rsidRDefault="0074620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746209" w:rsidRPr="00AD50E4" w:rsidTr="00746209">
        <w:trPr>
          <w:trHeight w:val="119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746209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  <w:gridSpan w:val="2"/>
          </w:tcPr>
          <w:p w:rsidR="009E4853" w:rsidRDefault="009E4853" w:rsidP="009E485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746209" w:rsidRPr="000E7D44" w:rsidRDefault="0074620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46209" w:rsidRPr="0046568A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746209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746209" w:rsidRDefault="009E485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  <w:gridSpan w:val="2"/>
          </w:tcPr>
          <w:p w:rsidR="00746209" w:rsidRDefault="009E485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853">
              <w:rPr>
                <w:rFonts w:ascii="Times New Roman" w:hAnsi="Times New Roman" w:cs="Times New Roman"/>
                <w:sz w:val="24"/>
                <w:szCs w:val="24"/>
              </w:rPr>
              <w:t>Проведення заходів «Цивільний захист та безпека життєдіяльності»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Алгоритм дій при радіаційній безпеці</w:t>
            </w:r>
          </w:p>
          <w:p w:rsidR="009E4853" w:rsidRPr="009E4853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2" w:history="1">
              <w:r w:rsidR="009E4853" w:rsidRPr="009E4853">
                <w:rPr>
                  <w:rStyle w:val="a4"/>
                </w:rPr>
                <w:t>https://ecolog-ua.com/news/algorytm-diy-pry-radiaciyniy-avariyi</w:t>
              </w:r>
            </w:hyperlink>
          </w:p>
        </w:tc>
        <w:tc>
          <w:tcPr>
            <w:tcW w:w="2378" w:type="dxa"/>
            <w:gridSpan w:val="2"/>
          </w:tcPr>
          <w:p w:rsidR="00E925C9" w:rsidRDefault="00E925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746209" w:rsidRPr="0046568A" w:rsidRDefault="00E925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46209" w:rsidRDefault="00E925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12.02.2025</w:t>
            </w:r>
          </w:p>
        </w:tc>
        <w:tc>
          <w:tcPr>
            <w:tcW w:w="2410" w:type="dxa"/>
          </w:tcPr>
          <w:p w:rsidR="00746209" w:rsidRDefault="00E925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0729" w:rsidRPr="00AD50E4" w:rsidTr="00D008F5">
        <w:trPr>
          <w:trHeight w:val="391"/>
        </w:trPr>
        <w:tc>
          <w:tcPr>
            <w:tcW w:w="6910" w:type="dxa"/>
            <w:gridSpan w:val="2"/>
          </w:tcPr>
          <w:p w:rsidR="00B20729" w:rsidRPr="00B20729" w:rsidRDefault="00B207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0729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</w:t>
            </w:r>
          </w:p>
        </w:tc>
        <w:tc>
          <w:tcPr>
            <w:tcW w:w="2378" w:type="dxa"/>
            <w:gridSpan w:val="2"/>
          </w:tcPr>
          <w:p w:rsidR="00B20729" w:rsidRPr="0046568A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20729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B20729" w:rsidRDefault="00751A3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B207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</w:p>
        </w:tc>
        <w:tc>
          <w:tcPr>
            <w:tcW w:w="1417" w:type="dxa"/>
          </w:tcPr>
          <w:p w:rsidR="00B20729" w:rsidRPr="00D32454" w:rsidRDefault="00B207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32E27" w:rsidRPr="00532E27" w:rsidTr="00D008F5">
        <w:trPr>
          <w:trHeight w:val="1142"/>
        </w:trPr>
        <w:tc>
          <w:tcPr>
            <w:tcW w:w="6910" w:type="dxa"/>
            <w:gridSpan w:val="2"/>
          </w:tcPr>
          <w:p w:rsidR="00532E27" w:rsidRDefault="00532E27" w:rsidP="0053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B90AB7" w:rsidRPr="00532E27" w:rsidRDefault="00C451FC" w:rsidP="0053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3" w:anchor="Text" w:history="1">
              <w:r w:rsidR="00532E2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  <w:r w:rsidR="00B90AB7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32E27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532E27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532E27" w:rsidRDefault="007609D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532E27" w:rsidRPr="00D32454" w:rsidRDefault="00532E2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532E27" w:rsidTr="00D008F5">
        <w:trPr>
          <w:trHeight w:val="222"/>
        </w:trPr>
        <w:tc>
          <w:tcPr>
            <w:tcW w:w="6910" w:type="dxa"/>
            <w:gridSpan w:val="2"/>
          </w:tcPr>
          <w:p w:rsidR="00B90AB7" w:rsidRPr="00A3099C" w:rsidRDefault="00B90AB7" w:rsidP="0053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Default="00B90A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Pr="00D32454" w:rsidRDefault="00B90A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0729" w:rsidRPr="00AD50E4" w:rsidTr="00B20729">
        <w:trPr>
          <w:trHeight w:val="104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B20729" w:rsidRPr="00D32454" w:rsidRDefault="00B20729" w:rsidP="00B2072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B20729" w:rsidRPr="00B20729" w:rsidTr="00D008F5">
        <w:trPr>
          <w:trHeight w:val="135"/>
        </w:trPr>
        <w:tc>
          <w:tcPr>
            <w:tcW w:w="6910" w:type="dxa"/>
            <w:gridSpan w:val="2"/>
          </w:tcPr>
          <w:p w:rsidR="00B20729" w:rsidRDefault="00B2072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729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</w:t>
            </w:r>
            <w:r w:rsidRPr="00B2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пропусків, булінгу, насилля, неетичної поведінки</w:t>
            </w:r>
          </w:p>
          <w:p w:rsidR="00B20729" w:rsidRDefault="00C451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4" w:history="1">
              <w:r w:rsidR="00B20729" w:rsidRPr="00B20729">
                <w:rPr>
                  <w:rStyle w:val="a4"/>
                </w:rPr>
                <w:t>https</w:t>
              </w:r>
              <w:r w:rsidR="00B20729" w:rsidRPr="0028644C">
                <w:rPr>
                  <w:rStyle w:val="a4"/>
                  <w:lang w:val="uk-UA"/>
                </w:rPr>
                <w:t>://</w:t>
              </w:r>
              <w:r w:rsidR="00B20729" w:rsidRPr="00B20729">
                <w:rPr>
                  <w:rStyle w:val="a4"/>
                </w:rPr>
                <w:t>surl</w:t>
              </w:r>
              <w:r w:rsidR="00B20729" w:rsidRPr="0028644C">
                <w:rPr>
                  <w:rStyle w:val="a4"/>
                  <w:lang w:val="uk-UA"/>
                </w:rPr>
                <w:t>.</w:t>
              </w:r>
              <w:r w:rsidR="00B20729" w:rsidRPr="00B20729">
                <w:rPr>
                  <w:rStyle w:val="a4"/>
                </w:rPr>
                <w:t>li</w:t>
              </w:r>
              <w:r w:rsidR="00B20729" w:rsidRPr="0028644C">
                <w:rPr>
                  <w:rStyle w:val="a4"/>
                  <w:lang w:val="uk-UA"/>
                </w:rPr>
                <w:t>/</w:t>
              </w:r>
              <w:r w:rsidR="00B20729" w:rsidRPr="00B20729">
                <w:rPr>
                  <w:rStyle w:val="a4"/>
                </w:rPr>
                <w:t>ktes</w:t>
              </w:r>
            </w:hyperlink>
          </w:p>
          <w:p w:rsidR="00B20729" w:rsidRPr="00B20729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5" w:history="1">
              <w:r w:rsidR="00B2072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2378" w:type="dxa"/>
            <w:gridSpan w:val="2"/>
          </w:tcPr>
          <w:p w:rsidR="00B20729" w:rsidRPr="0046568A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</w:t>
            </w:r>
          </w:p>
        </w:tc>
        <w:tc>
          <w:tcPr>
            <w:tcW w:w="1877" w:type="dxa"/>
          </w:tcPr>
          <w:p w:rsidR="00B20729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15.02.2025</w:t>
            </w:r>
          </w:p>
        </w:tc>
        <w:tc>
          <w:tcPr>
            <w:tcW w:w="2410" w:type="dxa"/>
          </w:tcPr>
          <w:p w:rsidR="00A02C8E" w:rsidRDefault="00A02C8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20729" w:rsidRPr="00D32454" w:rsidRDefault="00B207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0729" w:rsidRPr="00B20729" w:rsidTr="00D008F5">
        <w:trPr>
          <w:trHeight w:val="104"/>
        </w:trPr>
        <w:tc>
          <w:tcPr>
            <w:tcW w:w="6910" w:type="dxa"/>
            <w:gridSpan w:val="2"/>
          </w:tcPr>
          <w:p w:rsidR="00B20729" w:rsidRDefault="00A02C8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Інформаційна хвилинка писихолога «Як допомогти підлітку жити це життя. Війна. Страхи, панічні атаки»</w:t>
            </w:r>
          </w:p>
          <w:p w:rsidR="00A02C8E" w:rsidRPr="000E7D44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6" w:history="1">
              <w:r w:rsidR="00A02C8E" w:rsidRPr="00A02C8E">
                <w:rPr>
                  <w:color w:val="0000FF"/>
                  <w:u w:val="single"/>
                  <w:lang w:val="uk-UA"/>
                </w:rPr>
                <w:t xml:space="preserve">Як знайти спільну мову з підлітками </w:t>
              </w:r>
              <w:r w:rsidR="00B8537F">
                <w:rPr>
                  <w:color w:val="0000FF"/>
                  <w:u w:val="single"/>
                  <w:lang w:val="uk-UA"/>
                </w:rPr>
                <w:t>–</w:t>
              </w:r>
              <w:r w:rsidR="00A02C8E" w:rsidRPr="00A02C8E">
                <w:rPr>
                  <w:color w:val="0000FF"/>
                  <w:u w:val="single"/>
                  <w:lang w:val="uk-UA"/>
                </w:rPr>
                <w:t xml:space="preserve"> як підтримати дитину </w:t>
              </w:r>
              <w:r w:rsidR="00B8537F">
                <w:rPr>
                  <w:color w:val="0000FF"/>
                  <w:u w:val="single"/>
                  <w:lang w:val="uk-UA"/>
                </w:rPr>
                <w:t>–</w:t>
              </w:r>
              <w:r w:rsidR="00A02C8E" w:rsidRPr="00A02C8E">
                <w:rPr>
                  <w:color w:val="0000FF"/>
                  <w:u w:val="single"/>
                  <w:lang w:val="uk-UA"/>
                </w:rPr>
                <w:t xml:space="preserve"> як почати довірливу і щиру розмову (</w:t>
              </w:r>
              <w:r w:rsidR="00A02C8E" w:rsidRPr="00A02C8E">
                <w:rPr>
                  <w:color w:val="0000FF"/>
                  <w:u w:val="single"/>
                </w:rPr>
                <w:t>babel</w:t>
              </w:r>
              <w:r w:rsidR="00A02C8E" w:rsidRPr="00A02C8E">
                <w:rPr>
                  <w:color w:val="0000FF"/>
                  <w:u w:val="single"/>
                  <w:lang w:val="uk-UA"/>
                </w:rPr>
                <w:t>.</w:t>
              </w:r>
              <w:r w:rsidR="00A02C8E" w:rsidRPr="00A02C8E">
                <w:rPr>
                  <w:color w:val="0000FF"/>
                  <w:u w:val="single"/>
                </w:rPr>
                <w:t>ua</w:t>
              </w:r>
              <w:r w:rsidR="00A02C8E" w:rsidRPr="00A02C8E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  <w:gridSpan w:val="2"/>
          </w:tcPr>
          <w:p w:rsidR="00B20729" w:rsidRPr="0046568A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20729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18.02.2025</w:t>
            </w:r>
          </w:p>
        </w:tc>
        <w:tc>
          <w:tcPr>
            <w:tcW w:w="2410" w:type="dxa"/>
          </w:tcPr>
          <w:p w:rsidR="00B20729" w:rsidRDefault="00751A3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B20729" w:rsidRPr="00D32454" w:rsidRDefault="00B207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B20729" w:rsidTr="00D008F5">
        <w:trPr>
          <w:trHeight w:val="172"/>
        </w:trPr>
        <w:tc>
          <w:tcPr>
            <w:tcW w:w="6910" w:type="dxa"/>
            <w:gridSpan w:val="2"/>
          </w:tcPr>
          <w:p w:rsidR="00746209" w:rsidRPr="00A02C8E" w:rsidRDefault="00A02C8E" w:rsidP="00751A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2C8E">
              <w:rPr>
                <w:rFonts w:ascii="Times New Roman" w:hAnsi="Times New Roman" w:cs="Times New Roman"/>
                <w:sz w:val="24"/>
                <w:szCs w:val="24"/>
              </w:rPr>
              <w:t>Зустрічі з представниками соціальних служб щодо попередження булінгу</w:t>
            </w:r>
          </w:p>
        </w:tc>
        <w:tc>
          <w:tcPr>
            <w:tcW w:w="2378" w:type="dxa"/>
            <w:gridSpan w:val="2"/>
          </w:tcPr>
          <w:p w:rsidR="00746209" w:rsidRPr="0046568A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746209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19.02.2025</w:t>
            </w:r>
          </w:p>
          <w:p w:rsidR="00A02C8E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20.02.2025</w:t>
            </w:r>
          </w:p>
        </w:tc>
        <w:tc>
          <w:tcPr>
            <w:tcW w:w="2410" w:type="dxa"/>
          </w:tcPr>
          <w:p w:rsidR="00746209" w:rsidRDefault="00A02C8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7014A" w:rsidRPr="00B20729" w:rsidTr="0087014A">
        <w:trPr>
          <w:trHeight w:val="78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87014A" w:rsidRPr="00D32454" w:rsidRDefault="0087014A" w:rsidP="0087014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A02C8E" w:rsidRPr="00B20729" w:rsidTr="00D008F5">
        <w:trPr>
          <w:trHeight w:val="88"/>
        </w:trPr>
        <w:tc>
          <w:tcPr>
            <w:tcW w:w="6910" w:type="dxa"/>
            <w:gridSpan w:val="2"/>
          </w:tcPr>
          <w:p w:rsidR="00A02C8E" w:rsidRPr="000E7D44" w:rsidRDefault="0087014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Практичний курс «Працюємо з дітьми з ООП» </w:t>
            </w:r>
            <w:hyperlink r:id="rId107" w:history="1">
              <w:r w:rsidRPr="0087014A">
                <w:rPr>
                  <w:rStyle w:val="a4"/>
                </w:rPr>
                <w:t>https</w:t>
              </w:r>
              <w:r w:rsidRPr="0087014A">
                <w:rPr>
                  <w:rStyle w:val="a4"/>
                  <w:lang w:val="uk-UA"/>
                </w:rPr>
                <w:t>://</w:t>
              </w:r>
              <w:r w:rsidRPr="0087014A">
                <w:rPr>
                  <w:rStyle w:val="a4"/>
                </w:rPr>
                <w:t>www</w:t>
              </w:r>
              <w:r w:rsidRPr="0087014A">
                <w:rPr>
                  <w:rStyle w:val="a4"/>
                  <w:lang w:val="uk-UA"/>
                </w:rPr>
                <w:t>.</w:t>
              </w:r>
              <w:r w:rsidRPr="0087014A">
                <w:rPr>
                  <w:rStyle w:val="a4"/>
                </w:rPr>
                <w:t>youtube</w:t>
              </w:r>
              <w:r w:rsidRPr="0087014A">
                <w:rPr>
                  <w:rStyle w:val="a4"/>
                  <w:lang w:val="uk-UA"/>
                </w:rPr>
                <w:t>.</w:t>
              </w:r>
              <w:r w:rsidRPr="0087014A">
                <w:rPr>
                  <w:rStyle w:val="a4"/>
                </w:rPr>
                <w:t>com</w:t>
              </w:r>
              <w:r w:rsidRPr="0087014A">
                <w:rPr>
                  <w:rStyle w:val="a4"/>
                  <w:lang w:val="uk-UA"/>
                </w:rPr>
                <w:t>/</w:t>
              </w:r>
              <w:r w:rsidRPr="0087014A">
                <w:rPr>
                  <w:rStyle w:val="a4"/>
                </w:rPr>
                <w:t>watch</w:t>
              </w:r>
              <w:r w:rsidRPr="0087014A">
                <w:rPr>
                  <w:rStyle w:val="a4"/>
                  <w:lang w:val="uk-UA"/>
                </w:rPr>
                <w:t>?</w:t>
              </w:r>
              <w:r w:rsidRPr="0087014A">
                <w:rPr>
                  <w:rStyle w:val="a4"/>
                </w:rPr>
                <w:t>v</w:t>
              </w:r>
              <w:r w:rsidRPr="0087014A">
                <w:rPr>
                  <w:rStyle w:val="a4"/>
                  <w:lang w:val="uk-UA"/>
                </w:rPr>
                <w:t>=</w:t>
              </w:r>
              <w:r w:rsidRPr="0087014A">
                <w:rPr>
                  <w:rStyle w:val="a4"/>
                </w:rPr>
                <w:t>qFnhWfW</w:t>
              </w:r>
              <w:r w:rsidRPr="0087014A">
                <w:rPr>
                  <w:rStyle w:val="a4"/>
                  <w:lang w:val="uk-UA"/>
                </w:rPr>
                <w:t>25-0</w:t>
              </w:r>
            </w:hyperlink>
          </w:p>
        </w:tc>
        <w:tc>
          <w:tcPr>
            <w:tcW w:w="2378" w:type="dxa"/>
            <w:gridSpan w:val="2"/>
          </w:tcPr>
          <w:p w:rsidR="00A02C8E" w:rsidRPr="0046568A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02C8E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25.02.2025</w:t>
            </w:r>
          </w:p>
        </w:tc>
        <w:tc>
          <w:tcPr>
            <w:tcW w:w="2410" w:type="dxa"/>
          </w:tcPr>
          <w:p w:rsidR="00A02C8E" w:rsidRDefault="0087014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2C8E" w:rsidRPr="00D32454" w:rsidRDefault="00A02C8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74134" w:rsidRPr="00B20729" w:rsidTr="007609D4">
        <w:trPr>
          <w:trHeight w:val="330"/>
        </w:trPr>
        <w:tc>
          <w:tcPr>
            <w:tcW w:w="14992" w:type="dxa"/>
            <w:gridSpan w:val="7"/>
          </w:tcPr>
          <w:p w:rsidR="00574134" w:rsidRPr="007609D4" w:rsidRDefault="00574134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</w:t>
            </w:r>
            <w:r w:rsidR="007609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АННЯ РЕЗУЛЬТАТІВ НАВЧАННЯ УЧНІВ</w:t>
            </w:r>
          </w:p>
        </w:tc>
      </w:tr>
      <w:tr w:rsidR="00574134" w:rsidRPr="00B20729" w:rsidTr="00574134">
        <w:trPr>
          <w:trHeight w:val="119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574134" w:rsidRPr="00D32454" w:rsidRDefault="00574134" w:rsidP="005741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574134" w:rsidRPr="00B20729" w:rsidTr="00D008F5">
        <w:trPr>
          <w:trHeight w:val="141"/>
        </w:trPr>
        <w:tc>
          <w:tcPr>
            <w:tcW w:w="6910" w:type="dxa"/>
            <w:gridSpan w:val="2"/>
          </w:tcPr>
          <w:p w:rsidR="00574134" w:rsidRPr="00574134" w:rsidRDefault="005741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4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  <w:r w:rsidRPr="00574134">
              <w:rPr>
                <w:rFonts w:ascii="Times New Roman" w:hAnsi="Times New Roman" w:cs="Times New Roman"/>
                <w:sz w:val="24"/>
                <w:szCs w:val="24"/>
              </w:rPr>
              <w:t xml:space="preserve"> «Взаємооцінювання як елемент формувального оцінювання НУШ»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8" w:history="1">
              <w:r w:rsidRPr="00574134">
                <w:rPr>
                  <w:rStyle w:val="a4"/>
                </w:rPr>
                <w:t>https</w:t>
              </w:r>
              <w:r w:rsidRPr="00574134">
                <w:rPr>
                  <w:rStyle w:val="a4"/>
                  <w:lang w:val="uk-UA"/>
                </w:rPr>
                <w:t>://</w:t>
              </w:r>
              <w:r w:rsidRPr="00574134">
                <w:rPr>
                  <w:rStyle w:val="a4"/>
                </w:rPr>
                <w:t>teach</w:t>
              </w:r>
              <w:r w:rsidRPr="00574134">
                <w:rPr>
                  <w:rStyle w:val="a4"/>
                  <w:lang w:val="uk-UA"/>
                </w:rPr>
                <w:t>-</w:t>
              </w:r>
              <w:r w:rsidRPr="00574134">
                <w:rPr>
                  <w:rStyle w:val="a4"/>
                </w:rPr>
                <w:t>hub</w:t>
              </w:r>
              <w:r w:rsidRPr="00574134">
                <w:rPr>
                  <w:rStyle w:val="a4"/>
                  <w:lang w:val="uk-UA"/>
                </w:rPr>
                <w:t>.</w:t>
              </w:r>
              <w:r w:rsidRPr="00574134">
                <w:rPr>
                  <w:rStyle w:val="a4"/>
                </w:rPr>
                <w:t>com</w:t>
              </w:r>
              <w:r w:rsidRPr="00574134">
                <w:rPr>
                  <w:rStyle w:val="a4"/>
                  <w:lang w:val="uk-UA"/>
                </w:rPr>
                <w:t>/</w:t>
              </w:r>
              <w:r w:rsidRPr="00574134">
                <w:rPr>
                  <w:rStyle w:val="a4"/>
                </w:rPr>
                <w:t>vzajemootsinyuvannya</w:t>
              </w:r>
              <w:r w:rsidRPr="00574134">
                <w:rPr>
                  <w:rStyle w:val="a4"/>
                  <w:lang w:val="uk-UA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74134" w:rsidRPr="0046568A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74134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26.02.2025</w:t>
            </w:r>
          </w:p>
        </w:tc>
        <w:tc>
          <w:tcPr>
            <w:tcW w:w="2410" w:type="dxa"/>
          </w:tcPr>
          <w:p w:rsidR="00574134" w:rsidRDefault="005741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74134" w:rsidRPr="00D32454" w:rsidRDefault="005741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74134" w:rsidRPr="00B20729" w:rsidTr="00574134">
        <w:trPr>
          <w:trHeight w:val="104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574134" w:rsidRPr="00D32454" w:rsidRDefault="00574134" w:rsidP="005741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574134" w:rsidRPr="00B20729" w:rsidTr="00D008F5">
        <w:trPr>
          <w:trHeight w:val="141"/>
        </w:trPr>
        <w:tc>
          <w:tcPr>
            <w:tcW w:w="6910" w:type="dxa"/>
            <w:gridSpan w:val="2"/>
          </w:tcPr>
          <w:p w:rsidR="00574134" w:rsidRPr="003E7F6D" w:rsidRDefault="003E7F6D" w:rsidP="003E7F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 w:rsidR="00574134" w:rsidRPr="003E7F6D">
              <w:rPr>
                <w:rFonts w:ascii="Times New Roman" w:hAnsi="Times New Roman" w:cs="Times New Roman"/>
                <w:sz w:val="24"/>
                <w:szCs w:val="24"/>
              </w:rPr>
              <w:t xml:space="preserve"> Які</w:t>
            </w:r>
            <w:r w:rsidRPr="003E7F6D">
              <w:rPr>
                <w:rFonts w:ascii="Times New Roman" w:hAnsi="Times New Roman" w:cs="Times New Roman"/>
                <w:sz w:val="24"/>
                <w:szCs w:val="24"/>
              </w:rPr>
              <w:t xml:space="preserve">сть освітнього процесу у </w:t>
            </w:r>
            <w:r w:rsidRPr="003E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профільних класах</w:t>
            </w:r>
          </w:p>
        </w:tc>
        <w:tc>
          <w:tcPr>
            <w:tcW w:w="2378" w:type="dxa"/>
            <w:gridSpan w:val="2"/>
          </w:tcPr>
          <w:p w:rsidR="003E7F6D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574134" w:rsidRPr="0046568A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574134" w:rsidRDefault="003E7F6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E7F6D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574134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574134" w:rsidRPr="00D32454" w:rsidRDefault="005741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7F6D" w:rsidRPr="00B20729" w:rsidTr="003E7F6D">
        <w:trPr>
          <w:trHeight w:val="94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3E7F6D" w:rsidRPr="00D32454" w:rsidRDefault="003E7F6D" w:rsidP="003E7F6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3E7F6D" w:rsidRPr="00B20729" w:rsidTr="00D008F5">
        <w:trPr>
          <w:trHeight w:val="141"/>
        </w:trPr>
        <w:tc>
          <w:tcPr>
            <w:tcW w:w="6910" w:type="dxa"/>
            <w:gridSpan w:val="2"/>
          </w:tcPr>
          <w:p w:rsidR="003E7F6D" w:rsidRPr="000E7D44" w:rsidRDefault="00D55307" w:rsidP="000F7B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</w:t>
            </w:r>
            <w:r w:rsidR="000F7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рофоріє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нтаційного</w:t>
            </w:r>
            <w:r w:rsidR="000F7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тестування  </w:t>
            </w:r>
            <w:r w:rsidR="000F7B32" w:rsidRPr="000E7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9" w:history="1">
              <w:r w:rsidR="000F7B32" w:rsidRPr="000F7B32">
                <w:rPr>
                  <w:rStyle w:val="a4"/>
                </w:rPr>
                <w:t>https</w:t>
              </w:r>
              <w:r w:rsidR="000F7B32" w:rsidRPr="000F7B32">
                <w:rPr>
                  <w:rStyle w:val="a4"/>
                  <w:lang w:val="uk-UA"/>
                </w:rPr>
                <w:t>://</w:t>
              </w:r>
              <w:r w:rsidR="000F7B32" w:rsidRPr="000F7B32">
                <w:rPr>
                  <w:rStyle w:val="a4"/>
                </w:rPr>
                <w:t>osvita</w:t>
              </w:r>
              <w:r w:rsidR="000F7B32" w:rsidRPr="000F7B32">
                <w:rPr>
                  <w:rStyle w:val="a4"/>
                  <w:lang w:val="uk-UA"/>
                </w:rPr>
                <w:t>.</w:t>
              </w:r>
              <w:r w:rsidR="000F7B32" w:rsidRPr="000F7B32">
                <w:rPr>
                  <w:rStyle w:val="a4"/>
                </w:rPr>
                <w:t>diia</w:t>
              </w:r>
              <w:r w:rsidR="000F7B32" w:rsidRPr="000F7B32">
                <w:rPr>
                  <w:rStyle w:val="a4"/>
                  <w:lang w:val="uk-UA"/>
                </w:rPr>
                <w:t>.</w:t>
              </w:r>
              <w:r w:rsidR="000F7B32" w:rsidRPr="000F7B32">
                <w:rPr>
                  <w:rStyle w:val="a4"/>
                </w:rPr>
                <w:t>gov</w:t>
              </w:r>
              <w:r w:rsidR="000F7B32" w:rsidRPr="000F7B32">
                <w:rPr>
                  <w:rStyle w:val="a4"/>
                  <w:lang w:val="uk-UA"/>
                </w:rPr>
                <w:t>.</w:t>
              </w:r>
              <w:r w:rsidR="000F7B32" w:rsidRPr="000F7B32">
                <w:rPr>
                  <w:rStyle w:val="a4"/>
                </w:rPr>
                <w:t>ua</w:t>
              </w:r>
              <w:r w:rsidR="000F7B32" w:rsidRPr="000F7B32">
                <w:rPr>
                  <w:rStyle w:val="a4"/>
                  <w:lang w:val="uk-UA"/>
                </w:rPr>
                <w:t>/</w:t>
              </w:r>
              <w:r w:rsidR="000F7B32" w:rsidRPr="000F7B32">
                <w:rPr>
                  <w:rStyle w:val="a4"/>
                </w:rPr>
                <w:t>prof</w:t>
              </w:r>
              <w:r w:rsidR="000F7B32" w:rsidRPr="000F7B32">
                <w:rPr>
                  <w:rStyle w:val="a4"/>
                  <w:lang w:val="uk-UA"/>
                </w:rPr>
                <w:t>-</w:t>
              </w:r>
              <w:r w:rsidR="000F7B32" w:rsidRPr="000F7B32">
                <w:rPr>
                  <w:rStyle w:val="a4"/>
                </w:rPr>
                <w:t>orientation</w:t>
              </w:r>
              <w:r w:rsidR="000F7B32" w:rsidRPr="000F7B32">
                <w:rPr>
                  <w:rStyle w:val="a4"/>
                  <w:lang w:val="uk-UA"/>
                </w:rPr>
                <w:t>-</w:t>
              </w:r>
              <w:r w:rsidR="000F7B32" w:rsidRPr="000F7B32">
                <w:rPr>
                  <w:rStyle w:val="a4"/>
                </w:rPr>
                <w:t>quiz</w:t>
              </w:r>
            </w:hyperlink>
          </w:p>
        </w:tc>
        <w:tc>
          <w:tcPr>
            <w:tcW w:w="2378" w:type="dxa"/>
            <w:gridSpan w:val="2"/>
          </w:tcPr>
          <w:p w:rsidR="003E7F6D" w:rsidRPr="0046568A" w:rsidRDefault="000F7B3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3E7F6D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27.02.2025</w:t>
            </w:r>
          </w:p>
        </w:tc>
        <w:tc>
          <w:tcPr>
            <w:tcW w:w="2410" w:type="dxa"/>
          </w:tcPr>
          <w:p w:rsidR="003E7F6D" w:rsidRDefault="00D553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E7F6D" w:rsidRPr="00D32454" w:rsidRDefault="003E7F6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7F6D" w:rsidRPr="00B20729" w:rsidTr="00D008F5">
        <w:trPr>
          <w:trHeight w:val="532"/>
        </w:trPr>
        <w:tc>
          <w:tcPr>
            <w:tcW w:w="6910" w:type="dxa"/>
            <w:gridSpan w:val="2"/>
          </w:tcPr>
          <w:p w:rsidR="003E7F6D" w:rsidRPr="00D55307" w:rsidRDefault="00D5530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5307">
              <w:rPr>
                <w:rFonts w:ascii="Times New Roman" w:hAnsi="Times New Roman" w:cs="Times New Roman"/>
                <w:sz w:val="24"/>
                <w:szCs w:val="24"/>
              </w:rPr>
              <w:t>Участь здобувачів у Інтернет-проєктах</w:t>
            </w:r>
          </w:p>
        </w:tc>
        <w:tc>
          <w:tcPr>
            <w:tcW w:w="2378" w:type="dxa"/>
            <w:gridSpan w:val="2"/>
          </w:tcPr>
          <w:p w:rsidR="003E7F6D" w:rsidRPr="0046568A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3E7F6D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E7F6D" w:rsidRDefault="00D553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1703B7" w:rsidRDefault="00D553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3E7F6D" w:rsidRPr="00D32454" w:rsidRDefault="003E7F6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3B7" w:rsidRPr="00B20729" w:rsidTr="00D008F5">
        <w:trPr>
          <w:trHeight w:val="280"/>
        </w:trPr>
        <w:tc>
          <w:tcPr>
            <w:tcW w:w="6910" w:type="dxa"/>
            <w:gridSpan w:val="2"/>
          </w:tcPr>
          <w:p w:rsidR="001703B7" w:rsidRPr="001703B7" w:rsidRDefault="001703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1703B7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1703B7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1703B7" w:rsidRDefault="001703B7" w:rsidP="0017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1703B7" w:rsidRDefault="001703B7" w:rsidP="0017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1703B7" w:rsidRPr="00D32454" w:rsidRDefault="001703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5307" w:rsidRPr="00B20729" w:rsidTr="00D55307">
        <w:trPr>
          <w:trHeight w:val="427"/>
        </w:trPr>
        <w:tc>
          <w:tcPr>
            <w:tcW w:w="13575" w:type="dxa"/>
            <w:gridSpan w:val="6"/>
          </w:tcPr>
          <w:p w:rsidR="00D55307" w:rsidRPr="007609D4" w:rsidRDefault="00D55307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 w:rsidR="007609D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  <w:tc>
          <w:tcPr>
            <w:tcW w:w="1417" w:type="dxa"/>
          </w:tcPr>
          <w:p w:rsidR="00D55307" w:rsidRPr="00D32454" w:rsidRDefault="00D55307" w:rsidP="00D5530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5307" w:rsidRPr="00B20729" w:rsidTr="00D55307">
        <w:trPr>
          <w:trHeight w:val="12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D55307" w:rsidRPr="00D32454" w:rsidRDefault="00D55307" w:rsidP="00D5530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освітнього процесу з метою формування ключових компетентностей учнів</w:t>
            </w:r>
          </w:p>
        </w:tc>
      </w:tr>
      <w:tr w:rsidR="003E7F6D" w:rsidRPr="00B20729" w:rsidTr="00D008F5">
        <w:trPr>
          <w:trHeight w:val="141"/>
        </w:trPr>
        <w:tc>
          <w:tcPr>
            <w:tcW w:w="6910" w:type="dxa"/>
            <w:gridSpan w:val="2"/>
          </w:tcPr>
          <w:p w:rsidR="003E7F6D" w:rsidRPr="00D55307" w:rsidRDefault="00D5530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Методичний флеш-семінар «</w:t>
            </w:r>
            <w:r w:rsidRPr="00D55307">
              <w:rPr>
                <w:rFonts w:ascii="Times New Roman" w:hAnsi="Times New Roman" w:cs="Times New Roman"/>
                <w:sz w:val="24"/>
                <w:szCs w:val="24"/>
              </w:rPr>
              <w:t>Організація системи роботи щодо розвитку в учнів та педагогів навичок 4К: креативність, критичне мислення, комунікація та командна праця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3E7F6D" w:rsidRPr="0046568A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7F6D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55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2410" w:type="dxa"/>
          </w:tcPr>
          <w:p w:rsidR="00D55307" w:rsidRDefault="00D55307" w:rsidP="00D5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3E7F6D" w:rsidRDefault="00D55307" w:rsidP="00D5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3E7F6D" w:rsidRPr="00D32454" w:rsidRDefault="003E7F6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73CA3" w:rsidRPr="00B20729" w:rsidTr="00A73CA3">
        <w:trPr>
          <w:trHeight w:val="156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A73CA3" w:rsidRPr="00D32454" w:rsidRDefault="00A73CA3" w:rsidP="00A73CA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55307" w:rsidRPr="00B20729" w:rsidTr="00D008F5">
        <w:trPr>
          <w:trHeight w:val="110"/>
        </w:trPr>
        <w:tc>
          <w:tcPr>
            <w:tcW w:w="6910" w:type="dxa"/>
            <w:gridSpan w:val="2"/>
          </w:tcPr>
          <w:p w:rsidR="00D55307" w:rsidRDefault="00A73CA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CA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итанням «Анкета самооцінювання-</w:t>
            </w:r>
            <w:r w:rsidRPr="00A73CA3">
              <w:rPr>
                <w:rFonts w:ascii="Times New Roman" w:hAnsi="Times New Roman" w:cs="Times New Roman"/>
                <w:sz w:val="24"/>
                <w:szCs w:val="24"/>
              </w:rPr>
              <w:t>випробуємо свої сили»</w:t>
            </w:r>
          </w:p>
          <w:p w:rsidR="00A73CA3" w:rsidRPr="00A73CA3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0" w:history="1">
              <w:r w:rsidR="00A73CA3" w:rsidRPr="00A73CA3">
                <w:rPr>
                  <w:rStyle w:val="a4"/>
                </w:rPr>
                <w:t>https</w:t>
              </w:r>
              <w:r w:rsidR="00A73CA3" w:rsidRPr="00A73CA3">
                <w:rPr>
                  <w:rStyle w:val="a4"/>
                  <w:lang w:val="uk-UA"/>
                </w:rPr>
                <w:t>://</w:t>
              </w:r>
              <w:r w:rsidR="00A73CA3" w:rsidRPr="00A73CA3">
                <w:rPr>
                  <w:rStyle w:val="a4"/>
                </w:rPr>
                <w:t>sqe</w:t>
              </w:r>
              <w:r w:rsidR="00A73CA3" w:rsidRPr="00A73CA3">
                <w:rPr>
                  <w:rStyle w:val="a4"/>
                  <w:lang w:val="uk-UA"/>
                </w:rPr>
                <w:t>.</w:t>
              </w:r>
              <w:r w:rsidR="00A73CA3" w:rsidRPr="00A73CA3">
                <w:rPr>
                  <w:rStyle w:val="a4"/>
                </w:rPr>
                <w:t>gov</w:t>
              </w:r>
              <w:r w:rsidR="00A73CA3" w:rsidRPr="00A73CA3">
                <w:rPr>
                  <w:rStyle w:val="a4"/>
                  <w:lang w:val="uk-UA"/>
                </w:rPr>
                <w:t>.</w:t>
              </w:r>
              <w:r w:rsidR="00A73CA3" w:rsidRPr="00A73CA3">
                <w:rPr>
                  <w:rStyle w:val="a4"/>
                </w:rPr>
                <w:t>ua</w:t>
              </w:r>
              <w:r w:rsidR="00A73CA3" w:rsidRPr="00A73CA3">
                <w:rPr>
                  <w:rStyle w:val="a4"/>
                  <w:lang w:val="uk-UA"/>
                </w:rPr>
                <w:t>/</w:t>
              </w:r>
              <w:r w:rsidR="00A73CA3" w:rsidRPr="00A73CA3">
                <w:rPr>
                  <w:rStyle w:val="a4"/>
                </w:rPr>
                <w:t>wp</w:t>
              </w:r>
              <w:r w:rsidR="00A73CA3" w:rsidRPr="00A73CA3">
                <w:rPr>
                  <w:rStyle w:val="a4"/>
                  <w:lang w:val="uk-UA"/>
                </w:rPr>
                <w:t>-</w:t>
              </w:r>
              <w:r w:rsidR="00A73CA3" w:rsidRPr="00A73CA3">
                <w:rPr>
                  <w:rStyle w:val="a4"/>
                </w:rPr>
                <w:t>content</w:t>
              </w:r>
              <w:r w:rsidR="00A73CA3" w:rsidRPr="00A73CA3">
                <w:rPr>
                  <w:rStyle w:val="a4"/>
                  <w:lang w:val="uk-UA"/>
                </w:rPr>
                <w:t>/</w:t>
              </w:r>
              <w:r w:rsidR="00A73CA3" w:rsidRPr="00A73CA3">
                <w:rPr>
                  <w:rStyle w:val="a4"/>
                </w:rPr>
                <w:t>uploads</w:t>
              </w:r>
              <w:r w:rsidR="00A73CA3" w:rsidRPr="00A73CA3">
                <w:rPr>
                  <w:rStyle w:val="a4"/>
                  <w:lang w:val="uk-UA"/>
                </w:rPr>
                <w:t>/2023/03/</w:t>
              </w:r>
              <w:r w:rsidR="00A73CA3" w:rsidRPr="00A73CA3">
                <w:rPr>
                  <w:rStyle w:val="a4"/>
                </w:rPr>
                <w:t>Forma</w:t>
              </w:r>
              <w:r w:rsidR="00A73CA3" w:rsidRPr="00A73CA3">
                <w:rPr>
                  <w:rStyle w:val="a4"/>
                  <w:lang w:val="uk-UA"/>
                </w:rPr>
                <w:t>-</w:t>
              </w:r>
              <w:r w:rsidR="00A73CA3" w:rsidRPr="00A73CA3">
                <w:rPr>
                  <w:rStyle w:val="a4"/>
                </w:rPr>
                <w:t>anketi</w:t>
              </w:r>
              <w:r w:rsidR="00A73CA3" w:rsidRPr="00A73CA3">
                <w:rPr>
                  <w:rStyle w:val="a4"/>
                  <w:lang w:val="uk-UA"/>
                </w:rPr>
                <w:t>-</w:t>
              </w:r>
              <w:r w:rsidR="00A73CA3" w:rsidRPr="00A73CA3">
                <w:rPr>
                  <w:rStyle w:val="a4"/>
                </w:rPr>
                <w:t>samoocinyuvannya</w:t>
              </w:r>
              <w:r w:rsidR="00A73CA3" w:rsidRPr="00A73CA3">
                <w:rPr>
                  <w:rStyle w:val="a4"/>
                  <w:lang w:val="uk-UA"/>
                </w:rPr>
                <w:t>.</w:t>
              </w:r>
              <w:r w:rsidR="00A73CA3" w:rsidRPr="00A73CA3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D55307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A73CA3" w:rsidRPr="0046568A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D55307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2410" w:type="dxa"/>
          </w:tcPr>
          <w:p w:rsidR="00A73CA3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D55307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D55307" w:rsidRPr="00D32454" w:rsidRDefault="00D5530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5307" w:rsidRPr="00B20729" w:rsidTr="00D008F5">
        <w:trPr>
          <w:trHeight w:val="125"/>
        </w:trPr>
        <w:tc>
          <w:tcPr>
            <w:tcW w:w="6910" w:type="dxa"/>
            <w:gridSpan w:val="2"/>
          </w:tcPr>
          <w:p w:rsidR="00D55307" w:rsidRPr="00A73CA3" w:rsidRDefault="00A73CA3" w:rsidP="00DA0D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3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впровад</w:t>
            </w:r>
            <w:r w:rsidR="00DA0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ження власних проєктів  за допомогою </w:t>
            </w:r>
            <w:r w:rsid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штучного</w:t>
            </w:r>
            <w:r w:rsidRPr="00A7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інтелект</w:t>
            </w:r>
            <w:r w:rsid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як інструменту роботи</w:t>
            </w:r>
            <w:r w:rsidRPr="00A73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D55307" w:rsidRPr="0046568A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1877" w:type="dxa"/>
          </w:tcPr>
          <w:p w:rsidR="00D55307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73CA3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D55307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  <w:p w:rsidR="00A73CA3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73CA3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D55307" w:rsidRPr="00D32454" w:rsidRDefault="00D5530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73CA3" w:rsidRPr="00B20729" w:rsidTr="00A73CA3">
        <w:trPr>
          <w:trHeight w:val="88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A73CA3" w:rsidRPr="00D32454" w:rsidRDefault="00A73CA3" w:rsidP="00A73CA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</w:tr>
      <w:tr w:rsidR="00D55307" w:rsidRPr="00B20729" w:rsidTr="00D008F5">
        <w:trPr>
          <w:trHeight w:val="119"/>
        </w:trPr>
        <w:tc>
          <w:tcPr>
            <w:tcW w:w="6910" w:type="dxa"/>
            <w:gridSpan w:val="2"/>
          </w:tcPr>
          <w:p w:rsidR="00D55307" w:rsidRPr="00396BB0" w:rsidRDefault="00396BB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6BB0">
              <w:rPr>
                <w:rFonts w:ascii="Times New Roman" w:hAnsi="Times New Roman" w:cs="Times New Roman"/>
                <w:sz w:val="24"/>
                <w:szCs w:val="24"/>
              </w:rPr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D55307" w:rsidRPr="0046568A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D55307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D55307" w:rsidRDefault="00396BB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D55307" w:rsidRPr="00D32454" w:rsidRDefault="00D5530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B20729" w:rsidTr="00D008F5">
        <w:trPr>
          <w:trHeight w:val="94"/>
        </w:trPr>
        <w:tc>
          <w:tcPr>
            <w:tcW w:w="6910" w:type="dxa"/>
            <w:gridSpan w:val="2"/>
          </w:tcPr>
          <w:p w:rsidR="00396BB0" w:rsidRDefault="00396BB0" w:rsidP="00396BB0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Питання для обговорення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з батьками </w:t>
            </w: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«</w:t>
            </w: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Соцмережі і діти: переваги, ризики та як залишатися в безпеці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». Інформація для розміщення на сайті закладу</w:t>
            </w:r>
          </w:p>
          <w:p w:rsidR="00396BB0" w:rsidRPr="00396BB0" w:rsidRDefault="00C451FC" w:rsidP="00382248">
            <w:pPr>
              <w:rPr>
                <w:lang w:val="uk-UA" w:eastAsia="uk-UA"/>
              </w:rPr>
            </w:pPr>
            <w:hyperlink r:id="rId111" w:history="1">
              <w:r w:rsidR="00396BB0" w:rsidRPr="00396BB0">
                <w:rPr>
                  <w:rStyle w:val="a4"/>
                </w:rPr>
                <w:t>https</w:t>
              </w:r>
              <w:r w:rsidR="00396BB0" w:rsidRPr="00396BB0">
                <w:rPr>
                  <w:rStyle w:val="a4"/>
                  <w:lang w:val="uk-UA"/>
                </w:rPr>
                <w:t>://</w:t>
              </w:r>
              <w:r w:rsidR="00396BB0" w:rsidRPr="00396BB0">
                <w:rPr>
                  <w:rStyle w:val="a4"/>
                </w:rPr>
                <w:t>osvitoria</w:t>
              </w:r>
              <w:r w:rsidR="00396BB0" w:rsidRPr="00396BB0">
                <w:rPr>
                  <w:rStyle w:val="a4"/>
                  <w:lang w:val="uk-UA"/>
                </w:rPr>
                <w:t>.</w:t>
              </w:r>
              <w:r w:rsidR="00396BB0" w:rsidRPr="00396BB0">
                <w:rPr>
                  <w:rStyle w:val="a4"/>
                </w:rPr>
                <w:t>media</w:t>
              </w:r>
              <w:r w:rsidR="00396BB0" w:rsidRPr="00396BB0">
                <w:rPr>
                  <w:rStyle w:val="a4"/>
                  <w:lang w:val="uk-UA"/>
                </w:rPr>
                <w:t>/</w:t>
              </w:r>
              <w:r w:rsidR="00396BB0" w:rsidRPr="00396BB0">
                <w:rPr>
                  <w:rStyle w:val="a4"/>
                </w:rPr>
                <w:t>opinions</w:t>
              </w:r>
              <w:r w:rsidR="00396BB0" w:rsidRPr="00396BB0">
                <w:rPr>
                  <w:rStyle w:val="a4"/>
                  <w:lang w:val="uk-UA"/>
                </w:rPr>
                <w:t>/</w:t>
              </w:r>
              <w:r w:rsidR="00396BB0" w:rsidRPr="00396BB0">
                <w:rPr>
                  <w:rStyle w:val="a4"/>
                </w:rPr>
                <w:t>sotsmerezhi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ta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dity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perevagy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ryzyky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ta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yak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zalyshatysya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v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bezpetsi</w:t>
              </w:r>
              <w:r w:rsidR="00396BB0" w:rsidRPr="00396BB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96BB0" w:rsidRPr="0046568A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96BB0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96BB0" w:rsidRDefault="00751A3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396BB0" w:rsidTr="00396BB0">
        <w:trPr>
          <w:trHeight w:val="172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96BB0" w:rsidRPr="00D32454" w:rsidRDefault="00396BB0" w:rsidP="00396B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396BB0" w:rsidRPr="00B20729" w:rsidTr="00D008F5">
        <w:trPr>
          <w:trHeight w:val="156"/>
        </w:trPr>
        <w:tc>
          <w:tcPr>
            <w:tcW w:w="6910" w:type="dxa"/>
            <w:gridSpan w:val="2"/>
          </w:tcPr>
          <w:p w:rsidR="00396BB0" w:rsidRDefault="00396BB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BB0">
              <w:rPr>
                <w:rFonts w:ascii="Times New Roman" w:hAnsi="Times New Roman" w:cs="Times New Roman"/>
                <w:sz w:val="24"/>
                <w:szCs w:val="24"/>
              </w:rPr>
              <w:t>Освітній всеобуч «Академічна доброчесність для вчителя і учня»</w:t>
            </w:r>
          </w:p>
          <w:p w:rsidR="00396BB0" w:rsidRPr="00396BB0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2" w:history="1">
              <w:r w:rsidR="00396BB0" w:rsidRPr="00396BB0">
                <w:rPr>
                  <w:rStyle w:val="a4"/>
                </w:rPr>
                <w:t>https://surl.li/iztyg</w:t>
              </w:r>
            </w:hyperlink>
          </w:p>
        </w:tc>
        <w:tc>
          <w:tcPr>
            <w:tcW w:w="2378" w:type="dxa"/>
            <w:gridSpan w:val="2"/>
          </w:tcPr>
          <w:p w:rsidR="00396BB0" w:rsidRPr="0046568A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96BB0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213FEE" w:rsidRDefault="00213FEE" w:rsidP="0021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396BB0" w:rsidRDefault="00213FEE" w:rsidP="0021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B20729" w:rsidTr="00396BB0">
        <w:trPr>
          <w:trHeight w:val="410"/>
        </w:trPr>
        <w:tc>
          <w:tcPr>
            <w:tcW w:w="14992" w:type="dxa"/>
            <w:gridSpan w:val="7"/>
          </w:tcPr>
          <w:p w:rsidR="00396BB0" w:rsidRPr="007609D4" w:rsidRDefault="007609D4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396BB0" w:rsidRPr="00B20729" w:rsidTr="00396BB0">
        <w:trPr>
          <w:trHeight w:val="156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396BB0" w:rsidRPr="00B20729" w:rsidTr="00D008F5">
        <w:trPr>
          <w:trHeight w:val="782"/>
        </w:trPr>
        <w:tc>
          <w:tcPr>
            <w:tcW w:w="6910" w:type="dxa"/>
            <w:gridSpan w:val="2"/>
          </w:tcPr>
          <w:p w:rsidR="00742833" w:rsidRPr="000E7D44" w:rsidRDefault="00213FE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0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комплексного самооцінювання ефективності функціонування внутрішньої системи забезпечення у 2024/2025 навчальному році. Спостереження за заняттями</w:t>
            </w:r>
          </w:p>
        </w:tc>
        <w:tc>
          <w:tcPr>
            <w:tcW w:w="2378" w:type="dxa"/>
            <w:gridSpan w:val="2"/>
          </w:tcPr>
          <w:p w:rsidR="00396BB0" w:rsidRPr="0046568A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396BB0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96BB0" w:rsidRDefault="00213FE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2833" w:rsidRPr="00B20729" w:rsidTr="00D008F5">
        <w:trPr>
          <w:trHeight w:val="313"/>
        </w:trPr>
        <w:tc>
          <w:tcPr>
            <w:tcW w:w="6910" w:type="dxa"/>
            <w:gridSpan w:val="2"/>
          </w:tcPr>
          <w:p w:rsidR="00742833" w:rsidRPr="0019483A" w:rsidRDefault="00C275B2" w:rsidP="00742833">
            <w:pPr>
              <w:pStyle w:val="zfr3q"/>
              <w:spacing w:before="0" w:beforeAutospacing="0" w:after="0" w:afterAutospacing="0"/>
              <w:ind w:left="360" w:hanging="360"/>
            </w:pPr>
            <w:r>
              <w:t>Проведення педради</w:t>
            </w:r>
          </w:p>
        </w:tc>
        <w:tc>
          <w:tcPr>
            <w:tcW w:w="2378" w:type="dxa"/>
            <w:gridSpan w:val="2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42833" w:rsidRDefault="0074283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13FEE" w:rsidRPr="00B20729" w:rsidTr="00213FEE">
        <w:trPr>
          <w:trHeight w:val="141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213FEE" w:rsidRPr="00D32454" w:rsidRDefault="00213FEE" w:rsidP="00213FE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396BB0" w:rsidRPr="00B20729" w:rsidTr="00D008F5">
        <w:trPr>
          <w:trHeight w:val="119"/>
        </w:trPr>
        <w:tc>
          <w:tcPr>
            <w:tcW w:w="6910" w:type="dxa"/>
            <w:gridSpan w:val="2"/>
          </w:tcPr>
          <w:p w:rsidR="00396BB0" w:rsidRPr="000E7D44" w:rsidRDefault="00213FE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бесіди «Школа етичних манер»</w:t>
            </w:r>
          </w:p>
        </w:tc>
        <w:tc>
          <w:tcPr>
            <w:tcW w:w="2378" w:type="dxa"/>
            <w:gridSpan w:val="2"/>
          </w:tcPr>
          <w:p w:rsidR="00396BB0" w:rsidRPr="0046568A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96BB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13.02.2025</w:t>
            </w:r>
          </w:p>
        </w:tc>
        <w:tc>
          <w:tcPr>
            <w:tcW w:w="2410" w:type="dxa"/>
          </w:tcPr>
          <w:p w:rsidR="00396BB0" w:rsidRDefault="00AC784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B20729" w:rsidTr="00D008F5">
        <w:trPr>
          <w:trHeight w:val="103"/>
        </w:trPr>
        <w:tc>
          <w:tcPr>
            <w:tcW w:w="6910" w:type="dxa"/>
            <w:gridSpan w:val="2"/>
          </w:tcPr>
          <w:p w:rsidR="00396BB0" w:rsidRPr="000E7D44" w:rsidRDefault="00AC784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0D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внутрішнього моніторингу профільного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378" w:type="dxa"/>
            <w:gridSpan w:val="2"/>
          </w:tcPr>
          <w:p w:rsidR="00396BB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396BB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396BB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7840" w:rsidRPr="00B20729" w:rsidTr="00AC7840">
        <w:trPr>
          <w:trHeight w:val="88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AC7840" w:rsidRPr="00D32454" w:rsidRDefault="00AC7840" w:rsidP="00AC78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AC7840" w:rsidRPr="00B20729" w:rsidTr="00D008F5">
        <w:trPr>
          <w:trHeight w:val="157"/>
        </w:trPr>
        <w:tc>
          <w:tcPr>
            <w:tcW w:w="6910" w:type="dxa"/>
            <w:gridSpan w:val="2"/>
          </w:tcPr>
          <w:p w:rsidR="00AC7840" w:rsidRPr="00AC7840" w:rsidRDefault="00AC7840" w:rsidP="00AC7840">
            <w:pPr>
              <w:numPr>
                <w:ilvl w:val="0"/>
                <w:numId w:val="4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8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Учителі в курсі: базовий курс з розвитку цифрових навичок освітян</w:t>
            </w:r>
          </w:p>
          <w:p w:rsidR="00AC7840" w:rsidRPr="00AC7840" w:rsidRDefault="00C451FC" w:rsidP="00AC7840">
            <w:pPr>
              <w:numPr>
                <w:ilvl w:val="0"/>
                <w:numId w:val="4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3" w:history="1">
              <w:r w:rsidR="00AC7840" w:rsidRPr="00AC7840">
                <w:rPr>
                  <w:rStyle w:val="a4"/>
                </w:rPr>
                <w:t>https</w:t>
              </w:r>
              <w:r w:rsidR="00AC7840" w:rsidRPr="00AC7840">
                <w:rPr>
                  <w:rStyle w:val="a4"/>
                  <w:lang w:val="uk-UA"/>
                </w:rPr>
                <w:t>://</w:t>
              </w:r>
              <w:r w:rsidR="00AC7840" w:rsidRPr="00AC7840">
                <w:rPr>
                  <w:rStyle w:val="a4"/>
                </w:rPr>
                <w:t>study</w:t>
              </w:r>
              <w:r w:rsidR="00AC7840" w:rsidRPr="00AC7840">
                <w:rPr>
                  <w:rStyle w:val="a4"/>
                  <w:lang w:val="uk-UA"/>
                </w:rPr>
                <w:t>.</w:t>
              </w:r>
              <w:r w:rsidR="00AC7840" w:rsidRPr="00AC7840">
                <w:rPr>
                  <w:rStyle w:val="a4"/>
                </w:rPr>
                <w:t>ed</w:t>
              </w:r>
              <w:r w:rsidR="00AC7840" w:rsidRPr="00AC7840">
                <w:rPr>
                  <w:rStyle w:val="a4"/>
                  <w:lang w:val="uk-UA"/>
                </w:rPr>
                <w:t>-</w:t>
              </w:r>
              <w:r w:rsidR="00AC7840" w:rsidRPr="00AC7840">
                <w:rPr>
                  <w:rStyle w:val="a4"/>
                </w:rPr>
                <w:t>era</w:t>
              </w:r>
              <w:r w:rsidR="00AC7840" w:rsidRPr="00AC7840">
                <w:rPr>
                  <w:rStyle w:val="a4"/>
                  <w:lang w:val="uk-UA"/>
                </w:rPr>
                <w:t>.</w:t>
              </w:r>
              <w:r w:rsidR="00AC7840" w:rsidRPr="00AC7840">
                <w:rPr>
                  <w:rStyle w:val="a4"/>
                </w:rPr>
                <w:t>com</w:t>
              </w:r>
              <w:r w:rsidR="00AC7840" w:rsidRPr="00AC7840">
                <w:rPr>
                  <w:rStyle w:val="a4"/>
                  <w:lang w:val="uk-UA"/>
                </w:rPr>
                <w:t>/</w:t>
              </w:r>
              <w:r w:rsidR="00AC7840" w:rsidRPr="00AC7840">
                <w:rPr>
                  <w:rStyle w:val="a4"/>
                </w:rPr>
                <w:t>uk</w:t>
              </w:r>
              <w:r w:rsidR="00AC7840" w:rsidRPr="00AC7840">
                <w:rPr>
                  <w:rStyle w:val="a4"/>
                  <w:lang w:val="uk-UA"/>
                </w:rPr>
                <w:t>/</w:t>
              </w:r>
              <w:r w:rsidR="00AC7840" w:rsidRPr="00AC7840">
                <w:rPr>
                  <w:rStyle w:val="a4"/>
                </w:rPr>
                <w:t>courses</w:t>
              </w:r>
              <w:r w:rsidR="00AC7840" w:rsidRPr="00AC7840">
                <w:rPr>
                  <w:rStyle w:val="a4"/>
                  <w:lang w:val="uk-UA"/>
                </w:rPr>
                <w:t>/</w:t>
              </w:r>
              <w:r w:rsidR="00AC7840" w:rsidRPr="00AC7840">
                <w:rPr>
                  <w:rStyle w:val="a4"/>
                </w:rPr>
                <w:t>course</w:t>
              </w:r>
              <w:r w:rsidR="00AC7840" w:rsidRPr="00AC7840">
                <w:rPr>
                  <w:rStyle w:val="a4"/>
                  <w:lang w:val="uk-UA"/>
                </w:rPr>
                <w:t>/2915</w:t>
              </w:r>
            </w:hyperlink>
          </w:p>
        </w:tc>
        <w:tc>
          <w:tcPr>
            <w:tcW w:w="2378" w:type="dxa"/>
            <w:gridSpan w:val="2"/>
          </w:tcPr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7840" w:rsidRPr="00B20729" w:rsidTr="00AC7840">
        <w:trPr>
          <w:trHeight w:val="125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AC7840" w:rsidRPr="00D32454" w:rsidRDefault="00AC7840" w:rsidP="00AC78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AC7840" w:rsidRPr="00B20729" w:rsidTr="00D008F5">
        <w:trPr>
          <w:trHeight w:val="135"/>
        </w:trPr>
        <w:tc>
          <w:tcPr>
            <w:tcW w:w="6910" w:type="dxa"/>
            <w:gridSpan w:val="2"/>
          </w:tcPr>
          <w:p w:rsidR="00AC7840" w:rsidRDefault="00AC784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організацію та </w:t>
            </w:r>
            <w:r w:rsidRPr="00C324C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проведення весняних канікул</w:t>
            </w: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умовах воєнного стану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стан викладання та якість навчальних досягнень учнів з навчального предмета 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дотримання вимог з охорони праці, ведення документації з безпеки життєдіяльності</w:t>
            </w:r>
          </w:p>
          <w:p w:rsidR="00AC7840" w:rsidRDefault="00C324C3" w:rsidP="00C324C3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C324C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організацію роботи з майбутніми першокласниками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2024/2025 навчальному році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вивчення досвіду роботи педагогічних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цівників</w:t>
            </w:r>
          </w:p>
          <w:p w:rsidR="00B862D6" w:rsidRPr="00C324C3" w:rsidRDefault="00B862D6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C7840" w:rsidRDefault="00AC784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62D6" w:rsidRPr="00B20729" w:rsidTr="00B862D6">
        <w:trPr>
          <w:trHeight w:val="125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B862D6" w:rsidRPr="00D32454" w:rsidRDefault="00B862D6" w:rsidP="00B862D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AC7840" w:rsidRPr="00B20729" w:rsidTr="00D008F5">
        <w:trPr>
          <w:trHeight w:val="109"/>
        </w:trPr>
        <w:tc>
          <w:tcPr>
            <w:tcW w:w="6910" w:type="dxa"/>
            <w:gridSpan w:val="2"/>
          </w:tcPr>
          <w:p w:rsidR="00AC7840" w:rsidRDefault="00B862D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2D6">
              <w:rPr>
                <w:rFonts w:ascii="Times New Roman" w:hAnsi="Times New Roman" w:cs="Times New Roman"/>
                <w:sz w:val="24"/>
                <w:szCs w:val="24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</w:p>
          <w:p w:rsidR="00B862D6" w:rsidRPr="00B862D6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4" w:history="1">
              <w:r w:rsidR="00B862D6" w:rsidRPr="00B862D6">
                <w:rPr>
                  <w:rStyle w:val="a4"/>
                </w:rPr>
                <w:t>https://surl.li/dvjvf</w:t>
              </w:r>
            </w:hyperlink>
          </w:p>
        </w:tc>
        <w:tc>
          <w:tcPr>
            <w:tcW w:w="2378" w:type="dxa"/>
            <w:gridSpan w:val="2"/>
          </w:tcPr>
          <w:p w:rsidR="00AC7840" w:rsidRPr="0046568A" w:rsidRDefault="00B862D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AC7840" w:rsidRDefault="00B862D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B862D6" w:rsidRDefault="00B862D6" w:rsidP="00B86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C7840" w:rsidRDefault="00B862D6" w:rsidP="00B86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F7273" w:rsidRPr="00B20729" w:rsidTr="000F7273">
        <w:trPr>
          <w:trHeight w:val="157"/>
        </w:trPr>
        <w:tc>
          <w:tcPr>
            <w:tcW w:w="14992" w:type="dxa"/>
            <w:gridSpan w:val="7"/>
            <w:shd w:val="clear" w:color="auto" w:fill="CCC0D9" w:themeFill="accent4" w:themeFillTint="66"/>
          </w:tcPr>
          <w:p w:rsidR="000F7273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B862D6" w:rsidRPr="00B20729" w:rsidTr="00D008F5">
        <w:trPr>
          <w:trHeight w:val="141"/>
        </w:trPr>
        <w:tc>
          <w:tcPr>
            <w:tcW w:w="6910" w:type="dxa"/>
            <w:gridSpan w:val="2"/>
          </w:tcPr>
          <w:p w:rsidR="00B862D6" w:rsidRPr="000E7D44" w:rsidRDefault="000F727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B862D6" w:rsidRPr="000F7273" w:rsidRDefault="000F727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B862D6" w:rsidRPr="000F7273" w:rsidRDefault="000F727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B862D6" w:rsidRDefault="000F72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F7273" w:rsidRDefault="000F7273" w:rsidP="000F7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B862D6" w:rsidRPr="000F7273" w:rsidRDefault="000F7273" w:rsidP="000F7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B862D6" w:rsidRPr="00B20729" w:rsidTr="00D008F5">
        <w:trPr>
          <w:trHeight w:val="267"/>
        </w:trPr>
        <w:tc>
          <w:tcPr>
            <w:tcW w:w="6910" w:type="dxa"/>
            <w:gridSpan w:val="2"/>
          </w:tcPr>
          <w:p w:rsidR="00B862D6" w:rsidRPr="0028644C" w:rsidRDefault="0028644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510B1" w:rsidRDefault="00A510B1" w:rsidP="00A510B1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</w:t>
            </w: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Володимира Зеленського </w:t>
            </w:r>
          </w:p>
          <w:p w:rsidR="00B862D6" w:rsidRPr="0046568A" w:rsidRDefault="00A510B1" w:rsidP="00A5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B862D6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2410" w:type="dxa"/>
          </w:tcPr>
          <w:p w:rsidR="00B862D6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B862D6" w:rsidRPr="0028644C" w:rsidRDefault="00A510B1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A510B1" w:rsidRPr="00B20729" w:rsidTr="00D008F5">
        <w:trPr>
          <w:trHeight w:val="1925"/>
        </w:trPr>
        <w:tc>
          <w:tcPr>
            <w:tcW w:w="6910" w:type="dxa"/>
            <w:gridSpan w:val="2"/>
          </w:tcPr>
          <w:p w:rsidR="00A510B1" w:rsidRPr="0028644C" w:rsidRDefault="00A510B1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510B1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«Україна. Народжені вільними!», </w:t>
            </w:r>
          </w:p>
          <w:p w:rsidR="00A510B1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«Єдність – то і є наша сила», </w:t>
            </w:r>
          </w:p>
          <w:p w:rsidR="00A510B1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«Злилися воєдино однині…».</w:t>
            </w:r>
          </w:p>
        </w:tc>
        <w:tc>
          <w:tcPr>
            <w:tcW w:w="1877" w:type="dxa"/>
          </w:tcPr>
          <w:p w:rsidR="00A510B1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</w:tc>
        <w:tc>
          <w:tcPr>
            <w:tcW w:w="2410" w:type="dxa"/>
          </w:tcPr>
          <w:p w:rsidR="00A510B1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417" w:type="dxa"/>
          </w:tcPr>
          <w:p w:rsidR="00A510B1" w:rsidRDefault="00A510B1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F7273" w:rsidRPr="0028644C" w:rsidTr="00D008F5">
        <w:trPr>
          <w:trHeight w:val="141"/>
        </w:trPr>
        <w:tc>
          <w:tcPr>
            <w:tcW w:w="6910" w:type="dxa"/>
            <w:gridSpan w:val="2"/>
          </w:tcPr>
          <w:p w:rsidR="000F7273" w:rsidRPr="000E7D44" w:rsidRDefault="0028644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8644C" w:rsidRPr="0028644C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Героїв Небесної Сотні: </w:t>
            </w:r>
          </w:p>
          <w:p w:rsidR="0028644C" w:rsidRPr="0028644C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«Ангели пам`яті»</w:t>
            </w:r>
          </w:p>
          <w:p w:rsidR="0028644C" w:rsidRPr="0028644C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Історична година «Янголи Інститутської» до Дня пам’яті Героїв Небесної Сотні. Перегляд документальних фільмів «20 лютого. Злам. (Слідами революції)», «Небесна Сотня. Зима, що нас змінила» </w:t>
            </w:r>
          </w:p>
          <w:p w:rsidR="000F7273" w:rsidRPr="0028644C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Книжкова виставка-реквієм «Героям </w:t>
            </w: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Небесної Сотні присвячується…» - Хвилина мовчання «Хай палають свічки пам’яті загиблих Героїв небесної сотні»</w:t>
            </w:r>
          </w:p>
        </w:tc>
        <w:tc>
          <w:tcPr>
            <w:tcW w:w="1877" w:type="dxa"/>
          </w:tcPr>
          <w:p w:rsidR="000F7273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20.02.2025</w:t>
            </w:r>
          </w:p>
        </w:tc>
        <w:tc>
          <w:tcPr>
            <w:tcW w:w="2410" w:type="dxa"/>
          </w:tcPr>
          <w:p w:rsidR="000F7273" w:rsidRDefault="002864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</w:tcPr>
          <w:p w:rsidR="000F7273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8644C" w:rsidRPr="00D32454" w:rsidRDefault="0028644C" w:rsidP="0028644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0F7273" w:rsidRPr="0028644C" w:rsidTr="00D008F5">
        <w:trPr>
          <w:trHeight w:val="141"/>
        </w:trPr>
        <w:tc>
          <w:tcPr>
            <w:tcW w:w="6910" w:type="dxa"/>
            <w:gridSpan w:val="2"/>
          </w:tcPr>
          <w:p w:rsidR="000F7273" w:rsidRPr="0028644C" w:rsidRDefault="0028644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F7273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«Україна </w:t>
            </w:r>
            <w:r w:rsidR="00B85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 нація незламних»</w:t>
            </w:r>
          </w:p>
          <w:p w:rsidR="0028644C" w:rsidRPr="0028644C" w:rsidRDefault="00C451F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5" w:history="1">
              <w:r w:rsidR="0028644C" w:rsidRPr="0028644C">
                <w:rPr>
                  <w:rStyle w:val="a4"/>
                </w:rPr>
                <w:t>https</w:t>
              </w:r>
              <w:r w:rsidR="0028644C" w:rsidRPr="0028644C">
                <w:rPr>
                  <w:rStyle w:val="a4"/>
                  <w:lang w:val="uk-UA"/>
                </w:rPr>
                <w:t>://</w:t>
              </w:r>
              <w:r w:rsidR="0028644C" w:rsidRPr="0028644C">
                <w:rPr>
                  <w:rStyle w:val="a4"/>
                </w:rPr>
                <w:t>naurok</w:t>
              </w:r>
              <w:r w:rsidR="0028644C" w:rsidRPr="0028644C">
                <w:rPr>
                  <w:rStyle w:val="a4"/>
                  <w:lang w:val="uk-UA"/>
                </w:rPr>
                <w:t>.</w:t>
              </w:r>
              <w:r w:rsidR="0028644C" w:rsidRPr="0028644C">
                <w:rPr>
                  <w:rStyle w:val="a4"/>
                </w:rPr>
                <w:t>com</w:t>
              </w:r>
              <w:r w:rsidR="0028644C" w:rsidRPr="0028644C">
                <w:rPr>
                  <w:rStyle w:val="a4"/>
                  <w:lang w:val="uk-UA"/>
                </w:rPr>
                <w:t>.</w:t>
              </w:r>
              <w:r w:rsidR="0028644C" w:rsidRPr="0028644C">
                <w:rPr>
                  <w:rStyle w:val="a4"/>
                </w:rPr>
                <w:t>ua</w:t>
              </w:r>
              <w:r w:rsidR="0028644C" w:rsidRPr="0028644C">
                <w:rPr>
                  <w:rStyle w:val="a4"/>
                  <w:lang w:val="uk-UA"/>
                </w:rPr>
                <w:t>/</w:t>
              </w:r>
              <w:r w:rsidR="0028644C" w:rsidRPr="0028644C">
                <w:rPr>
                  <w:rStyle w:val="a4"/>
                </w:rPr>
                <w:t>vihovniy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zahid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ukra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na</w:t>
              </w:r>
              <w:r w:rsidR="0028644C" w:rsidRPr="0028644C">
                <w:rPr>
                  <w:rStyle w:val="a4"/>
                  <w:lang w:val="uk-UA"/>
                </w:rPr>
                <w:t>---</w:t>
              </w:r>
              <w:r w:rsidR="0028644C" w:rsidRPr="0028644C">
                <w:rPr>
                  <w:rStyle w:val="a4"/>
                </w:rPr>
                <w:t>naciya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nezlamnih</w:t>
              </w:r>
              <w:r w:rsidR="0028644C" w:rsidRPr="0028644C">
                <w:rPr>
                  <w:rStyle w:val="a4"/>
                  <w:lang w:val="uk-UA"/>
                </w:rPr>
                <w:t>-333611.</w:t>
              </w:r>
              <w:r w:rsidR="0028644C" w:rsidRPr="0028644C">
                <w:rPr>
                  <w:rStyle w:val="a4"/>
                </w:rPr>
                <w:t>html</w:t>
              </w:r>
            </w:hyperlink>
          </w:p>
        </w:tc>
        <w:tc>
          <w:tcPr>
            <w:tcW w:w="1877" w:type="dxa"/>
          </w:tcPr>
          <w:p w:rsidR="000F7273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23.02.2025</w:t>
            </w:r>
          </w:p>
        </w:tc>
        <w:tc>
          <w:tcPr>
            <w:tcW w:w="2410" w:type="dxa"/>
          </w:tcPr>
          <w:p w:rsidR="000F7273" w:rsidRDefault="002864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417" w:type="dxa"/>
          </w:tcPr>
          <w:p w:rsidR="000F7273" w:rsidRPr="0028644C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28644C" w:rsidRPr="00D32454" w:rsidRDefault="0028644C" w:rsidP="0028644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8644C" w:rsidRPr="0028644C" w:rsidTr="00D008F5">
        <w:trPr>
          <w:trHeight w:val="119"/>
        </w:trPr>
        <w:tc>
          <w:tcPr>
            <w:tcW w:w="6910" w:type="dxa"/>
            <w:gridSpan w:val="2"/>
          </w:tcPr>
          <w:p w:rsidR="0028644C" w:rsidRPr="000E7D44" w:rsidRDefault="00A66A4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8644C" w:rsidRPr="00A66A46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яті: «Нація нескорених» до річниці початку російсько-української війни</w:t>
            </w:r>
          </w:p>
          <w:p w:rsidR="00A66A46" w:rsidRPr="00A66A46" w:rsidRDefault="00A66A46" w:rsidP="00A66A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28644C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24.02.2025</w:t>
            </w:r>
          </w:p>
          <w:p w:rsidR="00A66A46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2410" w:type="dxa"/>
          </w:tcPr>
          <w:p w:rsidR="0028644C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66A46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A66A46" w:rsidRPr="0028644C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28644C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A66A46" w:rsidRPr="00D32454" w:rsidRDefault="00A66A46" w:rsidP="00A66A4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8644C" w:rsidRPr="0028644C" w:rsidTr="00D008F5">
        <w:trPr>
          <w:trHeight w:val="119"/>
        </w:trPr>
        <w:tc>
          <w:tcPr>
            <w:tcW w:w="6910" w:type="dxa"/>
            <w:gridSpan w:val="2"/>
          </w:tcPr>
          <w:p w:rsidR="0028644C" w:rsidRPr="00A66A46" w:rsidRDefault="00A66A4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8644C" w:rsidRPr="00A66A46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Тиждень інформатики та безпечного інтернет</w:t>
            </w:r>
          </w:p>
        </w:tc>
        <w:tc>
          <w:tcPr>
            <w:tcW w:w="1877" w:type="dxa"/>
          </w:tcPr>
          <w:p w:rsidR="00A66A46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  <w:p w:rsidR="0028644C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27.02.2025</w:t>
            </w:r>
          </w:p>
        </w:tc>
        <w:tc>
          <w:tcPr>
            <w:tcW w:w="2410" w:type="dxa"/>
          </w:tcPr>
          <w:p w:rsidR="0028644C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66A46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(окремий)</w:t>
            </w:r>
          </w:p>
        </w:tc>
        <w:tc>
          <w:tcPr>
            <w:tcW w:w="1417" w:type="dxa"/>
          </w:tcPr>
          <w:p w:rsidR="00A66A46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</w:t>
            </w:r>
          </w:p>
          <w:p w:rsidR="0028644C" w:rsidRPr="00A66A46" w:rsidRDefault="00A66A46" w:rsidP="00A66A4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</w:t>
            </w:r>
          </w:p>
        </w:tc>
      </w:tr>
      <w:tr w:rsidR="00A510B1" w:rsidRPr="0028644C" w:rsidTr="00A510B1">
        <w:trPr>
          <w:trHeight w:val="135"/>
        </w:trPr>
        <w:tc>
          <w:tcPr>
            <w:tcW w:w="13575" w:type="dxa"/>
            <w:gridSpan w:val="6"/>
          </w:tcPr>
          <w:p w:rsidR="00A510B1" w:rsidRPr="00AA197A" w:rsidRDefault="00A510B1" w:rsidP="00A510B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510B1" w:rsidRPr="00435893" w:rsidRDefault="00A510B1" w:rsidP="004358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8644C" w:rsidRPr="0028644C" w:rsidTr="00D008F5">
        <w:trPr>
          <w:trHeight w:val="104"/>
        </w:trPr>
        <w:tc>
          <w:tcPr>
            <w:tcW w:w="6910" w:type="dxa"/>
            <w:gridSpan w:val="2"/>
          </w:tcPr>
          <w:p w:rsidR="0028644C" w:rsidRPr="000E7D44" w:rsidRDefault="00A510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28644C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28644C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28644C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A510B1" w:rsidRPr="0028644C" w:rsidTr="00A510B1">
        <w:trPr>
          <w:trHeight w:val="104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A510B1" w:rsidRPr="00D32454" w:rsidRDefault="00A510B1" w:rsidP="00A510B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28644C" w:rsidRPr="0028644C" w:rsidTr="00D008F5">
        <w:trPr>
          <w:trHeight w:val="125"/>
        </w:trPr>
        <w:tc>
          <w:tcPr>
            <w:tcW w:w="6910" w:type="dxa"/>
            <w:gridSpan w:val="2"/>
          </w:tcPr>
          <w:p w:rsidR="0028644C" w:rsidRPr="00A510B1" w:rsidRDefault="00A510B1" w:rsidP="00A510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  <w:r w:rsidRPr="00A51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510B1" w:rsidRDefault="00A510B1" w:rsidP="00A5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8644C" w:rsidRPr="0028644C" w:rsidRDefault="00A510B1" w:rsidP="00A5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28644C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8644C" w:rsidRPr="00D32454" w:rsidRDefault="0028644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03"/>
        </w:trPr>
        <w:tc>
          <w:tcPr>
            <w:tcW w:w="6910" w:type="dxa"/>
            <w:gridSpan w:val="2"/>
          </w:tcPr>
          <w:p w:rsidR="00A510B1" w:rsidRDefault="00532E2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E27">
              <w:rPr>
                <w:rFonts w:ascii="Times New Roman" w:hAnsi="Times New Roman" w:cs="Times New Roman"/>
                <w:sz w:val="24"/>
                <w:szCs w:val="24"/>
              </w:rPr>
              <w:t>Провести бесіди з</w:t>
            </w:r>
            <w:r w:rsidRPr="0053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життєдіяльності</w:t>
            </w:r>
          </w:p>
          <w:p w:rsidR="00532E27" w:rsidRPr="00532E27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6" w:history="1">
              <w:r w:rsidR="00532E27" w:rsidRPr="00532E27">
                <w:rPr>
                  <w:rStyle w:val="a4"/>
                </w:rPr>
                <w:t>https</w:t>
              </w:r>
              <w:r w:rsidR="00532E27" w:rsidRPr="00532E27">
                <w:rPr>
                  <w:rStyle w:val="a4"/>
                  <w:lang w:val="uk-UA"/>
                </w:rPr>
                <w:t>://</w:t>
              </w:r>
              <w:r w:rsidR="00532E27" w:rsidRPr="00532E27">
                <w:rPr>
                  <w:rStyle w:val="a4"/>
                </w:rPr>
                <w:t>vseosvita</w:t>
              </w:r>
              <w:r w:rsidR="00532E27" w:rsidRPr="00532E27">
                <w:rPr>
                  <w:rStyle w:val="a4"/>
                  <w:lang w:val="uk-UA"/>
                </w:rPr>
                <w:t>.</w:t>
              </w:r>
              <w:r w:rsidR="00532E27" w:rsidRPr="00532E27">
                <w:rPr>
                  <w:rStyle w:val="a4"/>
                </w:rPr>
                <w:t>ua</w:t>
              </w:r>
              <w:r w:rsidR="00532E27" w:rsidRPr="00532E27">
                <w:rPr>
                  <w:rStyle w:val="a4"/>
                  <w:lang w:val="uk-UA"/>
                </w:rPr>
                <w:t>/</w:t>
              </w:r>
              <w:r w:rsidR="00532E27" w:rsidRPr="00532E27">
                <w:rPr>
                  <w:rStyle w:val="a4"/>
                </w:rPr>
                <w:t>library</w:t>
              </w:r>
              <w:r w:rsidR="00532E27" w:rsidRPr="00532E27">
                <w:rPr>
                  <w:rStyle w:val="a4"/>
                  <w:lang w:val="uk-UA"/>
                </w:rPr>
                <w:t>/</w:t>
              </w:r>
              <w:r w:rsidR="00532E27" w:rsidRPr="00532E27">
                <w:rPr>
                  <w:rStyle w:val="a4"/>
                </w:rPr>
                <w:t>materialy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dlia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besidy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dotrymannia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pravyl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bezpeky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zhyttiediialnosti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na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kanikulakh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zaporuka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zhyttia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i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zdorovia</w:t>
              </w:r>
              <w:r w:rsidR="00532E27" w:rsidRPr="00532E27">
                <w:rPr>
                  <w:rStyle w:val="a4"/>
                  <w:lang w:val="uk-UA"/>
                </w:rPr>
                <w:t>-154133.</w:t>
              </w:r>
            </w:hyperlink>
          </w:p>
        </w:tc>
        <w:tc>
          <w:tcPr>
            <w:tcW w:w="2378" w:type="dxa"/>
            <w:gridSpan w:val="2"/>
          </w:tcPr>
          <w:p w:rsidR="00A510B1" w:rsidRPr="0028644C" w:rsidRDefault="00B8537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</w:t>
            </w:r>
            <w:r w:rsidR="0053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есіди</w:t>
            </w:r>
          </w:p>
        </w:tc>
        <w:tc>
          <w:tcPr>
            <w:tcW w:w="1877" w:type="dxa"/>
          </w:tcPr>
          <w:p w:rsidR="00A510B1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05.03.2025</w:t>
            </w:r>
          </w:p>
        </w:tc>
        <w:tc>
          <w:tcPr>
            <w:tcW w:w="2410" w:type="dxa"/>
          </w:tcPr>
          <w:p w:rsidR="00A510B1" w:rsidRDefault="00532E2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57"/>
        </w:trPr>
        <w:tc>
          <w:tcPr>
            <w:tcW w:w="6910" w:type="dxa"/>
            <w:gridSpan w:val="2"/>
          </w:tcPr>
          <w:p w:rsidR="00A510B1" w:rsidRPr="00B90AB7" w:rsidRDefault="00B90A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A510B1" w:rsidRPr="0028644C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510B1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510B1" w:rsidRDefault="00B90A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25"/>
        </w:trPr>
        <w:tc>
          <w:tcPr>
            <w:tcW w:w="6910" w:type="dxa"/>
            <w:gridSpan w:val="2"/>
          </w:tcPr>
          <w:p w:rsidR="00A510B1" w:rsidRPr="00435893" w:rsidRDefault="0043589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93">
              <w:rPr>
                <w:rFonts w:ascii="Times New Roman" w:hAnsi="Times New Roman" w:cs="Times New Roman"/>
                <w:sz w:val="24"/>
                <w:szCs w:val="24"/>
              </w:rPr>
              <w:t>Підготовча робота з майбутніми першокласниками. Вивчення нормативних документів, анкетування батьків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7" w:history="1">
              <w:r w:rsidRPr="00435893">
                <w:rPr>
                  <w:rStyle w:val="a4"/>
                </w:rPr>
                <w:t>https://surl.li/japxk</w:t>
              </w:r>
            </w:hyperlink>
          </w:p>
        </w:tc>
        <w:tc>
          <w:tcPr>
            <w:tcW w:w="2378" w:type="dxa"/>
            <w:gridSpan w:val="2"/>
          </w:tcPr>
          <w:p w:rsidR="00A510B1" w:rsidRPr="0046568A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A510B1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12.03.2025</w:t>
            </w:r>
          </w:p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13.03.2025</w:t>
            </w:r>
          </w:p>
        </w:tc>
        <w:tc>
          <w:tcPr>
            <w:tcW w:w="2410" w:type="dxa"/>
          </w:tcPr>
          <w:p w:rsidR="00A510B1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080"/>
        </w:trPr>
        <w:tc>
          <w:tcPr>
            <w:tcW w:w="6910" w:type="dxa"/>
            <w:gridSpan w:val="2"/>
          </w:tcPr>
          <w:p w:rsidR="00435893" w:rsidRDefault="0043589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заходів із кібергігієни «Базові правила із кібергігієни. Корисні матеріали для учнів та вчителів»</w:t>
            </w:r>
          </w:p>
          <w:p w:rsidR="00435893" w:rsidRPr="000E7D44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8" w:history="1">
              <w:r w:rsidR="00435893" w:rsidRPr="00435893">
                <w:rPr>
                  <w:rStyle w:val="a4"/>
                </w:rPr>
                <w:t>https</w:t>
              </w:r>
              <w:r w:rsidR="00435893" w:rsidRPr="00435893">
                <w:rPr>
                  <w:rStyle w:val="a4"/>
                  <w:lang w:val="uk-UA"/>
                </w:rPr>
                <w:t>://</w:t>
              </w:r>
              <w:r w:rsidR="00435893" w:rsidRPr="00435893">
                <w:rPr>
                  <w:rStyle w:val="a4"/>
                </w:rPr>
                <w:t>nus</w:t>
              </w:r>
              <w:r w:rsidR="00435893" w:rsidRPr="00435893">
                <w:rPr>
                  <w:rStyle w:val="a4"/>
                  <w:lang w:val="uk-UA"/>
                </w:rPr>
                <w:t>.</w:t>
              </w:r>
              <w:r w:rsidR="00435893" w:rsidRPr="00435893">
                <w:rPr>
                  <w:rStyle w:val="a4"/>
                </w:rPr>
                <w:t>org</w:t>
              </w:r>
              <w:r w:rsidR="00435893" w:rsidRPr="00435893">
                <w:rPr>
                  <w:rStyle w:val="a4"/>
                  <w:lang w:val="uk-UA"/>
                </w:rPr>
                <w:t>.</w:t>
              </w:r>
              <w:r w:rsidR="00435893" w:rsidRPr="00435893">
                <w:rPr>
                  <w:rStyle w:val="a4"/>
                </w:rPr>
                <w:t>ua</w:t>
              </w:r>
              <w:r w:rsidR="00435893" w:rsidRPr="00435893">
                <w:rPr>
                  <w:rStyle w:val="a4"/>
                  <w:lang w:val="uk-UA"/>
                </w:rPr>
                <w:t>/</w:t>
              </w:r>
              <w:r w:rsidR="00435893" w:rsidRPr="00435893">
                <w:rPr>
                  <w:rStyle w:val="a4"/>
                </w:rPr>
                <w:t>news</w:t>
              </w:r>
              <w:r w:rsidR="00435893" w:rsidRPr="00435893">
                <w:rPr>
                  <w:rStyle w:val="a4"/>
                  <w:lang w:val="uk-UA"/>
                </w:rPr>
                <w:t>/</w:t>
              </w:r>
              <w:r w:rsidR="00435893" w:rsidRPr="00435893">
                <w:rPr>
                  <w:rStyle w:val="a4"/>
                </w:rPr>
                <w:t>bazovi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pravyla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kibergigiyeny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korysni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materialy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dlya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uchniv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i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vchyteliv</w:t>
              </w:r>
              <w:r w:rsidR="00435893" w:rsidRPr="00435893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435893" w:rsidRPr="0046568A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14.03.2025</w:t>
            </w:r>
          </w:p>
        </w:tc>
        <w:tc>
          <w:tcPr>
            <w:tcW w:w="2410" w:type="dxa"/>
          </w:tcPr>
          <w:p w:rsidR="00435893" w:rsidRDefault="00B3631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43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538"/>
        </w:trPr>
        <w:tc>
          <w:tcPr>
            <w:tcW w:w="6910" w:type="dxa"/>
            <w:gridSpan w:val="2"/>
          </w:tcPr>
          <w:p w:rsidR="00435893" w:rsidRDefault="0043589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Проходження навчання із кібергігієни </w:t>
            </w:r>
            <w:hyperlink r:id="rId119" w:history="1">
              <w:r w:rsidRPr="00435893">
                <w:rPr>
                  <w:rStyle w:val="a4"/>
                </w:rPr>
                <w:t>https</w:t>
              </w:r>
              <w:r w:rsidRPr="00435893">
                <w:rPr>
                  <w:rStyle w:val="a4"/>
                  <w:lang w:val="uk-UA"/>
                </w:rPr>
                <w:t>://</w:t>
              </w:r>
              <w:r w:rsidRPr="00435893">
                <w:rPr>
                  <w:rStyle w:val="a4"/>
                </w:rPr>
                <w:t>www</w:t>
              </w:r>
              <w:r w:rsidRPr="00435893">
                <w:rPr>
                  <w:rStyle w:val="a4"/>
                  <w:lang w:val="uk-UA"/>
                </w:rPr>
                <w:t>.</w:t>
              </w:r>
              <w:r w:rsidRPr="00435893">
                <w:rPr>
                  <w:rStyle w:val="a4"/>
                </w:rPr>
                <w:t>cyberteens</w:t>
              </w:r>
              <w:r w:rsidRPr="00435893">
                <w:rPr>
                  <w:rStyle w:val="a4"/>
                  <w:lang w:val="uk-UA"/>
                </w:rPr>
                <w:t>.</w:t>
              </w:r>
              <w:r w:rsidRPr="00435893">
                <w:rPr>
                  <w:rStyle w:val="a4"/>
                </w:rPr>
                <w:t>education</w:t>
              </w:r>
              <w:r w:rsidRPr="00435893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15.03.2025</w:t>
            </w:r>
          </w:p>
        </w:tc>
        <w:tc>
          <w:tcPr>
            <w:tcW w:w="2410" w:type="dxa"/>
          </w:tcPr>
          <w:p w:rsidR="00435893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  <w:p w:rsidR="00435893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41"/>
        </w:trPr>
        <w:tc>
          <w:tcPr>
            <w:tcW w:w="6910" w:type="dxa"/>
            <w:gridSpan w:val="2"/>
          </w:tcPr>
          <w:p w:rsidR="00435893" w:rsidRPr="000E7D44" w:rsidRDefault="00435893" w:rsidP="004358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ровести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ервинний інструктаж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весняних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 </w:t>
            </w:r>
            <w:hyperlink r:id="rId1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2378" w:type="dxa"/>
            <w:gridSpan w:val="2"/>
          </w:tcPr>
          <w:p w:rsidR="00435893" w:rsidRPr="0046568A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21.03.2025</w:t>
            </w:r>
          </w:p>
        </w:tc>
        <w:tc>
          <w:tcPr>
            <w:tcW w:w="2410" w:type="dxa"/>
          </w:tcPr>
          <w:p w:rsidR="00435893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03"/>
        </w:trPr>
        <w:tc>
          <w:tcPr>
            <w:tcW w:w="6910" w:type="dxa"/>
            <w:gridSpan w:val="2"/>
          </w:tcPr>
          <w:p w:rsidR="00435893" w:rsidRPr="000E7D44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та затвердження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затвердження плану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весняних канікул</w:t>
            </w:r>
          </w:p>
        </w:tc>
        <w:tc>
          <w:tcPr>
            <w:tcW w:w="2378" w:type="dxa"/>
            <w:gridSpan w:val="2"/>
          </w:tcPr>
          <w:p w:rsidR="00435893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21.03.2025</w:t>
            </w:r>
          </w:p>
        </w:tc>
        <w:tc>
          <w:tcPr>
            <w:tcW w:w="2410" w:type="dxa"/>
          </w:tcPr>
          <w:p w:rsidR="00435893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EB10BE">
        <w:trPr>
          <w:trHeight w:val="157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EB10BE" w:rsidRPr="00D32454" w:rsidRDefault="00EB10BE" w:rsidP="00EB10B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435893" w:rsidRPr="00532E27" w:rsidTr="00D008F5">
        <w:trPr>
          <w:trHeight w:val="157"/>
        </w:trPr>
        <w:tc>
          <w:tcPr>
            <w:tcW w:w="6910" w:type="dxa"/>
            <w:gridSpan w:val="2"/>
          </w:tcPr>
          <w:p w:rsidR="00435893" w:rsidRPr="000E7D44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телефонів довіри на сайті закладу щодо попередження булінгу, насилля, дискримінації</w:t>
            </w:r>
          </w:p>
        </w:tc>
        <w:tc>
          <w:tcPr>
            <w:tcW w:w="2378" w:type="dxa"/>
            <w:gridSpan w:val="2"/>
          </w:tcPr>
          <w:p w:rsidR="00435893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435893" w:rsidRDefault="00B36314" w:rsidP="0091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25"/>
        </w:trPr>
        <w:tc>
          <w:tcPr>
            <w:tcW w:w="6910" w:type="dxa"/>
            <w:gridSpan w:val="2"/>
          </w:tcPr>
          <w:p w:rsidR="00435893" w:rsidRPr="000E7D44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тренінгового заняття «7 вправ для підняття самооцінки і впевненості в собі» </w:t>
            </w:r>
            <w:hyperlink r:id="rId121" w:history="1">
              <w:r w:rsidRPr="00EB10BE">
                <w:rPr>
                  <w:rStyle w:val="a4"/>
                </w:rPr>
                <w:t>https://capital360.com.ua/samorozvytok/7-vprav-dlya-pidnyattya-samootsinky-i-vpevnenosti-v-sobi/</w:t>
              </w:r>
            </w:hyperlink>
          </w:p>
        </w:tc>
        <w:tc>
          <w:tcPr>
            <w:tcW w:w="2378" w:type="dxa"/>
            <w:gridSpan w:val="2"/>
          </w:tcPr>
          <w:p w:rsidR="00435893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17.03.2025</w:t>
            </w:r>
          </w:p>
        </w:tc>
        <w:tc>
          <w:tcPr>
            <w:tcW w:w="2410" w:type="dxa"/>
          </w:tcPr>
          <w:p w:rsidR="00EB10BE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1389D" w:rsidRPr="00532E27" w:rsidTr="0091389D">
        <w:trPr>
          <w:trHeight w:val="141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91389D" w:rsidRPr="00D32454" w:rsidRDefault="0091389D" w:rsidP="009138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.Формування інклюзивного, розвивального та мотивуючого до навчання освітнього простору.</w:t>
            </w:r>
          </w:p>
        </w:tc>
      </w:tr>
      <w:tr w:rsidR="00EB10BE" w:rsidRPr="00532E27" w:rsidTr="00D008F5">
        <w:trPr>
          <w:trHeight w:val="141"/>
        </w:trPr>
        <w:tc>
          <w:tcPr>
            <w:tcW w:w="6910" w:type="dxa"/>
            <w:gridSpan w:val="2"/>
          </w:tcPr>
          <w:p w:rsidR="00EB10BE" w:rsidRPr="0091389D" w:rsidRDefault="009138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ренінгова програма з створення сприятливого мікроклімату в інклюзивних класах «Ко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жен особливий, але всі ми рівні</w:t>
            </w: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378" w:type="dxa"/>
            <w:gridSpan w:val="2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91389D" w:rsidRPr="0046568A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05.03.2025</w:t>
            </w:r>
          </w:p>
        </w:tc>
        <w:tc>
          <w:tcPr>
            <w:tcW w:w="2410" w:type="dxa"/>
          </w:tcPr>
          <w:p w:rsidR="0091389D" w:rsidRDefault="00B3631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  <w:r w:rsidR="0091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D008F5">
        <w:trPr>
          <w:trHeight w:val="125"/>
        </w:trPr>
        <w:tc>
          <w:tcPr>
            <w:tcW w:w="6910" w:type="dxa"/>
            <w:gridSpan w:val="2"/>
          </w:tcPr>
          <w:p w:rsidR="00EB10BE" w:rsidRPr="0091389D" w:rsidRDefault="0091389D" w:rsidP="0091389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Методична зустріч  із зас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тосуванням методу брейнстормінг на тему 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1389D">
              <w:rPr>
                <w:rFonts w:ascii="Nunito" w:hAnsi="Nunito"/>
                <w:bCs/>
                <w:iCs/>
                <w:sz w:val="24"/>
                <w:szCs w:val="24"/>
                <w:shd w:val="clear" w:color="auto" w:fill="FFFFFF"/>
                <w:lang w:val="uk-UA"/>
              </w:rPr>
              <w:t>Денверськ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91389D">
              <w:rPr>
                <w:rFonts w:ascii="Nunito" w:hAnsi="Nunito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модел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91389D">
              <w:rPr>
                <w:rFonts w:ascii="Nunito" w:hAnsi="Nunito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раннього втручання</w:t>
            </w:r>
            <w:r>
              <w:rPr>
                <w:bCs/>
                <w:iCs/>
                <w:color w:val="595F5F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91389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Удосконалюємо методику роботи </w:t>
            </w:r>
            <w:r w:rsidRPr="0091389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з учнями з особливими освітніми потребами»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22" w:history="1">
              <w:r w:rsidRPr="0091389D">
                <w:rPr>
                  <w:rStyle w:val="a4"/>
                </w:rPr>
                <w:t>http</w:t>
              </w:r>
              <w:r w:rsidRPr="0091389D">
                <w:rPr>
                  <w:rStyle w:val="a4"/>
                  <w:lang w:val="uk-UA"/>
                </w:rPr>
                <w:t>://</w:t>
              </w:r>
              <w:r w:rsidRPr="0091389D">
                <w:rPr>
                  <w:rStyle w:val="a4"/>
                </w:rPr>
                <w:t>barna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consult</w:t>
              </w:r>
              <w:r w:rsidRPr="0091389D">
                <w:rPr>
                  <w:rStyle w:val="a4"/>
                  <w:lang w:val="uk-UA"/>
                </w:rPr>
                <w:t>.</w:t>
              </w:r>
              <w:r w:rsidRPr="0091389D">
                <w:rPr>
                  <w:rStyle w:val="a4"/>
                </w:rPr>
                <w:t>com</w:t>
              </w:r>
              <w:r w:rsidRPr="0091389D">
                <w:rPr>
                  <w:rStyle w:val="a4"/>
                  <w:lang w:val="uk-UA"/>
                </w:rPr>
                <w:t>/</w:t>
              </w:r>
              <w:r w:rsidRPr="0091389D">
                <w:rPr>
                  <w:rStyle w:val="a4"/>
                </w:rPr>
                <w:t>yak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pratsyuvaty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z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ditmy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z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osoblyvymy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lastRenderedPageBreak/>
                <w:t>osvitnimy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potrebamy</w:t>
              </w:r>
              <w:r w:rsidRPr="0091389D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  <w:p w:rsidR="0091389D" w:rsidRPr="0046568A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ситуативні завдання</w:t>
            </w:r>
          </w:p>
        </w:tc>
        <w:tc>
          <w:tcPr>
            <w:tcW w:w="1877" w:type="dxa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25.03.2025</w:t>
            </w:r>
          </w:p>
        </w:tc>
        <w:tc>
          <w:tcPr>
            <w:tcW w:w="2410" w:type="dxa"/>
          </w:tcPr>
          <w:p w:rsidR="00EB10BE" w:rsidRDefault="009138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D008F5">
        <w:trPr>
          <w:trHeight w:val="641"/>
        </w:trPr>
        <w:tc>
          <w:tcPr>
            <w:tcW w:w="6910" w:type="dxa"/>
            <w:gridSpan w:val="2"/>
          </w:tcPr>
          <w:p w:rsidR="00EB10BE" w:rsidRPr="000E7D44" w:rsidRDefault="00CB1F9F" w:rsidP="00CB1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Оновлення сайту закладу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</w:t>
            </w:r>
          </w:p>
        </w:tc>
        <w:tc>
          <w:tcPr>
            <w:tcW w:w="2378" w:type="dxa"/>
            <w:gridSpan w:val="2"/>
          </w:tcPr>
          <w:p w:rsidR="00EB10BE" w:rsidRPr="0046568A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EB10BE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10BE" w:rsidRDefault="00CB1F9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B1F9F" w:rsidRPr="00532E27" w:rsidTr="009674BE">
        <w:trPr>
          <w:trHeight w:val="157"/>
        </w:trPr>
        <w:tc>
          <w:tcPr>
            <w:tcW w:w="14992" w:type="dxa"/>
            <w:gridSpan w:val="7"/>
          </w:tcPr>
          <w:p w:rsidR="00CB1F9F" w:rsidRPr="007609D4" w:rsidRDefault="00CB1F9F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</w:t>
            </w:r>
            <w:r w:rsidR="007609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АННЯ РЕЗУЛЬТАТІВ НАВЧАННЯ УЧНІВ</w:t>
            </w:r>
          </w:p>
        </w:tc>
      </w:tr>
      <w:tr w:rsidR="00CB1F9F" w:rsidRPr="00532E27" w:rsidTr="00CB1F9F">
        <w:trPr>
          <w:trHeight w:val="172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CB1F9F" w:rsidRPr="00D32454" w:rsidRDefault="00CB1F9F" w:rsidP="00CB1F9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EB10BE" w:rsidRPr="00532E27" w:rsidTr="00D008F5">
        <w:trPr>
          <w:trHeight w:val="135"/>
        </w:trPr>
        <w:tc>
          <w:tcPr>
            <w:tcW w:w="6910" w:type="dxa"/>
            <w:gridSpan w:val="2"/>
          </w:tcPr>
          <w:p w:rsidR="00EB10BE" w:rsidRPr="00CB1F9F" w:rsidRDefault="00CB1F9F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«Оцінювання, що мотивує: формувальне, підсумкове, самостійне»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3" w:history="1">
              <w:r w:rsidRPr="00CB1F9F">
                <w:rPr>
                  <w:rStyle w:val="a4"/>
                </w:rPr>
                <w:t>https</w:t>
              </w:r>
              <w:r w:rsidRPr="00CB1F9F">
                <w:rPr>
                  <w:rStyle w:val="a4"/>
                  <w:lang w:val="uk-UA"/>
                </w:rPr>
                <w:t>://</w:t>
              </w:r>
              <w:r w:rsidRPr="00CB1F9F">
                <w:rPr>
                  <w:rStyle w:val="a4"/>
                </w:rPr>
                <w:t>surl</w:t>
              </w:r>
              <w:r w:rsidRPr="00CB1F9F">
                <w:rPr>
                  <w:rStyle w:val="a4"/>
                  <w:lang w:val="uk-UA"/>
                </w:rPr>
                <w:t>.</w:t>
              </w:r>
              <w:r w:rsidRPr="00CB1F9F">
                <w:rPr>
                  <w:rStyle w:val="a4"/>
                </w:rPr>
                <w:t>li</w:t>
              </w:r>
              <w:r w:rsidRPr="00CB1F9F">
                <w:rPr>
                  <w:rStyle w:val="a4"/>
                  <w:lang w:val="uk-UA"/>
                </w:rPr>
                <w:t>/</w:t>
              </w:r>
              <w:r w:rsidRPr="00CB1F9F">
                <w:rPr>
                  <w:rStyle w:val="a4"/>
                </w:rPr>
                <w:t>jamvn</w:t>
              </w:r>
            </w:hyperlink>
          </w:p>
        </w:tc>
        <w:tc>
          <w:tcPr>
            <w:tcW w:w="2378" w:type="dxa"/>
            <w:gridSpan w:val="2"/>
          </w:tcPr>
          <w:p w:rsidR="00EB10BE" w:rsidRPr="0046568A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EB10BE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10BE" w:rsidRDefault="002727D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D008F5">
        <w:trPr>
          <w:trHeight w:val="876"/>
        </w:trPr>
        <w:tc>
          <w:tcPr>
            <w:tcW w:w="6910" w:type="dxa"/>
            <w:gridSpan w:val="2"/>
          </w:tcPr>
          <w:p w:rsidR="003806F1" w:rsidRPr="003806F1" w:rsidRDefault="00CB1F9F" w:rsidP="00CB1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Мотиваційні бесіди щодо підвищення результативності у навчанн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 </w:t>
            </w:r>
            <w:r w:rsidRPr="000E7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4" w:history="1">
              <w:r w:rsidRPr="00CB1F9F">
                <w:rPr>
                  <w:rStyle w:val="a4"/>
                </w:rPr>
                <w:t>https://www.classtime.com/blog/yak-motyvuvaty-uchniv-do-navchannya/</w:t>
              </w:r>
            </w:hyperlink>
          </w:p>
        </w:tc>
        <w:tc>
          <w:tcPr>
            <w:tcW w:w="2378" w:type="dxa"/>
            <w:gridSpan w:val="2"/>
          </w:tcPr>
          <w:p w:rsidR="00EB10BE" w:rsidRPr="0046568A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EB10BE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10BE" w:rsidRDefault="002727D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532E27" w:rsidTr="00D008F5">
        <w:trPr>
          <w:trHeight w:val="212"/>
        </w:trPr>
        <w:tc>
          <w:tcPr>
            <w:tcW w:w="6910" w:type="dxa"/>
            <w:gridSpan w:val="2"/>
          </w:tcPr>
          <w:p w:rsidR="003806F1" w:rsidRPr="00A3099C" w:rsidRDefault="003806F1" w:rsidP="00CB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727D0" w:rsidRPr="00532E27" w:rsidTr="002727D0">
        <w:trPr>
          <w:trHeight w:val="125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2727D0" w:rsidRPr="00D32454" w:rsidRDefault="002727D0" w:rsidP="002727D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B1F9F" w:rsidRPr="00532E27" w:rsidTr="00D008F5">
        <w:trPr>
          <w:trHeight w:val="157"/>
        </w:trPr>
        <w:tc>
          <w:tcPr>
            <w:tcW w:w="6910" w:type="dxa"/>
            <w:gridSpan w:val="2"/>
          </w:tcPr>
          <w:p w:rsidR="00CB1F9F" w:rsidRPr="00B36314" w:rsidRDefault="002727D0" w:rsidP="009674BE">
            <w:pPr>
              <w:ind w:right="-10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Моніторинг 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роботи з</w:t>
            </w:r>
            <w:r w:rsidR="009674BE" w:rsidRPr="00DA0D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A0D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формування</w:t>
            </w:r>
            <w:r w:rsidRPr="00DA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предметної </w:t>
            </w:r>
            <w:r w:rsidRPr="00DA0D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математичної компетентності</w:t>
            </w:r>
          </w:p>
        </w:tc>
        <w:tc>
          <w:tcPr>
            <w:tcW w:w="2378" w:type="dxa"/>
            <w:gridSpan w:val="2"/>
          </w:tcPr>
          <w:p w:rsidR="009674BE" w:rsidRDefault="009674BE" w:rsidP="00967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B1F9F" w:rsidRPr="0046568A" w:rsidRDefault="009674BE" w:rsidP="00967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B1F9F" w:rsidRDefault="009674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9674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3B7" w:rsidRPr="00532E27" w:rsidTr="001703B7">
        <w:trPr>
          <w:trHeight w:val="88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1703B7" w:rsidRPr="00D32454" w:rsidRDefault="001703B7" w:rsidP="001703B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CB1F9F" w:rsidRPr="00532E27" w:rsidTr="00D008F5">
        <w:trPr>
          <w:trHeight w:val="78"/>
        </w:trPr>
        <w:tc>
          <w:tcPr>
            <w:tcW w:w="6910" w:type="dxa"/>
            <w:gridSpan w:val="2"/>
          </w:tcPr>
          <w:p w:rsidR="00CB1F9F" w:rsidRDefault="001703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  <w:p w:rsidR="001703B7" w:rsidRPr="000E7D44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5" w:history="1">
              <w:r w:rsidR="001703B7" w:rsidRPr="001703B7">
                <w:rPr>
                  <w:rStyle w:val="a4"/>
                </w:rPr>
                <w:t>https</w:t>
              </w:r>
              <w:r w:rsidR="001703B7" w:rsidRPr="001703B7">
                <w:rPr>
                  <w:rStyle w:val="a4"/>
                  <w:lang w:val="uk-UA"/>
                </w:rPr>
                <w:t>://</w:t>
              </w:r>
              <w:r w:rsidR="001703B7" w:rsidRPr="001703B7">
                <w:rPr>
                  <w:rStyle w:val="a4"/>
                </w:rPr>
                <w:t>osvita</w:t>
              </w:r>
              <w:r w:rsidR="001703B7" w:rsidRPr="001703B7">
                <w:rPr>
                  <w:rStyle w:val="a4"/>
                  <w:lang w:val="uk-UA"/>
                </w:rPr>
                <w:t>.</w:t>
              </w:r>
              <w:r w:rsidR="001703B7" w:rsidRPr="001703B7">
                <w:rPr>
                  <w:rStyle w:val="a4"/>
                </w:rPr>
                <w:t>ua</w:t>
              </w:r>
              <w:r w:rsidR="001703B7" w:rsidRPr="001703B7">
                <w:rPr>
                  <w:rStyle w:val="a4"/>
                  <w:lang w:val="uk-UA"/>
                </w:rPr>
                <w:t>/</w:t>
              </w:r>
              <w:r w:rsidR="001703B7" w:rsidRPr="001703B7">
                <w:rPr>
                  <w:rStyle w:val="a4"/>
                </w:rPr>
                <w:t>test</w:t>
              </w:r>
              <w:r w:rsidR="001703B7" w:rsidRPr="001703B7">
                <w:rPr>
                  <w:rStyle w:val="a4"/>
                  <w:lang w:val="uk-UA"/>
                </w:rPr>
                <w:t>/</w:t>
              </w:r>
              <w:r w:rsidR="001703B7" w:rsidRPr="001703B7">
                <w:rPr>
                  <w:rStyle w:val="a4"/>
                </w:rPr>
                <w:t>training</w:t>
              </w:r>
              <w:r w:rsidR="001703B7" w:rsidRPr="001703B7">
                <w:rPr>
                  <w:rStyle w:val="a4"/>
                  <w:lang w:val="uk-UA"/>
                </w:rPr>
                <w:t>/</w:t>
              </w:r>
              <w:r w:rsidR="001703B7" w:rsidRPr="001703B7">
                <w:rPr>
                  <w:rStyle w:val="a4"/>
                </w:rPr>
                <w:t>materialy</w:t>
              </w:r>
              <w:r w:rsidR="001703B7" w:rsidRPr="001703B7">
                <w:rPr>
                  <w:rStyle w:val="a4"/>
                  <w:lang w:val="uk-UA"/>
                </w:rPr>
                <w:t>-</w:t>
              </w:r>
              <w:r w:rsidR="001703B7" w:rsidRPr="001703B7">
                <w:rPr>
                  <w:rStyle w:val="a4"/>
                </w:rPr>
                <w:t>instrumenty</w:t>
              </w:r>
              <w:r w:rsidR="001703B7" w:rsidRPr="001703B7">
                <w:rPr>
                  <w:rStyle w:val="a4"/>
                  <w:lang w:val="uk-UA"/>
                </w:rPr>
                <w:t>/91919/</w:t>
              </w:r>
            </w:hyperlink>
          </w:p>
        </w:tc>
        <w:tc>
          <w:tcPr>
            <w:tcW w:w="2378" w:type="dxa"/>
            <w:gridSpan w:val="2"/>
          </w:tcPr>
          <w:p w:rsidR="00CB1F9F" w:rsidRPr="0046568A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B1F9F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1703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B1F9F" w:rsidRPr="00532E27" w:rsidTr="00D008F5">
        <w:trPr>
          <w:trHeight w:val="892"/>
        </w:trPr>
        <w:tc>
          <w:tcPr>
            <w:tcW w:w="6910" w:type="dxa"/>
            <w:gridSpan w:val="2"/>
          </w:tcPr>
          <w:p w:rsidR="00CB1F9F" w:rsidRDefault="001703B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  <w:p w:rsidR="00073673" w:rsidRPr="00200C36" w:rsidRDefault="00C451FC" w:rsidP="00382248">
            <w:pPr>
              <w:rPr>
                <w:color w:val="0000FF"/>
                <w:u w:val="single"/>
                <w:lang w:val="uk-UA"/>
              </w:rPr>
            </w:pPr>
            <w:hyperlink r:id="rId126" w:history="1">
              <w:r w:rsidR="001703B7" w:rsidRPr="001703B7">
                <w:rPr>
                  <w:color w:val="0000FF"/>
                  <w:u w:val="single"/>
                </w:rPr>
                <w:t>ВШО</w:t>
              </w:r>
              <w:r w:rsidR="001703B7" w:rsidRPr="001703B7">
                <w:rPr>
                  <w:color w:val="0000FF"/>
                  <w:u w:val="single"/>
                  <w:lang w:val="en-US"/>
                </w:rPr>
                <w:t xml:space="preserve"> (e-school.net.ua)</w:t>
              </w:r>
            </w:hyperlink>
          </w:p>
        </w:tc>
        <w:tc>
          <w:tcPr>
            <w:tcW w:w="2378" w:type="dxa"/>
            <w:gridSpan w:val="2"/>
          </w:tcPr>
          <w:p w:rsidR="00CB1F9F" w:rsidRPr="0046568A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B1F9F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1703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73673" w:rsidRPr="00532E27" w:rsidTr="00D008F5">
        <w:trPr>
          <w:trHeight w:val="188"/>
        </w:trPr>
        <w:tc>
          <w:tcPr>
            <w:tcW w:w="6910" w:type="dxa"/>
            <w:gridSpan w:val="2"/>
          </w:tcPr>
          <w:p w:rsidR="00073673" w:rsidRPr="00073673" w:rsidRDefault="00073673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Участь у майстер-класах, днях відкритих дверей закладів вищої освіти та інших закладах професійного спрямування</w:t>
            </w:r>
          </w:p>
        </w:tc>
        <w:tc>
          <w:tcPr>
            <w:tcW w:w="2378" w:type="dxa"/>
            <w:gridSpan w:val="2"/>
          </w:tcPr>
          <w:p w:rsidR="00073673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на сайті</w:t>
            </w:r>
          </w:p>
        </w:tc>
        <w:tc>
          <w:tcPr>
            <w:tcW w:w="1877" w:type="dxa"/>
          </w:tcPr>
          <w:p w:rsidR="00073673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73673" w:rsidRDefault="00EB32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73673" w:rsidRPr="00D32454" w:rsidRDefault="000736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9484B" w:rsidRPr="00532E27" w:rsidTr="009D30BF">
        <w:trPr>
          <w:trHeight w:val="88"/>
        </w:trPr>
        <w:tc>
          <w:tcPr>
            <w:tcW w:w="11165" w:type="dxa"/>
            <w:gridSpan w:val="5"/>
          </w:tcPr>
          <w:p w:rsidR="0009484B" w:rsidRPr="00200C36" w:rsidRDefault="0009484B" w:rsidP="00200C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                                  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 w:rsidR="00200C3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  <w:tc>
          <w:tcPr>
            <w:tcW w:w="3827" w:type="dxa"/>
            <w:gridSpan w:val="2"/>
          </w:tcPr>
          <w:p w:rsidR="0009484B" w:rsidRPr="00D32454" w:rsidRDefault="0009484B" w:rsidP="0009484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9484B" w:rsidRPr="00532E27" w:rsidTr="0009484B">
        <w:trPr>
          <w:trHeight w:val="172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09484B" w:rsidRPr="00D32454" w:rsidRDefault="0009484B" w:rsidP="0009484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освітнього процесу з метою формування ключових компетентностей учнів</w:t>
            </w:r>
          </w:p>
        </w:tc>
      </w:tr>
      <w:tr w:rsidR="0009484B" w:rsidRPr="00532E27" w:rsidTr="00D008F5">
        <w:trPr>
          <w:trHeight w:val="172"/>
        </w:trPr>
        <w:tc>
          <w:tcPr>
            <w:tcW w:w="6910" w:type="dxa"/>
            <w:gridSpan w:val="2"/>
          </w:tcPr>
          <w:p w:rsidR="0009484B" w:rsidRDefault="009A1619" w:rsidP="009A161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Робота над проєктом «Дослідження цифрових інструментів та ресурсів для вдосконалення роботи завдяки онлайн-платформі»</w:t>
            </w:r>
          </w:p>
          <w:p w:rsidR="009A1619" w:rsidRPr="0009484B" w:rsidRDefault="00C451FC" w:rsidP="009A161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7" w:history="1">
              <w:r w:rsidR="009A1619" w:rsidRPr="0009484B">
                <w:rPr>
                  <w:rStyle w:val="a4"/>
                </w:rPr>
                <w:t>https</w:t>
              </w:r>
              <w:r w:rsidR="009A1619" w:rsidRPr="0009484B">
                <w:rPr>
                  <w:rStyle w:val="a4"/>
                  <w:lang w:val="uk-UA"/>
                </w:rPr>
                <w:t>://</w:t>
              </w:r>
              <w:r w:rsidR="009A1619" w:rsidRPr="0009484B">
                <w:rPr>
                  <w:rStyle w:val="a4"/>
                </w:rPr>
                <w:t>learning</w:t>
              </w:r>
              <w:r w:rsidR="009A1619" w:rsidRPr="0009484B">
                <w:rPr>
                  <w:rStyle w:val="a4"/>
                  <w:lang w:val="uk-UA"/>
                </w:rPr>
                <w:t>.</w:t>
              </w:r>
              <w:r w:rsidR="009A1619" w:rsidRPr="0009484B">
                <w:rPr>
                  <w:rStyle w:val="a4"/>
                </w:rPr>
                <w:t>google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  <w:r w:rsidR="009A1619" w:rsidRPr="0009484B">
                <w:rPr>
                  <w:rStyle w:val="a4"/>
                </w:rPr>
                <w:t>intl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  <w:r w:rsidR="009A1619" w:rsidRPr="0009484B">
                <w:rPr>
                  <w:rStyle w:val="a4"/>
                </w:rPr>
                <w:t>uk</w:t>
              </w:r>
              <w:r w:rsidR="009A1619" w:rsidRPr="0009484B">
                <w:rPr>
                  <w:rStyle w:val="a4"/>
                  <w:lang w:val="uk-UA"/>
                </w:rPr>
                <w:t>_</w:t>
              </w:r>
              <w:r w:rsidR="009A1619" w:rsidRPr="0009484B">
                <w:rPr>
                  <w:rStyle w:val="a4"/>
                </w:rPr>
                <w:t>ua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  <w:r w:rsidR="009A1619" w:rsidRPr="0009484B">
                <w:rPr>
                  <w:rStyle w:val="a4"/>
                </w:rPr>
                <w:t>school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09484B" w:rsidRPr="0046568A" w:rsidRDefault="009A16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1877" w:type="dxa"/>
          </w:tcPr>
          <w:p w:rsidR="0009484B" w:rsidRDefault="009A16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9484B" w:rsidRDefault="009A16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9484B" w:rsidRPr="00D32454" w:rsidRDefault="0009484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1619" w:rsidRPr="00532E27" w:rsidTr="00D008F5">
        <w:trPr>
          <w:trHeight w:val="94"/>
        </w:trPr>
        <w:tc>
          <w:tcPr>
            <w:tcW w:w="6910" w:type="dxa"/>
            <w:gridSpan w:val="2"/>
          </w:tcPr>
          <w:p w:rsidR="009A1619" w:rsidRDefault="009D30BF" w:rsidP="000948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курсової підготовки «Розумію: курс з психологічно-емоційної підтримки»</w:t>
            </w:r>
          </w:p>
          <w:p w:rsidR="009D30BF" w:rsidRPr="0009484B" w:rsidRDefault="00C451FC" w:rsidP="000948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8" w:history="1">
              <w:r w:rsidR="009D30BF" w:rsidRPr="009D30BF">
                <w:rPr>
                  <w:rStyle w:val="a4"/>
                </w:rPr>
                <w:t>https</w:t>
              </w:r>
              <w:r w:rsidR="009D30BF" w:rsidRPr="009D30BF">
                <w:rPr>
                  <w:rStyle w:val="a4"/>
                  <w:lang w:val="uk-UA"/>
                </w:rPr>
                <w:t>://</w:t>
              </w:r>
              <w:r w:rsidR="009D30BF" w:rsidRPr="009D30BF">
                <w:rPr>
                  <w:rStyle w:val="a4"/>
                </w:rPr>
                <w:t>osvitoria</w:t>
              </w:r>
              <w:r w:rsidR="009D30BF" w:rsidRPr="009D30BF">
                <w:rPr>
                  <w:rStyle w:val="a4"/>
                  <w:lang w:val="uk-UA"/>
                </w:rPr>
                <w:t>.</w:t>
              </w:r>
              <w:r w:rsidR="009D30BF" w:rsidRPr="009D30BF">
                <w:rPr>
                  <w:rStyle w:val="a4"/>
                </w:rPr>
                <w:t>university</w:t>
              </w:r>
              <w:r w:rsidR="009D30BF" w:rsidRPr="009D30BF">
                <w:rPr>
                  <w:rStyle w:val="a4"/>
                  <w:lang w:val="uk-UA"/>
                </w:rPr>
                <w:t>/</w:t>
              </w:r>
              <w:r w:rsidR="009D30BF" w:rsidRPr="009D30BF">
                <w:rPr>
                  <w:rStyle w:val="a4"/>
                </w:rPr>
                <w:t>courses</w:t>
              </w:r>
              <w:r w:rsidR="009D30BF" w:rsidRPr="009D30BF">
                <w:rPr>
                  <w:rStyle w:val="a4"/>
                  <w:lang w:val="uk-UA"/>
                </w:rPr>
                <w:t>/</w:t>
              </w:r>
              <w:r w:rsidR="009D30BF" w:rsidRPr="009D30BF">
                <w:rPr>
                  <w:rStyle w:val="a4"/>
                </w:rPr>
                <w:t>rozumiju</w:t>
              </w:r>
              <w:r w:rsidR="009D30BF" w:rsidRPr="009D30BF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9A1619" w:rsidRPr="0046568A" w:rsidRDefault="009D30B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9A1619" w:rsidRDefault="009D30B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9A1619" w:rsidRDefault="009D30B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9A1619" w:rsidRPr="00D32454" w:rsidRDefault="009A161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07C9" w:rsidRPr="005F07C9" w:rsidTr="005F07C9">
        <w:trPr>
          <w:trHeight w:val="297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5F07C9" w:rsidRPr="00D32454" w:rsidRDefault="005F07C9" w:rsidP="005F07C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5F07C9" w:rsidRPr="00532E27" w:rsidTr="00D008F5">
        <w:trPr>
          <w:trHeight w:val="581"/>
        </w:trPr>
        <w:tc>
          <w:tcPr>
            <w:tcW w:w="6910" w:type="dxa"/>
            <w:gridSpan w:val="2"/>
          </w:tcPr>
          <w:p w:rsidR="005F07C9" w:rsidRDefault="005F07C9" w:rsidP="0003067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D3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Відкрита науково-практична конференція «Освіта. Досвід. Інновації»</w:t>
            </w:r>
          </w:p>
        </w:tc>
        <w:tc>
          <w:tcPr>
            <w:tcW w:w="2378" w:type="dxa"/>
            <w:gridSpan w:val="2"/>
          </w:tcPr>
          <w:p w:rsidR="005F07C9" w:rsidRDefault="005F07C9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5F07C9" w:rsidRDefault="005F07C9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26.03.2025</w:t>
            </w:r>
          </w:p>
        </w:tc>
        <w:tc>
          <w:tcPr>
            <w:tcW w:w="2410" w:type="dxa"/>
          </w:tcPr>
          <w:p w:rsidR="005F07C9" w:rsidRDefault="005F07C9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F07C9" w:rsidRPr="00D32454" w:rsidRDefault="005F07C9" w:rsidP="0003067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A2056" w:rsidRPr="00532E27" w:rsidTr="00D008F5">
        <w:trPr>
          <w:trHeight w:val="145"/>
        </w:trPr>
        <w:tc>
          <w:tcPr>
            <w:tcW w:w="6910" w:type="dxa"/>
            <w:gridSpan w:val="2"/>
          </w:tcPr>
          <w:p w:rsid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2056" w:rsidRPr="009D30BF" w:rsidRDefault="005A2056" w:rsidP="005A20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педагогічних працівників</w:t>
            </w:r>
          </w:p>
        </w:tc>
        <w:tc>
          <w:tcPr>
            <w:tcW w:w="2378" w:type="dxa"/>
            <w:gridSpan w:val="2"/>
          </w:tcPr>
          <w:p w:rsidR="005A2056" w:rsidRDefault="005A205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A2056" w:rsidRDefault="005A205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23.03.2025</w:t>
            </w:r>
          </w:p>
        </w:tc>
        <w:tc>
          <w:tcPr>
            <w:tcW w:w="2410" w:type="dxa"/>
          </w:tcPr>
          <w:p w:rsidR="005A2056" w:rsidRDefault="005A205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5A2056" w:rsidRPr="00D32454" w:rsidRDefault="005A205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A2056" w:rsidRPr="00532E27" w:rsidTr="00D008F5">
        <w:trPr>
          <w:trHeight w:val="313"/>
        </w:trPr>
        <w:tc>
          <w:tcPr>
            <w:tcW w:w="6910" w:type="dxa"/>
            <w:gridSpan w:val="2"/>
          </w:tcPr>
          <w:p w:rsidR="005A2056" w:rsidRP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647A3B" w:rsidRDefault="005A2056" w:rsidP="00647A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впровадження Державного стандарту базової</w:t>
            </w:r>
            <w:r w:rsidR="00647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середньої освіти в 7 класі НУШ</w:t>
            </w:r>
          </w:p>
          <w:p w:rsidR="005A2056" w:rsidRPr="002E5101" w:rsidRDefault="00647A3B" w:rsidP="002E51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A2056" w:rsidRPr="005A205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A2056" w:rsidRPr="005A2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Використання  ігрових технологій на уроках української мови та літератури</w:t>
            </w:r>
            <w:r w:rsidR="002E51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,</w:t>
            </w:r>
            <w:r w:rsid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5A2056" w:rsidRP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нглійської мови</w:t>
            </w:r>
          </w:p>
          <w:p w:rsidR="005A2056" w:rsidRPr="005A2056" w:rsidRDefault="002E5101" w:rsidP="005F07C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3</w:t>
            </w:r>
            <w:r w:rsidR="005F07C9" w:rsidRP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 НУШ – досягнен</w:t>
            </w:r>
            <w:r w:rsid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ня і виклики</w:t>
            </w:r>
          </w:p>
        </w:tc>
        <w:tc>
          <w:tcPr>
            <w:tcW w:w="2378" w:type="dxa"/>
            <w:gridSpan w:val="2"/>
          </w:tcPr>
          <w:p w:rsidR="005A2056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5A2056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2410" w:type="dxa"/>
          </w:tcPr>
          <w:p w:rsidR="005A2056" w:rsidRDefault="005F07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A2056" w:rsidRPr="00D32454" w:rsidRDefault="005A205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07C9" w:rsidRPr="00532E27" w:rsidTr="005F07C9">
        <w:trPr>
          <w:trHeight w:val="110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5F07C9" w:rsidRPr="00D32454" w:rsidRDefault="005F07C9" w:rsidP="005F07C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</w:tr>
      <w:tr w:rsidR="0009484B" w:rsidRPr="005F07C9" w:rsidTr="00D008F5">
        <w:trPr>
          <w:trHeight w:val="157"/>
        </w:trPr>
        <w:tc>
          <w:tcPr>
            <w:tcW w:w="6910" w:type="dxa"/>
            <w:gridSpan w:val="2"/>
          </w:tcPr>
          <w:p w:rsidR="005F07C9" w:rsidRDefault="005F07C9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F07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Програма «Статеве та сексуальне виховання для батьків»</w:t>
            </w:r>
          </w:p>
          <w:p w:rsidR="0009484B" w:rsidRPr="005F07C9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9" w:history="1">
              <w:r w:rsidR="005F07C9" w:rsidRPr="005F07C9">
                <w:rPr>
                  <w:rStyle w:val="a4"/>
                </w:rPr>
                <w:t>https</w:t>
              </w:r>
              <w:r w:rsidR="005F07C9" w:rsidRPr="005F07C9">
                <w:rPr>
                  <w:rStyle w:val="a4"/>
                  <w:lang w:val="uk-UA"/>
                </w:rPr>
                <w:t>://</w:t>
              </w:r>
              <w:r w:rsidR="005F07C9" w:rsidRPr="005F07C9">
                <w:rPr>
                  <w:rStyle w:val="a4"/>
                </w:rPr>
                <w:t>sexology</w:t>
              </w:r>
              <w:r w:rsidR="005F07C9" w:rsidRPr="005F07C9">
                <w:rPr>
                  <w:rStyle w:val="a4"/>
                  <w:lang w:val="uk-UA"/>
                </w:rPr>
                <w:t>.</w:t>
              </w:r>
              <w:r w:rsidR="005F07C9" w:rsidRPr="005F07C9">
                <w:rPr>
                  <w:rStyle w:val="a4"/>
                </w:rPr>
                <w:t>education</w:t>
              </w:r>
              <w:r w:rsidR="005F07C9" w:rsidRPr="005F07C9">
                <w:rPr>
                  <w:rStyle w:val="a4"/>
                  <w:lang w:val="uk-UA"/>
                </w:rPr>
                <w:t>/</w:t>
              </w:r>
              <w:r w:rsidR="005F07C9" w:rsidRPr="005F07C9">
                <w:rPr>
                  <w:rStyle w:val="a4"/>
                </w:rPr>
                <w:t>courses</w:t>
              </w:r>
              <w:r w:rsidR="005F07C9" w:rsidRPr="005F07C9">
                <w:rPr>
                  <w:rStyle w:val="a4"/>
                  <w:lang w:val="uk-UA"/>
                </w:rPr>
                <w:t>/</w:t>
              </w:r>
              <w:r w:rsidR="005F07C9" w:rsidRPr="005F07C9">
                <w:rPr>
                  <w:rStyle w:val="a4"/>
                </w:rPr>
                <w:t>stateve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ta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seksualne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vyhovannya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dlya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batkiv</w:t>
              </w:r>
              <w:r w:rsidR="005F07C9" w:rsidRPr="005F07C9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09484B" w:rsidRPr="0046568A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9484B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9484B" w:rsidRDefault="00647A3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9484B" w:rsidRPr="00D32454" w:rsidRDefault="0009484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9484B" w:rsidRPr="005F07C9" w:rsidTr="00D008F5">
        <w:trPr>
          <w:trHeight w:val="103"/>
        </w:trPr>
        <w:tc>
          <w:tcPr>
            <w:tcW w:w="6910" w:type="dxa"/>
            <w:gridSpan w:val="2"/>
          </w:tcPr>
          <w:p w:rsidR="0009484B" w:rsidRPr="005F07C9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Методична розробка «Засідання психолого-педагогічного імідж-клубу для батьків: «Підтримка і розвиток дитячої обдарованості»</w:t>
            </w:r>
          </w:p>
        </w:tc>
        <w:tc>
          <w:tcPr>
            <w:tcW w:w="2378" w:type="dxa"/>
            <w:gridSpan w:val="2"/>
          </w:tcPr>
          <w:p w:rsidR="0009484B" w:rsidRPr="0046568A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9484B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C5054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9484B" w:rsidRPr="00D32454" w:rsidRDefault="0009484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07C9" w:rsidRPr="005F07C9" w:rsidTr="00D008F5">
        <w:trPr>
          <w:trHeight w:val="125"/>
        </w:trPr>
        <w:tc>
          <w:tcPr>
            <w:tcW w:w="6910" w:type="dxa"/>
            <w:gridSpan w:val="2"/>
          </w:tcPr>
          <w:p w:rsidR="005F07C9" w:rsidRPr="000E7D44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5F07C9" w:rsidRPr="0046568A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5F07C9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F07C9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F07C9" w:rsidRPr="00D32454" w:rsidRDefault="005F07C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5C5054">
        <w:trPr>
          <w:trHeight w:val="103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5C5054" w:rsidRPr="00D32454" w:rsidRDefault="005C5054" w:rsidP="005C505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5C5054" w:rsidRPr="005F07C9" w:rsidTr="00D008F5">
        <w:trPr>
          <w:trHeight w:val="157"/>
        </w:trPr>
        <w:tc>
          <w:tcPr>
            <w:tcW w:w="6910" w:type="dxa"/>
            <w:gridSpan w:val="2"/>
          </w:tcPr>
          <w:p w:rsidR="005C5054" w:rsidRPr="000E7D44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проєктів «Академічна доброчесність – запорука якісної освіти»</w:t>
            </w:r>
          </w:p>
        </w:tc>
        <w:tc>
          <w:tcPr>
            <w:tcW w:w="2378" w:type="dxa"/>
            <w:gridSpan w:val="2"/>
          </w:tcPr>
          <w:p w:rsidR="005C5054" w:rsidRPr="0046568A" w:rsidRDefault="005C5054" w:rsidP="00CC5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C5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оєкти</w:t>
            </w:r>
          </w:p>
        </w:tc>
        <w:tc>
          <w:tcPr>
            <w:tcW w:w="1877" w:type="dxa"/>
          </w:tcPr>
          <w:p w:rsidR="005C5054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C5054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242C7E">
        <w:trPr>
          <w:trHeight w:val="119"/>
        </w:trPr>
        <w:tc>
          <w:tcPr>
            <w:tcW w:w="14992" w:type="dxa"/>
            <w:gridSpan w:val="7"/>
          </w:tcPr>
          <w:p w:rsidR="005C5054" w:rsidRPr="00200C36" w:rsidRDefault="00200C36" w:rsidP="00200C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5C5054" w:rsidRPr="005F07C9" w:rsidTr="005C5054">
        <w:trPr>
          <w:trHeight w:val="104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5F07C9" w:rsidRPr="005F07C9" w:rsidTr="00D008F5">
        <w:trPr>
          <w:trHeight w:val="94"/>
        </w:trPr>
        <w:tc>
          <w:tcPr>
            <w:tcW w:w="6910" w:type="dxa"/>
            <w:gridSpan w:val="2"/>
          </w:tcPr>
          <w:p w:rsidR="005C5054" w:rsidRDefault="005C5054" w:rsidP="005C50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C275B2" w:rsidRDefault="00C275B2" w:rsidP="005C50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07C9" w:rsidRPr="000E7D44" w:rsidRDefault="005F07C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F07C9" w:rsidRPr="0046568A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5F07C9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F07C9" w:rsidRDefault="005F07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F07C9" w:rsidRPr="00D32454" w:rsidRDefault="005F07C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D008F5">
        <w:trPr>
          <w:trHeight w:val="172"/>
        </w:trPr>
        <w:tc>
          <w:tcPr>
            <w:tcW w:w="6910" w:type="dxa"/>
            <w:gridSpan w:val="2"/>
          </w:tcPr>
          <w:p w:rsidR="005C5054" w:rsidRPr="005C5054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комплексного самооцінювання ефективності 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>функціонування внутрішньої системи забезпечення у 202</w:t>
            </w:r>
            <w:r w:rsidRP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 w:rsidRP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Інтерв’ю керівника</w:t>
            </w:r>
          </w:p>
        </w:tc>
        <w:tc>
          <w:tcPr>
            <w:tcW w:w="2378" w:type="dxa"/>
            <w:gridSpan w:val="2"/>
          </w:tcPr>
          <w:p w:rsidR="005C5054" w:rsidRPr="0046568A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інтерв’ю</w:t>
            </w:r>
          </w:p>
        </w:tc>
        <w:tc>
          <w:tcPr>
            <w:tcW w:w="1877" w:type="dxa"/>
          </w:tcPr>
          <w:p w:rsidR="005C5054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C5054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71733A">
        <w:trPr>
          <w:trHeight w:val="119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5C5054" w:rsidRPr="00D32454" w:rsidRDefault="005C5054" w:rsidP="007173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5C5054" w:rsidRPr="005F07C9" w:rsidTr="00D008F5">
        <w:trPr>
          <w:trHeight w:val="141"/>
        </w:trPr>
        <w:tc>
          <w:tcPr>
            <w:tcW w:w="6910" w:type="dxa"/>
            <w:gridSpan w:val="2"/>
          </w:tcPr>
          <w:p w:rsidR="005C5054" w:rsidRPr="0071733A" w:rsidRDefault="0071733A" w:rsidP="00717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2378" w:type="dxa"/>
            <w:gridSpan w:val="2"/>
          </w:tcPr>
          <w:p w:rsidR="005C5054" w:rsidRPr="0046568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5C5054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C5054" w:rsidRDefault="0071733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D008F5">
        <w:trPr>
          <w:trHeight w:val="172"/>
        </w:trPr>
        <w:tc>
          <w:tcPr>
            <w:tcW w:w="6910" w:type="dxa"/>
            <w:gridSpan w:val="2"/>
          </w:tcPr>
          <w:p w:rsidR="005C5054" w:rsidRPr="0071733A" w:rsidRDefault="0071733A" w:rsidP="00717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33A">
              <w:rPr>
                <w:rFonts w:ascii="Times New Roman" w:hAnsi="Times New Roman" w:cs="Times New Roman"/>
                <w:sz w:val="24"/>
                <w:szCs w:val="24"/>
              </w:rPr>
              <w:t>Підготовка та оприлюднення атестаційних листів</w:t>
            </w:r>
          </w:p>
        </w:tc>
        <w:tc>
          <w:tcPr>
            <w:tcW w:w="2378" w:type="dxa"/>
            <w:gridSpan w:val="2"/>
          </w:tcPr>
          <w:p w:rsidR="005C5054" w:rsidRPr="0046568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листи</w:t>
            </w:r>
          </w:p>
        </w:tc>
        <w:tc>
          <w:tcPr>
            <w:tcW w:w="1877" w:type="dxa"/>
          </w:tcPr>
          <w:p w:rsidR="005C5054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25.03.2025</w:t>
            </w:r>
          </w:p>
        </w:tc>
        <w:tc>
          <w:tcPr>
            <w:tcW w:w="2410" w:type="dxa"/>
          </w:tcPr>
          <w:p w:rsidR="005C5054" w:rsidRDefault="0071733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733A" w:rsidRPr="005F07C9" w:rsidTr="0071733A">
        <w:trPr>
          <w:trHeight w:val="119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71733A" w:rsidRPr="00D32454" w:rsidRDefault="0071733A" w:rsidP="007173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1733A" w:rsidRPr="005F07C9" w:rsidTr="00D008F5">
        <w:trPr>
          <w:trHeight w:val="141"/>
        </w:trPr>
        <w:tc>
          <w:tcPr>
            <w:tcW w:w="6910" w:type="dxa"/>
            <w:gridSpan w:val="2"/>
          </w:tcPr>
          <w:p w:rsidR="0071733A" w:rsidRPr="000E7D44" w:rsidRDefault="004723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71733A" w:rsidRPr="0046568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71733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71733A" w:rsidRDefault="004723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733A" w:rsidRPr="00D32454" w:rsidRDefault="007173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733A" w:rsidRPr="005F07C9" w:rsidTr="00D008F5">
        <w:trPr>
          <w:trHeight w:val="104"/>
        </w:trPr>
        <w:tc>
          <w:tcPr>
            <w:tcW w:w="6910" w:type="dxa"/>
            <w:gridSpan w:val="2"/>
          </w:tcPr>
          <w:p w:rsidR="0071733A" w:rsidRPr="000E7D44" w:rsidRDefault="004723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2378" w:type="dxa"/>
            <w:gridSpan w:val="2"/>
          </w:tcPr>
          <w:p w:rsidR="0071733A" w:rsidRPr="0046568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71733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71733A" w:rsidRDefault="004723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733A" w:rsidRPr="00D32454" w:rsidRDefault="007173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723B1" w:rsidRPr="005F07C9" w:rsidTr="004723B1">
        <w:trPr>
          <w:trHeight w:val="141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4723B1" w:rsidRPr="00D32454" w:rsidRDefault="004723B1" w:rsidP="004723B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1733A" w:rsidRPr="005F07C9" w:rsidTr="00D008F5">
        <w:trPr>
          <w:trHeight w:val="119"/>
        </w:trPr>
        <w:tc>
          <w:tcPr>
            <w:tcW w:w="6910" w:type="dxa"/>
            <w:gridSpan w:val="2"/>
          </w:tcPr>
          <w:p w:rsidR="004723B1" w:rsidRPr="002E5101" w:rsidRDefault="004723B1" w:rsidP="00472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71733A" w:rsidRPr="002E5101" w:rsidRDefault="004723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закладу під час весняних канікул у 202</w:t>
            </w:r>
            <w:r w:rsidRP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2E5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E510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4723B1" w:rsidRPr="00647A3B" w:rsidRDefault="004723B1" w:rsidP="0038224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Про результати перевірки якості ведення, правильності заповнення 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класних журналів</w:t>
            </w:r>
            <w:r w:rsidR="002E5101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, наповнюваності платформи </w:t>
            </w:r>
            <w:r w:rsidR="002E510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HUMAN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4723B1" w:rsidRPr="00647A3B" w:rsidRDefault="004723B1" w:rsidP="0038224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 результати атестації педагогічних працівників у 202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4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/202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5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навчальному році </w:t>
            </w:r>
          </w:p>
          <w:p w:rsidR="004723B1" w:rsidRPr="00647A3B" w:rsidRDefault="004723B1" w:rsidP="0038224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 порядок прийому дітей до 1 класу закладу у 202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5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році</w:t>
            </w:r>
          </w:p>
          <w:p w:rsidR="004723B1" w:rsidRPr="00647A3B" w:rsidRDefault="004723B1" w:rsidP="004723B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val="uk-UA"/>
              </w:rPr>
            </w:pP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Про підготовку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учнів 11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val="uk-UA"/>
              </w:rPr>
              <w:t>-х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клас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до </w:t>
            </w:r>
            <w:r w:rsidRPr="00647A3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color w:val="C00000"/>
                <w:sz w:val="24"/>
                <w:szCs w:val="24"/>
                <w:shd w:val="clear" w:color="auto" w:fill="FFFFFF"/>
              </w:rPr>
              <w:t>НМТ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 у 2024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val="uk-UA"/>
              </w:rPr>
              <w:t>/2025 навчальному</w:t>
            </w:r>
            <w:r w:rsidRPr="00647A3B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році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проведення тижня з охорони праці</w:t>
            </w:r>
          </w:p>
          <w:p w:rsidR="004723B1" w:rsidRPr="005845A6" w:rsidRDefault="004723B1" w:rsidP="00472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функціонування веб-сайту закладу, розміщення, 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інформації, що підлягає оприлюдненню на сайті закладу освіти</w:t>
            </w:r>
          </w:p>
          <w:p w:rsidR="005845A6" w:rsidRPr="005845A6" w:rsidRDefault="005845A6" w:rsidP="00584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71733A" w:rsidRPr="0046568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1733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1733A" w:rsidRDefault="0071733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1733A" w:rsidRPr="00D32454" w:rsidRDefault="007173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845A6" w:rsidRPr="005F07C9" w:rsidTr="005845A6">
        <w:trPr>
          <w:trHeight w:val="489"/>
        </w:trPr>
        <w:tc>
          <w:tcPr>
            <w:tcW w:w="14992" w:type="dxa"/>
            <w:gridSpan w:val="7"/>
            <w:shd w:val="clear" w:color="auto" w:fill="FBD4B4" w:themeFill="accent6" w:themeFillTint="66"/>
          </w:tcPr>
          <w:p w:rsidR="005845A6" w:rsidRPr="003C036B" w:rsidRDefault="005845A6" w:rsidP="005845A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C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</w:tr>
      <w:tr w:rsidR="005845A6" w:rsidRPr="005F07C9" w:rsidTr="00D008F5">
        <w:trPr>
          <w:trHeight w:val="532"/>
        </w:trPr>
        <w:tc>
          <w:tcPr>
            <w:tcW w:w="6910" w:type="dxa"/>
            <w:gridSpan w:val="2"/>
          </w:tcPr>
          <w:p w:rsidR="005845A6" w:rsidRPr="000E7D44" w:rsidRDefault="005845A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Книжкова виставка «Охорона інтелектуальної власності та запобігання плагіату»</w:t>
            </w:r>
          </w:p>
        </w:tc>
        <w:tc>
          <w:tcPr>
            <w:tcW w:w="2378" w:type="dxa"/>
            <w:gridSpan w:val="2"/>
          </w:tcPr>
          <w:p w:rsidR="005845A6" w:rsidRPr="0046568A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877" w:type="dxa"/>
          </w:tcPr>
          <w:p w:rsidR="005845A6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21.03.2025</w:t>
            </w:r>
          </w:p>
        </w:tc>
        <w:tc>
          <w:tcPr>
            <w:tcW w:w="3827" w:type="dxa"/>
            <w:gridSpan w:val="2"/>
          </w:tcPr>
          <w:p w:rsidR="005845A6" w:rsidRPr="00D32454" w:rsidRDefault="005845A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5845A6" w:rsidRPr="005F07C9" w:rsidTr="005845A6">
        <w:trPr>
          <w:trHeight w:val="141"/>
        </w:trPr>
        <w:tc>
          <w:tcPr>
            <w:tcW w:w="14992" w:type="dxa"/>
            <w:gridSpan w:val="7"/>
            <w:shd w:val="clear" w:color="auto" w:fill="E5DFEC" w:themeFill="accent4" w:themeFillTint="33"/>
          </w:tcPr>
          <w:p w:rsidR="005845A6" w:rsidRPr="00200C36" w:rsidRDefault="00200C36" w:rsidP="0020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5845A6" w:rsidRPr="005F07C9" w:rsidTr="00D008F5">
        <w:trPr>
          <w:trHeight w:val="125"/>
        </w:trPr>
        <w:tc>
          <w:tcPr>
            <w:tcW w:w="6910" w:type="dxa"/>
            <w:gridSpan w:val="2"/>
          </w:tcPr>
          <w:p w:rsidR="005845A6" w:rsidRDefault="005845A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5845A6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5845A6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5845A6" w:rsidRDefault="005845A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5845A6" w:rsidRDefault="005845A6" w:rsidP="00584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5845A6" w:rsidRPr="005845A6" w:rsidRDefault="005845A6" w:rsidP="00584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5845A6" w:rsidRPr="005F07C9" w:rsidTr="00D008F5">
        <w:trPr>
          <w:trHeight w:val="187"/>
        </w:trPr>
        <w:tc>
          <w:tcPr>
            <w:tcW w:w="6910" w:type="dxa"/>
            <w:gridSpan w:val="2"/>
          </w:tcPr>
          <w:p w:rsidR="005845A6" w:rsidRPr="0019621B" w:rsidRDefault="005845A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5845A6" w:rsidRPr="0019621B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української </w:t>
            </w:r>
            <w:r w:rsidR="0019621B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мови та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літератури. </w:t>
            </w:r>
            <w:r w:rsidR="0019621B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Шевченківські дні у школі «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Кобзареве словоніби</w:t>
            </w:r>
            <w:r w:rsidR="0019621B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пісня, свою дарує мудрість нам»</w:t>
            </w:r>
          </w:p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Літературні читання. </w:t>
            </w:r>
            <w:r w:rsidR="00B8537F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 «Наскільки добре ти знаєш творчість Тараса Шевченка?».</w:t>
            </w:r>
          </w:p>
        </w:tc>
        <w:tc>
          <w:tcPr>
            <w:tcW w:w="1877" w:type="dxa"/>
          </w:tcPr>
          <w:p w:rsidR="005845A6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03.03.2025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07.03.2025</w:t>
            </w:r>
          </w:p>
        </w:tc>
        <w:tc>
          <w:tcPr>
            <w:tcW w:w="2410" w:type="dxa"/>
          </w:tcPr>
          <w:p w:rsidR="005845A6" w:rsidRDefault="0019621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19621B" w:rsidRDefault="0019621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мови</w:t>
            </w:r>
          </w:p>
          <w:p w:rsidR="0019621B" w:rsidRPr="00D32454" w:rsidRDefault="0019621B" w:rsidP="0019621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845A6" w:rsidRPr="005F07C9" w:rsidTr="00D008F5">
        <w:trPr>
          <w:trHeight w:val="141"/>
        </w:trPr>
        <w:tc>
          <w:tcPr>
            <w:tcW w:w="6910" w:type="dxa"/>
            <w:gridSpan w:val="2"/>
          </w:tcPr>
          <w:p w:rsidR="005845A6" w:rsidRPr="0019621B" w:rsidRDefault="0019621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компетентність, 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відеоролика</w:t>
            </w:r>
          </w:p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«Читаю Шевченка» Виставка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 малюнків та інфографіки присвячених життю та творчості Тараса Шевченка «Твоєю силою, волею,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словом…» </w:t>
            </w:r>
          </w:p>
          <w:p w:rsidR="005845A6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Музично-анімаційна презентація «Життєдайні джерела Шевченкового слова» Мистецька вітальня «Тарас Шевченко – художник і графік»</w:t>
            </w:r>
          </w:p>
        </w:tc>
        <w:tc>
          <w:tcPr>
            <w:tcW w:w="1877" w:type="dxa"/>
          </w:tcPr>
          <w:p w:rsidR="005845A6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410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мови</w:t>
            </w:r>
          </w:p>
          <w:p w:rsidR="005845A6" w:rsidRPr="00D32454" w:rsidRDefault="0019621B" w:rsidP="0019621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845A6" w:rsidRPr="005F07C9" w:rsidTr="00D008F5">
        <w:trPr>
          <w:trHeight w:val="125"/>
        </w:trPr>
        <w:tc>
          <w:tcPr>
            <w:tcW w:w="6910" w:type="dxa"/>
            <w:gridSpan w:val="2"/>
          </w:tcPr>
          <w:p w:rsidR="005845A6" w:rsidRPr="0019621B" w:rsidRDefault="0019621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прик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рашає сонце, а людину – праця»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Вікторина «Декоративно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ужиткове мистецтво» Віртуальна екскурсія «Символи в українській народній вишивці»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«Виготовлення ляльки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мотанки з ниток» «Мастер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шеф» (зустріч з людьми, які працюють в сфері громадського харчування)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українських витинанок.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із художнього випилювання Виготовлення окопних свічок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спілкування: «Праці – основа життя»; </w:t>
            </w:r>
          </w:p>
          <w:p w:rsidR="005845A6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вирі професій»; «Від мрії до професії»; «Талант і праця»</w:t>
            </w:r>
          </w:p>
        </w:tc>
        <w:tc>
          <w:tcPr>
            <w:tcW w:w="187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410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9621B" w:rsidRPr="00D32454" w:rsidRDefault="0019621B" w:rsidP="0019621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845A6" w:rsidRPr="005F07C9" w:rsidTr="00D008F5">
        <w:trPr>
          <w:trHeight w:val="172"/>
        </w:trPr>
        <w:tc>
          <w:tcPr>
            <w:tcW w:w="6910" w:type="dxa"/>
            <w:gridSpan w:val="2"/>
          </w:tcPr>
          <w:p w:rsidR="005845A6" w:rsidRPr="0019621B" w:rsidRDefault="0019621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5845A6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Тиждень мистецтва та творчості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«Творимо від душі»</w:t>
            </w:r>
          </w:p>
        </w:tc>
        <w:tc>
          <w:tcPr>
            <w:tcW w:w="187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410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5845A6" w:rsidRPr="00D32454" w:rsidRDefault="0019621B" w:rsidP="001962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42C7E" w:rsidRPr="005F07C9" w:rsidTr="00242C7E">
        <w:trPr>
          <w:trHeight w:val="613"/>
        </w:trPr>
        <w:tc>
          <w:tcPr>
            <w:tcW w:w="14992" w:type="dxa"/>
            <w:gridSpan w:val="7"/>
          </w:tcPr>
          <w:p w:rsidR="00242C7E" w:rsidRPr="00AA197A" w:rsidRDefault="00242C7E" w:rsidP="0003067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242C7E" w:rsidRPr="00D32454" w:rsidRDefault="00242C7E" w:rsidP="00242C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5845A6" w:rsidRPr="005F07C9" w:rsidTr="00D008F5">
        <w:trPr>
          <w:trHeight w:val="119"/>
        </w:trPr>
        <w:tc>
          <w:tcPr>
            <w:tcW w:w="6910" w:type="dxa"/>
            <w:gridSpan w:val="2"/>
          </w:tcPr>
          <w:p w:rsidR="005845A6" w:rsidRDefault="00242C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5845A6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5845A6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5845A6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5845A6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242C7E" w:rsidRPr="005F07C9" w:rsidTr="00242C7E">
        <w:trPr>
          <w:trHeight w:val="141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242C7E" w:rsidRPr="00D32454" w:rsidRDefault="00242C7E" w:rsidP="00242C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 умов навчання та праці</w:t>
            </w:r>
          </w:p>
        </w:tc>
      </w:tr>
      <w:tr w:rsidR="00242C7E" w:rsidRPr="005F07C9" w:rsidTr="00D008F5">
        <w:trPr>
          <w:trHeight w:val="798"/>
        </w:trPr>
        <w:tc>
          <w:tcPr>
            <w:tcW w:w="6910" w:type="dxa"/>
            <w:gridSpan w:val="2"/>
          </w:tcPr>
          <w:p w:rsidR="00242C7E" w:rsidRDefault="00242C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242C7E" w:rsidRDefault="00242C7E" w:rsidP="00242C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3083E" w:rsidRPr="00F3083E" w:rsidRDefault="00242C7E" w:rsidP="00242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242C7E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5F07C9" w:rsidTr="00D008F5">
        <w:trPr>
          <w:trHeight w:val="119"/>
        </w:trPr>
        <w:tc>
          <w:tcPr>
            <w:tcW w:w="6910" w:type="dxa"/>
            <w:gridSpan w:val="2"/>
          </w:tcPr>
          <w:p w:rsidR="00242C7E" w:rsidRDefault="00242C7E" w:rsidP="00242C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242C7E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845A6" w:rsidRPr="005F07C9" w:rsidTr="00D008F5">
        <w:trPr>
          <w:trHeight w:val="125"/>
        </w:trPr>
        <w:tc>
          <w:tcPr>
            <w:tcW w:w="6910" w:type="dxa"/>
            <w:gridSpan w:val="2"/>
          </w:tcPr>
          <w:p w:rsidR="005845A6" w:rsidRPr="00242C7E" w:rsidRDefault="00242C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бесід </w:t>
            </w:r>
            <w:r w:rsidR="00B85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2C7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презентацій з </w:t>
            </w:r>
            <w:r w:rsidRPr="00242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0" w:history="1">
              <w:r w:rsidRPr="00242C7E">
                <w:rPr>
                  <w:rStyle w:val="a4"/>
                </w:rPr>
                <w:t>https://surl.li/jceto</w:t>
              </w:r>
            </w:hyperlink>
          </w:p>
        </w:tc>
        <w:tc>
          <w:tcPr>
            <w:tcW w:w="2378" w:type="dxa"/>
            <w:gridSpan w:val="2"/>
          </w:tcPr>
          <w:p w:rsidR="005845A6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5845A6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02.04.2025</w:t>
            </w:r>
          </w:p>
        </w:tc>
        <w:tc>
          <w:tcPr>
            <w:tcW w:w="2410" w:type="dxa"/>
          </w:tcPr>
          <w:p w:rsidR="005845A6" w:rsidRDefault="002F26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крівники</w:t>
            </w:r>
          </w:p>
        </w:tc>
        <w:tc>
          <w:tcPr>
            <w:tcW w:w="1417" w:type="dxa"/>
          </w:tcPr>
          <w:p w:rsidR="005845A6" w:rsidRPr="00D32454" w:rsidRDefault="005845A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5F07C9" w:rsidTr="00D008F5">
        <w:trPr>
          <w:trHeight w:val="125"/>
        </w:trPr>
        <w:tc>
          <w:tcPr>
            <w:tcW w:w="6910" w:type="dxa"/>
            <w:gridSpan w:val="2"/>
          </w:tcPr>
          <w:p w:rsidR="00242C7E" w:rsidRPr="002F269E" w:rsidRDefault="002F269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2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Санітарно-просвітницька робота із учнями, батьками, працівниками щодо попередження отруєнь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1" w:history="1">
              <w:r w:rsidRPr="002F269E">
                <w:rPr>
                  <w:rStyle w:val="a4"/>
                </w:rPr>
                <w:t>https://surl.li/jceuj</w:t>
              </w:r>
            </w:hyperlink>
          </w:p>
        </w:tc>
        <w:tc>
          <w:tcPr>
            <w:tcW w:w="2378" w:type="dxa"/>
            <w:gridSpan w:val="2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42C7E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473311" w:rsidTr="00D008F5">
        <w:trPr>
          <w:trHeight w:val="119"/>
        </w:trPr>
        <w:tc>
          <w:tcPr>
            <w:tcW w:w="6910" w:type="dxa"/>
            <w:gridSpan w:val="2"/>
          </w:tcPr>
          <w:p w:rsidR="00242C7E" w:rsidRDefault="00242C7E" w:rsidP="00242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242C7E" w:rsidRDefault="00C451FC" w:rsidP="00242C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2" w:anchor="Text" w:history="1">
              <w:r w:rsidR="00242C7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242C7E" w:rsidRDefault="008D68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42C7E" w:rsidRDefault="008D68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242C7E" w:rsidRDefault="008D68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25"/>
        </w:trPr>
        <w:tc>
          <w:tcPr>
            <w:tcW w:w="6910" w:type="dxa"/>
            <w:gridSpan w:val="2"/>
          </w:tcPr>
          <w:p w:rsidR="002F269E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 чисте довкілля»</w:t>
            </w:r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56"/>
        </w:trPr>
        <w:tc>
          <w:tcPr>
            <w:tcW w:w="6910" w:type="dxa"/>
            <w:gridSpan w:val="2"/>
          </w:tcPr>
          <w:p w:rsidR="002F269E" w:rsidRPr="00CF20AB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</w:t>
            </w:r>
            <w:r w:rsidRPr="00CF20AB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CF2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CF20A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Тижня охорони праці</w:t>
            </w:r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14.04.2025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18.04.2025</w:t>
            </w: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дтректора з навчально-виховної роботи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10"/>
        </w:trPr>
        <w:tc>
          <w:tcPr>
            <w:tcW w:w="6910" w:type="dxa"/>
            <w:gridSpan w:val="2"/>
          </w:tcPr>
          <w:p w:rsidR="002F269E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Дня Цивільного захисту та об’єктового тренування</w:t>
            </w:r>
          </w:p>
          <w:p w:rsidR="00CF20AB" w:rsidRDefault="00C451F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3" w:anchor="Text" w:history="1">
              <w:r w:rsidR="00CF20AB" w:rsidRPr="00CF20AB">
                <w:rPr>
                  <w:rStyle w:val="a4"/>
                  <w:lang w:val="en-US"/>
                </w:rPr>
                <w:t xml:space="preserve">https://zakon.rada.gov.ua/laws/show/z0046-20 </w:t>
              </w:r>
              <w:r w:rsidR="00B8537F">
                <w:rPr>
                  <w:rStyle w:val="a4"/>
                  <w:lang w:val="en-US"/>
                </w:rPr>
                <w:t>–</w:t>
              </w:r>
              <w:r w:rsidR="00CF20AB" w:rsidRPr="00CF20AB">
                <w:rPr>
                  <w:rStyle w:val="a4"/>
                  <w:lang w:val="en-US"/>
                </w:rPr>
                <w:t xml:space="preserve"> Text</w:t>
              </w:r>
            </w:hyperlink>
            <w:hyperlink r:id="rId134" w:anchor="Text" w:history="1">
              <w:r w:rsidR="00F3083E" w:rsidRPr="00F3083E">
                <w:rPr>
                  <w:rStyle w:val="a4"/>
                  <w:lang w:val="en-US"/>
                </w:rPr>
                <w:t xml:space="preserve">https://zakon.rada.gov.ua/rada/show/v0008388-24 </w:t>
              </w:r>
              <w:r w:rsidR="00B8537F">
                <w:rPr>
                  <w:rStyle w:val="a4"/>
                  <w:lang w:val="en-US"/>
                </w:rPr>
                <w:t>–</w:t>
              </w:r>
              <w:r w:rsidR="00F3083E" w:rsidRPr="00F3083E">
                <w:rPr>
                  <w:rStyle w:val="a4"/>
                  <w:lang w:val="en-US"/>
                </w:rPr>
                <w:t xml:space="preserve"> Text</w:t>
              </w:r>
            </w:hyperlink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F20AB" w:rsidRDefault="00CF20AB" w:rsidP="00CF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F20AB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дтректора з навчально-виховної роботи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19"/>
        </w:trPr>
        <w:tc>
          <w:tcPr>
            <w:tcW w:w="6910" w:type="dxa"/>
            <w:gridSpan w:val="2"/>
          </w:tcPr>
          <w:p w:rsidR="002F269E" w:rsidRDefault="00F3083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анкетування для батьків щодо створення комфортних та безпечних умов навчання</w:t>
            </w:r>
          </w:p>
        </w:tc>
        <w:tc>
          <w:tcPr>
            <w:tcW w:w="2378" w:type="dxa"/>
            <w:gridSpan w:val="2"/>
          </w:tcPr>
          <w:p w:rsidR="002F269E" w:rsidRPr="00F3083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Google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F3083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орм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77" w:type="dxa"/>
          </w:tcPr>
          <w:p w:rsidR="002F269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  <w:p w:rsidR="00F3083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24.04.2025</w:t>
            </w:r>
          </w:p>
        </w:tc>
        <w:tc>
          <w:tcPr>
            <w:tcW w:w="2410" w:type="dxa"/>
          </w:tcPr>
          <w:p w:rsidR="002F269E" w:rsidRDefault="00F3083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3083E" w:rsidRPr="00242C7E" w:rsidTr="00F3083E">
        <w:trPr>
          <w:trHeight w:val="156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F3083E" w:rsidRPr="00D32454" w:rsidRDefault="00F3083E" w:rsidP="00F3083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F3083E" w:rsidRPr="00242C7E" w:rsidTr="00D008F5">
        <w:trPr>
          <w:trHeight w:val="141"/>
        </w:trPr>
        <w:tc>
          <w:tcPr>
            <w:tcW w:w="6910" w:type="dxa"/>
            <w:gridSpan w:val="2"/>
          </w:tcPr>
          <w:p w:rsidR="00F3083E" w:rsidRPr="00FE6F30" w:rsidRDefault="00FE6F3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к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орекційно </w:t>
            </w:r>
            <w:r w:rsidR="00B85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розвивальн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подолання тривожності 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«Калейдоскоп твого Я»</w:t>
            </w:r>
          </w:p>
        </w:tc>
        <w:tc>
          <w:tcPr>
            <w:tcW w:w="2378" w:type="dxa"/>
            <w:gridSpan w:val="2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2410" w:type="dxa"/>
          </w:tcPr>
          <w:p w:rsidR="00F3083E" w:rsidRDefault="00FE6F30" w:rsidP="00FE6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E6F30" w:rsidRPr="00242C7E" w:rsidTr="00FE6F30">
        <w:trPr>
          <w:trHeight w:val="141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FE6F30" w:rsidRPr="00D32454" w:rsidRDefault="00FE6F30" w:rsidP="00FE6F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F3083E" w:rsidRPr="00242C7E" w:rsidTr="00D008F5">
        <w:trPr>
          <w:trHeight w:val="63"/>
        </w:trPr>
        <w:tc>
          <w:tcPr>
            <w:tcW w:w="6910" w:type="dxa"/>
            <w:gridSpan w:val="2"/>
          </w:tcPr>
          <w:p w:rsidR="00F3083E" w:rsidRDefault="00FE6F3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3083E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3806F1">
        <w:trPr>
          <w:trHeight w:val="427"/>
        </w:trPr>
        <w:tc>
          <w:tcPr>
            <w:tcW w:w="14992" w:type="dxa"/>
            <w:gridSpan w:val="7"/>
          </w:tcPr>
          <w:p w:rsidR="003806F1" w:rsidRPr="003806F1" w:rsidRDefault="003806F1" w:rsidP="003806F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3806F1" w:rsidRPr="00242C7E" w:rsidTr="003806F1">
        <w:trPr>
          <w:trHeight w:val="88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3806F1" w:rsidRPr="00D32454" w:rsidRDefault="003806F1" w:rsidP="003806F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</w:tr>
      <w:tr w:rsidR="003806F1" w:rsidRPr="00242C7E" w:rsidTr="00D008F5">
        <w:trPr>
          <w:trHeight w:val="172"/>
        </w:trPr>
        <w:tc>
          <w:tcPr>
            <w:tcW w:w="6910" w:type="dxa"/>
            <w:gridSpan w:val="2"/>
          </w:tcPr>
          <w:p w:rsidR="003806F1" w:rsidRDefault="003806F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D008F5">
        <w:trPr>
          <w:trHeight w:val="119"/>
        </w:trPr>
        <w:tc>
          <w:tcPr>
            <w:tcW w:w="6910" w:type="dxa"/>
            <w:gridSpan w:val="2"/>
          </w:tcPr>
          <w:p w:rsidR="003806F1" w:rsidRPr="003806F1" w:rsidRDefault="003806F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r w:rsidRPr="00380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 xml:space="preserve"> «Без репетиторів і прогалин у знаннях: як допомогти школяреві закінчити навчальний рік без стресу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35" w:history="1">
              <w:r w:rsidRPr="003806F1">
                <w:rPr>
                  <w:rStyle w:val="a4"/>
                </w:rPr>
                <w:t>https://surl.li/imtit</w:t>
              </w:r>
            </w:hyperlink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30.04.2025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3806F1">
        <w:trPr>
          <w:trHeight w:val="141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3B188C" w:rsidRPr="00242C7E" w:rsidTr="00D008F5">
        <w:trPr>
          <w:trHeight w:val="94"/>
        </w:trPr>
        <w:tc>
          <w:tcPr>
            <w:tcW w:w="6910" w:type="dxa"/>
            <w:gridSpan w:val="2"/>
          </w:tcPr>
          <w:p w:rsidR="003B188C" w:rsidRPr="00A3099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торинг стану викладання предмету «Захист України»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537F" w:rsidRPr="00242C7E" w:rsidTr="00D008F5">
        <w:trPr>
          <w:trHeight w:val="94"/>
        </w:trPr>
        <w:tc>
          <w:tcPr>
            <w:tcW w:w="6910" w:type="dxa"/>
            <w:gridSpan w:val="2"/>
          </w:tcPr>
          <w:p w:rsidR="00B8537F" w:rsidRPr="00A3099C" w:rsidRDefault="00B8537F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навчальних досягнень учнів 5-7 класів НУШ</w:t>
            </w:r>
          </w:p>
        </w:tc>
        <w:tc>
          <w:tcPr>
            <w:tcW w:w="2378" w:type="dxa"/>
            <w:gridSpan w:val="2"/>
          </w:tcPr>
          <w:p w:rsidR="00B8537F" w:rsidRDefault="00B8537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B8537F" w:rsidRDefault="00B8537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8537F" w:rsidRDefault="00B8537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8537F" w:rsidRPr="00D32454" w:rsidRDefault="00B8537F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3806F1">
        <w:trPr>
          <w:trHeight w:val="172"/>
        </w:trPr>
        <w:tc>
          <w:tcPr>
            <w:tcW w:w="14992" w:type="dxa"/>
            <w:gridSpan w:val="7"/>
            <w:shd w:val="clear" w:color="auto" w:fill="B8CCE4" w:themeFill="accent1" w:themeFillTint="66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3B188C" w:rsidRPr="00242C7E" w:rsidTr="00D008F5">
        <w:trPr>
          <w:trHeight w:val="94"/>
        </w:trPr>
        <w:tc>
          <w:tcPr>
            <w:tcW w:w="6910" w:type="dxa"/>
            <w:gridSpan w:val="2"/>
          </w:tcPr>
          <w:p w:rsidR="003B188C" w:rsidRPr="00692807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та п</w:t>
            </w:r>
            <w:r w:rsidR="00692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роведення профорієнтаційного тижня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D008F5">
        <w:trPr>
          <w:trHeight w:val="157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педагогічні-працівниик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473311">
        <w:trPr>
          <w:trHeight w:val="104"/>
        </w:trPr>
        <w:tc>
          <w:tcPr>
            <w:tcW w:w="14992" w:type="dxa"/>
            <w:gridSpan w:val="7"/>
          </w:tcPr>
          <w:p w:rsidR="003B188C" w:rsidRPr="00030674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</w:tr>
      <w:tr w:rsidR="003B188C" w:rsidRPr="00242C7E" w:rsidTr="00F845FA">
        <w:trPr>
          <w:trHeight w:val="157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3B188C" w:rsidRPr="00242C7E" w:rsidTr="00D008F5">
        <w:trPr>
          <w:trHeight w:val="109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Внутрішній моніторинг якості викладання предмету «Захист України»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456FAB">
        <w:trPr>
          <w:trHeight w:val="10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Постійне підвищення професійного рівня й педагогічної майстерності педагогічних працівників</w:t>
            </w:r>
          </w:p>
        </w:tc>
      </w:tr>
      <w:tr w:rsidR="003B188C" w:rsidRPr="00242C7E" w:rsidTr="00D008F5">
        <w:trPr>
          <w:trHeight w:val="141"/>
        </w:trPr>
        <w:tc>
          <w:tcPr>
            <w:tcW w:w="6910" w:type="dxa"/>
            <w:gridSpan w:val="2"/>
          </w:tcPr>
          <w:p w:rsidR="003B188C" w:rsidRPr="00456FAB" w:rsidRDefault="003B188C" w:rsidP="003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Розвиток критичного мислення в еру цифровізації та ШІ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D008F5">
        <w:trPr>
          <w:trHeight w:val="575"/>
        </w:trPr>
        <w:tc>
          <w:tcPr>
            <w:tcW w:w="6910" w:type="dxa"/>
            <w:gridSpan w:val="2"/>
          </w:tcPr>
          <w:p w:rsidR="003B188C" w:rsidRPr="00CC569D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Обмін педагогічним досвідом. </w:t>
            </w:r>
            <w:r w:rsidRPr="00CC569D">
              <w:rPr>
                <w:rFonts w:ascii="Times New Roman" w:hAnsi="Times New Roman" w:cs="Times New Roman"/>
                <w:sz w:val="24"/>
                <w:szCs w:val="24"/>
              </w:rPr>
              <w:t>Групова робота на уроках: методи, інструменти, техніки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D008F5">
        <w:trPr>
          <w:trHeight w:val="110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курсової підготовки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CC569D">
        <w:trPr>
          <w:trHeight w:val="94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освіти.</w:t>
            </w:r>
          </w:p>
        </w:tc>
      </w:tr>
      <w:tr w:rsidR="003B188C" w:rsidRPr="00242C7E" w:rsidTr="00D008F5">
        <w:trPr>
          <w:trHeight w:val="12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НМТ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CC569D">
        <w:trPr>
          <w:trHeight w:val="13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3B188C" w:rsidRPr="00242C7E" w:rsidTr="00D008F5">
        <w:trPr>
          <w:trHeight w:val="135"/>
        </w:trPr>
        <w:tc>
          <w:tcPr>
            <w:tcW w:w="6910" w:type="dxa"/>
            <w:gridSpan w:val="2"/>
          </w:tcPr>
          <w:p w:rsidR="003B188C" w:rsidRPr="00DC6865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6865">
              <w:rPr>
                <w:rFonts w:ascii="Times New Roman" w:hAnsi="Times New Roman" w:cs="Times New Roman"/>
                <w:sz w:val="24"/>
                <w:szCs w:val="24"/>
              </w:rPr>
              <w:t xml:space="preserve">Майстер-клас «Як правильно оформити посилання на джерела </w:t>
            </w:r>
            <w:r w:rsidRPr="00DC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інформації»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D008F5">
        <w:trPr>
          <w:trHeight w:val="125"/>
        </w:trPr>
        <w:tc>
          <w:tcPr>
            <w:tcW w:w="6910" w:type="dxa"/>
            <w:gridSpan w:val="2"/>
          </w:tcPr>
          <w:p w:rsidR="003B188C" w:rsidRPr="00DC6865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Бесіда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ГДЗ: корисні чи шкідливі розв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DC68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hyperlink r:id="rId136" w:history="1">
              <w:r w:rsidRPr="00DC6865">
                <w:rPr>
                  <w:rStyle w:val="a4"/>
                </w:rPr>
                <w:t>https://www.032.ua/list/361858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473311">
        <w:trPr>
          <w:trHeight w:val="110"/>
        </w:trPr>
        <w:tc>
          <w:tcPr>
            <w:tcW w:w="14992" w:type="dxa"/>
            <w:gridSpan w:val="7"/>
          </w:tcPr>
          <w:p w:rsidR="003B188C" w:rsidRPr="00030674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3B188C" w:rsidRPr="00242C7E" w:rsidTr="00DC6865">
        <w:trPr>
          <w:trHeight w:val="9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3B188C" w:rsidRPr="00242C7E" w:rsidTr="00D008F5">
        <w:trPr>
          <w:trHeight w:val="172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та обробка даних заповнених форм, анкет, опитувальників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537F" w:rsidRPr="00242C7E" w:rsidTr="00D008F5">
        <w:trPr>
          <w:trHeight w:val="172"/>
        </w:trPr>
        <w:tc>
          <w:tcPr>
            <w:tcW w:w="6910" w:type="dxa"/>
            <w:gridSpan w:val="2"/>
          </w:tcPr>
          <w:p w:rsidR="00B8537F" w:rsidRPr="00B8537F" w:rsidRDefault="00B8537F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педради</w:t>
            </w:r>
          </w:p>
        </w:tc>
        <w:tc>
          <w:tcPr>
            <w:tcW w:w="2378" w:type="dxa"/>
            <w:gridSpan w:val="2"/>
          </w:tcPr>
          <w:p w:rsidR="00B8537F" w:rsidRDefault="00B8537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B8537F" w:rsidRDefault="00B8537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8537F" w:rsidRDefault="00B8537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8537F" w:rsidRPr="00D32454" w:rsidRDefault="00B8537F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DC6865">
        <w:trPr>
          <w:trHeight w:val="103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3B188C" w:rsidRPr="00242C7E" w:rsidTr="00D008F5">
        <w:trPr>
          <w:trHeight w:val="135"/>
        </w:trPr>
        <w:tc>
          <w:tcPr>
            <w:tcW w:w="6910" w:type="dxa"/>
            <w:gridSpan w:val="2"/>
          </w:tcPr>
          <w:p w:rsidR="003B188C" w:rsidRPr="0029382D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Проведення м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айстер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 від досвідчених колег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успішного 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вчителя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до успішного учня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29382D">
        <w:trPr>
          <w:trHeight w:val="141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B188C" w:rsidRPr="00242C7E" w:rsidTr="00D008F5">
        <w:trPr>
          <w:trHeight w:val="119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29382D">
        <w:trPr>
          <w:trHeight w:val="157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3B188C" w:rsidRPr="00242C7E" w:rsidTr="00D008F5">
        <w:trPr>
          <w:trHeight w:val="702"/>
        </w:trPr>
        <w:tc>
          <w:tcPr>
            <w:tcW w:w="6910" w:type="dxa"/>
            <w:gridSpan w:val="2"/>
          </w:tcPr>
          <w:p w:rsidR="003B188C" w:rsidRPr="00A3099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оформлення й видачу документів про освіту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3B188C" w:rsidRPr="00A3099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звільнення учнів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державної підсумкової атестації (за потреби)</w:t>
            </w:r>
          </w:p>
          <w:p w:rsidR="003B188C" w:rsidRPr="00845D04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підготовку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учнів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11 класу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 НМТ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2024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/2025 навчальному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році</w:t>
            </w:r>
          </w:p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Style w:val="lewnz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 створення робочої групи з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розробк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 Освітньої програми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2025/2026 навчальний рік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розробку проєкту річного плану роботи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2025/2026 навчальний рік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 підсумки проведення Дня цивільного захисту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об'єктового тренування з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цивільного захисту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навчальному році</w:t>
            </w:r>
          </w:p>
          <w:p w:rsidR="003B188C" w:rsidRPr="00351234" w:rsidRDefault="003B188C" w:rsidP="00692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9C4853">
        <w:trPr>
          <w:trHeight w:val="10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3B188C" w:rsidRPr="00242C7E" w:rsidTr="00D008F5">
        <w:trPr>
          <w:trHeight w:val="156"/>
        </w:trPr>
        <w:tc>
          <w:tcPr>
            <w:tcW w:w="6910" w:type="dxa"/>
            <w:gridSpan w:val="2"/>
          </w:tcPr>
          <w:p w:rsidR="003B188C" w:rsidRPr="009C4853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4853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на сайті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C4853">
              <w:rPr>
                <w:rFonts w:ascii="Times New Roman" w:hAnsi="Times New Roman" w:cs="Times New Roman"/>
                <w:sz w:val="24"/>
                <w:szCs w:val="24"/>
              </w:rPr>
              <w:t>світабезкорупції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7" w:history="1">
              <w:r w:rsidRPr="009C4853">
                <w:rPr>
                  <w:rStyle w:val="a4"/>
                </w:rPr>
                <w:t>https</w:t>
              </w:r>
              <w:r w:rsidRPr="009C4853">
                <w:rPr>
                  <w:rStyle w:val="a4"/>
                  <w:lang w:val="uk-UA"/>
                </w:rPr>
                <w:t>://</w:t>
              </w:r>
              <w:r w:rsidRPr="009C4853">
                <w:rPr>
                  <w:rStyle w:val="a4"/>
                </w:rPr>
                <w:t>nus</w:t>
              </w:r>
              <w:r w:rsidRPr="009C4853">
                <w:rPr>
                  <w:rStyle w:val="a4"/>
                  <w:lang w:val="uk-UA"/>
                </w:rPr>
                <w:t>.</w:t>
              </w:r>
              <w:r w:rsidRPr="009C4853">
                <w:rPr>
                  <w:rStyle w:val="a4"/>
                </w:rPr>
                <w:t>org</w:t>
              </w:r>
              <w:r w:rsidRPr="009C4853">
                <w:rPr>
                  <w:rStyle w:val="a4"/>
                  <w:lang w:val="uk-UA"/>
                </w:rPr>
                <w:t>.</w:t>
              </w:r>
              <w:r w:rsidRPr="009C4853">
                <w:rPr>
                  <w:rStyle w:val="a4"/>
                </w:rPr>
                <w:t>ua</w:t>
              </w:r>
              <w:r w:rsidRPr="009C4853">
                <w:rPr>
                  <w:rStyle w:val="a4"/>
                  <w:lang w:val="uk-UA"/>
                </w:rPr>
                <w:t>/</w:t>
              </w:r>
              <w:r w:rsidRPr="009C4853">
                <w:rPr>
                  <w:rStyle w:val="a4"/>
                </w:rPr>
                <w:t>tags</w:t>
              </w:r>
              <w:r w:rsidRPr="009C4853">
                <w:rPr>
                  <w:rStyle w:val="a4"/>
                  <w:lang w:val="uk-UA"/>
                </w:rPr>
                <w:t>/304/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9B6627">
        <w:trPr>
          <w:trHeight w:val="125"/>
        </w:trPr>
        <w:tc>
          <w:tcPr>
            <w:tcW w:w="14992" w:type="dxa"/>
            <w:gridSpan w:val="7"/>
            <w:shd w:val="clear" w:color="auto" w:fill="E5DFEC" w:themeFill="accent4" w:themeFillTint="33"/>
          </w:tcPr>
          <w:p w:rsidR="003B188C" w:rsidRPr="00030674" w:rsidRDefault="003B188C" w:rsidP="003B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3B188C" w:rsidRPr="00242C7E" w:rsidTr="00D008F5">
        <w:trPr>
          <w:trHeight w:val="12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3B188C" w:rsidRPr="009B6627" w:rsidRDefault="003B188C" w:rsidP="003B18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6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3B188C" w:rsidRPr="00242C7E" w:rsidTr="00D008F5">
        <w:trPr>
          <w:trHeight w:val="231"/>
        </w:trPr>
        <w:tc>
          <w:tcPr>
            <w:tcW w:w="6910" w:type="dxa"/>
            <w:gridSpan w:val="2"/>
          </w:tcPr>
          <w:p w:rsidR="003B188C" w:rsidRPr="00473311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3B188C" w:rsidRPr="00473311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88C" w:rsidRPr="00242C7E" w:rsidTr="00D008F5">
        <w:trPr>
          <w:trHeight w:val="1330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3B188C" w:rsidRPr="00AF3107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Фотофлешмоб «Здоров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думки – здоровий Я</w:t>
            </w: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здоров’я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88C" w:rsidRPr="00242C7E" w:rsidTr="00D008F5">
        <w:trPr>
          <w:trHeight w:val="250"/>
        </w:trPr>
        <w:tc>
          <w:tcPr>
            <w:tcW w:w="6910" w:type="dxa"/>
            <w:gridSpan w:val="2"/>
          </w:tcPr>
          <w:p w:rsidR="003B188C" w:rsidRPr="00473311" w:rsidRDefault="003B188C" w:rsidP="003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3B188C" w:rsidRPr="00473311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7331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нтегрован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тя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екологічного змісту Подорож у зачарований ліс» </w:t>
            </w:r>
          </w:p>
          <w:p w:rsidR="003B188C" w:rsidRPr="00473311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Відеолекторій  з переглядом фільму «Екологічна безпека»</w:t>
            </w:r>
          </w:p>
          <w:p w:rsidR="003B188C" w:rsidRPr="00473311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Цифровий 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планетарій «Унікальна Земля»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88C" w:rsidRPr="00242C7E" w:rsidTr="00D008F5">
        <w:trPr>
          <w:trHeight w:val="749"/>
        </w:trPr>
        <w:tc>
          <w:tcPr>
            <w:tcW w:w="6910" w:type="dxa"/>
            <w:gridSpan w:val="2"/>
          </w:tcPr>
          <w:p w:rsidR="003B188C" w:rsidRPr="00242C4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B188C" w:rsidRPr="00473311" w:rsidRDefault="003B188C" w:rsidP="003B188C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одина пам’яті «Чорнобиль не має минулого часу»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88C" w:rsidRPr="00242C7E" w:rsidTr="00D008F5">
        <w:trPr>
          <w:trHeight w:val="119"/>
        </w:trPr>
        <w:tc>
          <w:tcPr>
            <w:tcW w:w="6910" w:type="dxa"/>
            <w:gridSpan w:val="2"/>
          </w:tcPr>
          <w:p w:rsidR="003B188C" w:rsidRPr="00242C48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2378" w:type="dxa"/>
            <w:gridSpan w:val="2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Профорієнтаційний захід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«Погляд у майбутнє»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</w:tr>
      <w:tr w:rsidR="003B188C" w:rsidRPr="00242C7E" w:rsidTr="00D008F5">
        <w:trPr>
          <w:trHeight w:val="157"/>
        </w:trPr>
        <w:tc>
          <w:tcPr>
            <w:tcW w:w="6910" w:type="dxa"/>
            <w:gridSpan w:val="2"/>
          </w:tcPr>
          <w:p w:rsidR="003B188C" w:rsidRPr="00242C48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3B188C" w:rsidRPr="00692807" w:rsidRDefault="003B188C" w:rsidP="00692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</w:t>
            </w:r>
            <w:r w:rsidR="0069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дорожнього руху</w:t>
            </w:r>
          </w:p>
        </w:tc>
        <w:tc>
          <w:tcPr>
            <w:tcW w:w="1877" w:type="dxa"/>
          </w:tcPr>
          <w:p w:rsidR="003B188C" w:rsidRDefault="00692807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B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.04.2025</w:t>
            </w:r>
          </w:p>
          <w:p w:rsidR="003B188C" w:rsidRDefault="003B188C" w:rsidP="00692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9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</w:tr>
      <w:tr w:rsidR="003B188C" w:rsidRPr="00242C48" w:rsidTr="00D008F5">
        <w:trPr>
          <w:trHeight w:val="125"/>
        </w:trPr>
        <w:tc>
          <w:tcPr>
            <w:tcW w:w="6910" w:type="dxa"/>
            <w:gridSpan w:val="2"/>
          </w:tcPr>
          <w:p w:rsidR="003B188C" w:rsidRPr="00242C48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692807" w:rsidRPr="00242C48" w:rsidRDefault="00692807" w:rsidP="00692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профорієнтації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3B188C" w:rsidRPr="00AF3107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88C" w:rsidRPr="00242C48" w:rsidTr="00D008F5">
        <w:trPr>
          <w:trHeight w:val="1252"/>
        </w:trPr>
        <w:tc>
          <w:tcPr>
            <w:tcW w:w="6910" w:type="dxa"/>
            <w:gridSpan w:val="2"/>
          </w:tcPr>
          <w:p w:rsidR="003B188C" w:rsidRPr="00AF3107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B188C" w:rsidRPr="00AF3107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</w:rPr>
              <w:t>Тиждень знань з основ безпеки життєдіяльності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3B188C" w:rsidRPr="00D32454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</w:tr>
      <w:tr w:rsidR="003B188C" w:rsidRPr="00242C48" w:rsidTr="008A1635">
        <w:trPr>
          <w:trHeight w:val="141"/>
        </w:trPr>
        <w:tc>
          <w:tcPr>
            <w:tcW w:w="14992" w:type="dxa"/>
            <w:gridSpan w:val="7"/>
          </w:tcPr>
          <w:p w:rsidR="003B188C" w:rsidRPr="00AA197A" w:rsidRDefault="003B188C" w:rsidP="003B188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3B188C" w:rsidRPr="00AF3107" w:rsidRDefault="003B188C" w:rsidP="003B188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3B188C" w:rsidRPr="00242C48" w:rsidTr="00D008F5">
        <w:trPr>
          <w:trHeight w:val="125"/>
        </w:trPr>
        <w:tc>
          <w:tcPr>
            <w:tcW w:w="6910" w:type="dxa"/>
            <w:gridSpan w:val="2"/>
          </w:tcPr>
          <w:p w:rsidR="003B188C" w:rsidRPr="00AF3107" w:rsidRDefault="003B188C" w:rsidP="003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69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86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3B188C" w:rsidRPr="00242C48" w:rsidTr="00030674">
        <w:trPr>
          <w:trHeight w:val="349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3B188C" w:rsidRPr="00242C48" w:rsidTr="00D008F5">
        <w:trPr>
          <w:trHeight w:val="266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3B188C" w:rsidRPr="007B0B19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B188C" w:rsidRPr="00AF3107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D008F5">
        <w:trPr>
          <w:trHeight w:val="172"/>
        </w:trPr>
        <w:tc>
          <w:tcPr>
            <w:tcW w:w="6910" w:type="dxa"/>
            <w:gridSpan w:val="2"/>
          </w:tcPr>
          <w:p w:rsidR="003B188C" w:rsidRPr="007B0B19" w:rsidRDefault="003B188C" w:rsidP="003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Зарахування учнів до 1 класу. Оформлення особових справ, розміщення наказу на сайті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38" w:history="1">
              <w:r w:rsidRPr="007B0B19">
                <w:rPr>
                  <w:rStyle w:val="a4"/>
                </w:rPr>
                <w:t>https://surl.li/burit</w:t>
              </w:r>
            </w:hyperlink>
          </w:p>
        </w:tc>
        <w:tc>
          <w:tcPr>
            <w:tcW w:w="2378" w:type="dxa"/>
            <w:gridSpan w:val="2"/>
          </w:tcPr>
          <w:p w:rsidR="003B188C" w:rsidRPr="007B0B19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D008F5">
        <w:trPr>
          <w:trHeight w:val="88"/>
        </w:trPr>
        <w:tc>
          <w:tcPr>
            <w:tcW w:w="6910" w:type="dxa"/>
            <w:gridSpan w:val="2"/>
          </w:tcPr>
          <w:p w:rsidR="003B188C" w:rsidRPr="007B0B19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Візуальний огляд приміщень закладу: підлоги, сходів, меблів, 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3B188C" w:rsidRPr="007B0B19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господарства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D008F5">
        <w:trPr>
          <w:trHeight w:val="829"/>
        </w:trPr>
        <w:tc>
          <w:tcPr>
            <w:tcW w:w="6910" w:type="dxa"/>
            <w:gridSpan w:val="2"/>
          </w:tcPr>
          <w:p w:rsidR="003B188C" w:rsidRPr="007B0B19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Провести бесіди з безпеки життєдіяльності на час літніх канікул       </w:t>
            </w:r>
            <w:hyperlink r:id="rId139" w:history="1">
              <w:r w:rsidRPr="00BC1759">
                <w:rPr>
                  <w:rStyle w:val="a4"/>
                </w:rPr>
                <w:t>https</w:t>
              </w:r>
              <w:r w:rsidRPr="00BC1759">
                <w:rPr>
                  <w:rStyle w:val="a4"/>
                  <w:lang w:val="uk-UA"/>
                </w:rPr>
                <w:t>://</w:t>
              </w:r>
              <w:r w:rsidRPr="00BC1759">
                <w:rPr>
                  <w:rStyle w:val="a4"/>
                </w:rPr>
                <w:t>znayshov</w:t>
              </w:r>
              <w:r w:rsidRPr="00BC1759">
                <w:rPr>
                  <w:rStyle w:val="a4"/>
                  <w:lang w:val="uk-UA"/>
                </w:rPr>
                <w:t>.</w:t>
              </w:r>
              <w:r w:rsidRPr="00BC1759">
                <w:rPr>
                  <w:rStyle w:val="a4"/>
                </w:rPr>
                <w:t>com</w:t>
              </w:r>
              <w:r w:rsidRPr="00BC1759">
                <w:rPr>
                  <w:rStyle w:val="a4"/>
                  <w:lang w:val="uk-UA"/>
                </w:rPr>
                <w:t>/</w:t>
              </w:r>
              <w:r w:rsidRPr="00BC1759">
                <w:rPr>
                  <w:rStyle w:val="a4"/>
                </w:rPr>
                <w:t>News</w:t>
              </w:r>
              <w:r w:rsidRPr="00BC1759">
                <w:rPr>
                  <w:rStyle w:val="a4"/>
                  <w:lang w:val="uk-UA"/>
                </w:rPr>
                <w:t>/</w:t>
              </w:r>
              <w:r w:rsidRPr="00BC1759">
                <w:rPr>
                  <w:rStyle w:val="a4"/>
                </w:rPr>
                <w:t>Details</w:t>
              </w:r>
              <w:r w:rsidRPr="00BC1759">
                <w:rPr>
                  <w:rStyle w:val="a4"/>
                  <w:lang w:val="uk-UA"/>
                </w:rPr>
                <w:t>/</w:t>
              </w:r>
              <w:r w:rsidRPr="00BC1759">
                <w:rPr>
                  <w:rStyle w:val="a4"/>
                </w:rPr>
                <w:t>bezpechni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litni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kanikuly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informatsiino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metodychni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materialy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u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vilnomu</w:t>
              </w:r>
              <w:r w:rsidRPr="00BC1759">
                <w:rPr>
                  <w:rStyle w:val="a4"/>
                  <w:lang w:val="uk-UA"/>
                </w:rPr>
                <w:t>_</w:t>
              </w:r>
              <w:r w:rsidRPr="00BC1759">
                <w:rPr>
                  <w:rStyle w:val="a4"/>
                </w:rPr>
                <w:t>dostupi</w:t>
              </w:r>
            </w:hyperlink>
          </w:p>
        </w:tc>
        <w:tc>
          <w:tcPr>
            <w:tcW w:w="2378" w:type="dxa"/>
            <w:gridSpan w:val="2"/>
          </w:tcPr>
          <w:p w:rsidR="003B188C" w:rsidRPr="007B0B19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BC1759">
        <w:trPr>
          <w:trHeight w:val="125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3B188C" w:rsidRPr="00242C48" w:rsidTr="00D008F5">
        <w:trPr>
          <w:trHeight w:val="135"/>
        </w:trPr>
        <w:tc>
          <w:tcPr>
            <w:tcW w:w="6910" w:type="dxa"/>
            <w:gridSpan w:val="2"/>
          </w:tcPr>
          <w:p w:rsidR="003B188C" w:rsidRPr="00BD3C67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C67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0" w:history="1">
              <w:r w:rsidRPr="00BD3C67">
                <w:rPr>
                  <w:rStyle w:val="a4"/>
                </w:rPr>
                <w:t>https://surl.li/agfoo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D008F5">
        <w:trPr>
          <w:trHeight w:val="156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«захисти себе від кібершахраїв»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1" w:history="1">
              <w:r w:rsidRPr="00BD3C67">
                <w:rPr>
                  <w:rStyle w:val="a4"/>
                </w:rPr>
                <w:t>https</w:t>
              </w:r>
              <w:r w:rsidRPr="00BD3C67">
                <w:rPr>
                  <w:rStyle w:val="a4"/>
                  <w:lang w:val="uk-UA"/>
                </w:rPr>
                <w:t>://</w:t>
              </w:r>
              <w:r w:rsidRPr="00BD3C67">
                <w:rPr>
                  <w:rStyle w:val="a4"/>
                </w:rPr>
                <w:t>osvita</w:t>
              </w:r>
              <w:r w:rsidRPr="00BD3C67">
                <w:rPr>
                  <w:rStyle w:val="a4"/>
                  <w:lang w:val="uk-UA"/>
                </w:rPr>
                <w:t>.</w:t>
              </w:r>
              <w:r w:rsidRPr="00BD3C67">
                <w:rPr>
                  <w:rStyle w:val="a4"/>
                </w:rPr>
                <w:t>diia</w:t>
              </w:r>
              <w:r w:rsidRPr="00BD3C67">
                <w:rPr>
                  <w:rStyle w:val="a4"/>
                  <w:lang w:val="uk-UA"/>
                </w:rPr>
                <w:t>.</w:t>
              </w:r>
              <w:r w:rsidRPr="00BD3C67">
                <w:rPr>
                  <w:rStyle w:val="a4"/>
                </w:rPr>
                <w:t>gov</w:t>
              </w:r>
              <w:r w:rsidRPr="00BD3C67">
                <w:rPr>
                  <w:rStyle w:val="a4"/>
                  <w:lang w:val="uk-UA"/>
                </w:rPr>
                <w:t>.</w:t>
              </w:r>
              <w:r w:rsidRPr="00BD3C67">
                <w:rPr>
                  <w:rStyle w:val="a4"/>
                </w:rPr>
                <w:t>ua</w:t>
              </w:r>
              <w:r w:rsidRPr="00BD3C67">
                <w:rPr>
                  <w:rStyle w:val="a4"/>
                  <w:lang w:val="uk-UA"/>
                </w:rPr>
                <w:t>/</w:t>
              </w:r>
              <w:r w:rsidRPr="00BD3C67">
                <w:rPr>
                  <w:rStyle w:val="a4"/>
                </w:rPr>
                <w:t>courses</w:t>
              </w:r>
              <w:r w:rsidRPr="00BD3C67">
                <w:rPr>
                  <w:rStyle w:val="a4"/>
                  <w:lang w:val="uk-UA"/>
                </w:rPr>
                <w:t>/</w:t>
              </w:r>
              <w:r w:rsidRPr="00BD3C67">
                <w:rPr>
                  <w:rStyle w:val="a4"/>
                </w:rPr>
                <w:t>attention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cyber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fraudsters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D008F5">
        <w:trPr>
          <w:trHeight w:val="50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«Айкос,</w:t>
            </w:r>
            <w:r w:rsidR="008C6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 і вейп:нова мода чи смертельна звичка»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BB5B83">
        <w:trPr>
          <w:trHeight w:val="311"/>
        </w:trPr>
        <w:tc>
          <w:tcPr>
            <w:tcW w:w="14992" w:type="dxa"/>
            <w:gridSpan w:val="7"/>
            <w:shd w:val="clear" w:color="auto" w:fill="D99594" w:themeFill="accent2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3B188C" w:rsidRPr="00242C48" w:rsidTr="00D008F5">
        <w:trPr>
          <w:trHeight w:val="1328"/>
        </w:trPr>
        <w:tc>
          <w:tcPr>
            <w:tcW w:w="6910" w:type="dxa"/>
            <w:gridSpan w:val="2"/>
          </w:tcPr>
          <w:p w:rsidR="003B188C" w:rsidRPr="00BD3C67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хвилинка для педагогів «</w:t>
            </w:r>
            <w:r w:rsidRPr="00BD3C67">
              <w:rPr>
                <w:rFonts w:ascii="Times New Roman" w:hAnsi="Times New Roman" w:cs="Times New Roman"/>
                <w:sz w:val="24"/>
                <w:szCs w:val="24"/>
              </w:rPr>
              <w:t>Не інвалід, не аутист і не сліпий: комунікуємо про інклюзію правильно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2" w:history="1">
              <w:r w:rsidRPr="00BD3C67">
                <w:rPr>
                  <w:rStyle w:val="a4"/>
                </w:rPr>
                <w:t>https</w:t>
              </w:r>
              <w:r w:rsidRPr="00BD3C67">
                <w:rPr>
                  <w:rStyle w:val="a4"/>
                  <w:lang w:val="uk-UA"/>
                </w:rPr>
                <w:t>://</w:t>
              </w:r>
              <w:r w:rsidRPr="00BD3C67">
                <w:rPr>
                  <w:rStyle w:val="a4"/>
                </w:rPr>
                <w:t>osvitoria</w:t>
              </w:r>
              <w:r w:rsidRPr="00BD3C67">
                <w:rPr>
                  <w:rStyle w:val="a4"/>
                  <w:lang w:val="uk-UA"/>
                </w:rPr>
                <w:t>.</w:t>
              </w:r>
              <w:r w:rsidRPr="00BD3C67">
                <w:rPr>
                  <w:rStyle w:val="a4"/>
                </w:rPr>
                <w:t>media</w:t>
              </w:r>
              <w:r w:rsidRPr="00BD3C67">
                <w:rPr>
                  <w:rStyle w:val="a4"/>
                  <w:lang w:val="uk-UA"/>
                </w:rPr>
                <w:t>/</w:t>
              </w:r>
              <w:r w:rsidRPr="00BD3C67">
                <w:rPr>
                  <w:rStyle w:val="a4"/>
                </w:rPr>
                <w:t>experience</w:t>
              </w:r>
              <w:r w:rsidRPr="00BD3C67">
                <w:rPr>
                  <w:rStyle w:val="a4"/>
                  <w:lang w:val="uk-UA"/>
                </w:rPr>
                <w:t>/</w:t>
              </w:r>
              <w:r w:rsidRPr="00BD3C67">
                <w:rPr>
                  <w:rStyle w:val="a4"/>
                </w:rPr>
                <w:t>ne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invalid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ne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autyst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i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ne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slipyj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komunikuyemo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pro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inklyuziyu</w:t>
              </w:r>
              <w:r w:rsidRPr="00BD3C67">
                <w:rPr>
                  <w:rStyle w:val="a4"/>
                  <w:lang w:val="uk-UA"/>
                </w:rPr>
                <w:t>-</w:t>
              </w:r>
              <w:r w:rsidRPr="00BD3C67">
                <w:rPr>
                  <w:rStyle w:val="a4"/>
                </w:rPr>
                <w:t>pravylno</w:t>
              </w:r>
              <w:r w:rsidRPr="00BD3C67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3B188C" w:rsidRDefault="008C62E0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62E0" w:rsidRPr="00242C48" w:rsidTr="00D008F5">
        <w:trPr>
          <w:gridAfter w:val="6"/>
          <w:wAfter w:w="13575" w:type="dxa"/>
          <w:trHeight w:val="310"/>
        </w:trPr>
        <w:tc>
          <w:tcPr>
            <w:tcW w:w="1417" w:type="dxa"/>
          </w:tcPr>
          <w:p w:rsidR="008C62E0" w:rsidRPr="00242C48" w:rsidRDefault="008C62E0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8A1635">
        <w:trPr>
          <w:trHeight w:val="110"/>
        </w:trPr>
        <w:tc>
          <w:tcPr>
            <w:tcW w:w="14992" w:type="dxa"/>
            <w:gridSpan w:val="7"/>
          </w:tcPr>
          <w:p w:rsidR="003B188C" w:rsidRPr="00BB5B83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3B188C" w:rsidRPr="00D511C0" w:rsidTr="00675A79">
        <w:trPr>
          <w:trHeight w:val="454"/>
        </w:trPr>
        <w:tc>
          <w:tcPr>
            <w:tcW w:w="14992" w:type="dxa"/>
            <w:gridSpan w:val="7"/>
            <w:shd w:val="clear" w:color="auto" w:fill="C6D9F1" w:themeFill="text2" w:themeFillTint="33"/>
          </w:tcPr>
          <w:p w:rsidR="003B188C" w:rsidRDefault="003B188C" w:rsidP="003B1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</w:t>
            </w:r>
          </w:p>
        </w:tc>
      </w:tr>
      <w:tr w:rsidR="003B188C" w:rsidRPr="00242C48" w:rsidTr="00D008F5">
        <w:trPr>
          <w:trHeight w:val="157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Методичний тренінг «Учні за кордоном.Запезпечуємо права на освіту» </w:t>
            </w:r>
            <w:hyperlink r:id="rId143" w:history="1">
              <w:r w:rsidRPr="00BB5B83">
                <w:rPr>
                  <w:rStyle w:val="a4"/>
                </w:rPr>
                <w:t>https</w:t>
              </w:r>
              <w:r w:rsidRPr="00BB5B83">
                <w:rPr>
                  <w:rStyle w:val="a4"/>
                  <w:lang w:val="uk-UA"/>
                </w:rPr>
                <w:t>://</w:t>
              </w:r>
              <w:r w:rsidRPr="00BB5B83">
                <w:rPr>
                  <w:rStyle w:val="a4"/>
                </w:rPr>
                <w:t>info</w:t>
              </w:r>
              <w:r w:rsidRPr="00BB5B83">
                <w:rPr>
                  <w:rStyle w:val="a4"/>
                  <w:lang w:val="uk-UA"/>
                </w:rPr>
                <w:t>.</w:t>
              </w:r>
              <w:r w:rsidRPr="00BB5B83">
                <w:rPr>
                  <w:rStyle w:val="a4"/>
                </w:rPr>
                <w:t>eo</w:t>
              </w:r>
              <w:r w:rsidRPr="00BB5B83">
                <w:rPr>
                  <w:rStyle w:val="a4"/>
                  <w:lang w:val="uk-UA"/>
                </w:rPr>
                <w:t>.</w:t>
              </w:r>
              <w:r w:rsidRPr="00BB5B83">
                <w:rPr>
                  <w:rStyle w:val="a4"/>
                </w:rPr>
                <w:t>gov</w:t>
              </w:r>
              <w:r w:rsidRPr="00BB5B83">
                <w:rPr>
                  <w:rStyle w:val="a4"/>
                  <w:lang w:val="uk-UA"/>
                </w:rPr>
                <w:t>.</w:t>
              </w:r>
              <w:r w:rsidRPr="00BB5B83">
                <w:rPr>
                  <w:rStyle w:val="a4"/>
                </w:rPr>
                <w:t>ua</w:t>
              </w:r>
              <w:r w:rsidRPr="00BB5B83">
                <w:rPr>
                  <w:rStyle w:val="a4"/>
                  <w:lang w:val="uk-UA"/>
                </w:rPr>
                <w:t>/</w:t>
              </w:r>
              <w:r w:rsidRPr="00BB5B83">
                <w:rPr>
                  <w:rStyle w:val="a4"/>
                </w:rPr>
                <w:t>oczinyuvannya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rezultativ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navchannya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uchniv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shho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navchayutsya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za</w:t>
              </w:r>
              <w:r w:rsidRPr="00BB5B83">
                <w:rPr>
                  <w:rStyle w:val="a4"/>
                  <w:lang w:val="uk-UA"/>
                </w:rPr>
                <w:t>-</w:t>
              </w:r>
              <w:r w:rsidRPr="00BB5B83">
                <w:rPr>
                  <w:rStyle w:val="a4"/>
                </w:rPr>
                <w:t>kordonom</w:t>
              </w:r>
              <w:r w:rsidRPr="00BB5B83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01.05.2025</w:t>
            </w:r>
          </w:p>
        </w:tc>
        <w:tc>
          <w:tcPr>
            <w:tcW w:w="2410" w:type="dxa"/>
            <w:tcBorders>
              <w:top w:val="nil"/>
            </w:tcBorders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  <w:tcBorders>
              <w:top w:val="nil"/>
            </w:tcBorders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464CC4">
        <w:trPr>
          <w:trHeight w:val="125"/>
        </w:trPr>
        <w:tc>
          <w:tcPr>
            <w:tcW w:w="14992" w:type="dxa"/>
            <w:gridSpan w:val="7"/>
            <w:shd w:val="clear" w:color="auto" w:fill="C6D9F1" w:themeFill="text2" w:themeFillTint="33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8C62E0" w:rsidRPr="00242C48" w:rsidTr="00D008F5">
        <w:trPr>
          <w:trHeight w:val="119"/>
        </w:trPr>
        <w:tc>
          <w:tcPr>
            <w:tcW w:w="6910" w:type="dxa"/>
            <w:gridSpan w:val="2"/>
          </w:tcPr>
          <w:p w:rsidR="008C62E0" w:rsidRPr="003806F1" w:rsidRDefault="008C62E0" w:rsidP="008C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сформованості навички читання та читацької компет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ентності учнів 1-4 класів</w:t>
            </w:r>
          </w:p>
        </w:tc>
        <w:tc>
          <w:tcPr>
            <w:tcW w:w="2378" w:type="dxa"/>
            <w:gridSpan w:val="2"/>
          </w:tcPr>
          <w:p w:rsidR="008C62E0" w:rsidRDefault="008C62E0" w:rsidP="008C6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C62E0" w:rsidRDefault="008C62E0" w:rsidP="008C6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8C62E0" w:rsidRDefault="008C62E0" w:rsidP="008C6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8C62E0" w:rsidRDefault="008C62E0" w:rsidP="008C6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8C62E0" w:rsidRPr="00242C48" w:rsidRDefault="008C62E0" w:rsidP="008C6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D008F5">
        <w:trPr>
          <w:trHeight w:val="125"/>
        </w:trPr>
        <w:tc>
          <w:tcPr>
            <w:tcW w:w="6910" w:type="dxa"/>
            <w:gridSpan w:val="2"/>
          </w:tcPr>
          <w:p w:rsidR="003B188C" w:rsidRPr="00464CC4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C4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моніторинг. Результати навчальних досягнень учнів </w:t>
            </w:r>
            <w:r w:rsidRPr="00464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ІІ семестр </w:t>
            </w:r>
            <w:r w:rsidRPr="0046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2024/2025 навчальний рік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аналітична довідка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8D68B1">
        <w:trPr>
          <w:trHeight w:val="119"/>
        </w:trPr>
        <w:tc>
          <w:tcPr>
            <w:tcW w:w="14992" w:type="dxa"/>
            <w:gridSpan w:val="7"/>
            <w:shd w:val="clear" w:color="auto" w:fill="C6D9F1" w:themeFill="text2" w:themeFillTint="33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3. Спрямованість системи оцінювання на формування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</w:tr>
      <w:tr w:rsidR="003B188C" w:rsidRPr="00242C48" w:rsidTr="00D008F5">
        <w:trPr>
          <w:trHeight w:val="141"/>
        </w:trPr>
        <w:tc>
          <w:tcPr>
            <w:tcW w:w="6910" w:type="dxa"/>
            <w:gridSpan w:val="2"/>
          </w:tcPr>
          <w:p w:rsidR="003B188C" w:rsidRPr="008D5A9E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A9E">
              <w:rPr>
                <w:rFonts w:ascii="Times New Roman" w:hAnsi="Times New Roman" w:cs="Times New Roman"/>
                <w:sz w:val="24"/>
                <w:szCs w:val="24"/>
              </w:rPr>
              <w:t>Профорієнтаційні зустрічі з представниками закладів вищої освіти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8A1635">
        <w:trPr>
          <w:trHeight w:val="156"/>
        </w:trPr>
        <w:tc>
          <w:tcPr>
            <w:tcW w:w="14992" w:type="dxa"/>
            <w:gridSpan w:val="7"/>
          </w:tcPr>
          <w:p w:rsidR="003B188C" w:rsidRPr="008D5A9E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ПЕДАГОГІЧНА 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ДІЯЛЬНІСТЬ ПЕДАГОГІЧНИХ ПРАЦІВНИКІВ</w:t>
            </w:r>
          </w:p>
        </w:tc>
      </w:tr>
      <w:tr w:rsidR="003B188C" w:rsidRPr="00242C48" w:rsidTr="008D5A9E">
        <w:trPr>
          <w:trHeight w:val="125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3B188C" w:rsidRPr="00242C48" w:rsidTr="00D008F5">
        <w:trPr>
          <w:trHeight w:val="135"/>
        </w:trPr>
        <w:tc>
          <w:tcPr>
            <w:tcW w:w="6910" w:type="dxa"/>
            <w:gridSpan w:val="2"/>
          </w:tcPr>
          <w:p w:rsidR="003B188C" w:rsidRPr="008D5A9E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A9E">
              <w:rPr>
                <w:rFonts w:ascii="Times New Roman" w:hAnsi="Times New Roman" w:cs="Times New Roman"/>
                <w:sz w:val="24"/>
                <w:szCs w:val="24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A60890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3B188C" w:rsidRPr="00242C48" w:rsidTr="00D008F5">
        <w:trPr>
          <w:trHeight w:val="119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моніторингових досліджень з предметів інваріантної складової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2024/2025 навчальний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3B188C" w:rsidRPr="000B41B3" w:rsidRDefault="008C62E0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B188C" w:rsidRPr="000B41B3">
              <w:rPr>
                <w:rFonts w:ascii="Times New Roman" w:hAnsi="Times New Roman" w:cs="Times New Roman"/>
                <w:sz w:val="24"/>
                <w:szCs w:val="24"/>
              </w:rPr>
              <w:t>. Про результати роботи з обдарованими за навчальний рік</w:t>
            </w:r>
          </w:p>
          <w:p w:rsidR="003B188C" w:rsidRPr="000B41B3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42C48" w:rsidTr="00A60890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A60890" w:rsidRDefault="003B188C" w:rsidP="003B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890">
              <w:rPr>
                <w:rFonts w:ascii="Times New Roman" w:eastAsia="Times New Roman" w:hAnsi="Times New Roman" w:cs="Times New Roman"/>
                <w:b/>
                <w:lang w:val="uk-UA"/>
              </w:rPr>
              <w:t>3. Співпраця з учнями їх батьками, працівниками закладу освіти.</w:t>
            </w:r>
          </w:p>
        </w:tc>
      </w:tr>
      <w:tr w:rsidR="003B188C" w:rsidRPr="000B41B3" w:rsidTr="00D008F5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рекомендації </w:t>
            </w:r>
            <w:r w:rsidRPr="000B4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батьків </w:t>
            </w:r>
            <w:r w:rsidRPr="000B4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 психолого-педагогічного супроводу дітей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44" w:anchor="google_vignette" w:history="1">
              <w:r w:rsidRPr="000B41B3">
                <w:rPr>
                  <w:rStyle w:val="a4"/>
                  <w:lang w:val="en-US"/>
                </w:rPr>
                <w:t>https</w:t>
              </w:r>
              <w:r w:rsidRPr="000B41B3">
                <w:rPr>
                  <w:rStyle w:val="a4"/>
                </w:rPr>
                <w:t>://</w:t>
              </w:r>
              <w:r w:rsidRPr="000B41B3">
                <w:rPr>
                  <w:rStyle w:val="a4"/>
                  <w:lang w:val="en-US"/>
                </w:rPr>
                <w:t>znayshov</w:t>
              </w:r>
              <w:r w:rsidRPr="000B41B3">
                <w:rPr>
                  <w:rStyle w:val="a4"/>
                </w:rPr>
                <w:t>.</w:t>
              </w:r>
              <w:r w:rsidRPr="000B41B3">
                <w:rPr>
                  <w:rStyle w:val="a4"/>
                  <w:lang w:val="en-US"/>
                </w:rPr>
                <w:t>com</w:t>
              </w:r>
              <w:r w:rsidRPr="000B41B3">
                <w:rPr>
                  <w:rStyle w:val="a4"/>
                </w:rPr>
                <w:t>/</w:t>
              </w:r>
              <w:r w:rsidRPr="000B41B3">
                <w:rPr>
                  <w:rStyle w:val="a4"/>
                  <w:lang w:val="en-US"/>
                </w:rPr>
                <w:t>News</w:t>
              </w:r>
              <w:r w:rsidRPr="000B41B3">
                <w:rPr>
                  <w:rStyle w:val="a4"/>
                </w:rPr>
                <w:t>/</w:t>
              </w:r>
              <w:r w:rsidRPr="000B41B3">
                <w:rPr>
                  <w:rStyle w:val="a4"/>
                  <w:lang w:val="en-US"/>
                </w:rPr>
                <w:t>Details</w:t>
              </w:r>
              <w:r w:rsidRPr="000B41B3">
                <w:rPr>
                  <w:rStyle w:val="a4"/>
                </w:rPr>
                <w:t>/</w:t>
              </w:r>
              <w:r w:rsidRPr="000B41B3">
                <w:rPr>
                  <w:rStyle w:val="a4"/>
                  <w:lang w:val="en-US"/>
                </w:rPr>
                <w:t>metodychni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rekomendatsii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robota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z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batkamy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u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voiennyi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ta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pisliavoiennyi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chas</w:t>
              </w:r>
              <w:r w:rsidRPr="000B41B3">
                <w:rPr>
                  <w:rStyle w:val="a4"/>
                </w:rPr>
                <w:t xml:space="preserve"> - </w:t>
              </w:r>
              <w:r w:rsidRPr="000B41B3">
                <w:rPr>
                  <w:rStyle w:val="a4"/>
                  <w:lang w:val="en-US"/>
                </w:rPr>
                <w:t>google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vignette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0B41B3" w:rsidTr="002B5FCC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3B188C" w:rsidRPr="002B5FCC" w:rsidTr="00D008F5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Онлайн-тестування «Академічна доброчесність очима дітей 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5" w:history="1">
              <w:r w:rsidRPr="002B5FCC">
                <w:rPr>
                  <w:rStyle w:val="a4"/>
                </w:rPr>
                <w:t>https</w:t>
              </w:r>
              <w:r w:rsidRPr="002B5FCC">
                <w:rPr>
                  <w:rStyle w:val="a4"/>
                  <w:lang w:val="uk-UA"/>
                </w:rPr>
                <w:t>://</w:t>
              </w:r>
              <w:r w:rsidRPr="002B5FCC">
                <w:rPr>
                  <w:rStyle w:val="a4"/>
                </w:rPr>
                <w:t>resources</w:t>
              </w:r>
              <w:r w:rsidRPr="002B5FCC">
                <w:rPr>
                  <w:rStyle w:val="a4"/>
                  <w:lang w:val="uk-UA"/>
                </w:rPr>
                <w:t>.</w:t>
              </w:r>
              <w:r w:rsidRPr="002B5FCC">
                <w:rPr>
                  <w:rStyle w:val="a4"/>
                </w:rPr>
                <w:t>quizalize</w:t>
              </w:r>
              <w:r w:rsidRPr="002B5FCC">
                <w:rPr>
                  <w:rStyle w:val="a4"/>
                  <w:lang w:val="uk-UA"/>
                </w:rPr>
                <w:t>.</w:t>
              </w:r>
              <w:r w:rsidRPr="002B5FCC">
                <w:rPr>
                  <w:rStyle w:val="a4"/>
                </w:rPr>
                <w:t>com</w:t>
              </w:r>
              <w:r w:rsidRPr="002B5FCC">
                <w:rPr>
                  <w:rStyle w:val="a4"/>
                  <w:lang w:val="uk-UA"/>
                </w:rPr>
                <w:t>/</w:t>
              </w:r>
              <w:r w:rsidRPr="002B5FCC">
                <w:rPr>
                  <w:rStyle w:val="a4"/>
                </w:rPr>
                <w:t>view</w:t>
              </w:r>
              <w:r w:rsidRPr="002B5FCC">
                <w:rPr>
                  <w:rStyle w:val="a4"/>
                  <w:lang w:val="uk-UA"/>
                </w:rPr>
                <w:t>/</w:t>
              </w:r>
              <w:r w:rsidRPr="002B5FCC">
                <w:rPr>
                  <w:rStyle w:val="a4"/>
                </w:rPr>
                <w:t>quiz</w:t>
              </w:r>
              <w:r w:rsidRPr="002B5FCC">
                <w:rPr>
                  <w:rStyle w:val="a4"/>
                  <w:lang w:val="uk-UA"/>
                </w:rPr>
                <w:t>/--8398</w:t>
              </w:r>
              <w:r w:rsidRPr="002B5FCC">
                <w:rPr>
                  <w:rStyle w:val="a4"/>
                </w:rPr>
                <w:t>e</w:t>
              </w:r>
              <w:r w:rsidRPr="002B5FCC">
                <w:rPr>
                  <w:rStyle w:val="a4"/>
                  <w:lang w:val="uk-UA"/>
                </w:rPr>
                <w:t>679-1617-477</w:t>
              </w:r>
              <w:r w:rsidRPr="002B5FCC">
                <w:rPr>
                  <w:rStyle w:val="a4"/>
                </w:rPr>
                <w:t>c</w:t>
              </w:r>
              <w:r w:rsidRPr="002B5FCC">
                <w:rPr>
                  <w:rStyle w:val="a4"/>
                  <w:lang w:val="uk-UA"/>
                </w:rPr>
                <w:t>-</w:t>
              </w:r>
              <w:r w:rsidRPr="002B5FCC">
                <w:rPr>
                  <w:rStyle w:val="a4"/>
                </w:rPr>
                <w:t>a</w:t>
              </w:r>
              <w:r w:rsidRPr="002B5FCC">
                <w:rPr>
                  <w:rStyle w:val="a4"/>
                  <w:lang w:val="uk-UA"/>
                </w:rPr>
                <w:t>49</w:t>
              </w:r>
              <w:r w:rsidRPr="002B5FCC">
                <w:rPr>
                  <w:rStyle w:val="a4"/>
                </w:rPr>
                <w:t>c</w:t>
              </w:r>
              <w:r w:rsidRPr="002B5FCC">
                <w:rPr>
                  <w:rStyle w:val="a4"/>
                  <w:lang w:val="uk-UA"/>
                </w:rPr>
                <w:t>-2</w:t>
              </w:r>
              <w:r w:rsidRPr="002B5FCC">
                <w:rPr>
                  <w:rStyle w:val="a4"/>
                </w:rPr>
                <w:t>f</w:t>
              </w:r>
              <w:r w:rsidRPr="002B5FCC">
                <w:rPr>
                  <w:rStyle w:val="a4"/>
                  <w:lang w:val="uk-UA"/>
                </w:rPr>
                <w:t>1</w:t>
              </w:r>
              <w:r w:rsidRPr="002B5FCC">
                <w:rPr>
                  <w:rStyle w:val="a4"/>
                </w:rPr>
                <w:t>e</w:t>
              </w:r>
              <w:r w:rsidRPr="002B5FCC">
                <w:rPr>
                  <w:rStyle w:val="a4"/>
                  <w:lang w:val="uk-UA"/>
                </w:rPr>
                <w:t>35779448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D008F5">
        <w:trPr>
          <w:trHeight w:val="103"/>
        </w:trPr>
        <w:tc>
          <w:tcPr>
            <w:tcW w:w="14992" w:type="dxa"/>
            <w:gridSpan w:val="7"/>
          </w:tcPr>
          <w:p w:rsidR="003B188C" w:rsidRPr="00A3099C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07644E">
        <w:trPr>
          <w:trHeight w:val="119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3B188C" w:rsidRPr="002B5FCC" w:rsidTr="00D008F5">
        <w:trPr>
          <w:trHeight w:val="103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комплексного самооцінювання ефективності 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звіти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D008F5">
        <w:trPr>
          <w:trHeight w:val="157"/>
        </w:trPr>
        <w:tc>
          <w:tcPr>
            <w:tcW w:w="6910" w:type="dxa"/>
            <w:gridSpan w:val="2"/>
          </w:tcPr>
          <w:p w:rsidR="00FF1C25" w:rsidRDefault="00FF1C25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Педагогіна рада</w:t>
            </w: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F1C25" w:rsidRPr="00FF1C25" w:rsidRDefault="00FF1C25" w:rsidP="00FF1C25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організоване закінчення 2024/2025</w:t>
            </w: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року.</w:t>
            </w:r>
          </w:p>
          <w:p w:rsidR="00FF1C25" w:rsidRDefault="00FF1C25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     Про організацію та 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свята Останнього дзвоника</w:t>
            </w:r>
          </w:p>
          <w:p w:rsidR="00FF1C25" w:rsidRPr="00FF1C25" w:rsidRDefault="00FF1C25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    Про попередження дитячого травматизму на період літніх канікул 2024 року.</w:t>
            </w:r>
          </w:p>
          <w:p w:rsidR="00FF1C25" w:rsidRPr="00FF1C25" w:rsidRDefault="00FF1C25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     Про переведення учнів 1-4, 5-8, 10 класів на наступний рік навчання.</w:t>
            </w:r>
          </w:p>
          <w:p w:rsidR="00FF1C25" w:rsidRPr="00FF1C25" w:rsidRDefault="00FF1C25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     Про нагородження учнів 5-8-х, 10-го класів Похвальними листами «За висо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 досягнення у навчанні» у 2025 </w:t>
            </w: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році.</w:t>
            </w:r>
          </w:p>
          <w:p w:rsidR="003B188C" w:rsidRPr="0007644E" w:rsidRDefault="00FF1C25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FF1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 стан викладання та якість знань з предмету «Захист України».</w:t>
            </w:r>
          </w:p>
          <w:p w:rsidR="003B188C" w:rsidRPr="0007644E" w:rsidRDefault="003B188C" w:rsidP="00FF1C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07644E">
        <w:trPr>
          <w:trHeight w:val="119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3B188C" w:rsidRPr="002B5FCC" w:rsidTr="00D008F5">
        <w:trPr>
          <w:trHeight w:val="103"/>
        </w:trPr>
        <w:tc>
          <w:tcPr>
            <w:tcW w:w="6910" w:type="dxa"/>
            <w:gridSpan w:val="2"/>
          </w:tcPr>
          <w:p w:rsidR="003B188C" w:rsidRPr="00D008F5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D008F5">
        <w:trPr>
          <w:trHeight w:val="26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B188C" w:rsidRPr="002B5FCC" w:rsidTr="00D008F5">
        <w:trPr>
          <w:trHeight w:val="548"/>
        </w:trPr>
        <w:tc>
          <w:tcPr>
            <w:tcW w:w="6910" w:type="dxa"/>
            <w:gridSpan w:val="2"/>
          </w:tcPr>
          <w:p w:rsidR="003B188C" w:rsidRPr="00EB5F6F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зустріч «НУШ – 8 клас: готуємось завчасно»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CF745C">
        <w:trPr>
          <w:trHeight w:val="110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3B188C" w:rsidRPr="002B5FCC" w:rsidTr="00CF745C">
        <w:trPr>
          <w:trHeight w:val="135"/>
        </w:trPr>
        <w:tc>
          <w:tcPr>
            <w:tcW w:w="6910" w:type="dxa"/>
            <w:gridSpan w:val="2"/>
          </w:tcPr>
          <w:p w:rsidR="003B188C" w:rsidRPr="00351234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3B188C" w:rsidRPr="00CF745C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оформлення та видачу документів про освіту</w:t>
            </w:r>
          </w:p>
          <w:p w:rsidR="003B188C" w:rsidRPr="00CF745C" w:rsidRDefault="003B188C" w:rsidP="003B188C">
            <w:pPr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CF745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F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підсумки проведених заходів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F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 національно-патріотичного виховання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закладі у 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4/2025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навчальному році </w:t>
            </w:r>
          </w:p>
          <w:p w:rsidR="003B188C" w:rsidRPr="00CF745C" w:rsidRDefault="003B188C" w:rsidP="003B188C">
            <w:pPr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Про підсумки методичної роботи</w:t>
            </w:r>
            <w:r w:rsidRPr="00B3631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2024/2025 навчальному році </w:t>
            </w:r>
          </w:p>
          <w:p w:rsidR="003B188C" w:rsidRDefault="003B188C" w:rsidP="003B188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 підсумки виховної роботи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3B188C" w:rsidRDefault="003B188C" w:rsidP="003B188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Про підсумки організації навчання </w:t>
            </w:r>
            <w:r w:rsidR="00B8537F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учнів за інклюзивною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формою здобуття освіти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3B188C" w:rsidRDefault="003B188C" w:rsidP="003B188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3B188C" w:rsidRPr="00A3099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результати проведених заходів та затвердження Плану заходів із реалізації Концепції безпеки в закладі на 2025 рік</w:t>
            </w:r>
          </w:p>
          <w:p w:rsidR="003B188C" w:rsidRDefault="003B188C" w:rsidP="003B188C">
            <w:pPr>
              <w:overflowPunct w:val="0"/>
              <w:ind w:right="-11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 підсумки роботи з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охорони праці та безпеки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>життєдіяльності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2024/2025 навчальному році</w:t>
            </w:r>
          </w:p>
          <w:p w:rsidR="003B188C" w:rsidRPr="00B3631A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3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B3631A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комплексного самооцінювання функціонування внутрішньої системи забезпечення якості освіти</w:t>
            </w:r>
          </w:p>
          <w:p w:rsidR="003B188C" w:rsidRDefault="003B188C" w:rsidP="003B188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навчальних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планів і програм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2024/2025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3B188C" w:rsidRPr="00B3631A" w:rsidRDefault="003B188C" w:rsidP="003B1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підсумки проведення контрольних робіт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B188C" w:rsidRPr="00B3631A" w:rsidRDefault="003B188C" w:rsidP="003B188C">
            <w:pPr>
              <w:tabs>
                <w:tab w:val="left" w:pos="44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B8537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класних журналів</w:t>
            </w:r>
          </w:p>
          <w:p w:rsidR="003B188C" w:rsidRDefault="003B188C" w:rsidP="003B188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sz w:val="24"/>
                <w:szCs w:val="24"/>
              </w:rPr>
              <w:t>Про призначення комісії  щодо</w:t>
            </w:r>
            <w:r w:rsidRPr="00B3631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перевірки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noProof/>
                <w:sz w:val="24"/>
                <w:szCs w:val="24"/>
              </w:rPr>
              <w:t>об’єктивності та відповідності виставлених балів до документів</w:t>
            </w:r>
            <w:r w:rsidRPr="00B36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3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базову загальну середню освіту та повну загальну середню освіту у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2024/2025 навчальному році</w:t>
            </w:r>
          </w:p>
          <w:p w:rsidR="003B188C" w:rsidRPr="00A3099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3B188C" w:rsidRPr="00B3631A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бібліотеки в поточному навчальному році</w:t>
            </w:r>
          </w:p>
          <w:p w:rsidR="003B188C" w:rsidRPr="00B3631A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внутрішньошкільного контролю за семестр</w:t>
            </w:r>
          </w:p>
          <w:p w:rsidR="00B8537F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692807" w:rsidRDefault="003B188C" w:rsidP="003B188C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35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  <w:r w:rsidR="00692807"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2807" w:rsidRDefault="00692807" w:rsidP="006928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 організоване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закінчення 202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202</w:t>
            </w: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навчального року</w:t>
            </w: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92807" w:rsidRDefault="00692807" w:rsidP="006928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створення комісії з перевірки правильності виставлення оцінок у додатках до документів про освіту</w:t>
            </w:r>
          </w:p>
          <w:p w:rsidR="003B188C" w:rsidRPr="000357E9" w:rsidRDefault="003B188C" w:rsidP="003B18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0357E9">
        <w:trPr>
          <w:trHeight w:val="141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3B188C" w:rsidRPr="002B5FCC" w:rsidTr="00CF745C">
        <w:trPr>
          <w:trHeight w:val="12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«Просто про складне». Перегляд мультфільмів про доброчесність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6" w:history="1">
              <w:r w:rsidRPr="000357E9">
                <w:rPr>
                  <w:rStyle w:val="a4"/>
                </w:rPr>
                <w:t>https</w:t>
              </w:r>
              <w:r w:rsidRPr="000357E9">
                <w:rPr>
                  <w:rStyle w:val="a4"/>
                  <w:lang w:val="uk-UA"/>
                </w:rPr>
                <w:t>://</w:t>
              </w:r>
              <w:r w:rsidRPr="000357E9">
                <w:rPr>
                  <w:rStyle w:val="a4"/>
                </w:rPr>
                <w:t>nus</w:t>
              </w:r>
              <w:r w:rsidRPr="000357E9">
                <w:rPr>
                  <w:rStyle w:val="a4"/>
                  <w:lang w:val="uk-UA"/>
                </w:rPr>
                <w:t>.</w:t>
              </w:r>
              <w:r w:rsidRPr="000357E9">
                <w:rPr>
                  <w:rStyle w:val="a4"/>
                </w:rPr>
                <w:t>org</w:t>
              </w:r>
              <w:r w:rsidRPr="000357E9">
                <w:rPr>
                  <w:rStyle w:val="a4"/>
                  <w:lang w:val="uk-UA"/>
                </w:rPr>
                <w:t>.</w:t>
              </w:r>
              <w:r w:rsidRPr="000357E9">
                <w:rPr>
                  <w:rStyle w:val="a4"/>
                </w:rPr>
                <w:t>ua</w:t>
              </w:r>
              <w:r w:rsidRPr="000357E9">
                <w:rPr>
                  <w:rStyle w:val="a4"/>
                  <w:lang w:val="uk-UA"/>
                </w:rPr>
                <w:t>/</w:t>
              </w:r>
              <w:r w:rsidRPr="000357E9">
                <w:rPr>
                  <w:rStyle w:val="a4"/>
                </w:rPr>
                <w:t>articles</w:t>
              </w:r>
              <w:r w:rsidRPr="000357E9">
                <w:rPr>
                  <w:rStyle w:val="a4"/>
                  <w:lang w:val="uk-UA"/>
                </w:rPr>
                <w:t>/</w:t>
              </w:r>
              <w:r w:rsidRPr="000357E9">
                <w:rPr>
                  <w:rStyle w:val="a4"/>
                </w:rPr>
                <w:t>prosto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pro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skladne</w:t>
              </w:r>
              <w:r w:rsidRPr="000357E9">
                <w:rPr>
                  <w:rStyle w:val="a4"/>
                  <w:lang w:val="uk-UA"/>
                </w:rPr>
                <w:t>-15-</w:t>
              </w:r>
              <w:r w:rsidRPr="000357E9">
                <w:rPr>
                  <w:rStyle w:val="a4"/>
                </w:rPr>
                <w:t>multfilmiv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pro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dobrochesnist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yaki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mozhna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pokazaty</w:t>
              </w:r>
              <w:r w:rsidRPr="000357E9">
                <w:rPr>
                  <w:rStyle w:val="a4"/>
                  <w:lang w:val="uk-UA"/>
                </w:rPr>
                <w:t>-</w:t>
              </w:r>
              <w:r w:rsidRPr="000357E9">
                <w:rPr>
                  <w:rStyle w:val="a4"/>
                </w:rPr>
                <w:t>dityam</w:t>
              </w:r>
              <w:r w:rsidRPr="000357E9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0357E9">
        <w:trPr>
          <w:trHeight w:val="103"/>
        </w:trPr>
        <w:tc>
          <w:tcPr>
            <w:tcW w:w="14992" w:type="dxa"/>
            <w:gridSpan w:val="7"/>
            <w:shd w:val="clear" w:color="auto" w:fill="E5DFEC" w:themeFill="accent4" w:themeFillTint="33"/>
          </w:tcPr>
          <w:p w:rsidR="003B188C" w:rsidRPr="00A3099C" w:rsidRDefault="003B188C" w:rsidP="003B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0357E9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3B188C" w:rsidRPr="000357E9" w:rsidRDefault="003B188C" w:rsidP="003B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7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B188C" w:rsidRPr="000357E9" w:rsidRDefault="003B188C" w:rsidP="003B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</w:t>
            </w:r>
            <w:r w:rsidRPr="000357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альні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351234">
        <w:trPr>
          <w:trHeight w:val="125"/>
        </w:trPr>
        <w:tc>
          <w:tcPr>
            <w:tcW w:w="6910" w:type="dxa"/>
            <w:gridSpan w:val="2"/>
          </w:tcPr>
          <w:p w:rsidR="003B188C" w:rsidRPr="00351234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B188C" w:rsidRPr="00351234" w:rsidRDefault="003B188C" w:rsidP="003B1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1234">
              <w:rPr>
                <w:rFonts w:ascii="Times New Roman" w:hAnsi="Times New Roman" w:cs="Times New Roman"/>
              </w:rPr>
              <w:t>День пам'ятi та примирення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B188C" w:rsidRPr="002B5FCC" w:rsidTr="00351234">
        <w:trPr>
          <w:trHeight w:val="141"/>
        </w:trPr>
        <w:tc>
          <w:tcPr>
            <w:tcW w:w="6910" w:type="dxa"/>
            <w:gridSpan w:val="2"/>
          </w:tcPr>
          <w:p w:rsidR="003B188C" w:rsidRPr="00B870DB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3B188C" w:rsidRPr="00B870D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Фотофлешмоб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починається з сім’ї»</w:t>
            </w: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» до Міжнародного дня сім'ї.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B188C" w:rsidRPr="002B5FCC" w:rsidTr="00351234">
        <w:trPr>
          <w:trHeight w:val="125"/>
        </w:trPr>
        <w:tc>
          <w:tcPr>
            <w:tcW w:w="6910" w:type="dxa"/>
            <w:gridSpan w:val="2"/>
          </w:tcPr>
          <w:p w:rsidR="003B188C" w:rsidRPr="00B870DB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компетентності, спілкування іноземними мовами</w:t>
            </w:r>
          </w:p>
        </w:tc>
        <w:tc>
          <w:tcPr>
            <w:tcW w:w="2378" w:type="dxa"/>
            <w:gridSpan w:val="2"/>
          </w:tcPr>
          <w:p w:rsidR="003B188C" w:rsidRPr="00B870D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День Європи в Україн</w:t>
            </w:r>
          </w:p>
          <w:p w:rsidR="003B188C" w:rsidRPr="00B870D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Крок </w:t>
            </w:r>
            <w:r w:rsidRPr="00B870D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 Європи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B188C" w:rsidRPr="002B5FCC" w:rsidTr="000357E9">
        <w:trPr>
          <w:trHeight w:val="172"/>
        </w:trPr>
        <w:tc>
          <w:tcPr>
            <w:tcW w:w="6910" w:type="dxa"/>
            <w:gridSpan w:val="2"/>
          </w:tcPr>
          <w:p w:rsidR="003B188C" w:rsidRPr="00B870DB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</w:t>
            </w:r>
          </w:p>
        </w:tc>
        <w:tc>
          <w:tcPr>
            <w:tcW w:w="2378" w:type="dxa"/>
            <w:gridSpan w:val="2"/>
          </w:tcPr>
          <w:p w:rsidR="003B188C" w:rsidRPr="00B870D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Флешмоб до Дня вишиванки. Парад вишиванок «Виший, мамо, мені сорочку»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B188C" w:rsidRPr="002B5FCC" w:rsidTr="00B870DB">
        <w:trPr>
          <w:trHeight w:val="103"/>
        </w:trPr>
        <w:tc>
          <w:tcPr>
            <w:tcW w:w="6910" w:type="dxa"/>
            <w:gridSpan w:val="2"/>
          </w:tcPr>
          <w:p w:rsidR="003B188C" w:rsidRPr="00B870DB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B188C" w:rsidRPr="00B870D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Тиждень родинних традицій Народознавча година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«Сімейні обряди. Чому це важливо?»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B188C" w:rsidRPr="002B5FCC" w:rsidTr="00B870DB">
        <w:trPr>
          <w:trHeight w:val="119"/>
        </w:trPr>
        <w:tc>
          <w:tcPr>
            <w:tcW w:w="6910" w:type="dxa"/>
            <w:gridSpan w:val="2"/>
          </w:tcPr>
          <w:p w:rsidR="003B188C" w:rsidRPr="00A914C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B188C" w:rsidRPr="00A914C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>Тиждень правил дорожнього руху (за окремим планом)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B188C" w:rsidRPr="002B5FCC" w:rsidTr="00675A79">
        <w:trPr>
          <w:trHeight w:val="119"/>
        </w:trPr>
        <w:tc>
          <w:tcPr>
            <w:tcW w:w="14992" w:type="dxa"/>
            <w:gridSpan w:val="7"/>
          </w:tcPr>
          <w:p w:rsidR="003B188C" w:rsidRPr="00AA197A" w:rsidRDefault="003B188C" w:rsidP="003B188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ЧЕРВЕНЬ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3B188C" w:rsidRPr="002B5FCC" w:rsidTr="00A914CC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3B188C" w:rsidRPr="002B5FCC" w:rsidTr="00A914CC">
        <w:tc>
          <w:tcPr>
            <w:tcW w:w="6910" w:type="dxa"/>
            <w:gridSpan w:val="2"/>
          </w:tcPr>
          <w:p w:rsidR="003B188C" w:rsidRPr="00AC6AA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Переведення учнів на наступний рік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7" w:history="1">
              <w:r w:rsidRPr="00AC6AA8">
                <w:rPr>
                  <w:rStyle w:val="a4"/>
                </w:rPr>
                <w:t>https://surl.li/dcaiu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A914CC">
        <w:trPr>
          <w:trHeight w:val="135"/>
        </w:trPr>
        <w:tc>
          <w:tcPr>
            <w:tcW w:w="6910" w:type="dxa"/>
            <w:gridSpan w:val="2"/>
          </w:tcPr>
          <w:p w:rsidR="003B188C" w:rsidRPr="00AC6AA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hyperlink r:id="rId148" w:anchor="google_vignette" w:history="1">
              <w:r w:rsidRPr="00AC6AA8">
                <w:rPr>
                  <w:rStyle w:val="a4"/>
                  <w:lang w:val="en-US"/>
                </w:rPr>
                <w:t>https://osvita.ua/legislation/Ser_osv/60708/ - google_vignette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A914CC">
        <w:trPr>
          <w:trHeight w:val="135"/>
        </w:trPr>
        <w:tc>
          <w:tcPr>
            <w:tcW w:w="6910" w:type="dxa"/>
            <w:gridSpan w:val="2"/>
          </w:tcPr>
          <w:p w:rsidR="003B188C" w:rsidRPr="00AC6AA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B870DB">
        <w:trPr>
          <w:trHeight w:val="13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B870DB">
        <w:trPr>
          <w:trHeight w:val="119"/>
        </w:trPr>
        <w:tc>
          <w:tcPr>
            <w:tcW w:w="6910" w:type="dxa"/>
            <w:gridSpan w:val="2"/>
          </w:tcPr>
          <w:p w:rsidR="003B188C" w:rsidRPr="00AC6AA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із учнями, батьками щодо літнього оздоровлення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9" w:history="1">
              <w:r w:rsidRPr="00AC6AA8">
                <w:rPr>
                  <w:rStyle w:val="a4"/>
                </w:rPr>
                <w:t>https://nssu.gov.ua/news/yak-pidhotuvaty-dytynu-do-litnoho-vidpochynku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5B39DB">
        <w:trPr>
          <w:trHeight w:val="103"/>
        </w:trPr>
        <w:tc>
          <w:tcPr>
            <w:tcW w:w="14992" w:type="dxa"/>
            <w:gridSpan w:val="7"/>
            <w:shd w:val="clear" w:color="auto" w:fill="E5B8B7" w:themeFill="accent2" w:themeFillTint="66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3B188C" w:rsidRPr="002B5FCC" w:rsidTr="005B39DB">
        <w:trPr>
          <w:trHeight w:val="141"/>
        </w:trPr>
        <w:tc>
          <w:tcPr>
            <w:tcW w:w="6910" w:type="dxa"/>
            <w:gridSpan w:val="2"/>
          </w:tcPr>
          <w:p w:rsidR="003B188C" w:rsidRPr="005B39DB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 під час оздоровлення та відпочинку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0" w:history="1">
              <w:r w:rsidRPr="005B39DB">
                <w:rPr>
                  <w:rStyle w:val="a4"/>
                </w:rPr>
                <w:t>https</w:t>
              </w:r>
              <w:r w:rsidRPr="005B39DB">
                <w:rPr>
                  <w:rStyle w:val="a4"/>
                  <w:lang w:val="uk-UA"/>
                </w:rPr>
                <w:t>://</w:t>
              </w:r>
              <w:r w:rsidRPr="005B39DB">
                <w:rPr>
                  <w:rStyle w:val="a4"/>
                </w:rPr>
                <w:t>mon</w:t>
              </w:r>
              <w:r w:rsidRPr="005B39DB">
                <w:rPr>
                  <w:rStyle w:val="a4"/>
                  <w:lang w:val="uk-UA"/>
                </w:rPr>
                <w:t>.</w:t>
              </w:r>
              <w:r w:rsidRPr="005B39DB">
                <w:rPr>
                  <w:rStyle w:val="a4"/>
                </w:rPr>
                <w:t>gov</w:t>
              </w:r>
              <w:r w:rsidRPr="005B39DB">
                <w:rPr>
                  <w:rStyle w:val="a4"/>
                  <w:lang w:val="uk-UA"/>
                </w:rPr>
                <w:t>.</w:t>
              </w:r>
              <w:r w:rsidRPr="005B39DB">
                <w:rPr>
                  <w:rStyle w:val="a4"/>
                </w:rPr>
                <w:t>ua</w:t>
              </w:r>
              <w:r w:rsidRPr="005B39DB">
                <w:rPr>
                  <w:rStyle w:val="a4"/>
                  <w:lang w:val="uk-UA"/>
                </w:rPr>
                <w:t>/</w:t>
              </w:r>
              <w:r w:rsidRPr="005B39DB">
                <w:rPr>
                  <w:rStyle w:val="a4"/>
                </w:rPr>
                <w:t>storage</w:t>
              </w:r>
              <w:r w:rsidRPr="005B39DB">
                <w:rPr>
                  <w:rStyle w:val="a4"/>
                  <w:lang w:val="uk-UA"/>
                </w:rPr>
                <w:t>/</w:t>
              </w:r>
              <w:r w:rsidRPr="005B39DB">
                <w:rPr>
                  <w:rStyle w:val="a4"/>
                </w:rPr>
                <w:t>app</w:t>
              </w:r>
              <w:r w:rsidRPr="005B39DB">
                <w:rPr>
                  <w:rStyle w:val="a4"/>
                  <w:lang w:val="uk-UA"/>
                </w:rPr>
                <w:t>/</w:t>
              </w:r>
              <w:r w:rsidRPr="005B39DB">
                <w:rPr>
                  <w:rStyle w:val="a4"/>
                </w:rPr>
                <w:t>media</w:t>
              </w:r>
              <w:r w:rsidRPr="005B39DB">
                <w:rPr>
                  <w:rStyle w:val="a4"/>
                  <w:lang w:val="uk-UA"/>
                </w:rPr>
                <w:t>/</w:t>
              </w:r>
              <w:r w:rsidRPr="005B39DB">
                <w:rPr>
                  <w:rStyle w:val="a4"/>
                </w:rPr>
                <w:t>zagalna</w:t>
              </w:r>
              <w:r w:rsidRPr="005B39DB">
                <w:rPr>
                  <w:rStyle w:val="a4"/>
                  <w:lang w:val="uk-UA"/>
                </w:rPr>
                <w:t xml:space="preserve"> </w:t>
              </w:r>
              <w:r w:rsidRPr="005B39DB">
                <w:rPr>
                  <w:rStyle w:val="a4"/>
                </w:rPr>
                <w:t>serednya</w:t>
              </w:r>
              <w:r w:rsidRPr="005B39DB">
                <w:rPr>
                  <w:rStyle w:val="a4"/>
                  <w:lang w:val="uk-UA"/>
                </w:rPr>
                <w:t>/</w:t>
              </w:r>
              <w:r w:rsidRPr="005B39DB">
                <w:rPr>
                  <w:rStyle w:val="a4"/>
                </w:rPr>
                <w:t>protidia</w:t>
              </w:r>
              <w:r w:rsidRPr="005B39DB">
                <w:rPr>
                  <w:rStyle w:val="a4"/>
                  <w:lang w:val="uk-UA"/>
                </w:rPr>
                <w:t>-</w:t>
              </w:r>
              <w:r w:rsidRPr="005B39DB">
                <w:rPr>
                  <w:rStyle w:val="a4"/>
                </w:rPr>
                <w:t>bulingu</w:t>
              </w:r>
              <w:r w:rsidRPr="005B39DB">
                <w:rPr>
                  <w:rStyle w:val="a4"/>
                  <w:lang w:val="uk-UA"/>
                </w:rPr>
                <w:t>/2019-11-25-</w:t>
              </w:r>
              <w:r w:rsidRPr="005B39DB">
                <w:rPr>
                  <w:rStyle w:val="a4"/>
                </w:rPr>
                <w:t>protydiy</w:t>
              </w:r>
              <w:r w:rsidRPr="005B39DB">
                <w:rPr>
                  <w:rStyle w:val="a4"/>
                  <w:lang w:val="uk-UA"/>
                </w:rPr>
                <w:t>-</w:t>
              </w:r>
              <w:r w:rsidRPr="005B39DB">
                <w:rPr>
                  <w:rStyle w:val="a4"/>
                </w:rPr>
                <w:t>bullingy</w:t>
              </w:r>
              <w:r w:rsidRPr="005B39DB">
                <w:rPr>
                  <w:rStyle w:val="a4"/>
                  <w:lang w:val="uk-UA"/>
                </w:rPr>
                <w:t>.</w:t>
              </w:r>
              <w:r w:rsidRPr="005B39DB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19"/>
        </w:trPr>
        <w:tc>
          <w:tcPr>
            <w:tcW w:w="14992" w:type="dxa"/>
            <w:gridSpan w:val="7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3B188C" w:rsidRPr="002B5FCC" w:rsidTr="005B39DB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на сайті закладу звітних матеріалів про результати 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03"/>
        </w:trPr>
        <w:tc>
          <w:tcPr>
            <w:tcW w:w="14992" w:type="dxa"/>
            <w:gridSpan w:val="7"/>
          </w:tcPr>
          <w:p w:rsidR="003B188C" w:rsidRPr="003372D5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ЗДОБУВАЧІВ ОСВІТИ</w:t>
            </w:r>
          </w:p>
        </w:tc>
      </w:tr>
      <w:tr w:rsidR="003B188C" w:rsidRPr="002B5FCC" w:rsidTr="00675A79">
        <w:trPr>
          <w:trHeight w:val="103"/>
        </w:trPr>
        <w:tc>
          <w:tcPr>
            <w:tcW w:w="14992" w:type="dxa"/>
            <w:gridSpan w:val="7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3B188C" w:rsidRPr="002B5FCC" w:rsidTr="005B39DB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внутрішнього моніторингу стану викладання предметів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35"/>
        </w:trPr>
        <w:tc>
          <w:tcPr>
            <w:tcW w:w="14992" w:type="dxa"/>
            <w:gridSpan w:val="7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2.Застосування внутрішньої системи оцінювання роботи закладу освіти.</w:t>
            </w:r>
          </w:p>
        </w:tc>
      </w:tr>
      <w:tr w:rsidR="003B188C" w:rsidRPr="002B5FCC" w:rsidTr="003372D5">
        <w:trPr>
          <w:trHeight w:val="156"/>
        </w:trPr>
        <w:tc>
          <w:tcPr>
            <w:tcW w:w="6910" w:type="dxa"/>
            <w:gridSpan w:val="2"/>
          </w:tcPr>
          <w:p w:rsidR="003B188C" w:rsidRPr="003372D5" w:rsidRDefault="003B188C" w:rsidP="003B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матеріалу на сайті закладу «Як здійснювати оцінювання навчальних досягнень учнів в умовах війни: рекомендації Державної служби якості освіти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1" w:history="1">
              <w:r w:rsidRPr="003372D5">
                <w:rPr>
                  <w:rStyle w:val="a4"/>
                </w:rPr>
                <w:t>https://sqe.gov.ua/yak-zdiysnyuvati-ocinyuvannya-navchalni/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19"/>
        </w:trPr>
        <w:tc>
          <w:tcPr>
            <w:tcW w:w="14992" w:type="dxa"/>
            <w:gridSpan w:val="7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 w:rsidR="003B188C" w:rsidRPr="002B5FCC" w:rsidTr="003372D5">
        <w:trPr>
          <w:trHeight w:val="12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випускників                      «Невдале НМТ: провал чи новий шанс» </w:t>
            </w:r>
            <w:hyperlink r:id="rId152" w:history="1">
              <w:r w:rsidRPr="003372D5">
                <w:rPr>
                  <w:rStyle w:val="a4"/>
                </w:rPr>
                <w:t>https</w:t>
              </w:r>
              <w:r w:rsidRPr="003372D5">
                <w:rPr>
                  <w:rStyle w:val="a4"/>
                  <w:lang w:val="uk-UA"/>
                </w:rPr>
                <w:t>://</w:t>
              </w:r>
              <w:r w:rsidRPr="003372D5">
                <w:rPr>
                  <w:rStyle w:val="a4"/>
                </w:rPr>
                <w:t>znogrant</w:t>
              </w:r>
              <w:r w:rsidRPr="003372D5">
                <w:rPr>
                  <w:rStyle w:val="a4"/>
                  <w:lang w:val="uk-UA"/>
                </w:rPr>
                <w:t>.</w:t>
              </w:r>
              <w:r w:rsidRPr="003372D5">
                <w:rPr>
                  <w:rStyle w:val="a4"/>
                </w:rPr>
                <w:t>com</w:t>
              </w:r>
              <w:r w:rsidRPr="003372D5">
                <w:rPr>
                  <w:rStyle w:val="a4"/>
                  <w:lang w:val="uk-UA"/>
                </w:rPr>
                <w:t>.</w:t>
              </w:r>
              <w:r w:rsidRPr="003372D5">
                <w:rPr>
                  <w:rStyle w:val="a4"/>
                </w:rPr>
                <w:t>ua</w:t>
              </w:r>
              <w:r w:rsidRPr="003372D5">
                <w:rPr>
                  <w:rStyle w:val="a4"/>
                  <w:lang w:val="uk-UA"/>
                </w:rPr>
                <w:t>/</w:t>
              </w:r>
              <w:r w:rsidRPr="003372D5">
                <w:rPr>
                  <w:rStyle w:val="a4"/>
                </w:rPr>
                <w:t>provalene</w:t>
              </w:r>
              <w:r w:rsidRPr="003372D5">
                <w:rPr>
                  <w:rStyle w:val="a4"/>
                  <w:lang w:val="uk-UA"/>
                </w:rPr>
                <w:t>-</w:t>
              </w:r>
              <w:r w:rsidRPr="003372D5">
                <w:rPr>
                  <w:rStyle w:val="a4"/>
                </w:rPr>
                <w:t>nmt</w:t>
              </w:r>
              <w:r w:rsidRPr="003372D5">
                <w:rPr>
                  <w:rStyle w:val="a4"/>
                  <w:lang w:val="uk-UA"/>
                </w:rPr>
                <w:t>-</w:t>
              </w:r>
              <w:r w:rsidRPr="003372D5">
                <w:rPr>
                  <w:rStyle w:val="a4"/>
                </w:rPr>
                <w:t>kinets</w:t>
              </w:r>
              <w:r w:rsidRPr="003372D5">
                <w:rPr>
                  <w:rStyle w:val="a4"/>
                  <w:lang w:val="uk-UA"/>
                </w:rPr>
                <w:t>-</w:t>
              </w:r>
              <w:r w:rsidRPr="003372D5">
                <w:rPr>
                  <w:rStyle w:val="a4"/>
                </w:rPr>
                <w:t>svitu</w:t>
              </w:r>
              <w:r w:rsidRPr="003372D5">
                <w:rPr>
                  <w:rStyle w:val="a4"/>
                  <w:lang w:val="uk-UA"/>
                </w:rPr>
                <w:t>-</w:t>
              </w:r>
              <w:r w:rsidRPr="003372D5">
                <w:rPr>
                  <w:rStyle w:val="a4"/>
                </w:rPr>
                <w:t>chy</w:t>
              </w:r>
              <w:r w:rsidRPr="003372D5">
                <w:rPr>
                  <w:rStyle w:val="a4"/>
                  <w:lang w:val="uk-UA"/>
                </w:rPr>
                <w:t>-</w:t>
              </w:r>
              <w:r w:rsidRPr="003372D5">
                <w:rPr>
                  <w:rStyle w:val="a4"/>
                </w:rPr>
                <w:t>novyj</w:t>
              </w:r>
              <w:r w:rsidRPr="003372D5">
                <w:rPr>
                  <w:rStyle w:val="a4"/>
                  <w:lang w:val="uk-UA"/>
                </w:rPr>
                <w:t>-</w:t>
              </w:r>
              <w:r w:rsidRPr="003372D5">
                <w:rPr>
                  <w:rStyle w:val="a4"/>
                </w:rPr>
                <w:t>shans</w:t>
              </w:r>
              <w:r w:rsidRPr="003372D5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25"/>
        </w:trPr>
        <w:tc>
          <w:tcPr>
            <w:tcW w:w="14992" w:type="dxa"/>
            <w:gridSpan w:val="7"/>
          </w:tcPr>
          <w:p w:rsidR="003B188C" w:rsidRPr="003A6C6F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ДІЯЛЬНІСТЬ ПЕДАГОГІЧНИХ ПРАЦІВНИКІВ</w:t>
            </w:r>
          </w:p>
        </w:tc>
      </w:tr>
      <w:tr w:rsidR="003B188C" w:rsidRPr="002B5FCC" w:rsidTr="003A6C6F">
        <w:trPr>
          <w:trHeight w:val="141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3B188C" w:rsidRPr="002B5FCC" w:rsidTr="003A6C6F">
        <w:trPr>
          <w:trHeight w:val="125"/>
        </w:trPr>
        <w:tc>
          <w:tcPr>
            <w:tcW w:w="6910" w:type="dxa"/>
            <w:gridSpan w:val="2"/>
          </w:tcPr>
          <w:p w:rsidR="003B188C" w:rsidRPr="003A6C6F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зустріч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>Ефективні освітні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нструменти. Дебати для повного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занурення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 в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Обмін досвідом»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3A6C6F">
        <w:trPr>
          <w:trHeight w:val="157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3B188C" w:rsidRPr="002B5FCC" w:rsidTr="003A6C6F">
        <w:trPr>
          <w:trHeight w:val="12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3A6C6F">
        <w:trPr>
          <w:trHeight w:val="11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3B188C" w:rsidRPr="002B5FCC" w:rsidTr="003A6C6F">
        <w:trPr>
          <w:trHeight w:val="141"/>
        </w:trPr>
        <w:tc>
          <w:tcPr>
            <w:tcW w:w="6910" w:type="dxa"/>
            <w:gridSpan w:val="2"/>
          </w:tcPr>
          <w:p w:rsidR="003B188C" w:rsidRPr="00AD2C2F" w:rsidRDefault="003B188C" w:rsidP="00AD2C2F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C2F">
              <w:rPr>
                <w:rFonts w:ascii="Times New Roman" w:hAnsi="Times New Roman" w:cs="Times New Roman"/>
                <w:sz w:val="24"/>
                <w:szCs w:val="24"/>
              </w:rPr>
              <w:t xml:space="preserve">Про  організацію освітнього процесу </w:t>
            </w:r>
            <w:r w:rsidRPr="00AD2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D2C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D2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D2C2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AD2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D2C2F">
              <w:rPr>
                <w:rFonts w:ascii="Times New Roman" w:hAnsi="Times New Roman" w:cs="Times New Roman"/>
                <w:sz w:val="24"/>
                <w:szCs w:val="24"/>
              </w:rPr>
              <w:t xml:space="preserve"> н.р.  та підготовка закладу в умовах режиму воєнного стану</w:t>
            </w:r>
          </w:p>
          <w:p w:rsidR="00AD2C2F" w:rsidRPr="00675A79" w:rsidRDefault="00AD2C2F" w:rsidP="00AD2C2F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3B188C" w:rsidRPr="00675A79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B188C" w:rsidRDefault="00AD2C2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19"/>
        </w:trPr>
        <w:tc>
          <w:tcPr>
            <w:tcW w:w="14992" w:type="dxa"/>
            <w:gridSpan w:val="7"/>
            <w:shd w:val="clear" w:color="auto" w:fill="C2D69B" w:themeFill="accent3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3B188C" w:rsidRPr="002B5FCC" w:rsidTr="00675A79">
        <w:trPr>
          <w:trHeight w:val="141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сайту закладу матеріалами «Академічна доброчесність. Практичний вимір»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25"/>
        </w:trPr>
        <w:tc>
          <w:tcPr>
            <w:tcW w:w="14992" w:type="dxa"/>
            <w:gridSpan w:val="7"/>
          </w:tcPr>
          <w:p w:rsidR="003B188C" w:rsidRPr="00675A79" w:rsidRDefault="003B188C" w:rsidP="003B188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3B188C" w:rsidRPr="002B5FCC" w:rsidTr="00675A79">
        <w:trPr>
          <w:trHeight w:val="9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3B188C" w:rsidRPr="002B5FCC" w:rsidTr="00675A79">
        <w:trPr>
          <w:trHeight w:val="125"/>
        </w:trPr>
        <w:tc>
          <w:tcPr>
            <w:tcW w:w="6910" w:type="dxa"/>
            <w:gridSpan w:val="2"/>
          </w:tcPr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675A79">
        <w:trPr>
          <w:trHeight w:val="135"/>
        </w:trPr>
        <w:tc>
          <w:tcPr>
            <w:tcW w:w="6910" w:type="dxa"/>
            <w:gridSpan w:val="2"/>
          </w:tcPr>
          <w:p w:rsidR="003B188C" w:rsidRPr="00B9298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988">
              <w:rPr>
                <w:rFonts w:ascii="Times New Roman" w:hAnsi="Times New Roman" w:cs="Times New Roman"/>
                <w:sz w:val="24"/>
                <w:szCs w:val="24"/>
              </w:rPr>
              <w:t>Підготовка документів, інформації, звітів</w:t>
            </w:r>
          </w:p>
        </w:tc>
        <w:tc>
          <w:tcPr>
            <w:tcW w:w="2378" w:type="dxa"/>
            <w:gridSpan w:val="2"/>
          </w:tcPr>
          <w:p w:rsidR="003B188C" w:rsidRDefault="00AD2C2F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B92988">
        <w:trPr>
          <w:trHeight w:val="103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3B188C" w:rsidRPr="002B5FCC" w:rsidTr="00B92988">
        <w:trPr>
          <w:trHeight w:val="104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B188C" w:rsidRPr="002B5FCC" w:rsidTr="00B92988">
        <w:trPr>
          <w:trHeight w:val="104"/>
        </w:trPr>
        <w:tc>
          <w:tcPr>
            <w:tcW w:w="6910" w:type="dxa"/>
            <w:gridSpan w:val="2"/>
          </w:tcPr>
          <w:p w:rsidR="003B188C" w:rsidRPr="00B92988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988">
              <w:rPr>
                <w:rFonts w:ascii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4D3F87">
        <w:trPr>
          <w:trHeight w:val="125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3B188C" w:rsidRPr="002B5FCC" w:rsidTr="004D3F87">
        <w:trPr>
          <w:trHeight w:val="135"/>
        </w:trPr>
        <w:tc>
          <w:tcPr>
            <w:tcW w:w="6910" w:type="dxa"/>
            <w:gridSpan w:val="2"/>
          </w:tcPr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3B188C" w:rsidRPr="004D3F87" w:rsidRDefault="003B188C" w:rsidP="003B188C">
            <w:pPr>
              <w:ind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3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відрахування  учнів 11 класу</w:t>
            </w:r>
          </w:p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F87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переведення учнів 1-4,</w:t>
            </w:r>
            <w:r w:rsidRPr="004D3F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D3F87">
              <w:rPr>
                <w:rFonts w:ascii="Times New Roman" w:hAnsi="Times New Roman" w:cs="Times New Roman"/>
                <w:bCs/>
                <w:sz w:val="24"/>
                <w:szCs w:val="24"/>
              </w:rPr>
              <w:t>5-9, 10 класів на наступний рік навчання</w:t>
            </w:r>
          </w:p>
          <w:p w:rsidR="003B188C" w:rsidRPr="004D3F87" w:rsidRDefault="003B188C" w:rsidP="003B188C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підготовку навчального закладу до нового навчального року</w:t>
            </w:r>
          </w:p>
          <w:p w:rsidR="003B188C" w:rsidRPr="004D3F87" w:rsidRDefault="003B188C" w:rsidP="003B188C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загальноосвітнього навчального закладу в поточному навчальному році</w:t>
            </w:r>
          </w:p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2024/2025 навчальний рік</w:t>
            </w:r>
          </w:p>
          <w:p w:rsidR="003B188C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робочої групи для підготовки проєкту 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річного плану роботи закладу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на 2025/2026 навчальний рік</w:t>
            </w:r>
          </w:p>
          <w:p w:rsidR="003B188C" w:rsidRDefault="003B188C" w:rsidP="003B188C">
            <w:pPr>
              <w:ind w:right="-110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робочої групи для підготовки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Освітньої програми 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закладу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на 2025/2026 навчальний рік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2024/2025 навчальний рік</w:t>
            </w:r>
          </w:p>
          <w:p w:rsidR="003B188C" w:rsidRDefault="003B188C" w:rsidP="003B1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Стратегії розвитку закладу за 2024/2025 навчальний рік</w:t>
            </w:r>
          </w:p>
          <w:p w:rsidR="00AD2C2F" w:rsidRDefault="003B188C" w:rsidP="00AD2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ведення ділової документації в з</w:t>
            </w:r>
            <w:r w:rsidR="00AD2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акладі освіти</w:t>
            </w:r>
            <w:r w:rsidRPr="003B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3B188C" w:rsidRPr="003B3224" w:rsidRDefault="003B188C" w:rsidP="00AD2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реалізацію політики академічної доброчесності у 2024/2025 навчальному році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3B3224">
        <w:trPr>
          <w:trHeight w:val="156"/>
        </w:trPr>
        <w:tc>
          <w:tcPr>
            <w:tcW w:w="14992" w:type="dxa"/>
            <w:gridSpan w:val="7"/>
            <w:shd w:val="clear" w:color="auto" w:fill="FABF8F" w:themeFill="accent6" w:themeFillTint="99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3B188C" w:rsidRPr="002B5FCC" w:rsidTr="003B3224">
        <w:trPr>
          <w:trHeight w:val="110"/>
        </w:trPr>
        <w:tc>
          <w:tcPr>
            <w:tcW w:w="6910" w:type="dxa"/>
            <w:gridSpan w:val="2"/>
          </w:tcPr>
          <w:p w:rsidR="003B188C" w:rsidRPr="003B3224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Моніторинг стану ф</w:t>
            </w:r>
            <w:r w:rsidRPr="003B3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ормування та забезпечення </w:t>
            </w:r>
            <w:r w:rsidRPr="003B322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реалізації політики академічної доброчесності</w:t>
            </w:r>
            <w:r w:rsidRPr="003B322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закладі 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06.06.2025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786C6B">
        <w:trPr>
          <w:trHeight w:val="141"/>
        </w:trPr>
        <w:tc>
          <w:tcPr>
            <w:tcW w:w="14992" w:type="dxa"/>
            <w:gridSpan w:val="7"/>
            <w:shd w:val="clear" w:color="auto" w:fill="E5DFEC" w:themeFill="accent4" w:themeFillTint="33"/>
          </w:tcPr>
          <w:p w:rsidR="003B188C" w:rsidRPr="00786C6B" w:rsidRDefault="003B188C" w:rsidP="003B188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3B188C" w:rsidRPr="002B5FCC" w:rsidTr="003B3224">
        <w:trPr>
          <w:trHeight w:val="119"/>
        </w:trPr>
        <w:tc>
          <w:tcPr>
            <w:tcW w:w="6910" w:type="dxa"/>
            <w:gridSpan w:val="2"/>
          </w:tcPr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tabs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B188C" w:rsidRDefault="003B188C" w:rsidP="003B188C">
            <w:pPr>
              <w:tabs>
                <w:tab w:val="left" w:pos="5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3B188C" w:rsidRPr="00786C6B" w:rsidRDefault="003B188C" w:rsidP="003B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3B188C" w:rsidRPr="002B5FCC" w:rsidTr="003B3224">
        <w:trPr>
          <w:trHeight w:val="109"/>
        </w:trPr>
        <w:tc>
          <w:tcPr>
            <w:tcW w:w="6910" w:type="dxa"/>
            <w:gridSpan w:val="2"/>
          </w:tcPr>
          <w:p w:rsidR="003B188C" w:rsidRPr="00786C6B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</w:t>
            </w:r>
          </w:p>
        </w:tc>
        <w:tc>
          <w:tcPr>
            <w:tcW w:w="2378" w:type="dxa"/>
            <w:gridSpan w:val="2"/>
          </w:tcPr>
          <w:p w:rsidR="003B188C" w:rsidRPr="00786C6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3B3224">
        <w:trPr>
          <w:trHeight w:val="157"/>
        </w:trPr>
        <w:tc>
          <w:tcPr>
            <w:tcW w:w="6910" w:type="dxa"/>
            <w:gridSpan w:val="2"/>
          </w:tcPr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День вшанування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пам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'яті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ддітей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які загинули внаслідок збройної агресії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росії проти України</w:t>
            </w:r>
          </w:p>
          <w:p w:rsidR="003B188C" w:rsidRPr="00786C6B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«Діти, які ніколи…»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04.06.2025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417" w:type="dxa"/>
          </w:tcPr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88C" w:rsidRPr="002B5FCC" w:rsidTr="00786C6B">
        <w:trPr>
          <w:trHeight w:val="156"/>
        </w:trPr>
        <w:tc>
          <w:tcPr>
            <w:tcW w:w="6910" w:type="dxa"/>
            <w:gridSpan w:val="2"/>
          </w:tcPr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2378" w:type="dxa"/>
            <w:gridSpan w:val="2"/>
          </w:tcPr>
          <w:p w:rsidR="003B188C" w:rsidRPr="00D456FE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456F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Випускний вечір</w:t>
            </w:r>
            <w:r w:rsidRPr="00D4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188C" w:rsidRPr="00D456FE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D4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крилах віри і любові до успіху та перемоги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88C" w:rsidRPr="002B5FCC" w:rsidTr="00786C6B">
        <w:trPr>
          <w:trHeight w:val="119"/>
        </w:trPr>
        <w:tc>
          <w:tcPr>
            <w:tcW w:w="6910" w:type="dxa"/>
            <w:gridSpan w:val="2"/>
          </w:tcPr>
          <w:p w:rsidR="003B188C" w:rsidRPr="004D3F87" w:rsidRDefault="003B188C" w:rsidP="003B188C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2378" w:type="dxa"/>
            <w:gridSpan w:val="2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</w:t>
            </w:r>
          </w:p>
        </w:tc>
        <w:tc>
          <w:tcPr>
            <w:tcW w:w="187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D456FE">
              <w:rPr>
                <w:rFonts w:ascii="Times New Roman" w:hAnsi="Times New Roman" w:cs="Times New Roman"/>
                <w:sz w:val="24"/>
                <w:szCs w:val="24"/>
              </w:rPr>
              <w:t xml:space="preserve">ореографічне дійство </w:t>
            </w:r>
          </w:p>
          <w:p w:rsidR="003B188C" w:rsidRPr="00D456FE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456FE">
              <w:rPr>
                <w:rFonts w:ascii="Times New Roman" w:hAnsi="Times New Roman" w:cs="Times New Roman"/>
                <w:sz w:val="24"/>
                <w:szCs w:val="24"/>
              </w:rPr>
              <w:t>Танець мого народу</w:t>
            </w:r>
            <w:r w:rsidRPr="00D456FE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педагог-організатор</w:t>
            </w:r>
          </w:p>
          <w:p w:rsidR="003B188C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188C" w:rsidRPr="00242C48" w:rsidRDefault="003B188C" w:rsidP="003B1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197A" w:rsidRPr="00242C7E" w:rsidRDefault="00AA197A" w:rsidP="00362AE8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sectPr w:rsidR="00AA197A" w:rsidRPr="00242C7E" w:rsidSect="00885351">
      <w:headerReference w:type="default" r:id="rId15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F3" w:rsidRDefault="000F21F3" w:rsidP="00885351">
      <w:pPr>
        <w:spacing w:after="0" w:line="240" w:lineRule="auto"/>
      </w:pPr>
      <w:r>
        <w:separator/>
      </w:r>
    </w:p>
  </w:endnote>
  <w:endnote w:type="continuationSeparator" w:id="0">
    <w:p w:rsidR="000F21F3" w:rsidRDefault="000F21F3" w:rsidP="0088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F3" w:rsidRDefault="000F21F3" w:rsidP="00885351">
      <w:pPr>
        <w:spacing w:after="0" w:line="240" w:lineRule="auto"/>
      </w:pPr>
      <w:r>
        <w:separator/>
      </w:r>
    </w:p>
  </w:footnote>
  <w:footnote w:type="continuationSeparator" w:id="0">
    <w:p w:rsidR="000F21F3" w:rsidRDefault="000F21F3" w:rsidP="0088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070157"/>
      <w:docPartObj>
        <w:docPartGallery w:val="Page Numbers (Top of Page)"/>
        <w:docPartUnique/>
      </w:docPartObj>
    </w:sdtPr>
    <w:sdtContent>
      <w:p w:rsidR="00885351" w:rsidRDefault="00885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A8" w:rsidRPr="004813A8">
          <w:rPr>
            <w:noProof/>
            <w:lang w:val="uk-UA"/>
          </w:rPr>
          <w:t>87</w:t>
        </w:r>
        <w:r>
          <w:fldChar w:fldCharType="end"/>
        </w:r>
      </w:p>
    </w:sdtContent>
  </w:sdt>
  <w:p w:rsidR="00885351" w:rsidRDefault="008853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498"/>
    <w:multiLevelType w:val="hybridMultilevel"/>
    <w:tmpl w:val="2A5ED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20E"/>
    <w:multiLevelType w:val="hybridMultilevel"/>
    <w:tmpl w:val="45100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7FEF"/>
    <w:multiLevelType w:val="hybridMultilevel"/>
    <w:tmpl w:val="A2587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6E59"/>
    <w:multiLevelType w:val="hybridMultilevel"/>
    <w:tmpl w:val="C64865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62998"/>
    <w:multiLevelType w:val="hybridMultilevel"/>
    <w:tmpl w:val="C27C8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6073"/>
    <w:multiLevelType w:val="hybridMultilevel"/>
    <w:tmpl w:val="BC04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776A"/>
    <w:multiLevelType w:val="multilevel"/>
    <w:tmpl w:val="DD5A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F0787"/>
    <w:multiLevelType w:val="hybridMultilevel"/>
    <w:tmpl w:val="B2AE3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6F5"/>
    <w:multiLevelType w:val="hybridMultilevel"/>
    <w:tmpl w:val="4E348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60DF3"/>
    <w:multiLevelType w:val="hybridMultilevel"/>
    <w:tmpl w:val="6DD89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37530"/>
    <w:multiLevelType w:val="hybridMultilevel"/>
    <w:tmpl w:val="E82A3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347E1"/>
    <w:multiLevelType w:val="hybridMultilevel"/>
    <w:tmpl w:val="540E25D2"/>
    <w:lvl w:ilvl="0" w:tplc="71182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31984"/>
    <w:multiLevelType w:val="multilevel"/>
    <w:tmpl w:val="25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4642A"/>
    <w:multiLevelType w:val="hybridMultilevel"/>
    <w:tmpl w:val="66D68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15E9"/>
    <w:multiLevelType w:val="multilevel"/>
    <w:tmpl w:val="8DE0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D5DBC"/>
    <w:multiLevelType w:val="hybridMultilevel"/>
    <w:tmpl w:val="6D106E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7E97"/>
    <w:multiLevelType w:val="hybridMultilevel"/>
    <w:tmpl w:val="1E64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F2ADC"/>
    <w:multiLevelType w:val="hybridMultilevel"/>
    <w:tmpl w:val="08F4C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0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C6"/>
    <w:rsid w:val="00005DE7"/>
    <w:rsid w:val="00015653"/>
    <w:rsid w:val="00023DC0"/>
    <w:rsid w:val="000276DB"/>
    <w:rsid w:val="000279D5"/>
    <w:rsid w:val="00030674"/>
    <w:rsid w:val="0003380C"/>
    <w:rsid w:val="000357E9"/>
    <w:rsid w:val="00055A43"/>
    <w:rsid w:val="00073673"/>
    <w:rsid w:val="0007644E"/>
    <w:rsid w:val="000869B3"/>
    <w:rsid w:val="0009484B"/>
    <w:rsid w:val="000A05F9"/>
    <w:rsid w:val="000A1CFB"/>
    <w:rsid w:val="000B231F"/>
    <w:rsid w:val="000B2DC1"/>
    <w:rsid w:val="000B41B3"/>
    <w:rsid w:val="000C4194"/>
    <w:rsid w:val="000E7D44"/>
    <w:rsid w:val="000F21F3"/>
    <w:rsid w:val="000F5D7D"/>
    <w:rsid w:val="000F7273"/>
    <w:rsid w:val="000F7B32"/>
    <w:rsid w:val="00101FBB"/>
    <w:rsid w:val="00103EDB"/>
    <w:rsid w:val="0010759D"/>
    <w:rsid w:val="001148F4"/>
    <w:rsid w:val="00123159"/>
    <w:rsid w:val="00143E1E"/>
    <w:rsid w:val="001455F7"/>
    <w:rsid w:val="00151AC0"/>
    <w:rsid w:val="001703B7"/>
    <w:rsid w:val="00170ECC"/>
    <w:rsid w:val="001835C6"/>
    <w:rsid w:val="00193116"/>
    <w:rsid w:val="0019483A"/>
    <w:rsid w:val="00195283"/>
    <w:rsid w:val="0019621B"/>
    <w:rsid w:val="001B08E8"/>
    <w:rsid w:val="001B29F2"/>
    <w:rsid w:val="001B3860"/>
    <w:rsid w:val="001B4EF2"/>
    <w:rsid w:val="001C3980"/>
    <w:rsid w:val="00200C36"/>
    <w:rsid w:val="00201DE8"/>
    <w:rsid w:val="00212CD3"/>
    <w:rsid w:val="00213FEE"/>
    <w:rsid w:val="002215BB"/>
    <w:rsid w:val="002239EC"/>
    <w:rsid w:val="00241472"/>
    <w:rsid w:val="00242C48"/>
    <w:rsid w:val="00242C7E"/>
    <w:rsid w:val="00244397"/>
    <w:rsid w:val="00251A00"/>
    <w:rsid w:val="002563A5"/>
    <w:rsid w:val="0025708A"/>
    <w:rsid w:val="002727D0"/>
    <w:rsid w:val="0028066C"/>
    <w:rsid w:val="0028644C"/>
    <w:rsid w:val="0029382D"/>
    <w:rsid w:val="002949A4"/>
    <w:rsid w:val="00296F36"/>
    <w:rsid w:val="002B4994"/>
    <w:rsid w:val="002B5FCC"/>
    <w:rsid w:val="002C3ADD"/>
    <w:rsid w:val="002E5101"/>
    <w:rsid w:val="002F269E"/>
    <w:rsid w:val="0030240A"/>
    <w:rsid w:val="003135DB"/>
    <w:rsid w:val="003177A9"/>
    <w:rsid w:val="003354F4"/>
    <w:rsid w:val="003372D5"/>
    <w:rsid w:val="00351234"/>
    <w:rsid w:val="00362AE8"/>
    <w:rsid w:val="0036637A"/>
    <w:rsid w:val="00367DB5"/>
    <w:rsid w:val="003806F1"/>
    <w:rsid w:val="00382248"/>
    <w:rsid w:val="003823C3"/>
    <w:rsid w:val="00386999"/>
    <w:rsid w:val="00396BB0"/>
    <w:rsid w:val="00397E1A"/>
    <w:rsid w:val="003A6C6F"/>
    <w:rsid w:val="003B0BB2"/>
    <w:rsid w:val="003B1661"/>
    <w:rsid w:val="003B188C"/>
    <w:rsid w:val="003B3224"/>
    <w:rsid w:val="003C036B"/>
    <w:rsid w:val="003C13C1"/>
    <w:rsid w:val="003C5BF6"/>
    <w:rsid w:val="003D10A3"/>
    <w:rsid w:val="003E5968"/>
    <w:rsid w:val="003E7F6D"/>
    <w:rsid w:val="003F03C6"/>
    <w:rsid w:val="004150F6"/>
    <w:rsid w:val="00421004"/>
    <w:rsid w:val="00426E9B"/>
    <w:rsid w:val="00430C5D"/>
    <w:rsid w:val="00434B9C"/>
    <w:rsid w:val="00435893"/>
    <w:rsid w:val="00436E16"/>
    <w:rsid w:val="004405A8"/>
    <w:rsid w:val="004465DC"/>
    <w:rsid w:val="0045218F"/>
    <w:rsid w:val="00456FAB"/>
    <w:rsid w:val="00464C85"/>
    <w:rsid w:val="00464CC4"/>
    <w:rsid w:val="0046568A"/>
    <w:rsid w:val="004723B1"/>
    <w:rsid w:val="00473311"/>
    <w:rsid w:val="004813A8"/>
    <w:rsid w:val="004C262B"/>
    <w:rsid w:val="004C4528"/>
    <w:rsid w:val="004C633C"/>
    <w:rsid w:val="004C7491"/>
    <w:rsid w:val="004D225C"/>
    <w:rsid w:val="004D3F87"/>
    <w:rsid w:val="00505870"/>
    <w:rsid w:val="005115AF"/>
    <w:rsid w:val="00520563"/>
    <w:rsid w:val="0052057E"/>
    <w:rsid w:val="00527D49"/>
    <w:rsid w:val="00531DF2"/>
    <w:rsid w:val="00532E27"/>
    <w:rsid w:val="00547AFC"/>
    <w:rsid w:val="00562BAB"/>
    <w:rsid w:val="00574134"/>
    <w:rsid w:val="00583E19"/>
    <w:rsid w:val="005845A6"/>
    <w:rsid w:val="005903BF"/>
    <w:rsid w:val="00594041"/>
    <w:rsid w:val="00594E22"/>
    <w:rsid w:val="00595CC6"/>
    <w:rsid w:val="00597785"/>
    <w:rsid w:val="005A2056"/>
    <w:rsid w:val="005B39DB"/>
    <w:rsid w:val="005B4E51"/>
    <w:rsid w:val="005C5054"/>
    <w:rsid w:val="005D0C8D"/>
    <w:rsid w:val="005D48F4"/>
    <w:rsid w:val="005D4A44"/>
    <w:rsid w:val="005E726C"/>
    <w:rsid w:val="005E7547"/>
    <w:rsid w:val="005F07C9"/>
    <w:rsid w:val="005F63AD"/>
    <w:rsid w:val="006112F8"/>
    <w:rsid w:val="00626C61"/>
    <w:rsid w:val="00647A3B"/>
    <w:rsid w:val="00652551"/>
    <w:rsid w:val="0066652B"/>
    <w:rsid w:val="00675A79"/>
    <w:rsid w:val="00692807"/>
    <w:rsid w:val="006936B0"/>
    <w:rsid w:val="006A3C0A"/>
    <w:rsid w:val="006E1ABA"/>
    <w:rsid w:val="00711097"/>
    <w:rsid w:val="0071658C"/>
    <w:rsid w:val="0071733A"/>
    <w:rsid w:val="00721813"/>
    <w:rsid w:val="007415CF"/>
    <w:rsid w:val="00742833"/>
    <w:rsid w:val="00744D51"/>
    <w:rsid w:val="00746209"/>
    <w:rsid w:val="00751A3E"/>
    <w:rsid w:val="00756DFA"/>
    <w:rsid w:val="007609D4"/>
    <w:rsid w:val="0076148C"/>
    <w:rsid w:val="007668CA"/>
    <w:rsid w:val="0076749E"/>
    <w:rsid w:val="00786C6B"/>
    <w:rsid w:val="007B0B19"/>
    <w:rsid w:val="007E1D1E"/>
    <w:rsid w:val="007F6649"/>
    <w:rsid w:val="008001D7"/>
    <w:rsid w:val="00801261"/>
    <w:rsid w:val="0080770E"/>
    <w:rsid w:val="00812CFF"/>
    <w:rsid w:val="00825E75"/>
    <w:rsid w:val="00831F3E"/>
    <w:rsid w:val="008334B0"/>
    <w:rsid w:val="00843704"/>
    <w:rsid w:val="00845D04"/>
    <w:rsid w:val="008649EA"/>
    <w:rsid w:val="0087014A"/>
    <w:rsid w:val="00872A22"/>
    <w:rsid w:val="008852D6"/>
    <w:rsid w:val="00885351"/>
    <w:rsid w:val="0088542A"/>
    <w:rsid w:val="0088784C"/>
    <w:rsid w:val="0089438C"/>
    <w:rsid w:val="008A0DB2"/>
    <w:rsid w:val="008A1635"/>
    <w:rsid w:val="008A3F97"/>
    <w:rsid w:val="008C62E0"/>
    <w:rsid w:val="008D0DDA"/>
    <w:rsid w:val="008D40EB"/>
    <w:rsid w:val="008D5A9E"/>
    <w:rsid w:val="008D68B1"/>
    <w:rsid w:val="008D7132"/>
    <w:rsid w:val="008E25DB"/>
    <w:rsid w:val="008E7041"/>
    <w:rsid w:val="008F1732"/>
    <w:rsid w:val="008F5179"/>
    <w:rsid w:val="008F610F"/>
    <w:rsid w:val="00900BCF"/>
    <w:rsid w:val="009041A8"/>
    <w:rsid w:val="009103F7"/>
    <w:rsid w:val="00913477"/>
    <w:rsid w:val="0091389D"/>
    <w:rsid w:val="00960B29"/>
    <w:rsid w:val="009674BE"/>
    <w:rsid w:val="00980ADC"/>
    <w:rsid w:val="009A1619"/>
    <w:rsid w:val="009A2FED"/>
    <w:rsid w:val="009A31B8"/>
    <w:rsid w:val="009A47C3"/>
    <w:rsid w:val="009A65A3"/>
    <w:rsid w:val="009B1C26"/>
    <w:rsid w:val="009B6627"/>
    <w:rsid w:val="009B6653"/>
    <w:rsid w:val="009C4853"/>
    <w:rsid w:val="009C7361"/>
    <w:rsid w:val="009D30BF"/>
    <w:rsid w:val="009E4853"/>
    <w:rsid w:val="009E5E78"/>
    <w:rsid w:val="00A02C8E"/>
    <w:rsid w:val="00A056A5"/>
    <w:rsid w:val="00A106B1"/>
    <w:rsid w:val="00A13AFB"/>
    <w:rsid w:val="00A24BC7"/>
    <w:rsid w:val="00A37F73"/>
    <w:rsid w:val="00A510B1"/>
    <w:rsid w:val="00A60890"/>
    <w:rsid w:val="00A65240"/>
    <w:rsid w:val="00A66A46"/>
    <w:rsid w:val="00A73CA3"/>
    <w:rsid w:val="00A82FB7"/>
    <w:rsid w:val="00A914CC"/>
    <w:rsid w:val="00AA09CC"/>
    <w:rsid w:val="00AA197A"/>
    <w:rsid w:val="00AC2436"/>
    <w:rsid w:val="00AC6AA8"/>
    <w:rsid w:val="00AC7840"/>
    <w:rsid w:val="00AD2C2F"/>
    <w:rsid w:val="00AD50E4"/>
    <w:rsid w:val="00AD6D67"/>
    <w:rsid w:val="00AF3107"/>
    <w:rsid w:val="00AF3658"/>
    <w:rsid w:val="00AF6992"/>
    <w:rsid w:val="00B10F6B"/>
    <w:rsid w:val="00B20729"/>
    <w:rsid w:val="00B22A9D"/>
    <w:rsid w:val="00B25604"/>
    <w:rsid w:val="00B26D8A"/>
    <w:rsid w:val="00B30138"/>
    <w:rsid w:val="00B36232"/>
    <w:rsid w:val="00B36314"/>
    <w:rsid w:val="00B3631A"/>
    <w:rsid w:val="00B44D6C"/>
    <w:rsid w:val="00B5023D"/>
    <w:rsid w:val="00B53658"/>
    <w:rsid w:val="00B552CD"/>
    <w:rsid w:val="00B56AF6"/>
    <w:rsid w:val="00B57B32"/>
    <w:rsid w:val="00B60D00"/>
    <w:rsid w:val="00B7362E"/>
    <w:rsid w:val="00B77DC2"/>
    <w:rsid w:val="00B8537F"/>
    <w:rsid w:val="00B862D6"/>
    <w:rsid w:val="00B870DB"/>
    <w:rsid w:val="00B876CE"/>
    <w:rsid w:val="00B87C43"/>
    <w:rsid w:val="00B90AB7"/>
    <w:rsid w:val="00B91951"/>
    <w:rsid w:val="00B92988"/>
    <w:rsid w:val="00BB5B83"/>
    <w:rsid w:val="00BC0697"/>
    <w:rsid w:val="00BC1759"/>
    <w:rsid w:val="00BD3C67"/>
    <w:rsid w:val="00BF3EE5"/>
    <w:rsid w:val="00BF4B0B"/>
    <w:rsid w:val="00BF6C1D"/>
    <w:rsid w:val="00C275B2"/>
    <w:rsid w:val="00C324C3"/>
    <w:rsid w:val="00C32986"/>
    <w:rsid w:val="00C451FC"/>
    <w:rsid w:val="00C45A8E"/>
    <w:rsid w:val="00C51AA8"/>
    <w:rsid w:val="00C63718"/>
    <w:rsid w:val="00C74614"/>
    <w:rsid w:val="00CB1F9F"/>
    <w:rsid w:val="00CB39FD"/>
    <w:rsid w:val="00CC569D"/>
    <w:rsid w:val="00CC7572"/>
    <w:rsid w:val="00CC7C34"/>
    <w:rsid w:val="00CD22C6"/>
    <w:rsid w:val="00CD3675"/>
    <w:rsid w:val="00CE377B"/>
    <w:rsid w:val="00CF20AB"/>
    <w:rsid w:val="00CF745C"/>
    <w:rsid w:val="00D008F5"/>
    <w:rsid w:val="00D11F92"/>
    <w:rsid w:val="00D15635"/>
    <w:rsid w:val="00D31C6D"/>
    <w:rsid w:val="00D32454"/>
    <w:rsid w:val="00D37A44"/>
    <w:rsid w:val="00D456FE"/>
    <w:rsid w:val="00D50E49"/>
    <w:rsid w:val="00D511C0"/>
    <w:rsid w:val="00D53A6F"/>
    <w:rsid w:val="00D55307"/>
    <w:rsid w:val="00D86163"/>
    <w:rsid w:val="00D872A4"/>
    <w:rsid w:val="00D91651"/>
    <w:rsid w:val="00DA0DC6"/>
    <w:rsid w:val="00DA4341"/>
    <w:rsid w:val="00DC6865"/>
    <w:rsid w:val="00DC7ED2"/>
    <w:rsid w:val="00DE66CF"/>
    <w:rsid w:val="00DF5FAB"/>
    <w:rsid w:val="00E013B6"/>
    <w:rsid w:val="00E020DE"/>
    <w:rsid w:val="00E10155"/>
    <w:rsid w:val="00E337C0"/>
    <w:rsid w:val="00E35A31"/>
    <w:rsid w:val="00E440DD"/>
    <w:rsid w:val="00E50837"/>
    <w:rsid w:val="00E56FD5"/>
    <w:rsid w:val="00E70048"/>
    <w:rsid w:val="00E925C9"/>
    <w:rsid w:val="00E93CE1"/>
    <w:rsid w:val="00E96A67"/>
    <w:rsid w:val="00E97851"/>
    <w:rsid w:val="00EB10BE"/>
    <w:rsid w:val="00EB322B"/>
    <w:rsid w:val="00EC368C"/>
    <w:rsid w:val="00ED359A"/>
    <w:rsid w:val="00ED42F1"/>
    <w:rsid w:val="00EE12A6"/>
    <w:rsid w:val="00EE7F6D"/>
    <w:rsid w:val="00F236BE"/>
    <w:rsid w:val="00F3083E"/>
    <w:rsid w:val="00F329BA"/>
    <w:rsid w:val="00F71EE3"/>
    <w:rsid w:val="00F74E51"/>
    <w:rsid w:val="00F845FA"/>
    <w:rsid w:val="00F94E4F"/>
    <w:rsid w:val="00FA0F95"/>
    <w:rsid w:val="00FA1878"/>
    <w:rsid w:val="00FA3698"/>
    <w:rsid w:val="00FB7CF7"/>
    <w:rsid w:val="00FC1195"/>
    <w:rsid w:val="00FC5360"/>
    <w:rsid w:val="00FE6F3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7C10"/>
  <w15:docId w15:val="{2DC9DD48-E1B8-43A9-B250-81DA000D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A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9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197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A197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ody Text"/>
    <w:basedOn w:val="a"/>
    <w:link w:val="a7"/>
    <w:uiPriority w:val="1"/>
    <w:qFormat/>
    <w:rsid w:val="008A3F97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8A3F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E37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41A8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styleId="a9">
    <w:name w:val="List Paragraph"/>
    <w:basedOn w:val="a"/>
    <w:uiPriority w:val="34"/>
    <w:qFormat/>
    <w:rsid w:val="008E25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28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055A43"/>
    <w:rPr>
      <w:b/>
      <w:bCs/>
    </w:rPr>
  </w:style>
  <w:style w:type="character" w:customStyle="1" w:styleId="lewnzc">
    <w:name w:val="lewnzc"/>
    <w:basedOn w:val="a0"/>
    <w:rsid w:val="005D4A44"/>
  </w:style>
  <w:style w:type="character" w:customStyle="1" w:styleId="30">
    <w:name w:val="Заголовок 3 Знак"/>
    <w:basedOn w:val="a0"/>
    <w:link w:val="3"/>
    <w:uiPriority w:val="9"/>
    <w:semiHidden/>
    <w:rsid w:val="00B9195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zfr3q">
    <w:name w:val="zfr3q"/>
    <w:basedOn w:val="a"/>
    <w:rsid w:val="007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742833"/>
  </w:style>
  <w:style w:type="character" w:customStyle="1" w:styleId="apple-tab-span">
    <w:name w:val="apple-tab-span"/>
    <w:basedOn w:val="a0"/>
    <w:rsid w:val="00742833"/>
  </w:style>
  <w:style w:type="paragraph" w:styleId="ac">
    <w:name w:val="header"/>
    <w:basedOn w:val="a"/>
    <w:link w:val="ad"/>
    <w:uiPriority w:val="99"/>
    <w:unhideWhenUsed/>
    <w:rsid w:val="00885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85351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85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85351"/>
    <w:rPr>
      <w:rFonts w:eastAsiaTheme="minorEastAsia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8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88535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url.li/japxk" TargetMode="External"/><Relationship Id="rId21" Type="http://schemas.openxmlformats.org/officeDocument/2006/relationships/hyperlink" Target="https://nus.org.ua/news/modelni-navchalni-programy-dlya-7-9-klasiv/" TargetMode="External"/><Relationship Id="rId42" Type="http://schemas.openxmlformats.org/officeDocument/2006/relationships/hyperlink" Target="https://hryoutest.in.ua/category-course/programa-pidvishchennya-kvalifikaciji-psihologichnoji-pidtrimki-dlya-osvityan-ta-batkiv" TargetMode="External"/><Relationship Id="rId63" Type="http://schemas.openxmlformats.org/officeDocument/2006/relationships/hyperlink" Target="https://nus.org.ua/news/resursna-skrynya-vid-svitlany-rojz-ta-smart-osvity-dyvitsya-materialy-dlya-posylennya-stresostijkosti-ditej/?fbclid=IwAR1rfL7J7ZyITiKxGj3Z2tolPHdw_gHgunyoN35XM5_6e-uDijAGlYksprM" TargetMode="External"/><Relationship Id="rId84" Type="http://schemas.openxmlformats.org/officeDocument/2006/relationships/hyperlink" Target="https://24tv.ua/education/nmt-2025-skilki-predmetiv-skladatimut-uchasniki-testuvannya-nastupnogo_n2585241" TargetMode="External"/><Relationship Id="rId138" Type="http://schemas.openxmlformats.org/officeDocument/2006/relationships/hyperlink" Target="https://surl.li/burit" TargetMode="External"/><Relationship Id="rId107" Type="http://schemas.openxmlformats.org/officeDocument/2006/relationships/hyperlink" Target="https://www.youtube.com/watch?v=qFnhWfW25-0" TargetMode="External"/><Relationship Id="rId11" Type="http://schemas.openxmlformats.org/officeDocument/2006/relationships/hyperlink" Target="https://zakon.rada.gov.ua/laws/show/z0100-18" TargetMode="External"/><Relationship Id="rId32" Type="http://schemas.openxmlformats.org/officeDocument/2006/relationships/hyperlink" Target="https://urok.osvita.ua/psychology/1-klass/" TargetMode="External"/><Relationship Id="rId53" Type="http://schemas.openxmlformats.org/officeDocument/2006/relationships/hyperlink" Target="http://surl.li/ivcvz" TargetMode="External"/><Relationship Id="rId74" Type="http://schemas.openxmlformats.org/officeDocument/2006/relationships/hyperlink" Target="https://zakon.rada.gov.ua/laws/show/z1583-23" TargetMode="External"/><Relationship Id="rId128" Type="http://schemas.openxmlformats.org/officeDocument/2006/relationships/hyperlink" Target="https://osvitoria.university/courses/rozumiju/" TargetMode="External"/><Relationship Id="rId149" Type="http://schemas.openxmlformats.org/officeDocument/2006/relationships/hyperlink" Target="https://nssu.gov.ua/news/yak-pidhotuvaty-dytynu-do-litnoho-vidpochynk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url.li/iyvge" TargetMode="External"/><Relationship Id="rId22" Type="http://schemas.openxmlformats.org/officeDocument/2006/relationships/hyperlink" Target="http://surl.li/gibsot" TargetMode="External"/><Relationship Id="rId27" Type="http://schemas.openxmlformats.org/officeDocument/2006/relationships/hyperlink" Target="https://zakon.rada.gov.ua/laws/show/z1583-23" TargetMode="External"/><Relationship Id="rId43" Type="http://schemas.openxmlformats.org/officeDocument/2006/relationships/hyperlink" Target="http://surl.li/erqta" TargetMode="External"/><Relationship Id="rId48" Type="http://schemas.openxmlformats.org/officeDocument/2006/relationships/hyperlink" Target="http://surl.li/cowar" TargetMode="External"/><Relationship Id="rId64" Type="http://schemas.openxmlformats.org/officeDocument/2006/relationships/hyperlink" Target="https://surl.li/iwtfq" TargetMode="External"/><Relationship Id="rId69" Type="http://schemas.openxmlformats.org/officeDocument/2006/relationships/hyperlink" Target="https://osvita.ua/school/method/upbring/1334/" TargetMode="External"/><Relationship Id="rId113" Type="http://schemas.openxmlformats.org/officeDocument/2006/relationships/hyperlink" Target="https://study.ed-era.com/uk/courses/course/2915" TargetMode="External"/><Relationship Id="rId118" Type="http://schemas.openxmlformats.org/officeDocument/2006/relationships/hyperlink" Target="https://nus.org.ua/news/bazovi-pravyla-kibergigiyeny-korysni-materialy-dlya-uchniv-i-vchyteliv/" TargetMode="External"/><Relationship Id="rId134" Type="http://schemas.openxmlformats.org/officeDocument/2006/relationships/hyperlink" Target="https://zakon.rada.gov.ua/rada/show/v0008388-24" TargetMode="External"/><Relationship Id="rId139" Type="http://schemas.openxmlformats.org/officeDocument/2006/relationships/hyperlink" Target="https://znayshov.com/News/Details/bezpechni_litni_kanikuly_informatsiino_metodychni_materialy_u_vilnomu_dostupi" TargetMode="External"/><Relationship Id="rId80" Type="http://schemas.openxmlformats.org/officeDocument/2006/relationships/hyperlink" Target="https://osvita.ua/legislation/Ser_osv/88625/" TargetMode="External"/><Relationship Id="rId85" Type="http://schemas.openxmlformats.org/officeDocument/2006/relationships/hyperlink" Target="https://osvitoria.media/experience/gra-hamster-kombat-chym-nebezpechnyj-dlya-ukrayinskyh-ditej-hom-yak-shpygun-iz-rosiyi/?fbclid=IwZXh0bgNhZW0CMTEAAR1963f4WEECJDdAxnIjofeSl2HOW8OoG1J_vMub5StOJs7B10_YtdZFUkk_aem_N9O5JrFhXayJZECwlBxQeg&amp;sfnsn=mo" TargetMode="External"/><Relationship Id="rId150" Type="http://schemas.openxmlformats.org/officeDocument/2006/relationships/hyperlink" Target="https://mon.gov.ua/storage/app/media/zagalna%20serednya/protidia-bulingu/2019-11-25-protydiy-bullingy.pdf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surl.li/mqqzzd" TargetMode="External"/><Relationship Id="rId17" Type="http://schemas.openxmlformats.org/officeDocument/2006/relationships/hyperlink" Target="http://surl.li/jwdzqw" TargetMode="External"/><Relationship Id="rId33" Type="http://schemas.openxmlformats.org/officeDocument/2006/relationships/hyperlink" Target="http://surl.li/ustoi" TargetMode="External"/><Relationship Id="rId38" Type="http://schemas.openxmlformats.org/officeDocument/2006/relationships/hyperlink" Target="https://surl.li/ixfez" TargetMode="External"/><Relationship Id="rId59" Type="http://schemas.openxmlformats.org/officeDocument/2006/relationships/hyperlink" Target="http://surl.li/iwujl" TargetMode="External"/><Relationship Id="rId103" Type="http://schemas.openxmlformats.org/officeDocument/2006/relationships/hyperlink" Target="https://zakon.rada.gov.ua/laws/show/z1583-23" TargetMode="External"/><Relationship Id="rId108" Type="http://schemas.openxmlformats.org/officeDocument/2006/relationships/hyperlink" Target="https://teach-hub.com/vzajemootsinyuvannya/" TargetMode="External"/><Relationship Id="rId124" Type="http://schemas.openxmlformats.org/officeDocument/2006/relationships/hyperlink" Target="https://www.classtime.com/blog/yak-motyvuvaty-uchniv-do-navchannya/" TargetMode="External"/><Relationship Id="rId129" Type="http://schemas.openxmlformats.org/officeDocument/2006/relationships/hyperlink" Target="https://sexology.education/courses/stateve-ta-seksualne-vyhovannya-dlya-batkiv/" TargetMode="External"/><Relationship Id="rId54" Type="http://schemas.openxmlformats.org/officeDocument/2006/relationships/hyperlink" Target="https://howareu.com/" TargetMode="External"/><Relationship Id="rId70" Type="http://schemas.openxmlformats.org/officeDocument/2006/relationships/hyperlink" Target="https://sqe.gov.ua/sertifikaciya-vid-a-do-ya-shho-maie-znati-za/" TargetMode="External"/><Relationship Id="rId75" Type="http://schemas.openxmlformats.org/officeDocument/2006/relationships/hyperlink" Target="https://osvita.ua/school/method/85398/" TargetMode="External"/><Relationship Id="rId91" Type="http://schemas.openxmlformats.org/officeDocument/2006/relationships/hyperlink" Target="https://www.youtube.com/watch?v=D7uuWeAqfmE" TargetMode="External"/><Relationship Id="rId96" Type="http://schemas.openxmlformats.org/officeDocument/2006/relationships/hyperlink" Target="https://drive.google.com/file/d/1PLM1aGv_6qiyMxJuFCoUcijIbtP5jKXh/view" TargetMode="External"/><Relationship Id="rId140" Type="http://schemas.openxmlformats.org/officeDocument/2006/relationships/hyperlink" Target="https://surl.li/agfoo" TargetMode="External"/><Relationship Id="rId145" Type="http://schemas.openxmlformats.org/officeDocument/2006/relationships/hyperlink" Target="https://resources.quizalize.com/view/quiz/--8398e679-1617-477c-a49c-2f1e357794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/article/321-atestatsya-robochih-msts-za-umovami-prats-vse-po-poryadku" TargetMode="External"/><Relationship Id="rId28" Type="http://schemas.openxmlformats.org/officeDocument/2006/relationships/hyperlink" Target="http://surl.li/cowar" TargetMode="External"/><Relationship Id="rId49" Type="http://schemas.openxmlformats.org/officeDocument/2006/relationships/hyperlink" Target="http://surl.li/ftonh" TargetMode="External"/><Relationship Id="rId114" Type="http://schemas.openxmlformats.org/officeDocument/2006/relationships/hyperlink" Target="https://surl.li/dvjvf" TargetMode="External"/><Relationship Id="rId119" Type="http://schemas.openxmlformats.org/officeDocument/2006/relationships/hyperlink" Target="https://www.cyberteens.education/" TargetMode="External"/><Relationship Id="rId44" Type="http://schemas.openxmlformats.org/officeDocument/2006/relationships/hyperlink" Target="http://surl.li/ustcr" TargetMode="External"/><Relationship Id="rId60" Type="http://schemas.openxmlformats.org/officeDocument/2006/relationships/hyperlink" Target="https://www.youtube.com/watch?v=SMiyMoGnYrY" TargetMode="External"/><Relationship Id="rId65" Type="http://schemas.openxmlformats.org/officeDocument/2006/relationships/hyperlink" Target="https://surl.li/axeur" TargetMode="External"/><Relationship Id="rId81" Type="http://schemas.openxmlformats.org/officeDocument/2006/relationships/hyperlink" Target="http://surl.li/ixfds" TargetMode="External"/><Relationship Id="rId86" Type="http://schemas.openxmlformats.org/officeDocument/2006/relationships/hyperlink" Target="https://surl.li/iwtui" TargetMode="External"/><Relationship Id="rId130" Type="http://schemas.openxmlformats.org/officeDocument/2006/relationships/hyperlink" Target="https://surl.li/jceto" TargetMode="External"/><Relationship Id="rId135" Type="http://schemas.openxmlformats.org/officeDocument/2006/relationships/hyperlink" Target="https://surl.li/imtit" TargetMode="External"/><Relationship Id="rId151" Type="http://schemas.openxmlformats.org/officeDocument/2006/relationships/hyperlink" Target="https://sqe.gov.ua/yak-zdiysnyuvati-ocinyuvannya-navchalni/" TargetMode="External"/><Relationship Id="rId13" Type="http://schemas.openxmlformats.org/officeDocument/2006/relationships/hyperlink" Target="https://osvita.ua/legislation/Ser_osv/90390/" TargetMode="External"/><Relationship Id="rId18" Type="http://schemas.openxmlformats.org/officeDocument/2006/relationships/hyperlink" Target="https://osvita.ua/school/89146/" TargetMode="External"/><Relationship Id="rId39" Type="http://schemas.openxmlformats.org/officeDocument/2006/relationships/hyperlink" Target="https://surl.li/craal" TargetMode="External"/><Relationship Id="rId109" Type="http://schemas.openxmlformats.org/officeDocument/2006/relationships/hyperlink" Target="https://osvita.diia.gov.ua/prof-orientation-quiz" TargetMode="External"/><Relationship Id="rId34" Type="http://schemas.openxmlformats.org/officeDocument/2006/relationships/hyperlink" Target="https://aikom.iea.gov.ua/" TargetMode="External"/><Relationship Id="rId50" Type="http://schemas.openxmlformats.org/officeDocument/2006/relationships/hyperlink" Target="https://osvita.ua/school/estimation/89067/" TargetMode="External"/><Relationship Id="rId55" Type="http://schemas.openxmlformats.org/officeDocument/2006/relationships/hyperlink" Target="https://osvita.diia.gov.ua/" TargetMode="External"/><Relationship Id="rId76" Type="http://schemas.openxmlformats.org/officeDocument/2006/relationships/hyperlink" Target="https://znaimo.gov.ua/zdorovyi-vybir-dytyny-formuiut-shkola-rodyna-hromada-2" TargetMode="External"/><Relationship Id="rId97" Type="http://schemas.openxmlformats.org/officeDocument/2006/relationships/hyperlink" Target="http://scfs.multycourse.com.ua/ua/page/25/126" TargetMode="External"/><Relationship Id="rId104" Type="http://schemas.openxmlformats.org/officeDocument/2006/relationships/hyperlink" Target="https://surl.li/ktes" TargetMode="External"/><Relationship Id="rId120" Type="http://schemas.openxmlformats.org/officeDocument/2006/relationships/hyperlink" Target="http://surl.li/ptttbt" TargetMode="External"/><Relationship Id="rId125" Type="http://schemas.openxmlformats.org/officeDocument/2006/relationships/hyperlink" Target="https://osvita.ua/test/training/materialy-instrumenty/91919/" TargetMode="External"/><Relationship Id="rId141" Type="http://schemas.openxmlformats.org/officeDocument/2006/relationships/hyperlink" Target="https://osvita.diia.gov.ua/courses/attention-cyber-fraudsters" TargetMode="External"/><Relationship Id="rId146" Type="http://schemas.openxmlformats.org/officeDocument/2006/relationships/hyperlink" Target="https://nus.org.ua/articles/prosto-pro-skladne-15-multfilmiv-pro-dobrochesnist-yaki-mozhna-pokazaty-ditya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o.gov.ua/yakymy-maiut-buty-domashni-zavdannia-u-shkoli/2021/12/03/" TargetMode="External"/><Relationship Id="rId92" Type="http://schemas.openxmlformats.org/officeDocument/2006/relationships/hyperlink" Target="https://surl.li/iyvc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url.li/ivggb" TargetMode="External"/><Relationship Id="rId24" Type="http://schemas.openxmlformats.org/officeDocument/2006/relationships/hyperlink" Target="/article/296-qqq-16-m12-15-12-2016-pratsyumo-z-zvernennyami-gromadyan-u-navchalnomu-zaklad" TargetMode="External"/><Relationship Id="rId40" Type="http://schemas.openxmlformats.org/officeDocument/2006/relationships/hyperlink" Target="http://surl.li/usswn" TargetMode="External"/><Relationship Id="rId45" Type="http://schemas.openxmlformats.org/officeDocument/2006/relationships/hyperlink" Target="https://oplatforma.com.ua/news/79724-koli-ta-z-yakimi-nominatsiyami-prokhoditime-konkurs-uchitel-roku-2025?utm_source=facebook&amp;utm_medium=social&amp;utm_campaign=fb_post_ped_news_79724_26.06.2024&amp;fbclid=IwZXh0bgNhZW0CMTEAAR1mZiBFS3kGabKNmqbcWzlUWV-EF_Zfouf63OfP4XCI5O_5fv-9rONHuO0_aem_LrkVJmKxHNSiUXy-SgjKhQ" TargetMode="External"/><Relationship Id="rId66" Type="http://schemas.openxmlformats.org/officeDocument/2006/relationships/hyperlink" Target="http://surl.li/ebmcll" TargetMode="External"/><Relationship Id="rId87" Type="http://schemas.openxmlformats.org/officeDocument/2006/relationships/hyperlink" Target="https://www.youtube.com/redirect?event=video_description&amp;redir_token=QUFFLUhqbDhvVkR0SVJkRzNtQ0RKb2UwSEtxUUtVSXZnd3xBQ3Jtc0tsZFNJeDZsUUdMZXhPNkc3UUJMT1JaTlZ0MFlnVjRuMC04ZmdoZXNSajZOWkV5MWt3QlExQW9pV0thek53SlJNMXc1ZVVUc0RfVzRfWXQyOVVhUUhpcmpMWmxCb3lwTF9INnByZ2JwWjYtNWFoWEplcw&amp;q=https%3A%2F%2Fvseosvita.ua%2Fwebinar%2Fa-786.html&amp;v=uIGqHIezf7I" TargetMode="External"/><Relationship Id="rId110" Type="http://schemas.openxmlformats.org/officeDocument/2006/relationships/hyperlink" Target="https://sqe.gov.ua/wp-content/uploads/2023/03/Forma-anketi-samoocinyuvannya.pdf" TargetMode="External"/><Relationship Id="rId115" Type="http://schemas.openxmlformats.org/officeDocument/2006/relationships/hyperlink" Target="https://naurok.com.ua/vihovniy-zahid-ukra-na---naciya-nezlamnih-333611.html" TargetMode="External"/><Relationship Id="rId131" Type="http://schemas.openxmlformats.org/officeDocument/2006/relationships/hyperlink" Target="https://surl.li/jceuj" TargetMode="External"/><Relationship Id="rId136" Type="http://schemas.openxmlformats.org/officeDocument/2006/relationships/hyperlink" Target="https://www.032.ua/list/361858" TargetMode="External"/><Relationship Id="rId61" Type="http://schemas.openxmlformats.org/officeDocument/2006/relationships/hyperlink" Target="https://www.youtube.com/watch?v=SMiyMoGnYrY" TargetMode="External"/><Relationship Id="rId82" Type="http://schemas.openxmlformats.org/officeDocument/2006/relationships/hyperlink" Target="https://teach-hub.com/vidkryti-osvitni-resursy-dlya-vprovadzhennya-stem-navchannya/" TargetMode="External"/><Relationship Id="rId152" Type="http://schemas.openxmlformats.org/officeDocument/2006/relationships/hyperlink" Target="https://znogrant.com.ua/provalene-nmt-kinets-svitu-chy-novyj-shans/" TargetMode="External"/><Relationship Id="rId19" Type="http://schemas.openxmlformats.org/officeDocument/2006/relationships/hyperlink" Target="http://scfs.multycourse.com.ua/ua/page/25/126" TargetMode="External"/><Relationship Id="rId14" Type="http://schemas.openxmlformats.org/officeDocument/2006/relationships/hyperlink" Target="https://zakon.rada.gov.ua/laws/show/2145-19" TargetMode="External"/><Relationship Id="rId30" Type="http://schemas.openxmlformats.org/officeDocument/2006/relationships/hyperlink" Target="https://osvitanow.org/" TargetMode="External"/><Relationship Id="rId35" Type="http://schemas.openxmlformats.org/officeDocument/2006/relationships/hyperlink" Target="http://surl.li/usssb" TargetMode="External"/><Relationship Id="rId56" Type="http://schemas.openxmlformats.org/officeDocument/2006/relationships/hyperlink" Target="http://surl.li/usuic" TargetMode="External"/><Relationship Id="rId77" Type="http://schemas.openxmlformats.org/officeDocument/2006/relationships/hyperlink" Target="https://ua.izzi.digital/DOS/325350/358780.html" TargetMode="External"/><Relationship Id="rId100" Type="http://schemas.openxmlformats.org/officeDocument/2006/relationships/hyperlink" Target="https://nepidkupnist.in.ua/" TargetMode="External"/><Relationship Id="rId105" Type="http://schemas.openxmlformats.org/officeDocument/2006/relationships/hyperlink" Target="https://naurok.com.ua/metodichna-rozrobka-stop-buling-336120.html" TargetMode="External"/><Relationship Id="rId126" Type="http://schemas.openxmlformats.org/officeDocument/2006/relationships/hyperlink" Target="https://lms.e-school.net.ua/" TargetMode="External"/><Relationship Id="rId147" Type="http://schemas.openxmlformats.org/officeDocument/2006/relationships/hyperlink" Target="https://surl.li/dcaiu" TargetMode="External"/><Relationship Id="rId8" Type="http://schemas.openxmlformats.org/officeDocument/2006/relationships/hyperlink" Target="https://osvita.ua/legislation/Ser_osv/88889/" TargetMode="External"/><Relationship Id="rId51" Type="http://schemas.openxmlformats.org/officeDocument/2006/relationships/hyperlink" Target="http://surl.li/ivfzv" TargetMode="External"/><Relationship Id="rId72" Type="http://schemas.openxmlformats.org/officeDocument/2006/relationships/hyperlink" Target="https://teach-hub.com/vidkryti-osvitni-resursy-dlya-vprovadzhennya-stem-navchannya/" TargetMode="External"/><Relationship Id="rId93" Type="http://schemas.openxmlformats.org/officeDocument/2006/relationships/hyperlink" Target="https://www.youtube.com/watch?v=U6gjPyOWsFI" TargetMode="External"/><Relationship Id="rId98" Type="http://schemas.openxmlformats.org/officeDocument/2006/relationships/hyperlink" Target="https://surl.li/bywot" TargetMode="External"/><Relationship Id="rId121" Type="http://schemas.openxmlformats.org/officeDocument/2006/relationships/hyperlink" Target="https://capital360.com.ua/samorozvytok/7-vprav-dlya-pidnyattya-samootsinky-i-vpevnenosti-v-sobi/" TargetMode="External"/><Relationship Id="rId142" Type="http://schemas.openxmlformats.org/officeDocument/2006/relationships/hyperlink" Target="https://osvitoria.media/experience/ne-invalid-ne-autyst-i-ne-slipyj-komunikuyemo-pro-inklyuziyu-pravylno/" TargetMode="External"/><Relationship Id="rId3" Type="http://schemas.openxmlformats.org/officeDocument/2006/relationships/styles" Target="styles.xml"/><Relationship Id="rId25" Type="http://schemas.openxmlformats.org/officeDocument/2006/relationships/hyperlink" Target="http://surl.li/usdme" TargetMode="External"/><Relationship Id="rId46" Type="http://schemas.openxmlformats.org/officeDocument/2006/relationships/hyperlink" Target="http://surl.li/ivemv" TargetMode="External"/><Relationship Id="rId67" Type="http://schemas.openxmlformats.org/officeDocument/2006/relationships/hyperlink" Target="http://surl.li/vgpqjm" TargetMode="External"/><Relationship Id="rId116" Type="http://schemas.openxmlformats.org/officeDocument/2006/relationships/hyperlink" Target="https://vseosvita.ua/library/materialy-dlia-besidy-dotrymannia-pravyl-bezpeky-zhyttiediialnosti-na-kanikulakh-zaporuka-zhyttia-i-zdorovia-154133." TargetMode="External"/><Relationship Id="rId137" Type="http://schemas.openxmlformats.org/officeDocument/2006/relationships/hyperlink" Target="https://nus.org.ua/tags/304/" TargetMode="External"/><Relationship Id="rId20" Type="http://schemas.openxmlformats.org/officeDocument/2006/relationships/hyperlink" Target="https://osvita.ua/school/metod-rekom/" TargetMode="External"/><Relationship Id="rId41" Type="http://schemas.openxmlformats.org/officeDocument/2006/relationships/hyperlink" Target="http://surl.li/iunwr" TargetMode="External"/><Relationship Id="rId62" Type="http://schemas.openxmlformats.org/officeDocument/2006/relationships/hyperlink" Target="http://surl.li/ypajnr" TargetMode="External"/><Relationship Id="rId83" Type="http://schemas.openxmlformats.org/officeDocument/2006/relationships/hyperlink" Target="https://osvitoria.media/experience/podkast-bilshe-dila/" TargetMode="External"/><Relationship Id="rId88" Type="http://schemas.openxmlformats.org/officeDocument/2006/relationships/hyperlink" Target="https://nus.org.ua/articles/te-shho-ryatuye-zhyttya-17-bezplatnyh-onlajn-kursiv-iz-domedychnoyi-dopomogy/" TargetMode="External"/><Relationship Id="rId111" Type="http://schemas.openxmlformats.org/officeDocument/2006/relationships/hyperlink" Target="https://osvitoria.media/opinions/sotsmerezhi-ta-dity-perevagy-ryzyky-ta-yak-zalyshatysya-v-bezpetsi/" TargetMode="External"/><Relationship Id="rId132" Type="http://schemas.openxmlformats.org/officeDocument/2006/relationships/hyperlink" Target="https://zakon.rada.gov.ua/laws/show/z1583-23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zakon.rada.gov.ua/laws/show/985-2023-%D0%BF" TargetMode="External"/><Relationship Id="rId36" Type="http://schemas.openxmlformats.org/officeDocument/2006/relationships/hyperlink" Target="http://surl.li/usfgp" TargetMode="External"/><Relationship Id="rId57" Type="http://schemas.openxmlformats.org/officeDocument/2006/relationships/hyperlink" Target="https://osvita.ua/school/81372/" TargetMode="External"/><Relationship Id="rId106" Type="http://schemas.openxmlformats.org/officeDocument/2006/relationships/hyperlink" Target="https://babel.ua/profit/108317-vi-hvilyuyetesya-za-svogo-pidlitka-i-hochete-dopomogti-ale-ne-znayete-z-chogo-pochati-ta-yak-pidibrati-pravilni-slova-rozpovidayemo-razom-z-psihologinyami-organizaciji-lyudina-v-bidi?fbclid=IwZXh0bgNhZW0CMTEAAR3UKCu6sSiORdGtgUjRf6td4tGD81HjHo5wm9HMYFqakMPZBDPy-O0atQs_aem_I5mppsBGIu20TrZ2OGE8ww" TargetMode="External"/><Relationship Id="rId127" Type="http://schemas.openxmlformats.org/officeDocument/2006/relationships/hyperlink" Target="https://learning.google/intl/uk_ua/school/" TargetMode="External"/><Relationship Id="rId10" Type="http://schemas.openxmlformats.org/officeDocument/2006/relationships/hyperlink" Target="http://surl.li/vskk" TargetMode="External"/><Relationship Id="rId31" Type="http://schemas.openxmlformats.org/officeDocument/2006/relationships/hyperlink" Target="https://znaimo.gov.ua/chapters/students" TargetMode="External"/><Relationship Id="rId52" Type="http://schemas.openxmlformats.org/officeDocument/2006/relationships/hyperlink" Target="https://osvita.ua/legislation/tag-olimpiady/" TargetMode="External"/><Relationship Id="rId73" Type="http://schemas.openxmlformats.org/officeDocument/2006/relationships/hyperlink" Target="https://surl.li/iwufd" TargetMode="External"/><Relationship Id="rId78" Type="http://schemas.openxmlformats.org/officeDocument/2006/relationships/hyperlink" Target="http://surl.li/ixfct" TargetMode="External"/><Relationship Id="rId94" Type="http://schemas.openxmlformats.org/officeDocument/2006/relationships/hyperlink" Target="https://redcross.org.ua/news/2024/02/40667/" TargetMode="External"/><Relationship Id="rId99" Type="http://schemas.openxmlformats.org/officeDocument/2006/relationships/hyperlink" Target="https://bit.ly/4b3b7zz?fbclid=IwZXh0bgNhZW0CMTAAAR2uXwz66hzMZZah8FfQhfwFBxD0UYUC5dnqEFgaJblHBh9xntu1X78IpNU_aem_Cr4WickTOEJZo4Q6LhdWxw" TargetMode="External"/><Relationship Id="rId101" Type="http://schemas.openxmlformats.org/officeDocument/2006/relationships/hyperlink" Target="https://surl.li/alzdq" TargetMode="External"/><Relationship Id="rId122" Type="http://schemas.openxmlformats.org/officeDocument/2006/relationships/hyperlink" Target="http://barna-consult.com/yak-pratsyuvaty-z-ditmy-z-osoblyvymy-osvitnimy-potrebamy/" TargetMode="External"/><Relationship Id="rId143" Type="http://schemas.openxmlformats.org/officeDocument/2006/relationships/hyperlink" Target="https://info.eo.gov.ua/oczinyuvannya-rezultativ-navchannya-uchniv-shho-navchayutsya-za-kordonom/" TargetMode="External"/><Relationship Id="rId148" Type="http://schemas.openxmlformats.org/officeDocument/2006/relationships/hyperlink" Target="https://osvita.ua/legislation/Ser_osv/607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bfneq" TargetMode="External"/><Relationship Id="rId26" Type="http://schemas.openxmlformats.org/officeDocument/2006/relationships/hyperlink" Target="http://surl.li/ivels" TargetMode="External"/><Relationship Id="rId47" Type="http://schemas.openxmlformats.org/officeDocument/2006/relationships/hyperlink" Target="http://surl.li/ixcyb" TargetMode="External"/><Relationship Id="rId68" Type="http://schemas.openxmlformats.org/officeDocument/2006/relationships/hyperlink" Target="http://surl.li/oownlt" TargetMode="External"/><Relationship Id="rId89" Type="http://schemas.openxmlformats.org/officeDocument/2006/relationships/hyperlink" Target="https://training.eo.gov.ua/wp-content/uploads/2021/07/vzaiemodiia1_compressed.pdf" TargetMode="External"/><Relationship Id="rId112" Type="http://schemas.openxmlformats.org/officeDocument/2006/relationships/hyperlink" Target="https://surl.li/iztyg" TargetMode="External"/><Relationship Id="rId133" Type="http://schemas.openxmlformats.org/officeDocument/2006/relationships/hyperlink" Target="https://zakon.rada.gov.ua/laws/show/z0046-20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zakon.rada.gov.ua/laws/show/366-2021-%D1%80" TargetMode="External"/><Relationship Id="rId37" Type="http://schemas.openxmlformats.org/officeDocument/2006/relationships/hyperlink" Target="https://zakon.rada.gov.ua/laws/show/957-2021-%D0%BF" TargetMode="External"/><Relationship Id="rId58" Type="http://schemas.openxmlformats.org/officeDocument/2006/relationships/hyperlink" Target="https://surl.li/cwtow" TargetMode="External"/><Relationship Id="rId79" Type="http://schemas.openxmlformats.org/officeDocument/2006/relationships/hyperlink" Target="http://surl.li/ahoadj" TargetMode="External"/><Relationship Id="rId102" Type="http://schemas.openxmlformats.org/officeDocument/2006/relationships/hyperlink" Target="https://ecolog-ua.com/news/algorytm-diy-pry-radiaciyniy-avariyi" TargetMode="External"/><Relationship Id="rId123" Type="http://schemas.openxmlformats.org/officeDocument/2006/relationships/hyperlink" Target="https://surl.li/jamvn" TargetMode="External"/><Relationship Id="rId144" Type="http://schemas.openxmlformats.org/officeDocument/2006/relationships/hyperlink" Target="https://znayshov.com/News/Details/metodychni_rekomendatsii_robota_z_batkamy_u_voiennyi_ta_pisliavoiennyi_chas" TargetMode="External"/><Relationship Id="rId90" Type="http://schemas.openxmlformats.org/officeDocument/2006/relationships/hyperlink" Target="https://surl.li/iyv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B289-8F2B-4E7E-8EEE-9F3ACCF9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88</Pages>
  <Words>90097</Words>
  <Characters>51356</Characters>
  <Application>Microsoft Office Word</Application>
  <DocSecurity>0</DocSecurity>
  <Lines>427</Lines>
  <Paragraphs>282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HP</cp:lastModifiedBy>
  <cp:revision>63</cp:revision>
  <cp:lastPrinted>2024-10-09T11:27:00Z</cp:lastPrinted>
  <dcterms:created xsi:type="dcterms:W3CDTF">2024-06-28T14:07:00Z</dcterms:created>
  <dcterms:modified xsi:type="dcterms:W3CDTF">2024-10-09T11:39:00Z</dcterms:modified>
</cp:coreProperties>
</file>