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2C" w:rsidRPr="00F40EA1" w:rsidRDefault="0008412C" w:rsidP="009C24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>УМОВИ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</w:rPr>
        <w:t> 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br/>
        <w:t xml:space="preserve">проведення конкурсів на посади директорів  </w:t>
      </w:r>
      <w:r w:rsidRPr="00F40EA1">
        <w:rPr>
          <w:rFonts w:ascii="Times New Roman" w:hAnsi="Times New Roman"/>
          <w:b/>
          <w:sz w:val="24"/>
          <w:szCs w:val="24"/>
          <w:lang w:val="uk-UA"/>
        </w:rPr>
        <w:t>закладів загальної середньої освіти Хмельницької міської територіальної громади</w:t>
      </w:r>
    </w:p>
    <w:tbl>
      <w:tblPr>
        <w:tblW w:w="10539" w:type="dxa"/>
        <w:tblCellSpacing w:w="0" w:type="dxa"/>
        <w:tblInd w:w="-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018"/>
        <w:gridCol w:w="6478"/>
        <w:gridCol w:w="20"/>
      </w:tblGrid>
      <w:tr w:rsidR="0008412C" w:rsidRPr="00F40EA1" w:rsidTr="00F40EA1">
        <w:trPr>
          <w:gridBefore w:val="1"/>
          <w:wBefore w:w="23" w:type="dxa"/>
          <w:trHeight w:val="1515"/>
          <w:tblCellSpacing w:w="0" w:type="dxa"/>
        </w:trPr>
        <w:tc>
          <w:tcPr>
            <w:tcW w:w="10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12C" w:rsidRPr="00F40EA1" w:rsidRDefault="00F40EA1" w:rsidP="009C24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F40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</w:t>
            </w:r>
            <w:r w:rsidRPr="008C5D0A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ятої сесії міської ради від 21.04.2021 № 65, наказу Департаменту освіти та науки Хмельницької міської ради від 29.04.2021 № 61 «</w:t>
            </w:r>
            <w:r w:rsidRPr="008C5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оголошення та проведення конкурсів на посади керівників закладів загальної середньої освіти Хмельницької міської територіальної громади»</w:t>
            </w:r>
          </w:p>
          <w:tbl>
            <w:tblPr>
              <w:tblW w:w="102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423"/>
              <w:gridCol w:w="5222"/>
            </w:tblGrid>
            <w:tr w:rsidR="0008412C" w:rsidRPr="00F40EA1" w:rsidTr="009F0185">
              <w:trPr>
                <w:trHeight w:val="171"/>
              </w:trPr>
              <w:tc>
                <w:tcPr>
                  <w:tcW w:w="567" w:type="dxa"/>
                  <w:shd w:val="clear" w:color="auto" w:fill="auto"/>
                </w:tcPr>
                <w:p w:rsidR="0008412C" w:rsidRPr="00F40EA1" w:rsidRDefault="0008412C" w:rsidP="009C24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08412C" w:rsidRPr="00F40EA1" w:rsidRDefault="0008412C" w:rsidP="009C24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423" w:type="dxa"/>
                  <w:shd w:val="clear" w:color="auto" w:fill="auto"/>
                  <w:vAlign w:val="center"/>
                </w:tcPr>
                <w:p w:rsidR="0008412C" w:rsidRPr="00F40EA1" w:rsidRDefault="0008412C" w:rsidP="009C24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загальної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середньої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, на посаду керівника якого оголошений конкурс</w:t>
                  </w:r>
                </w:p>
                <w:p w:rsidR="0008412C" w:rsidRPr="00F40EA1" w:rsidRDefault="0008412C" w:rsidP="009C24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:rsidR="0008412C" w:rsidRPr="00F40EA1" w:rsidRDefault="0008412C" w:rsidP="009C2454">
                  <w:pPr>
                    <w:spacing w:after="0" w:line="240" w:lineRule="auto"/>
                    <w:ind w:left="176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Місцезнаходження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</w:p>
              </w:tc>
            </w:tr>
            <w:tr w:rsidR="0008412C" w:rsidRPr="00F40EA1" w:rsidTr="009F0185">
              <w:trPr>
                <w:trHeight w:val="171"/>
              </w:trPr>
              <w:tc>
                <w:tcPr>
                  <w:tcW w:w="567" w:type="dxa"/>
                </w:tcPr>
                <w:p w:rsidR="0008412C" w:rsidRPr="00F40EA1" w:rsidRDefault="0008412C" w:rsidP="009C2454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423" w:type="dxa"/>
                  <w:shd w:val="clear" w:color="auto" w:fill="auto"/>
                  <w:vAlign w:val="center"/>
                </w:tcPr>
                <w:p w:rsidR="0008412C" w:rsidRPr="00F40EA1" w:rsidRDefault="0008412C" w:rsidP="009C24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Масівецька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загальноосвітня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школа І-ІІ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ступенів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районної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ради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області</w:t>
                  </w:r>
                  <w:proofErr w:type="spellEnd"/>
                </w:p>
              </w:tc>
              <w:tc>
                <w:tcPr>
                  <w:tcW w:w="5222" w:type="dxa"/>
                  <w:vAlign w:val="center"/>
                </w:tcPr>
                <w:p w:rsidR="0008412C" w:rsidRPr="00F40EA1" w:rsidRDefault="0008412C" w:rsidP="009C2454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Хмельницька область,                              Хмельницький район, с. Масівці,                              вул. Центральна, 47</w:t>
                  </w:r>
                </w:p>
              </w:tc>
            </w:tr>
          </w:tbl>
          <w:p w:rsidR="0008412C" w:rsidRPr="00F40EA1" w:rsidRDefault="0008412C" w:rsidP="009C2454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9C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Загальні</w:t>
            </w:r>
            <w:proofErr w:type="spellEnd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умови</w:t>
            </w:r>
            <w:proofErr w:type="spellEnd"/>
          </w:p>
        </w:tc>
      </w:tr>
      <w:tr w:rsidR="00F40EA1" w:rsidRPr="00F40EA1" w:rsidTr="009C2454">
        <w:trPr>
          <w:gridAfter w:val="1"/>
          <w:wAfter w:w="20" w:type="dxa"/>
          <w:trHeight w:val="259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директор закладу загальної середньої освіти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У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мови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оплати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Посадовий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оклад, надбавки, доплати та 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премії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встановлюються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контракт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>ом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норм чинного законодавства України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Інформація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про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призначення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на посаду</w:t>
            </w: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 директора закладу освіти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9C2454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ризнач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посаду директора закладу загальної середньої освіти здійснюється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за результатами конкурсу на посаду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керівника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закладу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загальної середньої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шляхом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укладення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строков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ого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трудов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ого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договор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(контракт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строком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шість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років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строком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два роки – для особи, яка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призначається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посаду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керівника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закладу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загальної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середньої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вперше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Кваліфікаційні</w:t>
            </w:r>
            <w:proofErr w:type="spellEnd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  <w:t xml:space="preserve">та професійні </w:t>
            </w:r>
            <w:proofErr w:type="spellStart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вимоги</w:t>
            </w:r>
            <w:proofErr w:type="spellEnd"/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в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ища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;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ступінь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–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не нижче магістра (спеціаліста)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Досвід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стаж педагогічної та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/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або науково-педагогічної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роботи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- не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менше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трьох років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Володіння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державною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в</w:t>
            </w:r>
            <w:proofErr w:type="gram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ільне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володіння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державною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мовою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Вимоги на знання законодавства України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Законодавство у сфері загальної середньої освіти, зокрема Закон України «Про освіту», Закон 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lastRenderedPageBreak/>
              <w:t>України «Про повну загальну середню освіту»</w:t>
            </w:r>
          </w:p>
        </w:tc>
      </w:tr>
      <w:tr w:rsidR="00F40EA1" w:rsidRPr="009C2454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lastRenderedPageBreak/>
              <w:t>Інші вимоги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 організаторські здібності;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9C24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 може обіймати посаду керівника закладу загальної середньої освіти особа, яка:</w:t>
            </w: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0" w:name="n544"/>
            <w:bookmarkEnd w:id="0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є недієздатною особою або цивільна дієздатність якої обмежена;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1" w:name="n545"/>
            <w:bookmarkEnd w:id="1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має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судимість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злочину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2" w:name="n546"/>
            <w:bookmarkEnd w:id="2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позбавлена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обіймати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відповідну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посаду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відповідно до Закону України «Про повну загальну середню освіту»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547"/>
            <w:bookmarkEnd w:id="3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548"/>
            <w:bookmarkEnd w:id="4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9C2454" w:rsidRPr="009C2454" w:rsidRDefault="00F40EA1" w:rsidP="009C2454">
            <w:pPr>
              <w:shd w:val="clear" w:color="auto" w:fill="FFFFFF"/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" w:name="n549"/>
            <w:bookmarkEnd w:id="5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підпадає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заборону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встановлену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hyperlink r:id="rId6" w:tgtFrame="_blank" w:history="1"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 xml:space="preserve">Законом </w:t>
              </w:r>
              <w:proofErr w:type="spellStart"/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очищення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влади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Інформація </w:t>
            </w:r>
          </w:p>
          <w:p w:rsidR="00F40EA1" w:rsidRPr="00F40EA1" w:rsidRDefault="00F40EA1" w:rsidP="009C24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необхідних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для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в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конкурсі</w:t>
            </w:r>
            <w:proofErr w:type="spellEnd"/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Строк прийому документів</w:t>
            </w: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 xml:space="preserve">Дата початку </w:t>
            </w: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 xml:space="preserve">та закінчення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прий</w:t>
            </w: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>ому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29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календарних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днів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 дня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оприлюднення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оголошення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про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проведення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З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08 год  00 хв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30.04.2021 року 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16 год 00 хв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28.05.2021 року 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Перелік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документів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необхідних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для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9C2454" w:rsidRDefault="00F40EA1" w:rsidP="009C2454">
            <w:pPr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участь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наданням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 </w:t>
            </w:r>
            <w:hyperlink r:id="rId7" w:tgtFrame="_blank" w:history="1"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Закону </w:t>
              </w:r>
              <w:proofErr w:type="spellStart"/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«Про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(додається)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автобіографі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я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та/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або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резюме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(за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вибором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претендента на участь у конкурсі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); </w:t>
            </w:r>
          </w:p>
          <w:p w:rsidR="00F40EA1" w:rsidRPr="009C2454" w:rsidRDefault="00F40EA1" w:rsidP="009C2454">
            <w:pPr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особу та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громадянство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40EA1" w:rsidRPr="009C2454" w:rsidRDefault="00F40EA1" w:rsidP="009C2454">
            <w:pPr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про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вищу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(з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додатком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що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його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невід’ємною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частиною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) не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нижче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ступеня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магістра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спеціаліста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40EA1" w:rsidRPr="009C2454" w:rsidRDefault="00F40EA1" w:rsidP="009C2454">
            <w:pPr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документ, що підтверджує вільне володіння державною мовою (копія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документа державного зразка про середню/професійну/базову вищу/вищу освіту та додатку до нього, в якому зазначена інформація щодо вивчення предмету/дисципліни, що підтверджують знання української мови; посвідчення атестації щодо вільного володіння державною мовою, видане до 25.10.2019 року тощо);</w:t>
            </w:r>
          </w:p>
          <w:p w:rsidR="00F40EA1" w:rsidRPr="008C5D0A" w:rsidRDefault="00F40EA1" w:rsidP="009C2454">
            <w:pPr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6" w:name="n49"/>
            <w:bookmarkEnd w:id="6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- </w:t>
            </w:r>
            <w:r w:rsidRPr="008C5D0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копія трудової книжки чи інших документів, що підтверджують стаж педагогічної </w:t>
            </w:r>
            <w:r w:rsidRPr="008C5D0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(науково-педагогічної) роботи не менше трьох років на день їх подання</w:t>
            </w:r>
            <w:r w:rsidRPr="008C5D0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F40EA1" w:rsidRPr="009C2454" w:rsidRDefault="00F40EA1" w:rsidP="009C2454">
            <w:pPr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(оригінал)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довідка про проходження попереднього (періодичного) психіатричного огляду (оригінал);</w:t>
            </w:r>
          </w:p>
          <w:p w:rsidR="00F40EA1" w:rsidRPr="009C2454" w:rsidRDefault="00F40EA1" w:rsidP="009C2454">
            <w:pPr>
              <w:spacing w:after="0" w:line="240" w:lineRule="auto"/>
              <w:ind w:left="1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мотиваційний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складений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 w:right="5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близьких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родичів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конкурсної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(у разі наявності).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 w:right="57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F40EA1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 w:right="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Особа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може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надати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інші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документи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які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можуть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підтверджувати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її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професійні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та/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або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моральні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якості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Відповідальність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достовірність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поданих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документів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несе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заявник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40EA1" w:rsidRPr="00F40EA1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lastRenderedPageBreak/>
              <w:t>Місце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 подання документів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29000,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м.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Хмельницький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вул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Грушевського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, 53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                           Департамент освіти та науки Хмельницької міської ради, кабінет № 28</w:t>
            </w:r>
          </w:p>
        </w:tc>
      </w:tr>
      <w:tr w:rsidR="00F40EA1" w:rsidRPr="009C2454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Пр</w:t>
            </w:r>
            <w:proofErr w:type="gram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ізвище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ім’я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по батькові, посада,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номер телефону та адрес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пошти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особи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нада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є додаткову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інформацію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 конкурс та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приймає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Нагорна Віталіна Володимирівна,</w:t>
            </w:r>
            <w:r w:rsidR="009C24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науки та педагогічних кадрів (секретар конкурсної комісії),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тел. 65-77-51,  тел. </w:t>
            </w:r>
            <w:r w:rsidRPr="00F40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79-47-26</w:t>
            </w:r>
            <w:r w:rsidRPr="00F40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</w:t>
            </w:r>
          </w:p>
          <w:p w:rsidR="00F40EA1" w:rsidRPr="008C5D0A" w:rsidRDefault="00F40EA1" w:rsidP="009C2454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proofErr w:type="gramEnd"/>
            <w:r w:rsidRPr="008C5D0A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>-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>mail</w:t>
            </w:r>
            <w:r w:rsidRPr="008C5D0A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 xml:space="preserve">: </w:t>
            </w:r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konkyrs</w:t>
            </w:r>
            <w:r w:rsidRPr="008C5D0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khmdirector</w:t>
            </w:r>
            <w:r w:rsidRPr="008C5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8C5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Інформація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щодо місця, етапів проведення конкурсу</w:t>
            </w:r>
          </w:p>
        </w:tc>
      </w:tr>
      <w:tr w:rsidR="00F40EA1" w:rsidRPr="009C2454" w:rsidTr="009C2454">
        <w:trPr>
          <w:gridAfter w:val="1"/>
          <w:wAfter w:w="20" w:type="dxa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Місце проведення конкурсу</w:t>
            </w: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Департамент освіти та науки Хмельницької міської</w:t>
            </w:r>
            <w:r w:rsidR="009C245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ради,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м. Хмельницький, вул. Грушевського, 53, кабінет № 24 (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місце проведення конкурсних відборів буде додатково повідомлено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офіційних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Хмельницької міської ради </w:t>
            </w:r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8" w:history="1"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khm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gov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ua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та Департаменту освіти та науки Хмельницької міської ради (</w:t>
            </w:r>
            <w:r w:rsidRPr="00F40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https://osvita.khm.gov.ua/)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</w:tr>
      <w:tr w:rsidR="00F40EA1" w:rsidRPr="00F40EA1" w:rsidTr="009C2454">
        <w:trPr>
          <w:gridAfter w:val="1"/>
          <w:wAfter w:w="20" w:type="dxa"/>
          <w:trHeight w:val="2394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Етапи та строки проведення конкурсу</w:t>
            </w: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   1.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color w:val="252B33"/>
                <w:sz w:val="24"/>
                <w:szCs w:val="24"/>
                <w:lang w:val="uk-UA"/>
              </w:rPr>
              <w:t>П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еревірк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поданих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документів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відповідність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встановленим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законодавством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вимогам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допу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ск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претендентів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у конкурсному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відборі</w:t>
            </w:r>
            <w:proofErr w:type="spellEnd"/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.06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07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.06.2021 року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знайомлення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кандидатів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допущених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у конкурсному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відборі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із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закладом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його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трудовим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колективом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представниками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батьківського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самоврядування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08.06-14.06.2021 року</w:t>
            </w:r>
          </w:p>
        </w:tc>
      </w:tr>
      <w:tr w:rsidR="00F40EA1" w:rsidRPr="00F40EA1" w:rsidTr="009C2454">
        <w:trPr>
          <w:gridAfter w:val="1"/>
          <w:wAfter w:w="20" w:type="dxa"/>
          <w:trHeight w:val="3727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Д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ат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початку конкурсного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відбору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його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етапи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тривалість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                            (з</w:t>
            </w:r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конкурсної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дата і час,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конкурсного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ні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додатково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3.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роведення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конкурсного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відбору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: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</w:t>
            </w:r>
          </w:p>
          <w:p w:rsidR="00F40EA1" w:rsidRPr="00F40EA1" w:rsidRDefault="009C2454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</w:t>
            </w:r>
            <w:r w:rsidR="00F40EA1"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 15.06. по 29.06.2021 року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письмове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тестування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знання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законодавства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України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сфері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загальної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середньої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(тривалість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довше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60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хвилин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);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вирішення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письмового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ситуаційного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завдання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знання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професійних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компетентностей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(тривалість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довше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30 хвилин);</w:t>
            </w:r>
          </w:p>
          <w:p w:rsidR="00F40EA1" w:rsidRPr="00F40EA1" w:rsidRDefault="00F40EA1" w:rsidP="009C2454">
            <w:pPr>
              <w:shd w:val="clear" w:color="auto" w:fill="FFFFFF"/>
              <w:spacing w:after="0" w:line="240" w:lineRule="auto"/>
              <w:ind w:left="12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</w:t>
            </w:r>
            <w:bookmarkStart w:id="7" w:name="_GoBack"/>
            <w:bookmarkEnd w:id="7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ІІІ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презентація перспективного плану розвитку закладу загальної середньої освіти (не довше 10-15 хвилин на одну презентацію).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4.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изначення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переможця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або визнання конкурсу таким, що не відбувся (в день проведення презентації плану розвитку закладу освіти).</w:t>
            </w:r>
          </w:p>
          <w:p w:rsidR="00F40EA1" w:rsidRPr="00F40EA1" w:rsidRDefault="00F40EA1" w:rsidP="009C2454">
            <w:pPr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5.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прилюднення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результатів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(у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продовж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двох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робочих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днів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 дня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закінчення конкурсу).</w:t>
            </w:r>
          </w:p>
        </w:tc>
      </w:tr>
      <w:tr w:rsidR="00F40EA1" w:rsidRPr="00F40EA1" w:rsidTr="009C2454">
        <w:trPr>
          <w:gridAfter w:val="1"/>
          <w:wAfter w:w="20" w:type="dxa"/>
          <w:trHeight w:val="552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Інформація щодо завдань конкурсного відбору</w:t>
            </w: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9C2454">
            <w:pPr>
              <w:tabs>
                <w:tab w:val="left" w:pos="4678"/>
              </w:tabs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Зразок ситуаційного завдання та критерії оцінювання тестувань і завдань розміщуються на офіційних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Хмельницької міської ради (</w:t>
            </w:r>
            <w:hyperlink r:id="rId9" w:history="1">
              <w:r w:rsidRPr="00F40EA1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https://khm.gov.ua/</w:t>
              </w:r>
            </w:hyperlink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 та Департаменту освіти та науки Хмельницької міської ради (</w:t>
            </w:r>
            <w:hyperlink r:id="rId10" w:history="1">
              <w:r w:rsidRPr="00F40EA1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https://osvita.khm.gov.ua/</w:t>
              </w:r>
            </w:hyperlink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).</w:t>
            </w:r>
          </w:p>
          <w:p w:rsidR="00F40EA1" w:rsidRPr="00F40EA1" w:rsidRDefault="00F40EA1" w:rsidP="009C2454">
            <w:pPr>
              <w:tabs>
                <w:tab w:val="left" w:pos="4678"/>
              </w:tabs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Примірний перелік питань для перевірки знання законодавства у сфері загальної середньої освіти затверджений наказом Міністерства освіти і науки України від 19.05.2020 року № 654.</w:t>
            </w:r>
          </w:p>
        </w:tc>
      </w:tr>
      <w:tr w:rsidR="00F40EA1" w:rsidRPr="009C2454" w:rsidTr="009C2454">
        <w:trPr>
          <w:gridAfter w:val="1"/>
          <w:wAfter w:w="20" w:type="dxa"/>
          <w:trHeight w:val="1224"/>
          <w:tblCellSpacing w:w="0" w:type="dxa"/>
        </w:trPr>
        <w:tc>
          <w:tcPr>
            <w:tcW w:w="4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9C2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Процедура проведення етапів конкурсів на посаду керівника закладу загальної середньої освіти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9C2454">
            <w:pPr>
              <w:tabs>
                <w:tab w:val="left" w:pos="4678"/>
              </w:tabs>
              <w:spacing w:after="0" w:line="240" w:lineRule="auto"/>
              <w:ind w:left="12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04.07.2018 № 18 із змінами</w:t>
            </w:r>
          </w:p>
        </w:tc>
      </w:tr>
    </w:tbl>
    <w:p w:rsidR="008B4A62" w:rsidRPr="008C5D0A" w:rsidRDefault="008B4A62" w:rsidP="009C24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8B4A62" w:rsidRPr="008C5D0A" w:rsidSect="003C3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12C"/>
    <w:rsid w:val="0008412C"/>
    <w:rsid w:val="003C3E8C"/>
    <w:rsid w:val="007A1897"/>
    <w:rsid w:val="008034F7"/>
    <w:rsid w:val="008B4A62"/>
    <w:rsid w:val="008C5D0A"/>
    <w:rsid w:val="009652FA"/>
    <w:rsid w:val="009C2454"/>
    <w:rsid w:val="009F0185"/>
    <w:rsid w:val="00D0516C"/>
    <w:rsid w:val="00F40EA1"/>
    <w:rsid w:val="00F446C4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2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084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297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vita.khm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m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serg</cp:lastModifiedBy>
  <cp:revision>8</cp:revision>
  <dcterms:created xsi:type="dcterms:W3CDTF">2021-04-28T05:04:00Z</dcterms:created>
  <dcterms:modified xsi:type="dcterms:W3CDTF">2021-04-30T11:48:00Z</dcterms:modified>
</cp:coreProperties>
</file>