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C8" w:rsidRPr="002C72C8" w:rsidRDefault="006D3CA2" w:rsidP="006D3CA2">
      <w:pPr>
        <w:spacing w:after="0" w:line="276" w:lineRule="auto"/>
        <w:contextualSpacing/>
        <w:mirrorIndents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C72C8" w:rsidRPr="002C72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Протокол №</w:t>
      </w:r>
      <w:r w:rsidR="002C72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</w:t>
      </w:r>
    </w:p>
    <w:p w:rsidR="002C72C8" w:rsidRPr="002C72C8" w:rsidRDefault="002C72C8" w:rsidP="006D3CA2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засідання педагогічної ради</w:t>
      </w:r>
    </w:p>
    <w:p w:rsidR="002C72C8" w:rsidRPr="002C72C8" w:rsidRDefault="002C72C8" w:rsidP="006D3CA2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Мартинівського ліцею</w:t>
      </w:r>
    </w:p>
    <w:p w:rsidR="002C72C8" w:rsidRPr="002C72C8" w:rsidRDefault="002C72C8" w:rsidP="006D3CA2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2.2023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Голова педради – Світлана Погрібна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Секретар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Ольга Первак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Присутні: 22 </w:t>
      </w:r>
      <w:proofErr w:type="spellStart"/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чол</w:t>
      </w:r>
      <w:proofErr w:type="spellEnd"/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Відсутні:</w:t>
      </w:r>
    </w:p>
    <w:p w:rsidR="002C72C8" w:rsidRPr="002C72C8" w:rsidRDefault="002C72C8" w:rsidP="006D3CA2">
      <w:pPr>
        <w:spacing w:after="0" w:line="276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Порядок денний: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 вибір   та   замовлення    посібників  для   учнів  1 класу  закладів    загальної   середньої   освіти   </w:t>
      </w: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(інформація заступника директора  з навчально-виховної роботи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Ольги Первак</w:t>
      </w: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C72C8" w:rsidRPr="002C72C8" w:rsidRDefault="002C72C8" w:rsidP="006D3CA2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 Л У Х А Л И:</w:t>
      </w:r>
    </w:p>
    <w:p w:rsidR="002C72C8" w:rsidRPr="006D3CA2" w:rsidRDefault="002C72C8" w:rsidP="006D3CA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</w:pP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Первак Ольгу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, яка сказала, що відповідно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конкурсного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відбору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підручників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(крім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електронних)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посібників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повної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</w:t>
      </w:r>
      <w:r w:rsidRPr="002C72C8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і педагогічних працівників, затвердженого наказом Міністерства освіти і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науки України від 21 вересня </w:t>
      </w:r>
      <w:r w:rsidR="006D3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 № 1001 (зі змінами), зареєстрованим у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Міністерстві юстиції України         </w:t>
      </w:r>
      <w:r w:rsidR="006D3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листопада 2021 року за № 1483/37105,</w:t>
      </w:r>
      <w:r w:rsidRPr="002C72C8"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2C72C8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 (1 клас)»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листа Міністерства освіти і науки України від 17 листопада 2023 року №1/18679-23 «Про забезпечення виконання наказу МОН від 02 жовтня</w:t>
      </w:r>
      <w:r w:rsidR="009B26B2"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  <w:r w:rsidRPr="002C72C8">
        <w:rPr>
          <w:rFonts w:ascii="Times New Roman" w:hAnsi="Times New Roman" w:cs="Times New Roman"/>
          <w:sz w:val="28"/>
          <w:szCs w:val="28"/>
          <w:lang w:val="uk-UA"/>
        </w:rPr>
        <w:t>та з метою організації прозорого вибору закладами загальної середньої освіти посібників для 1 класу Нової української школи, що можуть видаватися за кошти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 здійснити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</w:t>
      </w: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посібників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відповідно до </w:t>
      </w:r>
      <w:proofErr w:type="spellStart"/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Інструктивно</w:t>
      </w:r>
      <w:proofErr w:type="spellEnd"/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– методичних матеріалів  та передати результати вибору в електронній формі до відділу освіти, культури та спорту </w:t>
      </w:r>
      <w:proofErr w:type="spellStart"/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Мартинівської</w:t>
      </w:r>
      <w:proofErr w:type="spellEnd"/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сільської ради.</w:t>
      </w:r>
    </w:p>
    <w:p w:rsidR="002C72C8" w:rsidRPr="002C72C8" w:rsidRDefault="002C72C8" w:rsidP="006D3CA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</w:p>
    <w:p w:rsidR="002C72C8" w:rsidRPr="002C72C8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C72C8" w:rsidRPr="002C72C8">
        <w:rPr>
          <w:rFonts w:ascii="Times New Roman" w:hAnsi="Times New Roman" w:cs="Times New Roman"/>
          <w:sz w:val="28"/>
          <w:szCs w:val="28"/>
          <w:lang w:val="uk-UA"/>
        </w:rPr>
        <w:t>И С Т У П И Л И:</w:t>
      </w:r>
    </w:p>
    <w:p w:rsidR="002C72C8" w:rsidRPr="002C72C8" w:rsidRDefault="002C72C8" w:rsidP="006D3CA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2C72C8">
        <w:rPr>
          <w:rFonts w:ascii="Times New Roman" w:hAnsi="Times New Roman" w:cs="Times New Roman"/>
          <w:sz w:val="28"/>
          <w:szCs w:val="28"/>
          <w:lang w:val="uk-UA"/>
        </w:rPr>
        <w:t>1.Прощенко Н</w:t>
      </w:r>
      <w:r w:rsidR="009B26B2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Pr="002C72C8">
        <w:rPr>
          <w:rFonts w:ascii="Times New Roman" w:hAnsi="Times New Roman" w:cs="Times New Roman"/>
          <w:sz w:val="28"/>
          <w:szCs w:val="28"/>
          <w:lang w:val="uk-UA"/>
        </w:rPr>
        <w:t>, завідувач бібліотеки, яка повідомила, що  вибір  посібників для 1 класу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потрібно провести  з </w:t>
      </w:r>
      <w:r w:rsidR="009B26B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18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9B26B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до 25 грудня </w:t>
      </w: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2023 р</w:t>
      </w:r>
      <w:r w:rsidR="009B26B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оку.</w:t>
      </w:r>
    </w:p>
    <w:p w:rsidR="002C72C8" w:rsidRDefault="002C72C8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C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2.</w:t>
      </w:r>
      <w:r w:rsidR="009B26B2">
        <w:rPr>
          <w:rFonts w:ascii="Times New Roman" w:hAnsi="Times New Roman" w:cs="Times New Roman"/>
          <w:sz w:val="28"/>
          <w:szCs w:val="28"/>
          <w:lang w:val="uk-UA"/>
        </w:rPr>
        <w:t xml:space="preserve">Білан Марія, </w:t>
      </w:r>
      <w:r w:rsidRPr="002C72C8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класів, яка повідомила про вибір підручників для 1 класу:</w:t>
      </w:r>
      <w:bookmarkStart w:id="0" w:name="_GoBack"/>
      <w:bookmarkEnd w:id="0"/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«Математика» - навчальний посібник для 1 класу закладів загальної середньої освіти (у 3-х частинах), (автор Козак М.В., Корчевська О.П.) у кількості  13 шт.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1.Воронцова Т.В., Пономаренко В.С., Лаврентьєва І.В., Хомич О.Л.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2.Будна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Заїка А.М., Тарнавська С.С.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1" w:name="_Hlk154069477"/>
      <w:r>
        <w:rPr>
          <w:rFonts w:ascii="Times New Roman" w:hAnsi="Times New Roman" w:cs="Times New Roman"/>
          <w:sz w:val="28"/>
          <w:szCs w:val="28"/>
          <w:lang w:val="uk-UA"/>
        </w:rPr>
        <w:t>. «Українська мова. Буквар» - навчальний посібник для 1 класу закладів загальної середньої освіти (автори Остапенко Г.С., Мовчун Л.В. (у 6-и частинах)) у кількості 13 шт.</w:t>
      </w:r>
    </w:p>
    <w:bookmarkEnd w:id="1"/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1.Наумчук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(у 6-и частинах)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2.Чумарна М.І. (у 5-и частинах)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3.Іщенко О.Л.,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 (у 6-и частинах)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4.Большакова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(у 4-х частинах)</w:t>
      </w:r>
    </w:p>
    <w:p w:rsidR="009B26B2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5.Вашуленко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Прищепа О.Ю. (у 6-и частинах)</w:t>
      </w:r>
    </w:p>
    <w:p w:rsidR="009B26B2" w:rsidRPr="002C72C8" w:rsidRDefault="009B26B2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2C8" w:rsidRPr="002C72C8" w:rsidRDefault="002C72C8" w:rsidP="006D3CA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72C8">
        <w:rPr>
          <w:rFonts w:ascii="Times New Roman" w:eastAsia="Times New Roman" w:hAnsi="Times New Roman" w:cs="Times New Roman"/>
          <w:sz w:val="28"/>
          <w:szCs w:val="28"/>
          <w:lang w:val="uk-UA"/>
        </w:rPr>
        <w:t>У Х В А Л И Л И:</w:t>
      </w:r>
    </w:p>
    <w:p w:rsidR="009B26B2" w:rsidRDefault="002C72C8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bookmarkStart w:id="2" w:name="_Hlk105137135"/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>Вибрати     п</w:t>
      </w:r>
      <w:r w:rsidR="009B26B2">
        <w:rPr>
          <w:rFonts w:ascii="Times New Roman" w:eastAsia="Calibri" w:hAnsi="Times New Roman" w:cs="Times New Roman"/>
          <w:sz w:val="28"/>
          <w:szCs w:val="28"/>
          <w:lang w:val="uk-UA"/>
        </w:rPr>
        <w:t>осіб</w:t>
      </w:r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 з  </w:t>
      </w:r>
      <w:r w:rsidR="009B26B2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</w:t>
      </w:r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учнів 1 класу</w:t>
      </w:r>
      <w:bookmarkEnd w:id="2"/>
      <w:r w:rsidR="006D3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9B26B2">
        <w:rPr>
          <w:rFonts w:ascii="Times New Roman" w:hAnsi="Times New Roman" w:cs="Times New Roman"/>
          <w:sz w:val="28"/>
          <w:szCs w:val="28"/>
          <w:lang w:val="uk-UA"/>
        </w:rPr>
        <w:t>«Математика» - навчальний посібник для 1 класу закладів загальної середньої освіти (у 3-х частинах), (автор Козак М.В., Корчевська О.П.) у кількості  13 шт.</w:t>
      </w:r>
    </w:p>
    <w:p w:rsidR="00C85D61" w:rsidRDefault="002C72C8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2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C7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Вибрати    </w:t>
      </w:r>
      <w:r w:rsidR="009B26B2">
        <w:rPr>
          <w:rFonts w:ascii="Times New Roman" w:eastAsia="Calibri" w:hAnsi="Times New Roman" w:cs="Times New Roman"/>
          <w:sz w:val="28"/>
          <w:szCs w:val="28"/>
          <w:lang w:val="uk-UA"/>
        </w:rPr>
        <w:t>посібник з української мови для 1 класу</w:t>
      </w:r>
      <w:r w:rsidR="006D3CA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C85D61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мова. Буквар»</w:t>
      </w:r>
      <w:r w:rsidR="006D3CA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85D61">
        <w:rPr>
          <w:rFonts w:ascii="Times New Roman" w:hAnsi="Times New Roman" w:cs="Times New Roman"/>
          <w:sz w:val="28"/>
          <w:szCs w:val="28"/>
          <w:lang w:val="uk-UA"/>
        </w:rPr>
        <w:t>навчальний посібник для 1 класу закладів загальної середньої освіти (автори Остапенко Г.С., Мовчун Л.В. (у 6-и частинах)) у кількості 13 шт.</w:t>
      </w:r>
    </w:p>
    <w:p w:rsidR="002C72C8" w:rsidRPr="002C72C8" w:rsidRDefault="002C72C8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2C8" w:rsidRPr="002C72C8" w:rsidRDefault="002C72C8" w:rsidP="006D3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C90" w:rsidRDefault="005B3C90" w:rsidP="002C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5B3C90" w:rsidRPr="002C72C8" w:rsidRDefault="005B3C90" w:rsidP="002C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612013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31222_122502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6" b="6519"/>
                    <a:stretch/>
                  </pic:blipFill>
                  <pic:spPr bwMode="auto">
                    <a:xfrm>
                      <a:off x="0" y="0"/>
                      <a:ext cx="612013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2C8" w:rsidRPr="002C72C8" w:rsidRDefault="005B3C90" w:rsidP="002C72C8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/>
        </w:rPr>
        <w:lastRenderedPageBreak/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1222_122410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2C8" w:rsidRPr="002C72C8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</w:t>
      </w:r>
    </w:p>
    <w:p w:rsidR="002C72C8" w:rsidRPr="002C72C8" w:rsidRDefault="002C72C8" w:rsidP="002C72C8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</w:p>
    <w:p w:rsidR="002C72C8" w:rsidRPr="002C72C8" w:rsidRDefault="002C72C8" w:rsidP="002C72C8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</w:p>
    <w:p w:rsidR="002C72C8" w:rsidRPr="002C72C8" w:rsidRDefault="002C72C8" w:rsidP="002C72C8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72C8" w:rsidRPr="002C72C8" w:rsidRDefault="002C72C8" w:rsidP="002C72C8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72C8" w:rsidRPr="002C72C8" w:rsidRDefault="002C72C8" w:rsidP="002C72C8">
      <w:pPr>
        <w:jc w:val="both"/>
        <w:rPr>
          <w:lang w:val="uk-UA"/>
        </w:rPr>
      </w:pPr>
    </w:p>
    <w:p w:rsidR="002C72C8" w:rsidRDefault="002C72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381F" w:rsidRPr="00A8670B" w:rsidRDefault="007B381F" w:rsidP="00A8670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81F" w:rsidRPr="00A8670B" w:rsidSect="006D3C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F69"/>
    <w:multiLevelType w:val="hybridMultilevel"/>
    <w:tmpl w:val="4054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990"/>
    <w:multiLevelType w:val="hybridMultilevel"/>
    <w:tmpl w:val="119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21E"/>
    <w:multiLevelType w:val="hybridMultilevel"/>
    <w:tmpl w:val="603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FC"/>
    <w:multiLevelType w:val="hybridMultilevel"/>
    <w:tmpl w:val="600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149A"/>
    <w:multiLevelType w:val="hybridMultilevel"/>
    <w:tmpl w:val="B5A2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2C4D"/>
    <w:multiLevelType w:val="hybridMultilevel"/>
    <w:tmpl w:val="50B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67"/>
    <w:rsid w:val="00233AF3"/>
    <w:rsid w:val="002C72C8"/>
    <w:rsid w:val="00366101"/>
    <w:rsid w:val="005B3C90"/>
    <w:rsid w:val="006D3CA2"/>
    <w:rsid w:val="007B381F"/>
    <w:rsid w:val="00823A5F"/>
    <w:rsid w:val="009B26B2"/>
    <w:rsid w:val="00A8670B"/>
    <w:rsid w:val="00B8582B"/>
    <w:rsid w:val="00BB164D"/>
    <w:rsid w:val="00BB740E"/>
    <w:rsid w:val="00C85D61"/>
    <w:rsid w:val="00E128FC"/>
    <w:rsid w:val="00EE3C67"/>
    <w:rsid w:val="00E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071"/>
  <w15:chartTrackingRefBased/>
  <w15:docId w15:val="{ED2E5AB3-8AE2-4CA1-8C7A-803E6108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Людмила Існюк</cp:lastModifiedBy>
  <cp:revision>6</cp:revision>
  <cp:lastPrinted>2023-12-21T14:51:00Z</cp:lastPrinted>
  <dcterms:created xsi:type="dcterms:W3CDTF">2023-12-20T10:50:00Z</dcterms:created>
  <dcterms:modified xsi:type="dcterms:W3CDTF">2023-12-22T10:26:00Z</dcterms:modified>
</cp:coreProperties>
</file>