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09" w:rsidRPr="000E76C8" w:rsidRDefault="00D76909" w:rsidP="00433568">
      <w:pPr>
        <w:spacing w:after="0" w:line="276" w:lineRule="auto"/>
        <w:contextualSpacing/>
        <w:mirrorIndents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E76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Протокол №</w:t>
      </w:r>
      <w:r w:rsidR="00755D4D" w:rsidRPr="000E76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16</w:t>
      </w:r>
    </w:p>
    <w:p w:rsidR="00D76909" w:rsidRPr="000E76C8" w:rsidRDefault="00D76909" w:rsidP="000E76C8">
      <w:pPr>
        <w:spacing w:after="0" w:line="276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E76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засідання педагогічної ради</w:t>
      </w:r>
    </w:p>
    <w:p w:rsidR="00D76909" w:rsidRPr="000E76C8" w:rsidRDefault="00D76909" w:rsidP="000E76C8">
      <w:pPr>
        <w:spacing w:after="0" w:line="276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E76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Мартинівського ліцею</w:t>
      </w:r>
    </w:p>
    <w:p w:rsidR="00D76909" w:rsidRPr="000E76C8" w:rsidRDefault="00D76909" w:rsidP="000E76C8">
      <w:pPr>
        <w:spacing w:after="0" w:line="276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76909" w:rsidRPr="000E76C8" w:rsidRDefault="00D76909" w:rsidP="000E76C8">
      <w:pPr>
        <w:spacing w:after="0" w:line="276" w:lineRule="auto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  <w:r w:rsidR="00755D4D" w:rsidRPr="000E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07</w:t>
      </w:r>
      <w:r w:rsidRPr="000E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</w:t>
      </w:r>
      <w:r w:rsidR="00755D4D" w:rsidRPr="000E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0E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.2024</w:t>
      </w:r>
    </w:p>
    <w:p w:rsidR="00D76909" w:rsidRPr="000E76C8" w:rsidRDefault="00D76909" w:rsidP="000E76C8">
      <w:pPr>
        <w:spacing w:after="0" w:line="276" w:lineRule="auto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Голова педради – Світлана Погрібна</w:t>
      </w:r>
    </w:p>
    <w:p w:rsidR="00D76909" w:rsidRPr="000E76C8" w:rsidRDefault="00D76909" w:rsidP="000E76C8">
      <w:pPr>
        <w:spacing w:after="0" w:line="276" w:lineRule="auto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Секретар – Ольга Первак</w:t>
      </w:r>
    </w:p>
    <w:p w:rsidR="00D76909" w:rsidRPr="000E76C8" w:rsidRDefault="00D76909" w:rsidP="000E76C8">
      <w:pPr>
        <w:spacing w:after="0" w:line="276" w:lineRule="auto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Присутні: 23 </w:t>
      </w:r>
      <w:proofErr w:type="spellStart"/>
      <w:r w:rsidRPr="000E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чол</w:t>
      </w:r>
      <w:proofErr w:type="spellEnd"/>
      <w:r w:rsidRPr="000E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76909" w:rsidRPr="000E76C8" w:rsidRDefault="00D76909" w:rsidP="000E76C8">
      <w:pPr>
        <w:spacing w:after="0" w:line="276" w:lineRule="auto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Відсутні: 1 </w:t>
      </w:r>
      <w:proofErr w:type="spellStart"/>
      <w:r w:rsidRPr="000E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чол</w:t>
      </w:r>
      <w:proofErr w:type="spellEnd"/>
      <w:r w:rsidRPr="000E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76909" w:rsidRPr="000E76C8" w:rsidRDefault="00D76909" w:rsidP="000E76C8">
      <w:pPr>
        <w:spacing w:after="0" w:line="276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76909" w:rsidRPr="000E76C8" w:rsidRDefault="00D76909" w:rsidP="000E76C8">
      <w:pPr>
        <w:spacing w:after="0" w:line="276" w:lineRule="auto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денний:</w:t>
      </w:r>
    </w:p>
    <w:p w:rsidR="00D76909" w:rsidRPr="000E76C8" w:rsidRDefault="00D76909" w:rsidP="000E76C8">
      <w:pPr>
        <w:spacing w:after="0" w:line="276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0E76C8">
        <w:rPr>
          <w:rFonts w:ascii="Times New Roman" w:eastAsia="Calibri" w:hAnsi="Times New Roman" w:cs="Times New Roman"/>
          <w:sz w:val="28"/>
          <w:szCs w:val="28"/>
        </w:rPr>
        <w:t xml:space="preserve"> Про   вибір    підручників    для   здобувачів повної загальної середньої освіти  та педагогічних працівників у 2023–2024 роках </w:t>
      </w:r>
      <w:r w:rsidR="00755D4D" w:rsidRPr="000E76C8">
        <w:rPr>
          <w:rFonts w:ascii="Times New Roman" w:eastAsia="Calibri" w:hAnsi="Times New Roman" w:cs="Times New Roman"/>
          <w:sz w:val="28"/>
          <w:szCs w:val="28"/>
        </w:rPr>
        <w:t>(11</w:t>
      </w:r>
      <w:r w:rsidRPr="000E76C8">
        <w:rPr>
          <w:rFonts w:ascii="Times New Roman" w:eastAsia="Calibri" w:hAnsi="Times New Roman" w:cs="Times New Roman"/>
          <w:sz w:val="28"/>
          <w:szCs w:val="28"/>
        </w:rPr>
        <w:t xml:space="preserve"> клас)  </w:t>
      </w:r>
      <w:r w:rsidRPr="000E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(виступ за</w:t>
      </w:r>
      <w:r w:rsidR="00755D4D" w:rsidRPr="000E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ступника директора з навчально-виховної роботи Ольги Первак</w:t>
      </w:r>
      <w:r w:rsidRPr="000E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9F5A3E" w:rsidRPr="000E76C8" w:rsidRDefault="009F5A3E" w:rsidP="000E76C8">
      <w:pPr>
        <w:pStyle w:val="a6"/>
        <w:spacing w:after="0" w:line="276" w:lineRule="auto"/>
        <w:ind w:left="0" w:firstLine="567"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</w:t>
      </w:r>
      <w:r w:rsidRPr="000E76C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Про  переведення   освітнього    процесу на </w:t>
      </w:r>
      <w:r w:rsidRPr="000E76C8">
        <w:rPr>
          <w:rFonts w:ascii="Times New Roman" w:eastAsia="Calibri" w:hAnsi="Times New Roman" w:cs="Times New Roman"/>
          <w:color w:val="000000"/>
          <w:sz w:val="28"/>
          <w:szCs w:val="28"/>
        </w:rPr>
        <w:t>навчання з використанням дистанційних технологій</w:t>
      </w:r>
      <w:r w:rsidRPr="000E76C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 </w:t>
      </w:r>
      <w:r w:rsidRPr="000E76C8">
        <w:rPr>
          <w:rFonts w:ascii="Times New Roman" w:eastAsia="Calibri" w:hAnsi="Times New Roman" w:cs="Times New Roman"/>
          <w:color w:val="000000"/>
          <w:sz w:val="28"/>
          <w:szCs w:val="28"/>
        </w:rPr>
        <w:t>(інформація  директора  Світлани Погрібної).</w:t>
      </w:r>
    </w:p>
    <w:p w:rsidR="00D76909" w:rsidRPr="000E76C8" w:rsidRDefault="00D76909" w:rsidP="000E76C8">
      <w:pPr>
        <w:spacing w:after="0" w:line="276" w:lineRule="auto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76909" w:rsidRPr="000E76C8" w:rsidRDefault="00433568" w:rsidP="00433568">
      <w:pPr>
        <w:pStyle w:val="a6"/>
        <w:spacing w:after="0" w:line="276" w:lineRule="auto"/>
        <w:ind w:left="0"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D76909" w:rsidRPr="000E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Л У Х А Л И:</w:t>
      </w:r>
    </w:p>
    <w:p w:rsidR="00755D4D" w:rsidRPr="000E76C8" w:rsidRDefault="00D76909" w:rsidP="000E76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E76C8">
        <w:rPr>
          <w:rFonts w:ascii="Times New Roman" w:eastAsia="Times New Roman" w:hAnsi="Times New Roman" w:cs="Times New Roman"/>
          <w:sz w:val="28"/>
          <w:szCs w:val="28"/>
        </w:rPr>
        <w:tab/>
      </w:r>
      <w:r w:rsidR="00755D4D"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Ольгу Первак</w:t>
      </w:r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55D4D" w:rsidRPr="000E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заступника директора з навчально-виховної роботи, </w:t>
      </w:r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яка повідомила, що відповідно  до  Закону України «Про освіту», </w:t>
      </w:r>
      <w:r w:rsidR="00755D4D"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 1001 (зі змінами), зареєстрованим в Міністерстві юстиції України 11 листопада 2021 року за № 1483/37105, на виконання наказу Міністерства освіти і науки України від  22  березня  2024  року №  381  «Про проведення конкурсного відбору підручників (крім електронних) для здобувачів повної загальної середньої освіти та педагогічних працівників у  2024  році з окремих навчальних предметів (інтегрованих курсів)  (7  та  11  класи)»,  листів Міністерства освіти і науки України від 24 квітня 2024 року №  1/7119-24 </w:t>
      </w:r>
      <w:r w:rsidR="00DF32F7"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 забезпечення виконання наказу МОН від 22 березня 2024 року № 381», відділу освіти культури та спорту від 25 квітня 2024 року № 11-01-35/04/235 «Про додатковий конкурсний відбі</w:t>
      </w:r>
      <w:r w:rsidR="003C27CF"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 підручників для 7 та 11 класу закладів загальної середньої освіти» </w:t>
      </w:r>
      <w:r w:rsidR="00755D4D"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з метою організації прозорого вибору закладами освіти підручників для 7 та 11 класів, що можуть видаватися за кошти державного бюджету</w:t>
      </w:r>
      <w:r w:rsidR="003C27CF"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потрібно обрали підручники  для учнів і педагогічних працівників 11 класу.</w:t>
      </w:r>
    </w:p>
    <w:p w:rsidR="00D76909" w:rsidRPr="000E76C8" w:rsidRDefault="00D76909" w:rsidP="000E76C8">
      <w:pPr>
        <w:widowControl w:val="0"/>
        <w:tabs>
          <w:tab w:val="left" w:pos="861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E76C8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</w:p>
    <w:p w:rsidR="00433568" w:rsidRDefault="00D76909" w:rsidP="000E76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C8">
        <w:rPr>
          <w:rFonts w:ascii="Times New Roman" w:hAnsi="Times New Roman" w:cs="Times New Roman"/>
          <w:sz w:val="28"/>
          <w:szCs w:val="28"/>
        </w:rPr>
        <w:t>В И С Т У П И Л И:</w:t>
      </w:r>
    </w:p>
    <w:p w:rsidR="00D76909" w:rsidRPr="000E76C8" w:rsidRDefault="00433568" w:rsidP="004335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568">
        <w:rPr>
          <w:rFonts w:ascii="Times New Roman" w:hAnsi="Times New Roman" w:cs="Times New Roman"/>
          <w:sz w:val="28"/>
          <w:szCs w:val="28"/>
        </w:rPr>
        <w:t xml:space="preserve"> </w:t>
      </w:r>
      <w:r w:rsidRPr="000E76C8">
        <w:rPr>
          <w:rFonts w:ascii="Times New Roman" w:hAnsi="Times New Roman" w:cs="Times New Roman"/>
          <w:sz w:val="28"/>
          <w:szCs w:val="28"/>
        </w:rPr>
        <w:t xml:space="preserve">Оксана </w:t>
      </w:r>
      <w:proofErr w:type="spellStart"/>
      <w:r w:rsidRPr="000E76C8">
        <w:rPr>
          <w:rFonts w:ascii="Times New Roman" w:hAnsi="Times New Roman" w:cs="Times New Roman"/>
          <w:sz w:val="28"/>
          <w:szCs w:val="28"/>
        </w:rPr>
        <w:t>Шокодько</w:t>
      </w:r>
      <w:proofErr w:type="spellEnd"/>
      <w:r w:rsidRPr="000E76C8">
        <w:rPr>
          <w:rFonts w:ascii="Times New Roman" w:hAnsi="Times New Roman" w:cs="Times New Roman"/>
          <w:sz w:val="28"/>
          <w:szCs w:val="28"/>
        </w:rPr>
        <w:t>, вчитель історії, яка ознайомила присутніх із вибраними</w:t>
      </w:r>
    </w:p>
    <w:p w:rsidR="00D76909" w:rsidRPr="000E76C8" w:rsidRDefault="003C27CF" w:rsidP="000E76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C8">
        <w:rPr>
          <w:rFonts w:ascii="Times New Roman" w:hAnsi="Times New Roman" w:cs="Times New Roman"/>
          <w:sz w:val="28"/>
          <w:szCs w:val="28"/>
        </w:rPr>
        <w:lastRenderedPageBreak/>
        <w:t>підручниками історії України та всесвітньої історії для учнів та вчителів 11 клас</w:t>
      </w:r>
      <w:r w:rsidR="00433568">
        <w:rPr>
          <w:rFonts w:ascii="Times New Roman" w:hAnsi="Times New Roman" w:cs="Times New Roman"/>
          <w:sz w:val="28"/>
          <w:szCs w:val="28"/>
        </w:rPr>
        <w:t>у</w:t>
      </w:r>
      <w:r w:rsidRPr="000E76C8">
        <w:rPr>
          <w:rFonts w:ascii="Times New Roman" w:hAnsi="Times New Roman" w:cs="Times New Roman"/>
          <w:sz w:val="28"/>
          <w:szCs w:val="28"/>
        </w:rPr>
        <w:t xml:space="preserve"> ЗЗСО.</w:t>
      </w:r>
    </w:p>
    <w:p w:rsidR="003C27CF" w:rsidRPr="000E76C8" w:rsidRDefault="003C27CF" w:rsidP="000E76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909" w:rsidRPr="000E76C8" w:rsidRDefault="00D76909" w:rsidP="000E76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C8">
        <w:rPr>
          <w:rFonts w:ascii="Times New Roman" w:hAnsi="Times New Roman" w:cs="Times New Roman"/>
          <w:sz w:val="28"/>
          <w:szCs w:val="28"/>
        </w:rPr>
        <w:t>У Х В А Л И Л И:</w:t>
      </w:r>
    </w:p>
    <w:p w:rsidR="00D76909" w:rsidRPr="000E76C8" w:rsidRDefault="00D76909" w:rsidP="0043356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Затвердити такий  вибір підручників  для здобувачів повної загальної середньої освіти та педагогічних працівників у 2023-2024 роках </w:t>
      </w:r>
      <w:r w:rsidR="003C27CF"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(11</w:t>
      </w:r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клас):</w:t>
      </w:r>
    </w:p>
    <w:p w:rsidR="00D76909" w:rsidRPr="000E76C8" w:rsidRDefault="00D76909" w:rsidP="000E76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C8">
        <w:rPr>
          <w:rFonts w:ascii="Times New Roman" w:hAnsi="Times New Roman" w:cs="Times New Roman"/>
          <w:sz w:val="28"/>
          <w:szCs w:val="28"/>
        </w:rPr>
        <w:t>1. «</w:t>
      </w:r>
      <w:r w:rsidR="003C27CF" w:rsidRPr="000E76C8">
        <w:rPr>
          <w:rFonts w:ascii="Times New Roman" w:hAnsi="Times New Roman" w:cs="Times New Roman"/>
          <w:sz w:val="28"/>
          <w:szCs w:val="28"/>
        </w:rPr>
        <w:t>Всесвітня історія</w:t>
      </w:r>
      <w:r w:rsidRPr="000E76C8">
        <w:rPr>
          <w:rFonts w:ascii="Times New Roman" w:hAnsi="Times New Roman" w:cs="Times New Roman"/>
          <w:sz w:val="28"/>
          <w:szCs w:val="28"/>
        </w:rPr>
        <w:t xml:space="preserve">» - підручник для </w:t>
      </w:r>
      <w:r w:rsidR="003C27CF" w:rsidRPr="000E76C8">
        <w:rPr>
          <w:rFonts w:ascii="Times New Roman" w:hAnsi="Times New Roman" w:cs="Times New Roman"/>
          <w:sz w:val="28"/>
          <w:szCs w:val="28"/>
        </w:rPr>
        <w:t>11</w:t>
      </w:r>
      <w:r w:rsidRPr="000E76C8">
        <w:rPr>
          <w:rFonts w:ascii="Times New Roman" w:hAnsi="Times New Roman" w:cs="Times New Roman"/>
          <w:sz w:val="28"/>
          <w:szCs w:val="28"/>
        </w:rPr>
        <w:t xml:space="preserve"> класу закладів загальної середньої освіти, (авто</w:t>
      </w:r>
      <w:r w:rsidR="003C27CF" w:rsidRPr="000E76C8">
        <w:rPr>
          <w:rFonts w:ascii="Times New Roman" w:hAnsi="Times New Roman" w:cs="Times New Roman"/>
          <w:sz w:val="28"/>
          <w:szCs w:val="28"/>
        </w:rPr>
        <w:t>р щупак І.Я.</w:t>
      </w:r>
      <w:r w:rsidRPr="000E76C8">
        <w:rPr>
          <w:rFonts w:ascii="Times New Roman" w:hAnsi="Times New Roman" w:cs="Times New Roman"/>
          <w:sz w:val="28"/>
          <w:szCs w:val="28"/>
        </w:rPr>
        <w:t>) у кількості  1</w:t>
      </w:r>
      <w:r w:rsidR="003C27CF" w:rsidRPr="000E76C8">
        <w:rPr>
          <w:rFonts w:ascii="Times New Roman" w:hAnsi="Times New Roman" w:cs="Times New Roman"/>
          <w:sz w:val="28"/>
          <w:szCs w:val="28"/>
        </w:rPr>
        <w:t>3</w:t>
      </w:r>
      <w:r w:rsidRPr="000E76C8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D76909" w:rsidRPr="000E76C8" w:rsidRDefault="00D76909" w:rsidP="000E76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C8">
        <w:rPr>
          <w:rFonts w:ascii="Times New Roman" w:hAnsi="Times New Roman" w:cs="Times New Roman"/>
          <w:sz w:val="28"/>
          <w:szCs w:val="28"/>
        </w:rPr>
        <w:t>Альтернатива:</w:t>
      </w:r>
    </w:p>
    <w:p w:rsidR="00D76909" w:rsidRPr="00433568" w:rsidRDefault="00BC2E35" w:rsidP="00433568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68">
        <w:rPr>
          <w:rFonts w:ascii="Times New Roman" w:hAnsi="Times New Roman" w:cs="Times New Roman"/>
          <w:sz w:val="28"/>
          <w:szCs w:val="28"/>
        </w:rPr>
        <w:t xml:space="preserve">Васильків І.Д., </w:t>
      </w:r>
      <w:proofErr w:type="spellStart"/>
      <w:r w:rsidRPr="00433568">
        <w:rPr>
          <w:rFonts w:ascii="Times New Roman" w:hAnsi="Times New Roman" w:cs="Times New Roman"/>
          <w:sz w:val="28"/>
          <w:szCs w:val="28"/>
        </w:rPr>
        <w:t>Сіромський</w:t>
      </w:r>
      <w:proofErr w:type="spellEnd"/>
      <w:r w:rsidRPr="00433568">
        <w:rPr>
          <w:rFonts w:ascii="Times New Roman" w:hAnsi="Times New Roman" w:cs="Times New Roman"/>
          <w:sz w:val="28"/>
          <w:szCs w:val="28"/>
        </w:rPr>
        <w:t xml:space="preserve"> Р.Б., Островський В.В.</w:t>
      </w:r>
    </w:p>
    <w:p w:rsidR="00D76909" w:rsidRPr="00433568" w:rsidRDefault="00BC2E35" w:rsidP="00433568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68">
        <w:rPr>
          <w:rFonts w:ascii="Times New Roman" w:hAnsi="Times New Roman" w:cs="Times New Roman"/>
          <w:sz w:val="28"/>
          <w:szCs w:val="28"/>
        </w:rPr>
        <w:t>Полянський П.Б</w:t>
      </w:r>
      <w:r w:rsidR="00D76909" w:rsidRPr="00433568">
        <w:rPr>
          <w:rFonts w:ascii="Times New Roman" w:hAnsi="Times New Roman" w:cs="Times New Roman"/>
          <w:sz w:val="28"/>
          <w:szCs w:val="28"/>
        </w:rPr>
        <w:t>.</w:t>
      </w:r>
    </w:p>
    <w:p w:rsidR="00D76909" w:rsidRPr="000E76C8" w:rsidRDefault="00D76909" w:rsidP="000E76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C8">
        <w:rPr>
          <w:rFonts w:ascii="Times New Roman" w:hAnsi="Times New Roman" w:cs="Times New Roman"/>
          <w:sz w:val="28"/>
          <w:szCs w:val="28"/>
        </w:rPr>
        <w:t>2. «</w:t>
      </w:r>
      <w:r w:rsidR="004113E6" w:rsidRPr="000E76C8">
        <w:rPr>
          <w:rFonts w:ascii="Times New Roman" w:hAnsi="Times New Roman" w:cs="Times New Roman"/>
          <w:sz w:val="28"/>
          <w:szCs w:val="28"/>
        </w:rPr>
        <w:t>Історія України</w:t>
      </w:r>
      <w:r w:rsidRPr="000E76C8">
        <w:rPr>
          <w:rFonts w:ascii="Times New Roman" w:hAnsi="Times New Roman" w:cs="Times New Roman"/>
          <w:sz w:val="28"/>
          <w:szCs w:val="28"/>
        </w:rPr>
        <w:t xml:space="preserve">» -  </w:t>
      </w:r>
      <w:r w:rsidR="004113E6" w:rsidRPr="000E76C8">
        <w:rPr>
          <w:rFonts w:ascii="Times New Roman" w:hAnsi="Times New Roman" w:cs="Times New Roman"/>
          <w:sz w:val="28"/>
          <w:szCs w:val="28"/>
        </w:rPr>
        <w:t xml:space="preserve">підручник для 11 класу закладів загальної середньої освіти, (автор Власов В.С., Кульчицький  С.В., </w:t>
      </w:r>
      <w:proofErr w:type="spellStart"/>
      <w:r w:rsidR="004113E6" w:rsidRPr="000E76C8">
        <w:rPr>
          <w:rFonts w:ascii="Times New Roman" w:hAnsi="Times New Roman" w:cs="Times New Roman"/>
          <w:sz w:val="28"/>
          <w:szCs w:val="28"/>
        </w:rPr>
        <w:t>Панар</w:t>
      </w:r>
      <w:r w:rsidR="00D525F7" w:rsidRPr="000E76C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D525F7" w:rsidRPr="000E76C8">
        <w:rPr>
          <w:rFonts w:ascii="Times New Roman" w:hAnsi="Times New Roman" w:cs="Times New Roman"/>
          <w:sz w:val="28"/>
          <w:szCs w:val="28"/>
        </w:rPr>
        <w:t xml:space="preserve"> О.Є.</w:t>
      </w:r>
      <w:r w:rsidR="004113E6" w:rsidRPr="000E76C8">
        <w:rPr>
          <w:rFonts w:ascii="Times New Roman" w:hAnsi="Times New Roman" w:cs="Times New Roman"/>
          <w:sz w:val="28"/>
          <w:szCs w:val="28"/>
        </w:rPr>
        <w:t>) у кількості  13 шт.</w:t>
      </w:r>
    </w:p>
    <w:p w:rsidR="00D76909" w:rsidRPr="000E76C8" w:rsidRDefault="00D76909" w:rsidP="000E76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C8">
        <w:rPr>
          <w:rFonts w:ascii="Times New Roman" w:hAnsi="Times New Roman" w:cs="Times New Roman"/>
          <w:sz w:val="28"/>
          <w:szCs w:val="28"/>
        </w:rPr>
        <w:t>Альтернатива:</w:t>
      </w:r>
    </w:p>
    <w:p w:rsidR="00D76909" w:rsidRPr="000E76C8" w:rsidRDefault="00D525F7" w:rsidP="00433568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6C8">
        <w:rPr>
          <w:rFonts w:ascii="Times New Roman" w:hAnsi="Times New Roman" w:cs="Times New Roman"/>
          <w:sz w:val="28"/>
          <w:szCs w:val="28"/>
        </w:rPr>
        <w:t>Галімов</w:t>
      </w:r>
      <w:proofErr w:type="spellEnd"/>
      <w:r w:rsidRPr="000E76C8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0E76C8"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 w:rsidRPr="000E76C8">
        <w:rPr>
          <w:rFonts w:ascii="Times New Roman" w:hAnsi="Times New Roman" w:cs="Times New Roman"/>
          <w:sz w:val="28"/>
          <w:szCs w:val="28"/>
        </w:rPr>
        <w:t xml:space="preserve">  О.В., Мартинюк О.О. </w:t>
      </w:r>
    </w:p>
    <w:p w:rsidR="00D76909" w:rsidRPr="00433568" w:rsidRDefault="00D525F7" w:rsidP="00433568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568">
        <w:rPr>
          <w:rFonts w:ascii="Times New Roman" w:hAnsi="Times New Roman" w:cs="Times New Roman"/>
          <w:sz w:val="28"/>
          <w:szCs w:val="28"/>
        </w:rPr>
        <w:t>Хлібовська</w:t>
      </w:r>
      <w:proofErr w:type="spellEnd"/>
      <w:r w:rsidRPr="00433568">
        <w:rPr>
          <w:rFonts w:ascii="Times New Roman" w:hAnsi="Times New Roman" w:cs="Times New Roman"/>
          <w:sz w:val="28"/>
          <w:szCs w:val="28"/>
        </w:rPr>
        <w:t xml:space="preserve"> Г.М., </w:t>
      </w:r>
      <w:proofErr w:type="spellStart"/>
      <w:r w:rsidRPr="00433568">
        <w:rPr>
          <w:rFonts w:ascii="Times New Roman" w:hAnsi="Times New Roman" w:cs="Times New Roman"/>
          <w:sz w:val="28"/>
          <w:szCs w:val="28"/>
        </w:rPr>
        <w:t>Крижановська</w:t>
      </w:r>
      <w:proofErr w:type="spellEnd"/>
      <w:r w:rsidR="009F5A3E" w:rsidRPr="00433568">
        <w:rPr>
          <w:rFonts w:ascii="Times New Roman" w:hAnsi="Times New Roman" w:cs="Times New Roman"/>
          <w:sz w:val="28"/>
          <w:szCs w:val="28"/>
        </w:rPr>
        <w:t xml:space="preserve"> М.Є., </w:t>
      </w:r>
      <w:proofErr w:type="spellStart"/>
      <w:r w:rsidR="009F5A3E" w:rsidRPr="00433568">
        <w:rPr>
          <w:rFonts w:ascii="Times New Roman" w:hAnsi="Times New Roman" w:cs="Times New Roman"/>
          <w:sz w:val="28"/>
          <w:szCs w:val="28"/>
        </w:rPr>
        <w:t>Наумчук</w:t>
      </w:r>
      <w:proofErr w:type="spellEnd"/>
      <w:r w:rsidR="009F5A3E" w:rsidRPr="00433568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D76909" w:rsidRPr="000E76C8" w:rsidRDefault="00D76909" w:rsidP="000E76C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76C8">
        <w:rPr>
          <w:rFonts w:ascii="Times New Roman" w:hAnsi="Times New Roman" w:cs="Times New Roman"/>
          <w:sz w:val="28"/>
          <w:szCs w:val="28"/>
        </w:rPr>
        <w:t>2.</w:t>
      </w:r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Ніні </w:t>
      </w:r>
      <w:proofErr w:type="spellStart"/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Прощенко</w:t>
      </w:r>
      <w:proofErr w:type="spellEnd"/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завідувачу бібліотеки: </w:t>
      </w:r>
    </w:p>
    <w:p w:rsidR="00D76909" w:rsidRPr="000E76C8" w:rsidRDefault="00D76909" w:rsidP="000E76C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2.1. Внести дані про вибрані підручники для </w:t>
      </w:r>
      <w:r w:rsidR="009F5A3E"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</w:t>
      </w:r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класу в ПЗ «КУРС Школа» на базі ІСУО.</w:t>
      </w:r>
    </w:p>
    <w:p w:rsidR="00D76909" w:rsidRPr="000E76C8" w:rsidRDefault="00D76909" w:rsidP="000E76C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                 До </w:t>
      </w:r>
      <w:r w:rsidR="009F5A3E"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08</w:t>
      </w:r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</w:t>
      </w:r>
      <w:r w:rsidR="009F5A3E"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.2024</w:t>
      </w:r>
    </w:p>
    <w:p w:rsidR="00D76909" w:rsidRPr="000E76C8" w:rsidRDefault="00D76909" w:rsidP="000E76C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2.2. Передати результати вибору в електронній формі у відділ освіти, культури та спорту </w:t>
      </w:r>
      <w:proofErr w:type="spellStart"/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Мартинівської</w:t>
      </w:r>
      <w:proofErr w:type="spellEnd"/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сільської ради.</w:t>
      </w:r>
    </w:p>
    <w:p w:rsidR="00D76909" w:rsidRPr="000E76C8" w:rsidRDefault="00D76909" w:rsidP="000E76C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                 До </w:t>
      </w:r>
      <w:r w:rsidR="009F5A3E"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09</w:t>
      </w:r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</w:t>
      </w:r>
      <w:r w:rsidR="009F5A3E"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.2024</w:t>
      </w:r>
    </w:p>
    <w:p w:rsidR="00D76909" w:rsidRPr="000E76C8" w:rsidRDefault="00D76909" w:rsidP="000E76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Олені </w:t>
      </w:r>
      <w:proofErr w:type="spellStart"/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Білашовій</w:t>
      </w:r>
      <w:proofErr w:type="spellEnd"/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відповідальній за ведення сайту закладу, вчителю інформатики, розмістити копію протоколу педагогічної ради «</w:t>
      </w:r>
      <w:r w:rsidRPr="000E76C8">
        <w:rPr>
          <w:rFonts w:ascii="Times New Roman" w:eastAsia="Calibri" w:hAnsi="Times New Roman" w:cs="Times New Roman"/>
          <w:sz w:val="28"/>
          <w:szCs w:val="28"/>
        </w:rPr>
        <w:t>Про   вибір    підручників   для   здобувачів повної загальної середньої освіти  та педагогічних працівників у 2023 – 2024 роках (</w:t>
      </w:r>
      <w:r w:rsidR="009F5A3E" w:rsidRPr="000E76C8">
        <w:rPr>
          <w:rFonts w:ascii="Times New Roman" w:eastAsia="Calibri" w:hAnsi="Times New Roman" w:cs="Times New Roman"/>
          <w:sz w:val="28"/>
          <w:szCs w:val="28"/>
        </w:rPr>
        <w:t>11</w:t>
      </w:r>
      <w:r w:rsidRPr="000E76C8">
        <w:rPr>
          <w:rFonts w:ascii="Times New Roman" w:eastAsia="Calibri" w:hAnsi="Times New Roman" w:cs="Times New Roman"/>
          <w:sz w:val="28"/>
          <w:szCs w:val="28"/>
        </w:rPr>
        <w:t xml:space="preserve"> клас)»  </w:t>
      </w:r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сайті.</w:t>
      </w:r>
    </w:p>
    <w:p w:rsidR="00D76909" w:rsidRPr="000E76C8" w:rsidRDefault="00D76909" w:rsidP="000E76C8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6909" w:rsidRPr="000E76C8" w:rsidRDefault="00D76909" w:rsidP="000E76C8">
      <w:pPr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0E76C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Голосували</w:t>
      </w:r>
      <w:proofErr w:type="spellEnd"/>
      <w:r w:rsidRPr="000E76C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: «За» – </w:t>
      </w:r>
      <w:proofErr w:type="gramStart"/>
      <w:r w:rsidRPr="000E76C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</w:t>
      </w:r>
      <w:r w:rsidRPr="000E76C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E76C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  «</w:t>
      </w:r>
      <w:proofErr w:type="spellStart"/>
      <w:proofErr w:type="gramEnd"/>
      <w:r w:rsidRPr="000E76C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Проти</w:t>
      </w:r>
      <w:proofErr w:type="spellEnd"/>
      <w:r w:rsidRPr="000E76C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» – 0,  «</w:t>
      </w:r>
      <w:proofErr w:type="spellStart"/>
      <w:r w:rsidRPr="000E76C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Утримались</w:t>
      </w:r>
      <w:proofErr w:type="spellEnd"/>
      <w:r w:rsidRPr="000E76C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» – 0</w:t>
      </w:r>
    </w:p>
    <w:p w:rsidR="009F5A3E" w:rsidRPr="000E76C8" w:rsidRDefault="009F5A3E" w:rsidP="000E76C8">
      <w:pPr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56C42" w:rsidRPr="000E76C8" w:rsidRDefault="00082589" w:rsidP="000E76C8">
      <w:pPr>
        <w:pStyle w:val="a6"/>
        <w:spacing w:after="0" w:line="276" w:lineRule="auto"/>
        <w:ind w:left="0"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</w:t>
      </w:r>
      <w:r w:rsidR="00756C42" w:rsidRPr="000E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Л У Х А Л И:</w:t>
      </w:r>
    </w:p>
    <w:p w:rsidR="00756C42" w:rsidRPr="000E76C8" w:rsidRDefault="00756C42" w:rsidP="0043356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Світлану </w:t>
      </w:r>
      <w:r w:rsidR="00082589" w:rsidRPr="000E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0E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огрібну</w:t>
      </w:r>
      <w:r w:rsidR="00082589" w:rsidRPr="000E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6E53D8" w:rsidRPr="000E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яка </w:t>
      </w:r>
      <w:r w:rsidR="001A2C2B" w:rsidRPr="000E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сказала, </w:t>
      </w:r>
      <w:r w:rsidR="001A2C2B" w:rsidRPr="000E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відповідно </w:t>
      </w:r>
      <w:r w:rsidRPr="000E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листа  Департаменту  освіти  і  науки   Полтавської військової  адміністрації  від  07 травня 2024 року</w:t>
      </w:r>
      <w:r w:rsidR="001A2C2B" w:rsidRPr="000E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E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02.02-05/597, листа  відділу  освіти, культури та спорту </w:t>
      </w:r>
      <w:proofErr w:type="spellStart"/>
      <w:r w:rsidRPr="000E7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Мартинівської</w:t>
      </w:r>
      <w:proofErr w:type="spellEnd"/>
      <w:r w:rsidRPr="000E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сільської ради від 07 травня 2024 року «Про навчання  у  дистанційному  форматі»,  враховуючи  всі  можливі провокації та обстріли військами </w:t>
      </w:r>
      <w:proofErr w:type="spellStart"/>
      <w:r w:rsidRPr="000E76C8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spellEnd"/>
      <w:r w:rsidRPr="000E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території України, з метою збереження життя  та здоров’я учасників освітнього  процесу </w:t>
      </w:r>
      <w:r w:rsidR="001A2C2B" w:rsidRPr="000E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потрібно перевести освітній процес 09 травня 2024 року на онлайн навчання з використанням дистанційних технологій</w:t>
      </w:r>
      <w:r w:rsidR="000E76C8" w:rsidRPr="000E7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A3E" w:rsidRPr="000E76C8" w:rsidRDefault="009F5A3E" w:rsidP="000E76C8">
      <w:pPr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6C8" w:rsidRPr="000E76C8" w:rsidRDefault="000E76C8" w:rsidP="000E76C8">
      <w:pPr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6C8">
        <w:rPr>
          <w:rFonts w:ascii="Times New Roman" w:eastAsia="Calibri" w:hAnsi="Times New Roman" w:cs="Times New Roman"/>
          <w:sz w:val="28"/>
          <w:szCs w:val="28"/>
          <w:lang w:eastAsia="ru-RU"/>
        </w:rPr>
        <w:t>У Х В А Л И Л И:</w:t>
      </w:r>
    </w:p>
    <w:p w:rsidR="000E76C8" w:rsidRPr="000E76C8" w:rsidRDefault="000E76C8" w:rsidP="000E76C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6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3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 освітній процес у закладі освіти 9 травня 2024 року в дистанційному  форматі.</w:t>
      </w:r>
    </w:p>
    <w:p w:rsidR="000E76C8" w:rsidRPr="000E76C8" w:rsidRDefault="000E76C8" w:rsidP="000E76C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6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Педагогічним  працівникам:</w:t>
      </w:r>
    </w:p>
    <w:p w:rsidR="000E76C8" w:rsidRPr="000E76C8" w:rsidRDefault="000E76C8" w:rsidP="0043356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6C8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3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Забезпечити   виконання навчальних планів і програм у повному обсязі   шляхом   застосування  технологій   дистанційного   навчання. </w:t>
      </w:r>
    </w:p>
    <w:p w:rsidR="000E76C8" w:rsidRPr="000E76C8" w:rsidRDefault="000E76C8" w:rsidP="0043356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6C8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Використовувати платформу   </w:t>
      </w:r>
      <w:proofErr w:type="spellStart"/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Classroom</w:t>
      </w:r>
      <w:proofErr w:type="spellEnd"/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   компанії </w:t>
      </w:r>
      <w:proofErr w:type="spellStart"/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Google</w:t>
      </w:r>
      <w:proofErr w:type="spellEnd"/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proofErr w:type="spellStart"/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Suite</w:t>
      </w:r>
      <w:proofErr w:type="spellEnd"/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</w:t>
      </w:r>
      <w:proofErr w:type="spellEnd"/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Education</w:t>
      </w:r>
      <w:proofErr w:type="spellEnd"/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для здійснення освітнього процесу під час дистанційного навчання.  </w:t>
      </w:r>
    </w:p>
    <w:p w:rsidR="000E76C8" w:rsidRPr="000E76C8" w:rsidRDefault="000E76C8" w:rsidP="0043356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2.3.Керуватися </w:t>
      </w:r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Положенням про дистанційну форму здобуття повної загальної середньої освіти</w:t>
      </w:r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  </w:t>
      </w:r>
    </w:p>
    <w:p w:rsidR="000E76C8" w:rsidRPr="000E76C8" w:rsidRDefault="000E76C8" w:rsidP="004335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433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Класним   керівника</w:t>
      </w:r>
      <w:r w:rsidR="00433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 провести </w:t>
      </w:r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інструктажі з безпеки життєдіяльності під час дистанційного  навчання, з  питань пожежної  безпеки,  поведінки на дорогах, на  водних  об’єктах тощо.</w:t>
      </w:r>
    </w:p>
    <w:p w:rsidR="000E76C8" w:rsidRPr="000E76C8" w:rsidRDefault="000E76C8" w:rsidP="000E76C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433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Заступнику директора з навчально – виховної  роботи  Оксані </w:t>
      </w:r>
      <w:proofErr w:type="spellStart"/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Шокодько</w:t>
      </w:r>
      <w:proofErr w:type="spellEnd"/>
      <w:r w:rsidRPr="000E76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взяти  під  особистий  контроль  виконання  навчальних  програм.</w:t>
      </w:r>
    </w:p>
    <w:p w:rsidR="000E76C8" w:rsidRDefault="000E76C8" w:rsidP="000E76C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33568" w:rsidRDefault="00433568" w:rsidP="000E76C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E76C8" w:rsidRPr="000E76C8" w:rsidRDefault="00F33063" w:rsidP="000E76C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12013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40517_12254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20" b="43959"/>
                    <a:stretch/>
                  </pic:blipFill>
                  <pic:spPr bwMode="auto">
                    <a:xfrm>
                      <a:off x="0" y="0"/>
                      <a:ext cx="612013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6C8" w:rsidRPr="000E76C8" w:rsidRDefault="000E76C8" w:rsidP="000E76C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C8" w:rsidRPr="000E76C8" w:rsidRDefault="000E76C8" w:rsidP="000E76C8">
      <w:pPr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5A3E" w:rsidRPr="000E76C8" w:rsidRDefault="009F5A3E" w:rsidP="000E76C8">
      <w:pPr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909" w:rsidRPr="000E76C8" w:rsidRDefault="00D76909" w:rsidP="000E76C8">
      <w:pPr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909" w:rsidRPr="00B0148E" w:rsidRDefault="00D76909" w:rsidP="00FE48FB">
      <w:pPr>
        <w:pStyle w:val="a5"/>
        <w:spacing w:line="276" w:lineRule="auto"/>
        <w:jc w:val="both"/>
        <w:rPr>
          <w:color w:val="auto"/>
        </w:rPr>
        <w:sectPr w:rsidR="00D76909" w:rsidRPr="00B0148E" w:rsidSect="0043356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Hlk98158394"/>
    </w:p>
    <w:bookmarkEnd w:id="0"/>
    <w:p w:rsidR="00D76909" w:rsidRPr="004D4CD1" w:rsidRDefault="00D76909" w:rsidP="00D76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909" w:rsidRPr="004D4CD1" w:rsidRDefault="00D76909" w:rsidP="00D76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CD1">
        <w:rPr>
          <w:rFonts w:ascii="Times New Roman" w:hAnsi="Times New Roman" w:cs="Times New Roman"/>
          <w:sz w:val="28"/>
          <w:szCs w:val="28"/>
        </w:rPr>
        <w:t>Список учителів, які присутні н</w:t>
      </w:r>
      <w:r>
        <w:rPr>
          <w:rFonts w:ascii="Times New Roman" w:hAnsi="Times New Roman" w:cs="Times New Roman"/>
          <w:sz w:val="28"/>
          <w:szCs w:val="28"/>
        </w:rPr>
        <w:t xml:space="preserve">а засіданні педагогічної ради </w:t>
      </w:r>
      <w:r w:rsidR="00C8052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805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.2024</w:t>
      </w:r>
    </w:p>
    <w:p w:rsidR="00D76909" w:rsidRPr="004D4CD1" w:rsidRDefault="00D76909" w:rsidP="00D76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D76909" w:rsidRPr="004D4CD1" w:rsidRDefault="00F33063" w:rsidP="00D76909">
      <w:pPr>
        <w:tabs>
          <w:tab w:val="left" w:pos="4105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drawing>
          <wp:inline distT="0" distB="0" distL="0" distR="0">
            <wp:extent cx="6031230" cy="72009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20240517_1223583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9" b="7828"/>
                    <a:stretch/>
                  </pic:blipFill>
                  <pic:spPr bwMode="auto">
                    <a:xfrm>
                      <a:off x="0" y="0"/>
                      <a:ext cx="6031230" cy="720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6909" w:rsidRPr="004D4CD1" w:rsidRDefault="00F33063" w:rsidP="00D76909">
      <w:pPr>
        <w:tabs>
          <w:tab w:val="left" w:pos="4105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</w:rPr>
      </w:pPr>
      <w:bookmarkStart w:id="1" w:name="_GoBack"/>
      <w:r>
        <w:rPr>
          <w:rFonts w:ascii="Times New Roman" w:eastAsia="Calibri" w:hAnsi="Times New Roman" w:cs="Times New Roman"/>
          <w:noProof/>
          <w:sz w:val="28"/>
        </w:rPr>
        <w:drawing>
          <wp:inline distT="0" distB="0" distL="0" distR="0">
            <wp:extent cx="6031230" cy="11049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20240517_1229330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040"/>
                    <a:stretch/>
                  </pic:blipFill>
                  <pic:spPr bwMode="auto">
                    <a:xfrm>
                      <a:off x="0" y="0"/>
                      <a:ext cx="603123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D76909" w:rsidRPr="004D4CD1" w:rsidRDefault="00D76909" w:rsidP="00D76909">
      <w:pPr>
        <w:tabs>
          <w:tab w:val="left" w:pos="4105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</w:rPr>
      </w:pPr>
    </w:p>
    <w:p w:rsidR="00D76909" w:rsidRPr="004D4CD1" w:rsidRDefault="00D76909" w:rsidP="00D76909">
      <w:pPr>
        <w:tabs>
          <w:tab w:val="left" w:pos="4105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</w:rPr>
      </w:pPr>
    </w:p>
    <w:p w:rsidR="00D76909" w:rsidRPr="004D4CD1" w:rsidRDefault="00D76909" w:rsidP="00D76909">
      <w:pPr>
        <w:widowControl w:val="0"/>
        <w:autoSpaceDE w:val="0"/>
        <w:autoSpaceDN w:val="0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909" w:rsidRPr="004D4CD1" w:rsidRDefault="00D76909" w:rsidP="00D76909">
      <w:pPr>
        <w:widowControl w:val="0"/>
        <w:autoSpaceDE w:val="0"/>
        <w:autoSpaceDN w:val="0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909" w:rsidRPr="004D4CD1" w:rsidRDefault="00D76909" w:rsidP="00D76909">
      <w:pPr>
        <w:jc w:val="both"/>
      </w:pPr>
    </w:p>
    <w:p w:rsidR="00D76909" w:rsidRDefault="00D76909" w:rsidP="00D76909"/>
    <w:p w:rsidR="005A5F80" w:rsidRDefault="00F33063"/>
    <w:sectPr w:rsidR="005A5F80" w:rsidSect="00FE48F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19AF"/>
    <w:multiLevelType w:val="hybridMultilevel"/>
    <w:tmpl w:val="417C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5EB4"/>
    <w:multiLevelType w:val="hybridMultilevel"/>
    <w:tmpl w:val="E38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454A"/>
    <w:multiLevelType w:val="hybridMultilevel"/>
    <w:tmpl w:val="B00E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C016A"/>
    <w:multiLevelType w:val="hybridMultilevel"/>
    <w:tmpl w:val="F5E01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E0106"/>
    <w:multiLevelType w:val="hybridMultilevel"/>
    <w:tmpl w:val="799C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9554E"/>
    <w:multiLevelType w:val="hybridMultilevel"/>
    <w:tmpl w:val="0378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421B4"/>
    <w:multiLevelType w:val="hybridMultilevel"/>
    <w:tmpl w:val="045ECD6C"/>
    <w:lvl w:ilvl="0" w:tplc="F2146EE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73519AA"/>
    <w:multiLevelType w:val="hybridMultilevel"/>
    <w:tmpl w:val="C71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E182E"/>
    <w:multiLevelType w:val="hybridMultilevel"/>
    <w:tmpl w:val="A72CE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90FA6"/>
    <w:multiLevelType w:val="hybridMultilevel"/>
    <w:tmpl w:val="509E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47A82"/>
    <w:multiLevelType w:val="hybridMultilevel"/>
    <w:tmpl w:val="BB26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27C2C"/>
    <w:multiLevelType w:val="hybridMultilevel"/>
    <w:tmpl w:val="4614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36A77"/>
    <w:multiLevelType w:val="hybridMultilevel"/>
    <w:tmpl w:val="19B8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43B4F"/>
    <w:multiLevelType w:val="hybridMultilevel"/>
    <w:tmpl w:val="477C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0242E"/>
    <w:multiLevelType w:val="hybridMultilevel"/>
    <w:tmpl w:val="7E4825B6"/>
    <w:lvl w:ilvl="0" w:tplc="0AE8BC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2"/>
  </w:num>
  <w:num w:numId="5">
    <w:abstractNumId w:val="2"/>
  </w:num>
  <w:num w:numId="6">
    <w:abstractNumId w:val="13"/>
  </w:num>
  <w:num w:numId="7">
    <w:abstractNumId w:val="4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09"/>
    <w:rsid w:val="00082589"/>
    <w:rsid w:val="000B2A0A"/>
    <w:rsid w:val="000E76C8"/>
    <w:rsid w:val="001A2C2B"/>
    <w:rsid w:val="003C27CF"/>
    <w:rsid w:val="004113E6"/>
    <w:rsid w:val="00433568"/>
    <w:rsid w:val="00697107"/>
    <w:rsid w:val="006E53D8"/>
    <w:rsid w:val="00755D4D"/>
    <w:rsid w:val="00756C42"/>
    <w:rsid w:val="00874041"/>
    <w:rsid w:val="009B3DB3"/>
    <w:rsid w:val="009F5A3E"/>
    <w:rsid w:val="00BC2E35"/>
    <w:rsid w:val="00C8052F"/>
    <w:rsid w:val="00D525F7"/>
    <w:rsid w:val="00D76909"/>
    <w:rsid w:val="00DF32F7"/>
    <w:rsid w:val="00F33063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34712-C0D6-4D52-A00C-CAC1AD1B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909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D76909"/>
    <w:rPr>
      <w:rFonts w:ascii="Times New Roman" w:hAnsi="Times New Roman" w:cs="Times New Roman"/>
      <w:color w:val="333333"/>
      <w:sz w:val="28"/>
      <w:szCs w:val="28"/>
    </w:rPr>
  </w:style>
  <w:style w:type="paragraph" w:styleId="a5">
    <w:name w:val="No Spacing"/>
    <w:link w:val="a4"/>
    <w:uiPriority w:val="1"/>
    <w:qFormat/>
    <w:rsid w:val="00D76909"/>
    <w:pPr>
      <w:spacing w:after="0" w:line="240" w:lineRule="auto"/>
      <w:jc w:val="center"/>
    </w:pPr>
    <w:rPr>
      <w:rFonts w:ascii="Times New Roman" w:hAnsi="Times New Roman" w:cs="Times New Roman"/>
      <w:color w:val="333333"/>
      <w:sz w:val="28"/>
      <w:szCs w:val="28"/>
    </w:rPr>
  </w:style>
  <w:style w:type="paragraph" w:styleId="a6">
    <w:name w:val="List Paragraph"/>
    <w:basedOn w:val="a"/>
    <w:uiPriority w:val="34"/>
    <w:qFormat/>
    <w:rsid w:val="00D525F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A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2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 Існюк</cp:lastModifiedBy>
  <cp:revision>8</cp:revision>
  <cp:lastPrinted>2024-05-08T13:44:00Z</cp:lastPrinted>
  <dcterms:created xsi:type="dcterms:W3CDTF">2024-02-01T15:12:00Z</dcterms:created>
  <dcterms:modified xsi:type="dcterms:W3CDTF">2024-05-17T09:30:00Z</dcterms:modified>
</cp:coreProperties>
</file>