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16" w:rsidRPr="00283216" w:rsidRDefault="00283216" w:rsidP="00283216">
      <w:pPr>
        <w:tabs>
          <w:tab w:val="left" w:pos="6375"/>
        </w:tabs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283216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31AB" wp14:editId="0EBC1E21">
                <wp:simplePos x="0" y="0"/>
                <wp:positionH relativeFrom="column">
                  <wp:posOffset>6165850</wp:posOffset>
                </wp:positionH>
                <wp:positionV relativeFrom="paragraph">
                  <wp:posOffset>-347345</wp:posOffset>
                </wp:positionV>
                <wp:extent cx="3267075" cy="1152525"/>
                <wp:effectExtent l="0" t="0" r="0" b="0"/>
                <wp:wrapNone/>
                <wp:docPr id="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CC3" w:rsidRDefault="00577CC3" w:rsidP="0028321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Додаток 01</w:t>
                            </w:r>
                          </w:p>
                          <w:p w:rsidR="00577CC3" w:rsidRDefault="00577CC3" w:rsidP="0028321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 протоколу  педагогічної  ради</w:t>
                            </w:r>
                          </w:p>
                          <w:p w:rsidR="00577CC3" w:rsidRPr="00283216" w:rsidRDefault="00577CC3" w:rsidP="002832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від  1.12.2023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№ </w:t>
                            </w:r>
                          </w:p>
                          <w:p w:rsidR="00577CC3" w:rsidRDefault="00577CC3" w:rsidP="002832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577CC3" w:rsidRDefault="00577CC3" w:rsidP="0028321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31A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85.5pt;margin-top:-27.35pt;width:25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" filled="f" stroked="f" strokeweight=".5pt">
                <v:textbox>
                  <w:txbxContent>
                    <w:p w:rsidR="00577CC3" w:rsidRDefault="00577CC3" w:rsidP="00283216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Додаток 01</w:t>
                      </w:r>
                    </w:p>
                    <w:p w:rsidR="00577CC3" w:rsidRDefault="00577CC3" w:rsidP="00283216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 протоколу  педагогічної  ради</w:t>
                      </w:r>
                    </w:p>
                    <w:p w:rsidR="00577CC3" w:rsidRPr="00283216" w:rsidRDefault="00577CC3" w:rsidP="0028321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від  1.12.2023  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№ </w:t>
                      </w:r>
                    </w:p>
                    <w:p w:rsidR="00577CC3" w:rsidRDefault="00577CC3" w:rsidP="00283216">
                      <w:pPr>
                        <w:spacing w:after="0" w:line="240" w:lineRule="auto"/>
                        <w:rPr>
                          <w:rFonts w:ascii="Calibri" w:hAnsi="Calibri"/>
                          <w:vertAlign w:val="subscript"/>
                        </w:rPr>
                      </w:pPr>
                      <w:r>
                        <w:t xml:space="preserve">   </w:t>
                      </w:r>
                    </w:p>
                    <w:p w:rsidR="00577CC3" w:rsidRDefault="00577CC3" w:rsidP="0028321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216" w:rsidRPr="00283216" w:rsidRDefault="00283216" w:rsidP="00D53C97">
      <w:pPr>
        <w:spacing w:after="0" w:line="256" w:lineRule="auto"/>
        <w:rPr>
          <w:rFonts w:ascii="Times New Roman" w:eastAsia="Calibri" w:hAnsi="Times New Roman" w:cs="Times New Roman"/>
          <w:sz w:val="28"/>
        </w:rPr>
      </w:pPr>
    </w:p>
    <w:p w:rsidR="00283216" w:rsidRPr="00283216" w:rsidRDefault="00283216" w:rsidP="00D53C9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83216">
        <w:rPr>
          <w:rFonts w:ascii="Times New Roman" w:eastAsia="Calibri" w:hAnsi="Times New Roman" w:cs="Times New Roman"/>
          <w:b/>
          <w:sz w:val="28"/>
        </w:rPr>
        <w:t>ОРІЄНТОВНИЙ ПЛАН</w:t>
      </w:r>
    </w:p>
    <w:p w:rsidR="00283216" w:rsidRPr="00283216" w:rsidRDefault="00283216" w:rsidP="00D53C9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83216">
        <w:rPr>
          <w:rFonts w:ascii="Times New Roman" w:eastAsia="Calibri" w:hAnsi="Times New Roman" w:cs="Times New Roman"/>
          <w:b/>
          <w:sz w:val="28"/>
        </w:rPr>
        <w:t>підвищення кваліфікації п</w:t>
      </w:r>
      <w:r w:rsidR="00AB24BF">
        <w:rPr>
          <w:rFonts w:ascii="Times New Roman" w:eastAsia="Calibri" w:hAnsi="Times New Roman" w:cs="Times New Roman"/>
          <w:b/>
          <w:sz w:val="28"/>
        </w:rPr>
        <w:t>едагогічних працівників на 2024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283216">
        <w:rPr>
          <w:rFonts w:ascii="Times New Roman" w:eastAsia="Calibri" w:hAnsi="Times New Roman" w:cs="Times New Roman"/>
          <w:b/>
          <w:sz w:val="28"/>
        </w:rPr>
        <w:t xml:space="preserve"> рік</w:t>
      </w:r>
    </w:p>
    <w:p w:rsidR="00283216" w:rsidRDefault="00283216" w:rsidP="00D53C9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Опорног</w:t>
      </w:r>
      <w:r w:rsidR="00B1021B">
        <w:rPr>
          <w:rFonts w:ascii="Times New Roman" w:eastAsia="Calibri" w:hAnsi="Times New Roman" w:cs="Times New Roman"/>
          <w:b/>
          <w:sz w:val="28"/>
          <w:u w:val="single"/>
        </w:rPr>
        <w:t>о  закладу  «</w:t>
      </w:r>
      <w:proofErr w:type="spellStart"/>
      <w:r w:rsidR="00B1021B">
        <w:rPr>
          <w:rFonts w:ascii="Times New Roman" w:eastAsia="Calibri" w:hAnsi="Times New Roman" w:cs="Times New Roman"/>
          <w:b/>
          <w:sz w:val="28"/>
          <w:u w:val="single"/>
        </w:rPr>
        <w:t>Мартинівський</w:t>
      </w:r>
      <w:proofErr w:type="spellEnd"/>
      <w:r w:rsidR="00B1021B">
        <w:rPr>
          <w:rFonts w:ascii="Times New Roman" w:eastAsia="Calibri" w:hAnsi="Times New Roman" w:cs="Times New Roman"/>
          <w:b/>
          <w:sz w:val="28"/>
          <w:u w:val="single"/>
        </w:rPr>
        <w:t xml:space="preserve">  ліцей</w:t>
      </w:r>
      <w:r w:rsidR="005933CD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283216" w:rsidRPr="00283216" w:rsidRDefault="005933CD" w:rsidP="00D53C9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Мартинівської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сільської  ради  Полтавського району  Полтавської області</w:t>
      </w:r>
    </w:p>
    <w:p w:rsidR="00283216" w:rsidRPr="00D73C85" w:rsidRDefault="00283216" w:rsidP="00D73C85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vertAlign w:val="subscript"/>
        </w:rPr>
      </w:pPr>
      <w:r w:rsidRPr="00283216">
        <w:rPr>
          <w:rFonts w:ascii="Times New Roman" w:eastAsia="Calibri" w:hAnsi="Times New Roman" w:cs="Times New Roman"/>
          <w:b/>
          <w:sz w:val="28"/>
          <w:vertAlign w:val="subscript"/>
        </w:rPr>
        <w:t>(заклад загальної середньої освіти)</w:t>
      </w:r>
    </w:p>
    <w:p w:rsidR="007F471C" w:rsidRPr="00FD67CE" w:rsidRDefault="00283216" w:rsidP="008B3EE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FD67CE">
        <w:rPr>
          <w:rFonts w:ascii="Times New Roman" w:eastAsia="Calibri" w:hAnsi="Times New Roman" w:cs="Times New Roman"/>
          <w:sz w:val="28"/>
        </w:rPr>
        <w:t xml:space="preserve">Загальна кількість педагогічних працівників, які підвищують кваліфікацію – </w:t>
      </w:r>
      <w:r w:rsidR="00B1021B" w:rsidRPr="00FD67CE">
        <w:rPr>
          <w:rFonts w:ascii="Times New Roman" w:eastAsia="Calibri" w:hAnsi="Times New Roman" w:cs="Times New Roman"/>
          <w:sz w:val="28"/>
          <w:u w:val="single"/>
        </w:rPr>
        <w:t>22</w:t>
      </w:r>
      <w:r w:rsidR="005933CD" w:rsidRPr="00FD67CE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Pr="00FD67CE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61"/>
        <w:gridCol w:w="2297"/>
        <w:gridCol w:w="2374"/>
      </w:tblGrid>
      <w:tr w:rsidR="00FD67CE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16" w:rsidRPr="00FD67CE" w:rsidRDefault="00283216" w:rsidP="007F471C">
            <w:pPr>
              <w:rPr>
                <w:rFonts w:ascii="Times New Roman" w:hAnsi="Times New Roman"/>
                <w:b/>
                <w:sz w:val="28"/>
              </w:rPr>
            </w:pPr>
            <w:r w:rsidRPr="00FD67CE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16" w:rsidRPr="00FD67CE" w:rsidRDefault="00283216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Напрям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16" w:rsidRPr="00FD67CE" w:rsidRDefault="00283216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Суб’єкт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підвищення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кваліфікації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16" w:rsidRPr="00FD67CE" w:rsidRDefault="00283216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Кількість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педагогічних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працівників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16" w:rsidRPr="00FD67CE" w:rsidRDefault="00283216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b/>
                <w:sz w:val="28"/>
              </w:rPr>
              <w:t>Примітки</w:t>
            </w:r>
            <w:proofErr w:type="spellEnd"/>
            <w:r w:rsidRPr="00FD67C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Успішне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вчителювання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прості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рецепти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на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щодень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7F471C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>:</w:t>
            </w:r>
            <w:r w:rsidR="00741046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магнітність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7F471C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41046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Математичний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горизонт: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вчора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сьогодні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>, з</w:t>
            </w:r>
            <w:r w:rsidR="007F471C" w:rsidRPr="00EF32B5">
              <w:rPr>
                <w:rFonts w:ascii="Times New Roman" w:hAnsi="Times New Roman"/>
                <w:sz w:val="28"/>
              </w:rPr>
              <w:t>автра.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7F471C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A301B1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курсі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базовий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курс</w:t>
            </w:r>
            <w:r w:rsidR="007F471C" w:rsidRPr="00EF32B5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="007F471C" w:rsidRPr="00EF32B5">
              <w:rPr>
                <w:rFonts w:ascii="Times New Roman" w:hAnsi="Times New Roman"/>
                <w:sz w:val="28"/>
              </w:rPr>
              <w:t>розвитку</w:t>
            </w:r>
            <w:proofErr w:type="spellEnd"/>
            <w:r w:rsidR="007F471C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F471C" w:rsidRPr="00EF32B5">
              <w:rPr>
                <w:rFonts w:ascii="Times New Roman" w:hAnsi="Times New Roman"/>
                <w:sz w:val="28"/>
              </w:rPr>
              <w:t>цифрових</w:t>
            </w:r>
            <w:proofErr w:type="spellEnd"/>
            <w:r w:rsidR="007F471C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F471C" w:rsidRPr="00EF32B5">
              <w:rPr>
                <w:rFonts w:ascii="Times New Roman" w:hAnsi="Times New Roman"/>
                <w:sz w:val="28"/>
              </w:rPr>
              <w:t>навичок</w:t>
            </w:r>
            <w:proofErr w:type="spellEnd"/>
            <w:r w:rsidR="007F471C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F471C" w:rsidRPr="00EF32B5">
              <w:rPr>
                <w:rFonts w:ascii="Times New Roman" w:hAnsi="Times New Roman"/>
                <w:sz w:val="28"/>
              </w:rPr>
              <w:t>освітян</w:t>
            </w:r>
            <w:proofErr w:type="spellEnd"/>
            <w:r w:rsidR="007F471C" w:rsidRPr="00EF32B5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A301B1" w:rsidP="007F47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="00741046" w:rsidRPr="00EF32B5">
              <w:rPr>
                <w:rFonts w:ascii="Times New Roman" w:hAnsi="Times New Roman"/>
                <w:sz w:val="28"/>
              </w:rPr>
              <w:t xml:space="preserve">. Онлайн курс про </w:t>
            </w:r>
            <w:proofErr w:type="spellStart"/>
            <w:r w:rsidR="00741046" w:rsidRPr="00EF32B5">
              <w:rPr>
                <w:rFonts w:ascii="Times New Roman" w:hAnsi="Times New Roman"/>
                <w:sz w:val="28"/>
              </w:rPr>
              <w:t>організацію</w:t>
            </w:r>
            <w:proofErr w:type="spellEnd"/>
            <w:r w:rsidR="00741046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41046" w:rsidRPr="00EF32B5">
              <w:rPr>
                <w:rFonts w:ascii="Times New Roman" w:hAnsi="Times New Roman"/>
                <w:sz w:val="28"/>
              </w:rPr>
              <w:t>інклюзивного</w:t>
            </w:r>
            <w:proofErr w:type="spellEnd"/>
            <w:r w:rsidR="00741046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41046" w:rsidRPr="00EF32B5">
              <w:rPr>
                <w:rFonts w:ascii="Times New Roman" w:hAnsi="Times New Roman"/>
                <w:sz w:val="28"/>
              </w:rPr>
              <w:t>освітнього</w:t>
            </w:r>
            <w:proofErr w:type="spellEnd"/>
            <w:r w:rsidR="00741046"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41046" w:rsidRPr="00EF32B5">
              <w:rPr>
                <w:rFonts w:ascii="Times New Roman" w:hAnsi="Times New Roman"/>
                <w:sz w:val="28"/>
              </w:rPr>
              <w:t>середовища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A301B1" w:rsidP="007F47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Цифровий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A301B1" w:rsidP="007F47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F471C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41046" w:rsidP="007F471C">
            <w:pPr>
              <w:rPr>
                <w:rFonts w:ascii="Times New Roman" w:hAnsi="Times New Roman"/>
                <w:sz w:val="28"/>
                <w:highlight w:val="yellow"/>
              </w:rPr>
            </w:pPr>
            <w:proofErr w:type="spellStart"/>
            <w:r w:rsidRPr="00577CC3">
              <w:rPr>
                <w:rFonts w:ascii="Times New Roman" w:hAnsi="Times New Roman"/>
                <w:sz w:val="28"/>
              </w:rPr>
              <w:t>Будуємо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мости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успіху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інклюзивна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дітей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з ООП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41046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741046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41046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41046" w:rsidP="007F471C">
            <w:pPr>
              <w:rPr>
                <w:rFonts w:ascii="Times New Roman" w:hAnsi="Times New Roman"/>
                <w:sz w:val="28"/>
                <w:highlight w:val="yellow"/>
              </w:rPr>
            </w:pPr>
            <w:proofErr w:type="spellStart"/>
            <w:r w:rsidRPr="00577CC3">
              <w:rPr>
                <w:rFonts w:ascii="Times New Roman" w:hAnsi="Times New Roman"/>
                <w:sz w:val="28"/>
              </w:rPr>
              <w:t>Співпраця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з батьками як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елемент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успішного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навчання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дітей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577CC3" w:rsidP="007F47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 «ІППО»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613097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741046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577CC3" w:rsidP="007F471C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577CC3">
              <w:rPr>
                <w:rFonts w:ascii="Times New Roman" w:hAnsi="Times New Roman"/>
                <w:sz w:val="28"/>
              </w:rPr>
              <w:t xml:space="preserve">Школа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стійкості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A301B1" w:rsidP="007F47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613097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613097" w:rsidP="007F471C">
            <w:pPr>
              <w:rPr>
                <w:rFonts w:ascii="Times New Roman" w:hAnsi="Times New Roman"/>
                <w:sz w:val="28"/>
                <w:highlight w:val="yellow"/>
              </w:rPr>
            </w:pPr>
            <w:proofErr w:type="spellStart"/>
            <w:r w:rsidRPr="00577CC3">
              <w:rPr>
                <w:rFonts w:ascii="Times New Roman" w:hAnsi="Times New Roman"/>
                <w:sz w:val="28"/>
              </w:rPr>
              <w:t>Цифрова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7CC3">
              <w:rPr>
                <w:rFonts w:ascii="Times New Roman" w:hAnsi="Times New Roman"/>
                <w:sz w:val="28"/>
              </w:rPr>
              <w:t>грамотність</w:t>
            </w:r>
            <w:proofErr w:type="spellEnd"/>
            <w:r w:rsidRPr="00577CC3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613097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613097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Наздоженемо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: курс про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подолання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освітніх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втрат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8F6623" w:rsidRDefault="008F6623" w:rsidP="007F471C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Освіторія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8F6623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3097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Розумію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: курс з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психологічно-емоційної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підтримки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вчителів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шкільних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психологів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8F6623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8F6623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3097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Штучний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інтелект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освітньому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процесі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8F6623" w:rsidP="007F471C">
            <w:pPr>
              <w:rPr>
                <w:rFonts w:ascii="Times New Roman" w:hAnsi="Times New Roman"/>
                <w:sz w:val="28"/>
                <w:lang w:val="en-US"/>
              </w:rPr>
            </w:pPr>
            <w:r w:rsidRPr="00AB24BF">
              <w:rPr>
                <w:rFonts w:ascii="Times New Roman" w:hAnsi="Times New Roman"/>
                <w:sz w:val="28"/>
                <w:lang w:val="en-US"/>
              </w:rPr>
              <w:t>AR Book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8F6623" w:rsidP="007F471C">
            <w:pPr>
              <w:rPr>
                <w:rFonts w:ascii="Times New Roman" w:hAnsi="Times New Roman"/>
                <w:sz w:val="28"/>
                <w:lang w:val="en-US"/>
              </w:rPr>
            </w:pPr>
            <w:r w:rsidRPr="00AB24BF"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3097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  <w:lang w:val="uk-UA"/>
              </w:rPr>
            </w:pPr>
            <w:r w:rsidRPr="00EF32B5">
              <w:rPr>
                <w:rFonts w:ascii="Times New Roman" w:hAnsi="Times New Roman"/>
                <w:sz w:val="28"/>
                <w:lang w:val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  <w:lang w:val="en-US"/>
              </w:rPr>
              <w:t>ChatGPT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r w:rsidRPr="00EF32B5">
              <w:rPr>
                <w:rFonts w:ascii="Times New Roman" w:hAnsi="Times New Roman"/>
                <w:sz w:val="28"/>
                <w:lang w:val="uk-UA"/>
              </w:rPr>
              <w:t>для підвищення власної ефективності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</w:rPr>
              <w:t>Дія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Освіта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3097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  <w:lang w:val="uk-UA"/>
              </w:rPr>
            </w:pPr>
            <w:r w:rsidRPr="00EF32B5">
              <w:rPr>
                <w:rFonts w:ascii="Times New Roman" w:hAnsi="Times New Roman"/>
                <w:sz w:val="28"/>
                <w:lang w:val="uk-UA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F32B5">
              <w:rPr>
                <w:rFonts w:ascii="Times New Roman" w:hAnsi="Times New Roman"/>
                <w:sz w:val="28"/>
                <w:lang w:val="en-US"/>
              </w:rPr>
              <w:t>ChatGPT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r w:rsidRPr="00EF32B5">
              <w:rPr>
                <w:rFonts w:ascii="Times New Roman" w:hAnsi="Times New Roman"/>
                <w:sz w:val="28"/>
                <w:lang w:val="uk-UA"/>
              </w:rPr>
              <w:t>для  освітян: як перетворити ШІ на ефективного асистента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EF32B5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3097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8F6623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Початок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роботи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з </w:t>
            </w:r>
            <w:r w:rsidRPr="00EF32B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  <w:lang w:val="en-US"/>
              </w:rPr>
              <w:t>ChatGPT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EF32B5" w:rsidP="007F471C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67CE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FD67CE">
              <w:rPr>
                <w:rFonts w:ascii="Times New Roman" w:hAnsi="Times New Roman"/>
                <w:sz w:val="28"/>
              </w:rPr>
              <w:t xml:space="preserve">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613097" w:rsidP="007F471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3097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Заступники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директорів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навчально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виховної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роботи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ЗЗСО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97" w:rsidRPr="00FD67CE" w:rsidRDefault="00613097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32B5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 xml:space="preserve">Заступники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директорів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виховної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32B5">
              <w:rPr>
                <w:rFonts w:ascii="Times New Roman" w:hAnsi="Times New Roman"/>
                <w:sz w:val="28"/>
              </w:rPr>
              <w:t>роботи</w:t>
            </w:r>
            <w:proofErr w:type="spellEnd"/>
            <w:r w:rsidRPr="00EF32B5">
              <w:rPr>
                <w:rFonts w:ascii="Times New Roman" w:hAnsi="Times New Roman"/>
                <w:sz w:val="28"/>
              </w:rPr>
              <w:t xml:space="preserve"> ЗЗСО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FD67CE" w:rsidRDefault="00EF32B5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32B5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діяльність учителів біології та екології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FD67CE" w:rsidRDefault="00EF32B5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32B5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діяльність учителів</w:t>
            </w:r>
            <w:r w:rsidRPr="00AB2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музичного мистецтва та мистецтва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FD67CE" w:rsidRDefault="00EF32B5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32B5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діяльність учителів</w:t>
            </w:r>
            <w:r w:rsidRPr="00AB2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FD67CE" w:rsidRDefault="00EF32B5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F471C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EF32B5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B24BF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діяльність педагогів-організаторів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EF32B5" w:rsidRDefault="00EF32B5" w:rsidP="007F471C">
            <w:pPr>
              <w:rPr>
                <w:rFonts w:ascii="Times New Roman" w:hAnsi="Times New Roman"/>
                <w:sz w:val="28"/>
              </w:rPr>
            </w:pPr>
            <w:r w:rsidRPr="00EF32B5">
              <w:rPr>
                <w:rFonts w:ascii="Times New Roman" w:hAnsi="Times New Roman"/>
                <w:sz w:val="28"/>
              </w:rPr>
              <w:t>ПАНО</w:t>
            </w:r>
            <w:r w:rsidR="00AB24BF"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ім</w:t>
            </w:r>
            <w:proofErr w:type="spellEnd"/>
            <w:r w:rsidR="00AB24BF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AB24BF"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AB24BF" w:rsidRDefault="00EF32B5" w:rsidP="007F471C">
            <w:pPr>
              <w:rPr>
                <w:rFonts w:ascii="Times New Roman" w:hAnsi="Times New Roman"/>
                <w:sz w:val="28"/>
              </w:rPr>
            </w:pPr>
            <w:r w:rsidRPr="00AB24B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C" w:rsidRPr="00FD67CE" w:rsidRDefault="007F471C" w:rsidP="007F471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F32B5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Секрети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успішного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директора і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директорки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301B1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577CC3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Цивільна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оборона та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301B1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B24BF" w:rsidRDefault="00577CC3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577CC3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 xml:space="preserve">Я і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якісне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Соціально-емоційненавчання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психо-соціальна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підтримка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577CC3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301B1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B24BF" w:rsidRDefault="00577CC3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577CC3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 xml:space="preserve">Знати, як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допомогти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платформа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3" w:rsidRPr="00AB24BF" w:rsidRDefault="00577CC3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EF32B5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Сміливі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навчати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платформа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5" w:rsidRPr="00AB24BF" w:rsidRDefault="00EF32B5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A301B1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 xml:space="preserve">Онлайн-курс для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початкової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платформа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B24BF" w:rsidRDefault="00A301B1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A301B1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здорового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1-4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платформа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B24BF" w:rsidRDefault="00A301B1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A301B1" w:rsidRPr="00FD67CE" w:rsidTr="007F4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01B1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медіаграмотності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1B1">
              <w:rPr>
                <w:rFonts w:ascii="Times New Roman" w:hAnsi="Times New Roman"/>
                <w:sz w:val="28"/>
                <w:szCs w:val="28"/>
              </w:rPr>
              <w:t>Освітня</w:t>
            </w:r>
            <w:proofErr w:type="spellEnd"/>
            <w:r w:rsidRPr="00A301B1">
              <w:rPr>
                <w:rFonts w:ascii="Times New Roman" w:hAnsi="Times New Roman"/>
                <w:sz w:val="28"/>
                <w:szCs w:val="28"/>
              </w:rPr>
              <w:t xml:space="preserve">  платформа </w:t>
            </w:r>
            <w:proofErr w:type="spellStart"/>
            <w:r w:rsidRPr="00A301B1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301B1" w:rsidRDefault="00A301B1" w:rsidP="007F471C">
            <w:pPr>
              <w:rPr>
                <w:rFonts w:ascii="Times New Roman" w:hAnsi="Times New Roman"/>
                <w:sz w:val="28"/>
                <w:szCs w:val="28"/>
              </w:rPr>
            </w:pPr>
            <w:r w:rsidRPr="00A301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1" w:rsidRPr="00AB24BF" w:rsidRDefault="00A301B1" w:rsidP="007F471C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Pr="00283216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301B1" w:rsidRDefault="00A301B1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283216" w:rsidRPr="00283216" w:rsidRDefault="00283216" w:rsidP="0028321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283216">
        <w:rPr>
          <w:rFonts w:ascii="Times New Roman" w:eastAsia="Calibri" w:hAnsi="Times New Roman" w:cs="Times New Roman"/>
          <w:sz w:val="28"/>
        </w:rPr>
        <w:t xml:space="preserve">Голова педагогічної ради                       </w:t>
      </w:r>
      <w:r w:rsidR="008A2D0A">
        <w:rPr>
          <w:rFonts w:ascii="Times New Roman" w:eastAsia="Calibri" w:hAnsi="Times New Roman" w:cs="Times New Roman"/>
          <w:sz w:val="28"/>
        </w:rPr>
        <w:t xml:space="preserve">                       </w:t>
      </w:r>
      <w:r w:rsidRPr="00283216">
        <w:rPr>
          <w:rFonts w:ascii="Times New Roman" w:eastAsia="Calibri" w:hAnsi="Times New Roman" w:cs="Times New Roman"/>
          <w:sz w:val="28"/>
        </w:rPr>
        <w:t xml:space="preserve">______________             </w:t>
      </w:r>
      <w:r w:rsidR="008A2D0A"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Pr="00283216">
        <w:rPr>
          <w:rFonts w:ascii="Times New Roman" w:eastAsia="Calibri" w:hAnsi="Times New Roman" w:cs="Times New Roman"/>
          <w:sz w:val="28"/>
        </w:rPr>
        <w:t xml:space="preserve">      </w:t>
      </w:r>
      <w:r w:rsidR="005217F6">
        <w:rPr>
          <w:rFonts w:ascii="Times New Roman" w:eastAsia="Calibri" w:hAnsi="Times New Roman" w:cs="Times New Roman"/>
          <w:sz w:val="28"/>
        </w:rPr>
        <w:t>Світлана ПОГРІБНА</w:t>
      </w:r>
    </w:p>
    <w:p w:rsidR="005A3A25" w:rsidRDefault="00283216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283216">
        <w:rPr>
          <w:rFonts w:ascii="Times New Roman" w:eastAsia="Calibri" w:hAnsi="Times New Roman" w:cs="Times New Roman"/>
          <w:sz w:val="28"/>
        </w:rPr>
        <w:t xml:space="preserve">Секретар педагогічної ради                 </w:t>
      </w:r>
      <w:r w:rsidR="008A2D0A">
        <w:rPr>
          <w:rFonts w:ascii="Times New Roman" w:eastAsia="Calibri" w:hAnsi="Times New Roman" w:cs="Times New Roman"/>
          <w:sz w:val="28"/>
        </w:rPr>
        <w:t xml:space="preserve">                       </w:t>
      </w:r>
      <w:r w:rsidRPr="00283216">
        <w:rPr>
          <w:rFonts w:ascii="Times New Roman" w:eastAsia="Calibri" w:hAnsi="Times New Roman" w:cs="Times New Roman"/>
          <w:sz w:val="28"/>
        </w:rPr>
        <w:t xml:space="preserve">  ______________                   </w:t>
      </w:r>
      <w:r w:rsidR="008A2D0A"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="00AB24BF">
        <w:rPr>
          <w:rFonts w:ascii="Times New Roman" w:eastAsia="Calibri" w:hAnsi="Times New Roman" w:cs="Times New Roman"/>
          <w:sz w:val="28"/>
        </w:rPr>
        <w:t>Ольга ПЕРВАК</w:t>
      </w:r>
    </w:p>
    <w:p w:rsidR="00AB24BF" w:rsidRDefault="00AB24BF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B24BF" w:rsidRDefault="00AB24BF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B24BF" w:rsidRDefault="00AB24BF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B24BF" w:rsidRDefault="00AB24BF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B24BF" w:rsidRDefault="00AB24BF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B24BF" w:rsidRDefault="00AB24BF" w:rsidP="005A3A25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AB24BF" w:rsidSect="008B3EE5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16"/>
    <w:rsid w:val="000906F8"/>
    <w:rsid w:val="000F13EB"/>
    <w:rsid w:val="001F7DDF"/>
    <w:rsid w:val="00260BE0"/>
    <w:rsid w:val="002637BE"/>
    <w:rsid w:val="002759D8"/>
    <w:rsid w:val="00283216"/>
    <w:rsid w:val="002C6C19"/>
    <w:rsid w:val="002D41C6"/>
    <w:rsid w:val="0030673D"/>
    <w:rsid w:val="00326143"/>
    <w:rsid w:val="003535EE"/>
    <w:rsid w:val="003A712E"/>
    <w:rsid w:val="005217F6"/>
    <w:rsid w:val="0052485A"/>
    <w:rsid w:val="00542591"/>
    <w:rsid w:val="00577CC3"/>
    <w:rsid w:val="005933CD"/>
    <w:rsid w:val="005A3A25"/>
    <w:rsid w:val="00613097"/>
    <w:rsid w:val="006551D3"/>
    <w:rsid w:val="00666796"/>
    <w:rsid w:val="006C70FD"/>
    <w:rsid w:val="006D4A33"/>
    <w:rsid w:val="00725DB0"/>
    <w:rsid w:val="00741046"/>
    <w:rsid w:val="00744B13"/>
    <w:rsid w:val="007634B0"/>
    <w:rsid w:val="007B675B"/>
    <w:rsid w:val="007B6B08"/>
    <w:rsid w:val="007C2FA5"/>
    <w:rsid w:val="007F471C"/>
    <w:rsid w:val="00826D96"/>
    <w:rsid w:val="00850182"/>
    <w:rsid w:val="0085401A"/>
    <w:rsid w:val="0089511D"/>
    <w:rsid w:val="008A2D0A"/>
    <w:rsid w:val="008B3EE5"/>
    <w:rsid w:val="008F6623"/>
    <w:rsid w:val="00922319"/>
    <w:rsid w:val="00995435"/>
    <w:rsid w:val="00A301B1"/>
    <w:rsid w:val="00A52BB2"/>
    <w:rsid w:val="00A94600"/>
    <w:rsid w:val="00AB24BF"/>
    <w:rsid w:val="00AB418D"/>
    <w:rsid w:val="00B1021B"/>
    <w:rsid w:val="00B9627B"/>
    <w:rsid w:val="00BA4F06"/>
    <w:rsid w:val="00BB01C2"/>
    <w:rsid w:val="00BC46F7"/>
    <w:rsid w:val="00C06BEE"/>
    <w:rsid w:val="00CE047D"/>
    <w:rsid w:val="00D53C97"/>
    <w:rsid w:val="00D73C85"/>
    <w:rsid w:val="00DD6C88"/>
    <w:rsid w:val="00DF0816"/>
    <w:rsid w:val="00E93024"/>
    <w:rsid w:val="00EA4248"/>
    <w:rsid w:val="00EC2BC6"/>
    <w:rsid w:val="00EE3F9D"/>
    <w:rsid w:val="00EF32B5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E21B-C41D-495D-A85D-491D3EA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17F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056,baiaagaaboqcaaad3qmaaaxrawaaaaaaaaaaaaaaaaaaaaaaaaaaaaaaaaaaaaaaaaaaaaaaaaaaaaaaaaaaaaaaaaaaaaaaaaaaaaaaaaaaaaaaaaaaaaaaaaaaaaaaaaaaaaaaaaaaaaaaaaaaaaaaaaaaaaaaaaaaaaaaaaaaaaaaaaaaaaaaaaaaaaaaaaaaaaaaaaaaaaaaaaaaaaaaaaaaaaaaaaaaaaaa"/>
    <w:basedOn w:val="a"/>
    <w:rsid w:val="00E9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69">
    <w:name w:val="1969"/>
    <w:aliases w:val="baiaagaaboqcaaadhgmaaawuawaaaaaaaaaaaaaaaaaaaaaaaaaaaaaaaaaaaaaaaaaaaaaaaaaaaaaaaaaaaaaaaaaaaaaaaaaaaaaaaaaaaaaaaaaaaaaaaaaaaaaaaaaaaaaaaaaaaaaaaaaaaaaaaaaaaaaaaaaaaaaaaaaaaaaaaaaaaaaaaaaaaaaaaaaaaaaaaaaaaaaaaaaaaaaaaaaaaaaaaaaaaaaa"/>
    <w:basedOn w:val="a0"/>
    <w:rsid w:val="00EC2BC6"/>
  </w:style>
  <w:style w:type="character" w:customStyle="1" w:styleId="1920">
    <w:name w:val="1920"/>
    <w:aliases w:val="baiaagaaboqcaaadvqmaaavjawaaaaaaaaaaaaaaaaaaaaaaaaaaaaaaaaaaaaaaaaaaaaaaaaaaaaaaaaaaaaaaaaaaaaaaaaaaaaaaaaaaaaaaaaaaaaaaaaaaaaaaaaaaaaaaaaaaaaaaaaaaaaaaaaaaaaaaaaaaaaaaaaaaaaaaaaaaaaaaaaaaaaaaaaaaaaaaaaaaaaaaaaaaaaaaaaaaaaaaaaaaaaaa"/>
    <w:basedOn w:val="a0"/>
    <w:rsid w:val="00EC2BC6"/>
  </w:style>
  <w:style w:type="character" w:customStyle="1" w:styleId="2105">
    <w:name w:val="2105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3A712E"/>
  </w:style>
  <w:style w:type="character" w:customStyle="1" w:styleId="1916">
    <w:name w:val="1916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0"/>
    <w:rsid w:val="003A712E"/>
  </w:style>
  <w:style w:type="character" w:customStyle="1" w:styleId="2095">
    <w:name w:val="2095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3A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54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83E-1CD8-40A3-B940-BC444072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1989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Білашова</dc:creator>
  <cp:lastModifiedBy>user</cp:lastModifiedBy>
  <cp:revision>2</cp:revision>
  <cp:lastPrinted>2023-01-10T14:07:00Z</cp:lastPrinted>
  <dcterms:created xsi:type="dcterms:W3CDTF">2024-04-03T05:54:00Z</dcterms:created>
  <dcterms:modified xsi:type="dcterms:W3CDTF">2024-04-03T05:54:00Z</dcterms:modified>
</cp:coreProperties>
</file>