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C0" w:rsidRPr="00AE64C0" w:rsidRDefault="00AE64C0" w:rsidP="00AE64C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Мартинівський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 загальної середньої освіти</w:t>
      </w:r>
      <w:r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І-ІІІ ступенів</w:t>
      </w:r>
    </w:p>
    <w:p w:rsidR="00AE64C0" w:rsidRPr="00AE64C0" w:rsidRDefault="00AE64C0" w:rsidP="00AE64C0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ПРОТОКОЛ</w:t>
      </w:r>
      <w:r w:rsidRPr="00AE64C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№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</w:p>
    <w:p w:rsidR="00AE64C0" w:rsidRPr="00AE64C0" w:rsidRDefault="00AE64C0" w:rsidP="00AE64C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>засідання педагогічної ради</w:t>
      </w:r>
    </w:p>
    <w:p w:rsidR="00AE64C0" w:rsidRPr="00AE64C0" w:rsidRDefault="00AE64C0" w:rsidP="00AE64C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травня</w:t>
      </w:r>
      <w:proofErr w:type="spellEnd"/>
      <w:r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</w:p>
    <w:p w:rsidR="00AE64C0" w:rsidRPr="00AE64C0" w:rsidRDefault="002F1686" w:rsidP="00AE64C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Присутні: 18</w:t>
      </w:r>
      <w:r w:rsidR="00AE64C0"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членів педагогічної ради школи</w:t>
      </w:r>
    </w:p>
    <w:p w:rsidR="00AE64C0" w:rsidRPr="00AE64C0" w:rsidRDefault="00AE64C0" w:rsidP="00AE64C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Відсутні:   </w:t>
      </w:r>
      <w:proofErr w:type="spellStart"/>
      <w:r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>Юкало</w:t>
      </w:r>
      <w:proofErr w:type="spellEnd"/>
      <w:r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С.В.</w:t>
      </w:r>
      <w:r w:rsidR="002F1686">
        <w:rPr>
          <w:rFonts w:ascii="Times New Roman" w:eastAsia="Calibri" w:hAnsi="Times New Roman" w:cs="Times New Roman"/>
          <w:sz w:val="28"/>
          <w:szCs w:val="28"/>
          <w:lang w:val="uk-UA"/>
        </w:rPr>
        <w:t>, Павлюк О.М.</w:t>
      </w:r>
    </w:p>
    <w:p w:rsidR="00AE64C0" w:rsidRPr="00AE64C0" w:rsidRDefault="00AE64C0" w:rsidP="00AE64C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E64C0" w:rsidRPr="00AE64C0" w:rsidRDefault="00AE64C0" w:rsidP="00AE64C0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E64C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:rsidR="00AE64C0" w:rsidRPr="00AE64C0" w:rsidRDefault="00AE64C0" w:rsidP="00AE64C0">
      <w:pPr>
        <w:tabs>
          <w:tab w:val="left" w:pos="249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1.Вибір та замовлення підручників для учнів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E64C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AE64C0">
        <w:rPr>
          <w:rFonts w:ascii="Times New Roman" w:eastAsia="Calibri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у школи.</w:t>
      </w:r>
    </w:p>
    <w:p w:rsidR="00EC4A36" w:rsidRDefault="00AE64C0" w:rsidP="00EC4A36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E64C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</w:p>
    <w:p w:rsidR="00EC4A36" w:rsidRDefault="00AE64C0" w:rsidP="00837BD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64C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839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Кабалюк</w:t>
      </w:r>
      <w:proofErr w:type="spellEnd"/>
      <w:r w:rsidRPr="0018390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О.І.</w:t>
      </w:r>
      <w:r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за</w:t>
      </w:r>
      <w:r w:rsidR="00EC4A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ступника директора школи з НВР, </w:t>
      </w:r>
      <w:r w:rsidR="00EC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повідомила</w:t>
      </w:r>
      <w:r w:rsidR="00EC4A36" w:rsidRPr="00EC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відповідно до Порядку проведення конкурсного відбору підручників (крім електронних)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№1001, на виконання наказу Міністерства освіти і науки України від 30 вересня 2021 року № 1048 «Про проведення конкурсного підручників (крім електронних) для здобувачів повної загальної середньої освіти і педагогічних працівників у 2021-2022 роках (5 клас)», наказу Міністерства освіти і науки України від 04 лютого 2022 року №121 «Про внесення змін до наказу Міністерства освіти і науки від 30.09.2021  №1048», на виконання наказів Міністерства освіти і науки України від 17.05.2022 №449 «Про внесення змін до порядку конкурсного відбору підручників (крім електронних) та посібників для здобувачів повної загальної середньої освіти та педагогічних працівників», від 23.05.2022 року №467 «Про внесення змін до наказу Міністерства освіти і науки України від 30.09.2021 № 1048 (із змінами), листа Міністерства освіти і науки України від 23.05.2022 № 1/5415-22 «Щодо забезпечення виконання наказу МОН від 30 вересня 2021 року NQ1048 (зі змінами) та з метою організації прозорого вибору закладами загальної середньої освіти підручників для 5-х класів Нової української школи з 15 лютого до 04 березня 2022 року педагогічні працівники закладу, які будуть працювати в 5-х класах в наступному 2022-2023 навчальному році, ознайомились на веб - сайті Інституту модернізації змісту освіти з електронними версіями фрагментів оригінал-макетів підручників для 5 класу та здійснили безпосередній вибір </w:t>
      </w:r>
      <w:proofErr w:type="spellStart"/>
      <w:r w:rsidR="00EC4A36" w:rsidRPr="00EC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="00EC4A36" w:rsidRPr="00EC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підручників</w:t>
      </w:r>
      <w:r w:rsidR="00EC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4A36">
        <w:rPr>
          <w:rFonts w:ascii="Times New Roman" w:eastAsia="Calibri" w:hAnsi="Times New Roman" w:cs="Times New Roman"/>
          <w:sz w:val="28"/>
          <w:szCs w:val="28"/>
          <w:lang w:val="uk-UA"/>
        </w:rPr>
        <w:t>у кількості  24  примірника для учнів 5</w:t>
      </w:r>
      <w:r w:rsidR="00EC4A36"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 школи  та 1 для </w:t>
      </w:r>
      <w:r w:rsidR="00EC4A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педагога. Всі підручники </w:t>
      </w:r>
      <w:r w:rsidR="00EC4A36"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обрані українською мовою.</w:t>
      </w:r>
    </w:p>
    <w:p w:rsidR="00EC4A36" w:rsidRPr="00AE64C0" w:rsidRDefault="00EC4A36" w:rsidP="00EC4A36">
      <w:pPr>
        <w:tabs>
          <w:tab w:val="left" w:pos="249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E64C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ВИСТУПИЛИ:</w:t>
      </w:r>
    </w:p>
    <w:p w:rsidR="00EC4A36" w:rsidRDefault="00EC4A36" w:rsidP="00EC4A3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1839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Габрик</w:t>
      </w:r>
      <w:proofErr w:type="spellEnd"/>
      <w:r w:rsidRPr="0018390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Н.В.</w:t>
      </w:r>
      <w:r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вчи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телька історії. Повідомила, що  для 5</w:t>
      </w:r>
      <w:r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 пропонує зам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овити підручники : «Досліджуємо історію і суспільство»,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авт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Пометун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О.І.,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Ремех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Т.О. (альтернатива: 3,2,4</w:t>
      </w:r>
      <w:r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); </w:t>
      </w:r>
    </w:p>
    <w:p w:rsidR="0011730C" w:rsidRDefault="00EC4A36" w:rsidP="00EC4A3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39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Мамай М.М.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вчителька математики, запропонувала обрати для 5 класу підручник </w:t>
      </w:r>
      <w:r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>«Мат</w:t>
      </w:r>
      <w:r w:rsidR="001173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ематика», </w:t>
      </w:r>
      <w:proofErr w:type="spellStart"/>
      <w:r w:rsidR="0011730C">
        <w:rPr>
          <w:rFonts w:ascii="Times New Roman" w:eastAsia="Calibri" w:hAnsi="Times New Roman" w:cs="Times New Roman"/>
          <w:sz w:val="28"/>
          <w:szCs w:val="28"/>
          <w:lang w:val="uk-UA"/>
        </w:rPr>
        <w:t>авт</w:t>
      </w:r>
      <w:proofErr w:type="spellEnd"/>
      <w:r w:rsidR="001173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.: </w:t>
      </w:r>
      <w:proofErr w:type="spellStart"/>
      <w:r w:rsidR="0011730C">
        <w:rPr>
          <w:rFonts w:ascii="Times New Roman" w:eastAsia="Calibri" w:hAnsi="Times New Roman" w:cs="Times New Roman"/>
          <w:sz w:val="28"/>
          <w:szCs w:val="28"/>
          <w:lang w:val="uk-UA"/>
        </w:rPr>
        <w:t>Тарасенкова</w:t>
      </w:r>
      <w:proofErr w:type="spellEnd"/>
      <w:r w:rsidR="001173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Н.А., Богатирьова І.М. (альтернатива: 3,4,6,1,5).</w:t>
      </w:r>
    </w:p>
    <w:p w:rsidR="0011730C" w:rsidRDefault="0011730C" w:rsidP="00EC4A3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183900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Пастушенко</w:t>
      </w:r>
      <w:proofErr w:type="spellEnd"/>
      <w:r w:rsidRPr="0018390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Я.О.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вчителька природознавства, запропонувала замовити підручник інтегрованого курсу для 5 класу  «Пізнаємо природу»,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авт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Коршевнюк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Т.В., Ярошенко О.Г. (альтернатива: 6,3,5,2,8).</w:t>
      </w:r>
    </w:p>
    <w:p w:rsidR="00EC4A36" w:rsidRPr="00AE64C0" w:rsidRDefault="0011730C" w:rsidP="00EC4A3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1839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Плохотнюк</w:t>
      </w:r>
      <w:proofErr w:type="spellEnd"/>
      <w:r w:rsidRPr="0018390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В.Л.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вчитель музичного та образотворчого мистецтва , </w:t>
      </w:r>
      <w:r w:rsidR="00567AE1">
        <w:rPr>
          <w:rFonts w:ascii="Times New Roman" w:eastAsia="Calibri" w:hAnsi="Times New Roman" w:cs="Times New Roman"/>
          <w:sz w:val="28"/>
          <w:szCs w:val="28"/>
          <w:lang w:val="uk-UA"/>
        </w:rPr>
        <w:t>запропонував обрати для 5 класу</w:t>
      </w:r>
      <w:r w:rsidR="00EC4A36"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підручник інтегрованого курсу</w:t>
      </w:r>
      <w:r w:rsidR="00567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«Мистецтво»</w:t>
      </w:r>
      <w:r w:rsidR="00EC4A36"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C4A36"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>ав</w:t>
      </w:r>
      <w:r w:rsidR="00567AE1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proofErr w:type="spellEnd"/>
      <w:r w:rsidR="00567A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.: </w:t>
      </w:r>
      <w:r w:rsidR="002F16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Кондратова Л.Г., </w:t>
      </w:r>
      <w:proofErr w:type="spellStart"/>
      <w:r w:rsidR="002F1686">
        <w:rPr>
          <w:rFonts w:ascii="Times New Roman" w:eastAsia="Calibri" w:hAnsi="Times New Roman" w:cs="Times New Roman"/>
          <w:sz w:val="28"/>
          <w:szCs w:val="28"/>
          <w:lang w:val="uk-UA"/>
        </w:rPr>
        <w:t>Федун</w:t>
      </w:r>
      <w:proofErr w:type="spellEnd"/>
      <w:r w:rsidR="002F16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С.І.</w:t>
      </w:r>
      <w:r w:rsidR="00EC4A36"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(альте</w:t>
      </w:r>
      <w:r w:rsidR="00567AE1">
        <w:rPr>
          <w:rFonts w:ascii="Times New Roman" w:eastAsia="Calibri" w:hAnsi="Times New Roman" w:cs="Times New Roman"/>
          <w:sz w:val="28"/>
          <w:szCs w:val="28"/>
          <w:lang w:val="uk-UA"/>
        </w:rPr>
        <w:t>рнатива: 4,1,6,3,2</w:t>
      </w:r>
      <w:r w:rsidR="00EC4A36"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EC4A36" w:rsidRPr="00AE64C0" w:rsidRDefault="00567AE1" w:rsidP="00EC4A3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39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Кучер К.Ю.</w:t>
      </w:r>
      <w:r w:rsidR="00EC4A36"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вчитель англійської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мови, запропонувала обрати для 5</w:t>
      </w:r>
      <w:r w:rsidR="00EC4A36"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 підручник «Англійська мова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(5-1 рік навчання)</w:t>
      </w:r>
      <w:r w:rsidR="00EC4A36"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аудіосупроводом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авт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.: Мітчелл Г.К., Мелані Вільямс </w:t>
      </w:r>
      <w:r w:rsidR="00EC4A36"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>(альтернатива: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6,1,4,7</w:t>
      </w:r>
      <w:r w:rsidR="00EC4A36"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,2). </w:t>
      </w:r>
    </w:p>
    <w:p w:rsidR="00F25184" w:rsidRDefault="00567AE1" w:rsidP="00EC4A3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1839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Веренько</w:t>
      </w:r>
      <w:proofErr w:type="spellEnd"/>
      <w:r w:rsidRPr="0018390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Н.М.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вчитель української мови та літератури</w:t>
      </w:r>
      <w:r w:rsidR="00EC4A36"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запропонувала замовити підручник</w:t>
      </w:r>
      <w:r w:rsidR="00F25184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5 класу </w:t>
      </w:r>
      <w:r w:rsidR="00EC4A36"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«Українська мова»,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авт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.: Голуб Н.Б.,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Горошкіна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О.М. (альтернатива: 6,1,2,11,4); «Українська література»,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авт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.: Яценко Т.О., </w:t>
      </w:r>
      <w:proofErr w:type="spellStart"/>
      <w:r w:rsidR="00F25184">
        <w:rPr>
          <w:rFonts w:ascii="Times New Roman" w:eastAsia="Calibri" w:hAnsi="Times New Roman" w:cs="Times New Roman"/>
          <w:sz w:val="28"/>
          <w:szCs w:val="28"/>
          <w:lang w:val="uk-UA"/>
        </w:rPr>
        <w:t>Пахаренко</w:t>
      </w:r>
      <w:proofErr w:type="spellEnd"/>
      <w:r w:rsidR="00F25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В.І. (альтернатива: 2,7,3,1,4).</w:t>
      </w:r>
    </w:p>
    <w:p w:rsidR="00F25184" w:rsidRDefault="00EC4A36" w:rsidP="00EC4A3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5184" w:rsidRPr="001839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Сапожнік</w:t>
      </w:r>
      <w:proofErr w:type="spellEnd"/>
      <w:r w:rsidR="00F25184" w:rsidRPr="0018390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Р.М</w:t>
      </w:r>
      <w:r w:rsidR="00F25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вчителька зарубіжної літератури, запропонувала замовити підручники для 5 класу «Зарубіжна література», </w:t>
      </w:r>
      <w:proofErr w:type="spellStart"/>
      <w:r w:rsidR="00F25184">
        <w:rPr>
          <w:rFonts w:ascii="Times New Roman" w:eastAsia="Calibri" w:hAnsi="Times New Roman" w:cs="Times New Roman"/>
          <w:sz w:val="28"/>
          <w:szCs w:val="28"/>
          <w:lang w:val="uk-UA"/>
        </w:rPr>
        <w:t>авт</w:t>
      </w:r>
      <w:proofErr w:type="spellEnd"/>
      <w:r w:rsidR="00F25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.: </w:t>
      </w:r>
      <w:proofErr w:type="spellStart"/>
      <w:r w:rsidR="00F25184">
        <w:rPr>
          <w:rFonts w:ascii="Times New Roman" w:eastAsia="Calibri" w:hAnsi="Times New Roman" w:cs="Times New Roman"/>
          <w:sz w:val="28"/>
          <w:szCs w:val="28"/>
          <w:lang w:val="uk-UA"/>
        </w:rPr>
        <w:t>Ніколенко</w:t>
      </w:r>
      <w:proofErr w:type="spellEnd"/>
      <w:r w:rsidR="00F25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О.М. та ін.. (альтернатива: 6,2,4,5,3).; «Етика»</w:t>
      </w:r>
      <w:r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25184">
        <w:rPr>
          <w:rFonts w:ascii="Times New Roman" w:eastAsia="Calibri" w:hAnsi="Times New Roman" w:cs="Times New Roman"/>
          <w:sz w:val="28"/>
          <w:szCs w:val="28"/>
          <w:lang w:val="uk-UA"/>
        </w:rPr>
        <w:t>авт</w:t>
      </w:r>
      <w:proofErr w:type="spellEnd"/>
      <w:r w:rsidR="00F25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.: Мелещенко Т.В., </w:t>
      </w:r>
      <w:proofErr w:type="spellStart"/>
      <w:r w:rsidR="00F25184">
        <w:rPr>
          <w:rFonts w:ascii="Times New Roman" w:eastAsia="Calibri" w:hAnsi="Times New Roman" w:cs="Times New Roman"/>
          <w:sz w:val="28"/>
          <w:szCs w:val="28"/>
          <w:lang w:val="uk-UA"/>
        </w:rPr>
        <w:t>Желіба</w:t>
      </w:r>
      <w:proofErr w:type="spellEnd"/>
      <w:r w:rsidR="00F25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 (альтернатива: 5,3,2,4).</w:t>
      </w:r>
    </w:p>
    <w:p w:rsidR="00EC4A36" w:rsidRDefault="00F25184" w:rsidP="00EC4A3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1839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Журбелюк</w:t>
      </w:r>
      <w:proofErr w:type="spellEnd"/>
      <w:r w:rsidRPr="0018390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П.М.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вчитель інформатики, запропонував обрати для замовлення</w:t>
      </w:r>
      <w:r w:rsidR="00EC4A36"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підручник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5 класу «Інформатика»,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авт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Ривкінд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Й.Я., Лисенко Т.І. (альтернатива: 4,3,9,6,7</w:t>
      </w:r>
      <w:r w:rsidR="00EC4A36" w:rsidRPr="00AE64C0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EC4A36" w:rsidRPr="009622EB" w:rsidRDefault="00F25184" w:rsidP="009622E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1839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Гончеренко</w:t>
      </w:r>
      <w:proofErr w:type="spellEnd"/>
      <w:r w:rsidRPr="0018390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М.П.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вчителька основ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здоров</w:t>
      </w:r>
      <w:proofErr w:type="spellEnd"/>
      <w:r w:rsidRPr="00F25184">
        <w:rPr>
          <w:rFonts w:ascii="Times New Roman" w:eastAsia="Calibri" w:hAnsi="Times New Roman" w:cs="Times New Roman"/>
          <w:sz w:val="28"/>
          <w:szCs w:val="28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я, внесла пропозицію обрати для 5 класу підручник 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Здоров</w:t>
      </w:r>
      <w:proofErr w:type="spellEnd"/>
      <w:r w:rsidRPr="00F25184">
        <w:rPr>
          <w:rFonts w:ascii="Times New Roman" w:eastAsia="Calibri" w:hAnsi="Times New Roman" w:cs="Times New Roman"/>
          <w:sz w:val="28"/>
          <w:szCs w:val="28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я, безпека та добробут»,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авт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.:Василенко С.В., Коваль Я.Ю, (альтернатива: 3,7,1,6,5).</w:t>
      </w:r>
      <w:bookmarkStart w:id="0" w:name="_GoBack"/>
      <w:bookmarkEnd w:id="0"/>
    </w:p>
    <w:p w:rsidR="00EC4A36" w:rsidRPr="00EC4A36" w:rsidRDefault="00EC4A36" w:rsidP="009622E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4A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УХВАЛИЛИ</w:t>
      </w:r>
      <w:r w:rsidR="002F16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EC4A36" w:rsidRPr="00EC4A36" w:rsidRDefault="009622EB" w:rsidP="002F1686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EC4A36" w:rsidRPr="00EC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Схвалити результати вибору електронних версій  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игінал-макетів підручників для 5</w:t>
      </w:r>
      <w:r w:rsidR="00EC4A36" w:rsidRPr="00EC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3289"/>
        <w:gridCol w:w="3260"/>
        <w:gridCol w:w="977"/>
        <w:gridCol w:w="1335"/>
      </w:tblGrid>
      <w:tr w:rsidR="00EC4A36" w:rsidRPr="00EC4A36" w:rsidTr="00837BD5">
        <w:trPr>
          <w:trHeight w:val="135"/>
        </w:trPr>
        <w:tc>
          <w:tcPr>
            <w:tcW w:w="534" w:type="dxa"/>
            <w:vMerge w:val="restart"/>
          </w:tcPr>
          <w:p w:rsidR="00EC4A36" w:rsidRPr="00EC4A36" w:rsidRDefault="00EC4A36" w:rsidP="00EC4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4A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289" w:type="dxa"/>
            <w:vMerge w:val="restart"/>
          </w:tcPr>
          <w:p w:rsidR="00EC4A36" w:rsidRPr="00EC4A36" w:rsidRDefault="00EC4A36" w:rsidP="00EC4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4A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підручника</w:t>
            </w:r>
          </w:p>
        </w:tc>
        <w:tc>
          <w:tcPr>
            <w:tcW w:w="3260" w:type="dxa"/>
            <w:vMerge w:val="restart"/>
          </w:tcPr>
          <w:p w:rsidR="00EC4A36" w:rsidRPr="00EC4A36" w:rsidRDefault="00EC4A36" w:rsidP="00EC4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4A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Автор(и)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</w:tcPr>
          <w:p w:rsidR="00EC4A36" w:rsidRPr="00EC4A36" w:rsidRDefault="00EC4A36" w:rsidP="00EC4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4A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для</w:t>
            </w:r>
          </w:p>
        </w:tc>
      </w:tr>
      <w:tr w:rsidR="00EC4A36" w:rsidRPr="00EC4A36" w:rsidTr="00837BD5">
        <w:trPr>
          <w:trHeight w:val="135"/>
        </w:trPr>
        <w:tc>
          <w:tcPr>
            <w:tcW w:w="534" w:type="dxa"/>
            <w:vMerge/>
          </w:tcPr>
          <w:p w:rsidR="00EC4A36" w:rsidRPr="00EC4A36" w:rsidRDefault="00EC4A36" w:rsidP="00EC4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9" w:type="dxa"/>
            <w:vMerge/>
          </w:tcPr>
          <w:p w:rsidR="00EC4A36" w:rsidRPr="00EC4A36" w:rsidRDefault="00EC4A36" w:rsidP="00EC4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</w:tcPr>
          <w:p w:rsidR="00EC4A36" w:rsidRPr="00EC4A36" w:rsidRDefault="00EC4A36" w:rsidP="00EC4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</w:tcPr>
          <w:p w:rsidR="00EC4A36" w:rsidRPr="00EC4A36" w:rsidRDefault="00EC4A36" w:rsidP="00EC4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4A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EC4A36" w:rsidRPr="00EC4A36" w:rsidRDefault="00EC4A36" w:rsidP="00EC4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4A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вчителів</w:t>
            </w:r>
          </w:p>
        </w:tc>
      </w:tr>
      <w:tr w:rsidR="00EC4A36" w:rsidRPr="00EC4A36" w:rsidTr="00837BD5">
        <w:trPr>
          <w:trHeight w:val="281"/>
        </w:trPr>
        <w:tc>
          <w:tcPr>
            <w:tcW w:w="534" w:type="dxa"/>
          </w:tcPr>
          <w:p w:rsidR="00EC4A36" w:rsidRPr="00EC4A36" w:rsidRDefault="00EC4A3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89" w:type="dxa"/>
          </w:tcPr>
          <w:p w:rsidR="00EC4A36" w:rsidRPr="00EC4A36" w:rsidRDefault="00EC4A3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Англійська мова (5-й рік навчання) з </w:t>
            </w:r>
            <w:proofErr w:type="spellStart"/>
            <w:r w:rsidRPr="00EC4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аудіосупроводом</w:t>
            </w:r>
            <w:proofErr w:type="spellEnd"/>
          </w:p>
        </w:tc>
        <w:tc>
          <w:tcPr>
            <w:tcW w:w="3260" w:type="dxa"/>
          </w:tcPr>
          <w:p w:rsidR="00EC4A36" w:rsidRPr="00EC4A36" w:rsidRDefault="002F1686" w:rsidP="002F1686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Мітчелл Г.К., Мелані Вільямс </w:t>
            </w:r>
            <w:r w:rsidRPr="00AE64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(альтернатива: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6,1,4,7</w:t>
            </w:r>
            <w:r w:rsidRPr="00AE64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,2). 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EC4A36" w:rsidRPr="00EC4A36" w:rsidRDefault="002F168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EC4A36" w:rsidRPr="00EC4A36" w:rsidRDefault="002F168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C4A36" w:rsidRPr="00EC4A36" w:rsidTr="00837BD5">
        <w:trPr>
          <w:trHeight w:val="281"/>
        </w:trPr>
        <w:tc>
          <w:tcPr>
            <w:tcW w:w="534" w:type="dxa"/>
          </w:tcPr>
          <w:p w:rsidR="00EC4A36" w:rsidRPr="00EC4A36" w:rsidRDefault="00EC4A3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89" w:type="dxa"/>
          </w:tcPr>
          <w:p w:rsidR="00EC4A36" w:rsidRPr="00EC4A36" w:rsidRDefault="002F168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«Досліджуємо історію і суспільство</w:t>
            </w:r>
            <w:r w:rsidR="00EC4A36" w:rsidRPr="00EC4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</w:tcPr>
          <w:p w:rsidR="00EC4A36" w:rsidRPr="00EC4A36" w:rsidRDefault="002F1686" w:rsidP="002F1686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Пометун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О.І.,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Ремех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Т.О. (альтернатива: 3,2,4);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EC4A36" w:rsidRPr="00EC4A36" w:rsidRDefault="002F168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EC4A36" w:rsidRPr="00EC4A36" w:rsidRDefault="002F168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C4A36" w:rsidRPr="00EC4A36" w:rsidTr="00837BD5">
        <w:trPr>
          <w:trHeight w:val="281"/>
        </w:trPr>
        <w:tc>
          <w:tcPr>
            <w:tcW w:w="534" w:type="dxa"/>
          </w:tcPr>
          <w:p w:rsidR="00EC4A36" w:rsidRPr="00EC4A36" w:rsidRDefault="00EC4A3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89" w:type="dxa"/>
          </w:tcPr>
          <w:p w:rsidR="00EC4A36" w:rsidRPr="00EC4A36" w:rsidRDefault="00EC4A3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Етика</w:t>
            </w:r>
          </w:p>
        </w:tc>
        <w:tc>
          <w:tcPr>
            <w:tcW w:w="3260" w:type="dxa"/>
          </w:tcPr>
          <w:p w:rsidR="00EC4A36" w:rsidRPr="00EC4A36" w:rsidRDefault="002F1686" w:rsidP="002F1686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Мелещенко Т.В.,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Желіба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О.В. (альтернатива: 5,3,2,4).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EC4A36" w:rsidRPr="00EC4A36" w:rsidRDefault="002F168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EC4A36" w:rsidRPr="00EC4A36" w:rsidRDefault="002F168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C4A36" w:rsidRPr="00EC4A36" w:rsidTr="00837BD5">
        <w:trPr>
          <w:trHeight w:val="281"/>
        </w:trPr>
        <w:tc>
          <w:tcPr>
            <w:tcW w:w="534" w:type="dxa"/>
          </w:tcPr>
          <w:p w:rsidR="00EC4A36" w:rsidRPr="00EC4A36" w:rsidRDefault="00EC4A3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89" w:type="dxa"/>
          </w:tcPr>
          <w:p w:rsidR="00EC4A36" w:rsidRPr="00EC4A36" w:rsidRDefault="00EC4A3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3260" w:type="dxa"/>
          </w:tcPr>
          <w:p w:rsidR="00EC4A36" w:rsidRPr="00EC4A36" w:rsidRDefault="002F168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Ніколенко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О.М. та ін.. (альтернатива: 6,2,4,5,3).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EC4A36" w:rsidRPr="00EC4A36" w:rsidRDefault="002F168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EC4A36" w:rsidRPr="00EC4A36" w:rsidRDefault="002F168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C4A36" w:rsidRPr="00EC4A36" w:rsidTr="00837BD5">
        <w:trPr>
          <w:trHeight w:val="281"/>
        </w:trPr>
        <w:tc>
          <w:tcPr>
            <w:tcW w:w="534" w:type="dxa"/>
          </w:tcPr>
          <w:p w:rsidR="00EC4A36" w:rsidRPr="00EC4A36" w:rsidRDefault="00EC4A3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289" w:type="dxa"/>
          </w:tcPr>
          <w:p w:rsidR="00EC4A36" w:rsidRPr="00EC4A36" w:rsidRDefault="00EC4A3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Здоров’я, безпека та добробут</w:t>
            </w:r>
          </w:p>
        </w:tc>
        <w:tc>
          <w:tcPr>
            <w:tcW w:w="3260" w:type="dxa"/>
          </w:tcPr>
          <w:p w:rsidR="00EC4A36" w:rsidRPr="00EC4A36" w:rsidRDefault="002F1686" w:rsidP="002F1686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Василенко С.В., Коваль Я.Ю, (альтернатива: 3,7,1,6,5).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EC4A36" w:rsidRPr="00EC4A36" w:rsidRDefault="002F168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EC4A36" w:rsidRPr="00EC4A36" w:rsidRDefault="002F168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C4A36" w:rsidRPr="00EC4A36" w:rsidTr="00837BD5">
        <w:trPr>
          <w:trHeight w:val="281"/>
        </w:trPr>
        <w:tc>
          <w:tcPr>
            <w:tcW w:w="534" w:type="dxa"/>
          </w:tcPr>
          <w:p w:rsidR="00EC4A36" w:rsidRPr="00EC4A36" w:rsidRDefault="00EC4A3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89" w:type="dxa"/>
          </w:tcPr>
          <w:p w:rsidR="00EC4A36" w:rsidRPr="00EC4A36" w:rsidRDefault="00EC4A3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260" w:type="dxa"/>
          </w:tcPr>
          <w:p w:rsidR="00EC4A36" w:rsidRPr="00EC4A36" w:rsidRDefault="002F1686" w:rsidP="002F1686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Ривкінд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Й.Я., Лисенко Т.І. (альтернатива: 4,3,9,6,7</w:t>
            </w:r>
            <w:r w:rsidRPr="00AE64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EC4A36" w:rsidRPr="00EC4A36" w:rsidRDefault="002F168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EC4A36" w:rsidRPr="00EC4A36" w:rsidRDefault="002F168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C4A36" w:rsidRPr="00EC4A36" w:rsidTr="00837BD5">
        <w:trPr>
          <w:trHeight w:val="281"/>
        </w:trPr>
        <w:tc>
          <w:tcPr>
            <w:tcW w:w="534" w:type="dxa"/>
          </w:tcPr>
          <w:p w:rsidR="00EC4A36" w:rsidRPr="00EC4A36" w:rsidRDefault="00EC4A3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89" w:type="dxa"/>
          </w:tcPr>
          <w:p w:rsidR="00EC4A36" w:rsidRPr="00EC4A36" w:rsidRDefault="00EC4A3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260" w:type="dxa"/>
          </w:tcPr>
          <w:p w:rsidR="00EC4A36" w:rsidRPr="00EC4A36" w:rsidRDefault="002F1686" w:rsidP="002F1686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Тарасенкова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Н.А., Богатирьова І.М. (альтернатива: 3,4,6,1,5).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EC4A36" w:rsidRPr="00EC4A36" w:rsidRDefault="002F168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EC4A36" w:rsidRPr="00EC4A36" w:rsidRDefault="002F168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C4A36" w:rsidRPr="00EC4A36" w:rsidTr="00837BD5">
        <w:trPr>
          <w:trHeight w:val="281"/>
        </w:trPr>
        <w:tc>
          <w:tcPr>
            <w:tcW w:w="534" w:type="dxa"/>
          </w:tcPr>
          <w:p w:rsidR="00EC4A36" w:rsidRPr="00EC4A36" w:rsidRDefault="00EC4A3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89" w:type="dxa"/>
          </w:tcPr>
          <w:p w:rsidR="00EC4A36" w:rsidRPr="00EC4A36" w:rsidRDefault="00EC4A3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3260" w:type="dxa"/>
          </w:tcPr>
          <w:p w:rsidR="00EC4A36" w:rsidRPr="00EC4A36" w:rsidRDefault="002F1686" w:rsidP="002F1686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Кондратова Л.Г.,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Федун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С.І.</w:t>
            </w:r>
            <w:r w:rsidRPr="00AE64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(альте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рнатива: 4,1,6,3,2</w:t>
            </w:r>
            <w:r w:rsidRPr="00AE64C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EC4A36" w:rsidRPr="00EC4A36" w:rsidRDefault="002F168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EC4A36" w:rsidRPr="00EC4A36" w:rsidRDefault="002F168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C4A36" w:rsidRPr="00EC4A36" w:rsidTr="00837BD5">
        <w:trPr>
          <w:trHeight w:val="281"/>
        </w:trPr>
        <w:tc>
          <w:tcPr>
            <w:tcW w:w="534" w:type="dxa"/>
          </w:tcPr>
          <w:p w:rsidR="00EC4A36" w:rsidRPr="00EC4A36" w:rsidRDefault="00EC4A3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9" w:type="dxa"/>
          </w:tcPr>
          <w:p w:rsidR="00EC4A36" w:rsidRPr="00EC4A36" w:rsidRDefault="00EC4A3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Пізнаємо природу</w:t>
            </w:r>
          </w:p>
        </w:tc>
        <w:tc>
          <w:tcPr>
            <w:tcW w:w="3260" w:type="dxa"/>
          </w:tcPr>
          <w:p w:rsidR="00EC4A36" w:rsidRPr="00EC4A36" w:rsidRDefault="002F1686" w:rsidP="002F1686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Коршевнюк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Т.В., Ярошенко О.Г. (альтернатива: 6,3,5,2,8).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EC4A36" w:rsidRPr="00EC4A36" w:rsidRDefault="002F168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EC4A36" w:rsidRPr="00EC4A36" w:rsidRDefault="002F168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C4A36" w:rsidRPr="00EC4A36" w:rsidTr="00837BD5">
        <w:trPr>
          <w:trHeight w:val="281"/>
        </w:trPr>
        <w:tc>
          <w:tcPr>
            <w:tcW w:w="534" w:type="dxa"/>
          </w:tcPr>
          <w:p w:rsidR="00EC4A36" w:rsidRPr="00EC4A36" w:rsidRDefault="00EC4A3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89" w:type="dxa"/>
          </w:tcPr>
          <w:p w:rsidR="00EC4A36" w:rsidRPr="00EC4A36" w:rsidRDefault="00EC4A3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260" w:type="dxa"/>
          </w:tcPr>
          <w:p w:rsidR="00EC4A36" w:rsidRPr="00EC4A36" w:rsidRDefault="002F1686" w:rsidP="002F1686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Яценко Т.О.,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Пахаренко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В.І. (альтернатива: 2,7,3,1,4).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EC4A36" w:rsidRPr="00EC4A36" w:rsidRDefault="002F168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EC4A36" w:rsidRPr="00EC4A36" w:rsidRDefault="002F168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C4A36" w:rsidRPr="00EC4A36" w:rsidTr="00837BD5">
        <w:trPr>
          <w:trHeight w:val="281"/>
        </w:trPr>
        <w:tc>
          <w:tcPr>
            <w:tcW w:w="534" w:type="dxa"/>
          </w:tcPr>
          <w:p w:rsidR="00EC4A36" w:rsidRPr="00EC4A36" w:rsidRDefault="00EC4A3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89" w:type="dxa"/>
          </w:tcPr>
          <w:p w:rsidR="00EC4A36" w:rsidRPr="00EC4A36" w:rsidRDefault="00EC4A3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4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260" w:type="dxa"/>
          </w:tcPr>
          <w:p w:rsidR="00EC4A36" w:rsidRPr="00EC4A36" w:rsidRDefault="002F168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Голуб Н.Б.,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Горошкіна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О.М. (альтернатива: 6,1,2,11,4)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EC4A36" w:rsidRPr="00EC4A36" w:rsidRDefault="002F168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EC4A36" w:rsidRPr="00EC4A36" w:rsidRDefault="002F1686" w:rsidP="002F16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EC4A36" w:rsidRPr="00EC4A36" w:rsidRDefault="00EC4A36" w:rsidP="002F1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Заповнити спеціальну форму вибору </w:t>
      </w:r>
      <w:proofErr w:type="spellStart"/>
      <w:r w:rsidRPr="00EC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електроних</w:t>
      </w:r>
      <w:proofErr w:type="spellEnd"/>
      <w:r w:rsidRPr="00EC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версій оригінал-макетів підручників (додаток 2) з використанням модуля прозорого замовлення підручників на базі інформаційно-телекомунікаційної системи «Державна інформаційна система освіти».</w:t>
      </w:r>
    </w:p>
    <w:p w:rsidR="00EC4A36" w:rsidRPr="00EC4A36" w:rsidRDefault="002F1686" w:rsidP="00EC4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C4A36" w:rsidRPr="00EC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C4A36" w:rsidRPr="00EC4A36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EC4A36" w:rsidRPr="00EC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Оприлюднити на шкільному веб-сайті до 30 травня 2022 р протокол педради за результатами відбору.</w:t>
      </w:r>
    </w:p>
    <w:p w:rsidR="00EC4A36" w:rsidRPr="00EC4A36" w:rsidRDefault="00EC4A36" w:rsidP="00EC4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4A36" w:rsidRDefault="00EC4A36" w:rsidP="00EC4A3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педради </w:t>
      </w:r>
      <w:r w:rsidRPr="00EC4A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EC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r w:rsidRPr="00EC4A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7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Бевз І.І.</w:t>
      </w:r>
    </w:p>
    <w:p w:rsidR="00837BD5" w:rsidRPr="00EC4A36" w:rsidRDefault="00837BD5" w:rsidP="00EC4A3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4A36" w:rsidRDefault="00EC4A36" w:rsidP="002F168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педради</w:t>
      </w:r>
      <w:r w:rsidRPr="00EC4A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EC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r w:rsidR="00837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Козловська Т.М.</w:t>
      </w:r>
      <w:r w:rsidRPr="00EC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37BD5" w:rsidRPr="00EC4A36" w:rsidRDefault="00837BD5" w:rsidP="002F168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4A36" w:rsidRDefault="002F1686" w:rsidP="00837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37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чителі</w:t>
      </w:r>
      <w:r w:rsidR="00EC4A36" w:rsidRPr="00EC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здійснювали безпосередній вибір </w:t>
      </w:r>
      <w:proofErr w:type="spellStart"/>
      <w:r w:rsidR="00EC4A36" w:rsidRPr="00EC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="00EC4A36" w:rsidRPr="00EC4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підручників:</w:t>
      </w:r>
    </w:p>
    <w:p w:rsidR="00837BD5" w:rsidRPr="00EC4A36" w:rsidRDefault="00837BD5" w:rsidP="00837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4A36" w:rsidRDefault="00837BD5" w:rsidP="00837BD5">
      <w:pPr>
        <w:tabs>
          <w:tab w:val="left" w:pos="2495"/>
          <w:tab w:val="center" w:pos="4819"/>
          <w:tab w:val="left" w:pos="524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___________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Веренько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Н.М.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____________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Журбелюк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П.М.</w:t>
      </w:r>
    </w:p>
    <w:p w:rsidR="00837BD5" w:rsidRDefault="00837BD5" w:rsidP="00837BD5">
      <w:pPr>
        <w:tabs>
          <w:tab w:val="left" w:pos="2495"/>
          <w:tab w:val="center" w:pos="4819"/>
          <w:tab w:val="left" w:pos="524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Сапожнік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Р.М.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____________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Гончеренко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М.П.</w:t>
      </w:r>
    </w:p>
    <w:p w:rsidR="00837BD5" w:rsidRDefault="00837BD5" w:rsidP="00837BD5">
      <w:pPr>
        <w:tabs>
          <w:tab w:val="left" w:pos="2495"/>
          <w:tab w:val="center" w:pos="4819"/>
          <w:tab w:val="left" w:pos="524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Габрик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____________Кучер К.Ю.</w:t>
      </w:r>
    </w:p>
    <w:p w:rsidR="00837BD5" w:rsidRDefault="00837BD5" w:rsidP="00837BD5">
      <w:pPr>
        <w:tabs>
          <w:tab w:val="left" w:pos="2495"/>
          <w:tab w:val="left" w:pos="524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___________Мамай М.М.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____________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Пастушенко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Я.О.</w:t>
      </w:r>
    </w:p>
    <w:p w:rsidR="00837BD5" w:rsidRPr="002F1686" w:rsidRDefault="00837BD5" w:rsidP="00837BD5">
      <w:pPr>
        <w:tabs>
          <w:tab w:val="left" w:pos="249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Плохотнюк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В.Л.</w:t>
      </w:r>
    </w:p>
    <w:p w:rsidR="00EC4A36" w:rsidRDefault="00EC4A36" w:rsidP="00837BD5">
      <w:pPr>
        <w:tabs>
          <w:tab w:val="left" w:pos="2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C4A36" w:rsidRDefault="00EC4A36" w:rsidP="00837BD5">
      <w:pPr>
        <w:tabs>
          <w:tab w:val="left" w:pos="2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5F95" w:rsidRPr="00B3470E" w:rsidRDefault="006B5F95" w:rsidP="00B3470E">
      <w:pPr>
        <w:rPr>
          <w:lang w:val="uk-UA"/>
        </w:rPr>
      </w:pPr>
    </w:p>
    <w:sectPr w:rsidR="006B5F95" w:rsidRPr="00B347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C0"/>
    <w:rsid w:val="000E7B08"/>
    <w:rsid w:val="0011730C"/>
    <w:rsid w:val="00183900"/>
    <w:rsid w:val="002F1686"/>
    <w:rsid w:val="00567AE1"/>
    <w:rsid w:val="006B5F95"/>
    <w:rsid w:val="00837BD5"/>
    <w:rsid w:val="009622EB"/>
    <w:rsid w:val="00AE64C0"/>
    <w:rsid w:val="00B3470E"/>
    <w:rsid w:val="00EC4A36"/>
    <w:rsid w:val="00F2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F8FB4-775A-46AD-865B-F01611D7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C4A3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C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2022-06-10T10:45:00Z</cp:lastPrinted>
  <dcterms:created xsi:type="dcterms:W3CDTF">2022-06-14T09:19:00Z</dcterms:created>
  <dcterms:modified xsi:type="dcterms:W3CDTF">2022-06-14T09:19:00Z</dcterms:modified>
</cp:coreProperties>
</file>