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ED" w:rsidRPr="00DA0CED" w:rsidRDefault="00DA0CED" w:rsidP="00DA0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A0C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Pr="00DA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артинівський</w:t>
      </w:r>
      <w:proofErr w:type="spellEnd"/>
      <w:r w:rsidRPr="00DA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заклад загальної середньої освіти І-ІІІ ступенів Жмеринської міської територіальної громади</w:t>
      </w:r>
    </w:p>
    <w:p w:rsidR="00DA0CED" w:rsidRPr="00DA0CED" w:rsidRDefault="00DA0CED" w:rsidP="00DA0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вул. М. </w:t>
      </w:r>
      <w:proofErr w:type="spellStart"/>
      <w:r w:rsidRPr="00DA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Яжука</w:t>
      </w:r>
      <w:proofErr w:type="spellEnd"/>
      <w:r w:rsidRPr="00DA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7, </w:t>
      </w:r>
      <w:r w:rsidRPr="00DA0C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с.</w:t>
      </w:r>
      <w:r w:rsidRPr="00DA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A0C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Мартинівка</w:t>
      </w:r>
      <w:proofErr w:type="spellEnd"/>
      <w:r w:rsidRPr="00DA0C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</w:t>
      </w:r>
      <w:r w:rsidRPr="00DA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C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A0C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Жмеринського</w:t>
      </w:r>
      <w:proofErr w:type="spellEnd"/>
      <w:r w:rsidRPr="00DA0C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району, </w:t>
      </w:r>
      <w:r w:rsidRPr="00DA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A0C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Вінницької</w:t>
      </w:r>
      <w:proofErr w:type="spellEnd"/>
      <w:r w:rsidRPr="00DA0C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A0C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області</w:t>
      </w:r>
      <w:proofErr w:type="spellEnd"/>
      <w:r w:rsidRPr="00DA0C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,</w:t>
      </w:r>
      <w:r w:rsidRPr="00DA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23134</w:t>
      </w:r>
    </w:p>
    <w:p w:rsidR="00DA0CED" w:rsidRDefault="00DA0CED" w:rsidP="00DA0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 (04332) 3-21-40, код ЄДРПОУ 26242539</w:t>
      </w:r>
    </w:p>
    <w:p w:rsidR="00DC7B7E" w:rsidRPr="00DA0CED" w:rsidRDefault="00DC7B7E" w:rsidP="00DA0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CED" w:rsidRDefault="00A9129A" w:rsidP="00DA0CED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0070C0"/>
          <w:sz w:val="48"/>
          <w:szCs w:val="48"/>
          <w:bdr w:val="none" w:sz="0" w:space="0" w:color="auto" w:frame="1"/>
          <w:lang w:eastAsia="uk-UA"/>
        </w:rPr>
      </w:pPr>
      <w:hyperlink r:id="rId7" w:history="1">
        <w:r w:rsidR="00DA0CED" w:rsidRPr="00DA0CED">
          <w:rPr>
            <w:rFonts w:ascii="inherit" w:eastAsia="Times New Roman" w:hAnsi="inherit" w:cs="Helvetica"/>
            <w:b/>
            <w:bCs/>
            <w:color w:val="0070C0"/>
            <w:sz w:val="48"/>
            <w:szCs w:val="48"/>
            <w:bdr w:val="none" w:sz="0" w:space="0" w:color="auto" w:frame="1"/>
            <w:lang w:eastAsia="uk-UA"/>
          </w:rPr>
          <w:t xml:space="preserve">Правила прийому до </w:t>
        </w:r>
        <w:proofErr w:type="spellStart"/>
        <w:r w:rsidR="00DA0CED" w:rsidRPr="00DA0CED">
          <w:rPr>
            <w:rFonts w:ascii="inherit" w:eastAsia="Times New Roman" w:hAnsi="inherit" w:cs="Helvetica"/>
            <w:b/>
            <w:bCs/>
            <w:color w:val="0070C0"/>
            <w:sz w:val="48"/>
            <w:szCs w:val="48"/>
            <w:bdr w:val="none" w:sz="0" w:space="0" w:color="auto" w:frame="1"/>
            <w:lang w:val="ru-RU" w:eastAsia="uk-UA"/>
          </w:rPr>
          <w:t>навчального</w:t>
        </w:r>
        <w:proofErr w:type="spellEnd"/>
        <w:r w:rsidR="00DA0CED" w:rsidRPr="00DA0CED">
          <w:rPr>
            <w:rFonts w:ascii="inherit" w:eastAsia="Times New Roman" w:hAnsi="inherit" w:cs="Helvetica"/>
            <w:b/>
            <w:bCs/>
            <w:color w:val="0070C0"/>
            <w:sz w:val="48"/>
            <w:szCs w:val="48"/>
            <w:bdr w:val="none" w:sz="0" w:space="0" w:color="auto" w:frame="1"/>
            <w:lang w:val="ru-RU" w:eastAsia="uk-UA"/>
          </w:rPr>
          <w:t xml:space="preserve"> </w:t>
        </w:r>
        <w:r w:rsidR="00DA0CED" w:rsidRPr="00DA0CED">
          <w:rPr>
            <w:rFonts w:ascii="inherit" w:eastAsia="Times New Roman" w:hAnsi="inherit" w:cs="Helvetica"/>
            <w:b/>
            <w:bCs/>
            <w:color w:val="0070C0"/>
            <w:sz w:val="48"/>
            <w:szCs w:val="48"/>
            <w:bdr w:val="none" w:sz="0" w:space="0" w:color="auto" w:frame="1"/>
            <w:lang w:eastAsia="uk-UA"/>
          </w:rPr>
          <w:t>закладу</w:t>
        </w:r>
      </w:hyperlink>
    </w:p>
    <w:p w:rsidR="00DC7B7E" w:rsidRDefault="00DC7B7E" w:rsidP="00DC7B7E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      </w:t>
      </w:r>
      <w:r w:rsidRPr="00DC7B7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Зарахування до закладу освіти здійснюється згідно наказу МОН України від 16.04.2018 № 367 "Про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освіти"</w:t>
      </w:r>
    </w:p>
    <w:p w:rsidR="00DC7B7E" w:rsidRPr="00DC7B7E" w:rsidRDefault="00DC7B7E" w:rsidP="00DC7B7E">
      <w:pPr>
        <w:spacing w:after="0" w:line="295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</w:p>
    <w:p w:rsidR="00DA0CED" w:rsidRPr="00DA0CED" w:rsidRDefault="00DA0CED" w:rsidP="00DA0C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C00000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uk-UA"/>
        </w:rPr>
        <w:t>Зарахування до закладу загальної середньої освіти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C00000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uk-UA"/>
        </w:rPr>
        <w:t>1. Зарахування до початкової школи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</w:t>
      </w:r>
      <w:r w:rsidRPr="00DA0C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. Заява про зарахування дитини</w:t>
      </w: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до першого класу закладу освіти  подається до закладу одним з батьків дитини особисто до 31 травня. </w:t>
      </w:r>
      <w:bookmarkStart w:id="0" w:name="_GoBack"/>
      <w:bookmarkEnd w:id="0"/>
      <w:r w:rsidRPr="00DC7B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uk-UA"/>
        </w:rPr>
        <w:t>До  заяви додаються</w:t>
      </w: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 </w:t>
      </w:r>
      <w:r w:rsidRPr="00DA0C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1) копія свідоцтва про народження дитини</w:t>
      </w: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або документа, що посвідчує особу здобувача освіти (під час подання копії пред'являється оригінал відповідного документа);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 </w:t>
      </w:r>
      <w:r w:rsidRPr="00DA0C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2) оригінал або копія медичної довідки</w:t>
      </w: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 формою первинної облікової документації N 086-1/о "Довідка учня загальноосвітнього навчального закладу про результати обов'язкового медичного профілактичного огляду", затвердженою </w:t>
      </w:r>
      <w:hyperlink r:id="rId8" w:tgtFrame="_top" w:history="1">
        <w:r w:rsidRPr="00DA0CE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наказом Міністерства охорони здоров'я України від 16 серпня 2010 року N 682</w:t>
        </w:r>
      </w:hyperlink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зареєстрованим в Міністерстві юстиції України 10 вересня 2010 року за N 794/18089;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 </w:t>
      </w:r>
      <w:r w:rsidRPr="00DA0CE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3) оригінал або копія відповідного документа про освіту</w:t>
      </w: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(за наявності).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 У разі наявності та за бажанням одного з батьків при поданні заяви про зарахування може бути пред'явлено документ, що підтверджує місце проживання дитини чи одного з її батьків на території обслуговування закладу освіти, реквізити якого зазначаються в заяві про зарахування.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 Впродовж 01 - 15 червня заяви про зарахування не приймаються, що не виключає права батьків подавати їх після 15 червня на вільні місця.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 Присутність дитини під час подання заяви про зарахування, жеребкування або її зарахування не є обов'язковою.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 Якщо станом на 31 травня кількість поданих заяв про зарахування не перевищує загальної кількості місць у першому (перших) класі (класах), не пізніше 01 червня видається наказ про зарахування усіх дітей.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 Список зарахованих учнів із зазначенням їх прізвищ оприлюднюється виключно в закладі освіти.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 Інформація про наявність вільних місць оприлюднюється.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3. Якщо станом на 31 травня кількість поданих заяв про зарахування перевищує загальну кількість місць у першому (перших) класі (класах), зарахування дітей відбувається за такими правилами: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 1) до 01 червня включно зараховуються усі діти, місце проживання яких на території обслуговування закладу освіти підтверджене, а також діти, які є </w:t>
      </w: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рідними (усиновленими) братами та/або сестрами дітей, які здобувають освіту у закладі, чи дітьми працівників закладу;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 2) до 15 червня включно на вільні місця зараховуються діти, які не проживають на території обслуговування закладу, за результатами жеребкування;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 3) до 15 червня включно зараховуються на вільні місця та за умови утворення окремого (окремих) класу (класів) також і ті діти, які не проживають на території обслуговування закладу, але мають бажання здобувати освіту за освітньою програмою, що використовується закладом освіти та затверджена Державною службою якості освіти України. У разі якщо кількість поданих заяв перевищує загальну кількість місць у такому класі(класах), зарахування дітей відбувається за результатами жеребкування.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 Діти зараховуються на вільні місця до закладу освіти за умови подання до 15 червня необхідних документів. Якщо заклад освіти, до якого дитина може бути зарахована на вільне місце, і заклад освіти, на території обслуговування якого проживає ця дитина, розташовані в межах одного населеного пункту, до необхідних документів додається також довідка закладу освіти, на території обслуговування якого проживає дитина, про її відрахування з цього закладу чи </w:t>
      </w:r>
      <w:proofErr w:type="spellStart"/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незарахування</w:t>
      </w:r>
      <w:proofErr w:type="spellEnd"/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до нього. Така довідка має бути видана закладом освіти, на території якого проживає ця дитина, впродовж одного робочого дня з дати звернення одного з батьків дитини.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4. Впродовж двох робочих днів з дня зарахування дітей освіти оприлюднює з дотриманням </w:t>
      </w:r>
      <w:hyperlink r:id="rId9" w:tgtFrame="_top" w:history="1">
        <w:r w:rsidRPr="00DA0CE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Закону України "Про захист персональних даних"</w:t>
        </w:r>
      </w:hyperlink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на інформаційному стенді закладу освіти, а також на офіційному веб-сайті закладу освіти: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- список зарахованих учнів із зазначенням лише їх прізвищ;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- оголошення про дату, час, місце і спосіб проведення жеребкування;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- інформацію про кількість вільних місць і прізвища дітей, які претендують на вільні місця;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- наказ керівника закладу освіти про утворення конкурсної комісії у складі 3 осіб для проведення жеребкування.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5. Після 15 червня зарахування на вільні місця відбувається у такому порядку: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 - до початку навчального року - діти, які мають право на першочергове зарахування; впродовж навчального року - у порядку надходження заяв про зарахування.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6. Зарахування дітей до 2 - 4 класів початкової школи відбувається на вільні місця у порядку надходження заяв про зарахування.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C00000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uk-UA"/>
        </w:rPr>
        <w:t xml:space="preserve">Зарахування до </w:t>
      </w:r>
      <w:r w:rsidRPr="00DA0CE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val="ru-RU" w:eastAsia="uk-UA"/>
        </w:rPr>
        <w:t>основно</w:t>
      </w:r>
      <w:r w:rsidRPr="00DA0CE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uk-UA"/>
        </w:rPr>
        <w:t>ї школи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 Зарахування до 5 класу закладу відбувається після видання наказу про переведення до нього учнів 4 класу закладу освіти. На вільні місця (у разі їх наявності) діти зараховуються у такому порядку: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 - до початку навчального року - діти, які мають право на першочергове зарахування;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 - впродовж навчального року - у порядку надходження заяв про зарахування.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 Зара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хування до 6 - 9 класів школи</w:t>
      </w: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на вільні місця відбувається у порядку надходження заяв про зарахування.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  Інформація про кількість зарахованих учнів та наявність вільних місць оприлюднюється.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C00000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uk-UA"/>
        </w:rPr>
        <w:t>Зарахування до старшої школи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 Зарахування до 10 класу закладу освіти відбувається після видання наказу про переведення до нього учнів 9 класу самого закладу, які не виявили намір припинити навчання в ньому і не були відраховані або переведені до іншого закладу освіти. Інформація про кількість зарахованих учнів та наявність вільних місць оприлюднюється.</w:t>
      </w:r>
    </w:p>
    <w:p w:rsidR="00DA0CED" w:rsidRPr="00DA0CED" w:rsidRDefault="00DA0CED" w:rsidP="00DA0C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DA0C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 Наказ про зарахування видається впродовж одного робочого дня, після якого зарахування відбувається на вільні місця у порядку надходження заяв.</w:t>
      </w:r>
    </w:p>
    <w:p w:rsidR="00402FA2" w:rsidRDefault="00402FA2" w:rsidP="00DA0CED">
      <w:pPr>
        <w:jc w:val="both"/>
      </w:pPr>
    </w:p>
    <w:sectPr w:rsidR="00402F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F2" w:rsidRDefault="001554F2" w:rsidP="00DA0CED">
      <w:pPr>
        <w:spacing w:after="0" w:line="240" w:lineRule="auto"/>
      </w:pPr>
      <w:r>
        <w:separator/>
      </w:r>
    </w:p>
  </w:endnote>
  <w:endnote w:type="continuationSeparator" w:id="0">
    <w:p w:rsidR="001554F2" w:rsidRDefault="001554F2" w:rsidP="00DA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F2" w:rsidRDefault="001554F2" w:rsidP="00DA0CED">
      <w:pPr>
        <w:spacing w:after="0" w:line="240" w:lineRule="auto"/>
      </w:pPr>
      <w:r>
        <w:separator/>
      </w:r>
    </w:p>
  </w:footnote>
  <w:footnote w:type="continuationSeparator" w:id="0">
    <w:p w:rsidR="001554F2" w:rsidRDefault="001554F2" w:rsidP="00DA0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ED"/>
    <w:rsid w:val="001554F2"/>
    <w:rsid w:val="00402FA2"/>
    <w:rsid w:val="007F2D42"/>
    <w:rsid w:val="00A9129A"/>
    <w:rsid w:val="00DA0CED"/>
    <w:rsid w:val="00D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C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CED"/>
  </w:style>
  <w:style w:type="paragraph" w:styleId="a5">
    <w:name w:val="footer"/>
    <w:basedOn w:val="a"/>
    <w:link w:val="a6"/>
    <w:uiPriority w:val="99"/>
    <w:unhideWhenUsed/>
    <w:rsid w:val="00DA0C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C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CED"/>
  </w:style>
  <w:style w:type="paragraph" w:styleId="a5">
    <w:name w:val="footer"/>
    <w:basedOn w:val="a"/>
    <w:link w:val="a6"/>
    <w:uiPriority w:val="99"/>
    <w:unhideWhenUsed/>
    <w:rsid w:val="00DA0C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267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86046018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1808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32.edu.vn.ua/prozorist-ta-informatsijna-vidkritist-zakladu/244-pravila-prijomu-do-zakla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T1022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4009</Words>
  <Characters>2286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2021-03-02T08:32:00Z</dcterms:created>
  <dcterms:modified xsi:type="dcterms:W3CDTF">2021-03-02T08:32:00Z</dcterms:modified>
</cp:coreProperties>
</file>