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B65A57" w14:textId="57BBB9CD" w:rsidR="00320296" w:rsidRDefault="00320296" w:rsidP="003202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Дистанційне завдання на 0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>.02.2022</w:t>
      </w:r>
    </w:p>
    <w:p w14:paraId="33B46CE9" w14:textId="7C2E6095" w:rsidR="00320296" w:rsidRDefault="00320296" w:rsidP="003202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1.ЯДС – </w:t>
      </w:r>
      <w:r>
        <w:rPr>
          <w:rFonts w:ascii="Times New Roman" w:hAnsi="Times New Roman" w:cs="Times New Roman"/>
          <w:b/>
          <w:sz w:val="28"/>
          <w:szCs w:val="28"/>
        </w:rPr>
        <w:t>Мої помічники на кухні</w:t>
      </w:r>
    </w:p>
    <w:p w14:paraId="1A3C1D68" w14:textId="5DFE0F39" w:rsidR="00320296" w:rsidRPr="00320296" w:rsidRDefault="00320296" w:rsidP="00320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Підручник с.30- читати</w:t>
      </w:r>
    </w:p>
    <w:p w14:paraId="2BC2EE0E" w14:textId="305F8419" w:rsidR="00320296" w:rsidRDefault="00320296" w:rsidP="00320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Друкований зошит – с.1</w:t>
      </w:r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- виконати завдання</w:t>
      </w:r>
    </w:p>
    <w:p w14:paraId="70334688" w14:textId="77777777" w:rsidR="00320296" w:rsidRDefault="00320296" w:rsidP="003202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Укр.мова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Слова – назви ознак</w:t>
      </w:r>
    </w:p>
    <w:p w14:paraId="7A25B920" w14:textId="0DDBCCFD" w:rsidR="00320296" w:rsidRDefault="00320296" w:rsidP="00320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Підручник с.39-40</w:t>
      </w:r>
    </w:p>
    <w:p w14:paraId="143C0C38" w14:textId="3614FE8D" w:rsidR="00320296" w:rsidRDefault="00320296" w:rsidP="00320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впр.1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запиши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зразком, далі на с.40- усно</w:t>
      </w:r>
    </w:p>
    <w:p w14:paraId="257E0ABC" w14:textId="31C0F944" w:rsidR="00320296" w:rsidRDefault="00320296" w:rsidP="00320296">
      <w:pPr>
        <w:rPr>
          <w:rFonts w:ascii="Times New Roman" w:hAnsi="Times New Roman" w:cs="Times New Roman"/>
          <w:sz w:val="28"/>
          <w:szCs w:val="28"/>
        </w:rPr>
      </w:pPr>
      <w:r w:rsidRPr="0032029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07EDA1C" wp14:editId="6D821087">
            <wp:extent cx="6096528" cy="34292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760AC" w14:textId="77854B01" w:rsidR="00320296" w:rsidRDefault="00320296" w:rsidP="00320296">
      <w:pPr>
        <w:rPr>
          <w:rFonts w:ascii="Times New Roman" w:hAnsi="Times New Roman" w:cs="Times New Roman"/>
          <w:sz w:val="28"/>
          <w:szCs w:val="28"/>
        </w:rPr>
      </w:pPr>
      <w:r w:rsidRPr="0032029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78B8A8A" wp14:editId="2F4EA7BA">
            <wp:extent cx="6096528" cy="34292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B6DA8" w14:textId="2765EF73" w:rsidR="00320296" w:rsidRDefault="00320296" w:rsidP="00320296">
      <w:pPr>
        <w:rPr>
          <w:rFonts w:ascii="Times New Roman" w:hAnsi="Times New Roman" w:cs="Times New Roman"/>
          <w:sz w:val="28"/>
          <w:szCs w:val="28"/>
        </w:rPr>
      </w:pPr>
      <w:r w:rsidRPr="0032029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C9FDB95" wp14:editId="6BB79D92">
            <wp:extent cx="6096528" cy="34292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D831A" w14:textId="1E1C72ED" w:rsidR="00320296" w:rsidRDefault="00320296" w:rsidP="00320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впр.2– </w:t>
      </w:r>
      <w:r>
        <w:rPr>
          <w:rFonts w:ascii="Times New Roman" w:hAnsi="Times New Roman" w:cs="Times New Roman"/>
          <w:sz w:val="28"/>
          <w:szCs w:val="28"/>
        </w:rPr>
        <w:t>усно</w:t>
      </w:r>
    </w:p>
    <w:p w14:paraId="418B7694" w14:textId="02FBF1D4" w:rsidR="00320296" w:rsidRDefault="00320296" w:rsidP="00320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впр.3 – </w:t>
      </w:r>
      <w:r>
        <w:rPr>
          <w:rFonts w:ascii="Times New Roman" w:hAnsi="Times New Roman" w:cs="Times New Roman"/>
          <w:sz w:val="28"/>
          <w:szCs w:val="28"/>
        </w:rPr>
        <w:t>усно</w:t>
      </w:r>
    </w:p>
    <w:p w14:paraId="1E50E874" w14:textId="064BDA05" w:rsidR="00320296" w:rsidRDefault="00320296" w:rsidP="00320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впр.4 </w:t>
      </w:r>
      <w:r>
        <w:rPr>
          <w:rFonts w:ascii="Times New Roman" w:hAnsi="Times New Roman" w:cs="Times New Roman"/>
          <w:noProof/>
          <w:sz w:val="28"/>
          <w:szCs w:val="28"/>
        </w:rPr>
        <w:t>– записати правильно</w:t>
      </w:r>
    </w:p>
    <w:p w14:paraId="20F27811" w14:textId="0B4ACAB9" w:rsidR="00320296" w:rsidRDefault="00320296" w:rsidP="00320296">
      <w:pPr>
        <w:rPr>
          <w:rFonts w:ascii="Times New Roman" w:hAnsi="Times New Roman" w:cs="Times New Roman"/>
          <w:sz w:val="28"/>
          <w:szCs w:val="28"/>
        </w:rPr>
      </w:pPr>
      <w:r w:rsidRPr="0032029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F4FD2A7" wp14:editId="44513A64">
            <wp:extent cx="6096528" cy="34292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4FA6C" w14:textId="3054ABEC" w:rsidR="00320296" w:rsidRDefault="00320296" w:rsidP="003202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Математика – </w:t>
      </w:r>
      <w:r>
        <w:rPr>
          <w:rFonts w:ascii="Times New Roman" w:hAnsi="Times New Roman" w:cs="Times New Roman"/>
          <w:b/>
          <w:sz w:val="28"/>
          <w:szCs w:val="28"/>
        </w:rPr>
        <w:t>Досліджуємо коло і круг</w:t>
      </w:r>
    </w:p>
    <w:p w14:paraId="2137B756" w14:textId="2A211D19" w:rsidR="00320296" w:rsidRDefault="00320296" w:rsidP="00320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152CD">
        <w:rPr>
          <w:rFonts w:ascii="Times New Roman" w:hAnsi="Times New Roman" w:cs="Times New Roman"/>
          <w:sz w:val="28"/>
          <w:szCs w:val="28"/>
        </w:rPr>
        <w:t>Підручник с.81</w:t>
      </w:r>
    </w:p>
    <w:p w14:paraId="53660A05" w14:textId="02DE4FAE" w:rsidR="005152CD" w:rsidRDefault="005152CD" w:rsidP="00320296">
      <w:pPr>
        <w:rPr>
          <w:rFonts w:ascii="Times New Roman" w:hAnsi="Times New Roman" w:cs="Times New Roman"/>
          <w:sz w:val="28"/>
          <w:szCs w:val="28"/>
        </w:rPr>
      </w:pPr>
      <w:r w:rsidRPr="005152C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12EE058" wp14:editId="4E613941">
            <wp:extent cx="6096528" cy="34292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36A41" w14:textId="080D08E6" w:rsidR="005152CD" w:rsidRDefault="005152CD" w:rsidP="00320296">
      <w:pPr>
        <w:rPr>
          <w:rFonts w:ascii="Times New Roman" w:hAnsi="Times New Roman" w:cs="Times New Roman"/>
          <w:sz w:val="28"/>
          <w:szCs w:val="28"/>
        </w:rPr>
      </w:pPr>
      <w:r w:rsidRPr="005152C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D33C088" wp14:editId="256E0044">
            <wp:extent cx="6096528" cy="34292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B0B03" w14:textId="7698EC90" w:rsidR="005152CD" w:rsidRDefault="005152CD" w:rsidP="00320296">
      <w:pPr>
        <w:rPr>
          <w:rFonts w:ascii="Times New Roman" w:hAnsi="Times New Roman" w:cs="Times New Roman"/>
          <w:sz w:val="28"/>
          <w:szCs w:val="28"/>
        </w:rPr>
      </w:pPr>
      <w:r w:rsidRPr="005152C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1827B30" wp14:editId="45BCC9DD">
            <wp:extent cx="6096528" cy="342929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842E0" w14:textId="31A65996" w:rsidR="005152CD" w:rsidRDefault="005152CD" w:rsidP="00320296">
      <w:pPr>
        <w:rPr>
          <w:rFonts w:ascii="Times New Roman" w:hAnsi="Times New Roman" w:cs="Times New Roman"/>
          <w:sz w:val="28"/>
          <w:szCs w:val="28"/>
        </w:rPr>
      </w:pPr>
    </w:p>
    <w:p w14:paraId="55C79579" w14:textId="54A3F61D" w:rsidR="005152CD" w:rsidRDefault="005152CD" w:rsidP="00320296">
      <w:pPr>
        <w:rPr>
          <w:rFonts w:ascii="Times New Roman" w:hAnsi="Times New Roman" w:cs="Times New Roman"/>
          <w:sz w:val="28"/>
          <w:szCs w:val="28"/>
        </w:rPr>
      </w:pPr>
      <w:r w:rsidRPr="005152C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C0CC59C" wp14:editId="0105C003">
            <wp:extent cx="6096528" cy="34292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58F84" w14:textId="03933D9F" w:rsidR="005152CD" w:rsidRDefault="005152CD" w:rsidP="00320296">
      <w:pPr>
        <w:rPr>
          <w:rFonts w:ascii="Times New Roman" w:hAnsi="Times New Roman" w:cs="Times New Roman"/>
          <w:sz w:val="28"/>
          <w:szCs w:val="28"/>
        </w:rPr>
      </w:pPr>
      <w:r w:rsidRPr="005152C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2AFA885" wp14:editId="67E0D327">
            <wp:extent cx="6096528" cy="342929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11743" w14:textId="75B1EA16" w:rsidR="00320296" w:rsidRDefault="00320296" w:rsidP="00320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</w:t>
      </w:r>
      <w:r w:rsidR="005152CD">
        <w:rPr>
          <w:rFonts w:ascii="Times New Roman" w:hAnsi="Times New Roman" w:cs="Times New Roman"/>
          <w:sz w:val="28"/>
          <w:szCs w:val="28"/>
        </w:rPr>
        <w:t>,3,4</w:t>
      </w:r>
      <w:r>
        <w:rPr>
          <w:rFonts w:ascii="Times New Roman" w:hAnsi="Times New Roman" w:cs="Times New Roman"/>
          <w:sz w:val="28"/>
          <w:szCs w:val="28"/>
        </w:rPr>
        <w:t xml:space="preserve"> –  усно</w:t>
      </w:r>
    </w:p>
    <w:p w14:paraId="006647F3" w14:textId="170EB421" w:rsidR="00320296" w:rsidRDefault="00320296" w:rsidP="00320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5152C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 письмово</w:t>
      </w:r>
    </w:p>
    <w:p w14:paraId="6EE2EA40" w14:textId="45C2953F" w:rsidR="00320296" w:rsidRDefault="005152CD" w:rsidP="00320296">
      <w:pPr>
        <w:rPr>
          <w:rFonts w:ascii="Times New Roman" w:hAnsi="Times New Roman" w:cs="Times New Roman"/>
          <w:sz w:val="28"/>
          <w:szCs w:val="28"/>
        </w:rPr>
      </w:pPr>
      <w:r w:rsidRPr="005152C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4E47B16" wp14:editId="5C52D5BB">
            <wp:extent cx="6096528" cy="34292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2418334" w14:textId="37115B08" w:rsidR="00320296" w:rsidRDefault="00320296" w:rsidP="00320296">
      <w:pPr>
        <w:rPr>
          <w:rFonts w:ascii="Times New Roman" w:hAnsi="Times New Roman" w:cs="Times New Roman"/>
          <w:sz w:val="28"/>
          <w:szCs w:val="28"/>
        </w:rPr>
      </w:pPr>
    </w:p>
    <w:p w14:paraId="76531D9B" w14:textId="77777777" w:rsidR="00320296" w:rsidRDefault="00320296" w:rsidP="00320296"/>
    <w:p w14:paraId="6DA3BA98" w14:textId="77777777" w:rsidR="00320296" w:rsidRDefault="00320296" w:rsidP="00320296"/>
    <w:p w14:paraId="4803DF19" w14:textId="77777777" w:rsidR="000C10CE" w:rsidRDefault="000C10CE"/>
    <w:sectPr w:rsidR="000C10C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C94"/>
    <w:rsid w:val="000C10CE"/>
    <w:rsid w:val="00320296"/>
    <w:rsid w:val="005152CD"/>
    <w:rsid w:val="00912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50FBF"/>
  <w15:chartTrackingRefBased/>
  <w15:docId w15:val="{F814C761-8FB7-4D35-8C7F-95884D90E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20296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14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260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svety</dc:creator>
  <cp:keywords/>
  <dc:description/>
  <cp:lastModifiedBy>svety</cp:lastModifiedBy>
  <cp:revision>2</cp:revision>
  <dcterms:created xsi:type="dcterms:W3CDTF">2022-02-03T09:16:00Z</dcterms:created>
  <dcterms:modified xsi:type="dcterms:W3CDTF">2022-02-03T09:31:00Z</dcterms:modified>
</cp:coreProperties>
</file>