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D793" w14:textId="2333C0A9" w:rsidR="008C3322" w:rsidRPr="004426B8" w:rsidRDefault="008C3322" w:rsidP="008C3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>Дистанційне завдання на 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4426B8">
        <w:rPr>
          <w:rFonts w:ascii="Times New Roman" w:hAnsi="Times New Roman" w:cs="Times New Roman"/>
          <w:b/>
          <w:sz w:val="28"/>
          <w:szCs w:val="28"/>
        </w:rPr>
        <w:t>.02.2022</w:t>
      </w:r>
    </w:p>
    <w:p w14:paraId="3C8C138B" w14:textId="645EB089" w:rsidR="008C3322" w:rsidRPr="004426B8" w:rsidRDefault="008C3322" w:rsidP="008C3322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 xml:space="preserve">1.ЯДС – Я </w:t>
      </w:r>
      <w:r>
        <w:rPr>
          <w:rFonts w:ascii="Times New Roman" w:hAnsi="Times New Roman" w:cs="Times New Roman"/>
          <w:b/>
          <w:sz w:val="28"/>
          <w:szCs w:val="28"/>
        </w:rPr>
        <w:t>відповідальний споживач</w:t>
      </w:r>
    </w:p>
    <w:p w14:paraId="64D6A01F" w14:textId="50881593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підручник с.2</w:t>
      </w:r>
      <w:r>
        <w:rPr>
          <w:rFonts w:ascii="Times New Roman" w:hAnsi="Times New Roman" w:cs="Times New Roman"/>
          <w:sz w:val="28"/>
          <w:szCs w:val="28"/>
        </w:rPr>
        <w:t>8-29</w:t>
      </w:r>
      <w:r>
        <w:rPr>
          <w:rFonts w:ascii="Times New Roman" w:hAnsi="Times New Roman" w:cs="Times New Roman"/>
          <w:sz w:val="28"/>
          <w:szCs w:val="28"/>
        </w:rPr>
        <w:t>– читати</w:t>
      </w:r>
    </w:p>
    <w:p w14:paraId="18C9C34B" w14:textId="5D217EFE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Друкований зошит – с.1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- заповнити </w:t>
      </w:r>
      <w:r>
        <w:rPr>
          <w:rFonts w:ascii="Times New Roman" w:hAnsi="Times New Roman" w:cs="Times New Roman"/>
          <w:sz w:val="28"/>
          <w:szCs w:val="28"/>
        </w:rPr>
        <w:t>завдання</w:t>
      </w:r>
    </w:p>
    <w:p w14:paraId="0F55DBA8" w14:textId="1DA29C36" w:rsidR="008C3322" w:rsidRPr="004426B8" w:rsidRDefault="008C3322" w:rsidP="008C3322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4426B8"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 w:rsidRPr="004426B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Слова – назви ознак</w:t>
      </w:r>
    </w:p>
    <w:p w14:paraId="6BD8737A" w14:textId="1FB268AD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Підручник с.38-39</w:t>
      </w:r>
    </w:p>
    <w:p w14:paraId="1A666721" w14:textId="251F9A74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с.38 – вивчити правило</w:t>
      </w:r>
    </w:p>
    <w:p w14:paraId="487510AF" w14:textId="5F55F95D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 w:rsidRPr="008C33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04C4B11" wp14:editId="16DFF6E5">
            <wp:extent cx="5455920" cy="3068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105" cy="307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2F90B" w14:textId="3D3119AA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впр.1 – </w:t>
      </w:r>
      <w:r>
        <w:rPr>
          <w:rFonts w:ascii="Times New Roman" w:hAnsi="Times New Roman" w:cs="Times New Roman"/>
          <w:sz w:val="28"/>
          <w:szCs w:val="28"/>
        </w:rPr>
        <w:t xml:space="preserve">прочитай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слова, які називають ознаки сонця</w:t>
      </w:r>
    </w:p>
    <w:p w14:paraId="5DA90039" w14:textId="36F6825A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впр.2 – </w:t>
      </w:r>
      <w:r>
        <w:rPr>
          <w:rFonts w:ascii="Times New Roman" w:hAnsi="Times New Roman" w:cs="Times New Roman"/>
          <w:sz w:val="28"/>
          <w:szCs w:val="28"/>
        </w:rPr>
        <w:t>усно</w:t>
      </w:r>
    </w:p>
    <w:p w14:paraId="29F384C3" w14:textId="2B713F23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 w:rsidRPr="008C332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8FFE54" wp14:editId="591CA379">
            <wp:extent cx="6096528" cy="34292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A73C2" w14:textId="49037801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– ознаки до кожного фрукта</w:t>
      </w:r>
    </w:p>
    <w:p w14:paraId="6FB7A647" w14:textId="5C84A5D8" w:rsidR="008C3322" w:rsidRPr="004426B8" w:rsidRDefault="008C3322" w:rsidP="008C3322">
      <w:pPr>
        <w:rPr>
          <w:rFonts w:ascii="Times New Roman" w:hAnsi="Times New Roman" w:cs="Times New Roman"/>
          <w:b/>
          <w:sz w:val="28"/>
          <w:szCs w:val="28"/>
        </w:rPr>
      </w:pPr>
      <w:r w:rsidRPr="004426B8">
        <w:rPr>
          <w:rFonts w:ascii="Times New Roman" w:hAnsi="Times New Roman" w:cs="Times New Roman"/>
          <w:b/>
          <w:sz w:val="28"/>
          <w:szCs w:val="28"/>
        </w:rPr>
        <w:t xml:space="preserve">3. Математика – </w:t>
      </w:r>
      <w:r>
        <w:rPr>
          <w:rFonts w:ascii="Times New Roman" w:hAnsi="Times New Roman" w:cs="Times New Roman"/>
          <w:b/>
          <w:sz w:val="28"/>
          <w:szCs w:val="28"/>
        </w:rPr>
        <w:t>Розв’язуємо задачі</w:t>
      </w:r>
    </w:p>
    <w:p w14:paraId="7372D299" w14:textId="1EB77D21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с.7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номер 1</w:t>
      </w:r>
      <w:r w:rsidR="0001717B">
        <w:rPr>
          <w:rFonts w:ascii="Times New Roman" w:hAnsi="Times New Roman" w:cs="Times New Roman"/>
          <w:sz w:val="28"/>
          <w:szCs w:val="28"/>
        </w:rPr>
        <w:t>(1,2)</w:t>
      </w:r>
      <w:r>
        <w:rPr>
          <w:rFonts w:ascii="Times New Roman" w:hAnsi="Times New Roman" w:cs="Times New Roman"/>
          <w:sz w:val="28"/>
          <w:szCs w:val="28"/>
        </w:rPr>
        <w:t xml:space="preserve"> – усно</w:t>
      </w:r>
    </w:p>
    <w:p w14:paraId="62BF80F9" w14:textId="4A05B663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717B">
        <w:rPr>
          <w:rFonts w:ascii="Times New Roman" w:hAnsi="Times New Roman" w:cs="Times New Roman"/>
          <w:sz w:val="28"/>
          <w:szCs w:val="28"/>
        </w:rPr>
        <w:t>(4)</w:t>
      </w:r>
      <w:r>
        <w:rPr>
          <w:rFonts w:ascii="Times New Roman" w:hAnsi="Times New Roman" w:cs="Times New Roman"/>
          <w:sz w:val="28"/>
          <w:szCs w:val="28"/>
        </w:rPr>
        <w:t xml:space="preserve"> – розв’язати </w:t>
      </w:r>
      <w:r>
        <w:rPr>
          <w:rFonts w:ascii="Times New Roman" w:hAnsi="Times New Roman" w:cs="Times New Roman"/>
          <w:sz w:val="28"/>
          <w:szCs w:val="28"/>
        </w:rPr>
        <w:t>зада</w:t>
      </w:r>
      <w:r w:rsidR="0001717B">
        <w:rPr>
          <w:rFonts w:ascii="Times New Roman" w:hAnsi="Times New Roman" w:cs="Times New Roman"/>
          <w:sz w:val="28"/>
          <w:szCs w:val="28"/>
        </w:rPr>
        <w:t>чу</w:t>
      </w:r>
    </w:p>
    <w:p w14:paraId="67C3C87D" w14:textId="77777777" w:rsidR="008C3322" w:rsidRDefault="008C3322" w:rsidP="008C33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Зразок подібна задача  </w:t>
      </w:r>
    </w:p>
    <w:p w14:paraId="5CEF6329" w14:textId="6D45AAF7" w:rsidR="008C3322" w:rsidRPr="004426B8" w:rsidRDefault="0001717B" w:rsidP="008C3322">
      <w:pPr>
        <w:rPr>
          <w:rFonts w:ascii="Times New Roman" w:hAnsi="Times New Roman" w:cs="Times New Roman"/>
          <w:sz w:val="28"/>
          <w:szCs w:val="28"/>
        </w:rPr>
      </w:pPr>
      <w:r w:rsidRPr="0001717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BCAF75" wp14:editId="75A3E5E8">
            <wp:extent cx="6096528" cy="34292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528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A0AB10" w14:textId="77777777" w:rsidR="00C92F91" w:rsidRDefault="00C92F91"/>
    <w:sectPr w:rsidR="00C92F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05"/>
    <w:rsid w:val="0001717B"/>
    <w:rsid w:val="008C3322"/>
    <w:rsid w:val="00C92F91"/>
    <w:rsid w:val="00C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462E"/>
  <w15:chartTrackingRefBased/>
  <w15:docId w15:val="{14BA6DBE-B606-4DF7-BAC1-99B1994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2</cp:revision>
  <dcterms:created xsi:type="dcterms:W3CDTF">2022-02-03T08:50:00Z</dcterms:created>
  <dcterms:modified xsi:type="dcterms:W3CDTF">2022-02-03T09:04:00Z</dcterms:modified>
</cp:coreProperties>
</file>